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"/>
        <w:tblW w:w="10373" w:type="dxa"/>
        <w:tblCellMar>
          <w:left w:w="0" w:type="dxa"/>
          <w:right w:w="0" w:type="dxa"/>
        </w:tblCellMar>
        <w:tblLook w:val="0000"/>
      </w:tblPr>
      <w:tblGrid>
        <w:gridCol w:w="1236"/>
        <w:gridCol w:w="1830"/>
        <w:gridCol w:w="926"/>
        <w:gridCol w:w="1096"/>
        <w:gridCol w:w="1881"/>
        <w:gridCol w:w="1764"/>
        <w:gridCol w:w="1279"/>
        <w:gridCol w:w="361"/>
      </w:tblGrid>
      <w:tr w:rsidR="00AF0321" w:rsidTr="00B40C2D">
        <w:trPr>
          <w:trHeight w:val="600"/>
        </w:trPr>
        <w:tc>
          <w:tcPr>
            <w:tcW w:w="12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hint="eastAsia"/>
                <w:color w:val="000000"/>
              </w:rPr>
            </w:pPr>
          </w:p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附件三</w:t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1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编号：</w:t>
            </w:r>
          </w:p>
        </w:tc>
        <w:tc>
          <w:tcPr>
            <w:tcW w:w="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</w:tr>
      <w:tr w:rsidR="00AF0321" w:rsidTr="00B40C2D">
        <w:trPr>
          <w:trHeight w:val="499"/>
        </w:trPr>
        <w:tc>
          <w:tcPr>
            <w:tcW w:w="1037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第二十四期省测班学员登记表</w:t>
            </w:r>
          </w:p>
        </w:tc>
      </w:tr>
      <w:tr w:rsidR="00AF0321" w:rsidTr="00B40C2D">
        <w:trPr>
          <w:trHeight w:val="269"/>
        </w:trPr>
        <w:tc>
          <w:tcPr>
            <w:tcW w:w="12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ind w:right="442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月</w:t>
            </w:r>
          </w:p>
        </w:tc>
        <w:tc>
          <w:tcPr>
            <w:tcW w:w="36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日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照　片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0321" w:rsidTr="00B40C2D">
        <w:trPr>
          <w:trHeight w:val="378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现有文化程度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普通话分数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使用方言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获得普通话等级证书时间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448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宋体" w:hAnsi="宋体" w:cs="宋体"/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详细通讯地址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1400"/>
        </w:trPr>
        <w:tc>
          <w:tcPr>
            <w:tcW w:w="12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本人工作简历（工作单位、时间、职务及职称、具体负责什么工作）</w:t>
            </w:r>
          </w:p>
        </w:tc>
        <w:tc>
          <w:tcPr>
            <w:tcW w:w="9137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F0321" w:rsidTr="00B40C2D">
        <w:trPr>
          <w:trHeight w:val="1244"/>
        </w:trPr>
        <w:tc>
          <w:tcPr>
            <w:tcW w:w="12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何时做过哪些推普工作及参加过哪些普通话培训班</w:t>
            </w:r>
          </w:p>
        </w:tc>
        <w:tc>
          <w:tcPr>
            <w:tcW w:w="9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学员所在单位意见</w:t>
            </w:r>
          </w:p>
        </w:tc>
        <w:tc>
          <w:tcPr>
            <w:tcW w:w="9137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              （盖章）</w:t>
            </w:r>
          </w:p>
        </w:tc>
      </w:tr>
      <w:tr w:rsidR="00AF0321" w:rsidTr="00B40C2D">
        <w:trPr>
          <w:trHeight w:val="175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ind w:right="442"/>
              <w:jc w:val="right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月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日</w:t>
            </w:r>
          </w:p>
        </w:tc>
      </w:tr>
      <w:tr w:rsidR="00AF0321" w:rsidTr="00B40C2D">
        <w:trPr>
          <w:trHeight w:val="559"/>
        </w:trPr>
        <w:tc>
          <w:tcPr>
            <w:tcW w:w="12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备　注</w:t>
            </w:r>
          </w:p>
        </w:tc>
        <w:tc>
          <w:tcPr>
            <w:tcW w:w="9137" w:type="dxa"/>
            <w:gridSpan w:val="7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AF0321" w:rsidTr="00B40C2D">
        <w:trPr>
          <w:trHeight w:val="485"/>
        </w:trPr>
        <w:tc>
          <w:tcPr>
            <w:tcW w:w="12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填表说明</w:t>
            </w:r>
          </w:p>
        </w:tc>
        <w:tc>
          <w:tcPr>
            <w:tcW w:w="91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321" w:rsidRDefault="00AF0321" w:rsidP="00B40C2D">
            <w:pP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 xml:space="preserve">1.“现有文化程度”栏填写已获得的学历或学位：大学本科、硕士、博士等。　　　　　　</w:t>
            </w:r>
          </w:p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 xml:space="preserve">2.“参加工作时间”填写至月份，例如：2003.09。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br/>
              <w:t xml:space="preserve">3.“普通话分数”填写参加普通话水平测试的分数。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br/>
              <w:t xml:space="preserve">4.“专业技术职务”填写专业技术职称全称，例如：中学一级教师、助理研究员等。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br/>
              <w:t>5.学员登记表由学员本人填写，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  <w:u w:val="single"/>
              </w:rPr>
              <w:t>报到时提交纸质版（需贴照片并加盖公章）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，电子版于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  <w:u w:val="single"/>
              </w:rPr>
              <w:t>2021年6月25日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前发至qiaoyaxiang130@126.com。电子邮件主题与登记表文件名格式为“**期省测班登记表+地区+姓名”，如“24期省测班登记表哈尔滨张明”。</w:t>
            </w:r>
          </w:p>
        </w:tc>
      </w:tr>
      <w:tr w:rsidR="00AF0321" w:rsidTr="00B40C2D">
        <w:trPr>
          <w:trHeight w:val="485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321" w:rsidTr="00B40C2D">
        <w:trPr>
          <w:trHeight w:val="485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321" w:rsidTr="00B40C2D">
        <w:trPr>
          <w:trHeight w:val="485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321" w:rsidTr="00AF0321">
        <w:trPr>
          <w:trHeight w:val="485"/>
        </w:trPr>
        <w:tc>
          <w:tcPr>
            <w:tcW w:w="1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AF0321" w:rsidRDefault="00AF0321" w:rsidP="00B40C2D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358AB" w:rsidRPr="00AF0321" w:rsidRDefault="004358AB" w:rsidP="00AF0321"/>
    <w:sectPr w:rsidR="004358AB" w:rsidRPr="00AF0321" w:rsidSect="00AF0321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DF" w:rsidRDefault="00C16CDF" w:rsidP="00AF0321">
      <w:pPr>
        <w:spacing w:after="0"/>
      </w:pPr>
      <w:r>
        <w:separator/>
      </w:r>
    </w:p>
  </w:endnote>
  <w:endnote w:type="continuationSeparator" w:id="0">
    <w:p w:rsidR="00C16CDF" w:rsidRDefault="00C16CDF" w:rsidP="00AF03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DF" w:rsidRDefault="00C16CDF" w:rsidP="00AF0321">
      <w:pPr>
        <w:spacing w:after="0"/>
      </w:pPr>
      <w:r>
        <w:separator/>
      </w:r>
    </w:p>
  </w:footnote>
  <w:footnote w:type="continuationSeparator" w:id="0">
    <w:p w:rsidR="00C16CDF" w:rsidRDefault="00C16CDF" w:rsidP="00AF03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3BD"/>
    <w:rsid w:val="00323B43"/>
    <w:rsid w:val="003D37D8"/>
    <w:rsid w:val="00426133"/>
    <w:rsid w:val="004358AB"/>
    <w:rsid w:val="008B7726"/>
    <w:rsid w:val="00AF0321"/>
    <w:rsid w:val="00C16C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3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3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3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3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2021-06-18T08:24:00Z</dcterms:modified>
</cp:coreProperties>
</file>