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D4" w:rsidRPr="00F2328C" w:rsidRDefault="00CC0C40" w:rsidP="00A9068B">
      <w:pPr>
        <w:spacing w:line="600" w:lineRule="exact"/>
        <w:rPr>
          <w:sz w:val="28"/>
        </w:rPr>
      </w:pPr>
      <w:r w:rsidRPr="00F2328C">
        <w:rPr>
          <w:rFonts w:hint="eastAsia"/>
          <w:sz w:val="28"/>
        </w:rPr>
        <w:t>附件</w:t>
      </w:r>
      <w:r w:rsidRPr="00F2328C">
        <w:rPr>
          <w:rFonts w:hint="eastAsia"/>
          <w:sz w:val="28"/>
        </w:rPr>
        <w:t>1</w:t>
      </w:r>
    </w:p>
    <w:p w:rsidR="00C511D4" w:rsidRDefault="00CC0C40" w:rsidP="00A9068B"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普通话水平测试个人健康状况承诺书</w:t>
      </w:r>
      <w:bookmarkStart w:id="0" w:name="_GoBack"/>
      <w:bookmarkEnd w:id="0"/>
    </w:p>
    <w:tbl>
      <w:tblPr>
        <w:tblStyle w:val="a6"/>
        <w:tblpPr w:leftFromText="180" w:rightFromText="180" w:vertAnchor="text" w:tblpXSpec="center" w:tblpY="35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192"/>
        <w:gridCol w:w="1314"/>
        <w:gridCol w:w="815"/>
        <w:gridCol w:w="1217"/>
        <w:gridCol w:w="1357"/>
        <w:gridCol w:w="2825"/>
      </w:tblGrid>
      <w:tr w:rsidR="00C511D4">
        <w:trPr>
          <w:trHeight w:val="620"/>
          <w:jc w:val="center"/>
        </w:trPr>
        <w:tc>
          <w:tcPr>
            <w:tcW w:w="1388" w:type="dxa"/>
            <w:noWrap/>
          </w:tcPr>
          <w:p w:rsidR="00C511D4" w:rsidRPr="00F8487B" w:rsidRDefault="00CC0C40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F8487B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姓  名</w:t>
            </w:r>
          </w:p>
        </w:tc>
        <w:tc>
          <w:tcPr>
            <w:tcW w:w="1533" w:type="dxa"/>
            <w:noWrap/>
          </w:tcPr>
          <w:p w:rsidR="00C511D4" w:rsidRPr="00F8487B" w:rsidRDefault="00C511D4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</w:p>
        </w:tc>
        <w:tc>
          <w:tcPr>
            <w:tcW w:w="934" w:type="dxa"/>
            <w:noWrap/>
          </w:tcPr>
          <w:p w:rsidR="00C511D4" w:rsidRPr="00F8487B" w:rsidRDefault="00CC0C40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F8487B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性别</w:t>
            </w:r>
          </w:p>
        </w:tc>
        <w:tc>
          <w:tcPr>
            <w:tcW w:w="1416" w:type="dxa"/>
            <w:noWrap/>
          </w:tcPr>
          <w:p w:rsidR="00C511D4" w:rsidRPr="00F8487B" w:rsidRDefault="00C511D4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</w:p>
        </w:tc>
        <w:tc>
          <w:tcPr>
            <w:tcW w:w="1584" w:type="dxa"/>
            <w:noWrap/>
          </w:tcPr>
          <w:p w:rsidR="00C511D4" w:rsidRPr="00F8487B" w:rsidRDefault="00CC0C40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F8487B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报名时间</w:t>
            </w:r>
          </w:p>
        </w:tc>
        <w:tc>
          <w:tcPr>
            <w:tcW w:w="3345" w:type="dxa"/>
            <w:noWrap/>
          </w:tcPr>
          <w:p w:rsidR="00C511D4" w:rsidRDefault="00C511D4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</w:tr>
      <w:tr w:rsidR="00C511D4">
        <w:trPr>
          <w:trHeight w:val="605"/>
          <w:jc w:val="center"/>
        </w:trPr>
        <w:tc>
          <w:tcPr>
            <w:tcW w:w="1388" w:type="dxa"/>
            <w:noWrap/>
          </w:tcPr>
          <w:p w:rsidR="00C511D4" w:rsidRDefault="00CC0C40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 w:rsidRPr="008F313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联系电话</w:t>
            </w:r>
          </w:p>
        </w:tc>
        <w:tc>
          <w:tcPr>
            <w:tcW w:w="2467" w:type="dxa"/>
            <w:gridSpan w:val="2"/>
            <w:noWrap/>
          </w:tcPr>
          <w:p w:rsidR="00C511D4" w:rsidRDefault="00C511D4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  <w:tc>
          <w:tcPr>
            <w:tcW w:w="1416" w:type="dxa"/>
            <w:noWrap/>
          </w:tcPr>
          <w:p w:rsidR="00C511D4" w:rsidRDefault="00CC0C40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 w:rsidRPr="008F313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身份证号</w:t>
            </w:r>
          </w:p>
        </w:tc>
        <w:tc>
          <w:tcPr>
            <w:tcW w:w="4929" w:type="dxa"/>
            <w:gridSpan w:val="2"/>
            <w:noWrap/>
          </w:tcPr>
          <w:p w:rsidR="00C511D4" w:rsidRDefault="00C511D4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</w:tr>
      <w:tr w:rsidR="00C511D4">
        <w:trPr>
          <w:trHeight w:val="639"/>
          <w:jc w:val="center"/>
        </w:trPr>
        <w:tc>
          <w:tcPr>
            <w:tcW w:w="1388" w:type="dxa"/>
            <w:noWrap/>
          </w:tcPr>
          <w:p w:rsidR="00C511D4" w:rsidRDefault="00CC0C40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 w:rsidRPr="008F313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工作单位</w:t>
            </w:r>
          </w:p>
        </w:tc>
        <w:tc>
          <w:tcPr>
            <w:tcW w:w="8812" w:type="dxa"/>
            <w:gridSpan w:val="5"/>
            <w:noWrap/>
          </w:tcPr>
          <w:p w:rsidR="00C511D4" w:rsidRDefault="00C511D4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</w:tr>
      <w:tr w:rsidR="00C511D4">
        <w:trPr>
          <w:trHeight w:val="638"/>
          <w:jc w:val="center"/>
        </w:trPr>
        <w:tc>
          <w:tcPr>
            <w:tcW w:w="1388" w:type="dxa"/>
            <w:noWrap/>
          </w:tcPr>
          <w:p w:rsidR="00C511D4" w:rsidRPr="00F8487B" w:rsidRDefault="00CC0C40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F8487B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现居住地</w:t>
            </w:r>
          </w:p>
        </w:tc>
        <w:tc>
          <w:tcPr>
            <w:tcW w:w="8812" w:type="dxa"/>
            <w:gridSpan w:val="5"/>
            <w:noWrap/>
          </w:tcPr>
          <w:p w:rsidR="00C511D4" w:rsidRPr="00F8487B" w:rsidRDefault="00CC0C40" w:rsidP="00A9068B">
            <w:pPr>
              <w:spacing w:line="600" w:lineRule="exact"/>
              <w:ind w:firstLineChars="400" w:firstLine="960"/>
              <w:jc w:val="left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F8487B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 xml:space="preserve">省        市        县（区）         乡（街道）        </w:t>
            </w:r>
          </w:p>
          <w:p w:rsidR="00C511D4" w:rsidRPr="00F8487B" w:rsidRDefault="00CC0C40" w:rsidP="00A9068B">
            <w:pPr>
              <w:spacing w:line="600" w:lineRule="exact"/>
              <w:ind w:firstLineChars="400" w:firstLine="960"/>
              <w:jc w:val="left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F8487B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村（委）        号（楼、单元）</w:t>
            </w:r>
          </w:p>
        </w:tc>
      </w:tr>
      <w:tr w:rsidR="00C511D4">
        <w:trPr>
          <w:trHeight w:val="685"/>
          <w:jc w:val="center"/>
        </w:trPr>
        <w:tc>
          <w:tcPr>
            <w:tcW w:w="10200" w:type="dxa"/>
            <w:gridSpan w:val="6"/>
            <w:noWrap/>
          </w:tcPr>
          <w:p w:rsidR="00C511D4" w:rsidRDefault="00CC0C40" w:rsidP="00A9068B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8"/>
                <w:szCs w:val="28"/>
              </w:rPr>
              <w:t>本 人 承 诺 事 项 如 下</w:t>
            </w:r>
          </w:p>
        </w:tc>
      </w:tr>
      <w:tr w:rsidR="00C511D4" w:rsidTr="004516D6">
        <w:trPr>
          <w:trHeight w:val="7361"/>
          <w:jc w:val="center"/>
        </w:trPr>
        <w:tc>
          <w:tcPr>
            <w:tcW w:w="10200" w:type="dxa"/>
            <w:gridSpan w:val="6"/>
            <w:noWrap/>
          </w:tcPr>
          <w:p w:rsidR="00C511D4" w:rsidRDefault="00CC0C40" w:rsidP="00A9068B">
            <w:pPr>
              <w:numPr>
                <w:ilvl w:val="0"/>
                <w:numId w:val="2"/>
              </w:numPr>
              <w:spacing w:line="600" w:lineRule="exact"/>
              <w:ind w:left="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本人没有与新冠肺炎确诊病历、无症状感染者货或疑似病例密切接触；</w:t>
            </w:r>
          </w:p>
          <w:p w:rsidR="00C511D4" w:rsidRDefault="00CC0C40" w:rsidP="00A9068B">
            <w:pPr>
              <w:numPr>
                <w:ilvl w:val="0"/>
                <w:numId w:val="2"/>
              </w:numPr>
              <w:spacing w:line="600" w:lineRule="exact"/>
              <w:ind w:left="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本人考前14天没有与来自疫情中、高风险地区人员有密切接触；</w:t>
            </w:r>
          </w:p>
          <w:p w:rsidR="00C511D4" w:rsidRDefault="00CC0C40" w:rsidP="00A9068B">
            <w:pPr>
              <w:numPr>
                <w:ilvl w:val="0"/>
                <w:numId w:val="2"/>
              </w:numPr>
              <w:spacing w:line="600" w:lineRule="exact"/>
              <w:ind w:left="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本人考前14天没有去过境外或国内疫情中、高风险地区；</w:t>
            </w:r>
          </w:p>
          <w:p w:rsidR="00C511D4" w:rsidRDefault="00CC0C40" w:rsidP="00A9068B">
            <w:pPr>
              <w:numPr>
                <w:ilvl w:val="0"/>
                <w:numId w:val="2"/>
              </w:numPr>
              <w:spacing w:line="600" w:lineRule="exact"/>
              <w:ind w:left="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本人目前没有发热、咳嗽等呼吸道症状，或乏力、咽痛、腹泻等其他症状；</w:t>
            </w:r>
          </w:p>
          <w:p w:rsidR="00C511D4" w:rsidRDefault="00CC0C40" w:rsidP="00A9068B">
            <w:pPr>
              <w:numPr>
                <w:ilvl w:val="0"/>
                <w:numId w:val="2"/>
              </w:numPr>
              <w:spacing w:line="600" w:lineRule="exact"/>
              <w:ind w:left="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本人严格遵守市疫情防控指挥部各项防疫工作规定，在</w:t>
            </w:r>
            <w:r w:rsidR="00A801E8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测试过程中如果出现发热、咳嗽等呼吸道症状，自愿接受防疫处置和核酸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检测。</w:t>
            </w:r>
          </w:p>
          <w:p w:rsidR="00C511D4" w:rsidRDefault="00CC0C40" w:rsidP="00A9068B">
            <w:pPr>
              <w:numPr>
                <w:ilvl w:val="0"/>
                <w:numId w:val="2"/>
              </w:numPr>
              <w:spacing w:line="600" w:lineRule="exact"/>
              <w:ind w:left="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本人需要说明的情况；</w:t>
            </w:r>
          </w:p>
          <w:p w:rsidR="00C511D4" w:rsidRDefault="00CC0C40" w:rsidP="00C2270B">
            <w:pPr>
              <w:spacing w:line="600" w:lineRule="exact"/>
              <w:ind w:firstLineChars="200"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 w:rsidR="00C511D4" w:rsidRDefault="00CC0C40" w:rsidP="00A9068B">
            <w:pPr>
              <w:spacing w:line="600" w:lineRule="exact"/>
              <w:ind w:firstLineChars="200"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                                 考 生 签 名：</w:t>
            </w:r>
          </w:p>
          <w:p w:rsidR="00C511D4" w:rsidRDefault="00CC0C40" w:rsidP="00A9068B">
            <w:pPr>
              <w:spacing w:line="600" w:lineRule="exact"/>
              <w:ind w:firstLineChars="200"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</w:t>
            </w:r>
            <w:r w:rsidR="005A2237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承 诺 日 期：    年   月   日</w:t>
            </w:r>
          </w:p>
        </w:tc>
      </w:tr>
    </w:tbl>
    <w:p w:rsidR="00C511D4" w:rsidRDefault="00C511D4" w:rsidP="00A9068B">
      <w:pPr>
        <w:spacing w:line="600" w:lineRule="exact"/>
      </w:pPr>
    </w:p>
    <w:sectPr w:rsidR="00C511D4" w:rsidSect="00F8487B">
      <w:pgSz w:w="11906" w:h="16838"/>
      <w:pgMar w:top="1230" w:right="1588" w:bottom="1230" w:left="158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2E" w:rsidRDefault="0028792E" w:rsidP="00A9068B">
      <w:r>
        <w:separator/>
      </w:r>
    </w:p>
  </w:endnote>
  <w:endnote w:type="continuationSeparator" w:id="0">
    <w:p w:rsidR="0028792E" w:rsidRDefault="0028792E" w:rsidP="00A9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等线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2E" w:rsidRDefault="0028792E" w:rsidP="00A9068B">
      <w:r>
        <w:separator/>
      </w:r>
    </w:p>
  </w:footnote>
  <w:footnote w:type="continuationSeparator" w:id="0">
    <w:p w:rsidR="0028792E" w:rsidRDefault="0028792E" w:rsidP="00A9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26546C"/>
    <w:multiLevelType w:val="singleLevel"/>
    <w:tmpl w:val="AA26546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0D973CA"/>
    <w:multiLevelType w:val="hybridMultilevel"/>
    <w:tmpl w:val="2CB81A36"/>
    <w:lvl w:ilvl="0" w:tplc="0E5EA1FA">
      <w:start w:val="3"/>
      <w:numFmt w:val="japaneseCounting"/>
      <w:lvlText w:val="%1、"/>
      <w:lvlJc w:val="left"/>
      <w:pPr>
        <w:ind w:left="1384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4" w:hanging="420"/>
      </w:pPr>
    </w:lvl>
    <w:lvl w:ilvl="2" w:tplc="0409001B" w:tentative="1">
      <w:start w:val="1"/>
      <w:numFmt w:val="lowerRoman"/>
      <w:lvlText w:val="%3."/>
      <w:lvlJc w:val="righ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9" w:tentative="1">
      <w:start w:val="1"/>
      <w:numFmt w:val="lowerLetter"/>
      <w:lvlText w:val="%5)"/>
      <w:lvlJc w:val="left"/>
      <w:pPr>
        <w:ind w:left="2764" w:hanging="420"/>
      </w:pPr>
    </w:lvl>
    <w:lvl w:ilvl="5" w:tplc="0409001B" w:tentative="1">
      <w:start w:val="1"/>
      <w:numFmt w:val="lowerRoman"/>
      <w:lvlText w:val="%6."/>
      <w:lvlJc w:val="righ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9" w:tentative="1">
      <w:start w:val="1"/>
      <w:numFmt w:val="lowerLetter"/>
      <w:lvlText w:val="%8)"/>
      <w:lvlJc w:val="left"/>
      <w:pPr>
        <w:ind w:left="4024" w:hanging="420"/>
      </w:pPr>
    </w:lvl>
    <w:lvl w:ilvl="8" w:tplc="0409001B" w:tentative="1">
      <w:start w:val="1"/>
      <w:numFmt w:val="lowerRoman"/>
      <w:lvlText w:val="%9."/>
      <w:lvlJc w:val="right"/>
      <w:pPr>
        <w:ind w:left="4444" w:hanging="420"/>
      </w:pPr>
    </w:lvl>
  </w:abstractNum>
  <w:abstractNum w:abstractNumId="2" w15:restartNumberingAfterBreak="0">
    <w:nsid w:val="7FFA87C4"/>
    <w:multiLevelType w:val="singleLevel"/>
    <w:tmpl w:val="7FFA87C4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D9"/>
    <w:rsid w:val="CFF34E52"/>
    <w:rsid w:val="EA5B575B"/>
    <w:rsid w:val="EC7A4208"/>
    <w:rsid w:val="EFEEBCA0"/>
    <w:rsid w:val="F37F04D1"/>
    <w:rsid w:val="F72F5DFD"/>
    <w:rsid w:val="00152CAE"/>
    <w:rsid w:val="00195FBF"/>
    <w:rsid w:val="0028792E"/>
    <w:rsid w:val="0031327D"/>
    <w:rsid w:val="00362089"/>
    <w:rsid w:val="003723FB"/>
    <w:rsid w:val="00382BEB"/>
    <w:rsid w:val="003C55A0"/>
    <w:rsid w:val="003F5418"/>
    <w:rsid w:val="004516D6"/>
    <w:rsid w:val="004763EF"/>
    <w:rsid w:val="00497F71"/>
    <w:rsid w:val="004E49D7"/>
    <w:rsid w:val="004F204C"/>
    <w:rsid w:val="005777A2"/>
    <w:rsid w:val="005A2237"/>
    <w:rsid w:val="006D36AB"/>
    <w:rsid w:val="006E2421"/>
    <w:rsid w:val="007648D5"/>
    <w:rsid w:val="00835CE0"/>
    <w:rsid w:val="008E78D9"/>
    <w:rsid w:val="008F313F"/>
    <w:rsid w:val="00A801E8"/>
    <w:rsid w:val="00A9068B"/>
    <w:rsid w:val="00AE021D"/>
    <w:rsid w:val="00B03D05"/>
    <w:rsid w:val="00B37AC2"/>
    <w:rsid w:val="00B425FE"/>
    <w:rsid w:val="00BC4135"/>
    <w:rsid w:val="00C2270B"/>
    <w:rsid w:val="00C511D4"/>
    <w:rsid w:val="00C815C7"/>
    <w:rsid w:val="00C86B4E"/>
    <w:rsid w:val="00CC0C40"/>
    <w:rsid w:val="00D3625A"/>
    <w:rsid w:val="00D66ECD"/>
    <w:rsid w:val="00E11248"/>
    <w:rsid w:val="00E508BF"/>
    <w:rsid w:val="00F15280"/>
    <w:rsid w:val="00F2328C"/>
    <w:rsid w:val="00F36F7B"/>
    <w:rsid w:val="00F8487B"/>
    <w:rsid w:val="00FC7183"/>
    <w:rsid w:val="00FF2155"/>
    <w:rsid w:val="02BC3D03"/>
    <w:rsid w:val="03B65267"/>
    <w:rsid w:val="045678CF"/>
    <w:rsid w:val="0464532D"/>
    <w:rsid w:val="06520E86"/>
    <w:rsid w:val="072D1F6F"/>
    <w:rsid w:val="0DBB40F7"/>
    <w:rsid w:val="0ED60A58"/>
    <w:rsid w:val="145454B8"/>
    <w:rsid w:val="1EF17A78"/>
    <w:rsid w:val="1F14407B"/>
    <w:rsid w:val="25D82906"/>
    <w:rsid w:val="28704996"/>
    <w:rsid w:val="319F5F36"/>
    <w:rsid w:val="35175CA7"/>
    <w:rsid w:val="36453894"/>
    <w:rsid w:val="37C6508B"/>
    <w:rsid w:val="3EDC6E2B"/>
    <w:rsid w:val="4198246C"/>
    <w:rsid w:val="44861F91"/>
    <w:rsid w:val="46342531"/>
    <w:rsid w:val="4B5373FC"/>
    <w:rsid w:val="518C0888"/>
    <w:rsid w:val="574AD6CA"/>
    <w:rsid w:val="5FFA31D4"/>
    <w:rsid w:val="60FB7F9A"/>
    <w:rsid w:val="62E622D0"/>
    <w:rsid w:val="666343F8"/>
    <w:rsid w:val="67EF72CF"/>
    <w:rsid w:val="6ECB6124"/>
    <w:rsid w:val="77E3266F"/>
    <w:rsid w:val="7B1326CD"/>
    <w:rsid w:val="7FEEA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18EDF"/>
  <w15:docId w15:val="{DE493D70-4351-4F3E-8DB4-DD40562D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D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C511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511D4"/>
    <w:rPr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C511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C5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511D4"/>
    <w:rPr>
      <w:b/>
      <w:bCs/>
    </w:rPr>
  </w:style>
  <w:style w:type="character" w:styleId="a8">
    <w:name w:val="Emphasis"/>
    <w:basedOn w:val="a0"/>
    <w:uiPriority w:val="20"/>
    <w:qFormat/>
    <w:rsid w:val="00C511D4"/>
    <w:rPr>
      <w:i/>
      <w:iCs/>
    </w:rPr>
  </w:style>
  <w:style w:type="character" w:styleId="a9">
    <w:name w:val="Hyperlink"/>
    <w:basedOn w:val="a0"/>
    <w:uiPriority w:val="99"/>
    <w:unhideWhenUsed/>
    <w:qFormat/>
    <w:rsid w:val="00C511D4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sid w:val="00C511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  <w:rsid w:val="00C511D4"/>
  </w:style>
  <w:style w:type="character" w:customStyle="1" w:styleId="a4">
    <w:name w:val="批注框文本 字符"/>
    <w:basedOn w:val="a0"/>
    <w:link w:val="a3"/>
    <w:uiPriority w:val="99"/>
    <w:semiHidden/>
    <w:qFormat/>
    <w:rsid w:val="00C511D4"/>
    <w:rPr>
      <w:sz w:val="16"/>
      <w:szCs w:val="16"/>
    </w:rPr>
  </w:style>
  <w:style w:type="paragraph" w:customStyle="1" w:styleId="ListParagraph1">
    <w:name w:val="List Paragraph1"/>
    <w:basedOn w:val="a"/>
    <w:qFormat/>
    <w:rsid w:val="00C511D4"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5">
    <w:name w:val="15"/>
    <w:basedOn w:val="a0"/>
    <w:qFormat/>
    <w:rsid w:val="00C511D4"/>
    <w:rPr>
      <w:rFonts w:ascii="Calibri" w:hAnsi="Calibri" w:hint="default"/>
      <w:color w:val="0000FF"/>
      <w:u w:val="single"/>
    </w:rPr>
  </w:style>
  <w:style w:type="paragraph" w:styleId="aa">
    <w:name w:val="List Paragraph"/>
    <w:basedOn w:val="a"/>
    <w:uiPriority w:val="34"/>
    <w:qFormat/>
    <w:rsid w:val="00C511D4"/>
    <w:pPr>
      <w:ind w:firstLineChars="200" w:firstLine="420"/>
    </w:pPr>
  </w:style>
  <w:style w:type="paragraph" w:styleId="ab">
    <w:name w:val="header"/>
    <w:basedOn w:val="a"/>
    <w:link w:val="ac"/>
    <w:uiPriority w:val="99"/>
    <w:semiHidden/>
    <w:unhideWhenUsed/>
    <w:rsid w:val="00A90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rsid w:val="00A9068B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A90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semiHidden/>
    <w:rsid w:val="00A906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bx</cp:lastModifiedBy>
  <cp:revision>3</cp:revision>
  <cp:lastPrinted>2021-09-10T08:48:00Z</cp:lastPrinted>
  <dcterms:created xsi:type="dcterms:W3CDTF">2022-05-31T06:11:00Z</dcterms:created>
  <dcterms:modified xsi:type="dcterms:W3CDTF">2022-05-31T06:12:00Z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