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749C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二</w:t>
      </w:r>
      <w:r>
        <w:rPr>
          <w:rFonts w:hint="eastAsia"/>
          <w:b/>
          <w:sz w:val="32"/>
          <w:szCs w:val="32"/>
        </w:rPr>
        <w:t>年级上册第</w:t>
      </w:r>
      <w:r>
        <w:rPr>
          <w:rFonts w:hint="eastAsia"/>
          <w:b/>
          <w:sz w:val="32"/>
          <w:szCs w:val="32"/>
          <w:lang w:val="en-US" w:eastAsia="zh-CN"/>
        </w:rPr>
        <w:t>二单</w:t>
      </w:r>
      <w:r>
        <w:rPr>
          <w:rFonts w:hint="eastAsia"/>
          <w:b/>
          <w:sz w:val="32"/>
          <w:szCs w:val="32"/>
        </w:rPr>
        <w:t>元）</w:t>
      </w:r>
      <w:bookmarkStart w:id="0" w:name="_GoBack"/>
      <w:bookmarkEnd w:id="0"/>
      <w:r>
        <w:rPr>
          <w:rFonts w:hint="eastAsia"/>
          <w:b/>
          <w:sz w:val="32"/>
          <w:szCs w:val="32"/>
        </w:rPr>
        <w:t>单元整体作业设计框架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388"/>
        <w:gridCol w:w="774"/>
        <w:gridCol w:w="487"/>
        <w:gridCol w:w="753"/>
        <w:gridCol w:w="1175"/>
        <w:gridCol w:w="502"/>
        <w:gridCol w:w="5613"/>
      </w:tblGrid>
      <w:tr w14:paraId="1882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FFFF1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3"/>
          </w:tcPr>
          <w:p w14:paraId="55CDDBD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体会识字乐趣，感受大自然的美妙</w:t>
            </w:r>
          </w:p>
        </w:tc>
        <w:tc>
          <w:tcPr>
            <w:tcW w:w="2415" w:type="dxa"/>
            <w:gridSpan w:val="3"/>
          </w:tcPr>
          <w:p w14:paraId="098050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1F90B16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语言文字积累与梳理</w:t>
            </w:r>
          </w:p>
        </w:tc>
      </w:tr>
      <w:tr w14:paraId="7CDD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8F74C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8"/>
          </w:tcPr>
          <w:p w14:paraId="4FD2DDBD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发现汉字规律，归类识字。</w:t>
            </w:r>
          </w:p>
        </w:tc>
      </w:tr>
      <w:tr w14:paraId="02F6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EC49D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8"/>
          </w:tcPr>
          <w:p w14:paraId="4DFFA40E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场景歌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树之歌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拍手歌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田家四季歌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语文园地</w:t>
            </w:r>
          </w:p>
        </w:tc>
      </w:tr>
      <w:tr w14:paraId="01E2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</w:trPr>
        <w:tc>
          <w:tcPr>
            <w:tcW w:w="1555" w:type="dxa"/>
          </w:tcPr>
          <w:p w14:paraId="1682AA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单元目标分析</w:t>
            </w:r>
          </w:p>
        </w:tc>
        <w:tc>
          <w:tcPr>
            <w:tcW w:w="12393" w:type="dxa"/>
            <w:gridSpan w:val="8"/>
          </w:tcPr>
          <w:p w14:paraId="102DECD7">
            <w:pPr>
              <w:spacing w:line="480" w:lineRule="auto"/>
              <w:ind w:firstLine="480" w:firstLineChars="200"/>
              <w:rPr>
                <w:rFonts w:hint="eastAsia" w:ascii="宋体" w:hAnsi="宋体" w:eastAsia="宋体"/>
                <w:b w:val="0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8"/>
              </w:rPr>
              <w:t>本单元是识字单元，以“场景、树木、动物、农事”等识字主题串联起了本单元识字、写字与多音字，旨在引导学生在不同的语境中识字学词。这些课文内容贴近儿童生活，大都以学生喜闻乐见的歌谣形式呈现，读起来朗朗上口，富有节奏感和音韵美。</w:t>
            </w:r>
          </w:p>
          <w:p w14:paraId="66C951A9">
            <w:pPr>
              <w:spacing w:line="480" w:lineRule="auto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纵向分析：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276"/>
              <w:gridCol w:w="5670"/>
              <w:gridCol w:w="3662"/>
            </w:tblGrid>
            <w:tr w14:paraId="4CF404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1559" w:type="dxa"/>
                </w:tcPr>
                <w:p w14:paraId="1951109C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册序单元</w:t>
                  </w:r>
                </w:p>
              </w:tc>
              <w:tc>
                <w:tcPr>
                  <w:tcW w:w="1276" w:type="dxa"/>
                </w:tcPr>
                <w:p w14:paraId="279CF047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单元主题</w:t>
                  </w:r>
                </w:p>
              </w:tc>
              <w:tc>
                <w:tcPr>
                  <w:tcW w:w="5670" w:type="dxa"/>
                </w:tcPr>
                <w:p w14:paraId="4ECF0296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单元目标</w:t>
                  </w:r>
                </w:p>
              </w:tc>
              <w:tc>
                <w:tcPr>
                  <w:tcW w:w="3662" w:type="dxa"/>
                </w:tcPr>
                <w:p w14:paraId="62B499B0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课文</w:t>
                  </w:r>
                </w:p>
              </w:tc>
            </w:tr>
            <w:tr w14:paraId="42BF5B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exact"/>
              </w:trPr>
              <w:tc>
                <w:tcPr>
                  <w:tcW w:w="1559" w:type="dxa"/>
                </w:tcPr>
                <w:p w14:paraId="0F509213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一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上第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一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单元</w:t>
                  </w:r>
                </w:p>
              </w:tc>
              <w:tc>
                <w:tcPr>
                  <w:tcW w:w="1276" w:type="dxa"/>
                </w:tcPr>
                <w:p w14:paraId="7A40BCB8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传统文化渗</w:t>
                  </w:r>
                </w:p>
                <w:p w14:paraId="3E96F645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透</w:t>
                  </w:r>
                </w:p>
              </w:tc>
              <w:tc>
                <w:tcPr>
                  <w:tcW w:w="5670" w:type="dxa"/>
                </w:tcPr>
                <w:p w14:paraId="574E31AB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在有趣的场景中，借助韵语识字、看图识字、字理识字等多种方法认识象形字，感受汉字的音韵美。</w:t>
                  </w:r>
                </w:p>
                <w:p w14:paraId="4048A399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662" w:type="dxa"/>
                </w:tcPr>
                <w:p w14:paraId="5D0D7E5F">
                  <w:pPr>
                    <w:spacing w:line="4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《</w:t>
                  </w:r>
                  <w:r>
                    <w:rPr>
                      <w:rFonts w:hint="eastAsia" w:ascii="宋体" w:hAnsi="宋体" w:eastAsia="宋体"/>
                    </w:rPr>
                    <w:t>天地人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》</w:t>
                  </w:r>
                  <w:r>
                    <w:rPr>
                      <w:rFonts w:hint="eastAsia" w:ascii="宋体" w:hAnsi="宋体" w:eastAsia="宋体"/>
                    </w:rPr>
                    <w:t xml:space="preserve"> 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《</w:t>
                  </w:r>
                  <w:r>
                    <w:rPr>
                      <w:rFonts w:hint="eastAsia" w:ascii="宋体" w:hAnsi="宋体" w:eastAsia="宋体"/>
                    </w:rPr>
                    <w:t>金木水火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土》《</w:t>
                  </w:r>
                  <w:r>
                    <w:rPr>
                      <w:rFonts w:hint="eastAsia" w:ascii="宋体" w:hAnsi="宋体" w:eastAsia="宋体"/>
                    </w:rPr>
                    <w:t>口耳日手足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》《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日</w:t>
                  </w:r>
                  <w:r>
                    <w:rPr>
                      <w:rFonts w:hint="eastAsia" w:ascii="宋体" w:hAnsi="宋体" w:eastAsia="宋体"/>
                    </w:rPr>
                    <w:t>月山川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》</w:t>
                  </w:r>
                </w:p>
                <w:p w14:paraId="57C63966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</w:p>
              </w:tc>
            </w:tr>
            <w:tr w14:paraId="7C3933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exact"/>
              </w:trPr>
              <w:tc>
                <w:tcPr>
                  <w:tcW w:w="1559" w:type="dxa"/>
                </w:tcPr>
                <w:p w14:paraId="7B0B3CA4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一上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第五单元</w:t>
                  </w:r>
                </w:p>
              </w:tc>
              <w:tc>
                <w:tcPr>
                  <w:tcW w:w="1276" w:type="dxa"/>
                </w:tcPr>
                <w:p w14:paraId="0F0CE21F">
                  <w:pPr>
                    <w:pStyle w:val="5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  <w:t>童趣情境</w:t>
                  </w:r>
                </w:p>
                <w:p w14:paraId="08ED532C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5670" w:type="dxa"/>
                </w:tcPr>
                <w:p w14:paraId="1A012CD7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初步认识会意字，能利用已有的生活经验，借助归类识字、反义词识字等多种方法认识会意字，进一步了解汉字偏旁表义的构字规律。</w:t>
                  </w:r>
                </w:p>
                <w:p w14:paraId="0533A5B7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662" w:type="dxa"/>
                </w:tcPr>
                <w:p w14:paraId="71687B21">
                  <w:pPr>
                    <w:spacing w:line="4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</w:rPr>
                    <w:t>1 秋天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/>
                    </w:rPr>
                    <w:t>江南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3 雪地里的小画家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</w:p>
                <w:p w14:paraId="2C747774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4 四季</w:t>
                  </w:r>
                </w:p>
              </w:tc>
            </w:tr>
            <w:tr w14:paraId="1348DB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exact"/>
              </w:trPr>
              <w:tc>
                <w:tcPr>
                  <w:tcW w:w="1559" w:type="dxa"/>
                </w:tcPr>
                <w:p w14:paraId="6F5044C8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一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下第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一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单元</w:t>
                  </w:r>
                </w:p>
              </w:tc>
              <w:tc>
                <w:tcPr>
                  <w:tcW w:w="1276" w:type="dxa"/>
                </w:tcPr>
                <w:p w14:paraId="65245F39">
                  <w:pPr>
                    <w:pStyle w:val="5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  <w:t>传统文化渗透</w:t>
                  </w:r>
                </w:p>
                <w:p w14:paraId="498C99D3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5670" w:type="dxa"/>
                </w:tcPr>
                <w:p w14:paraId="4F214D62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借助汉语拼音，利用已有的生活经验及识字方法，自主识字，主动识字。</w:t>
                  </w:r>
                </w:p>
                <w:p w14:paraId="3A78829F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662" w:type="dxa"/>
                </w:tcPr>
                <w:p w14:paraId="3E91D7B3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1.</w:t>
                  </w:r>
                  <w:r>
                    <w:rPr>
                      <w:rFonts w:hint="eastAsia" w:ascii="宋体" w:hAnsi="宋体" w:eastAsia="宋体"/>
                    </w:rPr>
                    <w:t>春夏秋冬2 姓氏歌</w:t>
                  </w:r>
                </w:p>
                <w:p w14:paraId="3FD0DA86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3 小青蛙4 猜字谜</w:t>
                  </w:r>
                </w:p>
              </w:tc>
            </w:tr>
            <w:tr w14:paraId="2D5000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exact"/>
              </w:trPr>
              <w:tc>
                <w:tcPr>
                  <w:tcW w:w="1559" w:type="dxa"/>
                </w:tcPr>
                <w:p w14:paraId="3125649C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一下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第五单元</w:t>
                  </w:r>
                </w:p>
              </w:tc>
              <w:tc>
                <w:tcPr>
                  <w:tcW w:w="1276" w:type="dxa"/>
                </w:tcPr>
                <w:p w14:paraId="7497174F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贴近生活渗透传统文化</w:t>
                  </w:r>
                </w:p>
                <w:p w14:paraId="33CBC9E0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5670" w:type="dxa"/>
                </w:tcPr>
                <w:p w14:paraId="08FA4001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学习运用形声字的构字规律识字，感受识字的乐趣。</w:t>
                  </w:r>
                </w:p>
                <w:p w14:paraId="26B9F789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662" w:type="dxa"/>
                </w:tcPr>
                <w:p w14:paraId="03776407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1.</w:t>
                  </w:r>
                  <w:r>
                    <w:rPr>
                      <w:rFonts w:hint="eastAsia" w:ascii="宋体" w:hAnsi="宋体" w:eastAsia="宋体"/>
                    </w:rPr>
                    <w:t>动物儿歌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2.</w:t>
                  </w:r>
                  <w:r>
                    <w:rPr>
                      <w:rFonts w:hint="eastAsia" w:ascii="宋体" w:hAnsi="宋体" w:eastAsia="宋体"/>
                    </w:rPr>
                    <w:t xml:space="preserve"> 古对今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3.</w:t>
                  </w:r>
                  <w:r>
                    <w:rPr>
                      <w:rFonts w:hint="eastAsia" w:ascii="宋体" w:hAnsi="宋体" w:eastAsia="宋体"/>
                    </w:rPr>
                    <w:t>操场上</w:t>
                  </w:r>
                </w:p>
                <w:p w14:paraId="3CF19613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4.</w:t>
                  </w:r>
                  <w:r>
                    <w:rPr>
                      <w:rFonts w:hint="eastAsia" w:ascii="宋体" w:hAnsi="宋体" w:eastAsia="宋体"/>
                    </w:rPr>
                    <w:t>人之初</w:t>
                  </w:r>
                </w:p>
              </w:tc>
            </w:tr>
            <w:tr w14:paraId="3B688D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exact"/>
              </w:trPr>
              <w:tc>
                <w:tcPr>
                  <w:tcW w:w="1559" w:type="dxa"/>
                </w:tcPr>
                <w:p w14:paraId="24BD9E0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二上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第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二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单元</w:t>
                  </w:r>
                </w:p>
              </w:tc>
              <w:tc>
                <w:tcPr>
                  <w:tcW w:w="1276" w:type="dxa"/>
                </w:tcPr>
                <w:p w14:paraId="04E7AA11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自然中的场景与事物</w:t>
                  </w:r>
                </w:p>
                <w:p w14:paraId="7C8F526C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5670" w:type="dxa"/>
                </w:tcPr>
                <w:p w14:paraId="184CAA50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学习形声字形旁表义、声旁表音的特点归类识字。</w:t>
                  </w:r>
                </w:p>
                <w:p w14:paraId="3819C61F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662" w:type="dxa"/>
                </w:tcPr>
                <w:p w14:paraId="0EA2B852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1 场景歌2 树之歌</w:t>
                  </w:r>
                </w:p>
                <w:p w14:paraId="586D79D5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3 拍手歌4 田家四季歌</w:t>
                  </w:r>
                </w:p>
              </w:tc>
            </w:tr>
            <w:tr w14:paraId="04DF38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exact"/>
              </w:trPr>
              <w:tc>
                <w:tcPr>
                  <w:tcW w:w="1559" w:type="dxa"/>
                </w:tcPr>
                <w:p w14:paraId="7E72757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二下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第三单元</w:t>
                  </w:r>
                </w:p>
              </w:tc>
              <w:tc>
                <w:tcPr>
                  <w:tcW w:w="1276" w:type="dxa"/>
                </w:tcPr>
                <w:p w14:paraId="5AAE4839">
                  <w:pPr>
                    <w:pStyle w:val="5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  <w:t>弘扬传统文化</w:t>
                  </w:r>
                </w:p>
                <w:p w14:paraId="0C06971F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5670" w:type="dxa"/>
                </w:tcPr>
                <w:p w14:paraId="3ABCF038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利用韵语、形旁与字义的联系、借助图片识字，初步感受汉字的魅力。</w:t>
                  </w:r>
                </w:p>
                <w:p w14:paraId="4095AD3A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662" w:type="dxa"/>
                </w:tcPr>
                <w:p w14:paraId="4FC511B9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1 神州谣2 传统节日</w:t>
                  </w:r>
                </w:p>
                <w:p w14:paraId="408907CD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3“贝“的故事4 中国美食</w:t>
                  </w:r>
                </w:p>
              </w:tc>
            </w:tr>
          </w:tbl>
          <w:p w14:paraId="6B4ADB2C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4C4CBBF6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横向分析：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5"/>
              <w:gridCol w:w="1560"/>
              <w:gridCol w:w="9327"/>
            </w:tblGrid>
            <w:tr w14:paraId="2A9C1D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3A5F3185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本册单元</w:t>
                  </w:r>
                </w:p>
              </w:tc>
              <w:tc>
                <w:tcPr>
                  <w:tcW w:w="1560" w:type="dxa"/>
                </w:tcPr>
                <w:p w14:paraId="06037B13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单元主题</w:t>
                  </w:r>
                </w:p>
              </w:tc>
              <w:tc>
                <w:tcPr>
                  <w:tcW w:w="9327" w:type="dxa"/>
                </w:tcPr>
                <w:p w14:paraId="023D7870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单元目标</w:t>
                  </w:r>
                </w:p>
              </w:tc>
            </w:tr>
            <w:tr w14:paraId="3C7E91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12B7ECE8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第一单元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76CD09C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自然的秘密</w:t>
                  </w:r>
                </w:p>
                <w:p w14:paraId="6E8AC9F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5983A7F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积累并运用表示动作的词语。</w:t>
                  </w:r>
                </w:p>
                <w:p w14:paraId="46E58F1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17F7CC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79D292F9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第二单元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7D768B0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识字单元</w:t>
                  </w:r>
                </w:p>
                <w:p w14:paraId="6DE9EC6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34BA67D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自主识字、自主阅读。</w:t>
                  </w:r>
                </w:p>
                <w:p w14:paraId="7D8B24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2880A5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4B87A10B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第三单元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5C36C66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儿童生活</w:t>
                  </w:r>
                </w:p>
                <w:p w14:paraId="7F36769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5395CD3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读课文说出自己的感受和想法。</w:t>
                  </w:r>
                </w:p>
                <w:p w14:paraId="72CB76B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4CAC6B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773C435F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第四单元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54489B3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家乡</w:t>
                  </w:r>
                </w:p>
                <w:p w14:paraId="2CFA53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295D24A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联系上下文了解词句的意思。</w:t>
                  </w:r>
                </w:p>
                <w:p w14:paraId="41D2328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54E3FB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240626E0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第五单元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0B3DAB4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思维方法</w:t>
                  </w:r>
                </w:p>
                <w:p w14:paraId="780DC96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5FF9178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初步体会课文讲述的道理。</w:t>
                  </w:r>
                </w:p>
                <w:p w14:paraId="4636489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702F7C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56C4807D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第六单元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0842E7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伟人</w:t>
                  </w:r>
                </w:p>
                <w:p w14:paraId="4C4EC33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3EF3333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借助词句，了解课文内容。</w:t>
                  </w:r>
                </w:p>
                <w:p w14:paraId="19160C9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064B9B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3E7E625E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第七单元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0A81798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想象</w:t>
                  </w:r>
                </w:p>
                <w:p w14:paraId="2C7ED8B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46292F4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展开想象，获得初步的情感体验。</w:t>
                  </w:r>
                </w:p>
                <w:p w14:paraId="4309500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2C66B7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0077B688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第八单元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748E123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相处</w:t>
                  </w:r>
                </w:p>
                <w:p w14:paraId="3C3542E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1803AA8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借助提示，复述课文</w:t>
                  </w:r>
                </w:p>
              </w:tc>
            </w:tr>
          </w:tbl>
          <w:p w14:paraId="48AE132A">
            <w:pPr>
              <w:spacing w:line="480" w:lineRule="auto"/>
              <w:rPr>
                <w:rFonts w:ascii="宋体" w:hAnsi="宋体" w:eastAsia="宋体"/>
              </w:rPr>
            </w:pPr>
          </w:p>
          <w:p w14:paraId="02D57717">
            <w:pPr>
              <w:spacing w:line="480" w:lineRule="auto"/>
              <w:rPr>
                <w:rFonts w:ascii="宋体" w:hAnsi="宋体" w:eastAsia="宋体"/>
              </w:rPr>
            </w:pPr>
          </w:p>
        </w:tc>
      </w:tr>
      <w:tr w14:paraId="60CB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27458E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教学方法</w:t>
            </w:r>
          </w:p>
          <w:p w14:paraId="7797F0C1">
            <w:r>
              <w:rPr>
                <w:rFonts w:hint="eastAsia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8"/>
          </w:tcPr>
          <w:p w14:paraId="2C293607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纵向分析：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276"/>
              <w:gridCol w:w="3685"/>
              <w:gridCol w:w="2693"/>
              <w:gridCol w:w="2693"/>
            </w:tblGrid>
            <w:tr w14:paraId="1D6229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5B9A8C12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册序单元</w:t>
                  </w:r>
                </w:p>
              </w:tc>
              <w:tc>
                <w:tcPr>
                  <w:tcW w:w="1276" w:type="dxa"/>
                </w:tcPr>
                <w:p w14:paraId="7FAD6AF6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单元主题</w:t>
                  </w:r>
                </w:p>
              </w:tc>
              <w:tc>
                <w:tcPr>
                  <w:tcW w:w="3685" w:type="dxa"/>
                </w:tcPr>
                <w:p w14:paraId="4F910E78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语文要素（技能写法）</w:t>
                  </w:r>
                </w:p>
              </w:tc>
              <w:tc>
                <w:tcPr>
                  <w:tcW w:w="2693" w:type="dxa"/>
                </w:tcPr>
                <w:p w14:paraId="0B1CF929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技能训练重点</w:t>
                  </w:r>
                </w:p>
              </w:tc>
              <w:tc>
                <w:tcPr>
                  <w:tcW w:w="2693" w:type="dxa"/>
                </w:tcPr>
                <w:p w14:paraId="3900E207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训练方法</w:t>
                  </w:r>
                </w:p>
              </w:tc>
            </w:tr>
            <w:tr w14:paraId="4AF3F3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  <w:vAlign w:val="top"/>
                </w:tcPr>
                <w:p w14:paraId="1026F728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一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上第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一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单元</w:t>
                  </w:r>
                </w:p>
              </w:tc>
              <w:tc>
                <w:tcPr>
                  <w:tcW w:w="1276" w:type="dxa"/>
                  <w:vAlign w:val="top"/>
                </w:tcPr>
                <w:p w14:paraId="6F1A5E7A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传统文化渗</w:t>
                  </w:r>
                </w:p>
                <w:p w14:paraId="2C155774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透</w:t>
                  </w:r>
                </w:p>
              </w:tc>
              <w:tc>
                <w:tcPr>
                  <w:tcW w:w="3685" w:type="dxa"/>
                </w:tcPr>
                <w:p w14:paraId="7D4D1DDE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认识“田”字格；</w:t>
                  </w:r>
                </w:p>
                <w:p w14:paraId="0AC72B84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693" w:type="dxa"/>
                </w:tcPr>
                <w:p w14:paraId="18C4F0D1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笔顺规则：从上到下、先横后竖。</w:t>
                  </w:r>
                </w:p>
                <w:p w14:paraId="2C66196B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693" w:type="dxa"/>
                </w:tcPr>
                <w:p w14:paraId="3582CD6D">
                  <w:pPr>
                    <w:spacing w:line="360" w:lineRule="auto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在书写中感受笔顺</w:t>
                  </w:r>
                </w:p>
              </w:tc>
            </w:tr>
            <w:tr w14:paraId="266603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  <w:vAlign w:val="top"/>
                </w:tcPr>
                <w:p w14:paraId="6594B239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一上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第五单元</w:t>
                  </w:r>
                </w:p>
              </w:tc>
              <w:tc>
                <w:tcPr>
                  <w:tcW w:w="1276" w:type="dxa"/>
                  <w:vAlign w:val="top"/>
                </w:tcPr>
                <w:p w14:paraId="362D1F7A">
                  <w:pPr>
                    <w:pStyle w:val="5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hint="eastAsia" w:ascii="宋体" w:hAnsi="宋体" w:eastAsia="宋体" w:cs="宋体"/>
                      <w:sz w:val="19"/>
                      <w:szCs w:val="19"/>
                    </w:rPr>
                    <w:t>童趣情境</w:t>
                  </w:r>
                </w:p>
                <w:p w14:paraId="7035E019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3685" w:type="dxa"/>
                </w:tcPr>
                <w:p w14:paraId="6382FC4E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学习常见偏旁部首及会写字的笔顺；认识常用的量词；认识会意字；认识部首与字义的关系</w:t>
                  </w:r>
                </w:p>
                <w:p w14:paraId="59AE85A3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693" w:type="dxa"/>
                </w:tcPr>
                <w:p w14:paraId="4CB9F3BB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学习笔顺规则：从左到右、先撇后捺。</w:t>
                  </w:r>
                </w:p>
                <w:p w14:paraId="28382D06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693" w:type="dxa"/>
                </w:tcPr>
                <w:p w14:paraId="1D7D0823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在书写中感受笔顺</w:t>
                  </w:r>
                </w:p>
              </w:tc>
            </w:tr>
            <w:tr w14:paraId="79C81A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  <w:vAlign w:val="top"/>
                </w:tcPr>
                <w:p w14:paraId="07C2DF07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一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下第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一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单元</w:t>
                  </w:r>
                </w:p>
              </w:tc>
              <w:tc>
                <w:tcPr>
                  <w:tcW w:w="1276" w:type="dxa"/>
                  <w:vAlign w:val="top"/>
                </w:tcPr>
                <w:p w14:paraId="718B8432">
                  <w:pPr>
                    <w:pStyle w:val="5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hint="eastAsia" w:ascii="宋体" w:hAnsi="宋体" w:eastAsia="宋体" w:cs="宋体"/>
                      <w:sz w:val="19"/>
                      <w:szCs w:val="19"/>
                    </w:rPr>
                    <w:t>传统文化渗透</w:t>
                  </w:r>
                </w:p>
                <w:p w14:paraId="3D649D11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3685" w:type="dxa"/>
                </w:tcPr>
                <w:p w14:paraId="0DB04056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了解形声字的构字规律。</w:t>
                  </w:r>
                </w:p>
              </w:tc>
              <w:tc>
                <w:tcPr>
                  <w:tcW w:w="2693" w:type="dxa"/>
                </w:tcPr>
                <w:p w14:paraId="11734D9E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 w14:paraId="1221604F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看图识字、韵语识字、字族文识字、字谜识字、</w:t>
                  </w:r>
                </w:p>
                <w:p w14:paraId="6E0AABB8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693" w:type="dxa"/>
                </w:tcPr>
                <w:p w14:paraId="3D507605">
                  <w:pPr>
                    <w:spacing w:line="360" w:lineRule="auto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运用多种方法识字</w:t>
                  </w:r>
                </w:p>
              </w:tc>
            </w:tr>
            <w:tr w14:paraId="1AF4B6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  <w:vAlign w:val="top"/>
                </w:tcPr>
                <w:p w14:paraId="448CE85C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一下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第五单元</w:t>
                  </w:r>
                </w:p>
              </w:tc>
              <w:tc>
                <w:tcPr>
                  <w:tcW w:w="1276" w:type="dxa"/>
                  <w:vAlign w:val="top"/>
                </w:tcPr>
                <w:p w14:paraId="1D480A63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贴近生活渗透传统文化</w:t>
                  </w:r>
                </w:p>
                <w:p w14:paraId="2E9C5866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3685" w:type="dxa"/>
                </w:tcPr>
                <w:p w14:paraId="6E338026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学习运用形声字的构字规律进行识字。</w:t>
                  </w:r>
                </w:p>
                <w:p w14:paraId="3948561F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693" w:type="dxa"/>
                </w:tcPr>
                <w:p w14:paraId="6ACE8FD1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了解形声字的构字规律。</w:t>
                  </w:r>
                </w:p>
              </w:tc>
              <w:tc>
                <w:tcPr>
                  <w:tcW w:w="2693" w:type="dxa"/>
                </w:tcPr>
                <w:p w14:paraId="222C42C3">
                  <w:pPr>
                    <w:spacing w:line="360" w:lineRule="auto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在识字中感受形声字特点。</w:t>
                  </w:r>
                </w:p>
              </w:tc>
            </w:tr>
            <w:tr w14:paraId="284873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  <w:vAlign w:val="top"/>
                </w:tcPr>
                <w:p w14:paraId="5067580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二上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第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二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单元</w:t>
                  </w:r>
                </w:p>
              </w:tc>
              <w:tc>
                <w:tcPr>
                  <w:tcW w:w="1276" w:type="dxa"/>
                  <w:vAlign w:val="top"/>
                </w:tcPr>
                <w:p w14:paraId="732EDAFD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自然中的场景与事物</w:t>
                  </w:r>
                </w:p>
                <w:p w14:paraId="5E2E62C3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3685" w:type="dxa"/>
                </w:tcPr>
                <w:p w14:paraId="015833B4">
                  <w:pPr>
                    <w:pStyle w:val="5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="宋体" w:hAnsi="宋体" w:eastAsia="宋体" w:cs="宋体"/>
                      <w:sz w:val="40"/>
                      <w:szCs w:val="36"/>
                    </w:rPr>
                  </w:pPr>
                  <w:r>
                    <w:rPr>
                      <w:rFonts w:hint="eastAsia" w:ascii="宋体" w:hAnsi="宋体" w:eastAsia="宋体" w:cs="宋体"/>
                      <w:color w:val="222222"/>
                      <w:spacing w:val="7"/>
                      <w:sz w:val="22"/>
                      <w:szCs w:val="22"/>
                    </w:rPr>
                    <w:t>运用形声字形旁表义、声旁表音的特点归类识字；</w:t>
                  </w:r>
                </w:p>
                <w:p w14:paraId="60C50E20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693" w:type="dxa"/>
                </w:tcPr>
                <w:p w14:paraId="07F8E2D9">
                  <w:pPr>
                    <w:spacing w:line="360" w:lineRule="auto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学习形声字的归类识字方法。</w:t>
                  </w:r>
                </w:p>
              </w:tc>
              <w:tc>
                <w:tcPr>
                  <w:tcW w:w="2693" w:type="dxa"/>
                </w:tcPr>
                <w:p w14:paraId="6D3D6497">
                  <w:pPr>
                    <w:pStyle w:val="5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="宋体" w:hAnsi="宋体" w:eastAsia="宋体" w:cs="宋体"/>
                      <w:sz w:val="40"/>
                      <w:szCs w:val="36"/>
                    </w:rPr>
                  </w:pPr>
                  <w:r>
                    <w:rPr>
                      <w:rFonts w:hint="eastAsia" w:ascii="宋体" w:hAnsi="宋体" w:eastAsia="宋体" w:cs="宋体"/>
                      <w:color w:val="222222"/>
                      <w:spacing w:val="7"/>
                      <w:sz w:val="22"/>
                      <w:szCs w:val="22"/>
                    </w:rPr>
                    <w:t>学习“部首查字法”查字典。</w:t>
                  </w:r>
                </w:p>
                <w:p w14:paraId="3FAF01BF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 w14:paraId="2D2573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  <w:vAlign w:val="top"/>
                </w:tcPr>
                <w:p w14:paraId="4311599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二下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第三单元</w:t>
                  </w:r>
                </w:p>
              </w:tc>
              <w:tc>
                <w:tcPr>
                  <w:tcW w:w="1276" w:type="dxa"/>
                  <w:vAlign w:val="top"/>
                </w:tcPr>
                <w:p w14:paraId="381966BB">
                  <w:pPr>
                    <w:pStyle w:val="5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hint="eastAsia" w:ascii="宋体" w:hAnsi="宋体" w:eastAsia="宋体" w:cs="宋体"/>
                      <w:sz w:val="19"/>
                      <w:szCs w:val="19"/>
                    </w:rPr>
                    <w:t>弘扬传统文化</w:t>
                  </w:r>
                </w:p>
                <w:p w14:paraId="164D5061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3685" w:type="dxa"/>
                </w:tcPr>
                <w:p w14:paraId="302017D9">
                  <w:pPr>
                    <w:pStyle w:val="5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="宋体" w:hAnsi="宋体" w:eastAsia="宋体" w:cs="宋体"/>
                      <w:color w:val="222222"/>
                      <w:spacing w:val="7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222222"/>
                      <w:spacing w:val="7"/>
                      <w:sz w:val="22"/>
                      <w:szCs w:val="22"/>
                      <w:lang w:val="en-US" w:eastAsia="zh-CN"/>
                    </w:rPr>
                    <w:t>形声字形旁表意的特点。</w:t>
                  </w:r>
                </w:p>
                <w:p w14:paraId="6713405E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693" w:type="dxa"/>
                </w:tcPr>
                <w:p w14:paraId="4CA42E8F">
                  <w:pPr>
                    <w:spacing w:line="360" w:lineRule="auto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在学习形声字的同时，学习了解</w:t>
                  </w:r>
                  <w:r>
                    <w:rPr>
                      <w:rFonts w:hint="eastAsia" w:ascii="宋体" w:hAnsi="宋体" w:eastAsia="宋体" w:cs="宋体"/>
                      <w:color w:val="222222"/>
                      <w:spacing w:val="7"/>
                      <w:sz w:val="22"/>
                      <w:szCs w:val="22"/>
                      <w:lang w:val="en-US" w:eastAsia="zh-CN"/>
                    </w:rPr>
                    <w:t>传统文化。</w:t>
                  </w:r>
                </w:p>
              </w:tc>
              <w:tc>
                <w:tcPr>
                  <w:tcW w:w="2693" w:type="dxa"/>
                </w:tcPr>
                <w:p w14:paraId="6A0B6563">
                  <w:pPr>
                    <w:spacing w:line="360" w:lineRule="auto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在反复诵读中感受。</w:t>
                  </w:r>
                </w:p>
              </w:tc>
            </w:tr>
          </w:tbl>
          <w:p w14:paraId="17934EE9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横向分析: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0E87F7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0D5A12FA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0C4AE4FB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5888B735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69F61CAC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教法</w:t>
                  </w:r>
                </w:p>
              </w:tc>
            </w:tr>
            <w:tr w14:paraId="2F082F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366B36FD">
                  <w:pPr>
                    <w:spacing w:line="300" w:lineRule="exact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《场景歌》</w:t>
                  </w:r>
                </w:p>
              </w:tc>
              <w:tc>
                <w:tcPr>
                  <w:tcW w:w="3040" w:type="dxa"/>
                </w:tcPr>
                <w:p w14:paraId="790918FD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让学生在朗朗上口的朗读中，认识表示事物的汉字，初步感知不同事物的数量词表达方式。</w:t>
                  </w:r>
                </w:p>
                <w:p w14:paraId="408F4DB4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041" w:type="dxa"/>
                </w:tcPr>
                <w:p w14:paraId="14E11477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要充分利用形声字的特点，让学生利用已有的识字经验，采用多种方式，灵活识记。</w:t>
                  </w:r>
                </w:p>
                <w:p w14:paraId="74B2E510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041" w:type="dxa"/>
                </w:tcPr>
                <w:p w14:paraId="2665DC72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要注意运用直观形象的教学手段，综合运用多种识字方法，帮助学生更快更牢地识记生字。可以通过创设多种不同的语境复现生字，引导学生及时巩固已识字。</w:t>
                  </w:r>
                </w:p>
                <w:p w14:paraId="78BDC1C7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</w:tr>
            <w:tr w14:paraId="1E8FA6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4165A33F">
                  <w:pPr>
                    <w:widowControl/>
                    <w:jc w:val="left"/>
                    <w:rPr>
                      <w:rFonts w:hint="eastAsia" w:ascii="宋体" w:hAnsi="宋体" w:eastAsia="宋体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 w:val="28"/>
                      <w:szCs w:val="28"/>
                      <w:lang w:eastAsia="zh-CN"/>
                    </w:rPr>
                    <w:t>《</w:t>
                  </w:r>
                  <w:r>
                    <w:rPr>
                      <w:rFonts w:hint="eastAsia" w:ascii="宋体" w:hAnsi="宋体" w:eastAsia="宋体"/>
                      <w:sz w:val="28"/>
                      <w:szCs w:val="28"/>
                    </w:rPr>
                    <w:t>树之歌</w:t>
                  </w:r>
                  <w:r>
                    <w:rPr>
                      <w:rFonts w:hint="eastAsia" w:ascii="宋体" w:hAnsi="宋体" w:eastAsia="宋体"/>
                      <w:sz w:val="28"/>
                      <w:szCs w:val="28"/>
                      <w:lang w:eastAsia="zh-CN"/>
                    </w:rPr>
                    <w:t>》</w:t>
                  </w:r>
                </w:p>
                <w:p w14:paraId="0378D650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040" w:type="dxa"/>
                </w:tcPr>
                <w:p w14:paraId="6FB7C217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根据儿歌中描写的树木特点查找相应的树木图片，图文对照，学习生字，理解内容。</w:t>
                  </w:r>
                </w:p>
                <w:p w14:paraId="6FAC9127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041" w:type="dxa"/>
                </w:tcPr>
                <w:p w14:paraId="3E8D6138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 w14:paraId="45D0D5A9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运用“数量词＋事物名称”的形式说说画面。</w:t>
                  </w:r>
                </w:p>
                <w:p w14:paraId="31C38BB1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041" w:type="dxa"/>
                </w:tcPr>
                <w:p w14:paraId="2F854B99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教学时应把教学重点放在识字写字上，引导学生发现汉字规律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。</w:t>
                  </w:r>
                </w:p>
                <w:p w14:paraId="414C58CF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</w:tr>
            <w:tr w14:paraId="2ED30E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52E1F7DD">
                  <w:pPr>
                    <w:widowControl/>
                    <w:jc w:val="left"/>
                    <w:rPr>
                      <w:rFonts w:hint="eastAsia" w:ascii="宋体" w:hAnsi="宋体" w:eastAsia="宋体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 w:val="28"/>
                      <w:szCs w:val="28"/>
                      <w:lang w:eastAsia="zh-CN"/>
                    </w:rPr>
                    <w:t>《</w:t>
                  </w:r>
                  <w:r>
                    <w:rPr>
                      <w:rFonts w:hint="eastAsia" w:ascii="宋体" w:hAnsi="宋体" w:eastAsia="宋体"/>
                      <w:sz w:val="28"/>
                      <w:szCs w:val="28"/>
                    </w:rPr>
                    <w:t>拍手歌</w:t>
                  </w:r>
                  <w:r>
                    <w:rPr>
                      <w:rFonts w:hint="eastAsia" w:ascii="宋体" w:hAnsi="宋体" w:eastAsia="宋体"/>
                      <w:sz w:val="28"/>
                      <w:szCs w:val="28"/>
                      <w:lang w:eastAsia="zh-CN"/>
                    </w:rPr>
                    <w:t>》</w:t>
                  </w:r>
                </w:p>
                <w:p w14:paraId="77294B2F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040" w:type="dxa"/>
                </w:tcPr>
                <w:p w14:paraId="48B656B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读出儿歌的节奏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。</w:t>
                  </w:r>
                </w:p>
              </w:tc>
              <w:tc>
                <w:tcPr>
                  <w:tcW w:w="3041" w:type="dxa"/>
                </w:tcPr>
                <w:p w14:paraId="72BBE309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感受动物世界的新奇有趣，懂得“大小动物都有家”“人和动物是朋友”“保护动物是大事”。</w:t>
                  </w:r>
                </w:p>
                <w:p w14:paraId="7B78BA17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041" w:type="dxa"/>
                </w:tcPr>
                <w:p w14:paraId="32AEE1A2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要加强易错笔画、笔顺的指导和形近字的辨析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。</w:t>
                  </w:r>
                </w:p>
                <w:p w14:paraId="322B5B2E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</w:tr>
            <w:tr w14:paraId="680BF2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0C7E7CE8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sz w:val="28"/>
                      <w:szCs w:val="28"/>
                      <w:lang w:eastAsia="zh-CN"/>
                    </w:rPr>
                    <w:t>《</w:t>
                  </w:r>
                  <w:r>
                    <w:rPr>
                      <w:rFonts w:hint="eastAsia" w:ascii="宋体" w:hAnsi="宋体" w:eastAsia="宋体"/>
                      <w:sz w:val="28"/>
                      <w:szCs w:val="28"/>
                    </w:rPr>
                    <w:t>田家四季歌</w:t>
                  </w:r>
                  <w:r>
                    <w:rPr>
                      <w:rFonts w:hint="eastAsia" w:ascii="宋体" w:hAnsi="宋体" w:eastAsia="宋体"/>
                      <w:sz w:val="28"/>
                      <w:szCs w:val="28"/>
                      <w:lang w:eastAsia="zh-CN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140B4A80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建议学生利用构字规律等方法识记字形，并结合课文插图和生活经验识记生活中的常用字。</w:t>
                  </w:r>
                </w:p>
                <w:p w14:paraId="0B13EB2F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041" w:type="dxa"/>
                </w:tcPr>
                <w:p w14:paraId="4ACE0654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理解和积累关于农事的词语，进一步了解农家生活</w:t>
                  </w:r>
                </w:p>
                <w:p w14:paraId="3A59FA6C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041" w:type="dxa"/>
                </w:tcPr>
                <w:p w14:paraId="6B823056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反复朗读让学生感受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节奏感和音韵美</w:t>
                  </w:r>
                </w:p>
                <w:p w14:paraId="3864ACC6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</w:tr>
          </w:tbl>
          <w:p w14:paraId="5BA6EC58"/>
        </w:tc>
      </w:tr>
      <w:tr w14:paraId="181E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2DFEFADF">
            <w:pPr>
              <w:jc w:val="center"/>
            </w:pPr>
          </w:p>
          <w:p w14:paraId="2221E1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  <w:p w14:paraId="774D3457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  <w:tc>
          <w:tcPr>
            <w:tcW w:w="5103" w:type="dxa"/>
            <w:gridSpan w:val="5"/>
          </w:tcPr>
          <w:p w14:paraId="72D720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</w:tc>
        <w:tc>
          <w:tcPr>
            <w:tcW w:w="1677" w:type="dxa"/>
            <w:gridSpan w:val="2"/>
          </w:tcPr>
          <w:p w14:paraId="549290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对应篇目</w:t>
            </w:r>
          </w:p>
        </w:tc>
        <w:tc>
          <w:tcPr>
            <w:tcW w:w="5613" w:type="dxa"/>
          </w:tcPr>
          <w:p w14:paraId="3A0C1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</w:tr>
      <w:tr w14:paraId="4CD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679996DE"/>
        </w:tc>
        <w:tc>
          <w:tcPr>
            <w:tcW w:w="5103" w:type="dxa"/>
            <w:gridSpan w:val="5"/>
          </w:tcPr>
          <w:p w14:paraId="4D320576"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认</w:t>
            </w:r>
            <w:r>
              <w:rPr>
                <w:rFonts w:hint="eastAsia"/>
              </w:rPr>
              <w:t>识54个生字，会写40个字，会写25个词语。认识住字旁，知道它与鸟有关，能用部件归类法识字。</w:t>
            </w:r>
          </w:p>
          <w:p w14:paraId="554F29FA"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能正确、流利有节奏地朗读课文。背诵《树之歌》《田家四季歌》和中华美德的名言。</w:t>
            </w:r>
          </w:p>
          <w:p w14:paraId="4BAAE263"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能结合图画识字学文，了解形声字形旁表义、声旁表音的特点。</w:t>
            </w:r>
          </w:p>
          <w:p w14:paraId="1A2F7BD0"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了解量词的不同用法，能在生活情景中恰当运用量表达生活中的事物。</w:t>
            </w:r>
          </w:p>
          <w:p w14:paraId="26093328"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初步了解不同树木的基本特点和四季农事，懂得动物是人类的朋友，感受农民的辛勤劳作和丰收的喜悦，体会大自然的丰富美妙，激发学生对大自然的喜爱之情。学会用部首查字法查字典，初步建立部首的概念。</w:t>
            </w:r>
          </w:p>
          <w:p w14:paraId="7C7D5281"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阅读《十二月花名歌》，初步了解正月至腊月中每个月开花的花名和特点。</w:t>
            </w:r>
          </w:p>
          <w:p w14:paraId="5100CFD7"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</w:pPr>
            <w:r>
              <w:rPr>
                <w:rFonts w:hint="eastAsia"/>
              </w:rPr>
              <w:t>写好左右结构的字，注意有的字左边窄、右边宽,有的字左边宽、右边窄，养成良好的写字习惯。</w:t>
            </w:r>
          </w:p>
        </w:tc>
        <w:tc>
          <w:tcPr>
            <w:tcW w:w="1677" w:type="dxa"/>
            <w:gridSpan w:val="2"/>
          </w:tcPr>
          <w:p w14:paraId="2DBE7002">
            <w:pPr>
              <w:widowControl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树之歌</w:t>
            </w:r>
          </w:p>
          <w:p w14:paraId="035F086E">
            <w:pPr>
              <w:widowControl/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》</w:t>
            </w:r>
          </w:p>
          <w:p w14:paraId="30D68CCC">
            <w:pPr>
              <w:widowControl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716F8B0">
            <w:pPr>
              <w:widowControl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拍手歌</w:t>
            </w:r>
          </w:p>
          <w:p w14:paraId="0B0AE5DB">
            <w:pPr>
              <w:widowControl/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》</w:t>
            </w:r>
          </w:p>
          <w:p w14:paraId="55E3FB71">
            <w:pPr>
              <w:widowControl/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  <w:p w14:paraId="08E569D4">
            <w:pPr>
              <w:widowControl/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田家四季歌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》</w:t>
            </w:r>
          </w:p>
          <w:p w14:paraId="0693C43B">
            <w:pPr>
              <w:widowControl/>
              <w:jc w:val="left"/>
            </w:pPr>
          </w:p>
        </w:tc>
        <w:tc>
          <w:tcPr>
            <w:tcW w:w="5613" w:type="dxa"/>
          </w:tcPr>
          <w:p w14:paraId="48658273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结合图画识字学文,了解形声字形旁表义、声旁表音的特点。</w:t>
            </w:r>
          </w:p>
          <w:p w14:paraId="112F05B6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了解数量词的不同用法,能在生活情境中恰当运用数量词。</w:t>
            </w:r>
          </w:p>
          <w:p w14:paraId="37EED78E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背诵《场景歌》 《树之歌》 《拍手歌》 《田家四季歌》。</w:t>
            </w:r>
          </w:p>
          <w:p w14:paraId="6BDE8120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初步了解不同树木的基本特点和四季农事,懂得动物是人类的朋友,感受农民的辛勤劳作和丰收的喜悦,体会大自然的丰富美妙,激发学生对大自然的喜爱之情。</w:t>
            </w:r>
          </w:p>
          <w:p w14:paraId="0724D101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懂得阅读时遇到不认识的字可以用部首查字法査字典,初步建立部首的概念,学会用部首查字法查字典。</w:t>
            </w:r>
          </w:p>
          <w:p w14:paraId="0F3072F3">
            <w:pPr>
              <w:numPr>
                <w:ilvl w:val="0"/>
                <w:numId w:val="2"/>
              </w:numPr>
              <w:ind w:left="425" w:leftChars="0" w:hanging="425" w:firstLineChars="0"/>
            </w:pPr>
            <w:r>
              <w:rPr>
                <w:rFonts w:hint="eastAsia"/>
              </w:rPr>
              <w:t>阅读《十二月花名歌》，了解十二月花事，感受大自然的奇妙。</w:t>
            </w:r>
          </w:p>
        </w:tc>
      </w:tr>
      <w:tr w14:paraId="71F8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2ADE92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基础知识点</w:t>
            </w:r>
          </w:p>
          <w:p w14:paraId="6F7767F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技能训练点</w:t>
            </w:r>
          </w:p>
          <w:p w14:paraId="65E0A8D0">
            <w:pPr>
              <w:jc w:val="center"/>
            </w:pPr>
            <w:r>
              <w:rPr>
                <w:rFonts w:hint="eastAsia"/>
                <w:b/>
                <w:sz w:val="24"/>
                <w:szCs w:val="28"/>
              </w:rPr>
              <w:t>立德树人点</w:t>
            </w:r>
          </w:p>
        </w:tc>
        <w:tc>
          <w:tcPr>
            <w:tcW w:w="12393" w:type="dxa"/>
            <w:gridSpan w:val="8"/>
          </w:tcPr>
          <w:p w14:paraId="224B7D6E"/>
          <w:p w14:paraId="1584696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26045" cy="4319905"/>
                  <wp:effectExtent l="0" t="0" r="635" b="8255"/>
                  <wp:docPr id="3" name="图片 3" descr="教学目标——单元要素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教学目标——单元要素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6045" cy="431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D2C0C3"/>
        </w:tc>
      </w:tr>
      <w:tr w14:paraId="6ADD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765A72E5"/>
          <w:p w14:paraId="706857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  <w:tc>
          <w:tcPr>
            <w:tcW w:w="1701" w:type="dxa"/>
          </w:tcPr>
          <w:p w14:paraId="5F7AB9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1388" w:type="dxa"/>
          </w:tcPr>
          <w:p w14:paraId="7B2DFB2A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对应课时</w:t>
            </w:r>
          </w:p>
        </w:tc>
        <w:tc>
          <w:tcPr>
            <w:tcW w:w="9304" w:type="dxa"/>
            <w:gridSpan w:val="6"/>
          </w:tcPr>
          <w:p w14:paraId="447D9E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</w:tr>
      <w:tr w14:paraId="4AF2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45665775"/>
        </w:tc>
        <w:tc>
          <w:tcPr>
            <w:tcW w:w="1701" w:type="dxa"/>
          </w:tcPr>
          <w:p w14:paraId="2880133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1场景歌</w:t>
            </w:r>
          </w:p>
        </w:tc>
        <w:tc>
          <w:tcPr>
            <w:tcW w:w="1388" w:type="dxa"/>
          </w:tcPr>
          <w:p w14:paraId="31218927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04" w:type="dxa"/>
            <w:gridSpan w:val="6"/>
          </w:tcPr>
          <w:p w14:paraId="1EA247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．认识“帆、艘”等10个生字，会写“处、园”等10个字，会写“花园、石桥”等6个词语。2．能正确朗读课文。初步感受场景展示的美丽景色，了解不同事物量词的不同表达。3．能仿照课文，用量词表达生活中的事物。</w:t>
            </w:r>
          </w:p>
          <w:p w14:paraId="6CD878C2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63B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14A1EF19"/>
        </w:tc>
        <w:tc>
          <w:tcPr>
            <w:tcW w:w="1701" w:type="dxa"/>
          </w:tcPr>
          <w:p w14:paraId="2CD0823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2树之歌</w:t>
            </w:r>
          </w:p>
        </w:tc>
        <w:tc>
          <w:tcPr>
            <w:tcW w:w="1388" w:type="dxa"/>
          </w:tcPr>
          <w:p w14:paraId="356EDC08">
            <w:pPr>
              <w:ind w:firstLine="560" w:firstLineChars="200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04" w:type="dxa"/>
            <w:gridSpan w:val="6"/>
          </w:tcPr>
          <w:p w14:paraId="25B5C8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．认识“梧、桐”等15个生字，会写“杨、壮”等10个字，会写“杨树、树叶”等8个词语。2．能正确、流利地朗读课文。背诵课文。3．通过读文、看图，初步了解11种树的基本特点，积累与树木有关的词语和谚语。</w:t>
            </w:r>
          </w:p>
          <w:p w14:paraId="23594E76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3AF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76716765"/>
        </w:tc>
        <w:tc>
          <w:tcPr>
            <w:tcW w:w="1701" w:type="dxa"/>
          </w:tcPr>
          <w:p w14:paraId="1208940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3拍手歌</w:t>
            </w:r>
          </w:p>
        </w:tc>
        <w:tc>
          <w:tcPr>
            <w:tcW w:w="1388" w:type="dxa"/>
          </w:tcPr>
          <w:p w14:paraId="2189015F">
            <w:pPr>
              <w:ind w:firstLine="560" w:firstLineChars="200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04" w:type="dxa"/>
            <w:gridSpan w:val="6"/>
          </w:tcPr>
          <w:p w14:paraId="4BD4C6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．认识“世、界”等14个生字，会写“歌、写”等10个字，了解“隹、鸟”偏旁表示的意思，会写“写字、丛林”等6个词语。2．能正确、流利地朗读儿歌，读出儿歌的节奏，体验儿歌带来的快乐。3．感受动物生活的自由、快乐，产生保护动物的意识。</w:t>
            </w:r>
          </w:p>
          <w:p w14:paraId="7F89CC2D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E81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763AABD1"/>
        </w:tc>
        <w:tc>
          <w:tcPr>
            <w:tcW w:w="1701" w:type="dxa"/>
          </w:tcPr>
          <w:p w14:paraId="39BEAB8C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4田家四季歌</w:t>
            </w:r>
          </w:p>
        </w:tc>
        <w:tc>
          <w:tcPr>
            <w:tcW w:w="1388" w:type="dxa"/>
          </w:tcPr>
          <w:p w14:paraId="035D7494">
            <w:pPr>
              <w:ind w:firstLine="560" w:firstLineChars="200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04" w:type="dxa"/>
            <w:gridSpan w:val="6"/>
          </w:tcPr>
          <w:p w14:paraId="472563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1．认识“季、蝴”等15个生字，读准多音字“场”，会写“季、吹”等10个字，会写“四季、农事”等5个词语。2．能正确、流利地朗读课文。背诵课文。3．初步了解田家四季农事。</w:t>
            </w:r>
          </w:p>
          <w:p w14:paraId="5FAA002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4C0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1890F4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04D9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2649" w:type="dxa"/>
            <w:gridSpan w:val="3"/>
          </w:tcPr>
          <w:p w14:paraId="2214A8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作业重点</w:t>
            </w:r>
          </w:p>
        </w:tc>
        <w:tc>
          <w:tcPr>
            <w:tcW w:w="2430" w:type="dxa"/>
            <w:gridSpan w:val="3"/>
          </w:tcPr>
          <w:p w14:paraId="2463C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作业难点</w:t>
            </w:r>
          </w:p>
        </w:tc>
        <w:tc>
          <w:tcPr>
            <w:tcW w:w="5613" w:type="dxa"/>
          </w:tcPr>
          <w:p w14:paraId="71DE38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设计意图</w:t>
            </w:r>
          </w:p>
        </w:tc>
      </w:tr>
      <w:tr w14:paraId="0DA0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603E65DB"/>
        </w:tc>
        <w:tc>
          <w:tcPr>
            <w:tcW w:w="1701" w:type="dxa"/>
          </w:tcPr>
          <w:p w14:paraId="63456D4E">
            <w:pPr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1场景歌</w:t>
            </w:r>
          </w:p>
        </w:tc>
        <w:tc>
          <w:tcPr>
            <w:tcW w:w="2649" w:type="dxa"/>
            <w:gridSpan w:val="3"/>
            <w:vMerge w:val="restart"/>
          </w:tcPr>
          <w:p w14:paraId="5EF1D4F2">
            <w:pPr>
              <w:widowControl/>
              <w:numPr>
                <w:ilvl w:val="0"/>
                <w:numId w:val="3"/>
              </w:numPr>
              <w:spacing w:line="60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认识“帆、艘”等生字，会写“处、园”等生字，会写“花园、石桥”等词语</w:t>
            </w:r>
          </w:p>
          <w:p w14:paraId="665FC1D9">
            <w:pPr>
              <w:widowControl/>
              <w:numPr>
                <w:ilvl w:val="0"/>
                <w:numId w:val="3"/>
              </w:numPr>
              <w:spacing w:line="600" w:lineRule="exact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正确朗读课文。初步感受场景展示的美丽景色，了解不同事物量词的不同表达</w:t>
            </w:r>
          </w:p>
          <w:p w14:paraId="28738E15">
            <w:pPr>
              <w:widowControl/>
              <w:numPr>
                <w:ilvl w:val="0"/>
                <w:numId w:val="0"/>
              </w:numPr>
              <w:spacing w:line="600" w:lineRule="exact"/>
              <w:ind w:leftChars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3.能仿照课文，用量词表达生活中的事</w:t>
            </w:r>
          </w:p>
          <w:p w14:paraId="53D01FC7">
            <w:pPr>
              <w:widowControl/>
              <w:spacing w:line="6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物。</w:t>
            </w:r>
          </w:p>
        </w:tc>
        <w:tc>
          <w:tcPr>
            <w:tcW w:w="2430" w:type="dxa"/>
            <w:gridSpan w:val="3"/>
            <w:vMerge w:val="restart"/>
          </w:tcPr>
          <w:p w14:paraId="262C2ABD">
            <w:r>
              <w:rPr>
                <w:rFonts w:hint="eastAsia"/>
              </w:rPr>
              <w:t>第一，识字单元对课文内容理解的要求和课文单元有所不同，教学时应把教学重点放在识字写字上，引导学生发现汉字规律，鼓励学生运用已经掌握的识字方法自主识字，对课文内容不必作深入的理解与分析。第二，本单元的生字都是生活中的常用字，有较强的构字规律，可以充分利用这些构字规律，培养学生自主识字的能力。要注意运用直观形象的教学手段，综合运用多种识字方法，帮助学生更快更牢地识记生字。可以通过创设多种不同的语境复现生字，引导学生及时巩固已识字。第三，要准确把握写字要求。要加强易错笔画、笔顺的指导和形近字的辨析，引导学生把字写正确，在美观方面不作过多要求。注意培养学生的写字能力，引导他们多观察、多实践。要继续培养学生良好的写字习惯，保持正确的坐姿和执笔姿势。</w:t>
            </w:r>
          </w:p>
        </w:tc>
        <w:tc>
          <w:tcPr>
            <w:tcW w:w="5613" w:type="dxa"/>
          </w:tcPr>
          <w:p w14:paraId="53C61D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9"/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了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解不同事物量词的不同表达。能仿照课文，用量词表达生活中的事物。</w:t>
            </w:r>
          </w:p>
          <w:p w14:paraId="275EDA91">
            <w:pPr>
              <w:jc w:val="left"/>
            </w:pPr>
          </w:p>
        </w:tc>
      </w:tr>
      <w:tr w14:paraId="6CD7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55" w:type="dxa"/>
            <w:vMerge w:val="continue"/>
          </w:tcPr>
          <w:p w14:paraId="6C2D2BE6"/>
        </w:tc>
        <w:tc>
          <w:tcPr>
            <w:tcW w:w="1701" w:type="dxa"/>
            <w:shd w:val="clear" w:color="auto" w:fill="auto"/>
            <w:vAlign w:val="top"/>
          </w:tcPr>
          <w:p w14:paraId="05C3F672">
            <w:pPr>
              <w:rPr>
                <w:rFonts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2树之歌</w:t>
            </w:r>
          </w:p>
        </w:tc>
        <w:tc>
          <w:tcPr>
            <w:tcW w:w="2649" w:type="dxa"/>
            <w:gridSpan w:val="3"/>
            <w:vMerge w:val="continue"/>
          </w:tcPr>
          <w:p w14:paraId="114C9D31">
            <w:pPr>
              <w:widowControl/>
              <w:jc w:val="left"/>
            </w:pPr>
          </w:p>
        </w:tc>
        <w:tc>
          <w:tcPr>
            <w:tcW w:w="2430" w:type="dxa"/>
            <w:gridSpan w:val="3"/>
            <w:vMerge w:val="continue"/>
          </w:tcPr>
          <w:p w14:paraId="765210FC">
            <w:pPr>
              <w:widowControl/>
              <w:jc w:val="left"/>
            </w:pPr>
          </w:p>
        </w:tc>
        <w:tc>
          <w:tcPr>
            <w:tcW w:w="5613" w:type="dxa"/>
          </w:tcPr>
          <w:p w14:paraId="1E4903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通过学习懂得爱护环境，爱护花草树木。继续培养学生与他人合作学习的能力，感受合作学习的快乐。</w:t>
            </w:r>
          </w:p>
          <w:p w14:paraId="5DB69206"/>
        </w:tc>
      </w:tr>
      <w:tr w14:paraId="5C46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  <w:vMerge w:val="continue"/>
          </w:tcPr>
          <w:p w14:paraId="1A093865"/>
        </w:tc>
        <w:tc>
          <w:tcPr>
            <w:tcW w:w="1701" w:type="dxa"/>
          </w:tcPr>
          <w:p w14:paraId="63BA2DC9">
            <w:pPr>
              <w:widowControl/>
              <w:spacing w:line="60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3拍手歌（2课时）</w:t>
            </w:r>
          </w:p>
        </w:tc>
        <w:tc>
          <w:tcPr>
            <w:tcW w:w="2649" w:type="dxa"/>
            <w:gridSpan w:val="3"/>
            <w:vMerge w:val="continue"/>
          </w:tcPr>
          <w:p w14:paraId="7836FA1C">
            <w:pPr>
              <w:widowControl/>
              <w:jc w:val="left"/>
            </w:pPr>
          </w:p>
        </w:tc>
        <w:tc>
          <w:tcPr>
            <w:tcW w:w="2430" w:type="dxa"/>
            <w:gridSpan w:val="3"/>
            <w:vMerge w:val="continue"/>
          </w:tcPr>
          <w:p w14:paraId="2F38FEBF">
            <w:pPr>
              <w:widowControl/>
              <w:jc w:val="left"/>
            </w:pPr>
          </w:p>
        </w:tc>
        <w:tc>
          <w:tcPr>
            <w:tcW w:w="5613" w:type="dxa"/>
          </w:tcPr>
          <w:p w14:paraId="2F958D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感受动物生活的自由、快乐，产生保护动物的意识。</w:t>
            </w:r>
          </w:p>
          <w:p w14:paraId="031B7D79">
            <w:pPr>
              <w:widowControl/>
              <w:spacing w:line="440" w:lineRule="exact"/>
              <w:jc w:val="left"/>
            </w:pPr>
          </w:p>
        </w:tc>
      </w:tr>
      <w:tr w14:paraId="6DE3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  <w:vMerge w:val="continue"/>
          </w:tcPr>
          <w:p w14:paraId="6CEA2116"/>
        </w:tc>
        <w:tc>
          <w:tcPr>
            <w:tcW w:w="1701" w:type="dxa"/>
          </w:tcPr>
          <w:p w14:paraId="267604D0">
            <w:pPr>
              <w:widowControl/>
              <w:spacing w:line="600" w:lineRule="exact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4田家四季歌</w:t>
            </w:r>
          </w:p>
        </w:tc>
        <w:tc>
          <w:tcPr>
            <w:tcW w:w="2649" w:type="dxa"/>
            <w:gridSpan w:val="3"/>
            <w:vMerge w:val="continue"/>
          </w:tcPr>
          <w:p w14:paraId="58BF28D7">
            <w:pPr>
              <w:widowControl/>
              <w:jc w:val="left"/>
            </w:pPr>
          </w:p>
        </w:tc>
        <w:tc>
          <w:tcPr>
            <w:tcW w:w="2430" w:type="dxa"/>
            <w:gridSpan w:val="3"/>
            <w:vMerge w:val="continue"/>
          </w:tcPr>
          <w:p w14:paraId="7AA9789E">
            <w:pPr>
              <w:widowControl/>
              <w:jc w:val="left"/>
            </w:pPr>
          </w:p>
        </w:tc>
        <w:tc>
          <w:tcPr>
            <w:tcW w:w="5613" w:type="dxa"/>
          </w:tcPr>
          <w:p w14:paraId="2C039D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通过诵读儿歌、改编儿歌，激发学生热爱大自然的思想感情。</w:t>
            </w:r>
          </w:p>
          <w:p w14:paraId="4E132669">
            <w:pPr>
              <w:widowControl/>
              <w:spacing w:line="440" w:lineRule="exact"/>
              <w:jc w:val="left"/>
            </w:pPr>
          </w:p>
        </w:tc>
      </w:tr>
    </w:tbl>
    <w:p w14:paraId="4FE1C1C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单元作业主题设计</w:t>
      </w:r>
    </w:p>
    <w:tbl>
      <w:tblPr>
        <w:tblStyle w:val="7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5825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6B0C6803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0E68551C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536A231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6B4EAD07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0AE5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9" w:type="dxa"/>
            <w:vMerge w:val="restart"/>
            <w:vAlign w:val="center"/>
          </w:tcPr>
          <w:p w14:paraId="6A84D28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走进场景，感受自然之美</w:t>
            </w:r>
          </w:p>
          <w:p w14:paraId="0B715DC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5A5C0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赏自然之景</w:t>
            </w:r>
          </w:p>
          <w:p w14:paraId="63A88F88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6670" w:type="dxa"/>
            <w:vAlign w:val="center"/>
          </w:tcPr>
          <w:p w14:paraId="5106821B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想象美丽场景，试着填空。</w:t>
            </w:r>
          </w:p>
          <w:p w14:paraId="1A7C5415">
            <w:pPr>
              <w:spacing w:line="360" w:lineRule="auto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举例：一条小船</w:t>
            </w:r>
          </w:p>
          <w:p w14:paraId="7F0FB92E">
            <w:pPr>
              <w:spacing w:line="360" w:lineRule="auto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1701" w:type="dxa"/>
            <w:vAlign w:val="center"/>
          </w:tcPr>
          <w:p w14:paraId="7FFA28D1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评选“小想象家”</w:t>
            </w:r>
          </w:p>
        </w:tc>
        <w:tc>
          <w:tcPr>
            <w:tcW w:w="3402" w:type="dxa"/>
            <w:vAlign w:val="center"/>
          </w:tcPr>
          <w:p w14:paraId="07CF9A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遵循低年级学生的认知规律，通过图片比较辨析字义，练习量词的恰当搭配。</w:t>
            </w:r>
          </w:p>
          <w:p w14:paraId="4C81BCC0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7CED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019" w:type="dxa"/>
            <w:vMerge w:val="continue"/>
            <w:vAlign w:val="center"/>
          </w:tcPr>
          <w:p w14:paraId="5F07F0F6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91AD15D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探树木之密</w:t>
            </w:r>
          </w:p>
          <w:p w14:paraId="50D1654C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558EF660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5300F326">
            <w:pPr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670" w:type="dxa"/>
            <w:vAlign w:val="center"/>
          </w:tcPr>
          <w:p w14:paraId="14D644FD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大自然中有许多树木，请介绍几种树名。</w:t>
            </w:r>
          </w:p>
          <w:p w14:paraId="311FE9D0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  <w:p w14:paraId="1A7BAB14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331470</wp:posOffset>
                      </wp:positionV>
                      <wp:extent cx="4171950" cy="3533775"/>
                      <wp:effectExtent l="6350" t="6350" r="12700" b="10795"/>
                      <wp:wrapNone/>
                      <wp:docPr id="2" name="圆角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151380" y="2716530"/>
                                <a:ext cx="4171950" cy="353377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-1.2pt;margin-top:26.1pt;height:278.25pt;width:328.5pt;z-index:251659264;v-text-anchor:middle;mso-width-relative:page;mso-height-relative:page;" filled="f" stroked="t" coordsize="21600,21600" arcsize="0.166666666666667" o:gfxdata="UEsDBAoAAAAAAIdO4kAAAAAAAAAAAAAAAAAEAAAAZHJzL1BLAwQUAAAACACHTuJAmxUFuNoAAAAJ&#10;AQAADwAAAGRycy9kb3ducmV2LnhtbE2PzU7DMBCE70i8g7VI3Fq7URtKiNMDFUKVEBKBQ4+b2CSh&#10;/klitylv3+VUbrOa0cy3+eZsDTvpMXTeSVjMBTDtaq8610j4+nyZrYGFiE6h8U5L+NUBNsXtTY6Z&#10;8pP70KcyNoxKXMhQQhtjn3Ee6lZbDHPfa0fetx8tRjrHhqsRJyq3hidCpNxi52ihxV4/t7o+lEcr&#10;AR8r8/q22w683O93OAw/0/thK+X93UI8AYv6HK9h+MMndCiIqfJHpwIzEmbJkpISVkkCjPx0tUyB&#10;VSTE+gF4kfP/HxQXUEsDBBQAAAAIAIdO4kCc2K9PmQIAAAUFAAAOAAAAZHJzL2Uyb0RvYy54bWyt&#10;VM1u1DAQviPxDpbvNJvsptlGzVarrhYhFVpREGev42ws+Q/b2Wx5AB6AMxISF8RD8DgVPAZjJ/2h&#10;cOiBSzLjGX/j7/OMj0/2UqAds45rVeH0YIIRU1TXXG0r/PbN+tkcI+eJqonQilX4ijl8snj65Lg3&#10;Jct0q0XNLAIQ5creVLj13pRJ4mjLJHEH2jAFwUZbSTy4dpvUlvSALkWSTSaHSa9tbaymzDlYXQ1B&#10;PCLaxwDqpuGUrTTtJFN+QLVMEA+UXMuNw4t42qZh1J83jWMeiQoDUx+/UATsTfgmi2NSbi0xLafj&#10;EchjjvCAkyRcQdFbqBXxBHWW/wUlObXa6cYfUC2TgUhUBFikkwfaXLbEsMgFpHbmVnT3/2Dpq92F&#10;RbyucIaRIhIu/Przx1/fPv388v36x1eUBYV640pIvDQXdvQcmIHuvrEy/IEI2gNGmqfTOWh7BXaR&#10;HubTUWG294hCwiwt0qMcEihkTPPptCjyUCG5gzLW+edMSxSMClvdqfo13GOUl+zOnB/yb/JCeaXX&#10;XAhYJ6VQqIe2zopJqEKgQRtoDDClAZJObTEiYgudT72NkE4LXoftYbez282psGhHoF+ydZ4fFTFJ&#10;dPKlroflIp8A9nCIMT8S+AMonG5FXDtsiaGwhZSSexgfwWWF54BziyQUgAShB2mDtdH1FVyO1UPX&#10;OkPXHGDPiPMXxEKbAkMYZH8On0ZooK1HC6NW2w//Wg/50D0QxaiHtgdJ3nfEMozECwV9dZTOZgDr&#10;ozPLiwwcez+yuR9RnTzVoFQKT4ah0Qz5XtyYjdXyHcz7MlSFEFEUag/ij86pH8YRXgzKlsuYBrNh&#10;iD9Tl4YG8OGKl53XDY+3f6fOKBpMR7yDcZLD+N33Y9bd67X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JsVBbjaAAAACQEAAA8AAAAAAAAAAQAgAAAAIgAAAGRycy9kb3ducmV2LnhtbFBLAQIUABQA&#10;AAAIAIdO4kCc2K9PmQIAAAUFAAAOAAAAAAAAAAEAIAAAACkBAABkcnMvZTJvRG9jLnhtbFBLBQYA&#10;AAAABgAGAFkBAAA0BgAAAAA=&#10;">
                      <v:fill on="f" focussize="0,0"/>
                      <v:stroke weight="1pt" color="#2F5597 [24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u w:val="none"/>
                <w:lang w:val="en-US" w:eastAsia="zh-CN"/>
              </w:rPr>
              <w:t>我能画一画</w:t>
            </w:r>
          </w:p>
          <w:p w14:paraId="10605343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4FBB3E18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6F56F9AD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2784F21F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1F8218AE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5F86CCE0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7A2CED86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4B9F5809">
            <w:pPr>
              <w:spacing w:line="360" w:lineRule="auto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6525AF09">
            <w:pPr>
              <w:spacing w:line="360" w:lineRule="auto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1407415B">
            <w:pPr>
              <w:spacing w:line="360" w:lineRule="auto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78AEA988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评选“小画家”</w:t>
            </w:r>
          </w:p>
        </w:tc>
        <w:tc>
          <w:tcPr>
            <w:tcW w:w="3402" w:type="dxa"/>
            <w:vAlign w:val="center"/>
          </w:tcPr>
          <w:p w14:paraId="64EEA367">
            <w:pPr>
              <w:spacing w:line="360" w:lineRule="auto"/>
              <w:ind w:firstLine="560" w:firstLineChars="200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学科融合增进了解</w:t>
            </w:r>
          </w:p>
          <w:p w14:paraId="4512EFBF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444B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321BA75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D28B917">
            <w:pPr>
              <w:spacing w:line="360" w:lineRule="auto"/>
              <w:jc w:val="left"/>
              <w:rPr>
                <w:rFonts w:hint="default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赞景致风光</w:t>
            </w:r>
          </w:p>
        </w:tc>
        <w:tc>
          <w:tcPr>
            <w:tcW w:w="6670" w:type="dxa"/>
            <w:vAlign w:val="center"/>
          </w:tcPr>
          <w:p w14:paraId="12D3A4D7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小朋友们，</w:t>
            </w: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  <w:t>请你把在生活中看见过的美景</w:t>
            </w: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用</w:t>
            </w: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  <w:t>所学</w:t>
            </w: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儿歌的形式来描绘吧!</w:t>
            </w:r>
          </w:p>
        </w:tc>
        <w:tc>
          <w:tcPr>
            <w:tcW w:w="1701" w:type="dxa"/>
            <w:vAlign w:val="center"/>
          </w:tcPr>
          <w:p w14:paraId="624F9C37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评选“文学家”</w:t>
            </w:r>
          </w:p>
        </w:tc>
        <w:tc>
          <w:tcPr>
            <w:tcW w:w="3402" w:type="dxa"/>
            <w:vAlign w:val="center"/>
          </w:tcPr>
          <w:p w14:paraId="344FE9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让学生调动生活中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的场景图片，运用本课所学习到的方法即兴创作，降低了课后习题的难度，使语言训练生活化、情景化。</w:t>
            </w:r>
          </w:p>
          <w:p w14:paraId="6BBE7E2B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</w:tbl>
    <w:p w14:paraId="7FA802E8">
      <w:pPr>
        <w:ind w:firstLine="5883" w:firstLineChars="2100"/>
        <w:rPr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40019D"/>
    <w:multiLevelType w:val="singleLevel"/>
    <w:tmpl w:val="ED40019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6E48F2D"/>
    <w:multiLevelType w:val="singleLevel"/>
    <w:tmpl w:val="F6E48F2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7851CE7"/>
    <w:multiLevelType w:val="singleLevel"/>
    <w:tmpl w:val="F7851C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ZWU5YjVlNGQ5ZjBlNjIwMGNhMzNmZDNhZDU0ZDM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E73BD"/>
    <w:rsid w:val="00134CEB"/>
    <w:rsid w:val="001435B3"/>
    <w:rsid w:val="001772BD"/>
    <w:rsid w:val="001C7D8C"/>
    <w:rsid w:val="001D31FA"/>
    <w:rsid w:val="002671D6"/>
    <w:rsid w:val="0027276D"/>
    <w:rsid w:val="0029626E"/>
    <w:rsid w:val="002E3850"/>
    <w:rsid w:val="00327200"/>
    <w:rsid w:val="0033477A"/>
    <w:rsid w:val="00371399"/>
    <w:rsid w:val="003A32AB"/>
    <w:rsid w:val="003A6DAD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A7D98"/>
    <w:rsid w:val="004C03EA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F6065"/>
    <w:rsid w:val="006158ED"/>
    <w:rsid w:val="006452EC"/>
    <w:rsid w:val="00676A87"/>
    <w:rsid w:val="006925D0"/>
    <w:rsid w:val="006B00A6"/>
    <w:rsid w:val="006B0E6F"/>
    <w:rsid w:val="00703FEB"/>
    <w:rsid w:val="00745C37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8D6894"/>
    <w:rsid w:val="008F664D"/>
    <w:rsid w:val="00917BA2"/>
    <w:rsid w:val="0093308A"/>
    <w:rsid w:val="0098470C"/>
    <w:rsid w:val="009B2D61"/>
    <w:rsid w:val="009C7CFD"/>
    <w:rsid w:val="00A3609A"/>
    <w:rsid w:val="00A624C2"/>
    <w:rsid w:val="00A7163C"/>
    <w:rsid w:val="00A76A77"/>
    <w:rsid w:val="00A77C73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66AC"/>
    <w:rsid w:val="00BF0026"/>
    <w:rsid w:val="00C073CC"/>
    <w:rsid w:val="00C45CEB"/>
    <w:rsid w:val="00C5070B"/>
    <w:rsid w:val="00C633E5"/>
    <w:rsid w:val="00CC549F"/>
    <w:rsid w:val="00CC78FF"/>
    <w:rsid w:val="00D020C2"/>
    <w:rsid w:val="00D07C52"/>
    <w:rsid w:val="00D1194C"/>
    <w:rsid w:val="00D31B23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C3"/>
    <w:rsid w:val="00E77F63"/>
    <w:rsid w:val="00E96857"/>
    <w:rsid w:val="00E9785B"/>
    <w:rsid w:val="00EB414F"/>
    <w:rsid w:val="00EF6780"/>
    <w:rsid w:val="00F37484"/>
    <w:rsid w:val="00F43F34"/>
    <w:rsid w:val="00FB3AF6"/>
    <w:rsid w:val="00FC3902"/>
    <w:rsid w:val="00FD0B2E"/>
    <w:rsid w:val="00FF0384"/>
    <w:rsid w:val="0A487055"/>
    <w:rsid w:val="0CE501BE"/>
    <w:rsid w:val="1D1D7444"/>
    <w:rsid w:val="1DE3225E"/>
    <w:rsid w:val="35A47429"/>
    <w:rsid w:val="3A2A4B10"/>
    <w:rsid w:val="3AF40F63"/>
    <w:rsid w:val="413C2245"/>
    <w:rsid w:val="4A6F1D5E"/>
    <w:rsid w:val="59CE4606"/>
    <w:rsid w:val="664D1EB1"/>
    <w:rsid w:val="694410B6"/>
    <w:rsid w:val="74B0198A"/>
    <w:rsid w:val="7EF6285C"/>
    <w:rsid w:val="7F7704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3467</Words>
  <Characters>3485</Characters>
  <Lines>31</Lines>
  <Paragraphs>8</Paragraphs>
  <TotalTime>20</TotalTime>
  <ScaleCrop>false</ScaleCrop>
  <LinksUpToDate>false</LinksUpToDate>
  <CharactersWithSpaces>3572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啸岩</cp:lastModifiedBy>
  <dcterms:modified xsi:type="dcterms:W3CDTF">2025-01-09T11:40:36Z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E6FB857CE95E432E85A094541C13932B_13</vt:lpwstr>
  </property>
</Properties>
</file>