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bookmarkStart w:id="0" w:name="_GoBack"/>
      <w:bookmarkEnd w:id="0"/>
      <w:r>
        <w:rPr>
          <w:rFonts w:hint="eastAsia" w:ascii="仓耳小丸子" w:hAnsi="仓耳小丸子" w:eastAsia="仓耳小丸子"/>
          <w:b/>
          <w:sz w:val="52"/>
          <w:szCs w:val="52"/>
        </w:rPr>
        <w:t>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  <w:lang w:val="en-US" w:eastAsia="zh-CN"/>
        </w:rPr>
        <w:t>儿童生活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4CB45AF1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2B146625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  <w:lang w:val="en-US" w:eastAsia="zh-CN"/>
        </w:rPr>
        <w:t>本单元以“儿童生活”为主题编排了《曹冲称象》《玲玲的画》《一封信》《妈妈睡了》四篇课文，每篇课文都以儿童视角表现了儿童的生活。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314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曹冲称象》</w:t>
            </w:r>
          </w:p>
          <w:p w14:paraId="218F1D1F">
            <w:pPr>
              <w:widowControl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401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请给下列加点字选择正确的读音。</w:t>
            </w:r>
          </w:p>
          <w:p w14:paraId="04FA7BA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①liàng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②liáng</w:t>
            </w:r>
          </w:p>
          <w:p w14:paraId="5CFE015E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他叫人照曹冲说的办法去做，果然称出了大象的重量(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0B10159B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医生正在给他量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体温。</w:t>
            </w:r>
          </w:p>
          <w:p w14:paraId="09C69E94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chóng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zhòng</w:t>
            </w:r>
          </w:p>
          <w:p w14:paraId="134B45B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这次做的贺卡不好，我们要重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新做一遍。</w:t>
            </w:r>
          </w:p>
          <w:p w14:paraId="5324A928">
            <w:pPr>
              <w:widowControl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他的心情十分沉重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 w14:paraId="61310CDD">
            <w:pPr>
              <w:widowControl/>
              <w:spacing w:line="360" w:lineRule="atLeast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(多选)曹冲称象的办法好在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 w14:paraId="266D9E3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①不用宰杀大象</w:t>
            </w:r>
          </w:p>
          <w:p w14:paraId="739127D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②)不用造大称</w:t>
            </w:r>
          </w:p>
          <w:p w14:paraId="303EA8C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③不用称重</w:t>
            </w:r>
          </w:p>
          <w:p w14:paraId="6BABB33C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本题考察多音字的辨别，以及对课文的理解与运用。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D83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FCC1A5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你认为曹冲是个什么样的人?</w:t>
            </w:r>
          </w:p>
          <w:p w14:paraId="2BB69AE0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小朋友,你还有其他更好的称象办法吗?请你写一写画一画吧!</w:t>
            </w:r>
          </w:p>
          <w:p w14:paraId="095D74A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我知道的称象办法还有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401D2D5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122555</wp:posOffset>
                      </wp:positionV>
                      <wp:extent cx="2646045" cy="2978785"/>
                      <wp:effectExtent l="6350" t="6350" r="14605" b="1714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36395" y="6543675"/>
                                <a:ext cx="2646045" cy="29787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.75pt;margin-top:9.65pt;height:234.55pt;width:208.35pt;z-index:251660288;v-text-anchor:middle;mso-width-relative:page;mso-height-relative:page;" filled="f" stroked="t" coordsize="21600,21600" arcsize="0.166666666666667" o:gfxdata="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+N/ph2QAAAAgBAAAPAAAAAAAAAAEAIAAAACIAAABkcnMvZG93bnJldi54bWxQSwECFAAU&#10;AAAACACHTuJAzw1Eh5sCAAAFBQAADgAAAAAAAAABACAAAAAoAQAAZHJzL2Uyb0RvYy54bWxQSwUG&#10;AAAAAAYABgBZAQAANQ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18F8556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22CAD4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64221F3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0AD26F85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2D1FE23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602F5E4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D0D68E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2D5A293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7A03511B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619F42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3222D7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02270D0B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4438BD0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本题目锻炼学生的跨学科能力，与美术学科结合，而且鼓励学生开动脑筋想想其他办法。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《玲玲的画》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56C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请你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多朗读几遍，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用上“得意”“伤心”“满意”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简单写写这个故事。</w:t>
            </w:r>
          </w:p>
          <w:p w14:paraId="1A6CCE2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1437755C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2E9C97B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6B2161B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01EB854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B41B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你有通过动脑筋把坏事变成好事的经历吗?请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选一个词语讲一讲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吧!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满意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B.伤心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《一封信》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5281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一、填空我在行。</w:t>
            </w:r>
          </w:p>
          <w:p w14:paraId="43203203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cháo</w:t>
            </w:r>
          </w:p>
          <w:p w14:paraId="3CE6CDC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zhāo</w:t>
            </w:r>
          </w:p>
          <w:p w14:paraId="487A1AF3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chóng</w:t>
            </w:r>
          </w:p>
          <w:p w14:paraId="6D21ABC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zh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ò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ng</w:t>
            </w:r>
          </w:p>
          <w:p w14:paraId="5BFBD4D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1.露西朝(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)窗外望了一眼。</w:t>
            </w:r>
          </w:p>
          <w:p w14:paraId="4E5ED6BB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2.我们迎着朝(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)阳去上学。</w:t>
            </w:r>
          </w:p>
          <w:p w14:paraId="7B4BA12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3.这件事很重(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)要。</w:t>
            </w:r>
          </w:p>
          <w:p w14:paraId="776C2D24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4. 露西重(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)新写了一封信。</w:t>
            </w:r>
          </w:p>
          <w:p w14:paraId="7E41309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二、按要求完成句子练习。</w:t>
            </w:r>
          </w:p>
          <w:p w14:paraId="39D9CB21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1.露西把纸揉成一团。(改为“被”字句)</w:t>
            </w:r>
          </w:p>
          <w:p w14:paraId="0031E2D0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  <w:p w14:paraId="4209091D">
            <w:pPr>
              <w:widowControl/>
              <w:numPr>
                <w:ilvl w:val="0"/>
                <w:numId w:val="3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爸爸一边刮胡子，一边逗我玩。(用加点字写句子)</w:t>
            </w:r>
          </w:p>
          <w:p w14:paraId="0A8A48EE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6787">
            <w:pPr>
              <w:widowControl/>
              <w:numPr>
                <w:ilvl w:val="0"/>
                <w:numId w:val="4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817880</wp:posOffset>
                      </wp:positionV>
                      <wp:extent cx="2686050" cy="2292985"/>
                      <wp:effectExtent l="6350" t="6350" r="20320" b="17145"/>
                      <wp:wrapNone/>
                      <wp:docPr id="3" name="流程图: 资料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91640" y="1737995"/>
                                <a:ext cx="2686050" cy="2292985"/>
                              </a:xfrm>
                              <a:prstGeom prst="flowChartPunchedTap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22" type="#_x0000_t122" style="position:absolute;left:0pt;margin-left:-2.65pt;margin-top:64.4pt;height:180.55pt;width:211.5pt;z-index:251661312;v-text-anchor:middle;mso-width-relative:page;mso-height-relative:page;" filled="f" stroked="t" coordsize="21600,21600" o:gfxdata="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vhxka9oAAAAKAQAADwAAAAAAAAABACAAAAAiAAAAZHJz&#10;L2Rvd25yZXYueG1sUEsBAhQAFAAAAAgAh07iQOVl1MqtAgAAGAUAAA4AAAAAAAAAAQAgAAAAKQEA&#10;AGRycy9lMm9Eb2MueG1sUEsFBgAAAAAGAAYAWQEAAEgGAAAAAA==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</w:rPr>
              <w:t>你有亲人在外地吗?请你试着给他写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几句话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吧!可以跟他/她说一说你所在城市最近的天气怎么样,还可以说说你身边发生的趣事哦!</w:t>
            </w:r>
          </w:p>
          <w:p w14:paraId="7DBA317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65F26E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5B4802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6E3029A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705FC79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038E57B2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4ED6D93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2CAC091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3CDCAA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</w:rPr>
              <w:t>《妈妈睡了》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965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照样子写一写，看谁写得多，例:明亮的眼睛</w:t>
            </w:r>
          </w:p>
          <w:p w14:paraId="1CA7888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</w:p>
          <w:p w14:paraId="0F91728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的眼睛</w:t>
            </w:r>
          </w:p>
          <w:p w14:paraId="0C8D2EA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 w14:paraId="7CE75B28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例:乌黑的头发</w:t>
            </w:r>
          </w:p>
          <w:p w14:paraId="51C2CDDF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（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</w:p>
          <w:p w14:paraId="40C22012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    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的头发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8E09">
            <w:pPr>
              <w:widowControl/>
              <w:numPr>
                <w:ilvl w:val="0"/>
                <w:numId w:val="4"/>
              </w:numPr>
              <w:spacing w:line="360" w:lineRule="atLeast"/>
              <w:ind w:left="0" w:leftChars="0" w:firstLine="0" w:firstLineChars="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你看过家人睡觉的样子吗?请你在下面的框里画出来,并说给你的同来听。</w:t>
            </w:r>
          </w:p>
          <w:p w14:paraId="7707E58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24130</wp:posOffset>
                      </wp:positionV>
                      <wp:extent cx="2708910" cy="1718310"/>
                      <wp:effectExtent l="6350" t="635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225" y="7861300"/>
                                <a:ext cx="2708910" cy="17183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35pt;margin-top:1.9pt;height:135.3pt;width:213.3pt;z-index:251662336;v-text-anchor:middle;mso-width-relative:page;mso-height-relative:page;" filled="f" stroked="t" coordsize="21600,21600" o:gfxdata="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EBpQ/1wAAAAgBAAAPAAAA&#10;AAAAAAEAIAAAACIAAABkcnMvZG93bnJldi54bWxQSwECFAAUAAAACACHTuJAB0fS9IgCAAD6BAAA&#10;DgAAAAAAAAABACAAAAAmAQAAZHJzL2Uyb0RvYy54bWxQSwUGAAAAAAYABgBZAQAAIA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44C104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B2208A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0C743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B3AB1B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2FE1E98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EE71AF2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5326D01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582EFF80">
      <w:pPr>
        <w:keepNext w:val="0"/>
        <w:keepLines w:val="0"/>
        <w:pageBreakBefore w:val="0"/>
        <w:widowControl w:val="0"/>
        <w:tabs>
          <w:tab w:val="left" w:pos="3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/>
          <w:color w:val="000000"/>
          <w:sz w:val="2"/>
          <w:szCs w:val="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FBF53"/>
    <w:multiLevelType w:val="singleLevel"/>
    <w:tmpl w:val="D9FFBF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B0C26FB"/>
    <w:multiLevelType w:val="singleLevel"/>
    <w:tmpl w:val="FB0C26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596345"/>
    <w:multiLevelType w:val="singleLevel"/>
    <w:tmpl w:val="3859634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C1A4CB"/>
    <w:multiLevelType w:val="singleLevel"/>
    <w:tmpl w:val="39C1A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A7F33CE"/>
    <w:rsid w:val="0FF415EC"/>
    <w:rsid w:val="111D5674"/>
    <w:rsid w:val="13966E5D"/>
    <w:rsid w:val="16CC5673"/>
    <w:rsid w:val="173F25A2"/>
    <w:rsid w:val="2275634C"/>
    <w:rsid w:val="22C535C2"/>
    <w:rsid w:val="2A5D55D8"/>
    <w:rsid w:val="2F907516"/>
    <w:rsid w:val="2FF445FC"/>
    <w:rsid w:val="3CD043F3"/>
    <w:rsid w:val="418F741C"/>
    <w:rsid w:val="71AB030F"/>
    <w:rsid w:val="7A315A7C"/>
    <w:rsid w:val="7CA45B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806</Words>
  <Characters>855</Characters>
  <Lines>12</Lines>
  <Paragraphs>3</Paragraphs>
  <TotalTime>103</TotalTime>
  <ScaleCrop>false</ScaleCrop>
  <LinksUpToDate>false</LinksUpToDate>
  <CharactersWithSpaces>1394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啸岩</cp:lastModifiedBy>
  <dcterms:modified xsi:type="dcterms:W3CDTF">2025-01-09T11:46:14Z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508A4F64E29C4D4EB98B70B85A4EBA16_13</vt:lpwstr>
  </property>
</Properties>
</file>