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bookmarkStart w:id="0" w:name="_GoBack"/>
      <w:bookmarkEnd w:id="0"/>
      <w:r>
        <w:rPr>
          <w:rFonts w:hint="eastAsia" w:ascii="仓耳小丸子" w:hAnsi="仓耳小丸子" w:eastAsia="仓耳小丸子"/>
          <w:b/>
          <w:sz w:val="52"/>
          <w:szCs w:val="52"/>
        </w:rPr>
        <w:t>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</w:rPr>
        <w:t>爱家乡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本单元围绕“家乡”这个主题编排了《古诗二首》《黄山奇石》《日月潭》《葡萄沟》四篇课文，内容涵盖古今，跨越海峡，表现了祖国的辽阔和美丽，激发学生热爱祖国山河的感情。</w:t>
      </w:r>
    </w:p>
    <w:p w14:paraId="08FB2A34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《古诗两首》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C874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.选字填空。</w:t>
            </w:r>
          </w:p>
          <w:p w14:paraId="4C87172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支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枝</w:t>
            </w:r>
          </w:p>
          <w:p w14:paraId="307A8646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柱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树(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117DCAD4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分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份</w:t>
            </w:r>
          </w:p>
          <w:p w14:paraId="3E4F86B8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)开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身(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163931B4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依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衣</w:t>
            </w:r>
          </w:p>
          <w:p w14:paraId="6CB9DC28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照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服</w:t>
            </w:r>
          </w:p>
          <w:p w14:paraId="6C5C1F5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名   明</w:t>
            </w:r>
          </w:p>
          <w:p w14:paraId="5324A928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出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说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 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本次作业围绕学生易混淆的形近字设计填空，考察学生的字的理解情况。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1C9C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补全诗句,再发挥想象写一写画面内容。</w:t>
            </w:r>
          </w:p>
          <w:p w14:paraId="15570D90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诗句:飞流直下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，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疑是银河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</w:p>
          <w:p w14:paraId="0C445EF8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画面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</w:t>
            </w:r>
          </w:p>
          <w:p w14:paraId="410341A8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本次作业旨在考察学生对诗句的掌握能力，同时鼓励学生大胆展开想象。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《黄山奇石》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ED49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用“\”画去不正确的字或读音。</w:t>
            </w:r>
          </w:p>
          <w:p w14:paraId="16B014E4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著名(min ming)</w:t>
            </w:r>
          </w:p>
          <w:p w14:paraId="3D3DEE96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奇形怪(状 壮)</w:t>
            </w:r>
          </w:p>
          <w:p w14:paraId="1E62BC75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秀丽(xiu xiù)</w:t>
            </w:r>
          </w:p>
          <w:p w14:paraId="1E42865E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首都(dū dōu)</w:t>
            </w:r>
          </w:p>
          <w:p w14:paraId="331D650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(全 金)光闪闪</w:t>
            </w:r>
          </w:p>
          <w:p w14:paraId="6177456C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名不(虎 虚)传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本次作业同时考察了形近字和拼音的区分。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E502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一、照样子,把句子补充完整。(6 分)</w:t>
            </w:r>
          </w:p>
          <w:p w14:paraId="4AD94A31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1.那巨石真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一位仙人站在高高的山峰上,伸着手臂指向前方。</w:t>
            </w:r>
          </w:p>
          <w:p w14:paraId="29C39B45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真像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259494ED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 w14:paraId="5E6015FB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本次作业主要考察关于重点句型学生的掌握情况。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《日月潭》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8188">
            <w:pPr>
              <w:widowControl/>
              <w:numPr>
                <w:ilvl w:val="0"/>
                <w:numId w:val="1"/>
              </w:numPr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下面词语和“蒙蒙细雨”的构词方式相同的一项是(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)。</w:t>
            </w:r>
          </w:p>
          <w:p w14:paraId="0EE7EC13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隐隐约约 B.点点灯光</w:t>
            </w:r>
          </w:p>
          <w:p w14:paraId="7C7A488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C又绿又密 D.走来走去</w:t>
            </w:r>
          </w:p>
          <w:p w14:paraId="1721000F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本次作业考察学生对词语类型的理解。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AFD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一、补全句子</w:t>
            </w:r>
          </w:p>
          <w:p w14:paraId="41FE4D8A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我的家乡是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3F3FC95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的时候，家乡就像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</w:t>
            </w:r>
          </w:p>
          <w:p w14:paraId="0F0CDD8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</w:p>
          <w:p w14:paraId="642C76C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我爱我的家乡。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本次作业鼓励学生学习课本中的句型，尝试用自己的话说一说。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A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F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《葡萄沟》</w:t>
            </w:r>
          </w:p>
        </w:tc>
      </w:tr>
      <w:tr w14:paraId="0C589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4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F71B8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3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B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4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B5B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3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900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一、给下列正确的拼音打钩</w:t>
            </w:r>
          </w:p>
          <w:p w14:paraId="419586C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首都(dū dōu)爱好(hǎo hào)</w:t>
            </w:r>
          </w:p>
          <w:p w14:paraId="4E63C813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葡萄干(gān gàn)山川(cuān chuān)</w:t>
            </w:r>
          </w:p>
          <w:p w14:paraId="0B68557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湖水(hú fú)月(分 份)记(挂 桂)</w:t>
            </w:r>
          </w:p>
          <w:p w14:paraId="51C2CDD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水分(fēn fèn)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海(弯 湾)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4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本次作业考察学生对生字的拼读情况。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315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7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6FC1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、把下列词语补充完整,并选词填空。</w:t>
            </w:r>
          </w:p>
          <w:p w14:paraId="391301D9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山(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)水(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)叠翠(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)环绕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风(    )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如(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)名(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)古(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D69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本次作业考察学生对词语的积累情况。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48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18D4898">
      <w:pPr>
        <w:rPr>
          <w:rFonts w:ascii="宋体" w:hAnsi="宋体"/>
          <w:color w:val="000000"/>
          <w:sz w:val="24"/>
        </w:rPr>
      </w:pPr>
    </w:p>
    <w:p w14:paraId="582EF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6384F"/>
    <w:multiLevelType w:val="singleLevel"/>
    <w:tmpl w:val="CF56384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7B784C3"/>
    <w:multiLevelType w:val="singleLevel"/>
    <w:tmpl w:val="67B784C3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U5YjVlNGQ5ZjBlNjIwMGNhMzNmZDNhZDU0ZDM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2A9374C"/>
    <w:rsid w:val="0A7F33CE"/>
    <w:rsid w:val="0FF415EC"/>
    <w:rsid w:val="111D5674"/>
    <w:rsid w:val="13966E5D"/>
    <w:rsid w:val="2275634C"/>
    <w:rsid w:val="2A5D55D8"/>
    <w:rsid w:val="2CA2217E"/>
    <w:rsid w:val="31E8127E"/>
    <w:rsid w:val="3B3955B9"/>
    <w:rsid w:val="5B314F52"/>
    <w:rsid w:val="71AB030F"/>
    <w:rsid w:val="7467775C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776</Words>
  <Characters>844</Characters>
  <Lines>12</Lines>
  <Paragraphs>3</Paragraphs>
  <TotalTime>22</TotalTime>
  <ScaleCrop>false</ScaleCrop>
  <LinksUpToDate>false</LinksUpToDate>
  <CharactersWithSpaces>1177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啸岩</cp:lastModifiedBy>
  <dcterms:modified xsi:type="dcterms:W3CDTF">2025-01-09T11:48:49Z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A55AFC788A194A97917E15BE6408AB44_13</vt:lpwstr>
  </property>
</Properties>
</file>