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749C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</w:rPr>
        <w:t>年级上册第</w:t>
      </w:r>
      <w:r>
        <w:rPr>
          <w:rFonts w:hint="eastAsia"/>
          <w:b/>
          <w:sz w:val="32"/>
          <w:szCs w:val="32"/>
          <w:lang w:val="en-US" w:eastAsia="zh-CN"/>
        </w:rPr>
        <w:t>四单</w:t>
      </w:r>
      <w:r>
        <w:rPr>
          <w:rFonts w:hint="eastAsia"/>
          <w:b/>
          <w:sz w:val="32"/>
          <w:szCs w:val="32"/>
        </w:rPr>
        <w:t>元）大单元整体作业设计框架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999"/>
        <w:gridCol w:w="1520"/>
        <w:gridCol w:w="740"/>
        <w:gridCol w:w="484"/>
        <w:gridCol w:w="748"/>
        <w:gridCol w:w="1341"/>
        <w:gridCol w:w="493"/>
        <w:gridCol w:w="5533"/>
      </w:tblGrid>
      <w:tr w14:paraId="1882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FFFF1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55CDDBD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爱家乡</w:t>
            </w:r>
          </w:p>
        </w:tc>
        <w:tc>
          <w:tcPr>
            <w:tcW w:w="2415" w:type="dxa"/>
            <w:gridSpan w:val="3"/>
          </w:tcPr>
          <w:p w14:paraId="09805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1F90B16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“语言文字积累与梳理”、“实用性阅读与交流”和“文学阅读与创意表达”</w:t>
            </w:r>
          </w:p>
        </w:tc>
      </w:tr>
      <w:tr w14:paraId="7CDD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8F74C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4FD2DDBD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联系上下文和生活经验了解词语的意思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学习课文的语言表达，积累语言。</w:t>
            </w:r>
          </w:p>
        </w:tc>
      </w:tr>
      <w:tr w14:paraId="02F6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EC49D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4DFFA40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《古诗两首》《黄山奇石》《日月潭》《葡萄沟》</w:t>
            </w:r>
          </w:p>
        </w:tc>
      </w:tr>
      <w:tr w14:paraId="01E2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1555" w:type="dxa"/>
          </w:tcPr>
          <w:p w14:paraId="1682AA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14:paraId="543231FA">
            <w:pPr>
              <w:spacing w:line="480" w:lineRule="auto"/>
              <w:ind w:firstLine="480" w:firstLineChars="200"/>
              <w:rPr>
                <w:rFonts w:hint="eastAsia" w:ascii="宋体" w:hAnsi="宋体" w:eastAsia="宋体"/>
                <w:b w:val="0"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8"/>
                <w:lang w:val="en-US" w:eastAsia="zh-CN"/>
              </w:rPr>
              <w:t>本单元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8"/>
              </w:rPr>
              <w:t>课文用优美生动的语言、形象生动的笔法分别描绘了九曲黄河、庐山瀑布、黄山奇石、宝岛台湾日月潭、新疆葡萄沟壮美的山川风光，展现了中国的辽阔和美丽，激发学生热爱祖国的感情。</w:t>
            </w:r>
          </w:p>
          <w:p w14:paraId="66C951A9">
            <w:pPr>
              <w:spacing w:line="480" w:lineRule="auto"/>
              <w:ind w:firstLine="482" w:firstLineChars="200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纵向分析：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5670"/>
              <w:gridCol w:w="3662"/>
            </w:tblGrid>
            <w:tr w14:paraId="4CF404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1" w:hRule="atLeast"/>
              </w:trPr>
              <w:tc>
                <w:tcPr>
                  <w:tcW w:w="1559" w:type="dxa"/>
                </w:tcPr>
                <w:p w14:paraId="1951109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279CF047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单元主题</w:t>
                  </w:r>
                </w:p>
              </w:tc>
              <w:tc>
                <w:tcPr>
                  <w:tcW w:w="5670" w:type="dxa"/>
                </w:tcPr>
                <w:p w14:paraId="4ECF0296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单元目标</w:t>
                  </w:r>
                </w:p>
              </w:tc>
              <w:tc>
                <w:tcPr>
                  <w:tcW w:w="3662" w:type="dxa"/>
                </w:tcPr>
                <w:p w14:paraId="62B499B0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课文</w:t>
                  </w:r>
                </w:p>
              </w:tc>
            </w:tr>
            <w:tr w14:paraId="42BF5B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1" w:hRule="exact"/>
              </w:trPr>
              <w:tc>
                <w:tcPr>
                  <w:tcW w:w="1559" w:type="dxa"/>
                </w:tcPr>
                <w:p w14:paraId="0F509213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一上第四单元</w:t>
                  </w:r>
                </w:p>
              </w:tc>
              <w:tc>
                <w:tcPr>
                  <w:tcW w:w="1276" w:type="dxa"/>
                </w:tcPr>
                <w:p w14:paraId="4591E406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课文</w:t>
                  </w:r>
                </w:p>
                <w:p w14:paraId="3E96F645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5670" w:type="dxa"/>
                </w:tcPr>
                <w:p w14:paraId="4048A399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模仿课文中简单的短语和句式</w:t>
                  </w:r>
                </w:p>
              </w:tc>
              <w:tc>
                <w:tcPr>
                  <w:tcW w:w="3662" w:type="dxa"/>
                </w:tcPr>
                <w:p w14:paraId="57A7803F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《古诗二首》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/>
                    </w:rPr>
                    <w:t>黄山奇石》</w:t>
                  </w:r>
                </w:p>
                <w:p w14:paraId="57C63966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日</w:t>
                  </w:r>
                  <w:r>
                    <w:rPr>
                      <w:rFonts w:hint="eastAsia" w:ascii="宋体" w:hAnsi="宋体" w:eastAsia="宋体"/>
                    </w:rPr>
                    <w:t>月潭》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/>
                    </w:rPr>
                    <w:t>葡萄沟》</w:t>
                  </w:r>
                </w:p>
              </w:tc>
            </w:tr>
            <w:tr w14:paraId="7C3933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1" w:hRule="exact"/>
              </w:trPr>
              <w:tc>
                <w:tcPr>
                  <w:tcW w:w="1559" w:type="dxa"/>
                </w:tcPr>
                <w:p w14:paraId="7B0B3CA4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上第七单元</w:t>
                  </w:r>
                </w:p>
              </w:tc>
              <w:tc>
                <w:tcPr>
                  <w:tcW w:w="1276" w:type="dxa"/>
                </w:tcPr>
                <w:p w14:paraId="760B8A50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课文</w:t>
                  </w:r>
                </w:p>
                <w:p w14:paraId="08ED532C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5670" w:type="dxa"/>
                </w:tcPr>
                <w:p w14:paraId="0533A5B7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合理搭配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“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的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”</w:t>
                  </w:r>
                  <w:r>
                    <w:rPr>
                      <w:rFonts w:hint="eastAsia" w:ascii="宋体" w:hAnsi="宋体" w:eastAsia="宋体"/>
                    </w:rPr>
                    <w:t>字词语</w:t>
                  </w:r>
                </w:p>
              </w:tc>
              <w:tc>
                <w:tcPr>
                  <w:tcW w:w="3662" w:type="dxa"/>
                </w:tcPr>
                <w:p w14:paraId="273B5AB0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/>
                    </w:rPr>
                    <w:t>古诗二首》《雾在哪里》</w:t>
                  </w:r>
                </w:p>
                <w:p w14:paraId="2C747774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《雪孩子》</w:t>
                  </w:r>
                </w:p>
              </w:tc>
            </w:tr>
            <w:tr w14:paraId="1348DB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1" w:hRule="exact"/>
              </w:trPr>
              <w:tc>
                <w:tcPr>
                  <w:tcW w:w="1559" w:type="dxa"/>
                </w:tcPr>
                <w:p w14:paraId="6F5044C8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二上第一单元</w:t>
                  </w:r>
                </w:p>
              </w:tc>
              <w:tc>
                <w:tcPr>
                  <w:tcW w:w="1276" w:type="dxa"/>
                </w:tcPr>
                <w:p w14:paraId="498C99D3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自然秘密</w:t>
                  </w:r>
                </w:p>
              </w:tc>
              <w:tc>
                <w:tcPr>
                  <w:tcW w:w="5670" w:type="dxa"/>
                </w:tcPr>
                <w:p w14:paraId="3A78829F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积累和运用表示动作的词语</w:t>
                  </w:r>
                </w:p>
              </w:tc>
              <w:tc>
                <w:tcPr>
                  <w:tcW w:w="3662" w:type="dxa"/>
                </w:tcPr>
                <w:p w14:paraId="393D18D8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/>
                    </w:rPr>
                    <w:t>小蝌蚪找妈妈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》《</w:t>
                  </w:r>
                  <w:r>
                    <w:rPr>
                      <w:rFonts w:hint="eastAsia" w:ascii="宋体" w:hAnsi="宋体" w:eastAsia="宋体"/>
                    </w:rPr>
                    <w:t xml:space="preserve"> 我是什么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</w:t>
                  </w:r>
                </w:p>
                <w:p w14:paraId="706F85BF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/>
                    </w:rPr>
                    <w:t>植物妈妈有办法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》《</w:t>
                  </w:r>
                  <w:r>
                    <w:rPr>
                      <w:rFonts w:hint="eastAsia" w:ascii="宋体" w:hAnsi="宋体" w:eastAsia="宋体"/>
                    </w:rPr>
                    <w:t>口语交际:有趣的动物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</w:t>
                  </w:r>
                </w:p>
                <w:p w14:paraId="7E65281C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语文园地一</w:t>
                  </w:r>
                </w:p>
                <w:p w14:paraId="3FD0DA86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快乐读书吧:读读童话故事</w:t>
                  </w:r>
                </w:p>
              </w:tc>
            </w:tr>
            <w:tr w14:paraId="2D5000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1" w:hRule="exact"/>
              </w:trPr>
              <w:tc>
                <w:tcPr>
                  <w:tcW w:w="1559" w:type="dxa"/>
                </w:tcPr>
                <w:p w14:paraId="3125649C">
                  <w:pPr>
                    <w:spacing w:line="400" w:lineRule="exact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二上第四单元</w:t>
                  </w:r>
                </w:p>
              </w:tc>
              <w:tc>
                <w:tcPr>
                  <w:tcW w:w="1276" w:type="dxa"/>
                </w:tcPr>
                <w:p w14:paraId="39AE5923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家乡</w:t>
                  </w:r>
                </w:p>
                <w:p w14:paraId="33CBC9E0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5670" w:type="dxa"/>
                </w:tcPr>
                <w:p w14:paraId="7A499346">
                  <w:pPr>
                    <w:spacing w:line="4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学习课文的语言表达和句子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积累语言。</w:t>
                  </w:r>
                </w:p>
                <w:p w14:paraId="26B9F789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662" w:type="dxa"/>
                </w:tcPr>
                <w:p w14:paraId="5FECF6FF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/>
                    </w:rPr>
                    <w:t>古诗二首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》《</w:t>
                  </w:r>
                  <w:r>
                    <w:rPr>
                      <w:rFonts w:hint="eastAsia" w:ascii="宋体" w:hAnsi="宋体" w:eastAsia="宋体"/>
                    </w:rPr>
                    <w:t>登鹳雀楼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</w:t>
                  </w:r>
                </w:p>
                <w:p w14:paraId="006F0C87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/>
                    </w:rPr>
                    <w:t>望庐山瀑布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》《</w:t>
                  </w:r>
                  <w:r>
                    <w:rPr>
                      <w:rFonts w:hint="eastAsia" w:ascii="宋体" w:hAnsi="宋体" w:eastAsia="宋体"/>
                    </w:rPr>
                    <w:t>黄山奇石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》《</w:t>
                  </w:r>
                  <w:r>
                    <w:rPr>
                      <w:rFonts w:hint="eastAsia" w:ascii="宋体" w:hAnsi="宋体" w:eastAsia="宋体"/>
                    </w:rPr>
                    <w:t>日月潭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</w:t>
                  </w:r>
                </w:p>
                <w:p w14:paraId="3CF19613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11 葡萄沟</w:t>
                  </w:r>
                </w:p>
              </w:tc>
            </w:tr>
            <w:tr w14:paraId="3B688D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1" w:hRule="exact"/>
              </w:trPr>
              <w:tc>
                <w:tcPr>
                  <w:tcW w:w="1559" w:type="dxa"/>
                </w:tcPr>
                <w:p w14:paraId="24BD9E0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三上第一单元</w:t>
                  </w:r>
                </w:p>
              </w:tc>
              <w:tc>
                <w:tcPr>
                  <w:tcW w:w="1276" w:type="dxa"/>
                </w:tcPr>
                <w:p w14:paraId="5BEE726B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学校生活</w:t>
                  </w:r>
                </w:p>
                <w:p w14:paraId="7C8F526C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5670" w:type="dxa"/>
                </w:tcPr>
                <w:p w14:paraId="3819C61F">
                  <w:pPr>
                    <w:spacing w:line="4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在阅读时，要积累有新鲜感的词语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和句子</w:t>
                  </w:r>
                </w:p>
              </w:tc>
              <w:tc>
                <w:tcPr>
                  <w:tcW w:w="3662" w:type="dxa"/>
                </w:tcPr>
                <w:p w14:paraId="38AB2D61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/>
                    </w:rPr>
                    <w:t xml:space="preserve"> 大青树下的小学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》《</w:t>
                  </w:r>
                  <w:r>
                    <w:rPr>
                      <w:rFonts w:hint="eastAsia" w:ascii="宋体" w:hAnsi="宋体" w:eastAsia="宋体"/>
                    </w:rPr>
                    <w:t>花的学校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</w:t>
                  </w:r>
                </w:p>
                <w:p w14:paraId="586D79D5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/>
                    </w:rPr>
                    <w:t>不懂就要问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</w:t>
                  </w:r>
                </w:p>
              </w:tc>
            </w:tr>
            <w:tr w14:paraId="04DF38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1" w:hRule="exact"/>
              </w:trPr>
              <w:tc>
                <w:tcPr>
                  <w:tcW w:w="1559" w:type="dxa"/>
                </w:tcPr>
                <w:p w14:paraId="7E72757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三上第七单元</w:t>
                  </w:r>
                </w:p>
              </w:tc>
              <w:tc>
                <w:tcPr>
                  <w:tcW w:w="1276" w:type="dxa"/>
                </w:tcPr>
                <w:p w14:paraId="2FC8D30E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我与自然</w:t>
                  </w:r>
                </w:p>
                <w:p w14:paraId="0C06971F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5670" w:type="dxa"/>
                </w:tcPr>
                <w:p w14:paraId="4095AD3A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感受课文生动的语言，积累喜欢的语句。</w:t>
                  </w:r>
                </w:p>
              </w:tc>
              <w:tc>
                <w:tcPr>
                  <w:tcW w:w="3662" w:type="dxa"/>
                </w:tcPr>
                <w:p w14:paraId="26A896DE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/>
                    </w:rPr>
                    <w:t>大自然的声音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》《</w:t>
                  </w:r>
                  <w:r>
                    <w:rPr>
                      <w:rFonts w:hint="eastAsia" w:ascii="宋体" w:hAnsi="宋体" w:eastAsia="宋体"/>
                    </w:rPr>
                    <w:t>读不完的大书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</w:t>
                  </w:r>
                </w:p>
                <w:p w14:paraId="408907CD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《</w:t>
                  </w:r>
                  <w:r>
                    <w:rPr>
                      <w:rFonts w:hint="eastAsia" w:ascii="宋体" w:hAnsi="宋体" w:eastAsia="宋体"/>
                    </w:rPr>
                    <w:t xml:space="preserve"> 父亲、树林和鸟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》</w:t>
                  </w:r>
                </w:p>
              </w:tc>
            </w:tr>
          </w:tbl>
          <w:p w14:paraId="6B4ADB2C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023F4EF5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3B518AE6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4C4CBBF6">
            <w:pPr>
              <w:spacing w:line="480" w:lineRule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横向分析：</w:t>
            </w:r>
          </w:p>
          <w:p w14:paraId="57732AA7">
            <w:pPr>
              <w:spacing w:line="480" w:lineRule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1560"/>
              <w:gridCol w:w="9327"/>
            </w:tblGrid>
            <w:tr w14:paraId="2A9C1D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A5F3185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本册单元</w:t>
                  </w:r>
                </w:p>
              </w:tc>
              <w:tc>
                <w:tcPr>
                  <w:tcW w:w="1560" w:type="dxa"/>
                </w:tcPr>
                <w:p w14:paraId="06037B13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单元主题</w:t>
                  </w:r>
                </w:p>
              </w:tc>
              <w:tc>
                <w:tcPr>
                  <w:tcW w:w="9327" w:type="dxa"/>
                </w:tcPr>
                <w:p w14:paraId="023D7870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单元目标</w:t>
                  </w:r>
                </w:p>
              </w:tc>
            </w:tr>
            <w:tr w14:paraId="3C7E91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2B7ECE8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第一单元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0B0C44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自然的秘密</w:t>
                  </w:r>
                </w:p>
                <w:p w14:paraId="72962E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left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40E718C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积累并运用表示动作的词语。</w:t>
                  </w:r>
                </w:p>
                <w:p w14:paraId="210084D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left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17F7CC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79D292F9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第二单元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0FDD628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识字单元</w:t>
                  </w:r>
                </w:p>
                <w:p w14:paraId="26BA86C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left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2B31FCD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自主识字、自主阅读。</w:t>
                  </w:r>
                </w:p>
                <w:p w14:paraId="7F5292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left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2880A5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4B87A10B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第三单元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513C86A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儿童生活</w:t>
                  </w:r>
                </w:p>
                <w:p w14:paraId="46AE239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left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7D5361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读课文说出自己的感受和想法。</w:t>
                  </w:r>
                </w:p>
                <w:p w14:paraId="1BE81E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left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4CAC6B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773C435F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第四单元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31ACC9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家乡</w:t>
                  </w:r>
                </w:p>
                <w:p w14:paraId="7C4E8E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left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5F6CF5D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联系上下文了解词句的意思。</w:t>
                  </w:r>
                </w:p>
                <w:p w14:paraId="0ACC0FE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left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54E3FB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240626E0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第五单元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44C7F6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思维方法</w:t>
                  </w:r>
                </w:p>
                <w:p w14:paraId="159026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left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0A6C868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初步体会课文讲述的道理。</w:t>
                  </w:r>
                </w:p>
                <w:p w14:paraId="340CC5D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left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702F7C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56C4807D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第六单元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7CA585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伟人</w:t>
                  </w:r>
                </w:p>
                <w:p w14:paraId="0A9F7DA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left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3F130D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借助词句，了解课文内容。</w:t>
                  </w:r>
                </w:p>
                <w:p w14:paraId="0AE7A8E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left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064B9B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E7E625E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第七单元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2FC991D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想象</w:t>
                  </w:r>
                </w:p>
                <w:p w14:paraId="354AD31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left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2E851A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展开想象，获得初步的情感体验。</w:t>
                  </w:r>
                </w:p>
                <w:p w14:paraId="119BB97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left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2C66B7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0077B688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第八单元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2F4465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相处</w:t>
                  </w:r>
                </w:p>
                <w:p w14:paraId="652B445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left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1803AA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left"/>
                    <w:textAlignment w:val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借助提示，复述课文</w:t>
                  </w:r>
                </w:p>
              </w:tc>
            </w:tr>
          </w:tbl>
          <w:p w14:paraId="02D57717">
            <w:pPr>
              <w:spacing w:line="480" w:lineRule="auto"/>
              <w:rPr>
                <w:rFonts w:ascii="宋体" w:hAnsi="宋体" w:eastAsia="宋体"/>
              </w:rPr>
            </w:pPr>
            <w:bookmarkStart w:id="0" w:name="_GoBack"/>
            <w:bookmarkEnd w:id="0"/>
          </w:p>
        </w:tc>
      </w:tr>
      <w:tr w14:paraId="60CB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7458E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教学方法</w:t>
            </w:r>
          </w:p>
          <w:p w14:paraId="7797F0C1">
            <w:r>
              <w:rPr>
                <w:rFonts w:hint="eastAsia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48BC510F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纵向分析：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3685"/>
              <w:gridCol w:w="2693"/>
              <w:gridCol w:w="2693"/>
            </w:tblGrid>
            <w:tr w14:paraId="6FCAD5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7FC57792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6E0F54A7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3685" w:type="dxa"/>
                </w:tcPr>
                <w:p w14:paraId="45F42526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语文要素（技能写法）</w:t>
                  </w:r>
                </w:p>
              </w:tc>
              <w:tc>
                <w:tcPr>
                  <w:tcW w:w="2693" w:type="dxa"/>
                </w:tcPr>
                <w:p w14:paraId="3E061B78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技能训练重点</w:t>
                  </w:r>
                </w:p>
              </w:tc>
              <w:tc>
                <w:tcPr>
                  <w:tcW w:w="2693" w:type="dxa"/>
                </w:tcPr>
                <w:p w14:paraId="5C8065A4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训练方法</w:t>
                  </w:r>
                </w:p>
              </w:tc>
            </w:tr>
            <w:tr w14:paraId="0AABAB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559" w:type="dxa"/>
                </w:tcPr>
                <w:p w14:paraId="1D98B129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一上四单元</w:t>
                  </w:r>
                </w:p>
                <w:p w14:paraId="7842C07A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1245D18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拼音</w:t>
                  </w:r>
                </w:p>
                <w:p w14:paraId="66FEA3B5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3685" w:type="dxa"/>
                </w:tcPr>
                <w:p w14:paraId="54AEF6B8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复韵母和鼻韵母的发音是本单元的学习重点和难点</w:t>
                  </w:r>
                </w:p>
                <w:p w14:paraId="460A1FAD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357B91E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/>
                      <w:szCs w:val="21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关注拼音单元之间的联系，及时巩固旧知。结合恰当时机复习前两个单元的重难点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。</w:t>
                  </w:r>
                </w:p>
              </w:tc>
              <w:tc>
                <w:tcPr>
                  <w:tcW w:w="2693" w:type="dxa"/>
                </w:tcPr>
                <w:p w14:paraId="2D9E3CF3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在丰富的拼读活动中帮助学生准确拼读音节。引导学生拼读由复韵母、鼻韵母组成的音节，注意与生字、音节词的学习相结合，与学生的生活经验相结合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。</w:t>
                  </w:r>
                </w:p>
                <w:p w14:paraId="433944BB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 w14:paraId="629B05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51B16693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一上六单元</w:t>
                  </w:r>
                </w:p>
                <w:p w14:paraId="18596761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16379E09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课文</w:t>
                  </w:r>
                </w:p>
                <w:p w14:paraId="621673C4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3685" w:type="dxa"/>
                </w:tcPr>
                <w:p w14:paraId="502D8519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学习常见偏旁部首及会写字的笔顺；认识逗号、句号；认识合体；学习生活中识字。</w:t>
                  </w:r>
                </w:p>
                <w:p w14:paraId="2C5BD3A2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17EF29BF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运用多种识字方法自主识字</w:t>
                  </w:r>
                </w:p>
                <w:p w14:paraId="5D2B6590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3AF9C596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利用更加多样的识字方法，帮助学生建立字音、字形与字义之间的联系。</w:t>
                  </w:r>
                </w:p>
                <w:p w14:paraId="2649B22A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 w14:paraId="453901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1C22CAAB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一上七单元</w:t>
                  </w:r>
                </w:p>
                <w:p w14:paraId="09C7CAC1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60E3866D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课文</w:t>
                  </w:r>
                </w:p>
                <w:p w14:paraId="6F22FAE3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3685" w:type="dxa"/>
                </w:tcPr>
                <w:p w14:paraId="5E1209E1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初步学习寻找明显的信息</w:t>
                  </w:r>
                </w:p>
                <w:p w14:paraId="76D36B9A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3278C4E7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引导学生联系生活、发挥想象，理解课文内容。</w:t>
                  </w:r>
                </w:p>
                <w:p w14:paraId="3A2CFF95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68514182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充分利用学生已有的儿歌学习经验进行朗读指导。</w:t>
                  </w:r>
                </w:p>
                <w:p w14:paraId="2B16A8E1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  <w:tr w14:paraId="1D356A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6622E743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一下三单元</w:t>
                  </w:r>
                </w:p>
                <w:p w14:paraId="518BCD51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0DEBA6F1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伙伴</w:t>
                  </w:r>
                </w:p>
                <w:p w14:paraId="649141B1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3685" w:type="dxa"/>
                </w:tcPr>
                <w:p w14:paraId="1A369ECD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联系上下文了解词语的意思；体会加上动作情状的词语使句子更加生动形象；</w:t>
                  </w:r>
                </w:p>
              </w:tc>
              <w:tc>
                <w:tcPr>
                  <w:tcW w:w="2693" w:type="dxa"/>
                </w:tcPr>
                <w:p w14:paraId="3C8AFF84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积累动宾短语并建立初步的归类意识。</w:t>
                  </w:r>
                </w:p>
              </w:tc>
              <w:tc>
                <w:tcPr>
                  <w:tcW w:w="2693" w:type="dxa"/>
                </w:tcPr>
                <w:p w14:paraId="774C2104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积累意思相对的词语和AABB结构的词语；</w:t>
                  </w:r>
                </w:p>
              </w:tc>
            </w:tr>
            <w:tr w14:paraId="6D9F05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33A10431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一下六单元</w:t>
                  </w:r>
                </w:p>
                <w:p w14:paraId="50A62C0B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6D6563C6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夏天</w:t>
                  </w:r>
                </w:p>
                <w:p w14:paraId="17E661D2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3685" w:type="dxa"/>
                </w:tcPr>
                <w:p w14:paraId="0C4D20CA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联系生活实际了解词语的意思；</w:t>
                  </w:r>
                </w:p>
                <w:p w14:paraId="0397626C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2693" w:type="dxa"/>
                </w:tcPr>
                <w:p w14:paraId="7A0E736B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学习句子的多样表达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。</w:t>
                  </w:r>
                </w:p>
              </w:tc>
              <w:tc>
                <w:tcPr>
                  <w:tcW w:w="2693" w:type="dxa"/>
                </w:tcPr>
                <w:p w14:paraId="2832CCF6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练习仿写；积累比喻句。</w:t>
                  </w:r>
                </w:p>
                <w:p w14:paraId="6130A708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</w:p>
              </w:tc>
            </w:tr>
          </w:tbl>
          <w:p w14:paraId="206C417B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横向分析: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61C074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2B2666ED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2B8F54C4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66250EC4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53561E77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教法</w:t>
                  </w:r>
                </w:p>
              </w:tc>
            </w:tr>
            <w:tr w14:paraId="3947D1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5E35D2A">
                  <w:pPr>
                    <w:widowControl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《古诗两首》</w:t>
                  </w:r>
                </w:p>
                <w:p w14:paraId="03463D62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0" w:type="dxa"/>
                </w:tcPr>
                <w:p w14:paraId="1A117C7D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在理解诗意的基础上，能够展开想象，用自己的话说说诗句中描述的画面，初步体会站得高看得远的道理，感受大自然的壮丽。</w:t>
                  </w:r>
                </w:p>
                <w:p w14:paraId="10FA7035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32E99DAA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展开想象</w:t>
                  </w:r>
                  <w:r>
                    <w:rPr>
                      <w:rFonts w:hint="eastAsia" w:ascii="宋体" w:hAnsi="宋体" w:eastAsia="宋体"/>
                    </w:rPr>
                    <w:t>，了解词句的意思</w:t>
                  </w:r>
                </w:p>
              </w:tc>
              <w:tc>
                <w:tcPr>
                  <w:tcW w:w="3041" w:type="dxa"/>
                </w:tcPr>
                <w:p w14:paraId="26A3865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适当地提供相关的图片或视频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，鼓励学生展开想象。</w:t>
                  </w:r>
                </w:p>
                <w:p w14:paraId="67041384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</w:tr>
            <w:tr w14:paraId="01B26B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689F285">
                  <w:pPr>
                    <w:widowControl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《黄山奇石》</w:t>
                  </w:r>
                </w:p>
                <w:p w14:paraId="5DAE47CF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0" w:type="dxa"/>
                </w:tcPr>
                <w:p w14:paraId="7B16685B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运用不同写法介绍了奇石的名字和形状，引导学生借助文字想象画面，感受景色的神奇。</w:t>
                  </w:r>
                </w:p>
              </w:tc>
              <w:tc>
                <w:tcPr>
                  <w:tcW w:w="3041" w:type="dxa"/>
                </w:tcPr>
                <w:p w14:paraId="5AD691F5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/>
                    </w:rPr>
                    <w:t>借助文字想象画面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，了解词句的意思</w:t>
                  </w:r>
                </w:p>
                <w:p w14:paraId="305FB4CA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79458CC8">
                  <w:pPr>
                    <w:spacing w:line="300" w:lineRule="exact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利用插图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和重点词句的讲解</w:t>
                  </w:r>
                  <w:r>
                    <w:rPr>
                      <w:rFonts w:hint="eastAsia" w:ascii="宋体" w:hAnsi="宋体" w:eastAsia="宋体"/>
                    </w:rPr>
                    <w:t>等帮助学生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理解。</w:t>
                  </w:r>
                </w:p>
              </w:tc>
            </w:tr>
            <w:tr w14:paraId="4C8ADE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3B7EFF30">
                  <w:pPr>
                    <w:widowControl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《日月潭》</w:t>
                  </w:r>
                </w:p>
                <w:p w14:paraId="5C0737B8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0" w:type="dxa"/>
                </w:tcPr>
                <w:p w14:paraId="60483278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以优美的语言，表现其风光秀丽，激发对祖国山河的热爱之情。</w:t>
                  </w:r>
                </w:p>
              </w:tc>
              <w:tc>
                <w:tcPr>
                  <w:tcW w:w="3041" w:type="dxa"/>
                </w:tcPr>
                <w:p w14:paraId="4B9955F9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品析优美的语言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，了解词句的意思</w:t>
                  </w:r>
                </w:p>
                <w:p w14:paraId="44E0BEA7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5D60FDFD">
                  <w:pPr>
                    <w:spacing w:line="300" w:lineRule="exac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联系生活实际，调动学生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对祖国大好河山的热爱。</w:t>
                  </w:r>
                </w:p>
              </w:tc>
            </w:tr>
            <w:tr w14:paraId="59EA0B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4E74F8A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/>
                    </w:rPr>
                    <w:t>《葡萄沟》</w:t>
                  </w:r>
                </w:p>
              </w:tc>
              <w:tc>
                <w:tcPr>
                  <w:tcW w:w="3040" w:type="dxa"/>
                </w:tcPr>
                <w:p w14:paraId="42DB2678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调动学生的学习经验和生活经验，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理解感受作者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对葡萄沟的赞美之情</w:t>
                  </w:r>
                </w:p>
                <w:p w14:paraId="001D4B7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/>
                      <w:lang w:val="en-US"/>
                    </w:rPr>
                  </w:pPr>
                </w:p>
                <w:p w14:paraId="52F06951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428827FA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调动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生活经验，了解词句的意思</w:t>
                  </w:r>
                </w:p>
                <w:p w14:paraId="675328C0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4E83FB15">
                  <w:pPr>
                    <w:spacing w:line="3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充分调动学生的生活经验，促进学生生活经验与课文内容的衔接，从而更好地了解词语的意思，读懂课文内容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。</w:t>
                  </w:r>
                </w:p>
              </w:tc>
            </w:tr>
          </w:tbl>
          <w:p w14:paraId="39A97745"/>
        </w:tc>
      </w:tr>
      <w:tr w14:paraId="181E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2DFEFADF">
            <w:pPr>
              <w:jc w:val="center"/>
            </w:pPr>
          </w:p>
          <w:p w14:paraId="2221E1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  <w:p w14:paraId="774D3457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14:paraId="72D720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549290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对应篇目</w:t>
            </w:r>
          </w:p>
        </w:tc>
        <w:tc>
          <w:tcPr>
            <w:tcW w:w="5613" w:type="dxa"/>
          </w:tcPr>
          <w:p w14:paraId="3A0C1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14:paraId="4CD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679996DE"/>
        </w:tc>
        <w:tc>
          <w:tcPr>
            <w:tcW w:w="5103" w:type="dxa"/>
            <w:gridSpan w:val="5"/>
          </w:tcPr>
          <w:p w14:paraId="5345B612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1能联系上下文和生活经验，了解词句的意思。</w:t>
            </w:r>
          </w:p>
          <w:p w14:paraId="5A9DC490">
            <w:pPr>
              <w:numPr>
                <w:ilvl w:val="0"/>
                <w:numId w:val="1"/>
              </w:numPr>
              <w:spacing w:line="400" w:lineRule="exact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能正确流利地朗读课文，理解课文内容，背诵指定的段落，积累优美词句。</w:t>
            </w:r>
          </w:p>
          <w:p w14:paraId="7134DD58">
            <w:pPr>
              <w:numPr>
                <w:ilvl w:val="0"/>
                <w:numId w:val="1"/>
              </w:numPr>
              <w:spacing w:line="400" w:lineRule="exact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能展开想象，感受大自然的神奇、壮观，激发学生热爱祖国大好河山的情</w:t>
            </w:r>
            <w:r>
              <w:rPr>
                <w:rFonts w:hint="eastAsia"/>
                <w:lang w:val="en-US" w:eastAsia="zh-CN"/>
              </w:rPr>
              <w:t>感。</w:t>
            </w:r>
          </w:p>
          <w:p w14:paraId="7E530D83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.能根据情景，说出景物的特点，感受祖国的美好，激发学生热爱家乡、赞美家乡的情感。</w:t>
            </w:r>
          </w:p>
          <w:p w14:paraId="3D1707E9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能运用积累的词语，结合情景，仿照例子说一说，并写下来。</w:t>
            </w:r>
          </w:p>
          <w:p w14:paraId="5100CFD7">
            <w:pPr>
              <w:numPr>
                <w:ilvl w:val="0"/>
                <w:numId w:val="0"/>
              </w:numPr>
              <w:spacing w:line="400" w:lineRule="exact"/>
              <w:ind w:leftChars="0"/>
            </w:pPr>
          </w:p>
        </w:tc>
        <w:tc>
          <w:tcPr>
            <w:tcW w:w="1677" w:type="dxa"/>
            <w:gridSpan w:val="2"/>
          </w:tcPr>
          <w:p w14:paraId="3CD55F3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《古诗两首》</w:t>
            </w:r>
          </w:p>
          <w:p w14:paraId="4DF3C883">
            <w:pPr>
              <w:widowControl/>
              <w:jc w:val="left"/>
              <w:rPr>
                <w:rFonts w:hint="eastAsia"/>
              </w:rPr>
            </w:pPr>
          </w:p>
          <w:p w14:paraId="5979B4C9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《黄山奇石》</w:t>
            </w:r>
          </w:p>
          <w:p w14:paraId="32576150">
            <w:pPr>
              <w:widowControl/>
              <w:jc w:val="left"/>
              <w:rPr>
                <w:rFonts w:hint="eastAsia"/>
              </w:rPr>
            </w:pPr>
          </w:p>
          <w:p w14:paraId="73AEEA1B">
            <w:pPr>
              <w:widowControl/>
              <w:jc w:val="left"/>
              <w:rPr>
                <w:rFonts w:hint="eastAsia"/>
              </w:rPr>
            </w:pPr>
          </w:p>
          <w:p w14:paraId="50CA08AA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《日月潭》</w:t>
            </w:r>
          </w:p>
          <w:p w14:paraId="7BEC8D1D">
            <w:pPr>
              <w:widowControl/>
              <w:jc w:val="left"/>
              <w:rPr>
                <w:rFonts w:hint="eastAsia"/>
              </w:rPr>
            </w:pPr>
          </w:p>
          <w:p w14:paraId="057BE06E">
            <w:pPr>
              <w:widowControl/>
              <w:jc w:val="left"/>
              <w:rPr>
                <w:rFonts w:hint="eastAsia"/>
              </w:rPr>
            </w:pPr>
          </w:p>
          <w:p w14:paraId="0693C43B">
            <w:pPr>
              <w:widowControl/>
              <w:jc w:val="left"/>
            </w:pPr>
            <w:r>
              <w:rPr>
                <w:rFonts w:hint="eastAsia"/>
              </w:rPr>
              <w:t>《葡萄沟》</w:t>
            </w:r>
          </w:p>
        </w:tc>
        <w:tc>
          <w:tcPr>
            <w:tcW w:w="5613" w:type="dxa"/>
          </w:tcPr>
          <w:p w14:paraId="2FAB2EA1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1.能联系上下文以及生活实际来理解句子中的重点词句的意思。</w:t>
            </w:r>
          </w:p>
          <w:p w14:paraId="224092A2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2.能运用积累的词语，能大胆地表达对家乡的赞美。</w:t>
            </w:r>
          </w:p>
          <w:p w14:paraId="6E0ED17F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3.能运用积累的词语，结合情景，仿照例子说一说，并写下来。</w:t>
            </w:r>
          </w:p>
          <w:p w14:paraId="2255FC22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4.发现家乡美景的特点，梳理表达顺序，夸赞家乡之美，激发学生热爱家乡生活和祖国大好河山的情感。</w:t>
            </w:r>
          </w:p>
          <w:p w14:paraId="33E08523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5.结合生活经验，抓住特点，画出家乡一处美景，合力完成《家乡上河图》赞颂家乡与祖国美丽山川。</w:t>
            </w:r>
          </w:p>
          <w:p w14:paraId="1080B84A">
            <w:pPr>
              <w:numPr>
                <w:ilvl w:val="0"/>
                <w:numId w:val="0"/>
              </w:numPr>
              <w:ind w:leftChars="0"/>
            </w:pPr>
          </w:p>
        </w:tc>
      </w:tr>
      <w:tr w14:paraId="71F8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ADE92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基础知识点</w:t>
            </w:r>
          </w:p>
          <w:p w14:paraId="6F7767F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技能训练点</w:t>
            </w:r>
          </w:p>
          <w:p w14:paraId="65E0A8D0">
            <w:pPr>
              <w:jc w:val="center"/>
            </w:pPr>
            <w:r>
              <w:rPr>
                <w:rFonts w:hint="eastAsia"/>
                <w:b/>
                <w:sz w:val="24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14:paraId="224B7D6E"/>
          <w:p w14:paraId="1584696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31125" cy="4296410"/>
                  <wp:effectExtent l="0" t="0" r="10795" b="1270"/>
                  <wp:docPr id="1" name="图片 1" descr="教学目标——单元要素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教学目标——单元要素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1125" cy="429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2C0C3"/>
        </w:tc>
      </w:tr>
      <w:tr w14:paraId="6ADD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765A72E5"/>
          <w:p w14:paraId="706857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14:paraId="5F7AB9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7B2DFB2A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14:paraId="447D9E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</w:tr>
      <w:tr w14:paraId="4AF2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45665775"/>
        </w:tc>
        <w:tc>
          <w:tcPr>
            <w:tcW w:w="1701" w:type="dxa"/>
          </w:tcPr>
          <w:p w14:paraId="2880133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《古诗两首》</w:t>
            </w:r>
          </w:p>
        </w:tc>
        <w:tc>
          <w:tcPr>
            <w:tcW w:w="1388" w:type="dxa"/>
          </w:tcPr>
          <w:p w14:paraId="31218927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1课时</w:t>
            </w:r>
          </w:p>
        </w:tc>
        <w:tc>
          <w:tcPr>
            <w:tcW w:w="9304" w:type="dxa"/>
            <w:gridSpan w:val="6"/>
          </w:tcPr>
          <w:p w14:paraId="6CD878C2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能正确、流利地朗读和背诵古诗；展开想象，用自己的话说说诗句中描述的画面，初步体会站得高看得远的道理，感受大自然的壮丽。</w:t>
            </w:r>
          </w:p>
        </w:tc>
      </w:tr>
      <w:tr w14:paraId="063B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14A1EF19"/>
        </w:tc>
        <w:tc>
          <w:tcPr>
            <w:tcW w:w="1701" w:type="dxa"/>
          </w:tcPr>
          <w:p w14:paraId="2CD0823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《黄山奇石》</w:t>
            </w:r>
          </w:p>
        </w:tc>
        <w:tc>
          <w:tcPr>
            <w:tcW w:w="1388" w:type="dxa"/>
          </w:tcPr>
          <w:p w14:paraId="356EDC08"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2课时</w:t>
            </w:r>
          </w:p>
        </w:tc>
        <w:tc>
          <w:tcPr>
            <w:tcW w:w="9304" w:type="dxa"/>
            <w:gridSpan w:val="6"/>
          </w:tcPr>
          <w:p w14:paraId="23594E76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能正确、流利地朗读课文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能联系上下文和生活经验，理解“陡峭”等词语的意思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能用积累的词语说一处景物，仿照课文的句子，用“像”说说图片中的石头，并写一写。</w:t>
            </w:r>
          </w:p>
        </w:tc>
      </w:tr>
      <w:tr w14:paraId="73AF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6716765"/>
        </w:tc>
        <w:tc>
          <w:tcPr>
            <w:tcW w:w="1701" w:type="dxa"/>
          </w:tcPr>
          <w:p w14:paraId="1208940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《日月潭》</w:t>
            </w:r>
          </w:p>
        </w:tc>
        <w:tc>
          <w:tcPr>
            <w:tcW w:w="1388" w:type="dxa"/>
          </w:tcPr>
          <w:p w14:paraId="2189015F"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1课时</w:t>
            </w:r>
          </w:p>
        </w:tc>
        <w:tc>
          <w:tcPr>
            <w:tcW w:w="9304" w:type="dxa"/>
            <w:gridSpan w:val="6"/>
          </w:tcPr>
          <w:p w14:paraId="7F89CC2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能正确、流利地朗读课文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理解“群山环绕、隐隐约约、好像披上轻纱”等词语，感受日月潭的优美景色，体会作者对日月潭的由衷赞美。</w:t>
            </w:r>
          </w:p>
        </w:tc>
      </w:tr>
      <w:tr w14:paraId="3E81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63AABD1"/>
        </w:tc>
        <w:tc>
          <w:tcPr>
            <w:tcW w:w="1701" w:type="dxa"/>
          </w:tcPr>
          <w:p w14:paraId="39BEAB8C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《葡萄沟》</w:t>
            </w:r>
          </w:p>
        </w:tc>
        <w:tc>
          <w:tcPr>
            <w:tcW w:w="1388" w:type="dxa"/>
          </w:tcPr>
          <w:p w14:paraId="035D7494"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2课时</w:t>
            </w:r>
          </w:p>
        </w:tc>
        <w:tc>
          <w:tcPr>
            <w:tcW w:w="9304" w:type="dxa"/>
            <w:gridSpan w:val="6"/>
          </w:tcPr>
          <w:p w14:paraId="5FAA0026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能正确、流利地朗读课文。联系上下文理解“五光十色”等词语的意思；能够将句子说具体、说完整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感受葡萄沟的风土人情，产生对葡萄沟的向往之情。</w:t>
            </w:r>
          </w:p>
        </w:tc>
      </w:tr>
      <w:tr w14:paraId="64C0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1890F4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04D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2649" w:type="dxa"/>
            <w:gridSpan w:val="3"/>
          </w:tcPr>
          <w:p w14:paraId="2214A8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2463C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14:paraId="71DE38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设计意图</w:t>
            </w:r>
          </w:p>
        </w:tc>
      </w:tr>
      <w:tr w14:paraId="0DA0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603E65DB"/>
        </w:tc>
        <w:tc>
          <w:tcPr>
            <w:tcW w:w="1701" w:type="dxa"/>
          </w:tcPr>
          <w:p w14:paraId="63456D4E">
            <w:pPr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《古诗两首》</w:t>
            </w:r>
          </w:p>
        </w:tc>
        <w:tc>
          <w:tcPr>
            <w:tcW w:w="2649" w:type="dxa"/>
            <w:gridSpan w:val="3"/>
            <w:vMerge w:val="restart"/>
          </w:tcPr>
          <w:p w14:paraId="7145B737">
            <w:pPr>
              <w:widowControl/>
              <w:spacing w:line="600" w:lineRule="exact"/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先借助上下文和生活经验大胆推测意思，再查字典验证</w:t>
            </w:r>
            <w:r>
              <w:rPr>
                <w:rFonts w:hint="eastAsia"/>
                <w:sz w:val="28"/>
                <w:szCs w:val="28"/>
                <w:lang w:eastAsia="zh-CN"/>
              </w:rPr>
              <w:t>；充分调动学生的学习和生活经验，发展自主阅读的能力；引导学生学习课文的语言表达，强化词句的积累和运用，不断提升学生的语言表达能力。</w:t>
            </w:r>
          </w:p>
        </w:tc>
        <w:tc>
          <w:tcPr>
            <w:tcW w:w="2430" w:type="dxa"/>
            <w:gridSpan w:val="3"/>
            <w:vMerge w:val="restart"/>
          </w:tcPr>
          <w:p w14:paraId="322A4D7D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在生活中识字，能联系生活经验和上下文，了解词语的意思。</w:t>
            </w:r>
          </w:p>
          <w:p w14:paraId="62B9F476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正确、流利地朗读课文。用自己的话说说出诗句中描述的画面；抓住关键词句想象画面，阅读时关注自己的感受，提取相关信息说出理由。尝试抓住关键词语、文中构词、与构段等形式特点背诵课文。</w:t>
            </w:r>
          </w:p>
          <w:p w14:paraId="262C2ABD"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积累并运用词句。或从一组词语中选几个说说某处景物，或根据提供的图片用比喻词想象事物，或根据具体语境仿照句式说写句子。积累描写自然风光的诗句。</w:t>
            </w:r>
          </w:p>
        </w:tc>
        <w:tc>
          <w:tcPr>
            <w:tcW w:w="5613" w:type="dxa"/>
          </w:tcPr>
          <w:p w14:paraId="275EDA91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体会站得高看得远的道理，感受大自然的壮丽。</w:t>
            </w:r>
          </w:p>
        </w:tc>
      </w:tr>
      <w:tr w14:paraId="6CD7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6C2D2BE6"/>
        </w:tc>
        <w:tc>
          <w:tcPr>
            <w:tcW w:w="1701" w:type="dxa"/>
            <w:shd w:val="clear" w:color="auto" w:fill="auto"/>
            <w:vAlign w:val="top"/>
          </w:tcPr>
          <w:p w14:paraId="05C3F672">
            <w:pPr>
              <w:rPr>
                <w:rFonts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《黄山奇石》</w:t>
            </w:r>
          </w:p>
        </w:tc>
        <w:tc>
          <w:tcPr>
            <w:tcW w:w="2649" w:type="dxa"/>
            <w:gridSpan w:val="3"/>
            <w:vMerge w:val="continue"/>
          </w:tcPr>
          <w:p w14:paraId="114C9D31">
            <w:pPr>
              <w:widowControl/>
              <w:jc w:val="left"/>
            </w:pPr>
          </w:p>
        </w:tc>
        <w:tc>
          <w:tcPr>
            <w:tcW w:w="2430" w:type="dxa"/>
            <w:gridSpan w:val="3"/>
            <w:vMerge w:val="continue"/>
          </w:tcPr>
          <w:p w14:paraId="765210FC">
            <w:pPr>
              <w:widowControl/>
              <w:jc w:val="left"/>
            </w:pPr>
          </w:p>
        </w:tc>
        <w:tc>
          <w:tcPr>
            <w:tcW w:w="5613" w:type="dxa"/>
          </w:tcPr>
          <w:p w14:paraId="5DB6920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借助文字想象画面，感悟黄山奇石的生动有趣，再把这些想象外化为自己的朗读，进而将丰富的想象迁移到其他景物上表达出来。</w:t>
            </w:r>
          </w:p>
        </w:tc>
      </w:tr>
      <w:tr w14:paraId="5C46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1A093865"/>
        </w:tc>
        <w:tc>
          <w:tcPr>
            <w:tcW w:w="1701" w:type="dxa"/>
          </w:tcPr>
          <w:p w14:paraId="63BA2DC9">
            <w:pPr>
              <w:widowControl/>
              <w:spacing w:line="6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《日月潭》</w:t>
            </w:r>
          </w:p>
        </w:tc>
        <w:tc>
          <w:tcPr>
            <w:tcW w:w="2649" w:type="dxa"/>
            <w:gridSpan w:val="3"/>
            <w:vMerge w:val="continue"/>
          </w:tcPr>
          <w:p w14:paraId="7836FA1C">
            <w:pPr>
              <w:widowControl/>
              <w:jc w:val="left"/>
            </w:pPr>
          </w:p>
        </w:tc>
        <w:tc>
          <w:tcPr>
            <w:tcW w:w="2430" w:type="dxa"/>
            <w:gridSpan w:val="3"/>
            <w:vMerge w:val="continue"/>
          </w:tcPr>
          <w:p w14:paraId="2F38FEBF">
            <w:pPr>
              <w:widowControl/>
              <w:jc w:val="left"/>
            </w:pPr>
          </w:p>
        </w:tc>
        <w:tc>
          <w:tcPr>
            <w:tcW w:w="5613" w:type="dxa"/>
          </w:tcPr>
          <w:p w14:paraId="031B7D79">
            <w:pPr>
              <w:widowControl/>
              <w:spacing w:line="440" w:lineRule="exact"/>
              <w:jc w:val="left"/>
            </w:pPr>
            <w:r>
              <w:rPr>
                <w:rFonts w:hint="eastAsia"/>
              </w:rPr>
              <w:t>能理解“群山环绕、隐隐约约、好像披上轻纱”等词语，感受日月潭的优美景色，体会作者对日月潭的由衷赞美。</w:t>
            </w:r>
          </w:p>
        </w:tc>
      </w:tr>
      <w:tr w14:paraId="6DE3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6CEA2116"/>
        </w:tc>
        <w:tc>
          <w:tcPr>
            <w:tcW w:w="1701" w:type="dxa"/>
          </w:tcPr>
          <w:p w14:paraId="267604D0">
            <w:pPr>
              <w:widowControl/>
              <w:spacing w:line="60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《葡萄沟》</w:t>
            </w:r>
          </w:p>
        </w:tc>
        <w:tc>
          <w:tcPr>
            <w:tcW w:w="2649" w:type="dxa"/>
            <w:gridSpan w:val="3"/>
            <w:vMerge w:val="continue"/>
          </w:tcPr>
          <w:p w14:paraId="58BF28D7">
            <w:pPr>
              <w:widowControl/>
              <w:jc w:val="left"/>
            </w:pPr>
          </w:p>
        </w:tc>
        <w:tc>
          <w:tcPr>
            <w:tcW w:w="2430" w:type="dxa"/>
            <w:gridSpan w:val="3"/>
            <w:vMerge w:val="continue"/>
          </w:tcPr>
          <w:p w14:paraId="7AA9789E">
            <w:pPr>
              <w:widowControl/>
              <w:jc w:val="left"/>
            </w:pPr>
          </w:p>
        </w:tc>
        <w:tc>
          <w:tcPr>
            <w:tcW w:w="5613" w:type="dxa"/>
          </w:tcPr>
          <w:p w14:paraId="02CAC8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能够将句子说具体、说完整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感受葡萄沟的风土人情，产生对葡萄沟的向往之情。</w:t>
            </w:r>
          </w:p>
          <w:p w14:paraId="4E132669">
            <w:pPr>
              <w:widowControl/>
              <w:spacing w:line="440" w:lineRule="exact"/>
              <w:jc w:val="left"/>
            </w:pPr>
          </w:p>
        </w:tc>
      </w:tr>
    </w:tbl>
    <w:p w14:paraId="4FE1C1C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7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5825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6B0C6803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0E68551C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536A231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6B4EAD0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0AE5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9" w:type="dxa"/>
            <w:vMerge w:val="restart"/>
            <w:vAlign w:val="center"/>
          </w:tcPr>
          <w:p w14:paraId="33F5C5C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5DBEF03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7C8979B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698ABE7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家乡</w:t>
            </w:r>
          </w:p>
          <w:p w14:paraId="56EA8A8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2ECC646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0B715DC8">
            <w:pPr>
              <w:spacing w:line="360" w:lineRule="auto"/>
              <w:jc w:val="center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游历</w:t>
            </w:r>
          </w:p>
        </w:tc>
        <w:tc>
          <w:tcPr>
            <w:tcW w:w="1580" w:type="dxa"/>
            <w:vAlign w:val="center"/>
          </w:tcPr>
          <w:p w14:paraId="63A88F88"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初游景点识家乡</w:t>
            </w:r>
          </w:p>
        </w:tc>
        <w:tc>
          <w:tcPr>
            <w:tcW w:w="6670" w:type="dxa"/>
            <w:vAlign w:val="center"/>
          </w:tcPr>
          <w:p w14:paraId="70BA4F52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读一读：据义断音，感受古诗的节拍和韵律。</w:t>
            </w:r>
          </w:p>
          <w:p w14:paraId="0EABAAE9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说一说：说说这行诗中写了哪些景物，自己的感受是怎样的。</w:t>
            </w:r>
          </w:p>
          <w:p w14:paraId="74FA73C0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配乐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唱一唱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古诗。</w:t>
            </w:r>
          </w:p>
          <w:p w14:paraId="4256C8D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（设计意图：学生在诵读中要展开想象，联系生活实际，用自己的话描述诗歌所描绘的画面，简单说一说诗句的意思，感受大自然的神奇、壮丽，感受语言的优美。）</w:t>
            </w:r>
          </w:p>
        </w:tc>
        <w:tc>
          <w:tcPr>
            <w:tcW w:w="1701" w:type="dxa"/>
            <w:vAlign w:val="center"/>
          </w:tcPr>
          <w:p w14:paraId="7FFA28D1"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评选“表达”小能手</w:t>
            </w:r>
          </w:p>
        </w:tc>
        <w:tc>
          <w:tcPr>
            <w:tcW w:w="3402" w:type="dxa"/>
            <w:vAlign w:val="center"/>
          </w:tcPr>
          <w:p w14:paraId="3331AB82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</w:rPr>
              <w:t>学生通过想象画面理解诗句意思。</w:t>
            </w:r>
          </w:p>
          <w:p w14:paraId="4C81BCC0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7CED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019" w:type="dxa"/>
            <w:vMerge w:val="continue"/>
            <w:vAlign w:val="center"/>
          </w:tcPr>
          <w:p w14:paraId="5F07F0F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91AD15D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发现美景记录家乡</w:t>
            </w:r>
          </w:p>
        </w:tc>
        <w:tc>
          <w:tcPr>
            <w:tcW w:w="6670" w:type="dxa"/>
            <w:vAlign w:val="center"/>
          </w:tcPr>
          <w:p w14:paraId="14D644FD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画一画：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在正确朗读的基础上，想象课文中奇石的形状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画一画并把古诗抄在上面。</w:t>
            </w:r>
          </w:p>
          <w:p w14:paraId="1671AF20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写一写：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运用积累的词语，或本课新学的词语，用上“像”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写一写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33CE3BD0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  <w:t>模仿课文给这些奇石起名字，还可以请学生在自己收集到的石头图片旁边，模仿课文写一段介绍，合成有趣的照片读本。</w:t>
            </w:r>
          </w:p>
          <w:p w14:paraId="4C7391E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（设计意图：联系生活实际理解词语再说说黄山石头的“奇”最后在情境中运用语言。）</w:t>
            </w:r>
          </w:p>
        </w:tc>
        <w:tc>
          <w:tcPr>
            <w:tcW w:w="1701" w:type="dxa"/>
            <w:vAlign w:val="center"/>
          </w:tcPr>
          <w:p w14:paraId="78AEA988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评选“写作小能手”</w:t>
            </w:r>
          </w:p>
        </w:tc>
        <w:tc>
          <w:tcPr>
            <w:tcW w:w="3402" w:type="dxa"/>
            <w:vAlign w:val="center"/>
          </w:tcPr>
          <w:p w14:paraId="0CD54622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能够运用积累的词语，并且能够在生活中使用。</w:t>
            </w:r>
          </w:p>
        </w:tc>
      </w:tr>
      <w:tr w14:paraId="444B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321BA75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D28B917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还原美景赞家乡</w:t>
            </w:r>
          </w:p>
        </w:tc>
        <w:tc>
          <w:tcPr>
            <w:tcW w:w="6670" w:type="dxa"/>
            <w:vAlign w:val="center"/>
          </w:tcPr>
          <w:p w14:paraId="500DBA2E">
            <w:pPr>
              <w:spacing w:line="360" w:lineRule="auto"/>
              <w:jc w:val="left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  <w:t>1.读一读：请你在课文中圈画出描写日月潭风景优美的词语并大声朗读。</w:t>
            </w:r>
          </w:p>
          <w:p w14:paraId="08B8C079">
            <w:pPr>
              <w:spacing w:line="360" w:lineRule="auto"/>
              <w:jc w:val="left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  <w:t>2.画一画：请你画出“群山环绕、树木茂盛”的风景简笔画。</w:t>
            </w:r>
          </w:p>
          <w:p w14:paraId="07BFD3F6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  <w:t>3.写一写：用“有……”的句式列举事物，将特点写具体。</w:t>
            </w:r>
          </w:p>
          <w:p w14:paraId="4B7BDD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  <w:t>举例：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葡萄一大串一大串地挂在绿叶底下，有红的、白的、紫的、淡绿的，五光十色，美丽极了。</w:t>
            </w:r>
          </w:p>
          <w:p w14:paraId="3E8EA5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  <w:t>（设计意图：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联系自己的生活实际以及观察图片等方式理解词句含义，感受大自然的美丽。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01" w:type="dxa"/>
            <w:vAlign w:val="center"/>
          </w:tcPr>
          <w:p w14:paraId="624F9C37"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评选“小画家”</w:t>
            </w:r>
          </w:p>
        </w:tc>
        <w:tc>
          <w:tcPr>
            <w:tcW w:w="3402" w:type="dxa"/>
            <w:vAlign w:val="center"/>
          </w:tcPr>
          <w:p w14:paraId="776AFBBE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根据关键词语展开想象，联系生活实际，</w:t>
            </w:r>
          </w:p>
        </w:tc>
      </w:tr>
    </w:tbl>
    <w:p w14:paraId="7FA80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b/>
          <w:sz w:val="10"/>
          <w:szCs w:val="1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EA1D8"/>
    <w:multiLevelType w:val="singleLevel"/>
    <w:tmpl w:val="B0DEA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7859D7"/>
    <w:multiLevelType w:val="singleLevel"/>
    <w:tmpl w:val="307859D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2006D8C"/>
    <w:multiLevelType w:val="singleLevel"/>
    <w:tmpl w:val="42006D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8330D29"/>
    <w:multiLevelType w:val="singleLevel"/>
    <w:tmpl w:val="68330D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F0384"/>
    <w:rsid w:val="0105395F"/>
    <w:rsid w:val="074F174A"/>
    <w:rsid w:val="0B7A42BB"/>
    <w:rsid w:val="0CE501BE"/>
    <w:rsid w:val="19EC5296"/>
    <w:rsid w:val="1D1D7444"/>
    <w:rsid w:val="1DB90B70"/>
    <w:rsid w:val="24185917"/>
    <w:rsid w:val="28BE64EA"/>
    <w:rsid w:val="2AAB4039"/>
    <w:rsid w:val="2CAD3CDB"/>
    <w:rsid w:val="2D1C6425"/>
    <w:rsid w:val="2FEB526E"/>
    <w:rsid w:val="35A47429"/>
    <w:rsid w:val="413C2245"/>
    <w:rsid w:val="549A3343"/>
    <w:rsid w:val="59CE4606"/>
    <w:rsid w:val="5E282276"/>
    <w:rsid w:val="664D1EB1"/>
    <w:rsid w:val="699A7EF3"/>
    <w:rsid w:val="6AA02C56"/>
    <w:rsid w:val="76F164FB"/>
    <w:rsid w:val="789E74F1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3314</Words>
  <Characters>3329</Characters>
  <Lines>1</Lines>
  <Paragraphs>1</Paragraphs>
  <TotalTime>157</TotalTime>
  <ScaleCrop>false</ScaleCrop>
  <LinksUpToDate>false</LinksUpToDate>
  <CharactersWithSpaces>3333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铭铭</cp:lastModifiedBy>
  <dcterms:modified xsi:type="dcterms:W3CDTF">2024-12-22T14:27:28Z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81831A92B2FE4586BB425CFE45C06F3E_13</vt:lpwstr>
  </property>
</Properties>
</file>