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3F" w:rsidRDefault="008F7FE1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95250</wp:posOffset>
            </wp:positionV>
            <wp:extent cx="5274310" cy="3457575"/>
            <wp:effectExtent l="0" t="0" r="2540" b="9525"/>
            <wp:wrapNone/>
            <wp:docPr id="1" name="图片 1" descr="水彩_画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水彩_画板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F9363F" w:rsidRDefault="00F9363F">
      <w:pPr>
        <w:jc w:val="center"/>
        <w:rPr>
          <w:rFonts w:ascii="仓耳小丸子" w:eastAsia="仓耳小丸子" w:hAnsi="仓耳小丸子"/>
          <w:b/>
          <w:sz w:val="32"/>
          <w:szCs w:val="52"/>
        </w:rPr>
      </w:pPr>
    </w:p>
    <w:p w:rsidR="00F9363F" w:rsidRDefault="00F9363F">
      <w:pPr>
        <w:jc w:val="center"/>
        <w:rPr>
          <w:rFonts w:ascii="仓耳小丸子" w:eastAsia="仓耳小丸子" w:hAnsi="仓耳小丸子"/>
          <w:b/>
          <w:sz w:val="32"/>
          <w:szCs w:val="52"/>
        </w:rPr>
      </w:pPr>
    </w:p>
    <w:p w:rsidR="00F9363F" w:rsidRDefault="008F7FE1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四年级上册第三单元</w:t>
      </w:r>
    </w:p>
    <w:p w:rsidR="00F9363F" w:rsidRDefault="008F7FE1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大单元作业设计</w:t>
      </w:r>
    </w:p>
    <w:p w:rsidR="00F9363F" w:rsidRDefault="008F7FE1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处处留心皆学问</w:t>
      </w:r>
    </w:p>
    <w:p w:rsidR="00F9363F" w:rsidRPr="00FC1722" w:rsidRDefault="00EB50E5">
      <w:pPr>
        <w:jc w:val="center"/>
        <w:rPr>
          <w:rFonts w:ascii="黑体" w:eastAsia="黑体" w:hAnsi="黑体" w:cs="黑体"/>
          <w:b/>
          <w:sz w:val="28"/>
          <w:szCs w:val="32"/>
        </w:rPr>
      </w:pPr>
      <w:r w:rsidRPr="00FC1722">
        <w:rPr>
          <w:rFonts w:ascii="黑体" w:eastAsia="黑体" w:hAnsi="黑体" w:cs="黑体" w:hint="eastAsia"/>
          <w:b/>
          <w:sz w:val="28"/>
          <w:szCs w:val="32"/>
        </w:rPr>
        <w:t>城子河小学   杨本雪</w:t>
      </w:r>
    </w:p>
    <w:p w:rsidR="00C2492B" w:rsidRDefault="00C2492B">
      <w:pPr>
        <w:jc w:val="center"/>
      </w:pPr>
    </w:p>
    <w:p w:rsidR="00F9363F" w:rsidRDefault="00F9363F"/>
    <w:p w:rsidR="00F9363F" w:rsidRDefault="00F9363F"/>
    <w:p w:rsidR="00F9363F" w:rsidRDefault="00F9363F"/>
    <w:p w:rsidR="00F9363F" w:rsidRDefault="00F9363F"/>
    <w:p w:rsidR="00F9363F" w:rsidRPr="000E2978" w:rsidRDefault="008F7FE1">
      <w:pPr>
        <w:spacing w:line="560" w:lineRule="exact"/>
        <w:jc w:val="center"/>
        <w:rPr>
          <w:rFonts w:ascii="黑体" w:eastAsia="黑体" w:hAnsi="黑体" w:cs="仿宋"/>
          <w:bCs/>
          <w:sz w:val="28"/>
          <w:szCs w:val="28"/>
        </w:rPr>
      </w:pPr>
      <w:r w:rsidRPr="000E2978">
        <w:rPr>
          <w:rFonts w:ascii="黑体" w:eastAsia="黑体" w:hAnsi="黑体" w:cs="仿宋" w:hint="eastAsia"/>
          <w:bCs/>
          <w:sz w:val="28"/>
          <w:szCs w:val="28"/>
        </w:rPr>
        <w:t>在神秘的大自然里，</w:t>
      </w:r>
    </w:p>
    <w:p w:rsidR="00F9363F" w:rsidRPr="000E2978" w:rsidRDefault="008F7FE1">
      <w:pPr>
        <w:spacing w:line="560" w:lineRule="exact"/>
        <w:jc w:val="center"/>
        <w:rPr>
          <w:rFonts w:ascii="黑体" w:eastAsia="黑体" w:hAnsi="黑体" w:cs="仿宋"/>
          <w:bCs/>
          <w:sz w:val="28"/>
          <w:szCs w:val="28"/>
        </w:rPr>
      </w:pPr>
      <w:r w:rsidRPr="000E2978">
        <w:rPr>
          <w:rFonts w:ascii="黑体" w:eastAsia="黑体" w:hAnsi="黑体" w:cs="仿宋" w:hint="eastAsia"/>
          <w:bCs/>
          <w:sz w:val="28"/>
          <w:szCs w:val="28"/>
        </w:rPr>
        <w:t>晚霞映江，弯月似弓，露似珍珠：</w:t>
      </w:r>
    </w:p>
    <w:p w:rsidR="00F9363F" w:rsidRPr="000E2978" w:rsidRDefault="008F7FE1">
      <w:pPr>
        <w:spacing w:line="560" w:lineRule="exact"/>
        <w:jc w:val="center"/>
        <w:rPr>
          <w:rFonts w:ascii="黑体" w:eastAsia="黑体" w:hAnsi="黑体" w:cs="仿宋"/>
          <w:bCs/>
          <w:sz w:val="28"/>
          <w:szCs w:val="28"/>
        </w:rPr>
      </w:pPr>
      <w:r w:rsidRPr="000E2978">
        <w:rPr>
          <w:rFonts w:ascii="黑体" w:eastAsia="黑体" w:hAnsi="黑体" w:cs="仿宋" w:hint="eastAsia"/>
          <w:bCs/>
          <w:sz w:val="28"/>
          <w:szCs w:val="28"/>
        </w:rPr>
        <w:t>远望庐山，横看成岭，侧看成峰：</w:t>
      </w:r>
    </w:p>
    <w:p w:rsidR="00F9363F" w:rsidRPr="000E2978" w:rsidRDefault="008F7FE1">
      <w:pPr>
        <w:spacing w:line="560" w:lineRule="exact"/>
        <w:jc w:val="center"/>
        <w:rPr>
          <w:rFonts w:ascii="黑体" w:eastAsia="黑体" w:hAnsi="黑体" w:cs="仿宋"/>
          <w:bCs/>
          <w:sz w:val="28"/>
          <w:szCs w:val="28"/>
        </w:rPr>
      </w:pPr>
      <w:r w:rsidRPr="000E2978">
        <w:rPr>
          <w:rFonts w:ascii="黑体" w:eastAsia="黑体" w:hAnsi="黑体" w:cs="仿宋" w:hint="eastAsia"/>
          <w:bCs/>
          <w:sz w:val="28"/>
          <w:szCs w:val="28"/>
        </w:rPr>
        <w:t>雪中梅花，雪赛梅白，梅比雪香。</w:t>
      </w:r>
    </w:p>
    <w:p w:rsidR="00F9363F" w:rsidRPr="000E2978" w:rsidRDefault="008F7FE1">
      <w:pPr>
        <w:spacing w:line="560" w:lineRule="exact"/>
        <w:jc w:val="center"/>
        <w:rPr>
          <w:rFonts w:ascii="黑体" w:eastAsia="黑体" w:hAnsi="黑体" w:cs="仿宋"/>
          <w:bCs/>
          <w:sz w:val="28"/>
          <w:szCs w:val="28"/>
        </w:rPr>
      </w:pPr>
      <w:r w:rsidRPr="000E2978">
        <w:rPr>
          <w:rFonts w:ascii="黑体" w:eastAsia="黑体" w:hAnsi="黑体" w:cs="仿宋" w:hint="eastAsia"/>
          <w:bCs/>
          <w:sz w:val="28"/>
          <w:szCs w:val="28"/>
        </w:rPr>
        <w:t>其中有许多新奇好玩的事，</w:t>
      </w:r>
    </w:p>
    <w:p w:rsidR="00F9363F" w:rsidRPr="000E2978" w:rsidRDefault="008F7FE1">
      <w:pPr>
        <w:spacing w:line="560" w:lineRule="exact"/>
        <w:jc w:val="center"/>
        <w:rPr>
          <w:rFonts w:ascii="黑体" w:eastAsia="黑体" w:hAnsi="黑体" w:cs="仿宋"/>
          <w:bCs/>
          <w:sz w:val="28"/>
          <w:szCs w:val="28"/>
        </w:rPr>
      </w:pPr>
      <w:r w:rsidRPr="000E2978">
        <w:rPr>
          <w:rFonts w:ascii="黑体" w:eastAsia="黑体" w:hAnsi="黑体" w:cs="仿宋" w:hint="eastAsia"/>
          <w:bCs/>
          <w:sz w:val="28"/>
          <w:szCs w:val="28"/>
        </w:rPr>
        <w:t>让我们快乐出发：</w:t>
      </w:r>
    </w:p>
    <w:p w:rsidR="00F9363F" w:rsidRPr="000E2978" w:rsidRDefault="008F7FE1">
      <w:pPr>
        <w:spacing w:line="560" w:lineRule="exact"/>
        <w:jc w:val="center"/>
        <w:rPr>
          <w:rFonts w:ascii="黑体" w:eastAsia="黑体" w:hAnsi="黑体" w:cs="仿宋"/>
          <w:bCs/>
          <w:sz w:val="28"/>
          <w:szCs w:val="28"/>
        </w:rPr>
      </w:pPr>
      <w:r w:rsidRPr="000E2978">
        <w:rPr>
          <w:rFonts w:ascii="黑体" w:eastAsia="黑体" w:hAnsi="黑体" w:cs="仿宋" w:hint="eastAsia"/>
          <w:bCs/>
          <w:sz w:val="28"/>
          <w:szCs w:val="28"/>
        </w:rPr>
        <w:t>跟着叶圣陶，</w:t>
      </w:r>
    </w:p>
    <w:p w:rsidR="00F9363F" w:rsidRPr="000E2978" w:rsidRDefault="008F7FE1">
      <w:pPr>
        <w:spacing w:line="560" w:lineRule="exact"/>
        <w:jc w:val="center"/>
        <w:rPr>
          <w:rFonts w:ascii="黑体" w:eastAsia="黑体" w:hAnsi="黑体" w:cs="仿宋"/>
          <w:bCs/>
          <w:sz w:val="28"/>
          <w:szCs w:val="28"/>
        </w:rPr>
      </w:pPr>
      <w:r w:rsidRPr="000E2978">
        <w:rPr>
          <w:rFonts w:ascii="黑体" w:eastAsia="黑体" w:hAnsi="黑体" w:cs="仿宋" w:hint="eastAsia"/>
          <w:bCs/>
          <w:sz w:val="28"/>
          <w:szCs w:val="28"/>
        </w:rPr>
        <w:t>发现爬山虎的秘密：</w:t>
      </w:r>
    </w:p>
    <w:p w:rsidR="00F9363F" w:rsidRPr="000E2978" w:rsidRDefault="008F7FE1">
      <w:pPr>
        <w:spacing w:line="560" w:lineRule="exact"/>
        <w:jc w:val="center"/>
        <w:rPr>
          <w:rFonts w:ascii="黑体" w:eastAsia="黑体" w:hAnsi="黑体" w:cs="仿宋"/>
          <w:bCs/>
          <w:sz w:val="28"/>
          <w:szCs w:val="28"/>
        </w:rPr>
      </w:pPr>
      <w:r w:rsidRPr="000E2978">
        <w:rPr>
          <w:rFonts w:ascii="黑体" w:eastAsia="黑体" w:hAnsi="黑体" w:cs="仿宋" w:hint="eastAsia"/>
          <w:bCs/>
          <w:sz w:val="28"/>
          <w:szCs w:val="28"/>
        </w:rPr>
        <w:t>随着法布尔，</w:t>
      </w:r>
    </w:p>
    <w:p w:rsidR="00F9363F" w:rsidRPr="000E2978" w:rsidRDefault="008F7FE1">
      <w:pPr>
        <w:spacing w:line="560" w:lineRule="exact"/>
        <w:jc w:val="center"/>
        <w:rPr>
          <w:rFonts w:ascii="黑体" w:eastAsia="黑体" w:hAnsi="黑体" w:cs="仿宋"/>
          <w:bCs/>
          <w:sz w:val="28"/>
          <w:szCs w:val="28"/>
        </w:rPr>
      </w:pPr>
      <w:r w:rsidRPr="000E2978">
        <w:rPr>
          <w:rFonts w:ascii="黑体" w:eastAsia="黑体" w:hAnsi="黑体" w:cs="仿宋" w:hint="eastAsia"/>
          <w:bCs/>
          <w:sz w:val="28"/>
          <w:szCs w:val="28"/>
        </w:rPr>
        <w:t>探索蟋蟀住宅的精巧</w:t>
      </w:r>
    </w:p>
    <w:p w:rsidR="00F9363F" w:rsidRPr="000E2978" w:rsidRDefault="008F7FE1">
      <w:pPr>
        <w:spacing w:line="560" w:lineRule="exact"/>
        <w:jc w:val="center"/>
        <w:rPr>
          <w:rFonts w:ascii="黑体" w:eastAsia="黑体" w:hAnsi="黑体" w:cs="仿宋"/>
          <w:bCs/>
          <w:sz w:val="28"/>
          <w:szCs w:val="28"/>
        </w:rPr>
      </w:pPr>
      <w:r w:rsidRPr="000E2978">
        <w:rPr>
          <w:rFonts w:ascii="黑体" w:eastAsia="黑体" w:hAnsi="黑体" w:cs="仿宋" w:hint="eastAsia"/>
          <w:bCs/>
          <w:sz w:val="28"/>
          <w:szCs w:val="28"/>
        </w:rPr>
        <w:t>……</w:t>
      </w:r>
    </w:p>
    <w:p w:rsidR="00F9363F" w:rsidRPr="000E2978" w:rsidRDefault="008F7FE1">
      <w:pPr>
        <w:spacing w:line="560" w:lineRule="exact"/>
        <w:jc w:val="center"/>
        <w:rPr>
          <w:rFonts w:ascii="黑体" w:eastAsia="黑体" w:hAnsi="黑体" w:cs="仿宋"/>
          <w:bCs/>
          <w:sz w:val="28"/>
          <w:szCs w:val="28"/>
        </w:rPr>
      </w:pPr>
      <w:r w:rsidRPr="000E2978">
        <w:rPr>
          <w:rFonts w:ascii="黑体" w:eastAsia="黑体" w:hAnsi="黑体" w:cs="仿宋" w:hint="eastAsia"/>
          <w:bCs/>
          <w:sz w:val="28"/>
          <w:szCs w:val="28"/>
        </w:rPr>
        <w:t>我们都是大自然的孩子，</w:t>
      </w:r>
    </w:p>
    <w:p w:rsidR="00F9363F" w:rsidRPr="000E2978" w:rsidRDefault="008F7FE1">
      <w:pPr>
        <w:spacing w:line="560" w:lineRule="exact"/>
        <w:jc w:val="center"/>
        <w:rPr>
          <w:rFonts w:ascii="黑体" w:eastAsia="黑体" w:hAnsi="黑体" w:cs="仿宋"/>
          <w:bCs/>
          <w:sz w:val="28"/>
          <w:szCs w:val="28"/>
        </w:rPr>
      </w:pPr>
      <w:r w:rsidRPr="000E2978">
        <w:rPr>
          <w:rFonts w:ascii="黑体" w:eastAsia="黑体" w:hAnsi="黑体" w:cs="仿宋" w:hint="eastAsia"/>
          <w:bCs/>
          <w:sz w:val="28"/>
          <w:szCs w:val="28"/>
        </w:rPr>
        <w:t>只要用心观察，</w:t>
      </w:r>
    </w:p>
    <w:p w:rsidR="00F9363F" w:rsidRPr="000E2978" w:rsidRDefault="008F7FE1">
      <w:pPr>
        <w:spacing w:line="560" w:lineRule="exact"/>
        <w:jc w:val="center"/>
        <w:rPr>
          <w:rFonts w:ascii="黑体" w:eastAsia="黑体" w:hAnsi="黑体" w:cs="仿宋"/>
          <w:bCs/>
          <w:sz w:val="28"/>
          <w:szCs w:val="28"/>
        </w:rPr>
      </w:pPr>
      <w:r w:rsidRPr="000E2978">
        <w:rPr>
          <w:rFonts w:ascii="黑体" w:eastAsia="黑体" w:hAnsi="黑体" w:cs="仿宋" w:hint="eastAsia"/>
          <w:bCs/>
          <w:sz w:val="28"/>
          <w:szCs w:val="28"/>
        </w:rPr>
        <w:t>每天都会有新的发现!</w:t>
      </w:r>
    </w:p>
    <w:tbl>
      <w:tblPr>
        <w:tblW w:w="910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56"/>
        <w:gridCol w:w="4529"/>
        <w:gridCol w:w="2824"/>
        <w:gridCol w:w="992"/>
      </w:tblGrid>
      <w:tr w:rsidR="00F9363F">
        <w:trPr>
          <w:trHeight w:val="660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63F" w:rsidRDefault="008F7FE1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lastRenderedPageBreak/>
              <w:t>习作.《写观察日记》</w:t>
            </w:r>
          </w:p>
        </w:tc>
      </w:tr>
      <w:tr w:rsidR="00F9363F">
        <w:trPr>
          <w:trHeight w:val="8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作业</w:t>
            </w:r>
          </w:p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层次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3F" w:rsidRDefault="008F7FE1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作业内容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3F" w:rsidRDefault="008F7FE1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时 长</w:t>
            </w:r>
          </w:p>
        </w:tc>
      </w:tr>
      <w:tr w:rsidR="00F9363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3F" w:rsidRDefault="00836395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基础</w:t>
            </w:r>
            <w:r w:rsidR="008F7FE1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作业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一、选择你感兴趣的一种事物进行连续观察。</w:t>
            </w:r>
          </w:p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二、参考《爬山虎的脚》课后资料袋，选取一种记录形式，把自己的观察所得记录下来。</w:t>
            </w: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写观察日记需要建立在一段时间观察的基础上，因此在单元作业之初首先引导学生明确观察对象，布置观察任务，养成留心观察的习惯。</w:t>
            </w: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20分钟</w:t>
            </w:r>
          </w:p>
        </w:tc>
      </w:tr>
      <w:tr w:rsidR="00F9363F">
        <w:trPr>
          <w:trHeight w:val="530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3F" w:rsidRDefault="00836395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提升</w:t>
            </w:r>
            <w:r w:rsidR="008F7FE1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 xml:space="preserve"> 作业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F" w:rsidRDefault="008F7FE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三、请你细心观察秋天的树叶，将观察记录记在下面的表格里。</w:t>
            </w:r>
          </w:p>
          <w:tbl>
            <w:tblPr>
              <w:tblStyle w:val="a6"/>
              <w:tblW w:w="4275" w:type="dxa"/>
              <w:tblInd w:w="0" w:type="dxa"/>
              <w:tblLayout w:type="fixed"/>
              <w:tblCellMar>
                <w:left w:w="108" w:type="dxa"/>
                <w:right w:w="108" w:type="dxa"/>
              </w:tblCellMar>
              <w:tblLook w:val="04A0"/>
            </w:tblPr>
            <w:tblGrid>
              <w:gridCol w:w="855"/>
              <w:gridCol w:w="855"/>
              <w:gridCol w:w="855"/>
              <w:gridCol w:w="855"/>
              <w:gridCol w:w="855"/>
            </w:tblGrid>
            <w:tr w:rsidR="00F9363F">
              <w:tc>
                <w:tcPr>
                  <w:tcW w:w="855" w:type="dxa"/>
                </w:tcPr>
                <w:p w:rsidR="00F9363F" w:rsidRDefault="008F7FE1">
                  <w:pPr>
                    <w:widowControl/>
                    <w:spacing w:line="560" w:lineRule="exact"/>
                    <w:rPr>
                      <w:rFonts w:ascii="仿宋" w:eastAsia="仿宋" w:hAnsi="仿宋" w:cs="仿宋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color w:val="000000"/>
                      <w:sz w:val="28"/>
                      <w:szCs w:val="28"/>
                    </w:rPr>
                    <w:t>观察对象</w:t>
                  </w:r>
                </w:p>
              </w:tc>
              <w:tc>
                <w:tcPr>
                  <w:tcW w:w="855" w:type="dxa"/>
                </w:tcPr>
                <w:p w:rsidR="00F9363F" w:rsidRDefault="008F7FE1">
                  <w:pPr>
                    <w:widowControl/>
                    <w:spacing w:line="560" w:lineRule="exact"/>
                    <w:rPr>
                      <w:rFonts w:ascii="仿宋" w:eastAsia="仿宋" w:hAnsi="仿宋" w:cs="仿宋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color w:val="000000"/>
                      <w:sz w:val="28"/>
                      <w:szCs w:val="28"/>
                    </w:rPr>
                    <w:t>时间</w:t>
                  </w:r>
                </w:p>
              </w:tc>
              <w:tc>
                <w:tcPr>
                  <w:tcW w:w="855" w:type="dxa"/>
                </w:tcPr>
                <w:p w:rsidR="00F9363F" w:rsidRDefault="008F7FE1">
                  <w:pPr>
                    <w:widowControl/>
                    <w:spacing w:line="560" w:lineRule="exact"/>
                    <w:rPr>
                      <w:rFonts w:ascii="仿宋" w:eastAsia="仿宋" w:hAnsi="仿宋" w:cs="仿宋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color w:val="000000"/>
                      <w:sz w:val="28"/>
                      <w:szCs w:val="28"/>
                    </w:rPr>
                    <w:t>形状</w:t>
                  </w:r>
                </w:p>
              </w:tc>
              <w:tc>
                <w:tcPr>
                  <w:tcW w:w="855" w:type="dxa"/>
                </w:tcPr>
                <w:p w:rsidR="00F9363F" w:rsidRDefault="008F7FE1">
                  <w:pPr>
                    <w:widowControl/>
                    <w:spacing w:line="560" w:lineRule="exact"/>
                    <w:rPr>
                      <w:rFonts w:ascii="仿宋" w:eastAsia="仿宋" w:hAnsi="仿宋" w:cs="仿宋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color w:val="000000"/>
                      <w:sz w:val="28"/>
                      <w:szCs w:val="28"/>
                    </w:rPr>
                    <w:t>颜色</w:t>
                  </w:r>
                </w:p>
              </w:tc>
              <w:tc>
                <w:tcPr>
                  <w:tcW w:w="855" w:type="dxa"/>
                </w:tcPr>
                <w:p w:rsidR="00F9363F" w:rsidRDefault="008F7FE1">
                  <w:pPr>
                    <w:widowControl/>
                    <w:spacing w:line="560" w:lineRule="exact"/>
                    <w:rPr>
                      <w:rFonts w:ascii="仿宋" w:eastAsia="仿宋" w:hAnsi="仿宋" w:cs="仿宋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color w:val="000000"/>
                      <w:sz w:val="28"/>
                      <w:szCs w:val="28"/>
                    </w:rPr>
                    <w:t>我的发现</w:t>
                  </w:r>
                </w:p>
              </w:tc>
            </w:tr>
            <w:tr w:rsidR="00F9363F">
              <w:tc>
                <w:tcPr>
                  <w:tcW w:w="855" w:type="dxa"/>
                  <w:vMerge w:val="restart"/>
                </w:tcPr>
                <w:p w:rsidR="00F9363F" w:rsidRDefault="00F9363F">
                  <w:pPr>
                    <w:widowControl/>
                    <w:spacing w:line="560" w:lineRule="exact"/>
                    <w:rPr>
                      <w:rFonts w:ascii="仿宋" w:eastAsia="仿宋" w:hAnsi="仿宋" w:cs="仿宋"/>
                      <w:bCs/>
                      <w:color w:val="000000"/>
                      <w:sz w:val="28"/>
                      <w:szCs w:val="28"/>
                    </w:rPr>
                  </w:pPr>
                </w:p>
                <w:p w:rsidR="00F9363F" w:rsidRDefault="00F9363F">
                  <w:pPr>
                    <w:widowControl/>
                    <w:spacing w:line="560" w:lineRule="exact"/>
                    <w:rPr>
                      <w:rFonts w:ascii="仿宋" w:eastAsia="仿宋" w:hAnsi="仿宋" w:cs="仿宋"/>
                      <w:bCs/>
                      <w:color w:val="000000"/>
                      <w:sz w:val="28"/>
                      <w:szCs w:val="28"/>
                    </w:rPr>
                  </w:pPr>
                </w:p>
                <w:p w:rsidR="00F9363F" w:rsidRDefault="008F7FE1">
                  <w:pPr>
                    <w:widowControl/>
                    <w:spacing w:line="560" w:lineRule="exact"/>
                    <w:rPr>
                      <w:rFonts w:ascii="仿宋" w:eastAsia="仿宋" w:hAnsi="仿宋" w:cs="仿宋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color w:val="000000"/>
                      <w:sz w:val="28"/>
                      <w:szCs w:val="28"/>
                    </w:rPr>
                    <w:t>树叶</w:t>
                  </w:r>
                </w:p>
              </w:tc>
              <w:tc>
                <w:tcPr>
                  <w:tcW w:w="855" w:type="dxa"/>
                </w:tcPr>
                <w:p w:rsidR="00F9363F" w:rsidRDefault="00F9363F">
                  <w:pPr>
                    <w:widowControl/>
                    <w:spacing w:line="560" w:lineRule="exact"/>
                    <w:rPr>
                      <w:rFonts w:ascii="仿宋" w:eastAsia="仿宋" w:hAnsi="仿宋" w:cs="仿宋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</w:tcPr>
                <w:p w:rsidR="00F9363F" w:rsidRDefault="00F9363F">
                  <w:pPr>
                    <w:widowControl/>
                    <w:spacing w:line="560" w:lineRule="exact"/>
                    <w:rPr>
                      <w:rFonts w:ascii="仿宋" w:eastAsia="仿宋" w:hAnsi="仿宋" w:cs="仿宋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</w:tcPr>
                <w:p w:rsidR="00F9363F" w:rsidRDefault="00F9363F">
                  <w:pPr>
                    <w:widowControl/>
                    <w:spacing w:line="560" w:lineRule="exact"/>
                    <w:rPr>
                      <w:rFonts w:ascii="仿宋" w:eastAsia="仿宋" w:hAnsi="仿宋" w:cs="仿宋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</w:tcPr>
                <w:p w:rsidR="00F9363F" w:rsidRDefault="00F9363F">
                  <w:pPr>
                    <w:widowControl/>
                    <w:spacing w:line="560" w:lineRule="exact"/>
                    <w:rPr>
                      <w:rFonts w:ascii="仿宋" w:eastAsia="仿宋" w:hAnsi="仿宋" w:cs="仿宋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9363F">
              <w:tc>
                <w:tcPr>
                  <w:tcW w:w="855" w:type="dxa"/>
                  <w:vMerge/>
                </w:tcPr>
                <w:p w:rsidR="00F9363F" w:rsidRDefault="00F9363F">
                  <w:pPr>
                    <w:widowControl/>
                    <w:spacing w:line="560" w:lineRule="exact"/>
                    <w:rPr>
                      <w:rFonts w:ascii="仿宋" w:eastAsia="仿宋" w:hAnsi="仿宋" w:cs="仿宋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</w:tcPr>
                <w:p w:rsidR="00F9363F" w:rsidRDefault="00F9363F">
                  <w:pPr>
                    <w:widowControl/>
                    <w:spacing w:line="560" w:lineRule="exact"/>
                    <w:rPr>
                      <w:rFonts w:ascii="仿宋" w:eastAsia="仿宋" w:hAnsi="仿宋" w:cs="仿宋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</w:tcPr>
                <w:p w:rsidR="00F9363F" w:rsidRDefault="00F9363F">
                  <w:pPr>
                    <w:widowControl/>
                    <w:spacing w:line="560" w:lineRule="exact"/>
                    <w:rPr>
                      <w:rFonts w:ascii="仿宋" w:eastAsia="仿宋" w:hAnsi="仿宋" w:cs="仿宋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</w:tcPr>
                <w:p w:rsidR="00F9363F" w:rsidRDefault="00F9363F">
                  <w:pPr>
                    <w:widowControl/>
                    <w:spacing w:line="560" w:lineRule="exact"/>
                    <w:rPr>
                      <w:rFonts w:ascii="仿宋" w:eastAsia="仿宋" w:hAnsi="仿宋" w:cs="仿宋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</w:tcPr>
                <w:p w:rsidR="00F9363F" w:rsidRDefault="00F9363F">
                  <w:pPr>
                    <w:widowControl/>
                    <w:spacing w:line="560" w:lineRule="exact"/>
                    <w:rPr>
                      <w:rFonts w:ascii="仿宋" w:eastAsia="仿宋" w:hAnsi="仿宋" w:cs="仿宋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9363F">
              <w:tc>
                <w:tcPr>
                  <w:tcW w:w="855" w:type="dxa"/>
                  <w:vMerge/>
                </w:tcPr>
                <w:p w:rsidR="00F9363F" w:rsidRDefault="00F9363F">
                  <w:pPr>
                    <w:widowControl/>
                    <w:spacing w:line="560" w:lineRule="exact"/>
                    <w:rPr>
                      <w:rFonts w:ascii="仿宋" w:eastAsia="仿宋" w:hAnsi="仿宋" w:cs="仿宋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</w:tcPr>
                <w:p w:rsidR="00F9363F" w:rsidRDefault="00F9363F">
                  <w:pPr>
                    <w:widowControl/>
                    <w:spacing w:line="560" w:lineRule="exact"/>
                    <w:rPr>
                      <w:rFonts w:ascii="仿宋" w:eastAsia="仿宋" w:hAnsi="仿宋" w:cs="仿宋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</w:tcPr>
                <w:p w:rsidR="00F9363F" w:rsidRDefault="00F9363F">
                  <w:pPr>
                    <w:widowControl/>
                    <w:spacing w:line="560" w:lineRule="exact"/>
                    <w:rPr>
                      <w:rFonts w:ascii="仿宋" w:eastAsia="仿宋" w:hAnsi="仿宋" w:cs="仿宋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</w:tcPr>
                <w:p w:rsidR="00F9363F" w:rsidRDefault="00F9363F">
                  <w:pPr>
                    <w:widowControl/>
                    <w:spacing w:line="560" w:lineRule="exact"/>
                    <w:rPr>
                      <w:rFonts w:ascii="仿宋" w:eastAsia="仿宋" w:hAnsi="仿宋" w:cs="仿宋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</w:tcPr>
                <w:p w:rsidR="00F9363F" w:rsidRDefault="00F9363F">
                  <w:pPr>
                    <w:widowControl/>
                    <w:spacing w:line="560" w:lineRule="exact"/>
                    <w:rPr>
                      <w:rFonts w:ascii="仿宋" w:eastAsia="仿宋" w:hAnsi="仿宋" w:cs="仿宋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9363F">
              <w:tc>
                <w:tcPr>
                  <w:tcW w:w="855" w:type="dxa"/>
                  <w:vMerge/>
                </w:tcPr>
                <w:p w:rsidR="00F9363F" w:rsidRDefault="00F9363F">
                  <w:pPr>
                    <w:widowControl/>
                    <w:spacing w:line="560" w:lineRule="exact"/>
                    <w:rPr>
                      <w:rFonts w:ascii="仿宋" w:eastAsia="仿宋" w:hAnsi="仿宋" w:cs="仿宋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</w:tcPr>
                <w:p w:rsidR="00F9363F" w:rsidRDefault="00F9363F">
                  <w:pPr>
                    <w:widowControl/>
                    <w:spacing w:line="560" w:lineRule="exact"/>
                    <w:rPr>
                      <w:rFonts w:ascii="仿宋" w:eastAsia="仿宋" w:hAnsi="仿宋" w:cs="仿宋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</w:tcPr>
                <w:p w:rsidR="00F9363F" w:rsidRDefault="00F9363F">
                  <w:pPr>
                    <w:widowControl/>
                    <w:spacing w:line="560" w:lineRule="exact"/>
                    <w:rPr>
                      <w:rFonts w:ascii="仿宋" w:eastAsia="仿宋" w:hAnsi="仿宋" w:cs="仿宋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</w:tcPr>
                <w:p w:rsidR="00F9363F" w:rsidRDefault="00F9363F">
                  <w:pPr>
                    <w:widowControl/>
                    <w:spacing w:line="560" w:lineRule="exact"/>
                    <w:rPr>
                      <w:rFonts w:ascii="仿宋" w:eastAsia="仿宋" w:hAnsi="仿宋" w:cs="仿宋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</w:tcPr>
                <w:p w:rsidR="00F9363F" w:rsidRDefault="00F9363F">
                  <w:pPr>
                    <w:widowControl/>
                    <w:spacing w:line="560" w:lineRule="exact"/>
                    <w:rPr>
                      <w:rFonts w:ascii="仿宋" w:eastAsia="仿宋" w:hAnsi="仿宋" w:cs="仿宋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9363F">
              <w:tc>
                <w:tcPr>
                  <w:tcW w:w="855" w:type="dxa"/>
                  <w:vMerge/>
                </w:tcPr>
                <w:p w:rsidR="00F9363F" w:rsidRDefault="00F9363F">
                  <w:pPr>
                    <w:widowControl/>
                    <w:spacing w:line="560" w:lineRule="exact"/>
                    <w:rPr>
                      <w:rFonts w:ascii="仿宋" w:eastAsia="仿宋" w:hAnsi="仿宋" w:cs="仿宋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</w:tcPr>
                <w:p w:rsidR="00F9363F" w:rsidRDefault="00F9363F">
                  <w:pPr>
                    <w:widowControl/>
                    <w:spacing w:line="560" w:lineRule="exact"/>
                    <w:rPr>
                      <w:rFonts w:ascii="仿宋" w:eastAsia="仿宋" w:hAnsi="仿宋" w:cs="仿宋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</w:tcPr>
                <w:p w:rsidR="00F9363F" w:rsidRDefault="00F9363F">
                  <w:pPr>
                    <w:widowControl/>
                    <w:spacing w:line="560" w:lineRule="exact"/>
                    <w:rPr>
                      <w:rFonts w:ascii="仿宋" w:eastAsia="仿宋" w:hAnsi="仿宋" w:cs="仿宋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</w:tcPr>
                <w:p w:rsidR="00F9363F" w:rsidRDefault="00F9363F">
                  <w:pPr>
                    <w:widowControl/>
                    <w:spacing w:line="560" w:lineRule="exact"/>
                    <w:rPr>
                      <w:rFonts w:ascii="仿宋" w:eastAsia="仿宋" w:hAnsi="仿宋" w:cs="仿宋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</w:tcPr>
                <w:p w:rsidR="00F9363F" w:rsidRDefault="00F9363F">
                  <w:pPr>
                    <w:widowControl/>
                    <w:spacing w:line="560" w:lineRule="exact"/>
                    <w:rPr>
                      <w:rFonts w:ascii="仿宋" w:eastAsia="仿宋" w:hAnsi="仿宋" w:cs="仿宋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9363F" w:rsidRDefault="00F9363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本题主要让学生记录真实有趣的日常，为后续的习作提供了支架，做好习作准备。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10分钟</w:t>
            </w:r>
          </w:p>
        </w:tc>
      </w:tr>
    </w:tbl>
    <w:p w:rsidR="00F9363F" w:rsidRDefault="00F9363F">
      <w:pPr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</w:p>
    <w:p w:rsidR="00F9363F" w:rsidRDefault="00F9363F">
      <w:pPr>
        <w:spacing w:line="560" w:lineRule="exact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F9363F" w:rsidRDefault="008F7FE1">
      <w:pPr>
        <w:spacing w:line="56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作 业 评 价 标 准</w:t>
      </w:r>
    </w:p>
    <w:tbl>
      <w:tblPr>
        <w:tblStyle w:val="a6"/>
        <w:tblW w:w="9129" w:type="dxa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08" w:type="dxa"/>
          <w:right w:w="108" w:type="dxa"/>
        </w:tblCellMar>
        <w:tblLook w:val="04A0"/>
      </w:tblPr>
      <w:tblGrid>
        <w:gridCol w:w="1384"/>
        <w:gridCol w:w="6095"/>
        <w:gridCol w:w="1650"/>
      </w:tblGrid>
      <w:tr w:rsidR="00F9363F">
        <w:tc>
          <w:tcPr>
            <w:tcW w:w="1384" w:type="dxa"/>
          </w:tcPr>
          <w:p w:rsidR="00F9363F" w:rsidRDefault="008F7FE1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6095" w:type="dxa"/>
          </w:tcPr>
          <w:p w:rsidR="00F9363F" w:rsidRDefault="008F7FE1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650" w:type="dxa"/>
          </w:tcPr>
          <w:p w:rsidR="00F9363F" w:rsidRDefault="008F7FE1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师评</w:t>
            </w:r>
          </w:p>
        </w:tc>
      </w:tr>
      <w:tr w:rsidR="00F9363F">
        <w:trPr>
          <w:trHeight w:val="1284"/>
        </w:trPr>
        <w:tc>
          <w:tcPr>
            <w:tcW w:w="1384" w:type="dxa"/>
            <w:vAlign w:val="center"/>
          </w:tcPr>
          <w:p w:rsidR="00F9363F" w:rsidRDefault="008F7FE1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书写工整</w:t>
            </w:r>
          </w:p>
          <w:p w:rsidR="00F9363F" w:rsidRDefault="008F7FE1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语句通顺</w:t>
            </w:r>
          </w:p>
        </w:tc>
        <w:tc>
          <w:tcPr>
            <w:tcW w:w="6095" w:type="dxa"/>
            <w:vAlign w:val="center"/>
          </w:tcPr>
          <w:p w:rsidR="00F9363F" w:rsidRDefault="008F7FE1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字迹整洁，语句通顺连贯，没有错别字，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正确运用标点符号。</w:t>
            </w:r>
          </w:p>
        </w:tc>
        <w:tc>
          <w:tcPr>
            <w:tcW w:w="1650" w:type="dxa"/>
            <w:vAlign w:val="center"/>
          </w:tcPr>
          <w:p w:rsidR="00F9363F" w:rsidRDefault="00B60D6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58" style="position:absolute;left:0;text-align:left;margin-left:30.45pt;margin-top:20.8pt;width:18.75pt;height:17.25pt;z-index:25166643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59" style="position:absolute;left:0;text-align:left;margin-left:6pt;margin-top:20.65pt;width:18.75pt;height:17.25pt;z-index:25166745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60" style="position:absolute;left:0;text-align:left;margin-left:55.95pt;margin-top:20.95pt;width:18.75pt;height:17.25pt;z-index:25166848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F9363F">
        <w:trPr>
          <w:trHeight w:val="899"/>
        </w:trPr>
        <w:tc>
          <w:tcPr>
            <w:tcW w:w="1384" w:type="dxa"/>
            <w:vAlign w:val="center"/>
          </w:tcPr>
          <w:p w:rsidR="00F9363F" w:rsidRDefault="00F9363F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8F7FE1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观察细致</w:t>
            </w:r>
          </w:p>
          <w:p w:rsidR="00F9363F" w:rsidRDefault="00F9363F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9363F" w:rsidRDefault="008F7FE1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能细致入微的观察，养成留心观察的好习惯。</w:t>
            </w:r>
          </w:p>
        </w:tc>
        <w:tc>
          <w:tcPr>
            <w:tcW w:w="1650" w:type="dxa"/>
            <w:vAlign w:val="center"/>
          </w:tcPr>
          <w:p w:rsidR="00F9363F" w:rsidRDefault="00B60D6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61" style="position:absolute;left:0;text-align:left;margin-left:31.05pt;margin-top:15.5pt;width:18.75pt;height:17.25pt;z-index:25166028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62" style="position:absolute;left:0;text-align:left;margin-left:6.6pt;margin-top:15.35pt;width:18.75pt;height:17.25pt;z-index:25166131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63" style="position:absolute;left:0;text-align:left;margin-left:56.55pt;margin-top:15.65pt;width:18.75pt;height:17.25pt;z-index:25166233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F9363F">
        <w:trPr>
          <w:trHeight w:val="980"/>
        </w:trPr>
        <w:tc>
          <w:tcPr>
            <w:tcW w:w="1384" w:type="dxa"/>
            <w:vAlign w:val="center"/>
          </w:tcPr>
          <w:p w:rsidR="00F9363F" w:rsidRDefault="008F7FE1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说写结合</w:t>
            </w:r>
          </w:p>
          <w:p w:rsidR="00F9363F" w:rsidRDefault="008F7FE1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表达生动</w:t>
            </w:r>
          </w:p>
          <w:p w:rsidR="00F9363F" w:rsidRDefault="00F9363F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9363F" w:rsidRDefault="008F7FE1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能把观察到的内容表达清楚，写下来。</w:t>
            </w:r>
          </w:p>
        </w:tc>
        <w:tc>
          <w:tcPr>
            <w:tcW w:w="1650" w:type="dxa"/>
            <w:vAlign w:val="center"/>
          </w:tcPr>
          <w:p w:rsidR="00F9363F" w:rsidRDefault="00B60D6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64" style="position:absolute;left:0;text-align:left;margin-left:30.45pt;margin-top:20.8pt;width:18.75pt;height:17.25pt;z-index:25166336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65" style="position:absolute;left:0;text-align:left;margin-left:6pt;margin-top:20.65pt;width:18.75pt;height:17.25pt;z-index:25166438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66" style="position:absolute;left:0;text-align:left;margin-left:55.95pt;margin-top:20.95pt;width:18.75pt;height:17.25pt;z-index:25166540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F9363F" w:rsidRDefault="00F9363F">
      <w:pPr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</w:p>
    <w:tbl>
      <w:tblPr>
        <w:tblW w:w="9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7"/>
        <w:gridCol w:w="4494"/>
        <w:gridCol w:w="2764"/>
        <w:gridCol w:w="992"/>
      </w:tblGrid>
      <w:tr w:rsidR="00F9363F">
        <w:trPr>
          <w:trHeight w:val="69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63F" w:rsidRDefault="008F7FE1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9.《古诗三首》</w:t>
            </w:r>
          </w:p>
        </w:tc>
      </w:tr>
      <w:tr w:rsidR="00F9363F">
        <w:trPr>
          <w:trHeight w:val="7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作业</w:t>
            </w:r>
          </w:p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层次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F" w:rsidRDefault="008F7FE1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作业内容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F" w:rsidRDefault="008F7FE1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时 长</w:t>
            </w: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9363F" w:rsidTr="00836395">
        <w:trPr>
          <w:trHeight w:val="352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63F" w:rsidRDefault="00F9363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  <w:p w:rsidR="00F9363F" w:rsidRDefault="00836395">
            <w:pPr>
              <w:widowControl/>
              <w:spacing w:line="560" w:lineRule="exac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基础</w:t>
            </w:r>
            <w:r w:rsidR="008F7FE1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作业</w:t>
            </w:r>
          </w:p>
          <w:p w:rsidR="00F9363F" w:rsidRDefault="00F9363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63F" w:rsidRDefault="008F7FE1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用“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√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”给加点字选择正确的读音。</w:t>
            </w:r>
          </w:p>
          <w:p w:rsidR="00F9363F" w:rsidRDefault="008F7FE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1.暮色降（jiàng  xiáng）临，在八路军的追击下，走投无路的敌人只好投降（jiàng  xiáng）。</w:t>
            </w:r>
          </w:p>
          <w:p w:rsidR="00F9363F" w:rsidRDefault="008F7FE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2.秋风瑟瑟（sè  shè），菊花们却争相开放，与艳丽的春花相比毫不逊（sùn  xùn）色。</w:t>
            </w:r>
          </w:p>
          <w:p w:rsidR="00F9363F" w:rsidRDefault="008F7FE1">
            <w:pPr>
              <w:widowControl/>
              <w:numPr>
                <w:ilvl w:val="0"/>
                <w:numId w:val="1"/>
              </w:numPr>
              <w:spacing w:line="560" w:lineRule="exac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下面诗句中描写了哪些景物，作者是怎么描写的呢？</w:t>
            </w:r>
          </w:p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lastRenderedPageBreak/>
              <w:t>可怜九月初三夜，露似真珠月似弓。</w:t>
            </w:r>
          </w:p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把（   ）比作（   ）</w:t>
            </w:r>
          </w:p>
          <w:p w:rsidR="00F9363F" w:rsidRPr="00836395" w:rsidRDefault="008F7FE1">
            <w:pPr>
              <w:widowControl/>
              <w:spacing w:line="560" w:lineRule="exac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把（   ）比作（   ）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F" w:rsidRDefault="008F7FE1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本题让学生在具体语言环境中区别字音、辨析字意。</w:t>
            </w: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诗人抓住景物特点，连用两个比喻，写出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江边夜晚迷人的景色。本题主要渗透写法的指导，为后续习作做铺垫。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10分钟</w:t>
            </w:r>
          </w:p>
        </w:tc>
      </w:tr>
      <w:tr w:rsidR="00F9363F">
        <w:trPr>
          <w:trHeight w:val="2720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3F" w:rsidRDefault="00836395">
            <w:pPr>
              <w:widowControl/>
              <w:spacing w:line="560" w:lineRule="exac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lastRenderedPageBreak/>
              <w:t>提升</w:t>
            </w:r>
            <w:r w:rsidR="008F7FE1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作业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3F" w:rsidRDefault="008F7FE1">
            <w:pPr>
              <w:widowControl/>
              <w:numPr>
                <w:ilvl w:val="0"/>
                <w:numId w:val="1"/>
              </w:numPr>
              <w:spacing w:line="560" w:lineRule="exac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学艺结合，绘出风采 </w:t>
            </w:r>
          </w:p>
          <w:p w:rsidR="00F9363F" w:rsidRDefault="008F7FE1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《暮江吟》和《题西林壁》这两首诗，请你选择其中的一首诗，选择你喜欢的形式展示一下你的特长，可以画，可以吟诵，可以创作一幅书法作品……</w:t>
            </w: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7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style01"/>
                <w:rFonts w:ascii="仿宋" w:eastAsia="仿宋" w:hAnsi="仿宋" w:cs="仿宋" w:hint="eastAsia"/>
                <w:sz w:val="28"/>
                <w:szCs w:val="28"/>
              </w:rPr>
              <w:t>画出诗中描写的景物，本题旨在通过多学科融合，加深对诗文的理解和感悟。感受诗中自有美景如画，拥有诗意人生。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20分钟</w:t>
            </w:r>
          </w:p>
        </w:tc>
      </w:tr>
    </w:tbl>
    <w:p w:rsidR="00F9363F" w:rsidRDefault="00F9363F">
      <w:pPr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</w:p>
    <w:p w:rsidR="00F9363F" w:rsidRDefault="008F7FE1">
      <w:pPr>
        <w:spacing w:line="56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作 业 评 价 标 准</w:t>
      </w:r>
    </w:p>
    <w:tbl>
      <w:tblPr>
        <w:tblStyle w:val="a6"/>
        <w:tblW w:w="9129" w:type="dxa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08" w:type="dxa"/>
          <w:right w:w="108" w:type="dxa"/>
        </w:tblCellMar>
        <w:tblLook w:val="04A0"/>
      </w:tblPr>
      <w:tblGrid>
        <w:gridCol w:w="1384"/>
        <w:gridCol w:w="6095"/>
        <w:gridCol w:w="1650"/>
      </w:tblGrid>
      <w:tr w:rsidR="00F9363F">
        <w:tc>
          <w:tcPr>
            <w:tcW w:w="1384" w:type="dxa"/>
          </w:tcPr>
          <w:p w:rsidR="00F9363F" w:rsidRDefault="008F7FE1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6095" w:type="dxa"/>
          </w:tcPr>
          <w:p w:rsidR="00F9363F" w:rsidRDefault="008F7FE1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650" w:type="dxa"/>
          </w:tcPr>
          <w:p w:rsidR="00F9363F" w:rsidRDefault="008F7FE1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师评</w:t>
            </w:r>
          </w:p>
        </w:tc>
      </w:tr>
      <w:tr w:rsidR="00F9363F">
        <w:trPr>
          <w:trHeight w:val="1284"/>
        </w:trPr>
        <w:tc>
          <w:tcPr>
            <w:tcW w:w="1384" w:type="dxa"/>
            <w:vAlign w:val="center"/>
          </w:tcPr>
          <w:p w:rsidR="00F9363F" w:rsidRDefault="008F7FE1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答案规范</w:t>
            </w:r>
          </w:p>
        </w:tc>
        <w:tc>
          <w:tcPr>
            <w:tcW w:w="6095" w:type="dxa"/>
            <w:vAlign w:val="center"/>
          </w:tcPr>
          <w:p w:rsidR="00F9363F" w:rsidRDefault="008F7FE1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认真检查，准确率高。</w:t>
            </w:r>
          </w:p>
        </w:tc>
        <w:tc>
          <w:tcPr>
            <w:tcW w:w="1650" w:type="dxa"/>
            <w:vAlign w:val="center"/>
          </w:tcPr>
          <w:p w:rsidR="00F9363F" w:rsidRDefault="00B60D6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67" style="position:absolute;left:0;text-align:left;margin-left:30.45pt;margin-top:20.8pt;width:18.75pt;height:17.25pt;z-index:25167564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68" style="position:absolute;left:0;text-align:left;margin-left:6pt;margin-top:20.65pt;width:18.75pt;height:17.25pt;z-index:25167667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69" style="position:absolute;left:0;text-align:left;margin-left:55.95pt;margin-top:20.95pt;width:18.75pt;height:17.25pt;z-index:25167769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F9363F">
        <w:tc>
          <w:tcPr>
            <w:tcW w:w="1384" w:type="dxa"/>
            <w:vAlign w:val="center"/>
          </w:tcPr>
          <w:p w:rsidR="00F9363F" w:rsidRDefault="00F9363F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8F7FE1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字迹工整</w:t>
            </w:r>
          </w:p>
          <w:p w:rsidR="00F9363F" w:rsidRDefault="00F9363F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9363F" w:rsidRDefault="008F7FE1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字迹整洁，没有错别字，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正确运用标点符号。</w:t>
            </w:r>
          </w:p>
        </w:tc>
        <w:tc>
          <w:tcPr>
            <w:tcW w:w="1650" w:type="dxa"/>
            <w:vAlign w:val="center"/>
          </w:tcPr>
          <w:p w:rsidR="00F9363F" w:rsidRDefault="00B60D6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70" style="position:absolute;left:0;text-align:left;margin-left:31.05pt;margin-top:15.5pt;width:18.75pt;height:17.25pt;z-index:25166950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71" style="position:absolute;left:0;text-align:left;margin-left:6.6pt;margin-top:15.35pt;width:18.75pt;height:17.25pt;z-index:25167052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72" style="position:absolute;left:0;text-align:left;margin-left:56.55pt;margin-top:15.65pt;width:18.75pt;height:17.25pt;z-index:25167155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F9363F">
        <w:trPr>
          <w:trHeight w:val="980"/>
        </w:trPr>
        <w:tc>
          <w:tcPr>
            <w:tcW w:w="1384" w:type="dxa"/>
            <w:vAlign w:val="center"/>
          </w:tcPr>
          <w:p w:rsidR="00F9363F" w:rsidRDefault="008F7FE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方法运用</w:t>
            </w:r>
          </w:p>
        </w:tc>
        <w:tc>
          <w:tcPr>
            <w:tcW w:w="6095" w:type="dxa"/>
            <w:vAlign w:val="center"/>
          </w:tcPr>
          <w:p w:rsidR="00F9363F" w:rsidRDefault="008F7FE1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能想象诗句所描绘的画面，感悟其中蕴含的道理。</w:t>
            </w:r>
          </w:p>
        </w:tc>
        <w:tc>
          <w:tcPr>
            <w:tcW w:w="1650" w:type="dxa"/>
            <w:vAlign w:val="center"/>
          </w:tcPr>
          <w:p w:rsidR="00F9363F" w:rsidRDefault="00B60D6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73" style="position:absolute;left:0;text-align:left;margin-left:30.45pt;margin-top:20.8pt;width:18.75pt;height:17.25pt;z-index:25167257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74" style="position:absolute;left:0;text-align:left;margin-left:6pt;margin-top:20.65pt;width:18.75pt;height:17.25pt;z-index:25167360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75" style="position:absolute;left:0;text-align:left;margin-left:55.95pt;margin-top:20.95pt;width:18.75pt;height:17.25pt;z-index:25167462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F9363F" w:rsidRDefault="00F9363F">
      <w:pPr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</w:p>
    <w:tbl>
      <w:tblPr>
        <w:tblW w:w="9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7"/>
        <w:gridCol w:w="4551"/>
        <w:gridCol w:w="2727"/>
        <w:gridCol w:w="972"/>
      </w:tblGrid>
      <w:tr w:rsidR="00F9363F">
        <w:trPr>
          <w:trHeight w:val="69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63F" w:rsidRDefault="008F7FE1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lastRenderedPageBreak/>
              <w:t>10.《爬山虎的脚》</w:t>
            </w:r>
          </w:p>
        </w:tc>
      </w:tr>
      <w:tr w:rsidR="00F9363F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作业</w:t>
            </w:r>
          </w:p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层次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F" w:rsidRDefault="008F7FE1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作业内容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F" w:rsidRDefault="008F7FE1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作业分析与设计意图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时 长</w:t>
            </w: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9363F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F" w:rsidRDefault="00836395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基础</w:t>
            </w:r>
            <w:r w:rsidR="008F7FE1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作业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F" w:rsidRDefault="008F7FE1" w:rsidP="00C2492B">
            <w:pPr>
              <w:widowControl/>
              <w:spacing w:line="560" w:lineRule="exact"/>
              <w:ind w:left="280" w:hangingChars="100" w:hanging="28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一、根据课文内容填空，体会用词的准确。</w:t>
            </w:r>
          </w:p>
          <w:p w:rsidR="00F9363F" w:rsidRDefault="008F7FE1" w:rsidP="00C2492B">
            <w:pPr>
              <w:widowControl/>
              <w:spacing w:line="560" w:lineRule="exact"/>
              <w:ind w:left="280" w:hangingChars="100" w:hanging="28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1.爬山虎的脚长在（   ），（   ）长叶柄的地方，（   ）伸出（       ），这些细丝很像（   ），细丝跟新叶子一样，也是（   ）的。这就是爬山虎的脚。</w:t>
            </w:r>
          </w:p>
          <w:p w:rsidR="00F9363F" w:rsidRDefault="008F7FE1" w:rsidP="00C2492B">
            <w:pPr>
              <w:widowControl/>
              <w:spacing w:line="560" w:lineRule="exact"/>
              <w:ind w:left="280" w:hangingChars="100" w:hanging="28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2.爬山虎的脚（   ）着墙的时候，六七根细丝的头上就（   ）成小圆片，（   ）住墙。细丝原先是直的，现在弯曲了，把爬山虎的嫩茎（   ）一把，使它紧（    ）在墙上。爬山虎就是这样一脚一脚地往上（     ）。如果你仔细看那些细小的脚，你会想起图画上蛟龙的爪子。</w:t>
            </w:r>
          </w:p>
          <w:p w:rsidR="00F9363F" w:rsidRDefault="008F7FE1" w:rsidP="00C2492B">
            <w:pPr>
              <w:widowControl/>
              <w:spacing w:line="560" w:lineRule="exact"/>
              <w:ind w:left="281" w:hangingChars="100" w:hanging="281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二、用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“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√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”给加点字选择正确的读音。</w:t>
            </w:r>
          </w:p>
          <w:p w:rsidR="00F9363F" w:rsidRDefault="008F7FE1" w:rsidP="00C2492B">
            <w:pPr>
              <w:widowControl/>
              <w:spacing w:line="560" w:lineRule="exact"/>
              <w:ind w:left="280" w:hangingChars="100" w:hanging="280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1.走在弯弯曲曲（qū  qǔ   ）的小路上，我情不自禁地哼起了小曲（  qǔ  qū ）。</w:t>
            </w:r>
          </w:p>
          <w:p w:rsidR="00F9363F" w:rsidRDefault="008F7FE1" w:rsidP="00C2492B">
            <w:pPr>
              <w:widowControl/>
              <w:spacing w:line="560" w:lineRule="exact"/>
              <w:ind w:left="280" w:hangingChars="100" w:hanging="280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lastRenderedPageBreak/>
              <w:t>2.叶尖一顺儿朝下，在墙上铺（ pū  pù）得那么均匀，没有重叠起来的，也不留一点儿空（  kòng  kōng  ）隙。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F" w:rsidRDefault="008F7FE1">
            <w:pPr>
              <w:widowControl/>
              <w:spacing w:line="56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本题主要让学生感受爬山虎脚的位置、形状、颜色和爬的过程，感受作者用词的准确和细致入微的观察。</w:t>
            </w:r>
          </w:p>
          <w:p w:rsidR="00F9363F" w:rsidRDefault="00F9363F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8F7FE1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本题旨在让学生区别字音，辨析词义。在具体语言环境中正确认读。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10分钟</w:t>
            </w:r>
          </w:p>
        </w:tc>
      </w:tr>
      <w:tr w:rsidR="00F9363F">
        <w:trPr>
          <w:trHeight w:val="18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836395">
            <w:pPr>
              <w:widowControl/>
              <w:spacing w:line="560" w:lineRule="exac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提升</w:t>
            </w:r>
          </w:p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作业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三、课文中还有一些表示时间的词语，你一定能从中发现作者进行了连续的观察，请画下来，再读一读。</w:t>
            </w:r>
          </w:p>
          <w:p w:rsidR="00F9363F" w:rsidRDefault="008F7FE1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爬山虎刚长出来的叶子是嫩红的，不几天叶子长大，就变成嫩绿的。</w:t>
            </w:r>
          </w:p>
          <w:p w:rsidR="00F9363F" w:rsidRDefault="008F7FE1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以前，我只知道这种植物叫爬山虎，可不知道它怎么能爬。今年，我注意了，原来爬山虎是有脚的。</w:t>
            </w:r>
          </w:p>
          <w:p w:rsidR="00F9363F" w:rsidRDefault="008F7FE1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爬山虎的脚要是没触着脚，不几天就萎了，后来连痕迹也没有了。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F" w:rsidRDefault="008F7FE1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本题让学生关注表示时间的词语，体会作者的观察不仅细致，而且持续了一段时间。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10分钟</w:t>
            </w:r>
          </w:p>
        </w:tc>
      </w:tr>
    </w:tbl>
    <w:p w:rsidR="00F9363F" w:rsidRDefault="00F9363F">
      <w:pPr>
        <w:spacing w:line="560" w:lineRule="exact"/>
        <w:rPr>
          <w:rFonts w:ascii="仿宋" w:eastAsia="仿宋" w:hAnsi="仿宋" w:cs="仿宋"/>
          <w:b/>
          <w:sz w:val="28"/>
          <w:szCs w:val="28"/>
        </w:rPr>
      </w:pPr>
    </w:p>
    <w:p w:rsidR="00F9363F" w:rsidRDefault="008F7FE1">
      <w:pPr>
        <w:spacing w:line="560" w:lineRule="exact"/>
        <w:ind w:firstLineChars="900" w:firstLine="2891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作 业 评 价 标 准</w:t>
      </w:r>
    </w:p>
    <w:tbl>
      <w:tblPr>
        <w:tblStyle w:val="a6"/>
        <w:tblW w:w="9129" w:type="dxa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08" w:type="dxa"/>
          <w:right w:w="108" w:type="dxa"/>
        </w:tblCellMar>
        <w:tblLook w:val="04A0"/>
      </w:tblPr>
      <w:tblGrid>
        <w:gridCol w:w="1384"/>
        <w:gridCol w:w="6095"/>
        <w:gridCol w:w="1650"/>
      </w:tblGrid>
      <w:tr w:rsidR="00F9363F">
        <w:tc>
          <w:tcPr>
            <w:tcW w:w="1384" w:type="dxa"/>
          </w:tcPr>
          <w:p w:rsidR="00F9363F" w:rsidRDefault="008F7FE1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6095" w:type="dxa"/>
          </w:tcPr>
          <w:p w:rsidR="00F9363F" w:rsidRDefault="008F7FE1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650" w:type="dxa"/>
          </w:tcPr>
          <w:p w:rsidR="00F9363F" w:rsidRDefault="008F7FE1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师评</w:t>
            </w:r>
          </w:p>
        </w:tc>
      </w:tr>
      <w:tr w:rsidR="00F9363F">
        <w:trPr>
          <w:trHeight w:val="1284"/>
        </w:trPr>
        <w:tc>
          <w:tcPr>
            <w:tcW w:w="1384" w:type="dxa"/>
            <w:vAlign w:val="center"/>
          </w:tcPr>
          <w:p w:rsidR="00F9363F" w:rsidRDefault="008F7FE1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答案规范</w:t>
            </w:r>
          </w:p>
        </w:tc>
        <w:tc>
          <w:tcPr>
            <w:tcW w:w="6095" w:type="dxa"/>
            <w:vAlign w:val="center"/>
          </w:tcPr>
          <w:p w:rsidR="00F9363F" w:rsidRDefault="008F7FE1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认真检查，准确率高。</w:t>
            </w:r>
          </w:p>
        </w:tc>
        <w:tc>
          <w:tcPr>
            <w:tcW w:w="1650" w:type="dxa"/>
            <w:vAlign w:val="center"/>
          </w:tcPr>
          <w:p w:rsidR="00F9363F" w:rsidRDefault="00B60D6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76" style="position:absolute;left:0;text-align:left;margin-left:30.45pt;margin-top:20.8pt;width:18.75pt;height:17.25pt;z-index:25168486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77" style="position:absolute;left:0;text-align:left;margin-left:6pt;margin-top:20.65pt;width:18.75pt;height:17.25pt;z-index:25168588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78" style="position:absolute;left:0;text-align:left;margin-left:55.95pt;margin-top:20.95pt;width:18.75pt;height:17.25pt;z-index:25168691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F9363F">
        <w:tc>
          <w:tcPr>
            <w:tcW w:w="1384" w:type="dxa"/>
            <w:vAlign w:val="center"/>
          </w:tcPr>
          <w:p w:rsidR="00F9363F" w:rsidRDefault="00F9363F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8F7FE1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字迹工整</w:t>
            </w:r>
          </w:p>
          <w:p w:rsidR="00F9363F" w:rsidRDefault="00F9363F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9363F" w:rsidRDefault="008F7FE1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字迹整洁，没有错别字，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正确运用标点符号。</w:t>
            </w:r>
          </w:p>
        </w:tc>
        <w:tc>
          <w:tcPr>
            <w:tcW w:w="1650" w:type="dxa"/>
            <w:vAlign w:val="center"/>
          </w:tcPr>
          <w:p w:rsidR="00F9363F" w:rsidRDefault="00B60D6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79" style="position:absolute;left:0;text-align:left;margin-left:31.05pt;margin-top:15.5pt;width:18.75pt;height:17.25pt;z-index:25167872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80" style="position:absolute;left:0;text-align:left;margin-left:6.6pt;margin-top:15.35pt;width:18.75pt;height:17.25pt;z-index:25167974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81" style="position:absolute;left:0;text-align:left;margin-left:56.55pt;margin-top:15.65pt;width:18.75pt;height:17.25pt;z-index:25168076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F9363F">
        <w:trPr>
          <w:trHeight w:val="980"/>
        </w:trPr>
        <w:tc>
          <w:tcPr>
            <w:tcW w:w="1384" w:type="dxa"/>
            <w:vAlign w:val="center"/>
          </w:tcPr>
          <w:p w:rsidR="00F9363F" w:rsidRDefault="008F7FE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方法运用</w:t>
            </w:r>
          </w:p>
        </w:tc>
        <w:tc>
          <w:tcPr>
            <w:tcW w:w="6095" w:type="dxa"/>
            <w:vAlign w:val="center"/>
          </w:tcPr>
          <w:p w:rsidR="00F9363F" w:rsidRDefault="008F7FE1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能运用作者的观察方法进行细致入微的观察。</w:t>
            </w:r>
          </w:p>
        </w:tc>
        <w:tc>
          <w:tcPr>
            <w:tcW w:w="1650" w:type="dxa"/>
            <w:vAlign w:val="center"/>
          </w:tcPr>
          <w:p w:rsidR="00F9363F" w:rsidRDefault="00B60D6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82" style="position:absolute;left:0;text-align:left;margin-left:30.45pt;margin-top:20.8pt;width:18.75pt;height:17.25pt;z-index:25168179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83" style="position:absolute;left:0;text-align:left;margin-left:6pt;margin-top:20.65pt;width:18.75pt;height:17.25pt;z-index:25168281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84" style="position:absolute;left:0;text-align:left;margin-left:55.95pt;margin-top:20.95pt;width:18.75pt;height:17.25pt;z-index:25168384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F9363F" w:rsidRDefault="00F9363F">
      <w:pPr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</w:p>
    <w:p w:rsidR="00F9363F" w:rsidRDefault="00F9363F">
      <w:pPr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</w:p>
    <w:tbl>
      <w:tblPr>
        <w:tblW w:w="9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7"/>
        <w:gridCol w:w="4491"/>
        <w:gridCol w:w="2767"/>
        <w:gridCol w:w="992"/>
      </w:tblGrid>
      <w:tr w:rsidR="00F9363F">
        <w:trPr>
          <w:trHeight w:val="69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63F" w:rsidRDefault="008F7FE1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11.《蟋蟀的住宅》</w:t>
            </w:r>
          </w:p>
        </w:tc>
      </w:tr>
      <w:tr w:rsidR="00F9363F">
        <w:trPr>
          <w:trHeight w:val="8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作业</w:t>
            </w:r>
          </w:p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层次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F" w:rsidRDefault="008F7FE1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作业内容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F" w:rsidRDefault="008F7FE1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时 长</w:t>
            </w: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9363F">
        <w:trPr>
          <w:trHeight w:val="8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836395">
            <w:pPr>
              <w:widowControl/>
              <w:spacing w:line="560" w:lineRule="exac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基础</w:t>
            </w:r>
            <w:r w:rsidR="008F7FE1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作业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  <w:p w:rsidR="00F9363F" w:rsidRDefault="008F7FE1">
            <w:pPr>
              <w:widowControl/>
              <w:numPr>
                <w:ilvl w:val="0"/>
                <w:numId w:val="2"/>
              </w:numPr>
              <w:spacing w:line="560" w:lineRule="exac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选字填空。</w:t>
            </w:r>
          </w:p>
          <w:p w:rsidR="00F9363F" w:rsidRDefault="008F7FE1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推   踏   铺   扒   搬</w:t>
            </w:r>
          </w:p>
          <w:p w:rsidR="00F9363F" w:rsidRDefault="008F7FE1">
            <w:pPr>
              <w:widowControl/>
              <w:spacing w:line="560" w:lineRule="exact"/>
              <w:ind w:firstLine="480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它用前足（    ）土，还用钳子似的大鳄（    ）掉较大的土块。它用强有力的后足（    ）地。后腿上有两排锯，用它们将泥土（     ）到后面，倾斜地（    ）开。</w:t>
            </w:r>
          </w:p>
          <w:p w:rsidR="00F9363F" w:rsidRDefault="008F7FE1">
            <w:pPr>
              <w:widowControl/>
              <w:numPr>
                <w:ilvl w:val="0"/>
                <w:numId w:val="2"/>
              </w:numPr>
              <w:spacing w:line="560" w:lineRule="exac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多音字我来辨。</w:t>
            </w:r>
          </w:p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1.警察叔叔扒（   ）开公交车门，跳下车去追扒（    ）手。</w:t>
            </w:r>
          </w:p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2.西藏（    ）的布达拉宫收藏（    ）了《大藏（   ）经》。</w:t>
            </w:r>
          </w:p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3.他每次出差（    ）差（    ）不多都要出点儿差（    ）错，这次更是连发票都整理得参差（    ）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lastRenderedPageBreak/>
              <w:t>不齐。</w:t>
            </w: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8F7FE1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本题引导学生抓住一系列动词，准确写出了前足、大鳄、后足、后腿是如何工作的。</w:t>
            </w: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8F7FE1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本题旨在区别字音，辨析词义。在具体语言环境中正确认读。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10分钟</w:t>
            </w:r>
          </w:p>
        </w:tc>
      </w:tr>
      <w:tr w:rsidR="00F9363F">
        <w:trPr>
          <w:trHeight w:val="4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F" w:rsidRDefault="00836395">
            <w:pPr>
              <w:widowControl/>
              <w:spacing w:line="560" w:lineRule="exac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lastRenderedPageBreak/>
              <w:t>提升</w:t>
            </w:r>
          </w:p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作业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F" w:rsidRDefault="008F7FE1">
            <w:pPr>
              <w:widowControl/>
              <w:numPr>
                <w:ilvl w:val="0"/>
                <w:numId w:val="2"/>
              </w:numPr>
              <w:spacing w:line="560" w:lineRule="exac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参考本课课后阅读链接，整理观察记录，写观察日记。</w:t>
            </w: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  <w:p w:rsidR="00F9363F" w:rsidRDefault="00F9363F">
            <w:pPr>
              <w:widowControl/>
              <w:spacing w:line="560" w:lineRule="exac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四、根据本单元的内容设计思维导图。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本题把观察记录连起来写成观察日记。旨在引导学生整理、分享日记。记录真实有趣的日常，为后续的习作做好准备。</w:t>
            </w:r>
          </w:p>
          <w:p w:rsidR="00F9363F" w:rsidRDefault="008F7FE1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思维导图可以将文字记忆改成图像记忆，运用图文并重的技巧，帮助学生更好地理清课文思路。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63F" w:rsidRDefault="008F7FE1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20分钟</w:t>
            </w:r>
          </w:p>
        </w:tc>
      </w:tr>
    </w:tbl>
    <w:p w:rsidR="00F9363F" w:rsidRDefault="00F9363F">
      <w:pPr>
        <w:spacing w:line="560" w:lineRule="exact"/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</w:p>
    <w:p w:rsidR="00F9363F" w:rsidRDefault="008F7FE1">
      <w:pPr>
        <w:spacing w:line="56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作 业 评 价 标 准</w:t>
      </w:r>
    </w:p>
    <w:tbl>
      <w:tblPr>
        <w:tblStyle w:val="a6"/>
        <w:tblW w:w="9129" w:type="dxa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08" w:type="dxa"/>
          <w:right w:w="108" w:type="dxa"/>
        </w:tblCellMar>
        <w:tblLook w:val="04A0"/>
      </w:tblPr>
      <w:tblGrid>
        <w:gridCol w:w="1384"/>
        <w:gridCol w:w="6095"/>
        <w:gridCol w:w="1650"/>
      </w:tblGrid>
      <w:tr w:rsidR="00F9363F">
        <w:tc>
          <w:tcPr>
            <w:tcW w:w="1384" w:type="dxa"/>
          </w:tcPr>
          <w:p w:rsidR="00F9363F" w:rsidRDefault="008F7FE1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6095" w:type="dxa"/>
          </w:tcPr>
          <w:p w:rsidR="00F9363F" w:rsidRDefault="008F7FE1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650" w:type="dxa"/>
          </w:tcPr>
          <w:p w:rsidR="00F9363F" w:rsidRDefault="008F7FE1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师评</w:t>
            </w:r>
          </w:p>
        </w:tc>
      </w:tr>
      <w:tr w:rsidR="00F9363F">
        <w:trPr>
          <w:trHeight w:val="1284"/>
        </w:trPr>
        <w:tc>
          <w:tcPr>
            <w:tcW w:w="1384" w:type="dxa"/>
            <w:vAlign w:val="center"/>
          </w:tcPr>
          <w:p w:rsidR="00F9363F" w:rsidRDefault="008F7FE1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答案规范</w:t>
            </w:r>
          </w:p>
        </w:tc>
        <w:tc>
          <w:tcPr>
            <w:tcW w:w="6095" w:type="dxa"/>
            <w:vAlign w:val="center"/>
          </w:tcPr>
          <w:p w:rsidR="00F9363F" w:rsidRDefault="008F7FE1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认真检查，准确率高。</w:t>
            </w:r>
          </w:p>
        </w:tc>
        <w:tc>
          <w:tcPr>
            <w:tcW w:w="1650" w:type="dxa"/>
            <w:vAlign w:val="center"/>
          </w:tcPr>
          <w:p w:rsidR="00F9363F" w:rsidRDefault="00B60D6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85" style="position:absolute;left:0;text-align:left;margin-left:30.45pt;margin-top:20.8pt;width:18.75pt;height:17.25pt;z-index:25169408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86" style="position:absolute;left:0;text-align:left;margin-left:6pt;margin-top:20.65pt;width:18.75pt;height:17.25pt;z-index:25169510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87" style="position:absolute;left:0;text-align:left;margin-left:55.95pt;margin-top:20.95pt;width:18.75pt;height:17.25pt;z-index:25169612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F9363F">
        <w:trPr>
          <w:trHeight w:val="1005"/>
        </w:trPr>
        <w:tc>
          <w:tcPr>
            <w:tcW w:w="1384" w:type="dxa"/>
            <w:vAlign w:val="center"/>
          </w:tcPr>
          <w:p w:rsidR="00F9363F" w:rsidRDefault="008F7FE1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字迹工整</w:t>
            </w:r>
          </w:p>
          <w:p w:rsidR="00F9363F" w:rsidRDefault="00F9363F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9363F" w:rsidRDefault="008F7FE1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字迹整洁，没有错别字，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正确运用标点符号。</w:t>
            </w:r>
          </w:p>
        </w:tc>
        <w:tc>
          <w:tcPr>
            <w:tcW w:w="1650" w:type="dxa"/>
            <w:vAlign w:val="center"/>
          </w:tcPr>
          <w:p w:rsidR="00F9363F" w:rsidRDefault="00B60D6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88" style="position:absolute;left:0;text-align:left;margin-left:31.05pt;margin-top:15.5pt;width:18.75pt;height:17.25pt;z-index:25168793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89" style="position:absolute;left:0;text-align:left;margin-left:6.6pt;margin-top:15.35pt;width:18.75pt;height:17.25pt;z-index:25168896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90" style="position:absolute;left:0;text-align:left;margin-left:56.55pt;margin-top:15.65pt;width:18.75pt;height:17.25pt;z-index:25168998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F9363F">
        <w:trPr>
          <w:trHeight w:val="980"/>
        </w:trPr>
        <w:tc>
          <w:tcPr>
            <w:tcW w:w="1384" w:type="dxa"/>
            <w:vAlign w:val="center"/>
          </w:tcPr>
          <w:p w:rsidR="00F9363F" w:rsidRDefault="008F7FE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方法运用</w:t>
            </w:r>
          </w:p>
        </w:tc>
        <w:tc>
          <w:tcPr>
            <w:tcW w:w="6095" w:type="dxa"/>
            <w:vAlign w:val="center"/>
          </w:tcPr>
          <w:p w:rsidR="00F9363F" w:rsidRDefault="008F7FE1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运用图文并重的技巧，帮助学生更好地理清课文思路。</w:t>
            </w:r>
          </w:p>
        </w:tc>
        <w:tc>
          <w:tcPr>
            <w:tcW w:w="1650" w:type="dxa"/>
            <w:vAlign w:val="center"/>
          </w:tcPr>
          <w:p w:rsidR="00F9363F" w:rsidRDefault="00B60D6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91" style="position:absolute;left:0;text-align:left;margin-left:30.45pt;margin-top:20.8pt;width:18.75pt;height:17.25pt;z-index:25169100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92" style="position:absolute;left:0;text-align:left;margin-left:6pt;margin-top:20.65pt;width:18.75pt;height:17.25pt;z-index:25169203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93" style="position:absolute;left:0;text-align:left;margin-left:55.95pt;margin-top:20.95pt;width:18.75pt;height:17.25pt;z-index:25169305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F9363F">
        <w:trPr>
          <w:trHeight w:val="980"/>
        </w:trPr>
        <w:tc>
          <w:tcPr>
            <w:tcW w:w="1384" w:type="dxa"/>
            <w:vAlign w:val="center"/>
          </w:tcPr>
          <w:p w:rsidR="00F9363F" w:rsidRDefault="008F7FE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观察细致</w:t>
            </w:r>
          </w:p>
        </w:tc>
        <w:tc>
          <w:tcPr>
            <w:tcW w:w="6095" w:type="dxa"/>
            <w:vAlign w:val="center"/>
          </w:tcPr>
          <w:p w:rsidR="00F9363F" w:rsidRDefault="008F7FE1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能细致入微的观察，养成留心观察的好习惯。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F9363F" w:rsidRDefault="00B60D6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97" style="position:absolute;left:0;text-align:left;margin-left:30.45pt;margin-top:26.8pt;width:18.75pt;height:14.95pt;z-index:25169715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99" style="position:absolute;left:0;text-align:left;margin-left:55.95pt;margin-top:24.65pt;width:18.75pt;height:20.25pt;z-index:25169920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pict>
                <v:shape id="_x0000_s2198" style="position:absolute;left:0;text-align:left;margin-left:6pt;margin-top:23.65pt;width:18.75pt;height:18.8pt;z-index:25169817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F9363F" w:rsidRDefault="00F9363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F9363F" w:rsidRDefault="00F9363F"/>
    <w:sectPr w:rsidR="00F9363F" w:rsidSect="00F93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812" w:rsidRDefault="00B81812" w:rsidP="00C2492B">
      <w:r>
        <w:separator/>
      </w:r>
    </w:p>
  </w:endnote>
  <w:endnote w:type="continuationSeparator" w:id="1">
    <w:p w:rsidR="00B81812" w:rsidRDefault="00B81812" w:rsidP="00C24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-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仓耳小丸子">
    <w:panose1 w:val="02020400000000000000"/>
    <w:charset w:val="86"/>
    <w:family w:val="roman"/>
    <w:pitch w:val="variable"/>
    <w:sig w:usb0="80000003" w:usb1="080F2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812" w:rsidRDefault="00B81812" w:rsidP="00C2492B">
      <w:r>
        <w:separator/>
      </w:r>
    </w:p>
  </w:footnote>
  <w:footnote w:type="continuationSeparator" w:id="1">
    <w:p w:rsidR="00B81812" w:rsidRDefault="00B81812" w:rsidP="00C249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3E9076"/>
    <w:multiLevelType w:val="singleLevel"/>
    <w:tmpl w:val="823E907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302655"/>
    <w:multiLevelType w:val="singleLevel"/>
    <w:tmpl w:val="3C3026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NhNmU3MDI4OGUyZjk1ZWYyNWY2YWU4ZDQxMGRhYTEifQ=="/>
  </w:docVars>
  <w:rsids>
    <w:rsidRoot w:val="0006546B"/>
    <w:rsid w:val="0006546B"/>
    <w:rsid w:val="000E2978"/>
    <w:rsid w:val="000F0155"/>
    <w:rsid w:val="0010251F"/>
    <w:rsid w:val="0027453B"/>
    <w:rsid w:val="002C4BF0"/>
    <w:rsid w:val="00351373"/>
    <w:rsid w:val="003559E6"/>
    <w:rsid w:val="00420971"/>
    <w:rsid w:val="004F5576"/>
    <w:rsid w:val="005916BF"/>
    <w:rsid w:val="00662737"/>
    <w:rsid w:val="006D28CE"/>
    <w:rsid w:val="007054C4"/>
    <w:rsid w:val="00836395"/>
    <w:rsid w:val="00852BBD"/>
    <w:rsid w:val="008F7FE1"/>
    <w:rsid w:val="00B46C69"/>
    <w:rsid w:val="00B5130D"/>
    <w:rsid w:val="00B60D67"/>
    <w:rsid w:val="00B81812"/>
    <w:rsid w:val="00B87A1A"/>
    <w:rsid w:val="00C2492B"/>
    <w:rsid w:val="00C3644B"/>
    <w:rsid w:val="00CA384D"/>
    <w:rsid w:val="00CC549F"/>
    <w:rsid w:val="00D207E7"/>
    <w:rsid w:val="00D50F44"/>
    <w:rsid w:val="00E32696"/>
    <w:rsid w:val="00E9310A"/>
    <w:rsid w:val="00EB50E5"/>
    <w:rsid w:val="00F77395"/>
    <w:rsid w:val="00F9363F"/>
    <w:rsid w:val="00F93A40"/>
    <w:rsid w:val="00FC1722"/>
    <w:rsid w:val="09A57B03"/>
    <w:rsid w:val="0A7F33CE"/>
    <w:rsid w:val="110202E3"/>
    <w:rsid w:val="16F13FCB"/>
    <w:rsid w:val="1F681B31"/>
    <w:rsid w:val="20747E78"/>
    <w:rsid w:val="23412858"/>
    <w:rsid w:val="2DCB6B25"/>
    <w:rsid w:val="37AE48C9"/>
    <w:rsid w:val="3BB05953"/>
    <w:rsid w:val="440A72F7"/>
    <w:rsid w:val="479123FB"/>
    <w:rsid w:val="4AB223FE"/>
    <w:rsid w:val="4D441300"/>
    <w:rsid w:val="52D43E00"/>
    <w:rsid w:val="55480552"/>
    <w:rsid w:val="56BC6AE8"/>
    <w:rsid w:val="581B72D1"/>
    <w:rsid w:val="5AFB6539"/>
    <w:rsid w:val="61786609"/>
    <w:rsid w:val="68C22E58"/>
    <w:rsid w:val="6B2800B4"/>
    <w:rsid w:val="7470668A"/>
    <w:rsid w:val="7A315A7C"/>
    <w:rsid w:val="7C4F340B"/>
    <w:rsid w:val="7C500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3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936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936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9363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qFormat/>
    <w:rsid w:val="00F936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F9363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9363F"/>
    <w:rPr>
      <w:sz w:val="18"/>
      <w:szCs w:val="18"/>
    </w:rPr>
  </w:style>
  <w:style w:type="character" w:customStyle="1" w:styleId="fontstyle01">
    <w:name w:val="fontstyle01"/>
    <w:basedOn w:val="a0"/>
    <w:qFormat/>
    <w:rsid w:val="00F9363F"/>
    <w:rPr>
      <w:rFonts w:ascii="Wingdings-Regular" w:hAnsi="Wingdings-Regular" w:hint="default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9363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158"/>
    <customShpInfo spid="_x0000_s2159"/>
    <customShpInfo spid="_x0000_s2160"/>
    <customShpInfo spid="_x0000_s2161"/>
    <customShpInfo spid="_x0000_s2162"/>
    <customShpInfo spid="_x0000_s2163"/>
    <customShpInfo spid="_x0000_s2164"/>
    <customShpInfo spid="_x0000_s2165"/>
    <customShpInfo spid="_x0000_s2166"/>
    <customShpInfo spid="_x0000_s2167"/>
    <customShpInfo spid="_x0000_s2168"/>
    <customShpInfo spid="_x0000_s2169"/>
    <customShpInfo spid="_x0000_s2170"/>
    <customShpInfo spid="_x0000_s2171"/>
    <customShpInfo spid="_x0000_s2172"/>
    <customShpInfo spid="_x0000_s2173"/>
    <customShpInfo spid="_x0000_s2174"/>
    <customShpInfo spid="_x0000_s2175"/>
    <customShpInfo spid="_x0000_s2176"/>
    <customShpInfo spid="_x0000_s2177"/>
    <customShpInfo spid="_x0000_s2178"/>
    <customShpInfo spid="_x0000_s2179"/>
    <customShpInfo spid="_x0000_s2180"/>
    <customShpInfo spid="_x0000_s2181"/>
    <customShpInfo spid="_x0000_s2182"/>
    <customShpInfo spid="_x0000_s2183"/>
    <customShpInfo spid="_x0000_s2184"/>
    <customShpInfo spid="_x0000_s2185"/>
    <customShpInfo spid="_x0000_s2186"/>
    <customShpInfo spid="_x0000_s2187"/>
    <customShpInfo spid="_x0000_s2188"/>
    <customShpInfo spid="_x0000_s2189"/>
    <customShpInfo spid="_x0000_s2190"/>
    <customShpInfo spid="_x0000_s2191"/>
    <customShpInfo spid="_x0000_s2192"/>
    <customShpInfo spid="_x0000_s2193"/>
    <customShpInfo spid="_x0000_s2197"/>
    <customShpInfo spid="_x0000_s2199"/>
    <customShpInfo spid="_x0000_s21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412</Words>
  <Characters>2352</Characters>
  <Application>Microsoft Office Word</Application>
  <DocSecurity>0</DocSecurity>
  <Lines>19</Lines>
  <Paragraphs>5</Paragraphs>
  <ScaleCrop>false</ScaleCrop>
  <Company>China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倩 张</dc:creator>
  <cp:lastModifiedBy>User</cp:lastModifiedBy>
  <cp:revision>14</cp:revision>
  <cp:lastPrinted>2024-10-21T04:58:00Z</cp:lastPrinted>
  <dcterms:created xsi:type="dcterms:W3CDTF">2024-09-23T07:44:00Z</dcterms:created>
  <dcterms:modified xsi:type="dcterms:W3CDTF">2025-01-08T02:06:00Z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B2ECC12F72D746D7A082D98EA78817E5</vt:lpwstr>
  </property>
</Properties>
</file>