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F6" w:rsidRDefault="00C8163A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81915</wp:posOffset>
            </wp:positionV>
            <wp:extent cx="8817610" cy="5123815"/>
            <wp:effectExtent l="0" t="0" r="2540" b="635"/>
            <wp:wrapNone/>
            <wp:docPr id="3" name="图片 1" descr="水彩_画板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水彩_画板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6560" cy="5125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BF6" w:rsidRDefault="00C27BF6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C27BF6" w:rsidRDefault="00C27BF6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C27BF6" w:rsidRDefault="00C27BF6">
      <w:pPr>
        <w:rPr>
          <w:rFonts w:ascii="黑体" w:eastAsia="黑体" w:hAnsi="黑体"/>
          <w:b/>
          <w:sz w:val="32"/>
          <w:szCs w:val="32"/>
        </w:rPr>
      </w:pPr>
    </w:p>
    <w:p w:rsidR="00C27BF6" w:rsidRDefault="00C8163A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四年级上册第三单元</w:t>
      </w:r>
    </w:p>
    <w:p w:rsidR="00C27BF6" w:rsidRDefault="00C8163A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大单元作业设计</w:t>
      </w:r>
    </w:p>
    <w:p w:rsidR="00C27BF6" w:rsidRDefault="00C8163A">
      <w:pPr>
        <w:jc w:val="center"/>
        <w:rPr>
          <w:rFonts w:ascii="黑体" w:eastAsia="黑体" w:hAnsi="黑体"/>
          <w:b/>
          <w:sz w:val="72"/>
          <w:szCs w:val="72"/>
        </w:rPr>
      </w:pPr>
      <w:r>
        <w:rPr>
          <w:rFonts w:ascii="黑体" w:eastAsia="黑体" w:hAnsi="黑体" w:hint="eastAsia"/>
          <w:b/>
          <w:sz w:val="72"/>
          <w:szCs w:val="72"/>
        </w:rPr>
        <w:t>处处留心皆学问</w:t>
      </w:r>
    </w:p>
    <w:p w:rsidR="00C27BF6" w:rsidRDefault="00C8163A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城子河小学</w:t>
      </w:r>
      <w:r>
        <w:rPr>
          <w:rFonts w:ascii="黑体" w:eastAsia="黑体" w:hAnsi="黑体" w:hint="eastAsia"/>
          <w:b/>
          <w:sz w:val="32"/>
          <w:szCs w:val="32"/>
        </w:rPr>
        <w:t xml:space="preserve">   </w:t>
      </w:r>
      <w:r>
        <w:rPr>
          <w:rFonts w:ascii="黑体" w:eastAsia="黑体" w:hAnsi="黑体" w:hint="eastAsia"/>
          <w:b/>
          <w:sz w:val="32"/>
          <w:szCs w:val="32"/>
        </w:rPr>
        <w:t>杨本雪</w:t>
      </w:r>
    </w:p>
    <w:p w:rsidR="00C27BF6" w:rsidRDefault="00C27BF6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C27BF6" w:rsidRDefault="00C27BF6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C27BF6" w:rsidRDefault="00C27BF6">
      <w:pPr>
        <w:spacing w:line="560" w:lineRule="exact"/>
        <w:rPr>
          <w:rFonts w:ascii="黑体" w:eastAsia="黑体" w:hAnsi="黑体" w:cs="黑体"/>
          <w:b/>
          <w:sz w:val="32"/>
          <w:szCs w:val="32"/>
        </w:rPr>
      </w:pPr>
    </w:p>
    <w:p w:rsidR="00C27BF6" w:rsidRDefault="00C27BF6">
      <w:pPr>
        <w:spacing w:line="560" w:lineRule="exact"/>
        <w:rPr>
          <w:rFonts w:ascii="黑体" w:eastAsia="黑体" w:hAnsi="黑体" w:cs="黑体"/>
          <w:b/>
          <w:sz w:val="32"/>
          <w:szCs w:val="32"/>
        </w:rPr>
      </w:pPr>
    </w:p>
    <w:p w:rsidR="00C27BF6" w:rsidRDefault="00C8163A">
      <w:pPr>
        <w:spacing w:line="560" w:lineRule="exact"/>
        <w:ind w:firstLineChars="1000" w:firstLine="321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（四年级上册第三单元）大单元整体作业设计框架</w:t>
      </w:r>
    </w:p>
    <w:tbl>
      <w:tblPr>
        <w:tblStyle w:val="a7"/>
        <w:tblW w:w="0" w:type="auto"/>
        <w:tblLook w:val="04A0"/>
      </w:tblPr>
      <w:tblGrid>
        <w:gridCol w:w="1203"/>
        <w:gridCol w:w="2106"/>
        <w:gridCol w:w="1604"/>
        <w:gridCol w:w="737"/>
        <w:gridCol w:w="540"/>
        <w:gridCol w:w="786"/>
        <w:gridCol w:w="1167"/>
        <w:gridCol w:w="478"/>
        <w:gridCol w:w="5553"/>
      </w:tblGrid>
      <w:tr w:rsidR="00C27BF6">
        <w:tc>
          <w:tcPr>
            <w:tcW w:w="1555" w:type="dxa"/>
          </w:tcPr>
          <w:p w:rsidR="00C27BF6" w:rsidRDefault="00C8163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人文主题</w:t>
            </w:r>
          </w:p>
        </w:tc>
        <w:tc>
          <w:tcPr>
            <w:tcW w:w="3863" w:type="dxa"/>
            <w:gridSpan w:val="3"/>
          </w:tcPr>
          <w:p w:rsidR="00C27BF6" w:rsidRDefault="00C8163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连续观察</w:t>
            </w:r>
          </w:p>
        </w:tc>
        <w:tc>
          <w:tcPr>
            <w:tcW w:w="2415" w:type="dxa"/>
            <w:gridSpan w:val="3"/>
          </w:tcPr>
          <w:p w:rsidR="00C27BF6" w:rsidRDefault="00C8163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任务群类型</w:t>
            </w:r>
          </w:p>
        </w:tc>
        <w:tc>
          <w:tcPr>
            <w:tcW w:w="6115" w:type="dxa"/>
            <w:gridSpan w:val="2"/>
          </w:tcPr>
          <w:p w:rsidR="00C27BF6" w:rsidRDefault="00C8163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发展型学习任务群：实用性阅读与交流</w:t>
            </w:r>
          </w:p>
        </w:tc>
      </w:tr>
      <w:tr w:rsidR="00C27BF6">
        <w:tc>
          <w:tcPr>
            <w:tcW w:w="1555" w:type="dxa"/>
          </w:tcPr>
          <w:p w:rsidR="00C27BF6" w:rsidRDefault="00C8163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语文要素</w:t>
            </w:r>
          </w:p>
        </w:tc>
        <w:tc>
          <w:tcPr>
            <w:tcW w:w="12393" w:type="dxa"/>
            <w:gridSpan w:val="8"/>
          </w:tcPr>
          <w:p w:rsidR="00C27BF6" w:rsidRDefault="00C8163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体会文章准确生动的表达，感受作者连续细致的观察。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进行连续观察，学写观察日记。</w:t>
            </w:r>
          </w:p>
        </w:tc>
      </w:tr>
      <w:tr w:rsidR="00C27BF6">
        <w:tc>
          <w:tcPr>
            <w:tcW w:w="1555" w:type="dxa"/>
          </w:tcPr>
          <w:p w:rsidR="00C27BF6" w:rsidRDefault="00C8163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教学内容</w:t>
            </w:r>
          </w:p>
        </w:tc>
        <w:tc>
          <w:tcPr>
            <w:tcW w:w="12393" w:type="dxa"/>
            <w:gridSpan w:val="8"/>
          </w:tcPr>
          <w:p w:rsidR="00C27BF6" w:rsidRDefault="00C8163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古诗三首；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10.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爬山虎的脚；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11.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蟋蟀的住宅习作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写观察日记。</w:t>
            </w:r>
          </w:p>
        </w:tc>
      </w:tr>
      <w:tr w:rsidR="00C27BF6">
        <w:tc>
          <w:tcPr>
            <w:tcW w:w="1555" w:type="dxa"/>
          </w:tcPr>
          <w:p w:rsidR="00C27BF6" w:rsidRDefault="00C8163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单元目标分析</w:t>
            </w:r>
          </w:p>
        </w:tc>
        <w:tc>
          <w:tcPr>
            <w:tcW w:w="12393" w:type="dxa"/>
            <w:gridSpan w:val="8"/>
          </w:tcPr>
          <w:p w:rsidR="00C27BF6" w:rsidRDefault="00C8163A">
            <w:pPr>
              <w:spacing w:line="560" w:lineRule="exact"/>
              <w:ind w:firstLineChars="200"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单元的主题是“连续观察”，《古诗三首》描绘了从不同角度观察到的景物。《爬山虎的脚》和《蟋蟀的住宅》分别以日常生活中的植物和动物为观察对象，描写了事物的特点和变化，展现了作者连续细致的观察。本单元的语文要素是“体会文章准确生动的表达，感受作者连续细致的观察”。顺承三年级的“留心生活，细致观察事物”，进一步引导学生学习连续细致的观察。本单元，旨在引导学生体会文章准确生动的表达，感受作者连续细致的观察，梳理总结观察方法，培养学生养成留心观察的习惯，逐步提高习作能力。</w:t>
            </w:r>
          </w:p>
          <w:p w:rsidR="003475CC" w:rsidRDefault="003475CC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27BF6" w:rsidRDefault="00C8163A">
            <w:pPr>
              <w:spacing w:line="56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lastRenderedPageBreak/>
              <w:t>纵向分析：</w:t>
            </w:r>
          </w:p>
          <w:p w:rsidR="00C27BF6" w:rsidRDefault="00C8163A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本单元的单元目标是“进行连续观察，学写观察日记”，与之相互呼应的内容整理为如下表格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:</w:t>
            </w:r>
          </w:p>
          <w:p w:rsidR="00C27BF6" w:rsidRDefault="00C27BF6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tbl>
            <w:tblPr>
              <w:tblW w:w="12481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642"/>
              <w:gridCol w:w="1831"/>
              <w:gridCol w:w="4504"/>
              <w:gridCol w:w="4504"/>
            </w:tblGrid>
            <w:tr w:rsidR="00C27BF6">
              <w:trPr>
                <w:trHeight w:val="512"/>
                <w:jc w:val="center"/>
              </w:trPr>
              <w:tc>
                <w:tcPr>
                  <w:tcW w:w="1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</w:tcPr>
                <w:p w:rsidR="00C27BF6" w:rsidRDefault="00C8163A">
                  <w:pPr>
                    <w:pStyle w:val="a6"/>
                    <w:widowControl/>
                    <w:spacing w:beforeAutospacing="0" w:afterAutospacing="0"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pacing w:val="8"/>
                      <w:sz w:val="28"/>
                      <w:szCs w:val="28"/>
                    </w:rPr>
                    <w:t>册序</w:t>
                  </w:r>
                </w:p>
              </w:tc>
              <w:tc>
                <w:tcPr>
                  <w:tcW w:w="183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</w:tcPr>
                <w:p w:rsidR="00C27BF6" w:rsidRDefault="00C8163A">
                  <w:pPr>
                    <w:pStyle w:val="a6"/>
                    <w:widowControl/>
                    <w:spacing w:beforeAutospacing="0" w:afterAutospacing="0"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pacing w:val="8"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450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</w:tcPr>
                <w:p w:rsidR="00C27BF6" w:rsidRDefault="00C8163A">
                  <w:pPr>
                    <w:pStyle w:val="a6"/>
                    <w:widowControl/>
                    <w:spacing w:beforeAutospacing="0" w:afterAutospacing="0"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单元目标</w:t>
                  </w:r>
                </w:p>
              </w:tc>
              <w:tc>
                <w:tcPr>
                  <w:tcW w:w="450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</w:tcPr>
                <w:p w:rsidR="00C27BF6" w:rsidRDefault="00C8163A">
                  <w:pPr>
                    <w:pStyle w:val="a6"/>
                    <w:widowControl/>
                    <w:spacing w:beforeAutospacing="0" w:afterAutospacing="0"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课文</w:t>
                  </w:r>
                </w:p>
              </w:tc>
            </w:tr>
            <w:tr w:rsidR="00C27BF6">
              <w:trPr>
                <w:trHeight w:val="512"/>
                <w:jc w:val="center"/>
              </w:trPr>
              <w:tc>
                <w:tcPr>
                  <w:tcW w:w="164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</w:tcPr>
                <w:p w:rsidR="00C27BF6" w:rsidRDefault="00C8163A">
                  <w:pPr>
                    <w:pStyle w:val="a6"/>
                    <w:widowControl/>
                    <w:spacing w:beforeAutospacing="0" w:afterAutospacing="0"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pacing w:val="8"/>
                      <w:sz w:val="28"/>
                      <w:szCs w:val="28"/>
                    </w:rPr>
                    <w:t>三上第五单元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</w:tcPr>
                <w:p w:rsidR="00C27BF6" w:rsidRDefault="00C8163A">
                  <w:pPr>
                    <w:pStyle w:val="a6"/>
                    <w:widowControl/>
                    <w:spacing w:beforeAutospacing="0" w:afterAutospacing="0"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留心观察</w:t>
                  </w:r>
                </w:p>
              </w:tc>
              <w:tc>
                <w:tcPr>
                  <w:tcW w:w="45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</w:tcPr>
                <w:p w:rsidR="00C27BF6" w:rsidRDefault="00C8163A">
                  <w:pPr>
                    <w:pStyle w:val="a6"/>
                    <w:widowControl/>
                    <w:spacing w:beforeAutospacing="0" w:afterAutospacing="0" w:line="560" w:lineRule="exact"/>
                    <w:jc w:val="both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pacing w:val="8"/>
                      <w:sz w:val="28"/>
                      <w:szCs w:val="28"/>
                    </w:rPr>
                    <w:t>仔细观察，把观察所得写下来。</w:t>
                  </w:r>
                </w:p>
              </w:tc>
              <w:tc>
                <w:tcPr>
                  <w:tcW w:w="45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</w:tcPr>
                <w:p w:rsidR="00C27BF6" w:rsidRDefault="00C8163A">
                  <w:pPr>
                    <w:pStyle w:val="a6"/>
                    <w:widowControl/>
                    <w:spacing w:beforeAutospacing="0" w:afterAutospacing="0" w:line="560" w:lineRule="exact"/>
                    <w:jc w:val="both"/>
                    <w:rPr>
                      <w:rFonts w:ascii="仿宋" w:eastAsia="仿宋" w:hAnsi="仿宋" w:cs="仿宋"/>
                      <w:spacing w:val="8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pacing w:val="8"/>
                      <w:sz w:val="28"/>
                      <w:szCs w:val="28"/>
                    </w:rPr>
                    <w:t>《搭船的鸟》《金色的草地》</w:t>
                  </w:r>
                </w:p>
              </w:tc>
            </w:tr>
            <w:tr w:rsidR="00C27BF6">
              <w:trPr>
                <w:trHeight w:val="512"/>
                <w:jc w:val="center"/>
              </w:trPr>
              <w:tc>
                <w:tcPr>
                  <w:tcW w:w="164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</w:tcPr>
                <w:p w:rsidR="00C27BF6" w:rsidRDefault="00C8163A">
                  <w:pPr>
                    <w:pStyle w:val="a6"/>
                    <w:widowControl/>
                    <w:spacing w:beforeAutospacing="0" w:afterAutospacing="0"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pacing w:val="8"/>
                      <w:sz w:val="28"/>
                      <w:szCs w:val="28"/>
                    </w:rPr>
                    <w:t>三上第七单元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</w:tcPr>
                <w:p w:rsidR="00C27BF6" w:rsidRDefault="00C8163A">
                  <w:pPr>
                    <w:pStyle w:val="a6"/>
                    <w:widowControl/>
                    <w:spacing w:beforeAutospacing="0" w:afterAutospacing="0"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我与自然</w:t>
                  </w:r>
                </w:p>
              </w:tc>
              <w:tc>
                <w:tcPr>
                  <w:tcW w:w="45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</w:tcPr>
                <w:p w:rsidR="00C27BF6" w:rsidRDefault="00C8163A">
                  <w:pPr>
                    <w:pStyle w:val="a6"/>
                    <w:widowControl/>
                    <w:spacing w:beforeAutospacing="0" w:afterAutospacing="0" w:line="560" w:lineRule="exact"/>
                    <w:jc w:val="both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留心生活，把自己的想法记录下来。</w:t>
                  </w:r>
                </w:p>
              </w:tc>
              <w:tc>
                <w:tcPr>
                  <w:tcW w:w="45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</w:tcPr>
                <w:p w:rsidR="00C27BF6" w:rsidRDefault="00C8163A">
                  <w:pPr>
                    <w:pStyle w:val="a6"/>
                    <w:widowControl/>
                    <w:spacing w:beforeAutospacing="0" w:afterAutospacing="0" w:line="560" w:lineRule="exact"/>
                    <w:jc w:val="both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《大自然的声音》《读不完的大书》《父亲、树林和鸟》</w:t>
                  </w:r>
                </w:p>
              </w:tc>
            </w:tr>
            <w:tr w:rsidR="00C27BF6">
              <w:trPr>
                <w:trHeight w:val="512"/>
                <w:jc w:val="center"/>
              </w:trPr>
              <w:tc>
                <w:tcPr>
                  <w:tcW w:w="164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</w:tcPr>
                <w:p w:rsidR="00C27BF6" w:rsidRDefault="00C8163A">
                  <w:pPr>
                    <w:pStyle w:val="a6"/>
                    <w:widowControl/>
                    <w:spacing w:beforeAutospacing="0" w:afterAutospacing="0"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三下</w:t>
                  </w:r>
                  <w:r>
                    <w:rPr>
                      <w:rFonts w:ascii="仿宋" w:eastAsia="仿宋" w:hAnsi="仿宋" w:cs="仿宋" w:hint="eastAsia"/>
                      <w:spacing w:val="8"/>
                      <w:sz w:val="28"/>
                      <w:szCs w:val="28"/>
                    </w:rPr>
                    <w:t>第一单元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</w:tcPr>
                <w:p w:rsidR="00C27BF6" w:rsidRDefault="00C8163A">
                  <w:pPr>
                    <w:pStyle w:val="a6"/>
                    <w:widowControl/>
                    <w:spacing w:beforeAutospacing="0" w:afterAutospacing="0"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可爱的生灵</w:t>
                  </w:r>
                </w:p>
              </w:tc>
              <w:tc>
                <w:tcPr>
                  <w:tcW w:w="45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</w:tcPr>
                <w:p w:rsidR="00C27BF6" w:rsidRDefault="00C8163A">
                  <w:pPr>
                    <w:pStyle w:val="a6"/>
                    <w:widowControl/>
                    <w:spacing w:beforeAutospacing="0" w:afterAutospacing="0" w:line="560" w:lineRule="exact"/>
                    <w:jc w:val="both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试着把观察到的事物写清楚。</w:t>
                  </w:r>
                </w:p>
              </w:tc>
              <w:tc>
                <w:tcPr>
                  <w:tcW w:w="45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</w:tcPr>
                <w:p w:rsidR="00C27BF6" w:rsidRDefault="00C8163A">
                  <w:pPr>
                    <w:pStyle w:val="a6"/>
                    <w:widowControl/>
                    <w:spacing w:beforeAutospacing="0" w:afterAutospacing="0" w:line="560" w:lineRule="exact"/>
                    <w:jc w:val="both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《古诗三首》《燕子》《荷花》《昆虫备忘录》</w:t>
                  </w:r>
                </w:p>
              </w:tc>
            </w:tr>
            <w:tr w:rsidR="00C27BF6">
              <w:trPr>
                <w:trHeight w:val="512"/>
                <w:jc w:val="center"/>
              </w:trPr>
              <w:tc>
                <w:tcPr>
                  <w:tcW w:w="164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</w:tcPr>
                <w:p w:rsidR="00C27BF6" w:rsidRDefault="00C8163A">
                  <w:pPr>
                    <w:pStyle w:val="a6"/>
                    <w:widowControl/>
                    <w:spacing w:beforeAutospacing="0" w:afterAutospacing="0"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pacing w:val="8"/>
                      <w:sz w:val="28"/>
                      <w:szCs w:val="28"/>
                    </w:rPr>
                    <w:t>三下第四单元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</w:tcPr>
                <w:p w:rsidR="00C27BF6" w:rsidRDefault="00C8163A">
                  <w:pPr>
                    <w:pStyle w:val="a6"/>
                    <w:widowControl/>
                    <w:spacing w:beforeAutospacing="0" w:afterAutospacing="0"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观察与发现</w:t>
                  </w:r>
                </w:p>
              </w:tc>
              <w:tc>
                <w:tcPr>
                  <w:tcW w:w="45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</w:tcPr>
                <w:p w:rsidR="00C27BF6" w:rsidRDefault="00C8163A">
                  <w:pPr>
                    <w:pStyle w:val="a6"/>
                    <w:widowControl/>
                    <w:spacing w:beforeAutospacing="0" w:afterAutospacing="0" w:line="560" w:lineRule="exact"/>
                    <w:jc w:val="both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pacing w:val="8"/>
                      <w:sz w:val="28"/>
                      <w:szCs w:val="28"/>
                    </w:rPr>
                    <w:t>观察事物的变化，把实验的过程写清楚。</w:t>
                  </w:r>
                </w:p>
              </w:tc>
              <w:tc>
                <w:tcPr>
                  <w:tcW w:w="45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</w:tcPr>
                <w:p w:rsidR="00C27BF6" w:rsidRDefault="00C8163A">
                  <w:pPr>
                    <w:pStyle w:val="a6"/>
                    <w:widowControl/>
                    <w:spacing w:beforeAutospacing="0" w:afterAutospacing="0" w:line="560" w:lineRule="exact"/>
                    <w:jc w:val="both"/>
                    <w:rPr>
                      <w:rFonts w:ascii="仿宋" w:eastAsia="仿宋" w:hAnsi="仿宋" w:cs="仿宋"/>
                      <w:spacing w:val="8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pacing w:val="8"/>
                      <w:sz w:val="28"/>
                      <w:szCs w:val="28"/>
                    </w:rPr>
                    <w:t>《花钟》《蜜蜂》《小虾》</w:t>
                  </w:r>
                </w:p>
              </w:tc>
            </w:tr>
            <w:tr w:rsidR="00C27BF6">
              <w:trPr>
                <w:trHeight w:val="512"/>
                <w:jc w:val="center"/>
              </w:trPr>
              <w:tc>
                <w:tcPr>
                  <w:tcW w:w="164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</w:tcPr>
                <w:p w:rsidR="00C27BF6" w:rsidRDefault="00C8163A">
                  <w:pPr>
                    <w:pStyle w:val="a6"/>
                    <w:widowControl/>
                    <w:spacing w:beforeAutospacing="0" w:afterAutospacing="0"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pacing w:val="8"/>
                      <w:sz w:val="28"/>
                      <w:szCs w:val="28"/>
                    </w:rPr>
                    <w:t>四上第三单元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</w:tcPr>
                <w:p w:rsidR="00C27BF6" w:rsidRDefault="00C8163A">
                  <w:pPr>
                    <w:pStyle w:val="a6"/>
                    <w:widowControl/>
                    <w:spacing w:beforeAutospacing="0" w:afterAutospacing="0"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color w:val="000000" w:themeColor="text1"/>
                      <w:sz w:val="28"/>
                      <w:szCs w:val="28"/>
                    </w:rPr>
                    <w:t>连续观察</w:t>
                  </w:r>
                </w:p>
              </w:tc>
              <w:tc>
                <w:tcPr>
                  <w:tcW w:w="45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</w:tcPr>
                <w:p w:rsidR="00C27BF6" w:rsidRDefault="00C8163A">
                  <w:pPr>
                    <w:pStyle w:val="a6"/>
                    <w:widowControl/>
                    <w:spacing w:beforeAutospacing="0" w:afterAutospacing="0" w:line="560" w:lineRule="exact"/>
                    <w:jc w:val="both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进行连续观察，学习观察日记</w:t>
                  </w:r>
                </w:p>
              </w:tc>
              <w:tc>
                <w:tcPr>
                  <w:tcW w:w="45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</w:tcPr>
                <w:p w:rsidR="00C27BF6" w:rsidRDefault="00C8163A">
                  <w:pPr>
                    <w:pStyle w:val="a6"/>
                    <w:widowControl/>
                    <w:spacing w:beforeAutospacing="0" w:afterAutospacing="0" w:line="560" w:lineRule="exact"/>
                    <w:jc w:val="both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《古诗三首》《爬山虎的脚》《蟋蟀的住宅》</w:t>
                  </w:r>
                </w:p>
              </w:tc>
            </w:tr>
          </w:tbl>
          <w:p w:rsidR="00C27BF6" w:rsidRDefault="00C8163A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上面的要素序列，让我们看到，学生的学习是这样发展进阶的：“观察”经历了要细致——要调动感官——要看到事物的变化——要学会连续观察这样一个螺旋上升过程。“表达”上经历了写下来——写清楚——写出变化——写下过程——写下发现、想法和心情这样一个递进的过程。</w:t>
            </w:r>
          </w:p>
          <w:p w:rsidR="00C27BF6" w:rsidRDefault="00C8163A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这个单元的习作任务很明确——写观察日记。可以安排学生先选择自己感兴趣的观察对象，尤其是自己养殖的某种动植物，再进行观察，这就有了积极情感的参与，有关心、关切，有了实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践，观察就会更加细心，记录就可能会十分用心。当单元课文学习开始后，将课文中学习到的观察态度、方法，体会到的记录描写的准确生动，与自己已经经历了一个星期的观察记录进行对比后，学生就更愿意主动进行迁移，让自己的观察更加细致，记录更加准确生动。</w:t>
            </w:r>
          </w:p>
          <w:p w:rsidR="00C27BF6" w:rsidRDefault="00C8163A">
            <w:pPr>
              <w:spacing w:line="56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横向分析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: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1486"/>
              <w:gridCol w:w="1349"/>
              <w:gridCol w:w="9327"/>
            </w:tblGrid>
            <w:tr w:rsidR="00C27BF6" w:rsidTr="003475CC">
              <w:tc>
                <w:tcPr>
                  <w:tcW w:w="1486" w:type="dxa"/>
                </w:tcPr>
                <w:p w:rsidR="00C27BF6" w:rsidRDefault="00C8163A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sz w:val="28"/>
                      <w:szCs w:val="28"/>
                    </w:rPr>
                    <w:t>本册单元</w:t>
                  </w:r>
                </w:p>
              </w:tc>
              <w:tc>
                <w:tcPr>
                  <w:tcW w:w="1349" w:type="dxa"/>
                </w:tcPr>
                <w:p w:rsidR="00C27BF6" w:rsidRDefault="00C8163A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9327" w:type="dxa"/>
                </w:tcPr>
                <w:p w:rsidR="00C27BF6" w:rsidRDefault="00C8163A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sz w:val="28"/>
                      <w:szCs w:val="28"/>
                    </w:rPr>
                    <w:t>单元目标</w:t>
                  </w:r>
                </w:p>
              </w:tc>
            </w:tr>
            <w:tr w:rsidR="00C27BF6" w:rsidTr="003475CC">
              <w:tc>
                <w:tcPr>
                  <w:tcW w:w="1486" w:type="dxa"/>
                </w:tcPr>
                <w:p w:rsidR="00C27BF6" w:rsidRDefault="00C8163A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第一单元</w:t>
                  </w:r>
                </w:p>
              </w:tc>
              <w:tc>
                <w:tcPr>
                  <w:tcW w:w="1349" w:type="dxa"/>
                </w:tcPr>
                <w:p w:rsidR="00C27BF6" w:rsidRDefault="00C8163A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自然之美</w:t>
                  </w:r>
                </w:p>
              </w:tc>
              <w:tc>
                <w:tcPr>
                  <w:tcW w:w="9327" w:type="dxa"/>
                </w:tcPr>
                <w:p w:rsidR="00C27BF6" w:rsidRDefault="00C8163A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调动多感官品味所见所想。</w:t>
                  </w:r>
                </w:p>
              </w:tc>
            </w:tr>
            <w:tr w:rsidR="00C27BF6" w:rsidTr="003475CC">
              <w:tc>
                <w:tcPr>
                  <w:tcW w:w="1486" w:type="dxa"/>
                </w:tcPr>
                <w:p w:rsidR="00C27BF6" w:rsidRDefault="00C8163A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第二单元</w:t>
                  </w:r>
                </w:p>
              </w:tc>
              <w:tc>
                <w:tcPr>
                  <w:tcW w:w="1349" w:type="dxa"/>
                </w:tcPr>
                <w:p w:rsidR="00C27BF6" w:rsidRDefault="00C8163A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提问策略</w:t>
                  </w:r>
                </w:p>
              </w:tc>
              <w:tc>
                <w:tcPr>
                  <w:tcW w:w="9327" w:type="dxa"/>
                </w:tcPr>
                <w:p w:rsidR="00C27BF6" w:rsidRDefault="00C8163A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通过具体事例展现与众不同的特点。</w:t>
                  </w:r>
                </w:p>
              </w:tc>
            </w:tr>
            <w:tr w:rsidR="00C27BF6" w:rsidTr="003475CC">
              <w:tc>
                <w:tcPr>
                  <w:tcW w:w="1486" w:type="dxa"/>
                </w:tcPr>
                <w:p w:rsidR="00C27BF6" w:rsidRDefault="00C8163A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第三单元</w:t>
                  </w:r>
                </w:p>
              </w:tc>
              <w:tc>
                <w:tcPr>
                  <w:tcW w:w="1349" w:type="dxa"/>
                </w:tcPr>
                <w:p w:rsidR="00C27BF6" w:rsidRDefault="00C8163A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连续观察</w:t>
                  </w:r>
                </w:p>
              </w:tc>
              <w:tc>
                <w:tcPr>
                  <w:tcW w:w="9327" w:type="dxa"/>
                </w:tcPr>
                <w:p w:rsidR="00C27BF6" w:rsidRDefault="00C8163A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记录观察对象的细致变化。</w:t>
                  </w:r>
                </w:p>
              </w:tc>
            </w:tr>
            <w:tr w:rsidR="00C27BF6" w:rsidTr="003475CC">
              <w:tc>
                <w:tcPr>
                  <w:tcW w:w="1486" w:type="dxa"/>
                </w:tcPr>
                <w:p w:rsidR="00C27BF6" w:rsidRDefault="00C8163A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第四单元</w:t>
                  </w:r>
                </w:p>
              </w:tc>
              <w:tc>
                <w:tcPr>
                  <w:tcW w:w="1349" w:type="dxa"/>
                </w:tcPr>
                <w:p w:rsidR="00C27BF6" w:rsidRDefault="00C8163A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神话单元</w:t>
                  </w:r>
                </w:p>
              </w:tc>
              <w:tc>
                <w:tcPr>
                  <w:tcW w:w="9327" w:type="dxa"/>
                </w:tcPr>
                <w:p w:rsidR="00C27BF6" w:rsidRDefault="00C8163A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了解故事的起因、经过、结果，提炼故事主要内容。</w:t>
                  </w:r>
                </w:p>
              </w:tc>
            </w:tr>
            <w:tr w:rsidR="00C27BF6" w:rsidTr="003475CC">
              <w:tc>
                <w:tcPr>
                  <w:tcW w:w="1486" w:type="dxa"/>
                </w:tcPr>
                <w:p w:rsidR="00C27BF6" w:rsidRDefault="00C8163A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lastRenderedPageBreak/>
                    <w:t>第五单元</w:t>
                  </w:r>
                </w:p>
              </w:tc>
              <w:tc>
                <w:tcPr>
                  <w:tcW w:w="1349" w:type="dxa"/>
                </w:tcPr>
                <w:p w:rsidR="00C27BF6" w:rsidRDefault="00C8163A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习作单元</w:t>
                  </w:r>
                </w:p>
              </w:tc>
              <w:tc>
                <w:tcPr>
                  <w:tcW w:w="9327" w:type="dxa"/>
                </w:tcPr>
                <w:p w:rsidR="00C27BF6" w:rsidRDefault="00C8163A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把一件事写清楚。</w:t>
                  </w:r>
                </w:p>
              </w:tc>
            </w:tr>
            <w:tr w:rsidR="00C27BF6" w:rsidTr="003475CC">
              <w:tc>
                <w:tcPr>
                  <w:tcW w:w="1486" w:type="dxa"/>
                </w:tcPr>
                <w:p w:rsidR="00C27BF6" w:rsidRDefault="00C8163A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第六单元</w:t>
                  </w:r>
                </w:p>
              </w:tc>
              <w:tc>
                <w:tcPr>
                  <w:tcW w:w="1349" w:type="dxa"/>
                </w:tcPr>
                <w:p w:rsidR="00C27BF6" w:rsidRDefault="00C8163A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成长故事</w:t>
                  </w:r>
                </w:p>
              </w:tc>
              <w:tc>
                <w:tcPr>
                  <w:tcW w:w="9327" w:type="dxa"/>
                </w:tcPr>
                <w:p w:rsidR="00C27BF6" w:rsidRDefault="00C8163A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按顺序写清楚，描绘动作、语言、神态，写出想法和感受。</w:t>
                  </w:r>
                </w:p>
              </w:tc>
            </w:tr>
            <w:tr w:rsidR="00C27BF6" w:rsidTr="003475CC">
              <w:tc>
                <w:tcPr>
                  <w:tcW w:w="1486" w:type="dxa"/>
                </w:tcPr>
                <w:p w:rsidR="00C27BF6" w:rsidRDefault="00C8163A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第七单元</w:t>
                  </w:r>
                </w:p>
              </w:tc>
              <w:tc>
                <w:tcPr>
                  <w:tcW w:w="1349" w:type="dxa"/>
                </w:tcPr>
                <w:p w:rsidR="00C27BF6" w:rsidRDefault="00C8163A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家国情怀</w:t>
                  </w:r>
                </w:p>
              </w:tc>
              <w:tc>
                <w:tcPr>
                  <w:tcW w:w="9327" w:type="dxa"/>
                </w:tcPr>
                <w:p w:rsidR="00C27BF6" w:rsidRDefault="00C8163A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关注主要人物和事件，把握文章主要内容。</w:t>
                  </w:r>
                </w:p>
              </w:tc>
            </w:tr>
            <w:tr w:rsidR="00C27BF6" w:rsidTr="003475CC">
              <w:tc>
                <w:tcPr>
                  <w:tcW w:w="1486" w:type="dxa"/>
                </w:tcPr>
                <w:p w:rsidR="00C27BF6" w:rsidRDefault="00C8163A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第八单元</w:t>
                  </w:r>
                </w:p>
              </w:tc>
              <w:tc>
                <w:tcPr>
                  <w:tcW w:w="1349" w:type="dxa"/>
                </w:tcPr>
                <w:p w:rsidR="00C27BF6" w:rsidRDefault="00C8163A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历史传说故事</w:t>
                  </w:r>
                </w:p>
              </w:tc>
              <w:tc>
                <w:tcPr>
                  <w:tcW w:w="9327" w:type="dxa"/>
                </w:tcPr>
                <w:p w:rsidR="00C27BF6" w:rsidRDefault="00C8163A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选取感受强烈的事，写清楚事情的经过和当时的感受。</w:t>
                  </w:r>
                </w:p>
              </w:tc>
            </w:tr>
          </w:tbl>
          <w:p w:rsidR="00C27BF6" w:rsidRDefault="00C27BF6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27BF6" w:rsidRDefault="00C27BF6">
            <w:pPr>
              <w:spacing w:line="56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:rsidR="00C27BF6" w:rsidRDefault="00C27BF6">
            <w:pPr>
              <w:spacing w:line="56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:rsidR="00C27BF6" w:rsidRDefault="00C27BF6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27BF6">
        <w:trPr>
          <w:trHeight w:val="1103"/>
        </w:trPr>
        <w:tc>
          <w:tcPr>
            <w:tcW w:w="1555" w:type="dxa"/>
          </w:tcPr>
          <w:p w:rsidR="00C27BF6" w:rsidRDefault="00C8163A">
            <w:pPr>
              <w:spacing w:line="56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lastRenderedPageBreak/>
              <w:t>教学方法</w:t>
            </w:r>
          </w:p>
          <w:p w:rsidR="00C27BF6" w:rsidRDefault="00C8163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横纵分析</w:t>
            </w:r>
          </w:p>
        </w:tc>
        <w:tc>
          <w:tcPr>
            <w:tcW w:w="12393" w:type="dxa"/>
            <w:gridSpan w:val="8"/>
          </w:tcPr>
          <w:p w:rsidR="00C27BF6" w:rsidRDefault="00C8163A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本单元的阅读训练要素是“体会文章准确生动的表达，感受作者连续细致的观察”。“体会文章准确生动的表达”这一部分训练要素指向了语言的建构和运用能力培养，在部编版教材中多次涉及，编排序列如下：</w:t>
            </w:r>
          </w:p>
          <w:p w:rsidR="00C27BF6" w:rsidRDefault="00C27BF6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27BF6" w:rsidRDefault="00C27BF6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27BF6" w:rsidRDefault="00C8163A">
            <w:pPr>
              <w:spacing w:line="56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lastRenderedPageBreak/>
              <w:t>纵向分析：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1842"/>
              <w:gridCol w:w="1560"/>
              <w:gridCol w:w="4394"/>
              <w:gridCol w:w="4366"/>
            </w:tblGrid>
            <w:tr w:rsidR="00C27BF6">
              <w:tc>
                <w:tcPr>
                  <w:tcW w:w="1842" w:type="dxa"/>
                </w:tcPr>
                <w:p w:rsidR="00C27BF6" w:rsidRDefault="00C8163A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sz w:val="28"/>
                      <w:szCs w:val="28"/>
                    </w:rPr>
                    <w:t>册序单元</w:t>
                  </w:r>
                </w:p>
              </w:tc>
              <w:tc>
                <w:tcPr>
                  <w:tcW w:w="1560" w:type="dxa"/>
                </w:tcPr>
                <w:p w:rsidR="00C27BF6" w:rsidRDefault="00C8163A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4394" w:type="dxa"/>
                </w:tcPr>
                <w:p w:rsidR="00C27BF6" w:rsidRDefault="00C8163A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sz w:val="28"/>
                      <w:szCs w:val="28"/>
                    </w:rPr>
                    <w:t>语文要素（技能写法）</w:t>
                  </w:r>
                </w:p>
              </w:tc>
              <w:tc>
                <w:tcPr>
                  <w:tcW w:w="4366" w:type="dxa"/>
                </w:tcPr>
                <w:p w:rsidR="00C27BF6" w:rsidRDefault="00C8163A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sz w:val="28"/>
                      <w:szCs w:val="28"/>
                    </w:rPr>
                    <w:t>技能训练重点</w:t>
                  </w:r>
                </w:p>
              </w:tc>
            </w:tr>
            <w:tr w:rsidR="00C27BF6">
              <w:tc>
                <w:tcPr>
                  <w:tcW w:w="1842" w:type="dxa"/>
                </w:tcPr>
                <w:p w:rsidR="00C27BF6" w:rsidRDefault="00C8163A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三上第五单元</w:t>
                  </w:r>
                </w:p>
              </w:tc>
              <w:tc>
                <w:tcPr>
                  <w:tcW w:w="1560" w:type="dxa"/>
                </w:tcPr>
                <w:p w:rsidR="00C27BF6" w:rsidRDefault="00C8163A">
                  <w:pPr>
                    <w:spacing w:line="560" w:lineRule="exact"/>
                    <w:rPr>
                      <w:rFonts w:ascii="仿宋" w:eastAsia="仿宋" w:hAnsi="仿宋" w:cs="仿宋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留心观察</w:t>
                  </w:r>
                </w:p>
              </w:tc>
              <w:tc>
                <w:tcPr>
                  <w:tcW w:w="4394" w:type="dxa"/>
                </w:tcPr>
                <w:p w:rsidR="00C27BF6" w:rsidRDefault="00C8163A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体会作者是怎样留心观察周围事物的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4366" w:type="dxa"/>
                </w:tcPr>
                <w:p w:rsidR="00C27BF6" w:rsidRDefault="00C8163A">
                  <w:pPr>
                    <w:spacing w:line="560" w:lineRule="exact"/>
                    <w:rPr>
                      <w:rFonts w:ascii="仿宋" w:eastAsia="仿宋" w:hAnsi="仿宋" w:cs="仿宋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pacing w:val="8"/>
                      <w:sz w:val="28"/>
                      <w:szCs w:val="28"/>
                    </w:rPr>
                    <w:t>仔细观察，把观察所得写下来。</w:t>
                  </w:r>
                </w:p>
              </w:tc>
            </w:tr>
            <w:tr w:rsidR="00C27BF6">
              <w:tc>
                <w:tcPr>
                  <w:tcW w:w="1842" w:type="dxa"/>
                </w:tcPr>
                <w:p w:rsidR="00C27BF6" w:rsidRDefault="00C8163A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三上第七单元</w:t>
                  </w:r>
                </w:p>
              </w:tc>
              <w:tc>
                <w:tcPr>
                  <w:tcW w:w="1560" w:type="dxa"/>
                </w:tcPr>
                <w:p w:rsidR="00C27BF6" w:rsidRDefault="00C8163A">
                  <w:pPr>
                    <w:spacing w:line="560" w:lineRule="exact"/>
                    <w:rPr>
                      <w:rFonts w:ascii="仿宋" w:eastAsia="仿宋" w:hAnsi="仿宋" w:cs="仿宋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我与自然</w:t>
                  </w:r>
                </w:p>
              </w:tc>
              <w:tc>
                <w:tcPr>
                  <w:tcW w:w="4394" w:type="dxa"/>
                </w:tcPr>
                <w:p w:rsidR="00C27BF6" w:rsidRDefault="00C8163A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感受课文生动的语言，积累喜欢的语句。</w:t>
                  </w:r>
                </w:p>
              </w:tc>
              <w:tc>
                <w:tcPr>
                  <w:tcW w:w="4366" w:type="dxa"/>
                </w:tcPr>
                <w:p w:rsidR="00C27BF6" w:rsidRDefault="00C8163A">
                  <w:pPr>
                    <w:spacing w:line="560" w:lineRule="exact"/>
                    <w:rPr>
                      <w:rFonts w:ascii="仿宋" w:eastAsia="仿宋" w:hAnsi="仿宋" w:cs="仿宋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留心生活，把自己的想法记录下来。</w:t>
                  </w:r>
                </w:p>
              </w:tc>
            </w:tr>
            <w:tr w:rsidR="00C27BF6">
              <w:tc>
                <w:tcPr>
                  <w:tcW w:w="1842" w:type="dxa"/>
                </w:tcPr>
                <w:p w:rsidR="00C27BF6" w:rsidRDefault="00C8163A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三下第一单元</w:t>
                  </w:r>
                </w:p>
              </w:tc>
              <w:tc>
                <w:tcPr>
                  <w:tcW w:w="1560" w:type="dxa"/>
                </w:tcPr>
                <w:p w:rsidR="00C27BF6" w:rsidRDefault="00C8163A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可爱的生灵</w:t>
                  </w:r>
                </w:p>
              </w:tc>
              <w:tc>
                <w:tcPr>
                  <w:tcW w:w="4394" w:type="dxa"/>
                </w:tcPr>
                <w:p w:rsidR="00C27BF6" w:rsidRDefault="00C8163A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试着一边读一边想象画面。体会优美生动的语句。</w:t>
                  </w:r>
                </w:p>
              </w:tc>
              <w:tc>
                <w:tcPr>
                  <w:tcW w:w="4366" w:type="dxa"/>
                </w:tcPr>
                <w:p w:rsidR="00C27BF6" w:rsidRDefault="00C8163A">
                  <w:pPr>
                    <w:spacing w:line="560" w:lineRule="exact"/>
                    <w:rPr>
                      <w:rFonts w:ascii="仿宋" w:eastAsia="仿宋" w:hAnsi="仿宋" w:cs="仿宋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试着把观察到的事物写清楚。</w:t>
                  </w:r>
                </w:p>
              </w:tc>
            </w:tr>
            <w:tr w:rsidR="00C27BF6">
              <w:tc>
                <w:tcPr>
                  <w:tcW w:w="1842" w:type="dxa"/>
                </w:tcPr>
                <w:p w:rsidR="00C27BF6" w:rsidRDefault="00C8163A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三下第四单元</w:t>
                  </w:r>
                </w:p>
              </w:tc>
              <w:tc>
                <w:tcPr>
                  <w:tcW w:w="1560" w:type="dxa"/>
                </w:tcPr>
                <w:p w:rsidR="00C27BF6" w:rsidRDefault="00C8163A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观察与发现</w:t>
                  </w:r>
                </w:p>
              </w:tc>
              <w:tc>
                <w:tcPr>
                  <w:tcW w:w="4394" w:type="dxa"/>
                </w:tcPr>
                <w:p w:rsidR="00C27BF6" w:rsidRDefault="00C8163A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借助关键语句概括一段话的大意。</w:t>
                  </w:r>
                </w:p>
              </w:tc>
              <w:tc>
                <w:tcPr>
                  <w:tcW w:w="4366" w:type="dxa"/>
                </w:tcPr>
                <w:p w:rsidR="00C27BF6" w:rsidRDefault="00C8163A">
                  <w:pPr>
                    <w:spacing w:line="560" w:lineRule="exact"/>
                    <w:rPr>
                      <w:rFonts w:ascii="仿宋" w:eastAsia="仿宋" w:hAnsi="仿宋" w:cs="仿宋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pacing w:val="8"/>
                      <w:sz w:val="28"/>
                      <w:szCs w:val="28"/>
                    </w:rPr>
                    <w:t>观察事物的变化，把实验的过程写清楚。</w:t>
                  </w:r>
                </w:p>
              </w:tc>
            </w:tr>
            <w:tr w:rsidR="00C27BF6">
              <w:tc>
                <w:tcPr>
                  <w:tcW w:w="1842" w:type="dxa"/>
                </w:tcPr>
                <w:p w:rsidR="00C27BF6" w:rsidRDefault="00C8163A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四上第三单元</w:t>
                  </w:r>
                </w:p>
              </w:tc>
              <w:tc>
                <w:tcPr>
                  <w:tcW w:w="1560" w:type="dxa"/>
                </w:tcPr>
                <w:p w:rsidR="00C27BF6" w:rsidRDefault="00C8163A">
                  <w:pPr>
                    <w:spacing w:line="560" w:lineRule="exact"/>
                    <w:rPr>
                      <w:rFonts w:ascii="仿宋" w:eastAsia="仿宋" w:hAnsi="仿宋" w:cs="仿宋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color w:val="000000" w:themeColor="text1"/>
                      <w:sz w:val="28"/>
                      <w:szCs w:val="28"/>
                    </w:rPr>
                    <w:t>连续观察</w:t>
                  </w:r>
                </w:p>
              </w:tc>
              <w:tc>
                <w:tcPr>
                  <w:tcW w:w="4394" w:type="dxa"/>
                </w:tcPr>
                <w:p w:rsidR="00C27BF6" w:rsidRDefault="00C8163A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体会文章准确生动的表达，感受作者连续细致的观察。</w:t>
                  </w:r>
                </w:p>
              </w:tc>
              <w:tc>
                <w:tcPr>
                  <w:tcW w:w="4366" w:type="dxa"/>
                </w:tcPr>
                <w:p w:rsidR="00C27BF6" w:rsidRDefault="00C8163A">
                  <w:pPr>
                    <w:spacing w:line="560" w:lineRule="exact"/>
                    <w:rPr>
                      <w:rFonts w:ascii="仿宋" w:eastAsia="仿宋" w:hAnsi="仿宋" w:cs="仿宋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进行连续观察，学习观察日记。</w:t>
                  </w:r>
                </w:p>
              </w:tc>
            </w:tr>
          </w:tbl>
          <w:p w:rsidR="00C27BF6" w:rsidRDefault="00C8163A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阅读训练要素中，感受作者连续细致的观察，是在三上第五单元细致观察的基础上，加上了连续一词，就是要坚持一段时间的观察，这不仅是学生观察习惯的培养，同时也是学生观察品质的培养。</w:t>
            </w:r>
          </w:p>
          <w:p w:rsidR="00C27BF6" w:rsidRDefault="00C8163A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综上所述，从“优美生动”到“准确生动”，从“留心观察”到“连续的细致观察”，这种联系性和发展性，教材是有设计规划的。同时，“准确生动”与“细致观察”也是有自然联系的，观察越细致，对事物的特点把握越准确，表达也会更准确。</w:t>
            </w:r>
          </w:p>
          <w:p w:rsidR="00C27BF6" w:rsidRDefault="00C8163A">
            <w:pPr>
              <w:spacing w:line="56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横向分析：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3040"/>
              <w:gridCol w:w="3040"/>
              <w:gridCol w:w="3041"/>
              <w:gridCol w:w="3041"/>
            </w:tblGrid>
            <w:tr w:rsidR="00C27BF6">
              <w:tc>
                <w:tcPr>
                  <w:tcW w:w="3040" w:type="dxa"/>
                </w:tcPr>
                <w:p w:rsidR="00C27BF6" w:rsidRDefault="00C8163A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sz w:val="28"/>
                      <w:szCs w:val="28"/>
                    </w:rPr>
                    <w:t>单元板块</w:t>
                  </w:r>
                </w:p>
              </w:tc>
              <w:tc>
                <w:tcPr>
                  <w:tcW w:w="3040" w:type="dxa"/>
                </w:tcPr>
                <w:p w:rsidR="00C27BF6" w:rsidRDefault="00C8163A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sz w:val="28"/>
                      <w:szCs w:val="28"/>
                    </w:rPr>
                    <w:t>课文重点与难点</w:t>
                  </w:r>
                </w:p>
              </w:tc>
              <w:tc>
                <w:tcPr>
                  <w:tcW w:w="3041" w:type="dxa"/>
                </w:tcPr>
                <w:p w:rsidR="00C27BF6" w:rsidRDefault="00C8163A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sz w:val="28"/>
                      <w:szCs w:val="28"/>
                    </w:rPr>
                    <w:t>语文要素</w:t>
                  </w:r>
                </w:p>
              </w:tc>
              <w:tc>
                <w:tcPr>
                  <w:tcW w:w="3041" w:type="dxa"/>
                </w:tcPr>
                <w:p w:rsidR="00C27BF6" w:rsidRDefault="00C8163A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sz w:val="28"/>
                      <w:szCs w:val="28"/>
                    </w:rPr>
                    <w:t>教法</w:t>
                  </w:r>
                </w:p>
              </w:tc>
            </w:tr>
            <w:tr w:rsidR="00C27BF6">
              <w:tc>
                <w:tcPr>
                  <w:tcW w:w="3040" w:type="dxa"/>
                </w:tcPr>
                <w:p w:rsidR="00C27BF6" w:rsidRDefault="00C8163A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《古诗三首》</w:t>
                  </w:r>
                </w:p>
              </w:tc>
              <w:tc>
                <w:tcPr>
                  <w:tcW w:w="3040" w:type="dxa"/>
                </w:tcPr>
                <w:p w:rsidR="00C27BF6" w:rsidRDefault="00C8163A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能借助注释、插图理解诗句的意思，感悟其中蕴含的道理；能展开想象，用自己的话说出诗句描绘的景象。</w:t>
                  </w:r>
                </w:p>
              </w:tc>
              <w:tc>
                <w:tcPr>
                  <w:tcW w:w="3041" w:type="dxa"/>
                </w:tcPr>
                <w:p w:rsidR="00C27BF6" w:rsidRDefault="00C8163A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借助插图和注释创设情境，感受作者从不同角度观察到的景物。</w:t>
                  </w:r>
                </w:p>
              </w:tc>
              <w:tc>
                <w:tcPr>
                  <w:tcW w:w="3041" w:type="dxa"/>
                </w:tcPr>
                <w:p w:rsidR="00C27BF6" w:rsidRDefault="00C8163A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先让学生自读古诗，结合插图和注释，初步理解诗歌大意；然后，通过创设情境、形象表演、借助相关资料等，反复品读和理解古诗；最后，想象诗句描绘的画面，熟读成诵。感悟其中蕴含的道理。</w:t>
                  </w:r>
                </w:p>
              </w:tc>
            </w:tr>
            <w:tr w:rsidR="00C27BF6">
              <w:tc>
                <w:tcPr>
                  <w:tcW w:w="3040" w:type="dxa"/>
                </w:tcPr>
                <w:p w:rsidR="00C27BF6" w:rsidRDefault="00C8163A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lastRenderedPageBreak/>
                    <w:t>《爬山虎的脚》</w:t>
                  </w:r>
                </w:p>
              </w:tc>
              <w:tc>
                <w:tcPr>
                  <w:tcW w:w="3040" w:type="dxa"/>
                </w:tcPr>
                <w:p w:rsidR="00C27BF6" w:rsidRDefault="00C8163A">
                  <w:pPr>
                    <w:numPr>
                      <w:ilvl w:val="0"/>
                      <w:numId w:val="1"/>
                    </w:num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从对连续动作及细微变化的描写，感受作者细致连续的观察。</w:t>
                  </w:r>
                </w:p>
                <w:p w:rsidR="00C27BF6" w:rsidRDefault="00C8163A">
                  <w:pPr>
                    <w:numPr>
                      <w:ilvl w:val="0"/>
                      <w:numId w:val="1"/>
                    </w:num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从提示观察方式（在不同时间观察）的词语，体会连续观察。</w:t>
                  </w:r>
                </w:p>
              </w:tc>
              <w:tc>
                <w:tcPr>
                  <w:tcW w:w="3041" w:type="dxa"/>
                </w:tcPr>
                <w:p w:rsidR="00C27BF6" w:rsidRDefault="00C8163A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体会文章准确生动的表达，感受作者连续细致的观察。</w:t>
                  </w:r>
                </w:p>
              </w:tc>
              <w:tc>
                <w:tcPr>
                  <w:tcW w:w="3041" w:type="dxa"/>
                </w:tcPr>
                <w:p w:rsidR="00C27BF6" w:rsidRDefault="00C8163A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从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“发现位置、观察叶子、探究脚的秘密”等方面理清课文顺序，初步感知课文内容。在此基础上，细读描写爬山虎叶子、脚以及攀爬过程的语句，在品词析句中体会课文准确生动的表达，感受作者连续细致的观察。</w:t>
                  </w:r>
                </w:p>
              </w:tc>
            </w:tr>
            <w:tr w:rsidR="00C27BF6">
              <w:tc>
                <w:tcPr>
                  <w:tcW w:w="3040" w:type="dxa"/>
                </w:tcPr>
                <w:p w:rsidR="00C27BF6" w:rsidRDefault="00C8163A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《蟋蟀的住宅》</w:t>
                  </w:r>
                </w:p>
              </w:tc>
              <w:tc>
                <w:tcPr>
                  <w:tcW w:w="3040" w:type="dxa"/>
                </w:tcPr>
                <w:p w:rsidR="00C27BF6" w:rsidRDefault="00C8163A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1.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从时间连续变化，感受连续观察。</w:t>
                  </w:r>
                </w:p>
                <w:p w:rsidR="00C27BF6" w:rsidRDefault="00C8163A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2.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从连续的动作描写中感受细致观察。</w:t>
                  </w:r>
                </w:p>
                <w:p w:rsidR="00C27BF6" w:rsidRDefault="00C27BF6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041" w:type="dxa"/>
                </w:tcPr>
                <w:p w:rsidR="00C27BF6" w:rsidRDefault="00C8163A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lastRenderedPageBreak/>
                    <w:t>感受作者连续细致的观察，体会观察的乐趣。</w:t>
                  </w:r>
                </w:p>
              </w:tc>
              <w:tc>
                <w:tcPr>
                  <w:tcW w:w="3041" w:type="dxa"/>
                </w:tcPr>
                <w:p w:rsidR="00C27BF6" w:rsidRDefault="00C8163A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通过默读思考，勾画批注，从蟋蟀住宅特点和修建住宅两方面读懂课文内容。接着深入理解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lastRenderedPageBreak/>
                    <w:t>课文，体会工程的伟大，进一步整体把握课文内容，领悟作者对蟋蟀的喜爱之情。最后，通过品读文中准确生动的语句，体会作者连续细致的观察。</w:t>
                  </w:r>
                </w:p>
              </w:tc>
            </w:tr>
            <w:tr w:rsidR="00C27BF6">
              <w:tc>
                <w:tcPr>
                  <w:tcW w:w="3040" w:type="dxa"/>
                </w:tcPr>
                <w:p w:rsidR="00C27BF6" w:rsidRDefault="00C8163A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lastRenderedPageBreak/>
                    <w:t>习作写观察日记</w:t>
                  </w:r>
                </w:p>
              </w:tc>
              <w:tc>
                <w:tcPr>
                  <w:tcW w:w="3040" w:type="dxa"/>
                </w:tcPr>
                <w:p w:rsidR="00C27BF6" w:rsidRDefault="00C8163A">
                  <w:pPr>
                    <w:numPr>
                      <w:ilvl w:val="0"/>
                      <w:numId w:val="2"/>
                    </w:num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进一步进行连续观察，用观察日记记录观察对象的变化。</w:t>
                  </w:r>
                </w:p>
                <w:p w:rsidR="00C27BF6" w:rsidRDefault="00C8163A">
                  <w:pPr>
                    <w:numPr>
                      <w:ilvl w:val="0"/>
                      <w:numId w:val="2"/>
                    </w:num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能在小组内分享观察日记，并进行评价。</w:t>
                  </w:r>
                </w:p>
              </w:tc>
              <w:tc>
                <w:tcPr>
                  <w:tcW w:w="3041" w:type="dxa"/>
                </w:tcPr>
                <w:p w:rsidR="00C27BF6" w:rsidRDefault="00C8163A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进行连续观察，学写观察日记。</w:t>
                  </w:r>
                </w:p>
              </w:tc>
              <w:tc>
                <w:tcPr>
                  <w:tcW w:w="3041" w:type="dxa"/>
                </w:tcPr>
                <w:p w:rsidR="00C27BF6" w:rsidRDefault="00C8163A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结合《爬山虎的脚》课后“资料袋”，选择观察对象，学习如何做观察记录。然后进行连续观察，做好观察记录。最后根据单元习作要求整理观察记录或前期写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lastRenderedPageBreak/>
                    <w:t>的日记，形成最终的观察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日记，分享观察的乐趣。</w:t>
                  </w:r>
                </w:p>
              </w:tc>
            </w:tr>
          </w:tbl>
          <w:p w:rsidR="00C27BF6" w:rsidRDefault="00C27BF6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27BF6">
        <w:trPr>
          <w:trHeight w:val="180"/>
        </w:trPr>
        <w:tc>
          <w:tcPr>
            <w:tcW w:w="1555" w:type="dxa"/>
            <w:vMerge w:val="restart"/>
          </w:tcPr>
          <w:p w:rsidR="00C27BF6" w:rsidRDefault="00C27BF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27BF6" w:rsidRDefault="00C8163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单元教学目标</w:t>
            </w:r>
          </w:p>
          <w:p w:rsidR="00C27BF6" w:rsidRDefault="00C8163A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单元作业目标</w:t>
            </w:r>
          </w:p>
        </w:tc>
        <w:tc>
          <w:tcPr>
            <w:tcW w:w="5103" w:type="dxa"/>
            <w:gridSpan w:val="5"/>
          </w:tcPr>
          <w:p w:rsidR="00C27BF6" w:rsidRDefault="00C8163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单元教学目标</w:t>
            </w:r>
          </w:p>
        </w:tc>
        <w:tc>
          <w:tcPr>
            <w:tcW w:w="1677" w:type="dxa"/>
            <w:gridSpan w:val="2"/>
          </w:tcPr>
          <w:p w:rsidR="00C27BF6" w:rsidRDefault="00C8163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对应篇目</w:t>
            </w:r>
          </w:p>
        </w:tc>
        <w:tc>
          <w:tcPr>
            <w:tcW w:w="5613" w:type="dxa"/>
          </w:tcPr>
          <w:p w:rsidR="00C27BF6" w:rsidRDefault="00C8163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单元作业目标</w:t>
            </w:r>
          </w:p>
        </w:tc>
      </w:tr>
      <w:tr w:rsidR="00C27BF6">
        <w:trPr>
          <w:trHeight w:val="758"/>
        </w:trPr>
        <w:tc>
          <w:tcPr>
            <w:tcW w:w="1555" w:type="dxa"/>
            <w:vMerge/>
          </w:tcPr>
          <w:p w:rsidR="00C27BF6" w:rsidRDefault="00C27BF6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103" w:type="dxa"/>
            <w:gridSpan w:val="5"/>
          </w:tcPr>
          <w:p w:rsidR="00C27BF6" w:rsidRDefault="00C8163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认识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个生字，读准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个多音字，会写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个字，会写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个词语。</w:t>
            </w:r>
          </w:p>
          <w:p w:rsidR="00C27BF6" w:rsidRDefault="00C8163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有感情地朗读课文。背诵三首古诗，默写《题</w:t>
            </w:r>
          </w:p>
          <w:p w:rsidR="00C27BF6" w:rsidRDefault="00C8163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西林壁》</w:t>
            </w:r>
          </w:p>
          <w:p w:rsidR="00C27BF6" w:rsidRDefault="00C8163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能借助注释、插图理解词句的意思，用自己的</w:t>
            </w:r>
          </w:p>
          <w:p w:rsidR="00C27BF6" w:rsidRDefault="00C8163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话说出想象到的景象</w:t>
            </w:r>
          </w:p>
          <w:p w:rsidR="00C27BF6" w:rsidRDefault="00C8163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能通过文章准确生动的表达，感受作者连续细致的观察。</w:t>
            </w:r>
          </w:p>
          <w:p w:rsidR="00C27BF6" w:rsidRDefault="00C8163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能留心周围事物，养成连续细致观察的习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惯。学习做好观察记录。</w:t>
            </w:r>
          </w:p>
          <w:p w:rsidR="00C27BF6" w:rsidRDefault="00C8163A">
            <w:pPr>
              <w:numPr>
                <w:ilvl w:val="0"/>
                <w:numId w:val="3"/>
              </w:num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能抄写表达准确形象的句子。</w:t>
            </w:r>
          </w:p>
          <w:p w:rsidR="00C27BF6" w:rsidRDefault="00C8163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明确观察对象，学习运用“资料袋”提供的两种观察记录形式进行记录。</w:t>
            </w:r>
          </w:p>
          <w:p w:rsidR="00C27BF6" w:rsidRDefault="00C8163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通过“阅读链接”体会观察日记的写法，学写观察日记。</w:t>
            </w:r>
          </w:p>
          <w:p w:rsidR="00C27BF6" w:rsidRDefault="00C27BF6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77" w:type="dxa"/>
            <w:gridSpan w:val="2"/>
          </w:tcPr>
          <w:p w:rsidR="00C27BF6" w:rsidRDefault="00C27BF6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27BF6" w:rsidRDefault="00C27BF6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27BF6" w:rsidRDefault="00C27BF6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27BF6" w:rsidRDefault="00C8163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写观察日记</w:t>
            </w:r>
          </w:p>
          <w:p w:rsidR="00C27BF6" w:rsidRDefault="00C27BF6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27BF6" w:rsidRDefault="00C27BF6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27BF6" w:rsidRDefault="00C27BF6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27BF6" w:rsidRDefault="00C27BF6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27BF6" w:rsidRDefault="00C27BF6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27BF6" w:rsidRDefault="00C27BF6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27BF6" w:rsidRDefault="00C8163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古诗三首</w:t>
            </w:r>
          </w:p>
          <w:p w:rsidR="00C27BF6" w:rsidRDefault="00C27BF6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27BF6" w:rsidRDefault="00C8163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爬山虎的脚</w:t>
            </w:r>
          </w:p>
          <w:p w:rsidR="00C27BF6" w:rsidRDefault="00C27BF6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27BF6" w:rsidRDefault="00C8163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蟋蟀的住宅</w:t>
            </w:r>
          </w:p>
          <w:p w:rsidR="00C27BF6" w:rsidRDefault="00C27BF6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27BF6" w:rsidRDefault="00C27BF6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27BF6" w:rsidRDefault="00C27BF6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27BF6" w:rsidRDefault="00C27BF6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27BF6" w:rsidRDefault="00C27BF6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27BF6" w:rsidRDefault="00C27BF6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27BF6" w:rsidRDefault="00C27BF6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27BF6" w:rsidRDefault="00C27BF6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3475CC" w:rsidRDefault="003475C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13" w:type="dxa"/>
          </w:tcPr>
          <w:p w:rsidR="00C27BF6" w:rsidRDefault="00C8163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围绕感兴趣的观察对象进行连续细致的观察。</w:t>
            </w:r>
          </w:p>
          <w:p w:rsidR="00C27BF6" w:rsidRDefault="00C8163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选择自己喜欢的记录形式进行记录，为本单元习作作铺垫。</w:t>
            </w:r>
          </w:p>
          <w:p w:rsidR="00C27BF6" w:rsidRDefault="00C8163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生字走进语境、选择正确读音等基础性作业，巩固要求会认会写的生字，扫清字词障碍。</w:t>
            </w:r>
          </w:p>
          <w:p w:rsidR="00C27BF6" w:rsidRDefault="00C8163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背诵、填空等基础性作业丰富学生语言积累、丰富学生想象力，体会文章准确生动的表达。</w:t>
            </w:r>
          </w:p>
          <w:p w:rsidR="00C27BF6" w:rsidRDefault="00C8163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作画、演示等拓展性作业提高学生的理解、想象能力，有助于培养学生养成留心观察事物、连续细致观察的习惯。</w:t>
            </w:r>
          </w:p>
          <w:p w:rsidR="00C27BF6" w:rsidRDefault="00C8163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学生从本单元第一课时就明确了日记的主要内容，进行连续观察。</w:t>
            </w:r>
          </w:p>
          <w:p w:rsidR="00C27BF6" w:rsidRDefault="00C8163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用观察日记记录观察对象的变化，写下观察的过程、观察者的想法和心情，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附上图片或照片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,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让日记的内容更加丰富。</w:t>
            </w:r>
          </w:p>
          <w:p w:rsidR="00C27BF6" w:rsidRDefault="00C8163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学生从日记格式、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内容和表达方面整理、修改和完善自己的习作。</w:t>
            </w:r>
          </w:p>
          <w:p w:rsidR="00C27BF6" w:rsidRDefault="00C27BF6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27BF6" w:rsidRDefault="00C27BF6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27BF6">
        <w:tc>
          <w:tcPr>
            <w:tcW w:w="1555" w:type="dxa"/>
          </w:tcPr>
          <w:p w:rsidR="00C27BF6" w:rsidRDefault="00C8163A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lastRenderedPageBreak/>
              <w:t>基础知识点</w:t>
            </w:r>
          </w:p>
          <w:p w:rsidR="00C27BF6" w:rsidRDefault="00C8163A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技能训练点</w:t>
            </w:r>
          </w:p>
          <w:p w:rsidR="00C27BF6" w:rsidRDefault="00C8163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立德树人点</w:t>
            </w:r>
          </w:p>
        </w:tc>
        <w:tc>
          <w:tcPr>
            <w:tcW w:w="12393" w:type="dxa"/>
            <w:gridSpan w:val="8"/>
          </w:tcPr>
          <w:p w:rsidR="00C27BF6" w:rsidRDefault="00C27BF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27BF6" w:rsidRDefault="00C8163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7763510" cy="4276725"/>
                  <wp:effectExtent l="19050" t="0" r="8890" b="0"/>
                  <wp:docPr id="1" name="图片 1" descr="6ec2701133157371b6f034f090518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ec2701133157371b6f034f0905182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3510" cy="427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7BF6" w:rsidRDefault="00C27BF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27BF6">
        <w:trPr>
          <w:trHeight w:val="226"/>
        </w:trPr>
        <w:tc>
          <w:tcPr>
            <w:tcW w:w="1555" w:type="dxa"/>
            <w:vMerge w:val="restart"/>
          </w:tcPr>
          <w:p w:rsidR="00C27BF6" w:rsidRDefault="00C27BF6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27BF6" w:rsidRDefault="00C8163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课时作业目标</w:t>
            </w:r>
          </w:p>
        </w:tc>
        <w:tc>
          <w:tcPr>
            <w:tcW w:w="1701" w:type="dxa"/>
          </w:tcPr>
          <w:p w:rsidR="00C27BF6" w:rsidRDefault="00C8163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课题</w:t>
            </w:r>
          </w:p>
        </w:tc>
        <w:tc>
          <w:tcPr>
            <w:tcW w:w="1388" w:type="dxa"/>
          </w:tcPr>
          <w:p w:rsidR="00C27BF6" w:rsidRDefault="00C8163A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对应课时</w:t>
            </w:r>
          </w:p>
        </w:tc>
        <w:tc>
          <w:tcPr>
            <w:tcW w:w="9304" w:type="dxa"/>
            <w:gridSpan w:val="6"/>
          </w:tcPr>
          <w:p w:rsidR="00C27BF6" w:rsidRDefault="00C8163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课时作业目标</w:t>
            </w:r>
          </w:p>
        </w:tc>
      </w:tr>
      <w:tr w:rsidR="00C27BF6">
        <w:trPr>
          <w:trHeight w:val="487"/>
        </w:trPr>
        <w:tc>
          <w:tcPr>
            <w:tcW w:w="1555" w:type="dxa"/>
            <w:vMerge/>
          </w:tcPr>
          <w:p w:rsidR="00C27BF6" w:rsidRDefault="00C27BF6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7BF6" w:rsidRDefault="00C8163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《古诗三首》</w:t>
            </w:r>
          </w:p>
          <w:p w:rsidR="00C27BF6" w:rsidRDefault="00C27BF6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8" w:type="dxa"/>
          </w:tcPr>
          <w:p w:rsidR="00C27BF6" w:rsidRDefault="00C8163A">
            <w:pPr>
              <w:widowControl/>
              <w:spacing w:line="56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  <w:p w:rsidR="00C27BF6" w:rsidRDefault="00C27BF6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304" w:type="dxa"/>
            <w:gridSpan w:val="6"/>
          </w:tcPr>
          <w:p w:rsidR="00C27BF6" w:rsidRDefault="00C8163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会按要求认、写本课重点生字词。</w:t>
            </w:r>
          </w:p>
          <w:p w:rsidR="00C27BF6" w:rsidRDefault="00C8163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能有感情地朗读课文。背诵课文。默写《题西林壁》。</w:t>
            </w:r>
          </w:p>
          <w:p w:rsidR="00C27BF6" w:rsidRDefault="00C8163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能借助注释、插图理解诗句的意思，感悟其中蕴含的道理；能展开想象，用自己的话说出诗句描绘的景象。</w:t>
            </w:r>
          </w:p>
        </w:tc>
      </w:tr>
      <w:tr w:rsidR="00C27BF6">
        <w:trPr>
          <w:trHeight w:val="458"/>
        </w:trPr>
        <w:tc>
          <w:tcPr>
            <w:tcW w:w="1555" w:type="dxa"/>
            <w:vMerge/>
          </w:tcPr>
          <w:p w:rsidR="00C27BF6" w:rsidRDefault="00C27BF6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7BF6" w:rsidRDefault="00C8163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《爬山虎的脚》</w:t>
            </w:r>
          </w:p>
        </w:tc>
        <w:tc>
          <w:tcPr>
            <w:tcW w:w="1388" w:type="dxa"/>
          </w:tcPr>
          <w:p w:rsidR="00C27BF6" w:rsidRDefault="00C8163A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9304" w:type="dxa"/>
            <w:gridSpan w:val="6"/>
          </w:tcPr>
          <w:p w:rsidR="00C27BF6" w:rsidRDefault="00C8163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会按要求认、写本课重点生字词，读准多音字。</w:t>
            </w:r>
          </w:p>
          <w:p w:rsidR="00C27BF6" w:rsidRDefault="00C8163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能找出课文写得准确形象的句子，感受作者细致的观察。</w:t>
            </w:r>
          </w:p>
          <w:p w:rsidR="00C27BF6" w:rsidRDefault="00C8163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学写观察记录。</w:t>
            </w:r>
          </w:p>
        </w:tc>
      </w:tr>
      <w:tr w:rsidR="00C27BF6">
        <w:trPr>
          <w:trHeight w:val="458"/>
        </w:trPr>
        <w:tc>
          <w:tcPr>
            <w:tcW w:w="1555" w:type="dxa"/>
            <w:vMerge/>
          </w:tcPr>
          <w:p w:rsidR="00C27BF6" w:rsidRDefault="00C27BF6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7BF6" w:rsidRDefault="00C8163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《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蟋蟀的住宅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》</w:t>
            </w:r>
          </w:p>
        </w:tc>
        <w:tc>
          <w:tcPr>
            <w:tcW w:w="1388" w:type="dxa"/>
          </w:tcPr>
          <w:p w:rsidR="00C27BF6" w:rsidRDefault="00C8163A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9304" w:type="dxa"/>
            <w:gridSpan w:val="6"/>
          </w:tcPr>
          <w:p w:rsidR="00C27BF6" w:rsidRDefault="00C8163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会按要求认、写本课重点生字词，读准多音字。</w:t>
            </w:r>
          </w:p>
          <w:p w:rsidR="00C27BF6" w:rsidRDefault="00C8163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感受作者连续细致的观察，体会观察的乐趣。</w:t>
            </w:r>
          </w:p>
          <w:p w:rsidR="00C27BF6" w:rsidRDefault="00C8163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能通过比较，体会采用拟人手法表达的好处。</w:t>
            </w:r>
          </w:p>
          <w:p w:rsidR="00C27BF6" w:rsidRDefault="00C27BF6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27BF6">
        <w:trPr>
          <w:trHeight w:val="390"/>
        </w:trPr>
        <w:tc>
          <w:tcPr>
            <w:tcW w:w="1555" w:type="dxa"/>
            <w:vMerge w:val="restart"/>
          </w:tcPr>
          <w:p w:rsidR="00C27BF6" w:rsidRDefault="00C8163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单元作业</w:t>
            </w:r>
          </w:p>
          <w:p w:rsidR="00C27BF6" w:rsidRDefault="00C8163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lastRenderedPageBreak/>
              <w:t>重难点</w:t>
            </w:r>
          </w:p>
        </w:tc>
        <w:tc>
          <w:tcPr>
            <w:tcW w:w="1701" w:type="dxa"/>
          </w:tcPr>
          <w:p w:rsidR="00C27BF6" w:rsidRDefault="00C8163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lastRenderedPageBreak/>
              <w:t>课题</w:t>
            </w:r>
          </w:p>
        </w:tc>
        <w:tc>
          <w:tcPr>
            <w:tcW w:w="2649" w:type="dxa"/>
            <w:gridSpan w:val="3"/>
          </w:tcPr>
          <w:p w:rsidR="00C27BF6" w:rsidRDefault="00C8163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作业重点</w:t>
            </w:r>
          </w:p>
        </w:tc>
        <w:tc>
          <w:tcPr>
            <w:tcW w:w="2430" w:type="dxa"/>
            <w:gridSpan w:val="3"/>
          </w:tcPr>
          <w:p w:rsidR="00C27BF6" w:rsidRDefault="00C8163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作业难点</w:t>
            </w:r>
          </w:p>
        </w:tc>
        <w:tc>
          <w:tcPr>
            <w:tcW w:w="5613" w:type="dxa"/>
          </w:tcPr>
          <w:p w:rsidR="00C27BF6" w:rsidRDefault="00C8163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设计意图</w:t>
            </w:r>
          </w:p>
        </w:tc>
      </w:tr>
      <w:tr w:rsidR="00C27BF6">
        <w:trPr>
          <w:trHeight w:val="794"/>
        </w:trPr>
        <w:tc>
          <w:tcPr>
            <w:tcW w:w="1555" w:type="dxa"/>
            <w:vMerge/>
          </w:tcPr>
          <w:p w:rsidR="00C27BF6" w:rsidRDefault="00C27BF6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7BF6" w:rsidRDefault="00C27BF6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27BF6" w:rsidRDefault="00C8163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《古诗三首》</w:t>
            </w:r>
          </w:p>
          <w:p w:rsidR="00C27BF6" w:rsidRDefault="00C27BF6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27BF6" w:rsidRDefault="00C27BF6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Merge w:val="restart"/>
          </w:tcPr>
          <w:p w:rsidR="00C27BF6" w:rsidRDefault="00C8163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生字走进语境、选择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正确读音等基础性作业，巩固要求会认会写的生字，扫清字词障碍。</w:t>
            </w:r>
          </w:p>
          <w:p w:rsidR="00C27BF6" w:rsidRDefault="00C8163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背诵、填空等基础性作业丰富学生语言积累、丰富学生想象力，体会文章准确生动的表达。</w:t>
            </w:r>
          </w:p>
        </w:tc>
        <w:tc>
          <w:tcPr>
            <w:tcW w:w="2430" w:type="dxa"/>
            <w:gridSpan w:val="3"/>
            <w:vMerge w:val="restart"/>
          </w:tcPr>
          <w:p w:rsidR="00C27BF6" w:rsidRDefault="00C8163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lastRenderedPageBreak/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围绕感兴趣的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lastRenderedPageBreak/>
              <w:t>观察对象进行连续细致的观察。</w:t>
            </w:r>
          </w:p>
          <w:p w:rsidR="00C27BF6" w:rsidRDefault="00C8163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选择自己喜欢的记录形式进行记录，为本单元习作作铺垫。</w:t>
            </w:r>
          </w:p>
          <w:p w:rsidR="00C27BF6" w:rsidRDefault="00C8163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用观察日记记录观察对象的变化，写下观察的过程、观察者的想法和心情。</w:t>
            </w:r>
          </w:p>
          <w:p w:rsidR="00C27BF6" w:rsidRDefault="00C27BF6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C27BF6" w:rsidRDefault="00C27BF6">
            <w:pPr>
              <w:spacing w:line="560" w:lineRule="exact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</w:p>
        </w:tc>
        <w:tc>
          <w:tcPr>
            <w:tcW w:w="5613" w:type="dxa"/>
          </w:tcPr>
          <w:p w:rsidR="00C27BF6" w:rsidRDefault="00C8163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帮助学生巩固掌握本单元基础字词。</w:t>
            </w:r>
          </w:p>
          <w:p w:rsidR="00C27BF6" w:rsidRDefault="00C27BF6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27BF6">
        <w:trPr>
          <w:trHeight w:val="1262"/>
        </w:trPr>
        <w:tc>
          <w:tcPr>
            <w:tcW w:w="1555" w:type="dxa"/>
            <w:vMerge/>
          </w:tcPr>
          <w:p w:rsidR="00C27BF6" w:rsidRDefault="00C27BF6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7BF6" w:rsidRDefault="00C27BF6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27BF6" w:rsidRDefault="00C27BF6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27BF6" w:rsidRDefault="00C8163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《爬山虎的脚》</w:t>
            </w:r>
          </w:p>
          <w:p w:rsidR="00C27BF6" w:rsidRDefault="00C27BF6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Merge/>
          </w:tcPr>
          <w:p w:rsidR="00C27BF6" w:rsidRDefault="00C27BF6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vMerge/>
          </w:tcPr>
          <w:p w:rsidR="00C27BF6" w:rsidRDefault="00C27BF6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</w:p>
        </w:tc>
        <w:tc>
          <w:tcPr>
            <w:tcW w:w="5613" w:type="dxa"/>
          </w:tcPr>
          <w:p w:rsidR="00C27BF6" w:rsidRDefault="00C8163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短文阅读中理清文章顺序，弄清事情的起因、经过、结果。帮助学生在练笔和习作中条理清晰描述事情。</w:t>
            </w:r>
          </w:p>
        </w:tc>
      </w:tr>
      <w:tr w:rsidR="00C27BF6">
        <w:trPr>
          <w:trHeight w:val="1797"/>
        </w:trPr>
        <w:tc>
          <w:tcPr>
            <w:tcW w:w="1555" w:type="dxa"/>
            <w:vMerge/>
          </w:tcPr>
          <w:p w:rsidR="00C27BF6" w:rsidRDefault="00C27BF6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7BF6" w:rsidRDefault="00C8163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《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蟋蟀的住宅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》</w:t>
            </w:r>
          </w:p>
        </w:tc>
        <w:tc>
          <w:tcPr>
            <w:tcW w:w="2649" w:type="dxa"/>
            <w:gridSpan w:val="3"/>
            <w:vMerge/>
          </w:tcPr>
          <w:p w:rsidR="00C27BF6" w:rsidRDefault="00C27BF6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vMerge/>
          </w:tcPr>
          <w:p w:rsidR="00C27BF6" w:rsidRDefault="00C27BF6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</w:p>
        </w:tc>
        <w:tc>
          <w:tcPr>
            <w:tcW w:w="5613" w:type="dxa"/>
          </w:tcPr>
          <w:p w:rsidR="00C27BF6" w:rsidRDefault="00C8163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写观察日记首先要引导学生明确观察对象，布置观察任务，养成留心观察的习惯，学习观察的方法，提高观察能力和思维能力。</w:t>
            </w:r>
          </w:p>
        </w:tc>
      </w:tr>
    </w:tbl>
    <w:p w:rsidR="003475CC" w:rsidRDefault="003475CC">
      <w:pPr>
        <w:spacing w:line="560" w:lineRule="exact"/>
        <w:jc w:val="center"/>
        <w:rPr>
          <w:rFonts w:ascii="黑体" w:eastAsia="黑体" w:hAnsi="黑体" w:cs="黑体" w:hint="eastAsia"/>
          <w:b/>
          <w:sz w:val="32"/>
          <w:szCs w:val="32"/>
        </w:rPr>
      </w:pPr>
    </w:p>
    <w:p w:rsidR="00C27BF6" w:rsidRDefault="00C8163A">
      <w:pPr>
        <w:spacing w:line="56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单元作业主题设计</w:t>
      </w:r>
    </w:p>
    <w:tbl>
      <w:tblPr>
        <w:tblStyle w:val="a7"/>
        <w:tblW w:w="14372" w:type="dxa"/>
        <w:tblInd w:w="-627" w:type="dxa"/>
        <w:tblLayout w:type="fixed"/>
        <w:tblLook w:val="04A0"/>
      </w:tblPr>
      <w:tblGrid>
        <w:gridCol w:w="1019"/>
        <w:gridCol w:w="1580"/>
        <w:gridCol w:w="6670"/>
        <w:gridCol w:w="1701"/>
        <w:gridCol w:w="3402"/>
      </w:tblGrid>
      <w:tr w:rsidR="00C27BF6">
        <w:tc>
          <w:tcPr>
            <w:tcW w:w="1019" w:type="dxa"/>
            <w:vAlign w:val="center"/>
          </w:tcPr>
          <w:p w:rsidR="00C27BF6" w:rsidRDefault="00C8163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主要情景</w:t>
            </w:r>
          </w:p>
        </w:tc>
        <w:tc>
          <w:tcPr>
            <w:tcW w:w="1580" w:type="dxa"/>
            <w:vAlign w:val="center"/>
          </w:tcPr>
          <w:p w:rsidR="00C27BF6" w:rsidRDefault="00C8163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作业主题</w:t>
            </w:r>
          </w:p>
        </w:tc>
        <w:tc>
          <w:tcPr>
            <w:tcW w:w="8371" w:type="dxa"/>
            <w:gridSpan w:val="2"/>
            <w:vAlign w:val="center"/>
          </w:tcPr>
          <w:p w:rsidR="00C27BF6" w:rsidRDefault="00C8163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主要“教—学—评”活动</w:t>
            </w:r>
          </w:p>
        </w:tc>
        <w:tc>
          <w:tcPr>
            <w:tcW w:w="3402" w:type="dxa"/>
            <w:vAlign w:val="center"/>
          </w:tcPr>
          <w:p w:rsidR="00C27BF6" w:rsidRDefault="00C8163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语文要素</w:t>
            </w:r>
          </w:p>
        </w:tc>
      </w:tr>
      <w:tr w:rsidR="00C27BF6">
        <w:trPr>
          <w:trHeight w:val="2340"/>
        </w:trPr>
        <w:tc>
          <w:tcPr>
            <w:tcW w:w="1019" w:type="dxa"/>
            <w:vMerge w:val="restart"/>
            <w:vAlign w:val="center"/>
          </w:tcPr>
          <w:p w:rsidR="00C27BF6" w:rsidRDefault="00C8163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处处留心皆学问</w:t>
            </w:r>
          </w:p>
        </w:tc>
        <w:tc>
          <w:tcPr>
            <w:tcW w:w="1580" w:type="dxa"/>
            <w:vAlign w:val="center"/>
          </w:tcPr>
          <w:p w:rsidR="00C27BF6" w:rsidRDefault="00C8163A">
            <w:pPr>
              <w:spacing w:line="560" w:lineRule="exact"/>
              <w:jc w:val="left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对比观察——古诗三首</w:t>
            </w:r>
          </w:p>
        </w:tc>
        <w:tc>
          <w:tcPr>
            <w:tcW w:w="6670" w:type="dxa"/>
            <w:vAlign w:val="center"/>
          </w:tcPr>
          <w:p w:rsidR="00C27BF6" w:rsidRDefault="00C8163A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读一读：抓住描写景物的词语，体会诗中的道理，读出自己的感悟。</w:t>
            </w:r>
          </w:p>
          <w:p w:rsidR="00C27BF6" w:rsidRDefault="00C8163A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说一说：根据语境说说诗句的意思。</w:t>
            </w:r>
          </w:p>
          <w:p w:rsidR="00C27BF6" w:rsidRDefault="00C8163A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写一写：默写《题西林壁》。</w:t>
            </w:r>
          </w:p>
          <w:p w:rsidR="00C27BF6" w:rsidRDefault="00C8163A">
            <w:pPr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（设计意图：在朗读中抒发对大自然的赞美、喜爱之情。在理解诗句的意思中，感悟其中蕴含的道理；能展开想象，用自己的话说出诗句描绘的景象。）</w:t>
            </w:r>
          </w:p>
          <w:p w:rsidR="0032035E" w:rsidRDefault="0032035E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27BF6" w:rsidRDefault="00C8163A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评选“小小朗读之星”</w:t>
            </w:r>
          </w:p>
        </w:tc>
        <w:tc>
          <w:tcPr>
            <w:tcW w:w="3402" w:type="dxa"/>
            <w:vAlign w:val="center"/>
          </w:tcPr>
          <w:p w:rsidR="00C27BF6" w:rsidRDefault="00C8163A">
            <w:pPr>
              <w:spacing w:line="56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体会从不同角度观察到的景物。</w:t>
            </w:r>
          </w:p>
        </w:tc>
      </w:tr>
      <w:tr w:rsidR="00C27BF6">
        <w:trPr>
          <w:trHeight w:val="2808"/>
        </w:trPr>
        <w:tc>
          <w:tcPr>
            <w:tcW w:w="1019" w:type="dxa"/>
            <w:vMerge/>
            <w:vAlign w:val="center"/>
          </w:tcPr>
          <w:p w:rsidR="00C27BF6" w:rsidRDefault="00C27BF6">
            <w:pPr>
              <w:spacing w:line="56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C27BF6" w:rsidRDefault="00C8163A">
            <w:pPr>
              <w:spacing w:line="560" w:lineRule="exact"/>
              <w:jc w:val="left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细致连续观察——爬山虎的脚</w:t>
            </w:r>
          </w:p>
        </w:tc>
        <w:tc>
          <w:tcPr>
            <w:tcW w:w="6670" w:type="dxa"/>
            <w:vAlign w:val="center"/>
          </w:tcPr>
          <w:p w:rsidR="00C27BF6" w:rsidRDefault="00C8163A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读一读：有感情的朗读课文，梳理文章脉络。感受作者连续、细致的观察。</w:t>
            </w:r>
          </w:p>
          <w:p w:rsidR="00C27BF6" w:rsidRDefault="00C8163A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说一说：爬山虎往上攀爬的过程。</w:t>
            </w:r>
          </w:p>
          <w:p w:rsidR="00C27BF6" w:rsidRDefault="00C8163A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写一写：在连续观察的过程中写观察记录，为单元习作做准备。</w:t>
            </w:r>
          </w:p>
          <w:p w:rsidR="00C27BF6" w:rsidRDefault="00C8163A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（设计意图：通过朗读课文，感受作者连续细致的观察。）</w:t>
            </w:r>
          </w:p>
        </w:tc>
        <w:tc>
          <w:tcPr>
            <w:tcW w:w="1701" w:type="dxa"/>
            <w:vAlign w:val="center"/>
          </w:tcPr>
          <w:p w:rsidR="00C27BF6" w:rsidRDefault="00C8163A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评选“朗读之星”</w:t>
            </w:r>
          </w:p>
        </w:tc>
        <w:tc>
          <w:tcPr>
            <w:tcW w:w="3402" w:type="dxa"/>
            <w:vAlign w:val="center"/>
          </w:tcPr>
          <w:p w:rsidR="00C27BF6" w:rsidRDefault="00C8163A">
            <w:pPr>
              <w:spacing w:line="56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观察植物，展现作者连续细致的观察。</w:t>
            </w:r>
          </w:p>
        </w:tc>
      </w:tr>
      <w:tr w:rsidR="00C27BF6">
        <w:tc>
          <w:tcPr>
            <w:tcW w:w="1019" w:type="dxa"/>
            <w:vMerge/>
            <w:vAlign w:val="center"/>
          </w:tcPr>
          <w:p w:rsidR="00C27BF6" w:rsidRDefault="00C27BF6">
            <w:pPr>
              <w:spacing w:line="56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C27BF6" w:rsidRDefault="00C8163A">
            <w:pPr>
              <w:spacing w:line="560" w:lineRule="exact"/>
              <w:jc w:val="left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细致连续观察——蟋蟀的住宅</w:t>
            </w:r>
          </w:p>
        </w:tc>
        <w:tc>
          <w:tcPr>
            <w:tcW w:w="6670" w:type="dxa"/>
            <w:vAlign w:val="center"/>
          </w:tcPr>
          <w:p w:rsidR="00C27BF6" w:rsidRDefault="00C8163A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读一读：有感情的朗读课文，体会作者连续、细致的观察。</w:t>
            </w:r>
          </w:p>
          <w:p w:rsidR="00C27BF6" w:rsidRDefault="00C8163A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2.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画一画：画出文中表示时间的词语，感受作者连续、细致的观察。</w:t>
            </w:r>
          </w:p>
          <w:p w:rsidR="00C27BF6" w:rsidRDefault="00C8163A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（设计意图：通过朗读课文，画出表示时间的词语，体会作者连续、细致的观察。）</w:t>
            </w:r>
          </w:p>
        </w:tc>
        <w:tc>
          <w:tcPr>
            <w:tcW w:w="1701" w:type="dxa"/>
            <w:vAlign w:val="center"/>
          </w:tcPr>
          <w:p w:rsidR="00C27BF6" w:rsidRDefault="00C27BF6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27BF6" w:rsidRDefault="00C27BF6">
            <w:pPr>
              <w:spacing w:line="56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C27BF6">
        <w:trPr>
          <w:trHeight w:val="2340"/>
        </w:trPr>
        <w:tc>
          <w:tcPr>
            <w:tcW w:w="1019" w:type="dxa"/>
          </w:tcPr>
          <w:p w:rsidR="00C27BF6" w:rsidRDefault="00C27BF6">
            <w:pPr>
              <w:spacing w:line="56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</w:tcPr>
          <w:p w:rsidR="00C27BF6" w:rsidRDefault="00C8163A">
            <w:pPr>
              <w:spacing w:line="560" w:lineRule="exact"/>
              <w:jc w:val="left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习作——写观察日记</w:t>
            </w:r>
          </w:p>
        </w:tc>
        <w:tc>
          <w:tcPr>
            <w:tcW w:w="6670" w:type="dxa"/>
          </w:tcPr>
          <w:p w:rsidR="00C27BF6" w:rsidRDefault="00C8163A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说一说：学生回顾前期观察和记录的情况，说一说连续细致观察的重要性。</w:t>
            </w:r>
          </w:p>
          <w:p w:rsidR="00C27BF6" w:rsidRDefault="00C8163A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理一理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借助《燕子窝》引导学生回顾观察日记的写法，把前期的观察内容整理成观察日记。</w:t>
            </w:r>
          </w:p>
          <w:p w:rsidR="00C27BF6" w:rsidRDefault="00C8163A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写一写：学生在整理自己的观察内容的基础上，完成观察日记。</w:t>
            </w:r>
          </w:p>
          <w:p w:rsidR="00C27BF6" w:rsidRDefault="00C8163A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改一改：写完后，围绕“观察细致”和“内容准确”进行修改。</w:t>
            </w:r>
          </w:p>
          <w:p w:rsidR="00C27BF6" w:rsidRDefault="00C8163A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（设计意图：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本次习作是围绕观察对象进行连续观察，用观察日记记录自己的收获，培养学生的观察能力，养成写观察日记的习惯。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701" w:type="dxa"/>
          </w:tcPr>
          <w:p w:rsidR="00C27BF6" w:rsidRDefault="00C27BF6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C27BF6" w:rsidRDefault="00C27BF6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C27BF6" w:rsidRDefault="00C27BF6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C27BF6" w:rsidRDefault="00C8163A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评选“小作家”</w:t>
            </w:r>
          </w:p>
        </w:tc>
        <w:tc>
          <w:tcPr>
            <w:tcW w:w="3402" w:type="dxa"/>
          </w:tcPr>
          <w:p w:rsidR="00C27BF6" w:rsidRDefault="00C8163A">
            <w:pPr>
              <w:spacing w:line="56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进行连续观察，学写观察日记。</w:t>
            </w:r>
          </w:p>
        </w:tc>
      </w:tr>
    </w:tbl>
    <w:p w:rsidR="00C27BF6" w:rsidRDefault="00C27BF6">
      <w:pPr>
        <w:spacing w:line="560" w:lineRule="exact"/>
        <w:ind w:firstLineChars="2100" w:firstLine="5903"/>
        <w:rPr>
          <w:rFonts w:ascii="仿宋" w:eastAsia="仿宋" w:hAnsi="仿宋" w:cs="仿宋"/>
          <w:b/>
          <w:sz w:val="28"/>
          <w:szCs w:val="28"/>
        </w:rPr>
      </w:pPr>
    </w:p>
    <w:p w:rsidR="00C27BF6" w:rsidRDefault="00C27BF6">
      <w:pPr>
        <w:spacing w:line="560" w:lineRule="exact"/>
        <w:ind w:firstLineChars="2100" w:firstLine="5903"/>
        <w:rPr>
          <w:rFonts w:ascii="仿宋" w:eastAsia="仿宋" w:hAnsi="仿宋" w:cs="仿宋"/>
          <w:b/>
          <w:sz w:val="28"/>
          <w:szCs w:val="28"/>
        </w:rPr>
      </w:pPr>
    </w:p>
    <w:p w:rsidR="00C27BF6" w:rsidRDefault="00C27BF6" w:rsidP="003475CC">
      <w:pPr>
        <w:spacing w:line="560" w:lineRule="exact"/>
        <w:rPr>
          <w:rFonts w:ascii="仿宋" w:eastAsia="仿宋" w:hAnsi="仿宋" w:cs="仿宋"/>
          <w:b/>
          <w:sz w:val="28"/>
          <w:szCs w:val="28"/>
        </w:rPr>
      </w:pPr>
    </w:p>
    <w:sectPr w:rsidR="00C27BF6" w:rsidSect="00C27B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63A" w:rsidRDefault="00C8163A" w:rsidP="003475CC">
      <w:r>
        <w:separator/>
      </w:r>
    </w:p>
  </w:endnote>
  <w:endnote w:type="continuationSeparator" w:id="1">
    <w:p w:rsidR="00C8163A" w:rsidRDefault="00C8163A" w:rsidP="00347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63A" w:rsidRDefault="00C8163A" w:rsidP="003475CC">
      <w:r>
        <w:separator/>
      </w:r>
    </w:p>
  </w:footnote>
  <w:footnote w:type="continuationSeparator" w:id="1">
    <w:p w:rsidR="00C8163A" w:rsidRDefault="00C8163A" w:rsidP="003475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00BFD3"/>
    <w:multiLevelType w:val="singleLevel"/>
    <w:tmpl w:val="C000BF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A68E62E"/>
    <w:multiLevelType w:val="singleLevel"/>
    <w:tmpl w:val="4A68E62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B90BC2B"/>
    <w:multiLevelType w:val="singleLevel"/>
    <w:tmpl w:val="6B90BC2B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VhMzZjOTU4YjBiMGZkYmI5NGE2MjcxNWViOWM1YmYifQ=="/>
  </w:docVars>
  <w:rsids>
    <w:rsidRoot w:val="00A77C73"/>
    <w:rsid w:val="00013269"/>
    <w:rsid w:val="000217F3"/>
    <w:rsid w:val="00031639"/>
    <w:rsid w:val="0007088B"/>
    <w:rsid w:val="0007125C"/>
    <w:rsid w:val="00073F85"/>
    <w:rsid w:val="00096128"/>
    <w:rsid w:val="000E73BD"/>
    <w:rsid w:val="00115871"/>
    <w:rsid w:val="001205B5"/>
    <w:rsid w:val="00132CA1"/>
    <w:rsid w:val="00134CEB"/>
    <w:rsid w:val="001C7D8C"/>
    <w:rsid w:val="001D31FA"/>
    <w:rsid w:val="00227FEC"/>
    <w:rsid w:val="00256A78"/>
    <w:rsid w:val="0027276D"/>
    <w:rsid w:val="0029626E"/>
    <w:rsid w:val="0032035E"/>
    <w:rsid w:val="00327200"/>
    <w:rsid w:val="0033477A"/>
    <w:rsid w:val="003475CC"/>
    <w:rsid w:val="00410CD5"/>
    <w:rsid w:val="00413A53"/>
    <w:rsid w:val="00440600"/>
    <w:rsid w:val="00473A32"/>
    <w:rsid w:val="004959FE"/>
    <w:rsid w:val="004A7D98"/>
    <w:rsid w:val="004F6C28"/>
    <w:rsid w:val="00506BD0"/>
    <w:rsid w:val="00564912"/>
    <w:rsid w:val="005A6F8F"/>
    <w:rsid w:val="005B55F9"/>
    <w:rsid w:val="005C2AFB"/>
    <w:rsid w:val="005F48A3"/>
    <w:rsid w:val="006158ED"/>
    <w:rsid w:val="00636E7B"/>
    <w:rsid w:val="006452EC"/>
    <w:rsid w:val="006925D0"/>
    <w:rsid w:val="006B00A6"/>
    <w:rsid w:val="00731A2C"/>
    <w:rsid w:val="00752B0A"/>
    <w:rsid w:val="007B219E"/>
    <w:rsid w:val="00840434"/>
    <w:rsid w:val="00847929"/>
    <w:rsid w:val="00857C3A"/>
    <w:rsid w:val="00880E49"/>
    <w:rsid w:val="008A6D29"/>
    <w:rsid w:val="008B7961"/>
    <w:rsid w:val="008D2F96"/>
    <w:rsid w:val="0090298F"/>
    <w:rsid w:val="00917BA2"/>
    <w:rsid w:val="0093308A"/>
    <w:rsid w:val="009C7CFD"/>
    <w:rsid w:val="00A7163C"/>
    <w:rsid w:val="00A77C73"/>
    <w:rsid w:val="00AB6FB5"/>
    <w:rsid w:val="00B3399C"/>
    <w:rsid w:val="00B6151A"/>
    <w:rsid w:val="00BA4942"/>
    <w:rsid w:val="00BC66AC"/>
    <w:rsid w:val="00C27BF6"/>
    <w:rsid w:val="00C45CEB"/>
    <w:rsid w:val="00C633E5"/>
    <w:rsid w:val="00C8163A"/>
    <w:rsid w:val="00CC549F"/>
    <w:rsid w:val="00CC78FF"/>
    <w:rsid w:val="00D020C2"/>
    <w:rsid w:val="00D31B23"/>
    <w:rsid w:val="00D538B1"/>
    <w:rsid w:val="00D651C5"/>
    <w:rsid w:val="00D7501D"/>
    <w:rsid w:val="00D924BF"/>
    <w:rsid w:val="00D929E9"/>
    <w:rsid w:val="00D963C6"/>
    <w:rsid w:val="00DA0F3F"/>
    <w:rsid w:val="00DC1A91"/>
    <w:rsid w:val="00DE626C"/>
    <w:rsid w:val="00DF33BD"/>
    <w:rsid w:val="00DF6A1B"/>
    <w:rsid w:val="00E2317A"/>
    <w:rsid w:val="00EB414F"/>
    <w:rsid w:val="00EF6780"/>
    <w:rsid w:val="00F37484"/>
    <w:rsid w:val="00F674EF"/>
    <w:rsid w:val="00FF0384"/>
    <w:rsid w:val="02EA140F"/>
    <w:rsid w:val="03575296"/>
    <w:rsid w:val="03FE6757"/>
    <w:rsid w:val="04834A45"/>
    <w:rsid w:val="0878647D"/>
    <w:rsid w:val="0A84735B"/>
    <w:rsid w:val="0BAD5D42"/>
    <w:rsid w:val="0D212024"/>
    <w:rsid w:val="0D6054F3"/>
    <w:rsid w:val="0FC87CEA"/>
    <w:rsid w:val="140D0956"/>
    <w:rsid w:val="15996164"/>
    <w:rsid w:val="15E141AA"/>
    <w:rsid w:val="198927EF"/>
    <w:rsid w:val="1E3F3BFC"/>
    <w:rsid w:val="213633EC"/>
    <w:rsid w:val="23B17B81"/>
    <w:rsid w:val="2494132C"/>
    <w:rsid w:val="2670375E"/>
    <w:rsid w:val="2D0E1493"/>
    <w:rsid w:val="2E0137CE"/>
    <w:rsid w:val="33A6797A"/>
    <w:rsid w:val="3448428B"/>
    <w:rsid w:val="357A2F85"/>
    <w:rsid w:val="35A47429"/>
    <w:rsid w:val="35A62037"/>
    <w:rsid w:val="377634C8"/>
    <w:rsid w:val="38593326"/>
    <w:rsid w:val="3A7818C2"/>
    <w:rsid w:val="3E907376"/>
    <w:rsid w:val="3F1870E1"/>
    <w:rsid w:val="41F95BED"/>
    <w:rsid w:val="43377D43"/>
    <w:rsid w:val="43FE106B"/>
    <w:rsid w:val="44D709A1"/>
    <w:rsid w:val="456E79C4"/>
    <w:rsid w:val="46340F2E"/>
    <w:rsid w:val="49CB66D4"/>
    <w:rsid w:val="54F36E80"/>
    <w:rsid w:val="55FD758F"/>
    <w:rsid w:val="566B7A0E"/>
    <w:rsid w:val="59334DA6"/>
    <w:rsid w:val="5AE55B6E"/>
    <w:rsid w:val="5D06571C"/>
    <w:rsid w:val="5E40270F"/>
    <w:rsid w:val="5EFD19A7"/>
    <w:rsid w:val="605424A4"/>
    <w:rsid w:val="61887DB4"/>
    <w:rsid w:val="63552646"/>
    <w:rsid w:val="661E1587"/>
    <w:rsid w:val="66E15165"/>
    <w:rsid w:val="675F59FC"/>
    <w:rsid w:val="6A37595A"/>
    <w:rsid w:val="6CBB02BA"/>
    <w:rsid w:val="762F4CC5"/>
    <w:rsid w:val="7A8A1AED"/>
    <w:rsid w:val="7C5E45DB"/>
    <w:rsid w:val="7EF62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F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27B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C27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semiHidden/>
    <w:unhideWhenUsed/>
    <w:qFormat/>
    <w:rsid w:val="00C27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C27BF6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7">
    <w:name w:val="Table Grid"/>
    <w:basedOn w:val="a1"/>
    <w:autoRedefine/>
    <w:qFormat/>
    <w:rsid w:val="00C27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autoRedefine/>
    <w:uiPriority w:val="99"/>
    <w:semiHidden/>
    <w:qFormat/>
    <w:rsid w:val="00C27BF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27BF6"/>
    <w:rPr>
      <w:sz w:val="18"/>
      <w:szCs w:val="18"/>
    </w:rPr>
  </w:style>
  <w:style w:type="paragraph" w:styleId="a8">
    <w:name w:val="List Paragraph"/>
    <w:basedOn w:val="a"/>
    <w:autoRedefine/>
    <w:uiPriority w:val="34"/>
    <w:qFormat/>
    <w:rsid w:val="00C27BF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27B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17</Pages>
  <Words>701</Words>
  <Characters>4000</Characters>
  <Application>Microsoft Office Word</Application>
  <DocSecurity>0</DocSecurity>
  <Lines>33</Lines>
  <Paragraphs>9</Paragraphs>
  <ScaleCrop>false</ScaleCrop>
  <Company>China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倩 张</dc:creator>
  <cp:lastModifiedBy>User</cp:lastModifiedBy>
  <cp:revision>14</cp:revision>
  <dcterms:created xsi:type="dcterms:W3CDTF">2024-10-14T00:11:00Z</dcterms:created>
  <dcterms:modified xsi:type="dcterms:W3CDTF">2025-01-07T06:49:00Z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836D1BBE0EA04A5EB74FE5765AC824D8</vt:lpwstr>
  </property>
  <property fmtid="{D5CDD505-2E9C-101B-9397-08002B2CF9AE}" pid="4" name="KSOTemplateDocerSaveRecord">
    <vt:lpwstr>eyJoZGlkIjoiNzNhNmU3MDI4OGUyZjk1ZWYyNWY2YWU4ZDQxMGRhYTEiLCJ1c2VySWQiOiI4Nzc3ODIwMTQifQ==</vt:lpwstr>
  </property>
</Properties>
</file>