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06699"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ascii="黑体" w:hAnsi="黑体" w:eastAsia="黑体"/>
          <w:b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-10160</wp:posOffset>
            </wp:positionV>
            <wp:extent cx="8789670" cy="5233035"/>
            <wp:effectExtent l="0" t="0" r="11430" b="5715"/>
            <wp:wrapNone/>
            <wp:docPr id="3" name="图片 1" descr="水彩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水彩_画板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9670" cy="523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D2269F">
      <w:pPr>
        <w:jc w:val="center"/>
        <w:rPr>
          <w:rFonts w:ascii="黑体" w:hAnsi="黑体" w:eastAsia="黑体"/>
          <w:b/>
          <w:sz w:val="52"/>
          <w:szCs w:val="52"/>
        </w:rPr>
      </w:pPr>
    </w:p>
    <w:p w14:paraId="3BB1EA17">
      <w:pPr>
        <w:rPr>
          <w:rFonts w:ascii="黑体" w:hAnsi="黑体" w:eastAsia="黑体"/>
          <w:b/>
          <w:sz w:val="52"/>
          <w:szCs w:val="52"/>
        </w:rPr>
      </w:pPr>
    </w:p>
    <w:p w14:paraId="270A1B34">
      <w:pPr>
        <w:jc w:val="center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四年级上册第六单元</w:t>
      </w:r>
    </w:p>
    <w:p w14:paraId="4645DD28">
      <w:pPr>
        <w:jc w:val="center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大单元作业设计</w:t>
      </w:r>
    </w:p>
    <w:p w14:paraId="28DE5A5D">
      <w:pPr>
        <w:jc w:val="center"/>
        <w:rPr>
          <w:rFonts w:ascii="黑体" w:hAnsi="黑体" w:eastAsia="黑体" w:cs="黑体"/>
          <w:b/>
          <w:sz w:val="72"/>
          <w:szCs w:val="72"/>
        </w:rPr>
      </w:pPr>
      <w:r>
        <w:rPr>
          <w:rFonts w:hint="eastAsia" w:ascii="黑体" w:hAnsi="黑体" w:eastAsia="黑体" w:cs="黑体"/>
          <w:b/>
          <w:sz w:val="72"/>
          <w:szCs w:val="72"/>
        </w:rPr>
        <w:t>多彩童年相伴成长</w:t>
      </w:r>
    </w:p>
    <w:p w14:paraId="2939E67F">
      <w:pPr>
        <w:rPr>
          <w:rFonts w:ascii="黑体" w:hAnsi="黑体" w:eastAsia="黑体" w:cs="黑体"/>
        </w:rPr>
      </w:pPr>
    </w:p>
    <w:p w14:paraId="211B3518"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城子河小学    王红梅</w:t>
      </w:r>
    </w:p>
    <w:p w14:paraId="7CF54880">
      <w:pPr>
        <w:jc w:val="center"/>
        <w:rPr>
          <w:rFonts w:ascii="黑体" w:hAnsi="黑体" w:eastAsia="黑体"/>
          <w:b/>
          <w:sz w:val="32"/>
          <w:szCs w:val="32"/>
        </w:rPr>
      </w:pPr>
    </w:p>
    <w:p w14:paraId="33EE6DB5">
      <w:pPr>
        <w:jc w:val="center"/>
        <w:rPr>
          <w:rFonts w:ascii="黑体" w:hAnsi="黑体" w:eastAsia="黑体" w:cs="黑体"/>
          <w:b/>
          <w:sz w:val="32"/>
          <w:szCs w:val="32"/>
        </w:rPr>
      </w:pPr>
    </w:p>
    <w:p w14:paraId="01568773"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（四年级上册第六单元）大单元整体作业设计框架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388"/>
        <w:gridCol w:w="774"/>
        <w:gridCol w:w="487"/>
        <w:gridCol w:w="753"/>
        <w:gridCol w:w="1175"/>
        <w:gridCol w:w="502"/>
        <w:gridCol w:w="5613"/>
      </w:tblGrid>
      <w:tr w14:paraId="0636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01D778D4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人文主题</w:t>
            </w:r>
          </w:p>
        </w:tc>
        <w:tc>
          <w:tcPr>
            <w:tcW w:w="3863" w:type="dxa"/>
            <w:gridSpan w:val="3"/>
          </w:tcPr>
          <w:p w14:paraId="5AE744C5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成长故事</w:t>
            </w:r>
          </w:p>
        </w:tc>
        <w:tc>
          <w:tcPr>
            <w:tcW w:w="2415" w:type="dxa"/>
            <w:gridSpan w:val="3"/>
          </w:tcPr>
          <w:p w14:paraId="7A17D8F4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  <w:gridSpan w:val="2"/>
          </w:tcPr>
          <w:p w14:paraId="0E45485D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发展型学习任务群：文学阅读与创意表达</w:t>
            </w:r>
          </w:p>
        </w:tc>
      </w:tr>
      <w:tr w14:paraId="08A4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CEC622A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语文要素</w:t>
            </w:r>
          </w:p>
        </w:tc>
        <w:tc>
          <w:tcPr>
            <w:tcW w:w="12393" w:type="dxa"/>
            <w:gridSpan w:val="8"/>
          </w:tcPr>
          <w:p w14:paraId="36AED004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1.学习用批注的方法阅读。2.通过人物的动作、语言、神态体会人物的心情。</w:t>
            </w:r>
          </w:p>
        </w:tc>
      </w:tr>
      <w:tr w14:paraId="40440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8B578E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</w:t>
            </w:r>
          </w:p>
        </w:tc>
        <w:tc>
          <w:tcPr>
            <w:tcW w:w="12393" w:type="dxa"/>
            <w:gridSpan w:val="8"/>
          </w:tcPr>
          <w:p w14:paraId="2B53BE4C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18.牛和鹅  19.一只窝囊的大老虎  20.陀螺  口语交际：安慰  习作：记一次游戏  语文园地</w:t>
            </w:r>
          </w:p>
        </w:tc>
      </w:tr>
      <w:tr w14:paraId="0E60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72918D5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单元目标分析</w:t>
            </w:r>
          </w:p>
        </w:tc>
        <w:tc>
          <w:tcPr>
            <w:tcW w:w="12393" w:type="dxa"/>
            <w:gridSpan w:val="8"/>
          </w:tcPr>
          <w:p w14:paraId="1F7A1F5C"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元以“成长故事”为主题，编排了《牛和鹅》《一只窝囊的大老虎》《陀螺》三篇精读课文。第一个语文要素是“学习用批注的方法阅读”，旨在让学生养成不动笔墨不读书的习惯，学习用批注的方法加深、丰富对文章的理解。围绕这一语文要素本单元作了有层次、有梯度的安排，从引导学生认识批注，学习批注的方法，到以留白的形式让学生用批注的方法阅读，循序渐进地培养学生批注的习惯和能力。第二个语文要素是“通过人物的动作、语言、神态体会人物的心情”，引导学生从阅读中习得表达方法，在实践中运用方法。本单元的习作要求是“记一次游戏，把游戏过程写清楚”。引导学生回忆自己的游戏经历，把游戏的过程写清楚，同时写出想法和感受。</w:t>
            </w:r>
          </w:p>
          <w:p w14:paraId="2E6CF721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1216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2"/>
              <w:gridCol w:w="1560"/>
              <w:gridCol w:w="4394"/>
              <w:gridCol w:w="4366"/>
            </w:tblGrid>
            <w:tr w14:paraId="68DFFB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</w:tcPr>
                <w:p w14:paraId="2990C797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560" w:type="dxa"/>
                </w:tcPr>
                <w:p w14:paraId="6A597E10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4394" w:type="dxa"/>
                </w:tcPr>
                <w:p w14:paraId="71C749BA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4366" w:type="dxa"/>
                </w:tcPr>
                <w:p w14:paraId="3D9D287C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技能训练点</w:t>
                  </w:r>
                </w:p>
              </w:tc>
            </w:tr>
            <w:tr w14:paraId="716B5C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</w:tcPr>
                <w:p w14:paraId="6BAE2803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  <w:t>三上四单元</w:t>
                  </w:r>
                </w:p>
              </w:tc>
              <w:tc>
                <w:tcPr>
                  <w:tcW w:w="1560" w:type="dxa"/>
                </w:tcPr>
                <w:p w14:paraId="15D01E4A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  <w:t>策略单元：预测</w:t>
                  </w:r>
                </w:p>
              </w:tc>
              <w:tc>
                <w:tcPr>
                  <w:tcW w:w="4394" w:type="dxa"/>
                </w:tcPr>
                <w:p w14:paraId="3C441CC2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  <w:t>一边读，一边预测，顺着故事情节去猜想。学习预测的一些基本方法。</w:t>
                  </w:r>
                </w:p>
              </w:tc>
              <w:tc>
                <w:tcPr>
                  <w:tcW w:w="4366" w:type="dxa"/>
                </w:tcPr>
                <w:p w14:paraId="73F2FD7E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  <w:t>通过旁批学习预测的基本方法，边读边预测，促进学生读文时积极、主动思考。</w:t>
                  </w:r>
                </w:p>
              </w:tc>
            </w:tr>
            <w:tr w14:paraId="17F2D3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</w:tcPr>
                <w:p w14:paraId="5730DDAD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四上二单元</w:t>
                  </w:r>
                </w:p>
              </w:tc>
              <w:tc>
                <w:tcPr>
                  <w:tcW w:w="1560" w:type="dxa"/>
                </w:tcPr>
                <w:p w14:paraId="61E7242D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策略单元：提问</w:t>
                  </w:r>
                </w:p>
              </w:tc>
              <w:tc>
                <w:tcPr>
                  <w:tcW w:w="4394" w:type="dxa"/>
                </w:tcPr>
                <w:p w14:paraId="3A02B083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尝试从不同的角度去思考，提出自己的问题。</w:t>
                  </w:r>
                </w:p>
              </w:tc>
              <w:tc>
                <w:tcPr>
                  <w:tcW w:w="4366" w:type="dxa"/>
                </w:tcPr>
                <w:p w14:paraId="08D3E07C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从不同角度提问，用批注的方式写在课文旁边或文后。</w:t>
                  </w:r>
                </w:p>
              </w:tc>
            </w:tr>
            <w:tr w14:paraId="161485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</w:tcPr>
                <w:p w14:paraId="3F120770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四上六单元</w:t>
                  </w:r>
                </w:p>
              </w:tc>
              <w:tc>
                <w:tcPr>
                  <w:tcW w:w="1560" w:type="dxa"/>
                </w:tcPr>
                <w:p w14:paraId="34AE0E4D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成长故事</w:t>
                  </w:r>
                </w:p>
              </w:tc>
              <w:tc>
                <w:tcPr>
                  <w:tcW w:w="4394" w:type="dxa"/>
                </w:tcPr>
                <w:p w14:paraId="25ED2C3E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学习用批注的方法阅读。</w:t>
                  </w:r>
                </w:p>
              </w:tc>
              <w:tc>
                <w:tcPr>
                  <w:tcW w:w="4366" w:type="dxa"/>
                </w:tcPr>
                <w:p w14:paraId="546408DF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从多个角度对课文进行文字批注，并利用这些批注进一步理解课文。</w:t>
                  </w:r>
                </w:p>
              </w:tc>
            </w:tr>
          </w:tbl>
          <w:p w14:paraId="28D8B0E9">
            <w:pPr>
              <w:spacing w:line="48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4"/>
              <w:gridCol w:w="1920"/>
              <w:gridCol w:w="8558"/>
            </w:tblGrid>
            <w:tr w14:paraId="4F2F5B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4" w:type="dxa"/>
                </w:tcPr>
                <w:p w14:paraId="668E21A0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本册单元</w:t>
                  </w:r>
                </w:p>
              </w:tc>
              <w:tc>
                <w:tcPr>
                  <w:tcW w:w="1920" w:type="dxa"/>
                </w:tcPr>
                <w:p w14:paraId="249F87FC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8558" w:type="dxa"/>
                </w:tcPr>
                <w:p w14:paraId="5890906D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单元目标</w:t>
                  </w:r>
                </w:p>
              </w:tc>
            </w:tr>
            <w:tr w14:paraId="5DADCC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4" w:type="dxa"/>
                </w:tcPr>
                <w:p w14:paraId="18E61E0A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第一单元</w:t>
                  </w:r>
                </w:p>
              </w:tc>
              <w:tc>
                <w:tcPr>
                  <w:tcW w:w="1920" w:type="dxa"/>
                </w:tcPr>
                <w:p w14:paraId="5E994958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自然之美</w:t>
                  </w:r>
                </w:p>
              </w:tc>
              <w:tc>
                <w:tcPr>
                  <w:tcW w:w="8558" w:type="dxa"/>
                </w:tcPr>
                <w:p w14:paraId="76F1F80C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调动多感官品味所见所想。</w:t>
                  </w:r>
                </w:p>
              </w:tc>
            </w:tr>
            <w:tr w14:paraId="442D8A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4" w:type="dxa"/>
                </w:tcPr>
                <w:p w14:paraId="6589F84C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第二单元</w:t>
                  </w:r>
                </w:p>
              </w:tc>
              <w:tc>
                <w:tcPr>
                  <w:tcW w:w="1920" w:type="dxa"/>
                </w:tcPr>
                <w:p w14:paraId="31F0F4B0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提问策略</w:t>
                  </w:r>
                </w:p>
              </w:tc>
              <w:tc>
                <w:tcPr>
                  <w:tcW w:w="8558" w:type="dxa"/>
                </w:tcPr>
                <w:p w14:paraId="7B609EEB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通过具体事例展现与众不同的特点。</w:t>
                  </w:r>
                </w:p>
              </w:tc>
            </w:tr>
            <w:tr w14:paraId="16F1C7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4" w:type="dxa"/>
                </w:tcPr>
                <w:p w14:paraId="412F4A82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第三单元</w:t>
                  </w:r>
                </w:p>
              </w:tc>
              <w:tc>
                <w:tcPr>
                  <w:tcW w:w="1920" w:type="dxa"/>
                </w:tcPr>
                <w:p w14:paraId="55338D38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连续观察</w:t>
                  </w:r>
                </w:p>
              </w:tc>
              <w:tc>
                <w:tcPr>
                  <w:tcW w:w="8558" w:type="dxa"/>
                </w:tcPr>
                <w:p w14:paraId="59C95296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记录观察对象的细致变化。</w:t>
                  </w:r>
                </w:p>
              </w:tc>
            </w:tr>
            <w:tr w14:paraId="474711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4" w:type="dxa"/>
                </w:tcPr>
                <w:p w14:paraId="1547AE88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第四单元</w:t>
                  </w:r>
                </w:p>
              </w:tc>
              <w:tc>
                <w:tcPr>
                  <w:tcW w:w="1920" w:type="dxa"/>
                </w:tcPr>
                <w:p w14:paraId="06327751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神话单元</w:t>
                  </w:r>
                </w:p>
              </w:tc>
              <w:tc>
                <w:tcPr>
                  <w:tcW w:w="8558" w:type="dxa"/>
                </w:tcPr>
                <w:p w14:paraId="157E50CA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了解故事的起因、经过、结果，提炼故事主要内容。</w:t>
                  </w:r>
                </w:p>
              </w:tc>
            </w:tr>
            <w:tr w14:paraId="413B26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4" w:type="dxa"/>
                </w:tcPr>
                <w:p w14:paraId="40DC5482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第五单元</w:t>
                  </w:r>
                </w:p>
              </w:tc>
              <w:tc>
                <w:tcPr>
                  <w:tcW w:w="1920" w:type="dxa"/>
                </w:tcPr>
                <w:p w14:paraId="18C591F3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习作单元</w:t>
                  </w:r>
                </w:p>
              </w:tc>
              <w:tc>
                <w:tcPr>
                  <w:tcW w:w="8558" w:type="dxa"/>
                </w:tcPr>
                <w:p w14:paraId="04DB546B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把一件事写清楚。</w:t>
                  </w:r>
                </w:p>
              </w:tc>
            </w:tr>
            <w:tr w14:paraId="19CDF5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4" w:type="dxa"/>
                </w:tcPr>
                <w:p w14:paraId="3A8DFE1C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第六单元</w:t>
                  </w:r>
                </w:p>
              </w:tc>
              <w:tc>
                <w:tcPr>
                  <w:tcW w:w="1920" w:type="dxa"/>
                </w:tcPr>
                <w:p w14:paraId="79FEE577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成长故事</w:t>
                  </w:r>
                </w:p>
              </w:tc>
              <w:tc>
                <w:tcPr>
                  <w:tcW w:w="8558" w:type="dxa"/>
                </w:tcPr>
                <w:p w14:paraId="2002DB94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按顺序写清楚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事情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，描绘动作、语言、神态，写出想法和感受。</w:t>
                  </w:r>
                </w:p>
              </w:tc>
            </w:tr>
            <w:tr w14:paraId="73ADC9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4" w:type="dxa"/>
                </w:tcPr>
                <w:p w14:paraId="54E50E71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第七单元</w:t>
                  </w:r>
                </w:p>
              </w:tc>
              <w:tc>
                <w:tcPr>
                  <w:tcW w:w="1920" w:type="dxa"/>
                </w:tcPr>
                <w:p w14:paraId="3A27A84E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家国情怀</w:t>
                  </w:r>
                </w:p>
              </w:tc>
              <w:tc>
                <w:tcPr>
                  <w:tcW w:w="8558" w:type="dxa"/>
                </w:tcPr>
                <w:p w14:paraId="67B3F351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关注主要人物和事件，把握文章主要内容。</w:t>
                  </w:r>
                </w:p>
              </w:tc>
            </w:tr>
            <w:tr w14:paraId="081B1D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4" w:type="dxa"/>
                </w:tcPr>
                <w:p w14:paraId="37A181DA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第八单元</w:t>
                  </w:r>
                </w:p>
              </w:tc>
              <w:tc>
                <w:tcPr>
                  <w:tcW w:w="1920" w:type="dxa"/>
                </w:tcPr>
                <w:p w14:paraId="6940C20F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历史传说故事</w:t>
                  </w:r>
                </w:p>
              </w:tc>
              <w:tc>
                <w:tcPr>
                  <w:tcW w:w="8558" w:type="dxa"/>
                </w:tcPr>
                <w:p w14:paraId="78241B9B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选取感受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深刻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的事，写清楚事情的经过和当时的感受。</w:t>
                  </w:r>
                </w:p>
              </w:tc>
            </w:tr>
          </w:tbl>
          <w:p w14:paraId="65374E10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376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D8D0094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教学方法</w:t>
            </w:r>
          </w:p>
          <w:p w14:paraId="7354B101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横纵分析</w:t>
            </w:r>
          </w:p>
        </w:tc>
        <w:tc>
          <w:tcPr>
            <w:tcW w:w="12393" w:type="dxa"/>
            <w:gridSpan w:val="8"/>
          </w:tcPr>
          <w:p w14:paraId="2D6997CF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纵向分析：</w:t>
            </w:r>
          </w:p>
          <w:p w14:paraId="32C6CB9E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本单元的语文要素是“通过人物的动作、语言、神态体会人物的心情”,这一要素在部编版语文教材中的纵向梯度体现如下：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7"/>
              <w:gridCol w:w="1545"/>
              <w:gridCol w:w="4395"/>
              <w:gridCol w:w="4365"/>
            </w:tblGrid>
            <w:tr w14:paraId="7459AE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7" w:type="dxa"/>
                </w:tcPr>
                <w:p w14:paraId="2323B1AA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545" w:type="dxa"/>
                </w:tcPr>
                <w:p w14:paraId="7DF3F06D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4395" w:type="dxa"/>
                </w:tcPr>
                <w:p w14:paraId="3A4FC2A2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4365" w:type="dxa"/>
                </w:tcPr>
                <w:p w14:paraId="01E9EA04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技能训练点</w:t>
                  </w:r>
                </w:p>
              </w:tc>
            </w:tr>
            <w:tr w14:paraId="41B828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7" w:type="dxa"/>
                </w:tcPr>
                <w:p w14:paraId="60118572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四上六单元</w:t>
                  </w:r>
                </w:p>
              </w:tc>
              <w:tc>
                <w:tcPr>
                  <w:tcW w:w="1545" w:type="dxa"/>
                </w:tcPr>
                <w:p w14:paraId="10A24B48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成长故事</w:t>
                  </w:r>
                </w:p>
              </w:tc>
              <w:tc>
                <w:tcPr>
                  <w:tcW w:w="4395" w:type="dxa"/>
                </w:tcPr>
                <w:p w14:paraId="6CC992F2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通过人物的动作、语言、神态体会人物的心情。</w:t>
                  </w:r>
                </w:p>
              </w:tc>
              <w:tc>
                <w:tcPr>
                  <w:tcW w:w="4365" w:type="dxa"/>
                </w:tcPr>
                <w:p w14:paraId="78E51691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能结合批注中人物的动作、语言、神态的句子体会。</w:t>
                  </w:r>
                </w:p>
              </w:tc>
            </w:tr>
            <w:tr w14:paraId="632455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7" w:type="dxa"/>
                </w:tcPr>
                <w:p w14:paraId="38CD7D30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四下七单元</w:t>
                  </w:r>
                </w:p>
              </w:tc>
              <w:tc>
                <w:tcPr>
                  <w:tcW w:w="1545" w:type="dxa"/>
                </w:tcPr>
                <w:p w14:paraId="42A737CD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人物品质</w:t>
                  </w:r>
                </w:p>
              </w:tc>
              <w:tc>
                <w:tcPr>
                  <w:tcW w:w="4395" w:type="dxa"/>
                </w:tcPr>
                <w:p w14:paraId="508BFB8B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从人物的语言、动作等描写中感受人物的品质。</w:t>
                  </w:r>
                </w:p>
              </w:tc>
              <w:tc>
                <w:tcPr>
                  <w:tcW w:w="4365" w:type="dxa"/>
                </w:tcPr>
                <w:p w14:paraId="4FEBBB40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引导学生发现人物的品质是如何通过对人物的言行表现出来的，并能够受到人物品质的感染。</w:t>
                  </w:r>
                </w:p>
              </w:tc>
            </w:tr>
            <w:tr w14:paraId="4B43BB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7" w:type="dxa"/>
                </w:tcPr>
                <w:p w14:paraId="45D09F1B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五下四单元</w:t>
                  </w:r>
                </w:p>
              </w:tc>
              <w:tc>
                <w:tcPr>
                  <w:tcW w:w="1545" w:type="dxa"/>
                </w:tcPr>
                <w:p w14:paraId="681080E8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家国情怀</w:t>
                  </w:r>
                </w:p>
              </w:tc>
              <w:tc>
                <w:tcPr>
                  <w:tcW w:w="4395" w:type="dxa"/>
                </w:tcPr>
                <w:p w14:paraId="33266F25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通过动作、语言、神态的描写，体会人物的内心。</w:t>
                  </w:r>
                </w:p>
              </w:tc>
              <w:tc>
                <w:tcPr>
                  <w:tcW w:w="4365" w:type="dxa"/>
                </w:tcPr>
                <w:p w14:paraId="6F4AD53B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抓住人物的动作、语言、神态描写，体会人物的内心，加深对课文的理解。</w:t>
                  </w:r>
                </w:p>
              </w:tc>
            </w:tr>
          </w:tbl>
          <w:p w14:paraId="4D992DE5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横向分析: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0"/>
              <w:gridCol w:w="3040"/>
              <w:gridCol w:w="3041"/>
              <w:gridCol w:w="3041"/>
            </w:tblGrid>
            <w:tr w14:paraId="7751A1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476678F1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3040" w:type="dxa"/>
                </w:tcPr>
                <w:p w14:paraId="7E6016D2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3041" w:type="dxa"/>
                </w:tcPr>
                <w:p w14:paraId="6A604D9E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3041" w:type="dxa"/>
                </w:tcPr>
                <w:p w14:paraId="0FFC8C28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教法</w:t>
                  </w:r>
                </w:p>
              </w:tc>
            </w:tr>
            <w:tr w14:paraId="6389CA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27ABB9B3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18.《牛和鹅》</w:t>
                  </w:r>
                </w:p>
              </w:tc>
              <w:tc>
                <w:tcPr>
                  <w:tcW w:w="3040" w:type="dxa"/>
                </w:tcPr>
                <w:p w14:paraId="6579BBD2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1.知道可以从哪些角度给文章作批注。</w:t>
                  </w:r>
                </w:p>
                <w:p w14:paraId="554C30A7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2.能借助相关语句，体会“我”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见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到鹅和被鹅攻击时的心情。</w:t>
                  </w:r>
                </w:p>
              </w:tc>
              <w:tc>
                <w:tcPr>
                  <w:tcW w:w="3041" w:type="dxa"/>
                </w:tcPr>
                <w:p w14:paraId="4473C75A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借助文中的五处批注，知道从多角度给文章批注。试着从不同角度给文章批注，帮助学生理解课文内容。</w:t>
                  </w:r>
                </w:p>
              </w:tc>
              <w:tc>
                <w:tcPr>
                  <w:tcW w:w="3041" w:type="dxa"/>
                </w:tcPr>
                <w:p w14:paraId="30621132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通过本篇课文与其他课文呈现形式对比，直观认识批注。借助文中批注，交流从哪些角度给课文进行批注。尝试从不同的角度给课文批注，并在交流批注的过程中加深对课文内容的理解。</w:t>
                  </w:r>
                </w:p>
              </w:tc>
            </w:tr>
            <w:tr w14:paraId="58D292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73F588E1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19.《一只窝囊的大老虎》</w:t>
                  </w:r>
                </w:p>
              </w:tc>
              <w:tc>
                <w:tcPr>
                  <w:tcW w:w="3040" w:type="dxa"/>
                </w:tcPr>
                <w:p w14:paraId="76BDC0E3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1.能在不理解的地方作批注，并借助批注进行阅读。</w:t>
                  </w:r>
                </w:p>
                <w:p w14:paraId="26A9AA90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2.能结合课文相关语句，说出“我”心情的变化及变化的原因。</w:t>
                  </w:r>
                </w:p>
              </w:tc>
              <w:tc>
                <w:tcPr>
                  <w:tcW w:w="3041" w:type="dxa"/>
                </w:tcPr>
                <w:p w14:paraId="6B319234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运用批注的方法，给课文批注，并借助批注体会“我”心情的变化及变化的原因。</w:t>
                  </w:r>
                </w:p>
              </w:tc>
              <w:tc>
                <w:tcPr>
                  <w:tcW w:w="3041" w:type="dxa"/>
                </w:tcPr>
                <w:p w14:paraId="2355F20E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通过回顾前一课的学习，交流批注的方法。运用学到的方法给课文批注，理解课文。关注学生不理解的地方做的批注，选择有代表性的问题交流讲解，重点抓住对人物动作、语言、神态的批注，体会“我”心情变化及原因。</w:t>
                  </w:r>
                </w:p>
              </w:tc>
            </w:tr>
            <w:tr w14:paraId="029395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127CA6DE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20.《陀螺》</w:t>
                  </w:r>
                </w:p>
              </w:tc>
              <w:tc>
                <w:tcPr>
                  <w:tcW w:w="3040" w:type="dxa"/>
                </w:tcPr>
                <w:p w14:paraId="5BEBEAAD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1.能在体会比较深的地方作批注，并借助批注进行阅读。</w:t>
                  </w:r>
                </w:p>
                <w:p w14:paraId="6300B46E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2.能借助表现心情的语句体会“我”心情的变化。</w:t>
                  </w:r>
                </w:p>
              </w:tc>
              <w:tc>
                <w:tcPr>
                  <w:tcW w:w="3041" w:type="dxa"/>
                </w:tcPr>
                <w:p w14:paraId="72455A13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从不同的角度对课文批注，借助批注体会“我”心情变化的过程，理解“人不可貌相，海水不可斗量”的含义。</w:t>
                  </w:r>
                </w:p>
              </w:tc>
              <w:tc>
                <w:tcPr>
                  <w:tcW w:w="3041" w:type="dxa"/>
                </w:tcPr>
                <w:p w14:paraId="0DA4B5B7">
                  <w:pPr>
                    <w:spacing w:line="52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围绕“陀螺”理清课文脉络，感知主要内容。自主阅读课文，从多个角度给文章批注，借助批注体会“我”心情的变化。结合“交流平台”，总结自己“学习用批注的方法阅读”的收获。</w:t>
                  </w:r>
                </w:p>
              </w:tc>
            </w:tr>
          </w:tbl>
          <w:p w14:paraId="4AB317F9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81A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55" w:type="dxa"/>
            <w:vMerge w:val="restart"/>
          </w:tcPr>
          <w:p w14:paraId="724034E3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11C6B3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单元教学目标</w:t>
            </w:r>
          </w:p>
          <w:p w14:paraId="3A394951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单元作业目标</w:t>
            </w:r>
          </w:p>
        </w:tc>
        <w:tc>
          <w:tcPr>
            <w:tcW w:w="5103" w:type="dxa"/>
            <w:gridSpan w:val="5"/>
          </w:tcPr>
          <w:p w14:paraId="4C14D4B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单元教学目标</w:t>
            </w:r>
          </w:p>
        </w:tc>
        <w:tc>
          <w:tcPr>
            <w:tcW w:w="1677" w:type="dxa"/>
            <w:gridSpan w:val="2"/>
          </w:tcPr>
          <w:p w14:paraId="2D420903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对应篇目</w:t>
            </w:r>
          </w:p>
        </w:tc>
        <w:tc>
          <w:tcPr>
            <w:tcW w:w="5613" w:type="dxa"/>
          </w:tcPr>
          <w:p w14:paraId="554C5887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单元作业目标</w:t>
            </w:r>
          </w:p>
        </w:tc>
      </w:tr>
      <w:tr w14:paraId="79F3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55" w:type="dxa"/>
            <w:vMerge w:val="continue"/>
          </w:tcPr>
          <w:p w14:paraId="32FA57E8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03" w:type="dxa"/>
            <w:gridSpan w:val="5"/>
          </w:tcPr>
          <w:p w14:paraId="088B50FD">
            <w:pPr>
              <w:numPr>
                <w:ilvl w:val="0"/>
                <w:numId w:val="1"/>
              </w:num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认识28个生字，读准7个多音字，会写41个字，会写46个词语。</w:t>
            </w:r>
          </w:p>
          <w:p w14:paraId="0F4C96EB">
            <w:pPr>
              <w:numPr>
                <w:ilvl w:val="0"/>
                <w:numId w:val="1"/>
              </w:num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能用批注的方法阅读。</w:t>
            </w:r>
          </w:p>
          <w:p w14:paraId="62917147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3.能结合课文相关语句体会人物心情。4.能理解关键句的意思。</w:t>
            </w:r>
          </w:p>
          <w:p w14:paraId="3FC74A5A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E199F51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7" w:type="dxa"/>
            <w:gridSpan w:val="2"/>
          </w:tcPr>
          <w:p w14:paraId="3A15E1C1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70773C1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563EC48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B1E0A93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《牛和鹅》</w:t>
            </w:r>
          </w:p>
          <w:p w14:paraId="388968F0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《一只窝囊的大老虎》</w:t>
            </w:r>
          </w:p>
          <w:p w14:paraId="009AAC1E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《陀螺》</w:t>
            </w:r>
          </w:p>
          <w:p w14:paraId="7D577D14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CC67D8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C2995EC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3" w:type="dxa"/>
          </w:tcPr>
          <w:p w14:paraId="4D63D8CA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低阶目标：</w:t>
            </w:r>
          </w:p>
          <w:p w14:paraId="6DA727DA">
            <w:pPr>
              <w:numPr>
                <w:ilvl w:val="0"/>
                <w:numId w:val="2"/>
              </w:num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认识28个生字，读准7个多音字，会写41个字，会写46个词语。</w:t>
            </w:r>
          </w:p>
          <w:p w14:paraId="0D453A8A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2.知道可以从不同的角度给课文批注，能用批注的方法阅读。</w:t>
            </w:r>
          </w:p>
          <w:p w14:paraId="5924DA1C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高阶目标：</w:t>
            </w:r>
          </w:p>
          <w:p w14:paraId="7956588F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1.能结合相关语句体会人物心情及心情变化的原因，体验成长过程中的欢乐与挫折。</w:t>
            </w:r>
          </w:p>
          <w:p w14:paraId="27C26FE8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2.能理解关键句的意思。</w:t>
            </w:r>
          </w:p>
          <w:p w14:paraId="205D9E90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3.能设身处地地想被安慰者的心情，选择合适的语言进行安慰。</w:t>
            </w:r>
          </w:p>
          <w:p w14:paraId="20090C67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4.能借助动作、语言、神态描写，写出人物的心情。</w:t>
            </w:r>
          </w:p>
        </w:tc>
      </w:tr>
      <w:tr w14:paraId="512F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6EEBE2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基础知识点</w:t>
            </w:r>
          </w:p>
          <w:p w14:paraId="79BC3DD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技能训练点</w:t>
            </w:r>
          </w:p>
          <w:p w14:paraId="53ACAC97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立德树人点</w:t>
            </w:r>
          </w:p>
        </w:tc>
        <w:tc>
          <w:tcPr>
            <w:tcW w:w="12393" w:type="dxa"/>
            <w:gridSpan w:val="8"/>
          </w:tcPr>
          <w:p w14:paraId="6CE20985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-6350</wp:posOffset>
                  </wp:positionV>
                  <wp:extent cx="6951980" cy="4913630"/>
                  <wp:effectExtent l="0" t="0" r="1270" b="1270"/>
                  <wp:wrapSquare wrapText="bothSides"/>
                  <wp:docPr id="1" name="图片 1" descr="搜狗截图20241108090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搜狗截图202411080905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980" cy="491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FE60F04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2A0E94B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97EF90A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23B3A41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A634531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4613420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D5CDEF6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4EC3DD8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1655B0E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FFF1ADC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2483D2E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93FABE1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9C10E53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C3B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 w14:paraId="5E56DDA9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33BD683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课时作业目标</w:t>
            </w:r>
          </w:p>
        </w:tc>
        <w:tc>
          <w:tcPr>
            <w:tcW w:w="1701" w:type="dxa"/>
          </w:tcPr>
          <w:p w14:paraId="2C594D0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课题</w:t>
            </w:r>
          </w:p>
        </w:tc>
        <w:tc>
          <w:tcPr>
            <w:tcW w:w="1388" w:type="dxa"/>
          </w:tcPr>
          <w:p w14:paraId="0383D90A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对应课时</w:t>
            </w:r>
          </w:p>
        </w:tc>
        <w:tc>
          <w:tcPr>
            <w:tcW w:w="9304" w:type="dxa"/>
            <w:gridSpan w:val="6"/>
          </w:tcPr>
          <w:p w14:paraId="4417E78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课时作业目标</w:t>
            </w:r>
          </w:p>
        </w:tc>
      </w:tr>
      <w:tr w14:paraId="53CD4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5" w:type="dxa"/>
            <w:vMerge w:val="continue"/>
          </w:tcPr>
          <w:p w14:paraId="601883B6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2AB7CC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18.《牛和鹅》</w:t>
            </w:r>
          </w:p>
          <w:p w14:paraId="4FC946B2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</w:tcPr>
          <w:p w14:paraId="5AD8C4C1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  <w:p w14:paraId="0431C280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4" w:type="dxa"/>
            <w:gridSpan w:val="6"/>
          </w:tcPr>
          <w:p w14:paraId="77CFFC0A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1.会按要求认、写本课重点生字词。</w:t>
            </w:r>
          </w:p>
          <w:p w14:paraId="03B77855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2.知道可以从哪些角度给文章做批注，并能尝试运用批注的方法阅读课后阅读链接。</w:t>
            </w:r>
          </w:p>
        </w:tc>
      </w:tr>
      <w:tr w14:paraId="1CA3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75D7DBB9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0DAA44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19.《一只窝囊的大老虎》</w:t>
            </w:r>
          </w:p>
        </w:tc>
        <w:tc>
          <w:tcPr>
            <w:tcW w:w="1388" w:type="dxa"/>
          </w:tcPr>
          <w:p w14:paraId="5325DE11"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304" w:type="dxa"/>
            <w:gridSpan w:val="6"/>
          </w:tcPr>
          <w:p w14:paraId="4FFA1FE8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1.会按要求认、写本课重点生字词，读准多音字。</w:t>
            </w:r>
          </w:p>
          <w:p w14:paraId="48C4B454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2.能写清楚自己和文中“我”的相似经历。</w:t>
            </w:r>
          </w:p>
        </w:tc>
      </w:tr>
      <w:tr w14:paraId="4FBA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1C1AE26E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38AED0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20.《陀螺》</w:t>
            </w:r>
          </w:p>
        </w:tc>
        <w:tc>
          <w:tcPr>
            <w:tcW w:w="1388" w:type="dxa"/>
          </w:tcPr>
          <w:p w14:paraId="591D52C8"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304" w:type="dxa"/>
            <w:gridSpan w:val="6"/>
          </w:tcPr>
          <w:p w14:paraId="6C5EEBE3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1.会按要求认、写本课重点生字词，读准多音字。</w:t>
            </w:r>
          </w:p>
          <w:p w14:paraId="1D88B18E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2.能运用动作、语言、神态描写表现人物心情。</w:t>
            </w:r>
          </w:p>
        </w:tc>
      </w:tr>
      <w:tr w14:paraId="1746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 w14:paraId="1BED4B0D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</w:t>
            </w:r>
          </w:p>
          <w:p w14:paraId="6CA5747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重难点</w:t>
            </w:r>
          </w:p>
        </w:tc>
        <w:tc>
          <w:tcPr>
            <w:tcW w:w="1701" w:type="dxa"/>
          </w:tcPr>
          <w:p w14:paraId="45753286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课题</w:t>
            </w:r>
          </w:p>
        </w:tc>
        <w:tc>
          <w:tcPr>
            <w:tcW w:w="2649" w:type="dxa"/>
            <w:gridSpan w:val="3"/>
          </w:tcPr>
          <w:p w14:paraId="1815DE4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作业重点</w:t>
            </w:r>
          </w:p>
        </w:tc>
        <w:tc>
          <w:tcPr>
            <w:tcW w:w="2430" w:type="dxa"/>
            <w:gridSpan w:val="3"/>
          </w:tcPr>
          <w:p w14:paraId="23CC5577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作业难点</w:t>
            </w:r>
          </w:p>
        </w:tc>
        <w:tc>
          <w:tcPr>
            <w:tcW w:w="5613" w:type="dxa"/>
          </w:tcPr>
          <w:p w14:paraId="71F4E9B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设计意图</w:t>
            </w:r>
          </w:p>
        </w:tc>
      </w:tr>
      <w:tr w14:paraId="64949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Merge w:val="continue"/>
          </w:tcPr>
          <w:p w14:paraId="18CCBB52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8F12B6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C0A43BF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18.《牛和鹅》</w:t>
            </w:r>
          </w:p>
          <w:p w14:paraId="545D921A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8B242F1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Merge w:val="restart"/>
          </w:tcPr>
          <w:p w14:paraId="227E9598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1.会按要求认、写本课重点生字词，读准多音字。</w:t>
            </w:r>
          </w:p>
          <w:p w14:paraId="4786945E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2.能从不同的角度给文章做批注，并借助批注读懂文章。</w:t>
            </w:r>
          </w:p>
          <w:p w14:paraId="62BB0EC7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3.能借助相关语句，体会人物心情及心情变化的原因和过程。</w:t>
            </w:r>
          </w:p>
        </w:tc>
        <w:tc>
          <w:tcPr>
            <w:tcW w:w="2430" w:type="dxa"/>
            <w:gridSpan w:val="3"/>
            <w:vMerge w:val="restart"/>
          </w:tcPr>
          <w:p w14:paraId="4D7E9725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1.能从不同角度给文章批注。</w:t>
            </w:r>
          </w:p>
          <w:p w14:paraId="15CC1AD7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2.能通过人物语言、动作、神态的语句，体会人物心情及心情变化的原因和过程。</w:t>
            </w:r>
          </w:p>
          <w:p w14:paraId="2391D7BE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3.能借助动作、神态、语言描写，写出人物的心情。</w:t>
            </w:r>
          </w:p>
          <w:p w14:paraId="7BE29912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A2C76FD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2D20020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3" w:type="dxa"/>
          </w:tcPr>
          <w:p w14:paraId="0D8FB72D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1.帮助学生巩固掌握本单元基础字词。</w:t>
            </w:r>
          </w:p>
          <w:p w14:paraId="093A87EF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114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55" w:type="dxa"/>
            <w:vMerge w:val="continue"/>
          </w:tcPr>
          <w:p w14:paraId="60A51619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84E96D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B64DF31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AF97889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19.《一只窝囊的大老虎》</w:t>
            </w:r>
          </w:p>
          <w:p w14:paraId="1041DFD1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Merge w:val="continue"/>
          </w:tcPr>
          <w:p w14:paraId="6BCF12E6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vMerge w:val="continue"/>
          </w:tcPr>
          <w:p w14:paraId="2F964D6B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3" w:type="dxa"/>
          </w:tcPr>
          <w:p w14:paraId="70F967A1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1.落实语文要素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能从不同的角度给文章批注。</w:t>
            </w:r>
          </w:p>
          <w:p w14:paraId="65AC7F7A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2.能通过人物语言、动作、神态的语句，体会人物心情及心情变化的原因和过程。</w:t>
            </w:r>
          </w:p>
          <w:p w14:paraId="755348BC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8D9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555" w:type="dxa"/>
            <w:vMerge w:val="continue"/>
          </w:tcPr>
          <w:p w14:paraId="469C3D16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3E32BD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20.《陀螺》</w:t>
            </w:r>
          </w:p>
        </w:tc>
        <w:tc>
          <w:tcPr>
            <w:tcW w:w="2649" w:type="dxa"/>
            <w:gridSpan w:val="3"/>
            <w:vMerge w:val="continue"/>
          </w:tcPr>
          <w:p w14:paraId="53A7D3D3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vMerge w:val="continue"/>
          </w:tcPr>
          <w:p w14:paraId="05F867AC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3" w:type="dxa"/>
          </w:tcPr>
          <w:p w14:paraId="74519F30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1.能借助动作、神态、语言描写，写出人物的心情。</w:t>
            </w:r>
          </w:p>
        </w:tc>
      </w:tr>
    </w:tbl>
    <w:p w14:paraId="119F80A0">
      <w:pPr>
        <w:jc w:val="center"/>
        <w:rPr>
          <w:rFonts w:ascii="黑体" w:hAnsi="黑体" w:eastAsia="黑体" w:cs="黑体"/>
          <w:b/>
          <w:color w:val="000000" w:themeColor="text1"/>
          <w:sz w:val="32"/>
          <w:szCs w:val="32"/>
        </w:rPr>
      </w:pPr>
    </w:p>
    <w:p w14:paraId="425C6774">
      <w:pPr>
        <w:jc w:val="center"/>
        <w:rPr>
          <w:rFonts w:ascii="黑体" w:hAnsi="黑体" w:eastAsia="黑体" w:cs="黑体"/>
          <w:b/>
          <w:color w:val="000000" w:themeColor="text1"/>
          <w:sz w:val="32"/>
          <w:szCs w:val="32"/>
        </w:rPr>
      </w:pPr>
    </w:p>
    <w:p w14:paraId="00414628">
      <w:pPr>
        <w:jc w:val="center"/>
        <w:rPr>
          <w:rFonts w:ascii="黑体" w:hAnsi="黑体" w:eastAsia="黑体" w:cs="黑体"/>
          <w:b/>
          <w:color w:val="000000" w:themeColor="text1"/>
          <w:sz w:val="32"/>
          <w:szCs w:val="32"/>
        </w:rPr>
      </w:pPr>
    </w:p>
    <w:p w14:paraId="7CCB5C1D">
      <w:pPr>
        <w:jc w:val="center"/>
        <w:rPr>
          <w:rFonts w:ascii="黑体" w:hAnsi="黑体" w:eastAsia="黑体" w:cs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 w14:paraId="45C4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40843D5C"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 w14:paraId="2FBAE42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14:paraId="42435F3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14:paraId="6EC4E7DA"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语文要素</w:t>
            </w:r>
          </w:p>
        </w:tc>
      </w:tr>
      <w:tr w14:paraId="5FB8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019" w:type="dxa"/>
            <w:vMerge w:val="restart"/>
            <w:vAlign w:val="center"/>
          </w:tcPr>
          <w:p w14:paraId="6AA55331"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多彩童年相伴成长</w:t>
            </w:r>
          </w:p>
        </w:tc>
        <w:tc>
          <w:tcPr>
            <w:tcW w:w="1580" w:type="dxa"/>
            <w:vAlign w:val="center"/>
          </w:tcPr>
          <w:p w14:paraId="52B87736">
            <w:pPr>
              <w:spacing w:line="560" w:lineRule="exact"/>
              <w:jc w:val="left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童年生活——含泪的微笑</w:t>
            </w:r>
          </w:p>
        </w:tc>
        <w:tc>
          <w:tcPr>
            <w:tcW w:w="6670" w:type="dxa"/>
            <w:vAlign w:val="center"/>
          </w:tcPr>
          <w:p w14:paraId="3F2D82CE"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认一认：将本篇课文与其他课文进行对比，认识批注，初步感知批注的作用。</w:t>
            </w:r>
          </w:p>
          <w:p w14:paraId="0D4506C5"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读一读：自由读文，整体感知课文内容。</w:t>
            </w:r>
          </w:p>
          <w:p w14:paraId="52D53E7D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3.说一说：借助课文的五处批注，说说可以从哪些角度给文章批注。</w:t>
            </w:r>
          </w:p>
          <w:p w14:paraId="07E9B038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4.写一写：试着从不同的角度给课文作批注，并交流。</w:t>
            </w:r>
          </w:p>
          <w:p w14:paraId="6B71A2C7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5.练一练：用批注的方法理解“阅读链接”中的文本。</w:t>
            </w:r>
          </w:p>
          <w:p w14:paraId="771D0722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（设计意图：落实语文素养，知道可以从不同的角度给文章批注，尝试用批注的方法帮助学生理解课文内容，体会“我”的心情。）</w:t>
            </w:r>
          </w:p>
        </w:tc>
        <w:tc>
          <w:tcPr>
            <w:tcW w:w="1701" w:type="dxa"/>
            <w:vAlign w:val="center"/>
          </w:tcPr>
          <w:p w14:paraId="203AF240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评选“批注小能手”</w:t>
            </w:r>
          </w:p>
        </w:tc>
        <w:tc>
          <w:tcPr>
            <w:tcW w:w="3402" w:type="dxa"/>
            <w:vAlign w:val="center"/>
          </w:tcPr>
          <w:p w14:paraId="0F17F1AB"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学习用批注的方法理解课文内容，通过人物的神态、动作体会“我”见到鹅和被鹅攻击的心情。</w:t>
            </w:r>
          </w:p>
        </w:tc>
      </w:tr>
      <w:tr w14:paraId="483E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019" w:type="dxa"/>
            <w:vMerge w:val="continue"/>
            <w:vAlign w:val="center"/>
          </w:tcPr>
          <w:p w14:paraId="0FA4651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623ED2AE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童年生活——困惑与不解</w:t>
            </w:r>
          </w:p>
        </w:tc>
        <w:tc>
          <w:tcPr>
            <w:tcW w:w="6670" w:type="dxa"/>
            <w:vAlign w:val="center"/>
          </w:tcPr>
          <w:p w14:paraId="2FEB63C9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1.想一想：回顾前一课的学习，交流学到的批注方法。</w:t>
            </w:r>
          </w:p>
          <w:p w14:paraId="543BBEE2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2.读一读：自由读文，课文写了一件什么事？</w:t>
            </w:r>
          </w:p>
          <w:p w14:paraId="3DDC841A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3.练一练：运用学到的批注方法给课文作批注。</w:t>
            </w:r>
          </w:p>
          <w:p w14:paraId="5FA94CEE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4.说一说：结合批注说出“我”心情的变化及变化的原因。</w:t>
            </w:r>
          </w:p>
          <w:p w14:paraId="3CFCA535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5.写一写：排练时的情形，“我”记忆深刻，而表演时“到底怎么演完的，我一点也记不起来”。你有过类似的经历吗？当时你是怎么做的？心里是怎么想的？写下来和同学交流。</w:t>
            </w:r>
          </w:p>
          <w:p w14:paraId="24543842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设计意图：在前一课学习的基础上进行批注，帮助学生理解课文内容，结合人物的动作、语言、神态的批注，体会“我”心情变化和变化的原因。利用课文情境，拓展学生生活，抓住动作、神态描写写出表演中的心情。）</w:t>
            </w:r>
          </w:p>
        </w:tc>
        <w:tc>
          <w:tcPr>
            <w:tcW w:w="1701" w:type="dxa"/>
            <w:vAlign w:val="center"/>
          </w:tcPr>
          <w:p w14:paraId="541C5B65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评选“批注小能手”“写作之星”</w:t>
            </w:r>
          </w:p>
        </w:tc>
        <w:tc>
          <w:tcPr>
            <w:tcW w:w="3402" w:type="dxa"/>
            <w:vAlign w:val="center"/>
          </w:tcPr>
          <w:p w14:paraId="708DC614"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借助批注帮助学生感知课文内容，体会“我”心情的变化及变化的原因。</w:t>
            </w:r>
          </w:p>
        </w:tc>
      </w:tr>
      <w:tr w14:paraId="1E7AA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 w14:paraId="1FCF3CF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6E545EF2">
            <w:pPr>
              <w:spacing w:line="560" w:lineRule="exact"/>
              <w:jc w:val="left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童年生活——烦恼与快乐</w:t>
            </w:r>
          </w:p>
        </w:tc>
        <w:tc>
          <w:tcPr>
            <w:tcW w:w="6670" w:type="dxa"/>
            <w:vAlign w:val="center"/>
          </w:tcPr>
          <w:p w14:paraId="39A878B8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1.读一读：默读课文，围绕“陀螺”理清课文脉络，感知主要内容。</w:t>
            </w:r>
          </w:p>
          <w:p w14:paraId="28E94297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2.练一练：从不同的角度对课文作批注，借助批注体会“我”心情变化的过程。</w:t>
            </w:r>
          </w:p>
          <w:p w14:paraId="5ABB9D3F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3.说一说：“人不可貌相，海水不可斗量”的含义。</w:t>
            </w:r>
          </w:p>
          <w:p w14:paraId="38128EBC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4.写一写：愉快的超市购物经历，要求用动作、语言、神态描写表现出当时的高兴心情。</w:t>
            </w:r>
          </w:p>
          <w:p w14:paraId="404B1975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（设计意图：通过批注人物描写的句子，体会人物心情变化，理解关键句的含义。从批注中体会如何用人物的动作、神态、语言表现人物的心情，尝试运用写片段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，为本单元习作做准备。）</w:t>
            </w:r>
          </w:p>
        </w:tc>
        <w:tc>
          <w:tcPr>
            <w:tcW w:w="1701" w:type="dxa"/>
            <w:vAlign w:val="center"/>
          </w:tcPr>
          <w:p w14:paraId="204A7D39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评选“表达小能手”“写作之星”</w:t>
            </w:r>
          </w:p>
        </w:tc>
        <w:tc>
          <w:tcPr>
            <w:tcW w:w="3402" w:type="dxa"/>
            <w:vAlign w:val="center"/>
          </w:tcPr>
          <w:p w14:paraId="59C7BA1E"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批注描写人物的动作、语言、神态的语句，体会人物的心情。尝试用动作、语言、神态描写表现人物心情的方法写片段。</w:t>
            </w:r>
          </w:p>
        </w:tc>
      </w:tr>
    </w:tbl>
    <w:p w14:paraId="638862F6">
      <w:pPr>
        <w:spacing w:line="560" w:lineRule="exact"/>
        <w:ind w:firstLine="5903" w:firstLineChars="2100"/>
        <w:rPr>
          <w:rFonts w:ascii="仿宋" w:hAnsi="仿宋" w:eastAsia="仿宋" w:cs="仿宋"/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B6ED8"/>
    <w:multiLevelType w:val="singleLevel"/>
    <w:tmpl w:val="8DAB6E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01F806F"/>
    <w:multiLevelType w:val="singleLevel"/>
    <w:tmpl w:val="B01F80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4EA2518"/>
    <w:multiLevelType w:val="singleLevel"/>
    <w:tmpl w:val="C4EA25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hNmU3MDI4OGUyZjk1ZWYyNWY2YWU4ZDQxMGRhYTE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E73BD"/>
    <w:rsid w:val="00134CEB"/>
    <w:rsid w:val="001C7D8C"/>
    <w:rsid w:val="001D31FA"/>
    <w:rsid w:val="0027276D"/>
    <w:rsid w:val="0029626E"/>
    <w:rsid w:val="00327200"/>
    <w:rsid w:val="0033477A"/>
    <w:rsid w:val="00410CD5"/>
    <w:rsid w:val="004133B6"/>
    <w:rsid w:val="00413A53"/>
    <w:rsid w:val="00440600"/>
    <w:rsid w:val="00450949"/>
    <w:rsid w:val="00473A32"/>
    <w:rsid w:val="004959FE"/>
    <w:rsid w:val="004A7D98"/>
    <w:rsid w:val="004F6C28"/>
    <w:rsid w:val="00506BD0"/>
    <w:rsid w:val="00533935"/>
    <w:rsid w:val="00564912"/>
    <w:rsid w:val="005A6F8F"/>
    <w:rsid w:val="005B363D"/>
    <w:rsid w:val="005B5096"/>
    <w:rsid w:val="005B55F9"/>
    <w:rsid w:val="005C2AFB"/>
    <w:rsid w:val="006158ED"/>
    <w:rsid w:val="006452EC"/>
    <w:rsid w:val="006925D0"/>
    <w:rsid w:val="006B00A6"/>
    <w:rsid w:val="006B0E6F"/>
    <w:rsid w:val="00752B0A"/>
    <w:rsid w:val="007B219E"/>
    <w:rsid w:val="007B54A8"/>
    <w:rsid w:val="00840434"/>
    <w:rsid w:val="00847636"/>
    <w:rsid w:val="00847929"/>
    <w:rsid w:val="00880E49"/>
    <w:rsid w:val="00883B64"/>
    <w:rsid w:val="008A2383"/>
    <w:rsid w:val="008A6D29"/>
    <w:rsid w:val="008B7961"/>
    <w:rsid w:val="008D2F96"/>
    <w:rsid w:val="00917BA2"/>
    <w:rsid w:val="0093308A"/>
    <w:rsid w:val="009C7CFD"/>
    <w:rsid w:val="00A7163C"/>
    <w:rsid w:val="00A77C73"/>
    <w:rsid w:val="00AB3504"/>
    <w:rsid w:val="00AB6FB5"/>
    <w:rsid w:val="00B03DC7"/>
    <w:rsid w:val="00B3399C"/>
    <w:rsid w:val="00B55D4A"/>
    <w:rsid w:val="00B6151A"/>
    <w:rsid w:val="00BA4942"/>
    <w:rsid w:val="00BC66AC"/>
    <w:rsid w:val="00C25B34"/>
    <w:rsid w:val="00C45CEB"/>
    <w:rsid w:val="00C633E5"/>
    <w:rsid w:val="00CC549F"/>
    <w:rsid w:val="00CC78FF"/>
    <w:rsid w:val="00D020C2"/>
    <w:rsid w:val="00D31B23"/>
    <w:rsid w:val="00D924BF"/>
    <w:rsid w:val="00D929E9"/>
    <w:rsid w:val="00D963C6"/>
    <w:rsid w:val="00DA0F3F"/>
    <w:rsid w:val="00DC1A91"/>
    <w:rsid w:val="00DE0735"/>
    <w:rsid w:val="00DE626C"/>
    <w:rsid w:val="00DF33BD"/>
    <w:rsid w:val="00DF6A1B"/>
    <w:rsid w:val="00DF6B22"/>
    <w:rsid w:val="00EB414F"/>
    <w:rsid w:val="00EF6780"/>
    <w:rsid w:val="00F37484"/>
    <w:rsid w:val="00F43F34"/>
    <w:rsid w:val="00FF0384"/>
    <w:rsid w:val="01425E7E"/>
    <w:rsid w:val="043A197B"/>
    <w:rsid w:val="056A4041"/>
    <w:rsid w:val="06032C7E"/>
    <w:rsid w:val="118C38F3"/>
    <w:rsid w:val="19A10669"/>
    <w:rsid w:val="1DD15F7E"/>
    <w:rsid w:val="1E3E7479"/>
    <w:rsid w:val="24FE7F5C"/>
    <w:rsid w:val="259B7315"/>
    <w:rsid w:val="2DE71F09"/>
    <w:rsid w:val="2E9673A8"/>
    <w:rsid w:val="35A47429"/>
    <w:rsid w:val="37860F41"/>
    <w:rsid w:val="3B004A18"/>
    <w:rsid w:val="3EDA2C4E"/>
    <w:rsid w:val="41235BD0"/>
    <w:rsid w:val="467E61F4"/>
    <w:rsid w:val="587F0206"/>
    <w:rsid w:val="5DD43787"/>
    <w:rsid w:val="606532D1"/>
    <w:rsid w:val="6C0207C8"/>
    <w:rsid w:val="78A06A54"/>
    <w:rsid w:val="7D816228"/>
    <w:rsid w:val="7EBF782B"/>
    <w:rsid w:val="7EF62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1892</Words>
  <Characters>1920</Characters>
  <Lines>26</Lines>
  <Paragraphs>7</Paragraphs>
  <TotalTime>9</TotalTime>
  <ScaleCrop>false</ScaleCrop>
  <LinksUpToDate>false</LinksUpToDate>
  <CharactersWithSpaces>1934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红梅</cp:lastModifiedBy>
  <dcterms:modified xsi:type="dcterms:W3CDTF">2025-01-07T06:46:06Z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836D1BBE0EA04A5EB74FE5765AC824D8</vt:lpwstr>
  </property>
  <property fmtid="{D5CDD505-2E9C-101B-9397-08002B2CF9AE}" pid="4" name="KSOTemplateDocerSaveRecord">
    <vt:lpwstr>eyJoZGlkIjoiNzNhNmU3MDI4OGUyZjk1ZWYyNWY2YWU4ZDQxMGRhYTEiLCJ1c2VySWQiOiI4Nzc3ODIwMTQifQ==</vt:lpwstr>
  </property>
</Properties>
</file>