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D5" w:rsidRDefault="00990CD5">
      <w:pPr>
        <w:jc w:val="center"/>
        <w:rPr>
          <w:rFonts w:ascii="黑体" w:eastAsia="黑体" w:hAnsi="黑体"/>
          <w:b/>
          <w:sz w:val="32"/>
          <w:szCs w:val="32"/>
        </w:rPr>
      </w:pPr>
      <w:r w:rsidRPr="00990CD5">
        <w:rPr>
          <w:rFonts w:ascii="黑体" w:eastAsia="黑体" w:hAnsi="黑体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81951</wp:posOffset>
            </wp:positionV>
            <wp:extent cx="8817310" cy="5124091"/>
            <wp:effectExtent l="19050" t="0" r="5751" b="0"/>
            <wp:wrapNone/>
            <wp:docPr id="3" name="图片 1" descr="水彩_画板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水彩_画板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6560" cy="5125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0CD5" w:rsidRDefault="00990CD5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990CD5" w:rsidRDefault="00990CD5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990CD5" w:rsidRDefault="00990CD5" w:rsidP="00990CD5">
      <w:pPr>
        <w:rPr>
          <w:rFonts w:ascii="黑体" w:eastAsia="黑体" w:hAnsi="黑体"/>
          <w:b/>
          <w:sz w:val="32"/>
          <w:szCs w:val="32"/>
        </w:rPr>
      </w:pPr>
    </w:p>
    <w:p w:rsidR="00990CD5" w:rsidRPr="00990CD5" w:rsidRDefault="00990CD5" w:rsidP="00990CD5">
      <w:pPr>
        <w:jc w:val="center"/>
        <w:rPr>
          <w:rFonts w:ascii="黑体" w:eastAsia="黑体" w:hAnsi="黑体"/>
          <w:b/>
          <w:sz w:val="52"/>
          <w:szCs w:val="52"/>
        </w:rPr>
      </w:pPr>
      <w:r w:rsidRPr="00990CD5">
        <w:rPr>
          <w:rFonts w:ascii="黑体" w:eastAsia="黑体" w:hAnsi="黑体" w:hint="eastAsia"/>
          <w:b/>
          <w:sz w:val="52"/>
          <w:szCs w:val="52"/>
        </w:rPr>
        <w:t>四</w:t>
      </w:r>
      <w:r w:rsidR="00ED64A6">
        <w:rPr>
          <w:rFonts w:ascii="黑体" w:eastAsia="黑体" w:hAnsi="黑体" w:hint="eastAsia"/>
          <w:b/>
          <w:sz w:val="52"/>
          <w:szCs w:val="52"/>
        </w:rPr>
        <w:t>年级</w:t>
      </w:r>
      <w:r w:rsidRPr="00990CD5">
        <w:rPr>
          <w:rFonts w:ascii="黑体" w:eastAsia="黑体" w:hAnsi="黑体" w:hint="eastAsia"/>
          <w:b/>
          <w:sz w:val="52"/>
          <w:szCs w:val="52"/>
        </w:rPr>
        <w:t>上</w:t>
      </w:r>
      <w:r w:rsidR="00ED64A6">
        <w:rPr>
          <w:rFonts w:ascii="黑体" w:eastAsia="黑体" w:hAnsi="黑体" w:hint="eastAsia"/>
          <w:b/>
          <w:sz w:val="52"/>
          <w:szCs w:val="52"/>
        </w:rPr>
        <w:t>册</w:t>
      </w:r>
      <w:r w:rsidRPr="00990CD5">
        <w:rPr>
          <w:rFonts w:ascii="黑体" w:eastAsia="黑体" w:hAnsi="黑体" w:hint="eastAsia"/>
          <w:b/>
          <w:sz w:val="52"/>
          <w:szCs w:val="52"/>
        </w:rPr>
        <w:t>第</w:t>
      </w:r>
      <w:r w:rsidR="00B53DD8">
        <w:rPr>
          <w:rFonts w:ascii="黑体" w:eastAsia="黑体" w:hAnsi="黑体" w:hint="eastAsia"/>
          <w:b/>
          <w:sz w:val="52"/>
          <w:szCs w:val="52"/>
        </w:rPr>
        <w:t>八</w:t>
      </w:r>
      <w:r w:rsidRPr="00990CD5">
        <w:rPr>
          <w:rFonts w:ascii="黑体" w:eastAsia="黑体" w:hAnsi="黑体" w:hint="eastAsia"/>
          <w:b/>
          <w:sz w:val="52"/>
          <w:szCs w:val="52"/>
        </w:rPr>
        <w:t>单元</w:t>
      </w:r>
    </w:p>
    <w:p w:rsidR="00990CD5" w:rsidRPr="00990CD5" w:rsidRDefault="00990CD5" w:rsidP="00990CD5">
      <w:pPr>
        <w:jc w:val="center"/>
        <w:rPr>
          <w:rFonts w:ascii="黑体" w:eastAsia="黑体" w:hAnsi="黑体"/>
          <w:b/>
          <w:sz w:val="52"/>
          <w:szCs w:val="52"/>
        </w:rPr>
      </w:pPr>
      <w:r w:rsidRPr="00990CD5">
        <w:rPr>
          <w:rFonts w:ascii="黑体" w:eastAsia="黑体" w:hAnsi="黑体" w:hint="eastAsia"/>
          <w:b/>
          <w:sz w:val="52"/>
          <w:szCs w:val="52"/>
        </w:rPr>
        <w:t>大单元作业设计</w:t>
      </w:r>
    </w:p>
    <w:p w:rsidR="00990CD5" w:rsidRPr="00990CD5" w:rsidRDefault="00B53DD8" w:rsidP="00990CD5">
      <w:pPr>
        <w:jc w:val="center"/>
        <w:rPr>
          <w:rFonts w:ascii="黑体" w:eastAsia="黑体" w:hAnsi="黑体"/>
          <w:b/>
          <w:sz w:val="72"/>
          <w:szCs w:val="72"/>
        </w:rPr>
      </w:pPr>
      <w:r w:rsidRPr="00B53DD8">
        <w:rPr>
          <w:rFonts w:ascii="黑体" w:eastAsia="黑体" w:hAnsi="黑体" w:hint="eastAsia"/>
          <w:b/>
          <w:sz w:val="72"/>
          <w:szCs w:val="72"/>
        </w:rPr>
        <w:t xml:space="preserve">穿越历史长河 </w:t>
      </w:r>
      <w:r w:rsidR="004D72E0">
        <w:rPr>
          <w:rFonts w:ascii="黑体" w:eastAsia="黑体" w:hAnsi="黑体" w:hint="eastAsia"/>
          <w:b/>
          <w:sz w:val="72"/>
          <w:szCs w:val="72"/>
        </w:rPr>
        <w:t>走近</w:t>
      </w:r>
      <w:r w:rsidRPr="00B53DD8">
        <w:rPr>
          <w:rFonts w:ascii="黑体" w:eastAsia="黑体" w:hAnsi="黑体" w:hint="eastAsia"/>
          <w:b/>
          <w:sz w:val="72"/>
          <w:szCs w:val="72"/>
        </w:rPr>
        <w:t>历史人物</w:t>
      </w:r>
    </w:p>
    <w:p w:rsidR="00990CD5" w:rsidRDefault="00990CD5" w:rsidP="00990CD5"/>
    <w:p w:rsidR="00990CD5" w:rsidRDefault="00B159FA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城子河小学    姜  瑜</w:t>
      </w:r>
    </w:p>
    <w:p w:rsidR="00990CD5" w:rsidRDefault="00990CD5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10556A" w:rsidRDefault="0010556A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990CD5" w:rsidRDefault="00990CD5" w:rsidP="00990CD5">
      <w:pPr>
        <w:rPr>
          <w:rFonts w:ascii="黑体" w:eastAsia="黑体" w:hAnsi="黑体"/>
          <w:b/>
          <w:sz w:val="32"/>
          <w:szCs w:val="32"/>
        </w:rPr>
      </w:pPr>
    </w:p>
    <w:p w:rsidR="00D020C2" w:rsidRPr="00544EE9" w:rsidRDefault="00EE24CB">
      <w:pPr>
        <w:jc w:val="center"/>
        <w:rPr>
          <w:rFonts w:ascii="黑体" w:eastAsia="黑体" w:hAnsi="黑体"/>
          <w:b/>
          <w:sz w:val="32"/>
          <w:szCs w:val="32"/>
        </w:rPr>
      </w:pPr>
      <w:r w:rsidRPr="00544EE9">
        <w:rPr>
          <w:rFonts w:ascii="黑体" w:eastAsia="黑体" w:hAnsi="黑体" w:hint="eastAsia"/>
          <w:b/>
          <w:sz w:val="32"/>
          <w:szCs w:val="32"/>
        </w:rPr>
        <w:t>（四年级上册第八</w:t>
      </w:r>
      <w:r w:rsidR="00A7163C" w:rsidRPr="00544EE9">
        <w:rPr>
          <w:rFonts w:ascii="黑体" w:eastAsia="黑体" w:hAnsi="黑体" w:hint="eastAsia"/>
          <w:b/>
          <w:sz w:val="32"/>
          <w:szCs w:val="32"/>
        </w:rPr>
        <w:t>单元）大单元整体作业设计框架</w:t>
      </w:r>
    </w:p>
    <w:tbl>
      <w:tblPr>
        <w:tblStyle w:val="a6"/>
        <w:tblW w:w="14000" w:type="dxa"/>
        <w:tblLayout w:type="fixed"/>
        <w:tblLook w:val="04A0"/>
      </w:tblPr>
      <w:tblGrid>
        <w:gridCol w:w="1384"/>
        <w:gridCol w:w="1379"/>
        <w:gridCol w:w="1694"/>
        <w:gridCol w:w="754"/>
        <w:gridCol w:w="534"/>
        <w:gridCol w:w="835"/>
        <w:gridCol w:w="1217"/>
        <w:gridCol w:w="465"/>
        <w:gridCol w:w="5738"/>
      </w:tblGrid>
      <w:tr w:rsidR="00D020C2" w:rsidRPr="00544EE9" w:rsidTr="002D4820">
        <w:tc>
          <w:tcPr>
            <w:tcW w:w="1384" w:type="dxa"/>
          </w:tcPr>
          <w:p w:rsidR="00D020C2" w:rsidRPr="00544EE9" w:rsidRDefault="00A7163C" w:rsidP="00544EE9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b/>
                <w:sz w:val="28"/>
                <w:szCs w:val="28"/>
              </w:rPr>
              <w:t>人文主题</w:t>
            </w:r>
          </w:p>
        </w:tc>
        <w:tc>
          <w:tcPr>
            <w:tcW w:w="3827" w:type="dxa"/>
            <w:gridSpan w:val="3"/>
          </w:tcPr>
          <w:p w:rsidR="00D020C2" w:rsidRPr="00544EE9" w:rsidRDefault="00647C1D" w:rsidP="00544E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sz w:val="28"/>
                <w:szCs w:val="28"/>
              </w:rPr>
              <w:t xml:space="preserve">穿越历史长河 </w:t>
            </w:r>
            <w:r w:rsidR="004D72E0">
              <w:rPr>
                <w:rFonts w:ascii="仿宋" w:eastAsia="仿宋" w:hAnsi="仿宋" w:hint="eastAsia"/>
                <w:sz w:val="28"/>
                <w:szCs w:val="28"/>
              </w:rPr>
              <w:t>走近</w:t>
            </w:r>
            <w:r w:rsidR="008B067C" w:rsidRPr="00544EE9">
              <w:rPr>
                <w:rFonts w:ascii="仿宋" w:eastAsia="仿宋" w:hAnsi="仿宋" w:hint="eastAsia"/>
                <w:sz w:val="28"/>
                <w:szCs w:val="28"/>
              </w:rPr>
              <w:t>历史</w:t>
            </w:r>
            <w:r w:rsidR="00596243" w:rsidRPr="00544EE9">
              <w:rPr>
                <w:rFonts w:ascii="仿宋" w:eastAsia="仿宋" w:hAnsi="仿宋" w:hint="eastAsia"/>
                <w:sz w:val="28"/>
                <w:szCs w:val="28"/>
              </w:rPr>
              <w:t>人物</w:t>
            </w:r>
          </w:p>
        </w:tc>
        <w:tc>
          <w:tcPr>
            <w:tcW w:w="2586" w:type="dxa"/>
            <w:gridSpan w:val="3"/>
          </w:tcPr>
          <w:p w:rsidR="00D020C2" w:rsidRPr="00544EE9" w:rsidRDefault="00A7163C" w:rsidP="00544EE9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b/>
                <w:sz w:val="28"/>
                <w:szCs w:val="28"/>
              </w:rPr>
              <w:t>任务群类型</w:t>
            </w:r>
          </w:p>
        </w:tc>
        <w:tc>
          <w:tcPr>
            <w:tcW w:w="6203" w:type="dxa"/>
            <w:gridSpan w:val="2"/>
          </w:tcPr>
          <w:p w:rsidR="00D020C2" w:rsidRPr="00544EE9" w:rsidRDefault="00A7163C" w:rsidP="00544E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sz w:val="28"/>
                <w:szCs w:val="28"/>
              </w:rPr>
              <w:t>发展型学习任务群：文学阅读与创意表达</w:t>
            </w:r>
          </w:p>
        </w:tc>
      </w:tr>
      <w:tr w:rsidR="00D020C2" w:rsidRPr="00544EE9" w:rsidTr="002D4820">
        <w:tc>
          <w:tcPr>
            <w:tcW w:w="1384" w:type="dxa"/>
          </w:tcPr>
          <w:p w:rsidR="00D020C2" w:rsidRPr="00544EE9" w:rsidRDefault="00A7163C" w:rsidP="00544EE9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b/>
                <w:sz w:val="28"/>
                <w:szCs w:val="28"/>
              </w:rPr>
              <w:t>语文要素</w:t>
            </w:r>
          </w:p>
        </w:tc>
        <w:tc>
          <w:tcPr>
            <w:tcW w:w="12616" w:type="dxa"/>
            <w:gridSpan w:val="8"/>
          </w:tcPr>
          <w:p w:rsidR="00D020C2" w:rsidRPr="00544EE9" w:rsidRDefault="00A7163C" w:rsidP="00544E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sz w:val="28"/>
                <w:szCs w:val="28"/>
              </w:rPr>
              <w:t>1.了解</w:t>
            </w:r>
            <w:r w:rsidR="00882CBE" w:rsidRPr="00544EE9">
              <w:rPr>
                <w:rFonts w:ascii="仿宋" w:eastAsia="仿宋" w:hAnsi="仿宋" w:hint="eastAsia"/>
                <w:sz w:val="28"/>
                <w:szCs w:val="28"/>
              </w:rPr>
              <w:t>故事情节，简要复述课文</w:t>
            </w:r>
            <w:r w:rsidRPr="00544EE9">
              <w:rPr>
                <w:rFonts w:ascii="仿宋" w:eastAsia="仿宋" w:hAnsi="仿宋" w:hint="eastAsia"/>
                <w:sz w:val="28"/>
                <w:szCs w:val="28"/>
              </w:rPr>
              <w:t>。2.写一件事，</w:t>
            </w:r>
            <w:r w:rsidR="00882CBE" w:rsidRPr="00544EE9">
              <w:rPr>
                <w:rFonts w:ascii="仿宋" w:eastAsia="仿宋" w:hAnsi="仿宋" w:hint="eastAsia"/>
                <w:sz w:val="28"/>
                <w:szCs w:val="28"/>
              </w:rPr>
              <w:t>能写出自己的感受</w:t>
            </w:r>
            <w:r w:rsidRPr="00544EE9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D020C2" w:rsidRPr="00544EE9" w:rsidTr="002D4820">
        <w:tc>
          <w:tcPr>
            <w:tcW w:w="1384" w:type="dxa"/>
          </w:tcPr>
          <w:p w:rsidR="00D020C2" w:rsidRPr="00544EE9" w:rsidRDefault="00A7163C" w:rsidP="00544EE9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b/>
                <w:sz w:val="28"/>
                <w:szCs w:val="28"/>
              </w:rPr>
              <w:t>教学内容</w:t>
            </w:r>
          </w:p>
        </w:tc>
        <w:tc>
          <w:tcPr>
            <w:tcW w:w="12616" w:type="dxa"/>
            <w:gridSpan w:val="8"/>
          </w:tcPr>
          <w:p w:rsidR="00D020C2" w:rsidRPr="00544EE9" w:rsidRDefault="00882CBE" w:rsidP="00544E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sz w:val="28"/>
                <w:szCs w:val="28"/>
              </w:rPr>
              <w:t>25</w:t>
            </w:r>
            <w:r w:rsidR="00A7163C" w:rsidRPr="00544EE9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Pr="00544EE9">
              <w:rPr>
                <w:rFonts w:ascii="仿宋" w:eastAsia="仿宋" w:hAnsi="仿宋" w:hint="eastAsia"/>
                <w:sz w:val="28"/>
                <w:szCs w:val="28"/>
              </w:rPr>
              <w:t>王戎不取道旁李</w:t>
            </w:r>
            <w:r w:rsidR="00A7163C" w:rsidRPr="00544EE9">
              <w:rPr>
                <w:rFonts w:ascii="仿宋" w:eastAsia="仿宋" w:hAnsi="仿宋" w:hint="eastAsia"/>
                <w:sz w:val="28"/>
                <w:szCs w:val="28"/>
              </w:rPr>
              <w:t>；</w:t>
            </w:r>
            <w:r w:rsidRPr="00544EE9">
              <w:rPr>
                <w:rFonts w:ascii="仿宋" w:eastAsia="仿宋" w:hAnsi="仿宋" w:hint="eastAsia"/>
                <w:sz w:val="28"/>
                <w:szCs w:val="28"/>
              </w:rPr>
              <w:t>26</w:t>
            </w:r>
            <w:r w:rsidR="00A7163C" w:rsidRPr="00544EE9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Pr="00544EE9">
              <w:rPr>
                <w:rFonts w:ascii="仿宋" w:eastAsia="仿宋" w:hAnsi="仿宋" w:hint="eastAsia"/>
                <w:sz w:val="28"/>
                <w:szCs w:val="28"/>
              </w:rPr>
              <w:t>西门豹治邺</w:t>
            </w:r>
            <w:r w:rsidR="00A7163C" w:rsidRPr="00544EE9">
              <w:rPr>
                <w:rFonts w:ascii="仿宋" w:eastAsia="仿宋" w:hAnsi="仿宋" w:hint="eastAsia"/>
                <w:sz w:val="28"/>
                <w:szCs w:val="28"/>
              </w:rPr>
              <w:t>；</w:t>
            </w:r>
            <w:r w:rsidR="009A3CB9" w:rsidRPr="00544EE9">
              <w:rPr>
                <w:rFonts w:ascii="仿宋" w:eastAsia="仿宋" w:hAnsi="仿宋" w:hint="eastAsia"/>
                <w:sz w:val="28"/>
                <w:szCs w:val="28"/>
              </w:rPr>
              <w:t>27.故事二则：扁鹊治病、纪昌学射</w:t>
            </w:r>
            <w:r w:rsidR="00A7163C" w:rsidRPr="00544EE9">
              <w:rPr>
                <w:rFonts w:ascii="仿宋" w:eastAsia="仿宋" w:hAnsi="仿宋" w:hint="eastAsia"/>
                <w:sz w:val="28"/>
                <w:szCs w:val="28"/>
              </w:rPr>
              <w:t>；</w:t>
            </w:r>
            <w:r w:rsidR="009A3CB9" w:rsidRPr="00544EE9">
              <w:rPr>
                <w:rFonts w:ascii="仿宋" w:eastAsia="仿宋" w:hAnsi="仿宋" w:hint="eastAsia"/>
                <w:sz w:val="28"/>
                <w:szCs w:val="28"/>
              </w:rPr>
              <w:t>口语交际</w:t>
            </w:r>
            <w:r w:rsidR="00A7163C" w:rsidRPr="00544EE9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="009A3CB9" w:rsidRPr="00544EE9">
              <w:rPr>
                <w:rFonts w:ascii="仿宋" w:eastAsia="仿宋" w:hAnsi="仿宋" w:hint="eastAsia"/>
                <w:sz w:val="28"/>
                <w:szCs w:val="28"/>
              </w:rPr>
              <w:t>讲历史人物故事</w:t>
            </w:r>
            <w:r w:rsidR="00A7163C" w:rsidRPr="00544EE9">
              <w:rPr>
                <w:rFonts w:ascii="仿宋" w:eastAsia="仿宋" w:hAnsi="仿宋" w:hint="eastAsia"/>
                <w:sz w:val="28"/>
                <w:szCs w:val="28"/>
              </w:rPr>
              <w:t>；习作：</w:t>
            </w:r>
            <w:r w:rsidR="009A3CB9" w:rsidRPr="00544EE9">
              <w:rPr>
                <w:rFonts w:ascii="仿宋" w:eastAsia="仿宋" w:hAnsi="仿宋" w:hint="eastAsia"/>
                <w:sz w:val="28"/>
                <w:szCs w:val="28"/>
              </w:rPr>
              <w:t>我的心儿怦怦跳</w:t>
            </w:r>
            <w:r w:rsidR="00A7163C" w:rsidRPr="00544EE9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D020C2" w:rsidRPr="00544EE9" w:rsidTr="002D4820">
        <w:trPr>
          <w:trHeight w:val="4374"/>
        </w:trPr>
        <w:tc>
          <w:tcPr>
            <w:tcW w:w="1384" w:type="dxa"/>
          </w:tcPr>
          <w:p w:rsidR="00D020C2" w:rsidRPr="00544EE9" w:rsidRDefault="00A7163C" w:rsidP="00544EE9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b/>
                <w:sz w:val="28"/>
                <w:szCs w:val="28"/>
              </w:rPr>
              <w:t>单元目标分析</w:t>
            </w:r>
          </w:p>
        </w:tc>
        <w:tc>
          <w:tcPr>
            <w:tcW w:w="12616" w:type="dxa"/>
            <w:gridSpan w:val="8"/>
          </w:tcPr>
          <w:p w:rsidR="00233C6F" w:rsidRPr="00544EE9" w:rsidRDefault="00233C6F" w:rsidP="00544E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sz w:val="28"/>
                <w:szCs w:val="28"/>
              </w:rPr>
              <w:t xml:space="preserve">    本单元是在详细复述基础上的发展，进一步提升学生的阅读理解能力，培养概括能力。教学</w:t>
            </w:r>
            <w:r w:rsidR="00B95158" w:rsidRPr="00544EE9">
              <w:rPr>
                <w:rFonts w:ascii="仿宋" w:eastAsia="仿宋" w:hAnsi="仿宋" w:hint="eastAsia"/>
                <w:sz w:val="28"/>
                <w:szCs w:val="28"/>
              </w:rPr>
              <w:t>中</w:t>
            </w:r>
            <w:r w:rsidRPr="00544EE9">
              <w:rPr>
                <w:rFonts w:ascii="仿宋" w:eastAsia="仿宋" w:hAnsi="仿宋" w:hint="eastAsia"/>
                <w:sz w:val="28"/>
                <w:szCs w:val="28"/>
              </w:rPr>
              <w:t>要处理好阅读理解与简要复述的关系。简要复述有助于提升学生把握课文主要内容的能力，也有利于培养他们的概括能力。教学时，应避免对课文内容面面俱到地分析，要着重引导学生关注课文中的主要人物和事件，学习抓住文章主要内容进行详细讲述，次要内容则应该简略。</w:t>
            </w:r>
          </w:p>
          <w:p w:rsidR="001B21B7" w:rsidRPr="00544EE9" w:rsidRDefault="001B21B7" w:rsidP="00544EE9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b/>
                <w:sz w:val="28"/>
                <w:szCs w:val="28"/>
              </w:rPr>
              <w:t>纵向分析：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2126"/>
              <w:gridCol w:w="1701"/>
              <w:gridCol w:w="5812"/>
              <w:gridCol w:w="2528"/>
            </w:tblGrid>
            <w:tr w:rsidR="001B21B7" w:rsidRPr="00544EE9" w:rsidTr="002D4820">
              <w:tc>
                <w:tcPr>
                  <w:tcW w:w="2126" w:type="dxa"/>
                  <w:vAlign w:val="center"/>
                </w:tcPr>
                <w:p w:rsidR="001B21B7" w:rsidRPr="00544EE9" w:rsidRDefault="001B21B7" w:rsidP="00544EE9">
                  <w:pPr>
                    <w:spacing w:line="560" w:lineRule="exact"/>
                    <w:jc w:val="center"/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544EE9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册序单元</w:t>
                  </w:r>
                </w:p>
              </w:tc>
              <w:tc>
                <w:tcPr>
                  <w:tcW w:w="1701" w:type="dxa"/>
                  <w:vAlign w:val="center"/>
                </w:tcPr>
                <w:p w:rsidR="001B21B7" w:rsidRPr="00544EE9" w:rsidRDefault="001B21B7" w:rsidP="00544EE9">
                  <w:pPr>
                    <w:spacing w:line="560" w:lineRule="exact"/>
                    <w:jc w:val="center"/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544EE9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单元主题</w:t>
                  </w:r>
                </w:p>
              </w:tc>
              <w:tc>
                <w:tcPr>
                  <w:tcW w:w="5812" w:type="dxa"/>
                  <w:vAlign w:val="center"/>
                </w:tcPr>
                <w:p w:rsidR="001B21B7" w:rsidRPr="00544EE9" w:rsidRDefault="001B21B7" w:rsidP="00544EE9">
                  <w:pPr>
                    <w:spacing w:line="560" w:lineRule="exact"/>
                    <w:jc w:val="center"/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544EE9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单元目标</w:t>
                  </w:r>
                </w:p>
              </w:tc>
              <w:tc>
                <w:tcPr>
                  <w:tcW w:w="2528" w:type="dxa"/>
                  <w:vAlign w:val="center"/>
                </w:tcPr>
                <w:p w:rsidR="001B21B7" w:rsidRPr="00544EE9" w:rsidRDefault="001B21B7" w:rsidP="00544EE9">
                  <w:pPr>
                    <w:spacing w:line="560" w:lineRule="exact"/>
                    <w:jc w:val="center"/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544EE9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课文</w:t>
                  </w:r>
                </w:p>
              </w:tc>
            </w:tr>
            <w:tr w:rsidR="001B21B7" w:rsidRPr="00544EE9" w:rsidTr="002D4820">
              <w:trPr>
                <w:trHeight w:hRule="exact" w:val="683"/>
              </w:trPr>
              <w:tc>
                <w:tcPr>
                  <w:tcW w:w="2126" w:type="dxa"/>
                  <w:vAlign w:val="center"/>
                </w:tcPr>
                <w:p w:rsidR="001B21B7" w:rsidRPr="00544EE9" w:rsidRDefault="008E08D4" w:rsidP="008E08D4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二</w:t>
                  </w:r>
                  <w:r w:rsidR="001B21B7"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上第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三</w:t>
                  </w:r>
                  <w:r w:rsidR="001B21B7"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1701" w:type="dxa"/>
                  <w:vAlign w:val="center"/>
                </w:tcPr>
                <w:p w:rsidR="001B21B7" w:rsidRPr="00544EE9" w:rsidRDefault="008E08D4" w:rsidP="005A2A4F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儿童生活</w:t>
                  </w:r>
                </w:p>
              </w:tc>
              <w:tc>
                <w:tcPr>
                  <w:tcW w:w="5812" w:type="dxa"/>
                  <w:vAlign w:val="center"/>
                </w:tcPr>
                <w:p w:rsidR="001B21B7" w:rsidRPr="00544EE9" w:rsidRDefault="008E08D4" w:rsidP="00424098">
                  <w:pPr>
                    <w:spacing w:line="5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借助词句，尝试讲述课文内容</w:t>
                  </w:r>
                  <w:r w:rsidR="001B21B7"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2528" w:type="dxa"/>
                  <w:vAlign w:val="center"/>
                </w:tcPr>
                <w:p w:rsidR="001B21B7" w:rsidRPr="00544EE9" w:rsidRDefault="00DB72D4" w:rsidP="008E08D4">
                  <w:pPr>
                    <w:spacing w:line="5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《</w:t>
                  </w:r>
                  <w:r w:rsidR="008E08D4">
                    <w:rPr>
                      <w:rFonts w:ascii="仿宋" w:eastAsia="仿宋" w:hAnsi="仿宋" w:hint="eastAsia"/>
                      <w:sz w:val="28"/>
                      <w:szCs w:val="28"/>
                    </w:rPr>
                    <w:t>曹冲称象</w:t>
                  </w: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》</w:t>
                  </w:r>
                </w:p>
              </w:tc>
            </w:tr>
            <w:tr w:rsidR="001B21B7" w:rsidRPr="00544EE9" w:rsidTr="002D4820">
              <w:trPr>
                <w:trHeight w:hRule="exact" w:val="1147"/>
              </w:trPr>
              <w:tc>
                <w:tcPr>
                  <w:tcW w:w="2126" w:type="dxa"/>
                  <w:vAlign w:val="center"/>
                </w:tcPr>
                <w:p w:rsidR="001B21B7" w:rsidRPr="00544EE9" w:rsidRDefault="008E08D4" w:rsidP="005A2A4F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lastRenderedPageBreak/>
                    <w:t>三上第八</w:t>
                  </w:r>
                  <w:r w:rsidR="001B21B7"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1701" w:type="dxa"/>
                  <w:vAlign w:val="center"/>
                </w:tcPr>
                <w:p w:rsidR="001B21B7" w:rsidRPr="00544EE9" w:rsidRDefault="008E08D4" w:rsidP="005A2A4F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美好品质</w:t>
                  </w:r>
                </w:p>
              </w:tc>
              <w:tc>
                <w:tcPr>
                  <w:tcW w:w="5812" w:type="dxa"/>
                  <w:vAlign w:val="center"/>
                </w:tcPr>
                <w:p w:rsidR="001B21B7" w:rsidRPr="00544EE9" w:rsidRDefault="007D0689" w:rsidP="00424098">
                  <w:pPr>
                    <w:spacing w:line="5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借助注释理解文言文大意，并用自己的话讲故事</w:t>
                  </w:r>
                  <w:r w:rsidR="001B21B7"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2528" w:type="dxa"/>
                  <w:vAlign w:val="center"/>
                </w:tcPr>
                <w:p w:rsidR="001B21B7" w:rsidRPr="00544EE9" w:rsidRDefault="00DB72D4" w:rsidP="008E08D4">
                  <w:pPr>
                    <w:spacing w:line="5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《</w:t>
                  </w:r>
                  <w:r w:rsidR="008E08D4">
                    <w:rPr>
                      <w:rFonts w:ascii="仿宋" w:eastAsia="仿宋" w:hAnsi="仿宋" w:hint="eastAsia"/>
                      <w:sz w:val="28"/>
                      <w:szCs w:val="28"/>
                    </w:rPr>
                    <w:t>司马光</w:t>
                  </w: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》</w:t>
                  </w:r>
                </w:p>
              </w:tc>
            </w:tr>
            <w:tr w:rsidR="001B21B7" w:rsidRPr="00544EE9" w:rsidTr="002D4820">
              <w:trPr>
                <w:trHeight w:hRule="exact" w:val="1700"/>
              </w:trPr>
              <w:tc>
                <w:tcPr>
                  <w:tcW w:w="2126" w:type="dxa"/>
                  <w:vAlign w:val="center"/>
                </w:tcPr>
                <w:p w:rsidR="001B21B7" w:rsidRPr="00544EE9" w:rsidRDefault="007D0689" w:rsidP="001066A5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三下第</w:t>
                  </w:r>
                  <w:r w:rsidR="001066A5">
                    <w:rPr>
                      <w:rFonts w:ascii="仿宋" w:eastAsia="仿宋" w:hAnsi="仿宋" w:hint="eastAsia"/>
                      <w:sz w:val="28"/>
                      <w:szCs w:val="28"/>
                    </w:rPr>
                    <w:t>八</w:t>
                  </w:r>
                  <w:r w:rsidR="001B21B7"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1701" w:type="dxa"/>
                  <w:vAlign w:val="center"/>
                </w:tcPr>
                <w:p w:rsidR="001B21B7" w:rsidRPr="00544EE9" w:rsidRDefault="001066A5" w:rsidP="005A2A4F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有趣的</w:t>
                  </w:r>
                  <w:r w:rsidR="007D0689">
                    <w:rPr>
                      <w:rFonts w:ascii="仿宋" w:eastAsia="仿宋" w:hAnsi="仿宋" w:hint="eastAsia"/>
                      <w:sz w:val="28"/>
                      <w:szCs w:val="28"/>
                    </w:rPr>
                    <w:t>故事</w:t>
                  </w:r>
                </w:p>
              </w:tc>
              <w:tc>
                <w:tcPr>
                  <w:tcW w:w="5812" w:type="dxa"/>
                  <w:vAlign w:val="center"/>
                </w:tcPr>
                <w:p w:rsidR="001B21B7" w:rsidRPr="00544EE9" w:rsidRDefault="001066A5" w:rsidP="00424098">
                  <w:pPr>
                    <w:spacing w:line="5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能借助提示，按顺序复述故事，不遗漏重要情节</w:t>
                  </w:r>
                  <w:r w:rsidR="001B21B7"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2528" w:type="dxa"/>
                  <w:vAlign w:val="center"/>
                </w:tcPr>
                <w:p w:rsidR="001B21B7" w:rsidRPr="00544EE9" w:rsidRDefault="00DB72D4" w:rsidP="001066A5">
                  <w:pPr>
                    <w:spacing w:line="5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《</w:t>
                  </w:r>
                  <w:r w:rsidR="001066A5">
                    <w:rPr>
                      <w:rFonts w:ascii="仿宋" w:eastAsia="仿宋" w:hAnsi="仿宋" w:hint="eastAsia"/>
                      <w:sz w:val="28"/>
                      <w:szCs w:val="28"/>
                    </w:rPr>
                    <w:t>慢性子裁缝和急性子顾客</w:t>
                  </w: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》</w:t>
                  </w:r>
                  <w:r w:rsidR="007D0689">
                    <w:rPr>
                      <w:rFonts w:ascii="仿宋" w:eastAsia="仿宋" w:hAnsi="仿宋" w:hint="eastAsia"/>
                      <w:sz w:val="28"/>
                      <w:szCs w:val="28"/>
                    </w:rPr>
                    <w:t>《</w:t>
                  </w:r>
                  <w:r w:rsidR="001066A5">
                    <w:rPr>
                      <w:rFonts w:ascii="仿宋" w:eastAsia="仿宋" w:hAnsi="仿宋" w:hint="eastAsia"/>
                      <w:sz w:val="28"/>
                      <w:szCs w:val="28"/>
                    </w:rPr>
                    <w:t>漏</w:t>
                  </w:r>
                  <w:r w:rsidR="007D0689">
                    <w:rPr>
                      <w:rFonts w:ascii="仿宋" w:eastAsia="仿宋" w:hAnsi="仿宋" w:hint="eastAsia"/>
                      <w:sz w:val="28"/>
                      <w:szCs w:val="28"/>
                    </w:rPr>
                    <w:t>》</w:t>
                  </w:r>
                </w:p>
              </w:tc>
            </w:tr>
            <w:tr w:rsidR="004D0E11" w:rsidRPr="00544EE9" w:rsidTr="002D4820">
              <w:trPr>
                <w:trHeight w:hRule="exact" w:val="1275"/>
              </w:trPr>
              <w:tc>
                <w:tcPr>
                  <w:tcW w:w="2126" w:type="dxa"/>
                  <w:vAlign w:val="center"/>
                </w:tcPr>
                <w:p w:rsidR="004D0E11" w:rsidRDefault="004D0E11" w:rsidP="005A2A4F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四下第六</w:t>
                  </w: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1701" w:type="dxa"/>
                  <w:vAlign w:val="center"/>
                </w:tcPr>
                <w:p w:rsidR="004D0E11" w:rsidRDefault="004D0E11" w:rsidP="005A2A4F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成长主题</w:t>
                  </w:r>
                </w:p>
              </w:tc>
              <w:tc>
                <w:tcPr>
                  <w:tcW w:w="5812" w:type="dxa"/>
                  <w:vAlign w:val="center"/>
                </w:tcPr>
                <w:p w:rsidR="004D0E11" w:rsidRDefault="004D0E11" w:rsidP="00424098">
                  <w:pPr>
                    <w:spacing w:line="5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学习把握长文章主要内容的方法。</w:t>
                  </w:r>
                </w:p>
              </w:tc>
              <w:tc>
                <w:tcPr>
                  <w:tcW w:w="2528" w:type="dxa"/>
                  <w:vAlign w:val="center"/>
                </w:tcPr>
                <w:p w:rsidR="004D0E11" w:rsidRPr="004D0E11" w:rsidRDefault="004D0E11" w:rsidP="007D0689">
                  <w:pPr>
                    <w:spacing w:line="5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《文言文二则》《小英雄雨来》</w:t>
                  </w:r>
                </w:p>
              </w:tc>
            </w:tr>
            <w:tr w:rsidR="001B21B7" w:rsidRPr="00544EE9" w:rsidTr="002D4820">
              <w:trPr>
                <w:trHeight w:hRule="exact" w:val="2414"/>
              </w:trPr>
              <w:tc>
                <w:tcPr>
                  <w:tcW w:w="2126" w:type="dxa"/>
                  <w:vAlign w:val="center"/>
                </w:tcPr>
                <w:p w:rsidR="001B21B7" w:rsidRPr="00544EE9" w:rsidRDefault="004D0E11" w:rsidP="005A2A4F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五上第二</w:t>
                  </w:r>
                  <w:r w:rsidR="001B21B7"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1701" w:type="dxa"/>
                  <w:vAlign w:val="center"/>
                </w:tcPr>
                <w:p w:rsidR="001B21B7" w:rsidRPr="00544EE9" w:rsidRDefault="004D0E11" w:rsidP="005A2A4F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阅读策略</w:t>
                  </w:r>
                </w:p>
              </w:tc>
              <w:tc>
                <w:tcPr>
                  <w:tcW w:w="5812" w:type="dxa"/>
                  <w:vAlign w:val="center"/>
                </w:tcPr>
                <w:p w:rsidR="001B21B7" w:rsidRPr="00544EE9" w:rsidRDefault="004D0E11" w:rsidP="00424098">
                  <w:pPr>
                    <w:spacing w:line="5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抓住关键语句，</w:t>
                  </w:r>
                  <w:r w:rsidR="00AF2F96">
                    <w:rPr>
                      <w:rFonts w:ascii="仿宋" w:eastAsia="仿宋" w:hAnsi="仿宋" w:hint="eastAsia"/>
                      <w:sz w:val="28"/>
                      <w:szCs w:val="28"/>
                    </w:rPr>
                    <w:t>概括文章的主要内容</w:t>
                  </w:r>
                  <w:r w:rsidR="001B21B7"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2528" w:type="dxa"/>
                  <w:vAlign w:val="center"/>
                </w:tcPr>
                <w:p w:rsidR="001B21B7" w:rsidRPr="00544EE9" w:rsidRDefault="00DB72D4" w:rsidP="00AF2F96">
                  <w:pPr>
                    <w:spacing w:line="5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《</w:t>
                  </w:r>
                  <w:r w:rsidR="00AF2F96">
                    <w:rPr>
                      <w:rFonts w:ascii="仿宋" w:eastAsia="仿宋" w:hAnsi="仿宋" w:hint="eastAsia"/>
                      <w:sz w:val="28"/>
                      <w:szCs w:val="28"/>
                    </w:rPr>
                    <w:t>搭石</w:t>
                  </w: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》</w:t>
                  </w:r>
                  <w:r w:rsidR="001B21B7"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《</w:t>
                  </w:r>
                  <w:r w:rsidR="00AF2F96">
                    <w:rPr>
                      <w:rFonts w:ascii="仿宋" w:eastAsia="仿宋" w:hAnsi="仿宋" w:hint="eastAsia"/>
                      <w:sz w:val="28"/>
                      <w:szCs w:val="28"/>
                    </w:rPr>
                    <w:t>将相和</w:t>
                  </w:r>
                  <w:r w:rsidR="001B21B7"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》</w:t>
                  </w:r>
                  <w:r w:rsidR="00AF2F96">
                    <w:rPr>
                      <w:rFonts w:ascii="仿宋" w:eastAsia="仿宋" w:hAnsi="仿宋" w:hint="eastAsia"/>
                      <w:sz w:val="28"/>
                      <w:szCs w:val="28"/>
                    </w:rPr>
                    <w:t>《什么比猎豹的速度更快》《冀中的地道战》</w:t>
                  </w:r>
                </w:p>
              </w:tc>
            </w:tr>
            <w:tr w:rsidR="00AF2F96" w:rsidRPr="00544EE9" w:rsidTr="002D4820">
              <w:trPr>
                <w:trHeight w:hRule="exact" w:val="1273"/>
              </w:trPr>
              <w:tc>
                <w:tcPr>
                  <w:tcW w:w="2126" w:type="dxa"/>
                  <w:vAlign w:val="center"/>
                </w:tcPr>
                <w:p w:rsidR="00AF2F96" w:rsidRDefault="00AF2F96" w:rsidP="005A2A4F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五上第三</w:t>
                  </w: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1701" w:type="dxa"/>
                  <w:vAlign w:val="center"/>
                </w:tcPr>
                <w:p w:rsidR="00AF2F96" w:rsidRDefault="00AF2F96" w:rsidP="005A2A4F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民间故事</w:t>
                  </w:r>
                </w:p>
              </w:tc>
              <w:tc>
                <w:tcPr>
                  <w:tcW w:w="5812" w:type="dxa"/>
                  <w:vAlign w:val="center"/>
                </w:tcPr>
                <w:p w:rsidR="00AF2F96" w:rsidRDefault="00AF2F96" w:rsidP="00424098">
                  <w:pPr>
                    <w:spacing w:line="5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了解课文内容，创造性地复述故事。</w:t>
                  </w:r>
                </w:p>
              </w:tc>
              <w:tc>
                <w:tcPr>
                  <w:tcW w:w="2528" w:type="dxa"/>
                  <w:vAlign w:val="center"/>
                </w:tcPr>
                <w:p w:rsidR="00AF2F96" w:rsidRPr="00AF2F96" w:rsidRDefault="00AF2F96" w:rsidP="00AF2F96">
                  <w:pPr>
                    <w:spacing w:line="5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《猎人海力布》《牛郎织女》</w:t>
                  </w:r>
                </w:p>
              </w:tc>
            </w:tr>
            <w:tr w:rsidR="001B21B7" w:rsidRPr="00544EE9" w:rsidTr="002D4820">
              <w:trPr>
                <w:trHeight w:hRule="exact" w:val="1554"/>
              </w:trPr>
              <w:tc>
                <w:tcPr>
                  <w:tcW w:w="2126" w:type="dxa"/>
                  <w:vAlign w:val="center"/>
                </w:tcPr>
                <w:p w:rsidR="001B21B7" w:rsidRPr="00544EE9" w:rsidRDefault="00006088" w:rsidP="005A2A4F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lastRenderedPageBreak/>
                    <w:t>五下第六</w:t>
                  </w:r>
                  <w:r w:rsidR="001B21B7"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1701" w:type="dxa"/>
                  <w:vAlign w:val="center"/>
                </w:tcPr>
                <w:p w:rsidR="001B21B7" w:rsidRPr="00544EE9" w:rsidRDefault="00006088" w:rsidP="005A2A4F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思维的火花</w:t>
                  </w:r>
                </w:p>
              </w:tc>
              <w:tc>
                <w:tcPr>
                  <w:tcW w:w="5812" w:type="dxa"/>
                  <w:vAlign w:val="center"/>
                </w:tcPr>
                <w:p w:rsidR="001B21B7" w:rsidRPr="00544EE9" w:rsidRDefault="00006088" w:rsidP="00424098">
                  <w:pPr>
                    <w:spacing w:line="5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能根据故事的起因、经过、结果，用自己的话讲述故事</w:t>
                  </w:r>
                  <w:r w:rsidR="001B21B7"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2528" w:type="dxa"/>
                  <w:vAlign w:val="center"/>
                </w:tcPr>
                <w:p w:rsidR="001B21B7" w:rsidRPr="00544EE9" w:rsidRDefault="00DB72D4" w:rsidP="00006088">
                  <w:pPr>
                    <w:spacing w:line="5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《</w:t>
                  </w:r>
                  <w:r w:rsidR="00006088">
                    <w:rPr>
                      <w:rFonts w:ascii="仿宋" w:eastAsia="仿宋" w:hAnsi="仿宋" w:hint="eastAsia"/>
                      <w:sz w:val="28"/>
                      <w:szCs w:val="28"/>
                    </w:rPr>
                    <w:t>自相矛盾</w:t>
                  </w: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》</w:t>
                  </w:r>
                  <w:r w:rsidR="001B21B7"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《</w:t>
                  </w:r>
                  <w:r w:rsidR="00006088">
                    <w:rPr>
                      <w:rFonts w:ascii="仿宋" w:eastAsia="仿宋" w:hAnsi="仿宋" w:hint="eastAsia"/>
                      <w:sz w:val="28"/>
                      <w:szCs w:val="28"/>
                    </w:rPr>
                    <w:t>田忌赛马</w:t>
                  </w:r>
                  <w:r w:rsidR="001B21B7"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》</w:t>
                  </w:r>
                  <w:r w:rsidR="00006088">
                    <w:rPr>
                      <w:rFonts w:ascii="仿宋" w:eastAsia="仿宋" w:hAnsi="仿宋" w:hint="eastAsia"/>
                      <w:sz w:val="28"/>
                      <w:szCs w:val="28"/>
                    </w:rPr>
                    <w:t>《跳水》</w:t>
                  </w:r>
                </w:p>
              </w:tc>
            </w:tr>
          </w:tbl>
          <w:p w:rsidR="000B1B0D" w:rsidRDefault="000B1B0D" w:rsidP="00544EE9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C61C23" w:rsidRPr="00544EE9" w:rsidRDefault="00C61C23" w:rsidP="00C61C23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b/>
                <w:sz w:val="28"/>
                <w:szCs w:val="28"/>
              </w:rPr>
              <w:t>横向分析：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1559"/>
              <w:gridCol w:w="1984"/>
              <w:gridCol w:w="8619"/>
            </w:tblGrid>
            <w:tr w:rsidR="00C61C23" w:rsidRPr="00544EE9" w:rsidTr="002D4820">
              <w:tc>
                <w:tcPr>
                  <w:tcW w:w="1559" w:type="dxa"/>
                </w:tcPr>
                <w:p w:rsidR="00C61C23" w:rsidRPr="00544EE9" w:rsidRDefault="00C61C23" w:rsidP="00893FB2">
                  <w:pPr>
                    <w:spacing w:line="560" w:lineRule="exact"/>
                    <w:jc w:val="center"/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544EE9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本册单元</w:t>
                  </w:r>
                </w:p>
              </w:tc>
              <w:tc>
                <w:tcPr>
                  <w:tcW w:w="1984" w:type="dxa"/>
                </w:tcPr>
                <w:p w:rsidR="00C61C23" w:rsidRPr="00544EE9" w:rsidRDefault="00C61C23" w:rsidP="00893FB2">
                  <w:pPr>
                    <w:spacing w:line="560" w:lineRule="exact"/>
                    <w:jc w:val="center"/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544EE9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单元主题</w:t>
                  </w:r>
                </w:p>
              </w:tc>
              <w:tc>
                <w:tcPr>
                  <w:tcW w:w="8619" w:type="dxa"/>
                </w:tcPr>
                <w:p w:rsidR="00C61C23" w:rsidRPr="00544EE9" w:rsidRDefault="00C61C23" w:rsidP="00893FB2">
                  <w:pPr>
                    <w:spacing w:line="560" w:lineRule="exact"/>
                    <w:jc w:val="center"/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544EE9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单元目标</w:t>
                  </w:r>
                </w:p>
              </w:tc>
            </w:tr>
            <w:tr w:rsidR="00C61C23" w:rsidRPr="00544EE9" w:rsidTr="002D4820">
              <w:tc>
                <w:tcPr>
                  <w:tcW w:w="1559" w:type="dxa"/>
                </w:tcPr>
                <w:p w:rsidR="00C61C23" w:rsidRPr="00544EE9" w:rsidRDefault="00C61C23" w:rsidP="00893FB2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第一单元</w:t>
                  </w:r>
                </w:p>
              </w:tc>
              <w:tc>
                <w:tcPr>
                  <w:tcW w:w="1984" w:type="dxa"/>
                </w:tcPr>
                <w:p w:rsidR="00C61C23" w:rsidRPr="00544EE9" w:rsidRDefault="00C61C23" w:rsidP="00893FB2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自然之美</w:t>
                  </w:r>
                </w:p>
              </w:tc>
              <w:tc>
                <w:tcPr>
                  <w:tcW w:w="8619" w:type="dxa"/>
                </w:tcPr>
                <w:p w:rsidR="00C61C23" w:rsidRPr="00544EE9" w:rsidRDefault="00C61C23" w:rsidP="00893FB2">
                  <w:pPr>
                    <w:spacing w:line="56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调动多感官品味所见所想。</w:t>
                  </w:r>
                </w:p>
              </w:tc>
            </w:tr>
            <w:tr w:rsidR="00C61C23" w:rsidRPr="00544EE9" w:rsidTr="002D4820">
              <w:tc>
                <w:tcPr>
                  <w:tcW w:w="1559" w:type="dxa"/>
                </w:tcPr>
                <w:p w:rsidR="00C61C23" w:rsidRPr="00544EE9" w:rsidRDefault="00C61C23" w:rsidP="00893FB2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第二单元</w:t>
                  </w:r>
                </w:p>
              </w:tc>
              <w:tc>
                <w:tcPr>
                  <w:tcW w:w="1984" w:type="dxa"/>
                </w:tcPr>
                <w:p w:rsidR="00C61C23" w:rsidRPr="00544EE9" w:rsidRDefault="00C61C23" w:rsidP="00893FB2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提问策略</w:t>
                  </w:r>
                </w:p>
              </w:tc>
              <w:tc>
                <w:tcPr>
                  <w:tcW w:w="8619" w:type="dxa"/>
                </w:tcPr>
                <w:p w:rsidR="00C61C23" w:rsidRPr="00544EE9" w:rsidRDefault="00C61C23" w:rsidP="00893FB2">
                  <w:pPr>
                    <w:spacing w:line="56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引导学生借助提出的问题理解课文</w:t>
                  </w: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。</w:t>
                  </w:r>
                </w:p>
              </w:tc>
            </w:tr>
            <w:tr w:rsidR="00C61C23" w:rsidRPr="00544EE9" w:rsidTr="002D4820">
              <w:tc>
                <w:tcPr>
                  <w:tcW w:w="1559" w:type="dxa"/>
                </w:tcPr>
                <w:p w:rsidR="00C61C23" w:rsidRPr="00544EE9" w:rsidRDefault="00C61C23" w:rsidP="00893FB2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第三单元</w:t>
                  </w:r>
                </w:p>
              </w:tc>
              <w:tc>
                <w:tcPr>
                  <w:tcW w:w="1984" w:type="dxa"/>
                </w:tcPr>
                <w:p w:rsidR="00C61C23" w:rsidRPr="00544EE9" w:rsidRDefault="00C61C23" w:rsidP="00893FB2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连续观察</w:t>
                  </w:r>
                </w:p>
              </w:tc>
              <w:tc>
                <w:tcPr>
                  <w:tcW w:w="8619" w:type="dxa"/>
                </w:tcPr>
                <w:p w:rsidR="00C61C23" w:rsidRPr="00544EE9" w:rsidRDefault="00C61C23" w:rsidP="00893FB2">
                  <w:pPr>
                    <w:spacing w:line="56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准确生动表达，用自己的话说出想象到的景象</w:t>
                  </w: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。</w:t>
                  </w:r>
                </w:p>
              </w:tc>
            </w:tr>
            <w:tr w:rsidR="00C61C23" w:rsidRPr="00544EE9" w:rsidTr="002D4820">
              <w:tc>
                <w:tcPr>
                  <w:tcW w:w="1559" w:type="dxa"/>
                </w:tcPr>
                <w:p w:rsidR="00C61C23" w:rsidRPr="00544EE9" w:rsidRDefault="00C61C23" w:rsidP="00893FB2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第四单元</w:t>
                  </w:r>
                </w:p>
              </w:tc>
              <w:tc>
                <w:tcPr>
                  <w:tcW w:w="1984" w:type="dxa"/>
                </w:tcPr>
                <w:p w:rsidR="00C61C23" w:rsidRPr="00544EE9" w:rsidRDefault="00C61C23" w:rsidP="00893FB2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神话单元</w:t>
                  </w:r>
                </w:p>
              </w:tc>
              <w:tc>
                <w:tcPr>
                  <w:tcW w:w="8619" w:type="dxa"/>
                </w:tcPr>
                <w:p w:rsidR="00C61C23" w:rsidRPr="00544EE9" w:rsidRDefault="00C61C23" w:rsidP="00893FB2">
                  <w:pPr>
                    <w:spacing w:line="56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了解故事的起因、经过、结果，提炼故事主要内容。</w:t>
                  </w:r>
                </w:p>
              </w:tc>
            </w:tr>
            <w:tr w:rsidR="00C61C23" w:rsidRPr="00544EE9" w:rsidTr="002D4820">
              <w:tc>
                <w:tcPr>
                  <w:tcW w:w="1559" w:type="dxa"/>
                </w:tcPr>
                <w:p w:rsidR="00C61C23" w:rsidRPr="00544EE9" w:rsidRDefault="00C61C23" w:rsidP="00893FB2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第五单元</w:t>
                  </w:r>
                </w:p>
              </w:tc>
              <w:tc>
                <w:tcPr>
                  <w:tcW w:w="1984" w:type="dxa"/>
                </w:tcPr>
                <w:p w:rsidR="00C61C23" w:rsidRPr="00544EE9" w:rsidRDefault="00C61C23" w:rsidP="00893FB2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习作单元</w:t>
                  </w:r>
                </w:p>
              </w:tc>
              <w:tc>
                <w:tcPr>
                  <w:tcW w:w="8619" w:type="dxa"/>
                </w:tcPr>
                <w:p w:rsidR="00C61C23" w:rsidRPr="00544EE9" w:rsidRDefault="00C61C23" w:rsidP="00893FB2">
                  <w:pPr>
                    <w:spacing w:line="56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按一定顺序把</w:t>
                  </w: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一件事写清楚。</w:t>
                  </w:r>
                </w:p>
              </w:tc>
            </w:tr>
            <w:tr w:rsidR="00C61C23" w:rsidRPr="00544EE9" w:rsidTr="002D4820">
              <w:tc>
                <w:tcPr>
                  <w:tcW w:w="1559" w:type="dxa"/>
                </w:tcPr>
                <w:p w:rsidR="00C61C23" w:rsidRPr="00544EE9" w:rsidRDefault="00C61C23" w:rsidP="00893FB2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第六单元</w:t>
                  </w:r>
                </w:p>
              </w:tc>
              <w:tc>
                <w:tcPr>
                  <w:tcW w:w="1984" w:type="dxa"/>
                </w:tcPr>
                <w:p w:rsidR="00C61C23" w:rsidRPr="00544EE9" w:rsidRDefault="00C61C23" w:rsidP="00893FB2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成长故事</w:t>
                  </w:r>
                </w:p>
              </w:tc>
              <w:tc>
                <w:tcPr>
                  <w:tcW w:w="8619" w:type="dxa"/>
                </w:tcPr>
                <w:p w:rsidR="00C61C23" w:rsidRPr="00544EE9" w:rsidRDefault="00C61C23" w:rsidP="00893FB2">
                  <w:pPr>
                    <w:spacing w:line="56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学习用批注的方法加深、丰富对文章的理解</w:t>
                  </w: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。</w:t>
                  </w:r>
                </w:p>
              </w:tc>
            </w:tr>
            <w:tr w:rsidR="00C61C23" w:rsidRPr="00544EE9" w:rsidTr="002D4820">
              <w:tc>
                <w:tcPr>
                  <w:tcW w:w="1559" w:type="dxa"/>
                </w:tcPr>
                <w:p w:rsidR="00C61C23" w:rsidRPr="00544EE9" w:rsidRDefault="00C61C23" w:rsidP="00893FB2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第七单元</w:t>
                  </w:r>
                </w:p>
              </w:tc>
              <w:tc>
                <w:tcPr>
                  <w:tcW w:w="1984" w:type="dxa"/>
                </w:tcPr>
                <w:p w:rsidR="00C61C23" w:rsidRPr="00544EE9" w:rsidRDefault="00C61C23" w:rsidP="00893FB2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家国情怀</w:t>
                  </w:r>
                </w:p>
              </w:tc>
              <w:tc>
                <w:tcPr>
                  <w:tcW w:w="8619" w:type="dxa"/>
                </w:tcPr>
                <w:p w:rsidR="00C61C23" w:rsidRPr="00544EE9" w:rsidRDefault="00C61C23" w:rsidP="00893FB2">
                  <w:pPr>
                    <w:spacing w:line="56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关注主要人物和事件，把握文章主要内容。</w:t>
                  </w:r>
                </w:p>
              </w:tc>
            </w:tr>
            <w:tr w:rsidR="00C61C23" w:rsidRPr="00544EE9" w:rsidTr="002D4820">
              <w:tc>
                <w:tcPr>
                  <w:tcW w:w="1559" w:type="dxa"/>
                </w:tcPr>
                <w:p w:rsidR="00C61C23" w:rsidRPr="00544EE9" w:rsidRDefault="00C61C23" w:rsidP="00893FB2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第八单元</w:t>
                  </w:r>
                </w:p>
              </w:tc>
              <w:tc>
                <w:tcPr>
                  <w:tcW w:w="1984" w:type="dxa"/>
                </w:tcPr>
                <w:p w:rsidR="00C61C23" w:rsidRPr="00544EE9" w:rsidRDefault="00C61C23" w:rsidP="00893FB2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历史传说故事</w:t>
                  </w:r>
                </w:p>
              </w:tc>
              <w:tc>
                <w:tcPr>
                  <w:tcW w:w="8619" w:type="dxa"/>
                </w:tcPr>
                <w:p w:rsidR="00C61C23" w:rsidRPr="00544EE9" w:rsidRDefault="00C61C23" w:rsidP="00893FB2">
                  <w:pPr>
                    <w:spacing w:line="56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提升学生的阅读理解能力，培养概括能力</w:t>
                  </w: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。</w:t>
                  </w:r>
                </w:p>
              </w:tc>
            </w:tr>
          </w:tbl>
          <w:p w:rsidR="00C61C23" w:rsidRPr="00544EE9" w:rsidRDefault="00C61C23" w:rsidP="00544E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020C2" w:rsidRPr="00544EE9" w:rsidTr="002D4820">
        <w:trPr>
          <w:trHeight w:val="8201"/>
        </w:trPr>
        <w:tc>
          <w:tcPr>
            <w:tcW w:w="1384" w:type="dxa"/>
          </w:tcPr>
          <w:p w:rsidR="00D020C2" w:rsidRPr="00544EE9" w:rsidRDefault="00A7163C" w:rsidP="00544EE9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教学方法</w:t>
            </w:r>
          </w:p>
          <w:p w:rsidR="00D020C2" w:rsidRPr="00544EE9" w:rsidRDefault="00A7163C" w:rsidP="00544E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b/>
                <w:sz w:val="28"/>
                <w:szCs w:val="28"/>
              </w:rPr>
              <w:t>横纵分析</w:t>
            </w:r>
          </w:p>
        </w:tc>
        <w:tc>
          <w:tcPr>
            <w:tcW w:w="12616" w:type="dxa"/>
            <w:gridSpan w:val="8"/>
          </w:tcPr>
          <w:p w:rsidR="00802429" w:rsidRPr="00544EE9" w:rsidRDefault="00802429" w:rsidP="00544EE9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D020C2" w:rsidRPr="00544EE9" w:rsidRDefault="00A7163C" w:rsidP="00544EE9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b/>
                <w:sz w:val="28"/>
                <w:szCs w:val="28"/>
              </w:rPr>
              <w:t>纵向分析：</w:t>
            </w:r>
          </w:p>
          <w:tbl>
            <w:tblPr>
              <w:tblStyle w:val="a6"/>
              <w:tblW w:w="12361" w:type="dxa"/>
              <w:tblLayout w:type="fixed"/>
              <w:tblLook w:val="04A0"/>
            </w:tblPr>
            <w:tblGrid>
              <w:gridCol w:w="1984"/>
              <w:gridCol w:w="1730"/>
              <w:gridCol w:w="3969"/>
              <w:gridCol w:w="2268"/>
              <w:gridCol w:w="2410"/>
            </w:tblGrid>
            <w:tr w:rsidR="000F5155" w:rsidRPr="00544EE9" w:rsidTr="002D4820">
              <w:tc>
                <w:tcPr>
                  <w:tcW w:w="1984" w:type="dxa"/>
                </w:tcPr>
                <w:p w:rsidR="000F5155" w:rsidRPr="00544EE9" w:rsidRDefault="000F5155" w:rsidP="00544EE9">
                  <w:pPr>
                    <w:spacing w:line="560" w:lineRule="exact"/>
                    <w:jc w:val="center"/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544EE9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册序单元</w:t>
                  </w:r>
                </w:p>
              </w:tc>
              <w:tc>
                <w:tcPr>
                  <w:tcW w:w="1730" w:type="dxa"/>
                </w:tcPr>
                <w:p w:rsidR="000F5155" w:rsidRPr="00544EE9" w:rsidRDefault="000F5155" w:rsidP="00544EE9">
                  <w:pPr>
                    <w:spacing w:line="560" w:lineRule="exact"/>
                    <w:jc w:val="center"/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544EE9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单元主题</w:t>
                  </w:r>
                </w:p>
              </w:tc>
              <w:tc>
                <w:tcPr>
                  <w:tcW w:w="3969" w:type="dxa"/>
                </w:tcPr>
                <w:p w:rsidR="000F5155" w:rsidRPr="00544EE9" w:rsidRDefault="000F5155" w:rsidP="00544EE9">
                  <w:pPr>
                    <w:spacing w:line="560" w:lineRule="exact"/>
                    <w:jc w:val="center"/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544EE9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语文要素（技能写法）</w:t>
                  </w:r>
                </w:p>
              </w:tc>
              <w:tc>
                <w:tcPr>
                  <w:tcW w:w="2268" w:type="dxa"/>
                </w:tcPr>
                <w:p w:rsidR="000F5155" w:rsidRPr="00544EE9" w:rsidRDefault="000F5155" w:rsidP="00544EE9">
                  <w:pPr>
                    <w:spacing w:line="560" w:lineRule="exact"/>
                    <w:jc w:val="center"/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544EE9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技能训练重点</w:t>
                  </w:r>
                </w:p>
              </w:tc>
              <w:tc>
                <w:tcPr>
                  <w:tcW w:w="2410" w:type="dxa"/>
                </w:tcPr>
                <w:p w:rsidR="000F5155" w:rsidRPr="000F5155" w:rsidRDefault="000F5155" w:rsidP="00912D1D">
                  <w:pPr>
                    <w:spacing w:line="560" w:lineRule="exact"/>
                    <w:jc w:val="center"/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0F5155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训练方法</w:t>
                  </w:r>
                </w:p>
              </w:tc>
            </w:tr>
            <w:tr w:rsidR="000F5155" w:rsidRPr="00544EE9" w:rsidTr="002D4820">
              <w:tc>
                <w:tcPr>
                  <w:tcW w:w="1984" w:type="dxa"/>
                  <w:vAlign w:val="center"/>
                </w:tcPr>
                <w:p w:rsidR="000F5155" w:rsidRPr="00544EE9" w:rsidRDefault="000F5155" w:rsidP="00B97D83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二</w:t>
                  </w: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上第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三</w:t>
                  </w: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1730" w:type="dxa"/>
                  <w:vAlign w:val="center"/>
                </w:tcPr>
                <w:p w:rsidR="000F5155" w:rsidRPr="00544EE9" w:rsidRDefault="000F5155" w:rsidP="00B97D83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儿童生活</w:t>
                  </w:r>
                </w:p>
              </w:tc>
              <w:tc>
                <w:tcPr>
                  <w:tcW w:w="3969" w:type="dxa"/>
                  <w:vAlign w:val="center"/>
                </w:tcPr>
                <w:p w:rsidR="000F5155" w:rsidRPr="00544EE9" w:rsidRDefault="00FF307B" w:rsidP="00B97D83">
                  <w:pPr>
                    <w:spacing w:line="5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阅读课文，能说出自己的感受或想法。</w:t>
                  </w:r>
                </w:p>
              </w:tc>
              <w:tc>
                <w:tcPr>
                  <w:tcW w:w="2268" w:type="dxa"/>
                  <w:vAlign w:val="center"/>
                </w:tcPr>
                <w:p w:rsidR="000F5155" w:rsidRPr="00544EE9" w:rsidRDefault="00FF307B" w:rsidP="00B97D83">
                  <w:pPr>
                    <w:spacing w:line="5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借助词句，尝试讲述课文内容</w:t>
                  </w: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2410" w:type="dxa"/>
                </w:tcPr>
                <w:p w:rsidR="000F5155" w:rsidRPr="000F5155" w:rsidRDefault="00FF307B" w:rsidP="00FF307B">
                  <w:pPr>
                    <w:spacing w:line="5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培养学生提取相关信息、借助词句信息进行讲述。</w:t>
                  </w:r>
                </w:p>
              </w:tc>
            </w:tr>
            <w:tr w:rsidR="000F5155" w:rsidRPr="00544EE9" w:rsidTr="002D4820">
              <w:tc>
                <w:tcPr>
                  <w:tcW w:w="1984" w:type="dxa"/>
                  <w:vAlign w:val="center"/>
                </w:tcPr>
                <w:p w:rsidR="000F5155" w:rsidRPr="00544EE9" w:rsidRDefault="000F5155" w:rsidP="00B97D83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三上第八</w:t>
                  </w: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1730" w:type="dxa"/>
                  <w:vAlign w:val="center"/>
                </w:tcPr>
                <w:p w:rsidR="000F5155" w:rsidRPr="00544EE9" w:rsidRDefault="000F5155" w:rsidP="00B97D83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美好品质</w:t>
                  </w:r>
                </w:p>
              </w:tc>
              <w:tc>
                <w:tcPr>
                  <w:tcW w:w="3969" w:type="dxa"/>
                  <w:vAlign w:val="center"/>
                </w:tcPr>
                <w:p w:rsidR="000F5155" w:rsidRPr="00544EE9" w:rsidRDefault="00FF307B" w:rsidP="00B97D83">
                  <w:pPr>
                    <w:spacing w:line="5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学习带着问题默读，理解课文的意思。</w:t>
                  </w:r>
                </w:p>
              </w:tc>
              <w:tc>
                <w:tcPr>
                  <w:tcW w:w="2268" w:type="dxa"/>
                  <w:vAlign w:val="center"/>
                </w:tcPr>
                <w:p w:rsidR="000F5155" w:rsidRPr="00FF307B" w:rsidRDefault="00FF307B" w:rsidP="00B97D83">
                  <w:pPr>
                    <w:spacing w:line="5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提高默读效率，带着问题默读。</w:t>
                  </w:r>
                </w:p>
              </w:tc>
              <w:tc>
                <w:tcPr>
                  <w:tcW w:w="2410" w:type="dxa"/>
                </w:tcPr>
                <w:p w:rsidR="000F5155" w:rsidRPr="000F5155" w:rsidRDefault="00FF307B" w:rsidP="00B97D83">
                  <w:pPr>
                    <w:spacing w:line="5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边读边思考，运用比较的方法理解课文。</w:t>
                  </w:r>
                </w:p>
              </w:tc>
            </w:tr>
            <w:tr w:rsidR="000F5155" w:rsidRPr="00544EE9" w:rsidTr="002D4820">
              <w:tc>
                <w:tcPr>
                  <w:tcW w:w="1984" w:type="dxa"/>
                  <w:vAlign w:val="center"/>
                </w:tcPr>
                <w:p w:rsidR="000F5155" w:rsidRPr="00544EE9" w:rsidRDefault="000F5155" w:rsidP="00B97D83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三下第八</w:t>
                  </w: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1730" w:type="dxa"/>
                  <w:vAlign w:val="center"/>
                </w:tcPr>
                <w:p w:rsidR="000F5155" w:rsidRPr="00544EE9" w:rsidRDefault="000F5155" w:rsidP="00B97D83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有趣的故事</w:t>
                  </w:r>
                </w:p>
              </w:tc>
              <w:tc>
                <w:tcPr>
                  <w:tcW w:w="3969" w:type="dxa"/>
                  <w:vAlign w:val="center"/>
                </w:tcPr>
                <w:p w:rsidR="000F5155" w:rsidRPr="00544EE9" w:rsidRDefault="000F5155" w:rsidP="00B97D83">
                  <w:pPr>
                    <w:spacing w:line="5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了解故事的主要内容，复述故事</w:t>
                  </w: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2268" w:type="dxa"/>
                  <w:vAlign w:val="center"/>
                </w:tcPr>
                <w:p w:rsidR="000F5155" w:rsidRPr="00544EE9" w:rsidRDefault="00B97D83" w:rsidP="00B97D83">
                  <w:pPr>
                    <w:spacing w:line="5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关注故事中的主要情节，体会故事的“有趣”。</w:t>
                  </w:r>
                </w:p>
              </w:tc>
              <w:tc>
                <w:tcPr>
                  <w:tcW w:w="2410" w:type="dxa"/>
                </w:tcPr>
                <w:p w:rsidR="000F5155" w:rsidRPr="000F5155" w:rsidRDefault="00B97D83" w:rsidP="00B97D83">
                  <w:pPr>
                    <w:spacing w:line="5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借助表格、图片和文字提示，有序复述故事。</w:t>
                  </w:r>
                </w:p>
              </w:tc>
            </w:tr>
            <w:tr w:rsidR="000F5155" w:rsidRPr="00544EE9" w:rsidTr="002D4820">
              <w:tc>
                <w:tcPr>
                  <w:tcW w:w="1984" w:type="dxa"/>
                  <w:vAlign w:val="center"/>
                </w:tcPr>
                <w:p w:rsidR="000F5155" w:rsidRDefault="000F5155" w:rsidP="00B97D83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四下第六</w:t>
                  </w: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1730" w:type="dxa"/>
                  <w:vAlign w:val="center"/>
                </w:tcPr>
                <w:p w:rsidR="000F5155" w:rsidRDefault="000F5155" w:rsidP="00B97D83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成长主题</w:t>
                  </w:r>
                </w:p>
              </w:tc>
              <w:tc>
                <w:tcPr>
                  <w:tcW w:w="3969" w:type="dxa"/>
                  <w:vAlign w:val="center"/>
                </w:tcPr>
                <w:p w:rsidR="000F5155" w:rsidRDefault="000F5155" w:rsidP="002D4820">
                  <w:pPr>
                    <w:spacing w:line="5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学习把握长文章</w:t>
                  </w:r>
                  <w:r w:rsidR="002D4820">
                    <w:rPr>
                      <w:rFonts w:ascii="仿宋" w:eastAsia="仿宋" w:hAnsi="仿宋" w:hint="eastAsia"/>
                      <w:sz w:val="28"/>
                      <w:szCs w:val="28"/>
                    </w:rPr>
                    <w:t>的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主要内容。</w:t>
                  </w:r>
                </w:p>
              </w:tc>
              <w:tc>
                <w:tcPr>
                  <w:tcW w:w="2268" w:type="dxa"/>
                  <w:vAlign w:val="center"/>
                </w:tcPr>
                <w:p w:rsidR="000F5155" w:rsidRPr="002D4820" w:rsidRDefault="002D4820" w:rsidP="00B97D83">
                  <w:pPr>
                    <w:spacing w:line="5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了解故事的起因、经过、结果，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lastRenderedPageBreak/>
                    <w:t>关注主要人物和事件。</w:t>
                  </w:r>
                </w:p>
              </w:tc>
              <w:tc>
                <w:tcPr>
                  <w:tcW w:w="2410" w:type="dxa"/>
                </w:tcPr>
                <w:p w:rsidR="000F5155" w:rsidRPr="000F5155" w:rsidRDefault="00720F9F" w:rsidP="00B97D83">
                  <w:pPr>
                    <w:spacing w:line="5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lastRenderedPageBreak/>
                    <w:t>用较快的速度默读课文，用</w:t>
                  </w:r>
                  <w:r w:rsidR="002D4820">
                    <w:rPr>
                      <w:rFonts w:ascii="仿宋" w:eastAsia="仿宋" w:hAnsi="仿宋" w:hint="eastAsia"/>
                      <w:sz w:val="28"/>
                      <w:szCs w:val="28"/>
                    </w:rPr>
                    <w:t>列小标</w:t>
                  </w:r>
                  <w:r w:rsidR="002D4820">
                    <w:rPr>
                      <w:rFonts w:ascii="仿宋" w:eastAsia="仿宋" w:hAnsi="仿宋" w:hint="eastAsia"/>
                      <w:sz w:val="28"/>
                      <w:szCs w:val="28"/>
                    </w:rPr>
                    <w:lastRenderedPageBreak/>
                    <w:t>题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的方式把握课文的主要内容。</w:t>
                  </w:r>
                </w:p>
              </w:tc>
            </w:tr>
            <w:tr w:rsidR="000F5155" w:rsidRPr="00544EE9" w:rsidTr="002D4820">
              <w:tc>
                <w:tcPr>
                  <w:tcW w:w="1984" w:type="dxa"/>
                  <w:vAlign w:val="center"/>
                </w:tcPr>
                <w:p w:rsidR="000F5155" w:rsidRPr="00544EE9" w:rsidRDefault="000F5155" w:rsidP="00B97D83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lastRenderedPageBreak/>
                    <w:t>五上第二</w:t>
                  </w: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1730" w:type="dxa"/>
                  <w:vAlign w:val="center"/>
                </w:tcPr>
                <w:p w:rsidR="000F5155" w:rsidRPr="00544EE9" w:rsidRDefault="000F5155" w:rsidP="00B97D83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阅读策略</w:t>
                  </w:r>
                </w:p>
              </w:tc>
              <w:tc>
                <w:tcPr>
                  <w:tcW w:w="3969" w:type="dxa"/>
                  <w:vAlign w:val="center"/>
                </w:tcPr>
                <w:p w:rsidR="000F5155" w:rsidRPr="00544EE9" w:rsidRDefault="00B97D83" w:rsidP="00B97D83">
                  <w:pPr>
                    <w:spacing w:line="5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学习提高阅读速度的方法。</w:t>
                  </w:r>
                </w:p>
              </w:tc>
              <w:tc>
                <w:tcPr>
                  <w:tcW w:w="2268" w:type="dxa"/>
                  <w:vAlign w:val="center"/>
                </w:tcPr>
                <w:p w:rsidR="000F5155" w:rsidRPr="00B97D83" w:rsidRDefault="002D4820" w:rsidP="00B97D83">
                  <w:pPr>
                    <w:spacing w:line="5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学习方法并</w:t>
                  </w:r>
                  <w:r w:rsidR="00B97D83">
                    <w:rPr>
                      <w:rFonts w:ascii="仿宋" w:eastAsia="仿宋" w:hAnsi="仿宋" w:hint="eastAsia"/>
                      <w:sz w:val="28"/>
                      <w:szCs w:val="28"/>
                    </w:rPr>
                    <w:t>自觉运用到阅读实践，形成良好的阅读习惯。</w:t>
                  </w:r>
                </w:p>
              </w:tc>
              <w:tc>
                <w:tcPr>
                  <w:tcW w:w="2410" w:type="dxa"/>
                </w:tcPr>
                <w:p w:rsidR="000F5155" w:rsidRPr="000F5155" w:rsidRDefault="002D4820" w:rsidP="00B97D83">
                  <w:pPr>
                    <w:spacing w:line="5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不回读、扩大视域、抓住关键语句、带着问题读、及时概括语句。</w:t>
                  </w:r>
                </w:p>
              </w:tc>
            </w:tr>
            <w:tr w:rsidR="000F5155" w:rsidRPr="00544EE9" w:rsidTr="002D4820">
              <w:tc>
                <w:tcPr>
                  <w:tcW w:w="1984" w:type="dxa"/>
                  <w:vAlign w:val="center"/>
                </w:tcPr>
                <w:p w:rsidR="000F5155" w:rsidRDefault="000F5155" w:rsidP="00B97D83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五上第三</w:t>
                  </w: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1730" w:type="dxa"/>
                  <w:vAlign w:val="center"/>
                </w:tcPr>
                <w:p w:rsidR="000F5155" w:rsidRDefault="000F5155" w:rsidP="00B97D83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民间故事</w:t>
                  </w:r>
                </w:p>
              </w:tc>
              <w:tc>
                <w:tcPr>
                  <w:tcW w:w="3969" w:type="dxa"/>
                  <w:vAlign w:val="center"/>
                </w:tcPr>
                <w:p w:rsidR="000F5155" w:rsidRDefault="000F5155" w:rsidP="00B97D83">
                  <w:pPr>
                    <w:spacing w:line="5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了解课文内容，创造性地复述故事。</w:t>
                  </w:r>
                </w:p>
              </w:tc>
              <w:tc>
                <w:tcPr>
                  <w:tcW w:w="2268" w:type="dxa"/>
                  <w:vAlign w:val="center"/>
                </w:tcPr>
                <w:p w:rsidR="000F5155" w:rsidRPr="00AF2F96" w:rsidRDefault="002D4820" w:rsidP="00B97D83">
                  <w:pPr>
                    <w:spacing w:line="5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把故事讲得更生动，培养丰富的想象力。</w:t>
                  </w:r>
                </w:p>
              </w:tc>
              <w:tc>
                <w:tcPr>
                  <w:tcW w:w="2410" w:type="dxa"/>
                </w:tcPr>
                <w:p w:rsidR="000F5155" w:rsidRPr="000F5155" w:rsidRDefault="002D4820" w:rsidP="00B97D83">
                  <w:pPr>
                    <w:spacing w:line="5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转变角色、大胆想象、变换顺序讲故事。</w:t>
                  </w:r>
                </w:p>
              </w:tc>
            </w:tr>
            <w:tr w:rsidR="000F5155" w:rsidRPr="00544EE9" w:rsidTr="002D4820">
              <w:tc>
                <w:tcPr>
                  <w:tcW w:w="1984" w:type="dxa"/>
                  <w:vAlign w:val="center"/>
                </w:tcPr>
                <w:p w:rsidR="000F5155" w:rsidRPr="00544EE9" w:rsidRDefault="000F5155" w:rsidP="00B97D83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五下第六</w:t>
                  </w: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1730" w:type="dxa"/>
                  <w:vAlign w:val="center"/>
                </w:tcPr>
                <w:p w:rsidR="000F5155" w:rsidRPr="00544EE9" w:rsidRDefault="000F5155" w:rsidP="00B97D83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思维的火花</w:t>
                  </w:r>
                </w:p>
              </w:tc>
              <w:tc>
                <w:tcPr>
                  <w:tcW w:w="3969" w:type="dxa"/>
                  <w:vAlign w:val="center"/>
                </w:tcPr>
                <w:p w:rsidR="000F5155" w:rsidRPr="00544EE9" w:rsidRDefault="000F5155" w:rsidP="00B97D83">
                  <w:pPr>
                    <w:spacing w:line="5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了解人物的思维过程，加深对课文内容的理解。</w:t>
                  </w:r>
                </w:p>
              </w:tc>
              <w:tc>
                <w:tcPr>
                  <w:tcW w:w="2268" w:type="dxa"/>
                  <w:vAlign w:val="center"/>
                </w:tcPr>
                <w:p w:rsidR="000F5155" w:rsidRPr="00544EE9" w:rsidRDefault="00912D1D" w:rsidP="00B97D83">
                  <w:pPr>
                    <w:spacing w:line="5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培养学生对文章的整体把握能力和思考问题、解决问题的意识。</w:t>
                  </w:r>
                </w:p>
              </w:tc>
              <w:tc>
                <w:tcPr>
                  <w:tcW w:w="2410" w:type="dxa"/>
                </w:tcPr>
                <w:p w:rsidR="000F5155" w:rsidRPr="000F5155" w:rsidRDefault="00912D1D" w:rsidP="00B97D83">
                  <w:pPr>
                    <w:spacing w:line="5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知道要根据具体情况选择恰当的解决问题的办法</w:t>
                  </w:r>
                  <w:r w:rsidR="000F5155" w:rsidRPr="000F5155">
                    <w:rPr>
                      <w:rFonts w:ascii="仿宋" w:eastAsia="仿宋" w:hAnsi="仿宋" w:hint="eastAsia"/>
                      <w:sz w:val="28"/>
                      <w:szCs w:val="28"/>
                    </w:rPr>
                    <w:t>。</w:t>
                  </w:r>
                </w:p>
              </w:tc>
            </w:tr>
          </w:tbl>
          <w:p w:rsidR="00D020C2" w:rsidRPr="00544EE9" w:rsidRDefault="00D020C2" w:rsidP="00544E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D0E66" w:rsidRPr="00544EE9" w:rsidRDefault="002D0E66" w:rsidP="00544E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020C2" w:rsidRPr="00544EE9" w:rsidRDefault="00A7163C" w:rsidP="00544EE9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b/>
                <w:sz w:val="28"/>
                <w:szCs w:val="28"/>
              </w:rPr>
              <w:t>横向分析: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3040"/>
              <w:gridCol w:w="3040"/>
              <w:gridCol w:w="3041"/>
              <w:gridCol w:w="3041"/>
            </w:tblGrid>
            <w:tr w:rsidR="00D020C2" w:rsidRPr="00544EE9" w:rsidTr="002D4820">
              <w:tc>
                <w:tcPr>
                  <w:tcW w:w="3040" w:type="dxa"/>
                </w:tcPr>
                <w:p w:rsidR="00D020C2" w:rsidRPr="00544EE9" w:rsidRDefault="00A7163C" w:rsidP="00544EE9">
                  <w:pPr>
                    <w:spacing w:line="560" w:lineRule="exact"/>
                    <w:jc w:val="center"/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544EE9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单元板块</w:t>
                  </w:r>
                </w:p>
              </w:tc>
              <w:tc>
                <w:tcPr>
                  <w:tcW w:w="3040" w:type="dxa"/>
                </w:tcPr>
                <w:p w:rsidR="00D020C2" w:rsidRPr="00544EE9" w:rsidRDefault="00A7163C" w:rsidP="00544EE9">
                  <w:pPr>
                    <w:spacing w:line="560" w:lineRule="exact"/>
                    <w:jc w:val="center"/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544EE9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课文重点与难点</w:t>
                  </w:r>
                </w:p>
              </w:tc>
              <w:tc>
                <w:tcPr>
                  <w:tcW w:w="3041" w:type="dxa"/>
                </w:tcPr>
                <w:p w:rsidR="00D020C2" w:rsidRPr="00544EE9" w:rsidRDefault="00A7163C" w:rsidP="00544EE9">
                  <w:pPr>
                    <w:spacing w:line="560" w:lineRule="exact"/>
                    <w:jc w:val="center"/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544EE9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语文要素</w:t>
                  </w:r>
                </w:p>
              </w:tc>
              <w:tc>
                <w:tcPr>
                  <w:tcW w:w="3041" w:type="dxa"/>
                </w:tcPr>
                <w:p w:rsidR="00D020C2" w:rsidRPr="00544EE9" w:rsidRDefault="00A7163C" w:rsidP="00544EE9">
                  <w:pPr>
                    <w:spacing w:line="560" w:lineRule="exact"/>
                    <w:jc w:val="center"/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544EE9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教法</w:t>
                  </w:r>
                </w:p>
              </w:tc>
            </w:tr>
            <w:tr w:rsidR="00D020C2" w:rsidRPr="00544EE9" w:rsidTr="002D4820">
              <w:tc>
                <w:tcPr>
                  <w:tcW w:w="3040" w:type="dxa"/>
                </w:tcPr>
                <w:p w:rsidR="00D020C2" w:rsidRPr="00544EE9" w:rsidRDefault="00A7163C" w:rsidP="0010556A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《</w:t>
                  </w:r>
                  <w:r w:rsidR="0010556A">
                    <w:rPr>
                      <w:rFonts w:ascii="仿宋" w:eastAsia="仿宋" w:hAnsi="仿宋" w:hint="eastAsia"/>
                      <w:sz w:val="28"/>
                      <w:szCs w:val="28"/>
                    </w:rPr>
                    <w:t>王戎不取道旁李</w:t>
                  </w: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》</w:t>
                  </w:r>
                </w:p>
              </w:tc>
              <w:tc>
                <w:tcPr>
                  <w:tcW w:w="3040" w:type="dxa"/>
                </w:tcPr>
                <w:p w:rsidR="00D020C2" w:rsidRPr="00544EE9" w:rsidRDefault="00A7163C" w:rsidP="00544EE9">
                  <w:pPr>
                    <w:spacing w:line="56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1.</w:t>
                  </w:r>
                  <w:r w:rsidR="0010556A">
                    <w:rPr>
                      <w:rFonts w:ascii="仿宋" w:eastAsia="仿宋" w:hAnsi="仿宋" w:hint="eastAsia"/>
                      <w:sz w:val="28"/>
                      <w:szCs w:val="28"/>
                    </w:rPr>
                    <w:t>能正确、流利地朗读文言文，并能背诵</w:t>
                  </w: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。</w:t>
                  </w:r>
                </w:p>
                <w:p w:rsidR="00D020C2" w:rsidRDefault="00A7163C" w:rsidP="00544EE9">
                  <w:pPr>
                    <w:spacing w:line="56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2.</w:t>
                  </w:r>
                  <w:r w:rsidR="0010556A">
                    <w:rPr>
                      <w:rFonts w:ascii="仿宋" w:eastAsia="仿宋" w:hAnsi="仿宋" w:hint="eastAsia"/>
                      <w:sz w:val="28"/>
                      <w:szCs w:val="28"/>
                    </w:rPr>
                    <w:t>能结合注释理解课文内容，并用自己的话讲故事</w:t>
                  </w: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。</w:t>
                  </w:r>
                </w:p>
                <w:p w:rsidR="0010556A" w:rsidRPr="00544EE9" w:rsidRDefault="0010556A" w:rsidP="00544EE9">
                  <w:pPr>
                    <w:spacing w:line="56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3.能解释“树在道边而多子，此必苦李”的原因。</w:t>
                  </w:r>
                </w:p>
              </w:tc>
              <w:tc>
                <w:tcPr>
                  <w:tcW w:w="3041" w:type="dxa"/>
                </w:tcPr>
                <w:p w:rsidR="00D020C2" w:rsidRPr="00544EE9" w:rsidRDefault="000C79D4" w:rsidP="00544EE9">
                  <w:pPr>
                    <w:spacing w:line="56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结合注释，将文言词汇转化为现代语言，按一定顺序完整讲述故事；想象人物说的话，揣摩人物内心，感受王戎善于思考的的特点，把故事讲生动。</w:t>
                  </w:r>
                </w:p>
              </w:tc>
              <w:tc>
                <w:tcPr>
                  <w:tcW w:w="3041" w:type="dxa"/>
                </w:tcPr>
                <w:p w:rsidR="00D020C2" w:rsidRPr="00544EE9" w:rsidRDefault="0010556A" w:rsidP="00544EE9">
                  <w:pPr>
                    <w:spacing w:line="56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从理解课题入手，回顾文言文的学习方法，充分朗读，读正确、流利，读好停顿；借助注释，读懂内容，在理解基础上熟读</w:t>
                  </w:r>
                  <w:r w:rsidR="000C79D4">
                    <w:rPr>
                      <w:rFonts w:ascii="仿宋" w:eastAsia="仿宋" w:hAnsi="仿宋" w:hint="eastAsia"/>
                      <w:sz w:val="28"/>
                      <w:szCs w:val="28"/>
                    </w:rPr>
                    <w:t>成诵，用自己的话讲故事。</w:t>
                  </w:r>
                </w:p>
              </w:tc>
            </w:tr>
            <w:tr w:rsidR="00D020C2" w:rsidRPr="00544EE9" w:rsidTr="002D4820">
              <w:tc>
                <w:tcPr>
                  <w:tcW w:w="3040" w:type="dxa"/>
                </w:tcPr>
                <w:p w:rsidR="00D020C2" w:rsidRPr="00544EE9" w:rsidRDefault="00A7163C" w:rsidP="005A2A4F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《</w:t>
                  </w:r>
                  <w:r w:rsidR="007B6A8D">
                    <w:rPr>
                      <w:rFonts w:ascii="仿宋" w:eastAsia="仿宋" w:hAnsi="仿宋" w:hint="eastAsia"/>
                      <w:sz w:val="28"/>
                      <w:szCs w:val="28"/>
                    </w:rPr>
                    <w:t>西门豹治邺</w:t>
                  </w: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》</w:t>
                  </w:r>
                </w:p>
              </w:tc>
              <w:tc>
                <w:tcPr>
                  <w:tcW w:w="3040" w:type="dxa"/>
                </w:tcPr>
                <w:p w:rsidR="00D020C2" w:rsidRPr="00544EE9" w:rsidRDefault="00A7163C" w:rsidP="00544EE9">
                  <w:pPr>
                    <w:spacing w:line="56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1.</w:t>
                  </w:r>
                  <w:r w:rsidR="007B6A8D">
                    <w:rPr>
                      <w:rFonts w:ascii="仿宋" w:eastAsia="仿宋" w:hAnsi="仿宋" w:hint="eastAsia"/>
                      <w:sz w:val="28"/>
                      <w:szCs w:val="28"/>
                    </w:rPr>
                    <w:t>根据提示梳理故事情节，简要复述课文内容</w:t>
                  </w: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。</w:t>
                  </w:r>
                </w:p>
                <w:p w:rsidR="00D020C2" w:rsidRPr="00544EE9" w:rsidRDefault="00A7163C" w:rsidP="00544EE9">
                  <w:pPr>
                    <w:spacing w:line="56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2.</w:t>
                  </w:r>
                  <w:r w:rsidR="007B6A8D">
                    <w:rPr>
                      <w:rFonts w:ascii="仿宋" w:eastAsia="仿宋" w:hAnsi="仿宋" w:hint="eastAsia"/>
                      <w:sz w:val="28"/>
                      <w:szCs w:val="28"/>
                    </w:rPr>
                    <w:t>借助第10</w:t>
                  </w:r>
                  <w:r w:rsidR="0078223B" w:rsidRPr="0078223B">
                    <w:rPr>
                      <w:rFonts w:ascii="仿宋" w:eastAsia="仿宋" w:hAnsi="仿宋" w:hint="eastAsia"/>
                      <w:sz w:val="28"/>
                      <w:szCs w:val="28"/>
                    </w:rPr>
                    <w:t>～</w:t>
                  </w:r>
                  <w:r w:rsidR="0078223B">
                    <w:rPr>
                      <w:rFonts w:ascii="仿宋" w:eastAsia="仿宋" w:hAnsi="仿宋" w:hint="eastAsia"/>
                      <w:sz w:val="28"/>
                      <w:szCs w:val="28"/>
                    </w:rPr>
                    <w:t>14自然</w:t>
                  </w:r>
                  <w:r w:rsidR="0078223B">
                    <w:rPr>
                      <w:rFonts w:ascii="仿宋" w:eastAsia="仿宋" w:hAnsi="仿宋" w:hint="eastAsia"/>
                      <w:sz w:val="28"/>
                      <w:szCs w:val="28"/>
                    </w:rPr>
                    <w:lastRenderedPageBreak/>
                    <w:t>段中描写西门豹言行的句子，说出西门豹的办法好在哪里，感受他的智慧</w:t>
                  </w: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3041" w:type="dxa"/>
                </w:tcPr>
                <w:p w:rsidR="00D020C2" w:rsidRPr="00544EE9" w:rsidRDefault="0078223B" w:rsidP="00221982">
                  <w:pPr>
                    <w:spacing w:line="56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lastRenderedPageBreak/>
                    <w:t>简要复述课文内容，在“摸清底细、惩治巫婆和官绅、兴修水利”三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lastRenderedPageBreak/>
                    <w:t>个情节中找出</w:t>
                  </w:r>
                  <w:r w:rsidR="00C87022">
                    <w:rPr>
                      <w:rFonts w:ascii="仿宋" w:eastAsia="仿宋" w:hAnsi="仿宋" w:hint="eastAsia"/>
                      <w:sz w:val="28"/>
                      <w:szCs w:val="28"/>
                    </w:rPr>
                    <w:t>哪些是主要的，哪些是次要的。</w:t>
                  </w:r>
                </w:p>
              </w:tc>
              <w:tc>
                <w:tcPr>
                  <w:tcW w:w="3041" w:type="dxa"/>
                </w:tcPr>
                <w:p w:rsidR="00D020C2" w:rsidRPr="00544EE9" w:rsidRDefault="00221982" w:rsidP="00221982">
                  <w:pPr>
                    <w:spacing w:line="56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lastRenderedPageBreak/>
                    <w:t>整体感知故事的主要内容，梳理故事情节，感受西门豹的智慧</w:t>
                  </w:r>
                  <w:r w:rsidR="00C87022">
                    <w:rPr>
                      <w:rFonts w:ascii="仿宋" w:eastAsia="仿宋" w:hAnsi="仿宋" w:hint="eastAsia"/>
                      <w:sz w:val="28"/>
                      <w:szCs w:val="28"/>
                    </w:rPr>
                    <w:t>；抓住</w:t>
                  </w:r>
                  <w:r w:rsidR="00C87022">
                    <w:rPr>
                      <w:rFonts w:ascii="仿宋" w:eastAsia="仿宋" w:hAnsi="仿宋" w:hint="eastAsia"/>
                      <w:sz w:val="28"/>
                      <w:szCs w:val="28"/>
                    </w:rPr>
                    <w:lastRenderedPageBreak/>
                    <w:t>课文中的主要内容，次要内容适当简略</w:t>
                  </w:r>
                  <w:r w:rsidR="00AB7B9C">
                    <w:rPr>
                      <w:rFonts w:ascii="仿宋" w:eastAsia="仿宋" w:hAnsi="仿宋" w:hint="eastAsia"/>
                      <w:sz w:val="28"/>
                      <w:szCs w:val="28"/>
                    </w:rPr>
                    <w:t>；长话短说，转述人物说的话。</w:t>
                  </w:r>
                </w:p>
              </w:tc>
            </w:tr>
            <w:tr w:rsidR="00D020C2" w:rsidRPr="00544EE9" w:rsidTr="002D4820">
              <w:tc>
                <w:tcPr>
                  <w:tcW w:w="3040" w:type="dxa"/>
                </w:tcPr>
                <w:p w:rsidR="00D020C2" w:rsidRPr="00544EE9" w:rsidRDefault="00AB7B9C" w:rsidP="005A2A4F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lastRenderedPageBreak/>
                    <w:t>《故事二则》</w:t>
                  </w:r>
                </w:p>
              </w:tc>
              <w:tc>
                <w:tcPr>
                  <w:tcW w:w="3040" w:type="dxa"/>
                </w:tcPr>
                <w:p w:rsidR="00D020C2" w:rsidRPr="00544EE9" w:rsidRDefault="00A7163C" w:rsidP="00544EE9">
                  <w:pPr>
                    <w:spacing w:line="56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1.能</w:t>
                  </w:r>
                  <w:r w:rsidR="00AB7B9C">
                    <w:rPr>
                      <w:rFonts w:ascii="仿宋" w:eastAsia="仿宋" w:hAnsi="仿宋" w:hint="eastAsia"/>
                      <w:sz w:val="28"/>
                      <w:szCs w:val="28"/>
                    </w:rPr>
                    <w:t>抓住表示故事发展先后顺序的词句，简要复述故事</w:t>
                  </w: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。</w:t>
                  </w:r>
                </w:p>
                <w:p w:rsidR="00D020C2" w:rsidRPr="00544EE9" w:rsidRDefault="00A7163C" w:rsidP="00544EE9">
                  <w:pPr>
                    <w:spacing w:line="56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2.能</w:t>
                  </w:r>
                  <w:r w:rsidR="00AB7B9C">
                    <w:rPr>
                      <w:rFonts w:ascii="仿宋" w:eastAsia="仿宋" w:hAnsi="仿宋" w:hint="eastAsia"/>
                      <w:sz w:val="28"/>
                      <w:szCs w:val="28"/>
                    </w:rPr>
                    <w:t>和同学交流从故事中明白的道理</w:t>
                  </w:r>
                  <w:r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3041" w:type="dxa"/>
                </w:tcPr>
                <w:p w:rsidR="00D020C2" w:rsidRPr="00544EE9" w:rsidRDefault="00413A30" w:rsidP="00544EE9">
                  <w:pPr>
                    <w:spacing w:line="56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结合自学提示的要求默读课文，从时间、人物行为等方面提取关键词句，为简要复述搭建框架</w:t>
                  </w:r>
                  <w:r w:rsidR="00A7163C" w:rsidRPr="00544EE9">
                    <w:rPr>
                      <w:rFonts w:ascii="仿宋" w:eastAsia="仿宋" w:hAnsi="仿宋" w:hint="eastAsia"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3041" w:type="dxa"/>
                </w:tcPr>
                <w:p w:rsidR="00D020C2" w:rsidRPr="00544EE9" w:rsidRDefault="00AB7B9C" w:rsidP="00413A30">
                  <w:pPr>
                    <w:spacing w:line="56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提取</w:t>
                  </w:r>
                  <w:r w:rsidR="00221982">
                    <w:rPr>
                      <w:rFonts w:ascii="仿宋" w:eastAsia="仿宋" w:hAnsi="仿宋" w:hint="eastAsia"/>
                      <w:sz w:val="28"/>
                      <w:szCs w:val="28"/>
                    </w:rPr>
                    <w:t>表示故事发展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先后</w:t>
                  </w:r>
                  <w:r w:rsidR="00221982">
                    <w:rPr>
                      <w:rFonts w:ascii="仿宋" w:eastAsia="仿宋" w:hAnsi="仿宋" w:hint="eastAsia"/>
                      <w:sz w:val="28"/>
                      <w:szCs w:val="28"/>
                    </w:rPr>
                    <w:t>顺序的词句，</w:t>
                  </w:r>
                  <w:r w:rsidR="00413A30">
                    <w:rPr>
                      <w:rFonts w:ascii="仿宋" w:eastAsia="仿宋" w:hAnsi="仿宋" w:hint="eastAsia"/>
                      <w:sz w:val="28"/>
                      <w:szCs w:val="28"/>
                    </w:rPr>
                    <w:t>梳理主要信息，创设情境，联系生活实际，</w:t>
                  </w:r>
                  <w:r w:rsidR="00221982">
                    <w:rPr>
                      <w:rFonts w:ascii="仿宋" w:eastAsia="仿宋" w:hAnsi="仿宋" w:hint="eastAsia"/>
                      <w:sz w:val="28"/>
                      <w:szCs w:val="28"/>
                    </w:rPr>
                    <w:t>不遗漏情节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。</w:t>
                  </w:r>
                </w:p>
              </w:tc>
            </w:tr>
          </w:tbl>
          <w:p w:rsidR="00D020C2" w:rsidRPr="00544EE9" w:rsidRDefault="00D020C2" w:rsidP="00544E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07135" w:rsidRPr="00544EE9" w:rsidTr="002D4820">
        <w:trPr>
          <w:trHeight w:val="180"/>
        </w:trPr>
        <w:tc>
          <w:tcPr>
            <w:tcW w:w="1384" w:type="dxa"/>
            <w:vMerge w:val="restart"/>
          </w:tcPr>
          <w:p w:rsidR="00F07135" w:rsidRPr="00544EE9" w:rsidRDefault="00F07135" w:rsidP="00544EE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07135" w:rsidRPr="00544EE9" w:rsidRDefault="00F07135" w:rsidP="00544EE9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b/>
                <w:sz w:val="28"/>
                <w:szCs w:val="28"/>
              </w:rPr>
              <w:t>单元教学目标</w:t>
            </w:r>
          </w:p>
          <w:p w:rsidR="00F07135" w:rsidRPr="00544EE9" w:rsidRDefault="00F07135" w:rsidP="00544EE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b/>
                <w:sz w:val="28"/>
                <w:szCs w:val="28"/>
              </w:rPr>
              <w:t>单元作业目标</w:t>
            </w:r>
          </w:p>
        </w:tc>
        <w:tc>
          <w:tcPr>
            <w:tcW w:w="5196" w:type="dxa"/>
            <w:gridSpan w:val="5"/>
          </w:tcPr>
          <w:p w:rsidR="00F07135" w:rsidRPr="00544EE9" w:rsidRDefault="00F07135" w:rsidP="00544EE9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b/>
                <w:sz w:val="28"/>
                <w:szCs w:val="28"/>
              </w:rPr>
              <w:t>单元教学目标</w:t>
            </w:r>
          </w:p>
        </w:tc>
        <w:tc>
          <w:tcPr>
            <w:tcW w:w="1682" w:type="dxa"/>
            <w:gridSpan w:val="2"/>
          </w:tcPr>
          <w:p w:rsidR="00F07135" w:rsidRPr="00544EE9" w:rsidRDefault="00F07135" w:rsidP="00544EE9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b/>
                <w:sz w:val="28"/>
                <w:szCs w:val="28"/>
              </w:rPr>
              <w:t>对应篇目</w:t>
            </w:r>
          </w:p>
        </w:tc>
        <w:tc>
          <w:tcPr>
            <w:tcW w:w="5738" w:type="dxa"/>
          </w:tcPr>
          <w:p w:rsidR="00F07135" w:rsidRPr="00544EE9" w:rsidRDefault="00F07135" w:rsidP="00544EE9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b/>
                <w:sz w:val="28"/>
                <w:szCs w:val="28"/>
              </w:rPr>
              <w:t>单元作业目标</w:t>
            </w:r>
          </w:p>
        </w:tc>
      </w:tr>
      <w:tr w:rsidR="00F07135" w:rsidRPr="00544EE9" w:rsidTr="00F07135">
        <w:trPr>
          <w:trHeight w:val="3295"/>
        </w:trPr>
        <w:tc>
          <w:tcPr>
            <w:tcW w:w="1384" w:type="dxa"/>
            <w:vMerge/>
          </w:tcPr>
          <w:p w:rsidR="00F07135" w:rsidRPr="00544EE9" w:rsidRDefault="00F07135" w:rsidP="00544E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96" w:type="dxa"/>
            <w:gridSpan w:val="5"/>
          </w:tcPr>
          <w:p w:rsidR="00F07135" w:rsidRPr="00544EE9" w:rsidRDefault="00F07135" w:rsidP="00544EE9">
            <w:pPr>
              <w:spacing w:line="56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544EE9"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．认识21个生字，读准2个多音字，会写20个字，会写12个词语</w:t>
            </w:r>
            <w:r w:rsidRPr="00544EE9">
              <w:rPr>
                <w:rFonts w:ascii="仿宋" w:eastAsia="仿宋" w:hAnsi="仿宋" w:cs="宋体" w:hint="eastAsia"/>
                <w:sz w:val="28"/>
                <w:szCs w:val="28"/>
              </w:rPr>
              <w:t>；</w:t>
            </w:r>
          </w:p>
          <w:p w:rsidR="00F07135" w:rsidRPr="00544EE9" w:rsidRDefault="00F07135" w:rsidP="00544EE9">
            <w:pPr>
              <w:spacing w:line="56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544EE9">
              <w:rPr>
                <w:rFonts w:ascii="仿宋" w:eastAsia="仿宋" w:hAnsi="仿宋" w:cs="宋体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．能</w:t>
            </w:r>
            <w:bookmarkStart w:id="0" w:name="OLE_LINK1"/>
            <w:bookmarkStart w:id="1" w:name="OLE_LINK2"/>
            <w:bookmarkStart w:id="2" w:name="OLE_LINK3"/>
            <w:bookmarkStart w:id="3" w:name="OLE_LINK4"/>
            <w:r>
              <w:rPr>
                <w:rFonts w:ascii="仿宋" w:eastAsia="仿宋" w:hAnsi="仿宋" w:cs="宋体" w:hint="eastAsia"/>
                <w:sz w:val="28"/>
                <w:szCs w:val="28"/>
              </w:rPr>
              <w:t>正确、流利地朗读</w:t>
            </w:r>
            <w:bookmarkEnd w:id="0"/>
            <w:bookmarkEnd w:id="1"/>
            <w:bookmarkEnd w:id="2"/>
            <w:bookmarkEnd w:id="3"/>
            <w:r>
              <w:rPr>
                <w:rFonts w:ascii="仿宋" w:eastAsia="仿宋" w:hAnsi="仿宋" w:cs="宋体" w:hint="eastAsia"/>
                <w:sz w:val="28"/>
                <w:szCs w:val="28"/>
              </w:rPr>
              <w:t>文言文，用自己的话讲故事</w:t>
            </w:r>
            <w:r w:rsidRPr="00544EE9">
              <w:rPr>
                <w:rFonts w:ascii="仿宋" w:eastAsia="仿宋" w:hAnsi="仿宋" w:cs="宋体" w:hint="eastAsia"/>
                <w:sz w:val="28"/>
                <w:szCs w:val="28"/>
              </w:rPr>
              <w:t>；</w:t>
            </w:r>
          </w:p>
          <w:p w:rsidR="00F07135" w:rsidRPr="00544EE9" w:rsidRDefault="00F07135" w:rsidP="00544EE9">
            <w:pPr>
              <w:spacing w:line="56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544EE9">
              <w:rPr>
                <w:rFonts w:ascii="仿宋" w:eastAsia="仿宋" w:hAnsi="仿宋" w:cs="宋体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．能了解故事情节，简要复述课文</w:t>
            </w:r>
            <w:r w:rsidRPr="00544EE9">
              <w:rPr>
                <w:rFonts w:ascii="仿宋" w:eastAsia="仿宋" w:hAnsi="仿宋" w:cs="宋体" w:hint="eastAsia"/>
                <w:sz w:val="28"/>
                <w:szCs w:val="28"/>
              </w:rPr>
              <w:t>；</w:t>
            </w:r>
          </w:p>
          <w:p w:rsidR="00F07135" w:rsidRPr="00207E14" w:rsidRDefault="00F07135" w:rsidP="00207E14">
            <w:pPr>
              <w:spacing w:line="56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544EE9">
              <w:rPr>
                <w:rFonts w:ascii="仿宋" w:eastAsia="仿宋" w:hAnsi="仿宋" w:cs="宋体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．能通过描写人物言行的句子，感受人物形象</w:t>
            </w:r>
            <w:r w:rsidRPr="00544EE9">
              <w:rPr>
                <w:rFonts w:ascii="仿宋" w:eastAsia="仿宋" w:hAnsi="仿宋" w:cs="宋体" w:hint="eastAsia"/>
                <w:sz w:val="28"/>
                <w:szCs w:val="28"/>
              </w:rPr>
              <w:t>；</w:t>
            </w:r>
          </w:p>
        </w:tc>
        <w:tc>
          <w:tcPr>
            <w:tcW w:w="1682" w:type="dxa"/>
            <w:gridSpan w:val="2"/>
          </w:tcPr>
          <w:p w:rsidR="00F07135" w:rsidRDefault="00F07135" w:rsidP="00544EE9">
            <w:pPr>
              <w:spacing w:line="56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《王戎不取道旁李》</w:t>
            </w:r>
          </w:p>
          <w:p w:rsidR="00F07135" w:rsidRDefault="00F07135" w:rsidP="00544EE9">
            <w:pPr>
              <w:spacing w:line="56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《西门豹治邺》</w:t>
            </w:r>
          </w:p>
          <w:p w:rsidR="00F07135" w:rsidRPr="00544EE9" w:rsidRDefault="00F07135" w:rsidP="00544EE9">
            <w:pPr>
              <w:spacing w:line="56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《故事二则》</w:t>
            </w:r>
          </w:p>
          <w:p w:rsidR="00F07135" w:rsidRPr="00544EE9" w:rsidRDefault="00F07135" w:rsidP="00F0713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38" w:type="dxa"/>
            <w:vMerge w:val="restart"/>
          </w:tcPr>
          <w:p w:rsidR="00F07135" w:rsidRPr="00544EE9" w:rsidRDefault="00F07135" w:rsidP="00544EE9">
            <w:pPr>
              <w:spacing w:line="56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544EE9">
              <w:rPr>
                <w:rFonts w:ascii="仿宋" w:eastAsia="仿宋" w:hAnsi="仿宋" w:cs="宋体" w:hint="eastAsia"/>
                <w:sz w:val="28"/>
                <w:szCs w:val="28"/>
              </w:rPr>
              <w:t>低阶目标：</w:t>
            </w:r>
          </w:p>
          <w:p w:rsidR="00F07135" w:rsidRPr="00544EE9" w:rsidRDefault="00F07135" w:rsidP="00544EE9">
            <w:pPr>
              <w:spacing w:line="56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544EE9"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．</w:t>
            </w:r>
            <w:r w:rsidRPr="00544EE9">
              <w:rPr>
                <w:rFonts w:ascii="仿宋" w:eastAsia="仿宋" w:hAnsi="仿宋" w:cs="宋体" w:hint="eastAsia"/>
                <w:sz w:val="28"/>
                <w:szCs w:val="28"/>
              </w:rPr>
              <w:t>能认识“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戎</w:t>
            </w:r>
            <w:r w:rsidRPr="00544EE9">
              <w:rPr>
                <w:rFonts w:ascii="仿宋" w:eastAsia="仿宋" w:hAnsi="仿宋" w:cs="宋体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诸</w:t>
            </w:r>
            <w:r w:rsidRPr="00544EE9">
              <w:rPr>
                <w:rFonts w:ascii="仿宋" w:eastAsia="仿宋" w:hAnsi="仿宋" w:cs="宋体" w:hint="eastAsia"/>
                <w:sz w:val="28"/>
                <w:szCs w:val="28"/>
              </w:rPr>
              <w:t>”等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2</w:t>
            </w:r>
            <w:r w:rsidRPr="00544EE9">
              <w:rPr>
                <w:rFonts w:ascii="仿宋" w:eastAsia="仿宋" w:hAnsi="仿宋" w:cs="宋体" w:hint="eastAsia"/>
                <w:sz w:val="28"/>
                <w:szCs w:val="28"/>
              </w:rPr>
              <w:t>1个生字，读准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“扎、纪”这2</w:t>
            </w:r>
            <w:r w:rsidRPr="00544EE9">
              <w:rPr>
                <w:rFonts w:ascii="仿宋" w:eastAsia="仿宋" w:hAnsi="仿宋" w:cs="宋体" w:hint="eastAsia"/>
                <w:sz w:val="28"/>
                <w:szCs w:val="28"/>
              </w:rPr>
              <w:t>个多音字，会写“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戎、尝</w:t>
            </w:r>
            <w:r w:rsidRPr="00544EE9">
              <w:rPr>
                <w:rFonts w:ascii="仿宋" w:eastAsia="仿宋" w:hAnsi="仿宋" w:cs="宋体" w:hint="eastAsia"/>
                <w:sz w:val="28"/>
                <w:szCs w:val="28"/>
              </w:rPr>
              <w:t>”等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20</w:t>
            </w:r>
            <w:r w:rsidRPr="00544EE9">
              <w:rPr>
                <w:rFonts w:ascii="仿宋" w:eastAsia="仿宋" w:hAnsi="仿宋" w:cs="宋体" w:hint="eastAsia"/>
                <w:sz w:val="28"/>
                <w:szCs w:val="28"/>
              </w:rPr>
              <w:t>个字，积累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12</w:t>
            </w:r>
            <w:r w:rsidRPr="00544EE9">
              <w:rPr>
                <w:rFonts w:ascii="仿宋" w:eastAsia="仿宋" w:hAnsi="仿宋" w:cs="宋体" w:hint="eastAsia"/>
                <w:sz w:val="28"/>
                <w:szCs w:val="28"/>
              </w:rPr>
              <w:t>个重点词语；</w:t>
            </w:r>
          </w:p>
          <w:p w:rsidR="00F07135" w:rsidRPr="00544EE9" w:rsidRDefault="00F07135" w:rsidP="00544EE9">
            <w:pPr>
              <w:spacing w:line="56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544EE9">
              <w:rPr>
                <w:rFonts w:ascii="仿宋" w:eastAsia="仿宋" w:hAnsi="仿宋" w:cs="宋体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．</w:t>
            </w:r>
            <w:r w:rsidRPr="00544EE9">
              <w:rPr>
                <w:rFonts w:ascii="仿宋" w:eastAsia="仿宋" w:hAnsi="仿宋" w:cs="宋体" w:hint="eastAsia"/>
                <w:sz w:val="28"/>
                <w:szCs w:val="28"/>
              </w:rPr>
              <w:t>能</w:t>
            </w:r>
            <w:bookmarkStart w:id="4" w:name="OLE_LINK5"/>
            <w:bookmarkStart w:id="5" w:name="OLE_LINK6"/>
            <w:r w:rsidRPr="00A02AB4">
              <w:rPr>
                <w:rFonts w:ascii="仿宋" w:eastAsia="仿宋" w:hAnsi="仿宋" w:cs="宋体" w:hint="eastAsia"/>
                <w:sz w:val="28"/>
                <w:szCs w:val="28"/>
              </w:rPr>
              <w:t>正确、流利地朗读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课文，并背诵课文</w:t>
            </w:r>
            <w:bookmarkEnd w:id="4"/>
            <w:bookmarkEnd w:id="5"/>
            <w:r w:rsidRPr="00544EE9">
              <w:rPr>
                <w:rFonts w:ascii="仿宋" w:eastAsia="仿宋" w:hAnsi="仿宋" w:cs="宋体" w:hint="eastAsia"/>
                <w:sz w:val="28"/>
                <w:szCs w:val="28"/>
              </w:rPr>
              <w:t>；</w:t>
            </w:r>
          </w:p>
          <w:p w:rsidR="00F07135" w:rsidRPr="00544EE9" w:rsidRDefault="00F07135" w:rsidP="00544EE9">
            <w:pPr>
              <w:spacing w:line="56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544EE9">
              <w:rPr>
                <w:rFonts w:ascii="仿宋" w:eastAsia="仿宋" w:hAnsi="仿宋" w:cs="宋体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．</w:t>
            </w:r>
            <w:bookmarkStart w:id="6" w:name="OLE_LINK7"/>
            <w:bookmarkStart w:id="7" w:name="OLE_LINK8"/>
            <w:r w:rsidRPr="00544EE9">
              <w:rPr>
                <w:rFonts w:ascii="仿宋" w:eastAsia="仿宋" w:hAnsi="仿宋" w:cs="宋体" w:hint="eastAsia"/>
                <w:sz w:val="28"/>
                <w:szCs w:val="28"/>
              </w:rPr>
              <w:t>能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结合注释理解课文内容，并用自己的话讲述故事</w:t>
            </w:r>
            <w:bookmarkEnd w:id="6"/>
            <w:bookmarkEnd w:id="7"/>
            <w:r w:rsidRPr="00544EE9">
              <w:rPr>
                <w:rFonts w:ascii="仿宋" w:eastAsia="仿宋" w:hAnsi="仿宋" w:cs="宋体" w:hint="eastAsia"/>
                <w:sz w:val="28"/>
                <w:szCs w:val="28"/>
              </w:rPr>
              <w:t>；</w:t>
            </w:r>
          </w:p>
          <w:p w:rsidR="00F07135" w:rsidRPr="00544EE9" w:rsidRDefault="00F07135" w:rsidP="00544EE9">
            <w:pPr>
              <w:spacing w:line="56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544EE9">
              <w:rPr>
                <w:rFonts w:ascii="仿宋" w:eastAsia="仿宋" w:hAnsi="仿宋" w:cs="宋体" w:hint="eastAsia"/>
                <w:sz w:val="28"/>
                <w:szCs w:val="28"/>
              </w:rPr>
              <w:t>高阶目标：</w:t>
            </w:r>
          </w:p>
          <w:p w:rsidR="00F07135" w:rsidRPr="00544EE9" w:rsidRDefault="00F07135" w:rsidP="00544EE9">
            <w:pPr>
              <w:spacing w:line="56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544EE9">
              <w:rPr>
                <w:rFonts w:ascii="仿宋" w:eastAsia="仿宋" w:hAnsi="仿宋" w:cs="宋体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．</w:t>
            </w:r>
            <w:bookmarkStart w:id="8" w:name="OLE_LINK13"/>
            <w:bookmarkStart w:id="9" w:name="OLE_LINK14"/>
            <w:bookmarkStart w:id="10" w:name="OLE_LINK28"/>
            <w:bookmarkStart w:id="11" w:name="OLE_LINK29"/>
            <w:r>
              <w:rPr>
                <w:rFonts w:ascii="仿宋" w:eastAsia="仿宋" w:hAnsi="仿宋" w:cs="宋体" w:hint="eastAsia"/>
                <w:sz w:val="28"/>
                <w:szCs w:val="28"/>
              </w:rPr>
              <w:t>能根据提示梳理故事情节，抓住表示故事发展先后顺序的词句，简要复述课文内容</w:t>
            </w:r>
            <w:bookmarkEnd w:id="8"/>
            <w:bookmarkEnd w:id="9"/>
            <w:r w:rsidRPr="00544EE9">
              <w:rPr>
                <w:rFonts w:ascii="仿宋" w:eastAsia="仿宋" w:hAnsi="仿宋" w:cs="宋体" w:hint="eastAsia"/>
                <w:sz w:val="28"/>
                <w:szCs w:val="28"/>
              </w:rPr>
              <w:t>。</w:t>
            </w:r>
            <w:bookmarkEnd w:id="10"/>
            <w:bookmarkEnd w:id="11"/>
          </w:p>
          <w:p w:rsidR="00F07135" w:rsidRPr="00544EE9" w:rsidRDefault="00F07135" w:rsidP="00544E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bookmarkStart w:id="12" w:name="OLE_LINK30"/>
            <w:bookmarkStart w:id="13" w:name="OLE_LINK31"/>
            <w:r>
              <w:rPr>
                <w:rFonts w:ascii="仿宋" w:eastAsia="仿宋" w:hAnsi="仿宋" w:hint="eastAsia"/>
                <w:sz w:val="28"/>
                <w:szCs w:val="28"/>
              </w:rPr>
              <w:t>5.</w:t>
            </w:r>
            <w:bookmarkStart w:id="14" w:name="OLE_LINK15"/>
            <w:bookmarkStart w:id="15" w:name="OLE_LINK16"/>
            <w:r>
              <w:rPr>
                <w:rFonts w:ascii="仿宋" w:eastAsia="仿宋" w:hAnsi="仿宋" w:hint="eastAsia"/>
                <w:sz w:val="28"/>
                <w:szCs w:val="28"/>
              </w:rPr>
              <w:t>能和同学交流从故事中明白的道理</w:t>
            </w:r>
            <w:bookmarkEnd w:id="14"/>
            <w:bookmarkEnd w:id="15"/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  <w:bookmarkEnd w:id="12"/>
            <w:bookmarkEnd w:id="13"/>
          </w:p>
        </w:tc>
      </w:tr>
      <w:tr w:rsidR="00F07135" w:rsidRPr="00544EE9" w:rsidTr="002D4820">
        <w:trPr>
          <w:trHeight w:val="3294"/>
        </w:trPr>
        <w:tc>
          <w:tcPr>
            <w:tcW w:w="1384" w:type="dxa"/>
            <w:vMerge/>
          </w:tcPr>
          <w:p w:rsidR="00F07135" w:rsidRPr="00544EE9" w:rsidRDefault="00F07135" w:rsidP="00544E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96" w:type="dxa"/>
            <w:gridSpan w:val="5"/>
          </w:tcPr>
          <w:p w:rsidR="00F07135" w:rsidRPr="00544EE9" w:rsidRDefault="00F07135" w:rsidP="00F07135">
            <w:pPr>
              <w:spacing w:line="56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544EE9">
              <w:rPr>
                <w:rFonts w:ascii="仿宋" w:eastAsia="仿宋" w:hAnsi="仿宋" w:cs="宋体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．能借助卡片提示的重要信息，讲自己最喜欢的历史人物</w:t>
            </w:r>
            <w:r w:rsidRPr="00544EE9">
              <w:rPr>
                <w:rFonts w:ascii="仿宋" w:eastAsia="仿宋" w:hAnsi="仿宋" w:cs="宋体" w:hint="eastAsia"/>
                <w:sz w:val="28"/>
                <w:szCs w:val="28"/>
              </w:rPr>
              <w:t>。</w:t>
            </w:r>
          </w:p>
          <w:p w:rsidR="00F07135" w:rsidRPr="00544EE9" w:rsidRDefault="00F07135" w:rsidP="00F07135">
            <w:pPr>
              <w:spacing w:line="56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544EE9">
              <w:rPr>
                <w:rFonts w:ascii="仿宋" w:eastAsia="仿宋" w:hAnsi="仿宋" w:cs="宋体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．能使用恰当的语气和肢体语言，把故事讲生动</w:t>
            </w:r>
            <w:r w:rsidRPr="00544EE9">
              <w:rPr>
                <w:rFonts w:ascii="仿宋" w:eastAsia="仿宋" w:hAnsi="仿宋" w:cs="宋体" w:hint="eastAsia"/>
                <w:sz w:val="28"/>
                <w:szCs w:val="28"/>
              </w:rPr>
              <w:t>。</w:t>
            </w:r>
          </w:p>
          <w:p w:rsidR="00F07135" w:rsidRPr="00544EE9" w:rsidRDefault="00F07135" w:rsidP="00F07135">
            <w:pPr>
              <w:spacing w:line="56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544EE9">
              <w:rPr>
                <w:rFonts w:ascii="仿宋" w:eastAsia="仿宋" w:hAnsi="仿宋" w:cs="宋体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．能选取一件感受强烈的事，写清楚事情的经过和当时的感受</w:t>
            </w:r>
            <w:r w:rsidRPr="00544EE9">
              <w:rPr>
                <w:rFonts w:ascii="仿宋" w:eastAsia="仿宋" w:hAnsi="仿宋" w:cs="宋体" w:hint="eastAsia"/>
                <w:sz w:val="28"/>
                <w:szCs w:val="28"/>
              </w:rPr>
              <w:t>。</w:t>
            </w:r>
          </w:p>
        </w:tc>
        <w:tc>
          <w:tcPr>
            <w:tcW w:w="1682" w:type="dxa"/>
            <w:gridSpan w:val="2"/>
          </w:tcPr>
          <w:p w:rsidR="00F07135" w:rsidRDefault="00F07135" w:rsidP="00F07135">
            <w:pPr>
              <w:spacing w:line="56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F07135" w:rsidRPr="00F07135" w:rsidRDefault="00F07135" w:rsidP="00F07135">
            <w:pPr>
              <w:spacing w:line="56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F07135">
              <w:rPr>
                <w:rFonts w:ascii="仿宋" w:eastAsia="仿宋" w:hAnsi="仿宋" w:cs="宋体" w:hint="eastAsia"/>
                <w:sz w:val="28"/>
                <w:szCs w:val="28"/>
              </w:rPr>
              <w:t>口语交际</w:t>
            </w:r>
          </w:p>
          <w:p w:rsidR="00F07135" w:rsidRPr="00F07135" w:rsidRDefault="00F07135" w:rsidP="00F07135">
            <w:pPr>
              <w:spacing w:line="56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F07135" w:rsidRPr="00F07135" w:rsidRDefault="00F07135" w:rsidP="00F07135">
            <w:pPr>
              <w:spacing w:line="56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F07135" w:rsidRDefault="00F07135" w:rsidP="00F07135">
            <w:pPr>
              <w:spacing w:line="56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F07135">
              <w:rPr>
                <w:rFonts w:ascii="仿宋" w:eastAsia="仿宋" w:hAnsi="仿宋" w:cs="宋体" w:hint="eastAsia"/>
                <w:sz w:val="28"/>
                <w:szCs w:val="28"/>
              </w:rPr>
              <w:t>习作</w:t>
            </w:r>
          </w:p>
        </w:tc>
        <w:tc>
          <w:tcPr>
            <w:tcW w:w="5738" w:type="dxa"/>
            <w:vMerge/>
          </w:tcPr>
          <w:p w:rsidR="00F07135" w:rsidRPr="00544EE9" w:rsidRDefault="00F07135" w:rsidP="00544EE9">
            <w:pPr>
              <w:spacing w:line="56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D020C2" w:rsidRPr="00544EE9" w:rsidTr="00207E14">
        <w:trPr>
          <w:trHeight w:val="10044"/>
        </w:trPr>
        <w:tc>
          <w:tcPr>
            <w:tcW w:w="1384" w:type="dxa"/>
          </w:tcPr>
          <w:p w:rsidR="00D020C2" w:rsidRPr="00544EE9" w:rsidRDefault="00A7163C" w:rsidP="00544EE9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基础知识点</w:t>
            </w:r>
          </w:p>
          <w:p w:rsidR="00D020C2" w:rsidRPr="00544EE9" w:rsidRDefault="00A7163C" w:rsidP="00544EE9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b/>
                <w:sz w:val="28"/>
                <w:szCs w:val="28"/>
              </w:rPr>
              <w:t>技能训练点</w:t>
            </w:r>
          </w:p>
          <w:p w:rsidR="00D020C2" w:rsidRPr="00544EE9" w:rsidRDefault="00A7163C" w:rsidP="00544EE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b/>
                <w:sz w:val="28"/>
                <w:szCs w:val="28"/>
              </w:rPr>
              <w:t>立德树人点</w:t>
            </w:r>
          </w:p>
        </w:tc>
        <w:tc>
          <w:tcPr>
            <w:tcW w:w="12616" w:type="dxa"/>
            <w:gridSpan w:val="8"/>
          </w:tcPr>
          <w:p w:rsidR="002D0E66" w:rsidRPr="00544EE9" w:rsidRDefault="002D0E66" w:rsidP="00544E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020C2" w:rsidRPr="00544EE9" w:rsidRDefault="0047234D" w:rsidP="00544E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19050</wp:posOffset>
                  </wp:positionV>
                  <wp:extent cx="7653655" cy="4650740"/>
                  <wp:effectExtent l="19050" t="0" r="4445" b="0"/>
                  <wp:wrapNone/>
                  <wp:docPr id="4" name="图片 1" descr="C:\Users\Administrator\Documents\WeChat Files\wxid_0iq1yjgtfsre21\FileStorage\Temp\98e40b33e82766e29ca0faac0de27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ocuments\WeChat Files\wxid_0iq1yjgtfsre21\FileStorage\Temp\98e40b33e82766e29ca0faac0de27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3655" cy="4650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07E14" w:rsidRDefault="00207E14" w:rsidP="00544E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07E14" w:rsidRDefault="00207E14" w:rsidP="00544E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07E14" w:rsidRDefault="00207E14" w:rsidP="00544E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07E14" w:rsidRDefault="00207E14" w:rsidP="00544E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07E14" w:rsidRDefault="00207E14" w:rsidP="00544E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07E14" w:rsidRDefault="00207E14" w:rsidP="00544E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07E14" w:rsidRDefault="00207E14" w:rsidP="00544E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07E14" w:rsidRDefault="00207E14" w:rsidP="00544E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07E14" w:rsidRDefault="00207E14" w:rsidP="00544E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07E14" w:rsidRDefault="00207E14" w:rsidP="00544E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D0E66" w:rsidRPr="00544EE9" w:rsidRDefault="002D0E66" w:rsidP="00544E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020C2" w:rsidRPr="00544EE9" w:rsidTr="002D4820">
        <w:trPr>
          <w:trHeight w:val="226"/>
        </w:trPr>
        <w:tc>
          <w:tcPr>
            <w:tcW w:w="1384" w:type="dxa"/>
            <w:vMerge w:val="restart"/>
          </w:tcPr>
          <w:p w:rsidR="00D020C2" w:rsidRPr="00544EE9" w:rsidRDefault="00D020C2" w:rsidP="00544E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020C2" w:rsidRPr="00544EE9" w:rsidRDefault="00A7163C" w:rsidP="00544EE9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b/>
                <w:sz w:val="28"/>
                <w:szCs w:val="28"/>
              </w:rPr>
              <w:t>课时作业目标</w:t>
            </w:r>
          </w:p>
        </w:tc>
        <w:tc>
          <w:tcPr>
            <w:tcW w:w="1379" w:type="dxa"/>
          </w:tcPr>
          <w:p w:rsidR="00D020C2" w:rsidRPr="00544EE9" w:rsidRDefault="00A7163C" w:rsidP="00544EE9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b/>
                <w:sz w:val="28"/>
                <w:szCs w:val="28"/>
              </w:rPr>
              <w:t>课题</w:t>
            </w:r>
          </w:p>
        </w:tc>
        <w:tc>
          <w:tcPr>
            <w:tcW w:w="1694" w:type="dxa"/>
          </w:tcPr>
          <w:p w:rsidR="00D020C2" w:rsidRPr="00544EE9" w:rsidRDefault="00A7163C" w:rsidP="00544EE9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b/>
                <w:sz w:val="28"/>
                <w:szCs w:val="28"/>
              </w:rPr>
              <w:t>对应课时</w:t>
            </w:r>
          </w:p>
        </w:tc>
        <w:tc>
          <w:tcPr>
            <w:tcW w:w="9543" w:type="dxa"/>
            <w:gridSpan w:val="6"/>
          </w:tcPr>
          <w:p w:rsidR="00D020C2" w:rsidRPr="00544EE9" w:rsidRDefault="00A7163C" w:rsidP="00544EE9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b/>
                <w:sz w:val="28"/>
                <w:szCs w:val="28"/>
              </w:rPr>
              <w:t>课时作业目标</w:t>
            </w:r>
          </w:p>
        </w:tc>
      </w:tr>
      <w:tr w:rsidR="00D020C2" w:rsidRPr="00544EE9" w:rsidTr="002D4820">
        <w:trPr>
          <w:trHeight w:val="487"/>
        </w:trPr>
        <w:tc>
          <w:tcPr>
            <w:tcW w:w="1384" w:type="dxa"/>
            <w:vMerge/>
          </w:tcPr>
          <w:p w:rsidR="00D020C2" w:rsidRPr="00544EE9" w:rsidRDefault="00D020C2" w:rsidP="00544E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9" w:type="dxa"/>
          </w:tcPr>
          <w:p w:rsidR="00D020C2" w:rsidRPr="00544EE9" w:rsidRDefault="00264315" w:rsidP="00544E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bookmarkStart w:id="16" w:name="OLE_LINK17"/>
            <w:bookmarkStart w:id="17" w:name="OLE_LINK18"/>
            <w:bookmarkStart w:id="18" w:name="OLE_LINK19"/>
            <w:r>
              <w:rPr>
                <w:rFonts w:ascii="仿宋" w:eastAsia="仿宋" w:hAnsi="仿宋" w:hint="eastAsia"/>
                <w:sz w:val="28"/>
                <w:szCs w:val="28"/>
              </w:rPr>
              <w:t>25.</w:t>
            </w:r>
            <w:r w:rsidR="00A7163C" w:rsidRPr="00544EE9">
              <w:rPr>
                <w:rFonts w:ascii="仿宋" w:eastAsia="仿宋" w:hAnsi="仿宋" w:hint="eastAsia"/>
                <w:sz w:val="28"/>
                <w:szCs w:val="28"/>
              </w:rPr>
              <w:t>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王戎不取道旁李</w:t>
            </w:r>
            <w:r w:rsidR="00A7163C" w:rsidRPr="00544EE9">
              <w:rPr>
                <w:rFonts w:ascii="仿宋" w:eastAsia="仿宋" w:hAnsi="仿宋" w:hint="eastAsia"/>
                <w:sz w:val="28"/>
                <w:szCs w:val="28"/>
              </w:rPr>
              <w:t>》</w:t>
            </w:r>
            <w:bookmarkEnd w:id="16"/>
            <w:bookmarkEnd w:id="17"/>
            <w:bookmarkEnd w:id="18"/>
          </w:p>
        </w:tc>
        <w:tc>
          <w:tcPr>
            <w:tcW w:w="1694" w:type="dxa"/>
          </w:tcPr>
          <w:p w:rsidR="00D020C2" w:rsidRPr="00544EE9" w:rsidRDefault="00264315" w:rsidP="00544EE9">
            <w:pPr>
              <w:widowControl/>
              <w:spacing w:line="56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  <w:p w:rsidR="00D020C2" w:rsidRPr="00544EE9" w:rsidRDefault="00D020C2" w:rsidP="00544E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43" w:type="dxa"/>
            <w:gridSpan w:val="6"/>
          </w:tcPr>
          <w:p w:rsidR="00D020C2" w:rsidRPr="00544EE9" w:rsidRDefault="008569D1" w:rsidP="008569D1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 w:rsidR="00264315">
              <w:rPr>
                <w:rFonts w:ascii="仿宋" w:eastAsia="仿宋" w:hAnsi="仿宋" w:hint="eastAsia"/>
                <w:sz w:val="28"/>
                <w:szCs w:val="28"/>
              </w:rPr>
              <w:t>会按要求认、写本课重点生字</w:t>
            </w:r>
            <w:r w:rsidR="00A7163C" w:rsidRPr="00544EE9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D020C2" w:rsidRPr="00544EE9" w:rsidRDefault="008569D1" w:rsidP="008569D1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bookmarkStart w:id="19" w:name="OLE_LINK24"/>
            <w:bookmarkStart w:id="20" w:name="OLE_LINK25"/>
            <w:r>
              <w:rPr>
                <w:rFonts w:ascii="仿宋" w:eastAsia="仿宋" w:hAnsi="仿宋" w:hint="eastAsia"/>
                <w:sz w:val="28"/>
                <w:szCs w:val="28"/>
              </w:rPr>
              <w:t>2.</w:t>
            </w:r>
            <w:r w:rsidR="00A7163C" w:rsidRPr="00544EE9">
              <w:rPr>
                <w:rFonts w:ascii="仿宋" w:eastAsia="仿宋" w:hAnsi="仿宋" w:hint="eastAsia"/>
                <w:sz w:val="28"/>
                <w:szCs w:val="28"/>
              </w:rPr>
              <w:t>能</w:t>
            </w:r>
            <w:r w:rsidR="00264315" w:rsidRPr="00264315">
              <w:rPr>
                <w:rFonts w:ascii="仿宋" w:eastAsia="仿宋" w:hAnsi="仿宋" w:hint="eastAsia"/>
                <w:sz w:val="28"/>
                <w:szCs w:val="28"/>
              </w:rPr>
              <w:t>正确、流利地朗读课文，并背诵课文</w:t>
            </w:r>
            <w:r w:rsidR="00A7163C" w:rsidRPr="00544EE9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D020C2" w:rsidRPr="00544EE9" w:rsidRDefault="008569D1" w:rsidP="008569D1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bookmarkStart w:id="21" w:name="OLE_LINK26"/>
            <w:bookmarkStart w:id="22" w:name="OLE_LINK27"/>
            <w:bookmarkEnd w:id="19"/>
            <w:bookmarkEnd w:id="20"/>
            <w:r>
              <w:rPr>
                <w:rFonts w:ascii="仿宋" w:eastAsia="仿宋" w:hAnsi="仿宋" w:hint="eastAsia"/>
                <w:sz w:val="28"/>
                <w:szCs w:val="28"/>
              </w:rPr>
              <w:t>3.</w:t>
            </w:r>
            <w:r w:rsidRPr="008569D1">
              <w:rPr>
                <w:rFonts w:ascii="仿宋" w:eastAsia="仿宋" w:hAnsi="仿宋" w:hint="eastAsia"/>
                <w:sz w:val="28"/>
                <w:szCs w:val="28"/>
              </w:rPr>
              <w:t>能结合注释理解课文内容，并用自己的话讲述故事</w:t>
            </w:r>
            <w:r w:rsidR="00A7163C" w:rsidRPr="00544EE9">
              <w:rPr>
                <w:rFonts w:ascii="仿宋" w:eastAsia="仿宋" w:hAnsi="仿宋" w:hint="eastAsia"/>
                <w:sz w:val="28"/>
                <w:szCs w:val="28"/>
              </w:rPr>
              <w:t>。</w:t>
            </w:r>
            <w:bookmarkEnd w:id="21"/>
            <w:bookmarkEnd w:id="22"/>
          </w:p>
        </w:tc>
      </w:tr>
      <w:tr w:rsidR="00D020C2" w:rsidRPr="00544EE9" w:rsidTr="002D4820">
        <w:trPr>
          <w:trHeight w:val="458"/>
        </w:trPr>
        <w:tc>
          <w:tcPr>
            <w:tcW w:w="1384" w:type="dxa"/>
            <w:vMerge/>
          </w:tcPr>
          <w:p w:rsidR="00D020C2" w:rsidRPr="00544EE9" w:rsidRDefault="00D020C2" w:rsidP="00544E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9" w:type="dxa"/>
          </w:tcPr>
          <w:p w:rsidR="00D020C2" w:rsidRPr="00544EE9" w:rsidRDefault="00264315" w:rsidP="00544E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bookmarkStart w:id="23" w:name="OLE_LINK20"/>
            <w:bookmarkStart w:id="24" w:name="OLE_LINK21"/>
            <w:r>
              <w:rPr>
                <w:rFonts w:ascii="仿宋" w:eastAsia="仿宋" w:hAnsi="仿宋" w:hint="eastAsia"/>
                <w:sz w:val="28"/>
                <w:szCs w:val="28"/>
              </w:rPr>
              <w:t>26.</w:t>
            </w:r>
            <w:r w:rsidR="00A7163C" w:rsidRPr="00544EE9">
              <w:rPr>
                <w:rFonts w:ascii="仿宋" w:eastAsia="仿宋" w:hAnsi="仿宋" w:hint="eastAsia"/>
                <w:sz w:val="28"/>
                <w:szCs w:val="28"/>
              </w:rPr>
              <w:t>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西门豹治邺</w:t>
            </w:r>
            <w:r w:rsidR="00A7163C" w:rsidRPr="00544EE9">
              <w:rPr>
                <w:rFonts w:ascii="仿宋" w:eastAsia="仿宋" w:hAnsi="仿宋" w:hint="eastAsia"/>
                <w:sz w:val="28"/>
                <w:szCs w:val="28"/>
              </w:rPr>
              <w:t>》</w:t>
            </w:r>
            <w:bookmarkEnd w:id="23"/>
            <w:bookmarkEnd w:id="24"/>
          </w:p>
        </w:tc>
        <w:tc>
          <w:tcPr>
            <w:tcW w:w="1694" w:type="dxa"/>
          </w:tcPr>
          <w:p w:rsidR="00D020C2" w:rsidRPr="00544EE9" w:rsidRDefault="00A7163C" w:rsidP="00544EE9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9543" w:type="dxa"/>
            <w:gridSpan w:val="6"/>
          </w:tcPr>
          <w:p w:rsidR="00D020C2" w:rsidRPr="00544EE9" w:rsidRDefault="008569D1" w:rsidP="008569D1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bookmarkStart w:id="25" w:name="OLE_LINK11"/>
            <w:bookmarkStart w:id="26" w:name="OLE_LINK12"/>
            <w:r w:rsidR="00A7163C" w:rsidRPr="00544EE9">
              <w:rPr>
                <w:rFonts w:ascii="仿宋" w:eastAsia="仿宋" w:hAnsi="仿宋" w:hint="eastAsia"/>
                <w:sz w:val="28"/>
                <w:szCs w:val="28"/>
              </w:rPr>
              <w:t>会按要求认、写本课重点生字词</w:t>
            </w:r>
            <w:bookmarkEnd w:id="25"/>
            <w:bookmarkEnd w:id="26"/>
            <w:r w:rsidR="00A7163C" w:rsidRPr="00544EE9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D020C2" w:rsidRPr="00544EE9" w:rsidRDefault="008569D1" w:rsidP="008569D1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</w:t>
            </w:r>
            <w:r w:rsidR="00E96CB8" w:rsidRPr="00E96CB8">
              <w:rPr>
                <w:rFonts w:ascii="仿宋" w:eastAsia="仿宋" w:hAnsi="仿宋" w:hint="eastAsia"/>
                <w:sz w:val="28"/>
                <w:szCs w:val="28"/>
              </w:rPr>
              <w:t>能根据提示梳理故事情节，简要复述课文内容</w:t>
            </w:r>
            <w:r w:rsidR="00A7163C" w:rsidRPr="00544EE9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D020C2" w:rsidRPr="00544EE9" w:rsidRDefault="008569D1" w:rsidP="008569D1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</w:t>
            </w:r>
            <w:r w:rsidR="00E96CB8">
              <w:rPr>
                <w:rFonts w:ascii="仿宋" w:eastAsia="仿宋" w:hAnsi="仿宋" w:hint="eastAsia"/>
                <w:sz w:val="28"/>
                <w:szCs w:val="28"/>
              </w:rPr>
              <w:t>感受西门豹的智慧</w:t>
            </w:r>
            <w:r w:rsidR="00A7163C" w:rsidRPr="00544EE9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D020C2" w:rsidRPr="00544EE9" w:rsidTr="002D4820">
        <w:trPr>
          <w:trHeight w:val="458"/>
        </w:trPr>
        <w:tc>
          <w:tcPr>
            <w:tcW w:w="1384" w:type="dxa"/>
            <w:vMerge/>
          </w:tcPr>
          <w:p w:rsidR="00D020C2" w:rsidRPr="00544EE9" w:rsidRDefault="00D020C2" w:rsidP="00544E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9" w:type="dxa"/>
          </w:tcPr>
          <w:p w:rsidR="00D020C2" w:rsidRPr="00544EE9" w:rsidRDefault="00264315" w:rsidP="00544E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bookmarkStart w:id="27" w:name="OLE_LINK22"/>
            <w:bookmarkStart w:id="28" w:name="OLE_LINK23"/>
            <w:r>
              <w:rPr>
                <w:rFonts w:ascii="仿宋" w:eastAsia="仿宋" w:hAnsi="仿宋" w:hint="eastAsia"/>
                <w:sz w:val="28"/>
                <w:szCs w:val="28"/>
              </w:rPr>
              <w:t>27.《故事二则》</w:t>
            </w:r>
            <w:bookmarkEnd w:id="27"/>
            <w:bookmarkEnd w:id="28"/>
          </w:p>
        </w:tc>
        <w:tc>
          <w:tcPr>
            <w:tcW w:w="1694" w:type="dxa"/>
          </w:tcPr>
          <w:p w:rsidR="00D020C2" w:rsidRPr="00544EE9" w:rsidRDefault="00264315" w:rsidP="00544EE9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9543" w:type="dxa"/>
            <w:gridSpan w:val="6"/>
          </w:tcPr>
          <w:p w:rsidR="00E96CB8" w:rsidRDefault="00E96CB8" w:rsidP="00E96CB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 w:rsidRPr="00E96CB8">
              <w:rPr>
                <w:rFonts w:ascii="仿宋" w:eastAsia="仿宋" w:hAnsi="仿宋" w:hint="eastAsia"/>
                <w:sz w:val="28"/>
                <w:szCs w:val="28"/>
              </w:rPr>
              <w:t>会按要求认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识</w:t>
            </w:r>
            <w:r w:rsidRPr="00E96CB8">
              <w:rPr>
                <w:rFonts w:ascii="仿宋" w:eastAsia="仿宋" w:hAnsi="仿宋" w:hint="eastAsia"/>
                <w:sz w:val="28"/>
                <w:szCs w:val="28"/>
              </w:rPr>
              <w:t>本课重点生字，读准多音字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D020C2" w:rsidRPr="00544EE9" w:rsidRDefault="00E96CB8" w:rsidP="00E96CB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2.能</w:t>
            </w:r>
            <w:r w:rsidRPr="00E96CB8">
              <w:rPr>
                <w:rFonts w:ascii="仿宋" w:eastAsia="仿宋" w:hAnsi="仿宋" w:hint="eastAsia"/>
                <w:sz w:val="28"/>
                <w:szCs w:val="28"/>
              </w:rPr>
              <w:t>抓住表示故事发展先后顺序的词句，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简要复述故事。</w:t>
            </w:r>
          </w:p>
          <w:p w:rsidR="001C7D8C" w:rsidRPr="00544EE9" w:rsidRDefault="00E96CB8" w:rsidP="00544E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3.能和同学交流从故事中明白的道理</w:t>
            </w:r>
            <w:r w:rsidR="00A7163C" w:rsidRPr="00544EE9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D020C2" w:rsidRPr="00544EE9" w:rsidTr="002D4820">
        <w:trPr>
          <w:trHeight w:val="390"/>
        </w:trPr>
        <w:tc>
          <w:tcPr>
            <w:tcW w:w="1384" w:type="dxa"/>
            <w:vMerge w:val="restart"/>
          </w:tcPr>
          <w:p w:rsidR="00D020C2" w:rsidRPr="00544EE9" w:rsidRDefault="00A7163C" w:rsidP="00544EE9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b/>
                <w:sz w:val="28"/>
                <w:szCs w:val="28"/>
              </w:rPr>
              <w:t>单元作业</w:t>
            </w:r>
          </w:p>
          <w:p w:rsidR="00D020C2" w:rsidRPr="00544EE9" w:rsidRDefault="00A7163C" w:rsidP="00544EE9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b/>
                <w:sz w:val="28"/>
                <w:szCs w:val="28"/>
              </w:rPr>
              <w:t>重难点</w:t>
            </w:r>
          </w:p>
        </w:tc>
        <w:tc>
          <w:tcPr>
            <w:tcW w:w="1379" w:type="dxa"/>
          </w:tcPr>
          <w:p w:rsidR="00D020C2" w:rsidRPr="00544EE9" w:rsidRDefault="00A7163C" w:rsidP="00544EE9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b/>
                <w:sz w:val="28"/>
                <w:szCs w:val="28"/>
              </w:rPr>
              <w:t>课题</w:t>
            </w:r>
          </w:p>
        </w:tc>
        <w:tc>
          <w:tcPr>
            <w:tcW w:w="2982" w:type="dxa"/>
            <w:gridSpan w:val="3"/>
          </w:tcPr>
          <w:p w:rsidR="00D020C2" w:rsidRPr="00544EE9" w:rsidRDefault="00A7163C" w:rsidP="00544EE9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b/>
                <w:sz w:val="28"/>
                <w:szCs w:val="28"/>
              </w:rPr>
              <w:t>作业重点</w:t>
            </w:r>
          </w:p>
        </w:tc>
        <w:tc>
          <w:tcPr>
            <w:tcW w:w="2517" w:type="dxa"/>
            <w:gridSpan w:val="3"/>
          </w:tcPr>
          <w:p w:rsidR="00D020C2" w:rsidRPr="00544EE9" w:rsidRDefault="00A7163C" w:rsidP="00544EE9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b/>
                <w:sz w:val="28"/>
                <w:szCs w:val="28"/>
              </w:rPr>
              <w:t>作业难点</w:t>
            </w:r>
          </w:p>
        </w:tc>
        <w:tc>
          <w:tcPr>
            <w:tcW w:w="5738" w:type="dxa"/>
          </w:tcPr>
          <w:p w:rsidR="00D020C2" w:rsidRPr="00544EE9" w:rsidRDefault="00A7163C" w:rsidP="00544EE9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b/>
                <w:sz w:val="28"/>
                <w:szCs w:val="28"/>
              </w:rPr>
              <w:t>设计意图</w:t>
            </w:r>
          </w:p>
        </w:tc>
      </w:tr>
      <w:tr w:rsidR="00D020C2" w:rsidRPr="00544EE9" w:rsidTr="002D4820">
        <w:trPr>
          <w:trHeight w:val="794"/>
        </w:trPr>
        <w:tc>
          <w:tcPr>
            <w:tcW w:w="1384" w:type="dxa"/>
            <w:vMerge/>
          </w:tcPr>
          <w:p w:rsidR="00D020C2" w:rsidRPr="00544EE9" w:rsidRDefault="00D020C2" w:rsidP="00544E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9" w:type="dxa"/>
          </w:tcPr>
          <w:p w:rsidR="00D020C2" w:rsidRPr="00544EE9" w:rsidRDefault="00E96CB8" w:rsidP="00544E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E96CB8">
              <w:rPr>
                <w:rFonts w:ascii="仿宋" w:eastAsia="仿宋" w:hAnsi="仿宋"/>
                <w:sz w:val="28"/>
                <w:szCs w:val="28"/>
              </w:rPr>
              <w:t>25.《王戎不取道旁李》</w:t>
            </w:r>
          </w:p>
        </w:tc>
        <w:tc>
          <w:tcPr>
            <w:tcW w:w="2982" w:type="dxa"/>
            <w:gridSpan w:val="3"/>
            <w:vMerge w:val="restart"/>
          </w:tcPr>
          <w:p w:rsidR="00D020C2" w:rsidRPr="00544EE9" w:rsidRDefault="00E96CB8" w:rsidP="00E96CB8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 w:rsidR="00A7163C" w:rsidRPr="00544EE9">
              <w:rPr>
                <w:rFonts w:ascii="仿宋" w:eastAsia="仿宋" w:hAnsi="仿宋" w:hint="eastAsia"/>
                <w:sz w:val="28"/>
                <w:szCs w:val="28"/>
              </w:rPr>
              <w:t>会按要求认、写本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单元</w:t>
            </w:r>
            <w:r w:rsidR="00A7163C" w:rsidRPr="00544EE9">
              <w:rPr>
                <w:rFonts w:ascii="仿宋" w:eastAsia="仿宋" w:hAnsi="仿宋" w:hint="eastAsia"/>
                <w:sz w:val="28"/>
                <w:szCs w:val="28"/>
              </w:rPr>
              <w:t>重点生字词，读准多音字。</w:t>
            </w:r>
          </w:p>
          <w:p w:rsidR="00017397" w:rsidRDefault="00E96CB8" w:rsidP="00E96CB8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96CB8">
              <w:rPr>
                <w:rFonts w:ascii="仿宋" w:eastAsia="仿宋" w:hAnsi="仿宋"/>
                <w:sz w:val="28"/>
                <w:szCs w:val="28"/>
              </w:rPr>
              <w:lastRenderedPageBreak/>
              <w:t>2.能正确、流利地朗读课文，并背诵课文。</w:t>
            </w:r>
          </w:p>
          <w:p w:rsidR="00E96CB8" w:rsidRPr="00544EE9" w:rsidRDefault="00E96CB8" w:rsidP="00E96CB8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96CB8">
              <w:rPr>
                <w:rFonts w:ascii="仿宋" w:eastAsia="仿宋" w:hAnsi="仿宋"/>
                <w:sz w:val="28"/>
                <w:szCs w:val="28"/>
              </w:rPr>
              <w:t>3.能结合注释理解课文内容，并用自己的话讲述故事。</w:t>
            </w:r>
          </w:p>
        </w:tc>
        <w:tc>
          <w:tcPr>
            <w:tcW w:w="2517" w:type="dxa"/>
            <w:gridSpan w:val="3"/>
            <w:vMerge w:val="restart"/>
          </w:tcPr>
          <w:p w:rsidR="00F07135" w:rsidRPr="00544EE9" w:rsidRDefault="00E96CB8" w:rsidP="00544EE9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1.</w:t>
            </w:r>
            <w:r w:rsidRPr="00E96CB8">
              <w:rPr>
                <w:rFonts w:ascii="仿宋" w:eastAsia="仿宋" w:hAnsi="仿宋" w:hint="eastAsia"/>
                <w:sz w:val="28"/>
                <w:szCs w:val="28"/>
              </w:rPr>
              <w:t>能根据提示梳理故事情节，抓住表示故事发展先后顺</w:t>
            </w:r>
            <w:r w:rsidRPr="00E96CB8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序的词句，简要复述课文内容。</w:t>
            </w:r>
          </w:p>
          <w:p w:rsidR="00D020C2" w:rsidRPr="00544EE9" w:rsidRDefault="00E96CB8" w:rsidP="00017397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E96CB8">
              <w:rPr>
                <w:rFonts w:ascii="仿宋" w:eastAsia="仿宋" w:hAnsi="仿宋"/>
                <w:sz w:val="28"/>
                <w:szCs w:val="28"/>
              </w:rPr>
              <w:t>.能和同学交流从故事中明白的道理。</w:t>
            </w:r>
          </w:p>
        </w:tc>
        <w:tc>
          <w:tcPr>
            <w:tcW w:w="5738" w:type="dxa"/>
          </w:tcPr>
          <w:p w:rsidR="006C23DF" w:rsidRDefault="006C23DF" w:rsidP="006C23DF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D020C2" w:rsidRPr="006C23DF" w:rsidRDefault="00441EBE" w:rsidP="006C23DF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1.</w:t>
            </w:r>
            <w:r w:rsidR="00A7163C" w:rsidRPr="00544EE9">
              <w:rPr>
                <w:rFonts w:ascii="仿宋" w:eastAsia="仿宋" w:hAnsi="仿宋" w:cs="宋体" w:hint="eastAsia"/>
                <w:sz w:val="28"/>
                <w:szCs w:val="28"/>
              </w:rPr>
              <w:t>帮助学生巩固掌握本单元基础字词。</w:t>
            </w:r>
          </w:p>
        </w:tc>
      </w:tr>
      <w:tr w:rsidR="00D020C2" w:rsidRPr="00544EE9" w:rsidTr="002D4820">
        <w:trPr>
          <w:trHeight w:val="1262"/>
        </w:trPr>
        <w:tc>
          <w:tcPr>
            <w:tcW w:w="1384" w:type="dxa"/>
            <w:vMerge/>
          </w:tcPr>
          <w:p w:rsidR="00D020C2" w:rsidRPr="00544EE9" w:rsidRDefault="00D020C2" w:rsidP="00544E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9" w:type="dxa"/>
          </w:tcPr>
          <w:p w:rsidR="00D020C2" w:rsidRPr="00E96CB8" w:rsidRDefault="00E96CB8" w:rsidP="00E96CB8">
            <w:pPr>
              <w:spacing w:line="56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E96CB8">
              <w:rPr>
                <w:rFonts w:ascii="仿宋" w:eastAsia="仿宋" w:hAnsi="仿宋" w:cs="宋体"/>
                <w:sz w:val="28"/>
                <w:szCs w:val="28"/>
              </w:rPr>
              <w:t>26.《西门豹治邺》</w:t>
            </w:r>
          </w:p>
        </w:tc>
        <w:tc>
          <w:tcPr>
            <w:tcW w:w="2982" w:type="dxa"/>
            <w:gridSpan w:val="3"/>
            <w:vMerge/>
          </w:tcPr>
          <w:p w:rsidR="00D020C2" w:rsidRPr="00544EE9" w:rsidRDefault="00D020C2" w:rsidP="00544EE9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7" w:type="dxa"/>
            <w:gridSpan w:val="3"/>
            <w:vMerge/>
          </w:tcPr>
          <w:p w:rsidR="00D020C2" w:rsidRPr="00544EE9" w:rsidRDefault="00D020C2" w:rsidP="00544EE9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38" w:type="dxa"/>
          </w:tcPr>
          <w:p w:rsidR="00D020C2" w:rsidRPr="00544EE9" w:rsidRDefault="00A7163C" w:rsidP="00017397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544EE9">
              <w:rPr>
                <w:rFonts w:ascii="仿宋" w:eastAsia="仿宋" w:hAnsi="仿宋" w:cs="宋体" w:hint="eastAsia"/>
                <w:sz w:val="28"/>
                <w:szCs w:val="28"/>
              </w:rPr>
              <w:t>2</w:t>
            </w:r>
            <w:r w:rsidR="006C23DF">
              <w:rPr>
                <w:rFonts w:ascii="仿宋" w:eastAsia="仿宋" w:hAnsi="仿宋" w:cs="宋体" w:hint="eastAsia"/>
                <w:sz w:val="28"/>
                <w:szCs w:val="28"/>
              </w:rPr>
              <w:t>．</w:t>
            </w:r>
            <w:r w:rsidR="00017397">
              <w:rPr>
                <w:rFonts w:ascii="仿宋" w:eastAsia="仿宋" w:hAnsi="仿宋" w:cs="宋体" w:hint="eastAsia"/>
                <w:sz w:val="28"/>
                <w:szCs w:val="28"/>
              </w:rPr>
              <w:t>整体感知故事主要内容，梳理简要复述的方法，提升学生阅读理解及概括的能力</w:t>
            </w:r>
            <w:r w:rsidRPr="00544EE9">
              <w:rPr>
                <w:rFonts w:ascii="仿宋" w:eastAsia="仿宋" w:hAnsi="仿宋" w:cs="宋体" w:hint="eastAsia"/>
                <w:sz w:val="28"/>
                <w:szCs w:val="28"/>
              </w:rPr>
              <w:t>。</w:t>
            </w:r>
          </w:p>
        </w:tc>
      </w:tr>
      <w:tr w:rsidR="00D020C2" w:rsidRPr="00544EE9" w:rsidTr="002D4820">
        <w:trPr>
          <w:trHeight w:val="1797"/>
        </w:trPr>
        <w:tc>
          <w:tcPr>
            <w:tcW w:w="1384" w:type="dxa"/>
            <w:vMerge/>
          </w:tcPr>
          <w:p w:rsidR="00D020C2" w:rsidRPr="00544EE9" w:rsidRDefault="00D020C2" w:rsidP="00544E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9" w:type="dxa"/>
          </w:tcPr>
          <w:p w:rsidR="00D020C2" w:rsidRPr="00544EE9" w:rsidRDefault="00E96CB8" w:rsidP="00544EE9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96CB8">
              <w:rPr>
                <w:rFonts w:ascii="仿宋" w:eastAsia="仿宋" w:hAnsi="仿宋"/>
                <w:sz w:val="28"/>
                <w:szCs w:val="28"/>
              </w:rPr>
              <w:t>27.《故事二则》</w:t>
            </w:r>
          </w:p>
        </w:tc>
        <w:tc>
          <w:tcPr>
            <w:tcW w:w="2982" w:type="dxa"/>
            <w:gridSpan w:val="3"/>
            <w:vMerge/>
          </w:tcPr>
          <w:p w:rsidR="00D020C2" w:rsidRPr="00544EE9" w:rsidRDefault="00D020C2" w:rsidP="00544EE9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7" w:type="dxa"/>
            <w:gridSpan w:val="3"/>
            <w:vMerge/>
          </w:tcPr>
          <w:p w:rsidR="00D020C2" w:rsidRPr="00544EE9" w:rsidRDefault="00D020C2" w:rsidP="00544EE9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38" w:type="dxa"/>
          </w:tcPr>
          <w:p w:rsidR="00D020C2" w:rsidRPr="00544EE9" w:rsidRDefault="00A7163C" w:rsidP="00544EE9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44EE9">
              <w:rPr>
                <w:rFonts w:ascii="仿宋" w:eastAsia="仿宋" w:hAnsi="仿宋" w:cs="宋体" w:hint="eastAsia"/>
                <w:sz w:val="28"/>
                <w:szCs w:val="28"/>
              </w:rPr>
              <w:t>3</w:t>
            </w:r>
            <w:r w:rsidR="006C23DF">
              <w:rPr>
                <w:rFonts w:ascii="仿宋" w:eastAsia="仿宋" w:hAnsi="仿宋" w:cs="宋体" w:hint="eastAsia"/>
                <w:sz w:val="28"/>
                <w:szCs w:val="28"/>
              </w:rPr>
              <w:t>．</w:t>
            </w:r>
            <w:r w:rsidRPr="00544EE9">
              <w:rPr>
                <w:rFonts w:ascii="仿宋" w:eastAsia="仿宋" w:hAnsi="仿宋" w:cs="宋体" w:hint="eastAsia"/>
                <w:sz w:val="28"/>
                <w:szCs w:val="28"/>
              </w:rPr>
              <w:t>落实语文要素，感受文学语言的独特魅力的同时。引导学生</w:t>
            </w:r>
            <w:r w:rsidR="00017397">
              <w:rPr>
                <w:rFonts w:ascii="仿宋" w:eastAsia="仿宋" w:hAnsi="仿宋" w:cs="宋体" w:hint="eastAsia"/>
                <w:sz w:val="28"/>
                <w:szCs w:val="28"/>
              </w:rPr>
              <w:t>联系生活实际，交流故事蕴含的深刻道理</w:t>
            </w:r>
            <w:r w:rsidRPr="00544EE9">
              <w:rPr>
                <w:rFonts w:ascii="仿宋" w:eastAsia="仿宋" w:hAnsi="仿宋" w:cs="宋体" w:hint="eastAsia"/>
                <w:sz w:val="28"/>
                <w:szCs w:val="28"/>
              </w:rPr>
              <w:t>。</w:t>
            </w:r>
          </w:p>
        </w:tc>
      </w:tr>
    </w:tbl>
    <w:p w:rsidR="00D020C2" w:rsidRPr="00544EE9" w:rsidRDefault="00A7163C" w:rsidP="00544EE9">
      <w:pPr>
        <w:spacing w:line="56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544EE9">
        <w:rPr>
          <w:rFonts w:ascii="仿宋" w:eastAsia="仿宋" w:hAnsi="仿宋" w:hint="eastAsia"/>
          <w:b/>
          <w:sz w:val="28"/>
          <w:szCs w:val="28"/>
        </w:rPr>
        <w:t>单元作业主题设计</w:t>
      </w:r>
    </w:p>
    <w:tbl>
      <w:tblPr>
        <w:tblStyle w:val="a6"/>
        <w:tblW w:w="14034" w:type="dxa"/>
        <w:tblInd w:w="-34" w:type="dxa"/>
        <w:tblLayout w:type="fixed"/>
        <w:tblLook w:val="04A0"/>
      </w:tblPr>
      <w:tblGrid>
        <w:gridCol w:w="851"/>
        <w:gridCol w:w="1155"/>
        <w:gridCol w:w="6670"/>
        <w:gridCol w:w="1701"/>
        <w:gridCol w:w="3657"/>
      </w:tblGrid>
      <w:tr w:rsidR="00D020C2" w:rsidRPr="00544EE9" w:rsidTr="005A2A4F">
        <w:tc>
          <w:tcPr>
            <w:tcW w:w="851" w:type="dxa"/>
            <w:vAlign w:val="center"/>
          </w:tcPr>
          <w:p w:rsidR="00D020C2" w:rsidRPr="00544EE9" w:rsidRDefault="00A7163C" w:rsidP="00544EE9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主要情景</w:t>
            </w:r>
          </w:p>
        </w:tc>
        <w:tc>
          <w:tcPr>
            <w:tcW w:w="1155" w:type="dxa"/>
            <w:vAlign w:val="center"/>
          </w:tcPr>
          <w:p w:rsidR="00D020C2" w:rsidRPr="00544EE9" w:rsidRDefault="00A7163C" w:rsidP="00544EE9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作业主题</w:t>
            </w:r>
          </w:p>
        </w:tc>
        <w:tc>
          <w:tcPr>
            <w:tcW w:w="8371" w:type="dxa"/>
            <w:gridSpan w:val="2"/>
            <w:vAlign w:val="center"/>
          </w:tcPr>
          <w:p w:rsidR="00D020C2" w:rsidRPr="00544EE9" w:rsidRDefault="00A7163C" w:rsidP="00544EE9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主要“教—学—评”活动</w:t>
            </w:r>
          </w:p>
        </w:tc>
        <w:tc>
          <w:tcPr>
            <w:tcW w:w="3657" w:type="dxa"/>
            <w:vAlign w:val="center"/>
          </w:tcPr>
          <w:p w:rsidR="00D020C2" w:rsidRPr="00544EE9" w:rsidRDefault="00A7163C" w:rsidP="00544EE9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语文要素</w:t>
            </w:r>
          </w:p>
        </w:tc>
      </w:tr>
      <w:tr w:rsidR="005B363D" w:rsidRPr="00544EE9" w:rsidTr="0009185B">
        <w:trPr>
          <w:trHeight w:val="1822"/>
        </w:trPr>
        <w:tc>
          <w:tcPr>
            <w:tcW w:w="851" w:type="dxa"/>
            <w:vMerge w:val="restart"/>
            <w:vAlign w:val="center"/>
          </w:tcPr>
          <w:p w:rsidR="00B4147D" w:rsidRDefault="00B4147D" w:rsidP="00544EE9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  <w:p w:rsidR="00B4147D" w:rsidRDefault="00B4147D" w:rsidP="00544EE9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  <w:p w:rsidR="00B4147D" w:rsidRDefault="00B4147D" w:rsidP="00544EE9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  <w:p w:rsidR="005A5AD8" w:rsidRDefault="005A5AD8" w:rsidP="00544EE9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  <w:p w:rsidR="005A5AD8" w:rsidRDefault="005A5AD8" w:rsidP="00544EE9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  <w:p w:rsidR="005A5AD8" w:rsidRDefault="005A5AD8" w:rsidP="00544EE9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  <w:p w:rsidR="005A5AD8" w:rsidRDefault="005A5AD8" w:rsidP="00544EE9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  <w:p w:rsidR="00B4147D" w:rsidRDefault="00E6106A" w:rsidP="00544EE9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走近历史人物</w:t>
            </w:r>
          </w:p>
          <w:p w:rsidR="005A5AD8" w:rsidRDefault="005A5AD8" w:rsidP="00544EE9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bookmarkStart w:id="29" w:name="_GoBack"/>
            <w:bookmarkEnd w:id="29"/>
          </w:p>
          <w:p w:rsidR="005B363D" w:rsidRPr="00544EE9" w:rsidRDefault="00E6106A" w:rsidP="00544EE9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讲好中华故事</w:t>
            </w:r>
          </w:p>
        </w:tc>
        <w:tc>
          <w:tcPr>
            <w:tcW w:w="1155" w:type="dxa"/>
            <w:vAlign w:val="center"/>
          </w:tcPr>
          <w:p w:rsidR="005B363D" w:rsidRPr="00544EE9" w:rsidRDefault="00B4147D" w:rsidP="00544EE9">
            <w:pPr>
              <w:spacing w:line="560" w:lineRule="exact"/>
              <w:jc w:val="lef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lastRenderedPageBreak/>
              <w:t>梦回魏晋——对话名士王戎</w:t>
            </w:r>
          </w:p>
        </w:tc>
        <w:tc>
          <w:tcPr>
            <w:tcW w:w="6670" w:type="dxa"/>
            <w:vAlign w:val="center"/>
          </w:tcPr>
          <w:p w:rsidR="005B363D" w:rsidRPr="00544EE9" w:rsidRDefault="005B363D" w:rsidP="00544EE9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1.读一读：</w:t>
            </w:r>
            <w:r w:rsidR="007D296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结合注释</w:t>
            </w:r>
            <w:r w:rsidRPr="00544E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读懂</w:t>
            </w:r>
            <w:r w:rsidR="007D296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课</w:t>
            </w:r>
            <w:r w:rsidRPr="00544E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文，体会</w:t>
            </w:r>
            <w:r w:rsidR="007D296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文言文简短、生动的描写</w:t>
            </w:r>
            <w:r w:rsidRPr="00544E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:rsidR="005B363D" w:rsidRPr="00544EE9" w:rsidRDefault="005B363D" w:rsidP="00544EE9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2.说一说：</w:t>
            </w:r>
            <w:r w:rsidR="007D296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联系生活实际进行推理，说说“树在道边而多子，此必苦李”。</w:t>
            </w:r>
          </w:p>
          <w:p w:rsidR="005B363D" w:rsidRPr="00544EE9" w:rsidRDefault="005B363D" w:rsidP="00544EE9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3.</w:t>
            </w:r>
            <w:r w:rsidR="007D296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讲一讲</w:t>
            </w:r>
            <w:r w:rsidRPr="00544E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：</w:t>
            </w:r>
            <w:r w:rsidR="007D296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参考注释，结合故事情节，用自己的语言把故事讲述完整</w:t>
            </w:r>
            <w:r w:rsidRPr="00544E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:rsidR="005B363D" w:rsidRPr="00544EE9" w:rsidRDefault="005B363D" w:rsidP="0009185B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（设计意图：在朗读中感</w:t>
            </w:r>
            <w:r w:rsidR="000918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受文言文的韵味</w:t>
            </w:r>
            <w:r w:rsidRPr="00544E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，</w:t>
            </w:r>
            <w:r w:rsidR="000918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调动学习经验，读懂故事内容，从故事中领悟道理。引导学生感受王戎善于思考，并能进行推理判断的特点</w:t>
            </w:r>
            <w:r w:rsidRPr="00544E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。）</w:t>
            </w:r>
          </w:p>
        </w:tc>
        <w:tc>
          <w:tcPr>
            <w:tcW w:w="1701" w:type="dxa"/>
            <w:vAlign w:val="center"/>
          </w:tcPr>
          <w:p w:rsidR="005B363D" w:rsidRPr="00544EE9" w:rsidRDefault="005B363D" w:rsidP="00544EE9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评选“</w:t>
            </w:r>
            <w:r w:rsidR="007D296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古韵</w:t>
            </w:r>
            <w:r w:rsidR="002C0D2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小</w:t>
            </w:r>
            <w:r w:rsidR="007D296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达人</w:t>
            </w:r>
            <w:r w:rsidRPr="00544E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657" w:type="dxa"/>
            <w:vAlign w:val="center"/>
          </w:tcPr>
          <w:p w:rsidR="005B363D" w:rsidRPr="00544EE9" w:rsidRDefault="005B363D" w:rsidP="00544EE9">
            <w:pPr>
              <w:spacing w:line="560" w:lineRule="exact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借助</w:t>
            </w:r>
            <w:r w:rsidR="000918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注释理解课文内容，并用自己的话讲述故事</w:t>
            </w:r>
            <w:r w:rsidRPr="00544E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  <w:tr w:rsidR="005B363D" w:rsidRPr="00544EE9" w:rsidTr="005A2A4F">
        <w:trPr>
          <w:trHeight w:val="2808"/>
        </w:trPr>
        <w:tc>
          <w:tcPr>
            <w:tcW w:w="851" w:type="dxa"/>
            <w:vMerge/>
            <w:vAlign w:val="center"/>
          </w:tcPr>
          <w:p w:rsidR="005B363D" w:rsidRPr="00544EE9" w:rsidRDefault="005B363D" w:rsidP="00544EE9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5B363D" w:rsidRPr="00544EE9" w:rsidRDefault="00B4147D" w:rsidP="00B4147D">
            <w:pPr>
              <w:spacing w:line="560" w:lineRule="exact"/>
              <w:jc w:val="lef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梦回战国</w:t>
            </w:r>
            <w:r w:rsidR="005B363D" w:rsidRPr="00544EE9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——</w:t>
            </w:r>
            <w:r w:rsidR="00F44724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洞察</w:t>
            </w: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西门邺令</w:t>
            </w:r>
          </w:p>
        </w:tc>
        <w:tc>
          <w:tcPr>
            <w:tcW w:w="6670" w:type="dxa"/>
            <w:vAlign w:val="center"/>
          </w:tcPr>
          <w:p w:rsidR="005B363D" w:rsidRPr="00544EE9" w:rsidRDefault="0009185B" w:rsidP="0009185B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</w:t>
            </w:r>
            <w:r w:rsidR="005B363D" w:rsidRPr="00544E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读一读：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用较快的速度默读课文，整体感知故事主要内容，梳理故事情节</w:t>
            </w:r>
            <w:r w:rsidR="005B363D" w:rsidRPr="00544E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:rsidR="005B363D" w:rsidRPr="00544EE9" w:rsidRDefault="005B363D" w:rsidP="00544EE9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="000918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．</w:t>
            </w:r>
            <w:r w:rsidRPr="00544E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说一说：</w:t>
            </w:r>
            <w:r w:rsidR="000918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紧扣描写西门豹言行的句子，感受其智慧，区分哪些内容是主要的，哪些内容是次要的，练习简要复述。</w:t>
            </w:r>
          </w:p>
          <w:p w:rsidR="005B363D" w:rsidRPr="00544EE9" w:rsidRDefault="005B363D" w:rsidP="00544EE9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0918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．演</w:t>
            </w:r>
            <w:r w:rsidRPr="00544E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一</w:t>
            </w:r>
            <w:r w:rsidR="000918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演</w:t>
            </w:r>
            <w:r w:rsidRPr="00544E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：</w:t>
            </w:r>
            <w:r w:rsidR="000918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在复述课文的基础上，展开合理想象，为人物设计台词，在表演过程中加深对故事的理解</w:t>
            </w:r>
            <w:r w:rsidRPr="00544E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:rsidR="005B363D" w:rsidRPr="00544EE9" w:rsidRDefault="005B363D" w:rsidP="00544EE9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（设计意图：</w:t>
            </w:r>
            <w:r w:rsidR="00D26D0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简要复述有助于提升学生把握课文主要内容的能力，也有利于培养他们的概括能力</w:t>
            </w:r>
            <w:r w:rsidRPr="00544E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  <w:r w:rsidR="00D26D0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引导学生关注课文中的主要人物和事件，学习抓住文章主要内容进行详细讲述，次要内容则应该简略。</w:t>
            </w:r>
            <w:r w:rsidRPr="00544E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:rsidR="005B363D" w:rsidRPr="00544EE9" w:rsidRDefault="005B363D" w:rsidP="00544EE9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评选“</w:t>
            </w:r>
            <w:r w:rsidR="00DA0D5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最佳</w:t>
            </w:r>
            <w:r w:rsidR="002C0D2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小</w:t>
            </w:r>
            <w:r w:rsidR="00DA0D5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演员</w:t>
            </w:r>
            <w:r w:rsidRPr="00544E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657" w:type="dxa"/>
            <w:vAlign w:val="center"/>
          </w:tcPr>
          <w:p w:rsidR="005B363D" w:rsidRPr="00544EE9" w:rsidRDefault="00DA0D56" w:rsidP="00544EE9">
            <w:pPr>
              <w:spacing w:line="560" w:lineRule="exact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引导学生梳理故事的主要内容，练习简要复述</w:t>
            </w:r>
            <w:r w:rsidR="005B363D" w:rsidRPr="00544E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  <w:tr w:rsidR="005B363D" w:rsidRPr="00544EE9" w:rsidTr="005A2A4F">
        <w:trPr>
          <w:trHeight w:val="3276"/>
        </w:trPr>
        <w:tc>
          <w:tcPr>
            <w:tcW w:w="851" w:type="dxa"/>
            <w:vMerge/>
            <w:vAlign w:val="center"/>
          </w:tcPr>
          <w:p w:rsidR="005B363D" w:rsidRPr="00544EE9" w:rsidRDefault="005B363D" w:rsidP="00544EE9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5B363D" w:rsidRDefault="00160213" w:rsidP="00544EE9">
            <w:pPr>
              <w:spacing w:line="560" w:lineRule="exact"/>
              <w:jc w:val="lef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再</w:t>
            </w:r>
            <w:r w:rsidR="00CB1B41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回</w:t>
            </w:r>
            <w:r w:rsidR="00B4147D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战国</w:t>
            </w:r>
            <w:r w:rsidR="005B363D" w:rsidRPr="00544EE9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——</w:t>
            </w:r>
            <w:r w:rsidR="00B4147D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品扁鹊</w:t>
            </w:r>
          </w:p>
          <w:p w:rsidR="00B4147D" w:rsidRPr="00544EE9" w:rsidRDefault="00B4147D" w:rsidP="00544EE9">
            <w:pPr>
              <w:spacing w:line="560" w:lineRule="exact"/>
              <w:jc w:val="lef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悟纪昌</w:t>
            </w:r>
          </w:p>
        </w:tc>
        <w:tc>
          <w:tcPr>
            <w:tcW w:w="6670" w:type="dxa"/>
            <w:vAlign w:val="center"/>
          </w:tcPr>
          <w:p w:rsidR="005B363D" w:rsidRPr="00544EE9" w:rsidRDefault="007A0887" w:rsidP="007A0887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</w:t>
            </w:r>
            <w:r w:rsidR="005B363D" w:rsidRPr="00544E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读一读：</w:t>
            </w:r>
            <w:r w:rsidR="00120DA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根据</w:t>
            </w:r>
            <w:r w:rsidR="000438E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学习提示的要求默读课文，从时间、人物行为等方面提取关键词语，为简要复述搭建框架</w:t>
            </w:r>
            <w:r w:rsidR="005B363D" w:rsidRPr="00544E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:rsidR="005B363D" w:rsidRPr="00544EE9" w:rsidRDefault="007A0887" w:rsidP="007A0887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</w:t>
            </w:r>
            <w:r w:rsidR="005B363D" w:rsidRPr="00544E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说一说：</w:t>
            </w:r>
            <w:r w:rsidR="000438E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按故事发展的先后顺序，主要信息不遗漏，人物对话要转述的方法，练习简要复述</w:t>
            </w:r>
            <w:r w:rsidR="005B363D" w:rsidRPr="00544E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:rsidR="005B363D" w:rsidRPr="00544EE9" w:rsidRDefault="007A0887" w:rsidP="007A0887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3.</w:t>
            </w:r>
            <w:r w:rsidR="005B363D" w:rsidRPr="00544E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写一写：</w:t>
            </w:r>
            <w:r w:rsidR="000438E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创设“填写病历表”、“填写纪昌的学习记录”任务情境，按顺序</w:t>
            </w:r>
            <w:r w:rsidR="00F324A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梳理</w:t>
            </w:r>
            <w:r w:rsidR="000438E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故事</w:t>
            </w:r>
            <w:r w:rsidR="00F324A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要点</w:t>
            </w:r>
            <w:r w:rsidR="005B363D" w:rsidRPr="00544E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:rsidR="005B363D" w:rsidRPr="00544EE9" w:rsidRDefault="005B363D" w:rsidP="00544EE9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44E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（设计意图：</w:t>
            </w:r>
            <w:r w:rsidR="00F324A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引导学生从不同角度发现故事规律，</w:t>
            </w:r>
            <w:r w:rsidR="00120DA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借助“词句段运用”第二题提供的长话短说的多种方法引导学生学习简洁表达</w:t>
            </w:r>
            <w:r w:rsidRPr="00544E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。）</w:t>
            </w:r>
          </w:p>
        </w:tc>
        <w:tc>
          <w:tcPr>
            <w:tcW w:w="1701" w:type="dxa"/>
            <w:vAlign w:val="center"/>
          </w:tcPr>
          <w:p w:rsidR="005B363D" w:rsidRPr="00544EE9" w:rsidRDefault="002C0D23" w:rsidP="00544EE9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评选“表达小</w:t>
            </w:r>
            <w:r w:rsidR="005B363D" w:rsidRPr="00544E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能手”</w:t>
            </w:r>
          </w:p>
        </w:tc>
        <w:tc>
          <w:tcPr>
            <w:tcW w:w="3657" w:type="dxa"/>
            <w:vAlign w:val="center"/>
          </w:tcPr>
          <w:p w:rsidR="005B363D" w:rsidRPr="00544EE9" w:rsidRDefault="00120DAE" w:rsidP="00544EE9">
            <w:pPr>
              <w:spacing w:line="560" w:lineRule="exact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引导学生提取表示故事发展顺序的关键词句，练习简要复述</w:t>
            </w:r>
            <w:r w:rsidR="005B363D" w:rsidRPr="00544E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D020C2" w:rsidRPr="00544EE9" w:rsidRDefault="00D020C2" w:rsidP="00544EE9">
      <w:pPr>
        <w:spacing w:line="560" w:lineRule="exact"/>
        <w:ind w:firstLineChars="2100" w:firstLine="5903"/>
        <w:rPr>
          <w:rFonts w:ascii="仿宋" w:eastAsia="仿宋" w:hAnsi="仿宋"/>
          <w:b/>
          <w:sz w:val="28"/>
          <w:szCs w:val="28"/>
        </w:rPr>
      </w:pPr>
    </w:p>
    <w:sectPr w:rsidR="00D020C2" w:rsidRPr="00544EE9" w:rsidSect="00D020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8AF" w:rsidRDefault="005648AF" w:rsidP="001C7D8C">
      <w:r>
        <w:separator/>
      </w:r>
    </w:p>
  </w:endnote>
  <w:endnote w:type="continuationSeparator" w:id="1">
    <w:p w:rsidR="005648AF" w:rsidRDefault="005648AF" w:rsidP="001C7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8AF" w:rsidRDefault="005648AF" w:rsidP="001C7D8C">
      <w:r>
        <w:separator/>
      </w:r>
    </w:p>
  </w:footnote>
  <w:footnote w:type="continuationSeparator" w:id="1">
    <w:p w:rsidR="005648AF" w:rsidRDefault="005648AF" w:rsidP="001C7D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4E33CE"/>
    <w:multiLevelType w:val="singleLevel"/>
    <w:tmpl w:val="B07C3CAC"/>
    <w:lvl w:ilvl="0">
      <w:start w:val="1"/>
      <w:numFmt w:val="decimal"/>
      <w:suff w:val="nothing"/>
      <w:lvlText w:val="%1、"/>
      <w:lvlJc w:val="left"/>
      <w:rPr>
        <w:rFonts w:ascii="宋体" w:eastAsia="宋体" w:hAnsi="宋体"/>
        <w:b w:val="0"/>
      </w:rPr>
    </w:lvl>
  </w:abstractNum>
  <w:abstractNum w:abstractNumId="1">
    <w:nsid w:val="BBDB643F"/>
    <w:multiLevelType w:val="singleLevel"/>
    <w:tmpl w:val="BBDB643F"/>
    <w:lvl w:ilvl="0">
      <w:start w:val="1"/>
      <w:numFmt w:val="decimal"/>
      <w:suff w:val="nothing"/>
      <w:lvlText w:val="%1、"/>
      <w:lvlJc w:val="left"/>
    </w:lvl>
  </w:abstractNum>
  <w:abstractNum w:abstractNumId="2">
    <w:nsid w:val="CBAF5609"/>
    <w:multiLevelType w:val="singleLevel"/>
    <w:tmpl w:val="CBAF5609"/>
    <w:lvl w:ilvl="0">
      <w:start w:val="1"/>
      <w:numFmt w:val="decimal"/>
      <w:suff w:val="nothing"/>
      <w:lvlText w:val="%1、"/>
      <w:lvlJc w:val="left"/>
    </w:lvl>
  </w:abstractNum>
  <w:abstractNum w:abstractNumId="3">
    <w:nsid w:val="CE4CDEFC"/>
    <w:multiLevelType w:val="singleLevel"/>
    <w:tmpl w:val="CE4CDEFC"/>
    <w:lvl w:ilvl="0">
      <w:start w:val="1"/>
      <w:numFmt w:val="decimal"/>
      <w:suff w:val="nothing"/>
      <w:lvlText w:val="%1、"/>
      <w:lvlJc w:val="left"/>
    </w:lvl>
  </w:abstractNum>
  <w:abstractNum w:abstractNumId="4">
    <w:nsid w:val="2BC489E7"/>
    <w:multiLevelType w:val="singleLevel"/>
    <w:tmpl w:val="2BC489E7"/>
    <w:lvl w:ilvl="0">
      <w:start w:val="1"/>
      <w:numFmt w:val="decimal"/>
      <w:suff w:val="nothing"/>
      <w:lvlText w:val="%1、"/>
      <w:lvlJc w:val="left"/>
    </w:lvl>
  </w:abstractNum>
  <w:abstractNum w:abstractNumId="5">
    <w:nsid w:val="66EA064A"/>
    <w:multiLevelType w:val="singleLevel"/>
    <w:tmpl w:val="66EA064A"/>
    <w:lvl w:ilvl="0">
      <w:start w:val="1"/>
      <w:numFmt w:val="decimal"/>
      <w:suff w:val="nothing"/>
      <w:lvlText w:val="%1、"/>
      <w:lvlJc w:val="left"/>
    </w:lvl>
  </w:abstractNum>
  <w:abstractNum w:abstractNumId="6">
    <w:nsid w:val="6B763A55"/>
    <w:multiLevelType w:val="singleLevel"/>
    <w:tmpl w:val="6B763A55"/>
    <w:lvl w:ilvl="0">
      <w:start w:val="1"/>
      <w:numFmt w:val="decimal"/>
      <w:suff w:val="nothing"/>
      <w:lvlText w:val="%1、"/>
      <w:lvlJc w:val="left"/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I3NDMzNWEzMmRiMWZkZjczZTk5NzA2NDU2NmNjZDkifQ=="/>
  </w:docVars>
  <w:rsids>
    <w:rsidRoot w:val="00A77C73"/>
    <w:rsid w:val="00006088"/>
    <w:rsid w:val="00013269"/>
    <w:rsid w:val="00017397"/>
    <w:rsid w:val="000217F3"/>
    <w:rsid w:val="00031639"/>
    <w:rsid w:val="000438E3"/>
    <w:rsid w:val="0007088B"/>
    <w:rsid w:val="0007125C"/>
    <w:rsid w:val="00073F85"/>
    <w:rsid w:val="00091687"/>
    <w:rsid w:val="0009185B"/>
    <w:rsid w:val="00096128"/>
    <w:rsid w:val="000B1B0D"/>
    <w:rsid w:val="000C79D4"/>
    <w:rsid w:val="000D57BA"/>
    <w:rsid w:val="000E651C"/>
    <w:rsid w:val="000E73BD"/>
    <w:rsid w:val="000F5155"/>
    <w:rsid w:val="0010556A"/>
    <w:rsid w:val="001066A5"/>
    <w:rsid w:val="00120DAE"/>
    <w:rsid w:val="00134CEB"/>
    <w:rsid w:val="001435B3"/>
    <w:rsid w:val="00160213"/>
    <w:rsid w:val="001772BD"/>
    <w:rsid w:val="001B21B7"/>
    <w:rsid w:val="001C7D8C"/>
    <w:rsid w:val="001D31FA"/>
    <w:rsid w:val="00207E14"/>
    <w:rsid w:val="00216C7F"/>
    <w:rsid w:val="00221982"/>
    <w:rsid w:val="00233C6F"/>
    <w:rsid w:val="00247DB3"/>
    <w:rsid w:val="00264315"/>
    <w:rsid w:val="0027276D"/>
    <w:rsid w:val="0029626E"/>
    <w:rsid w:val="002C0D23"/>
    <w:rsid w:val="002D0E66"/>
    <w:rsid w:val="002D4820"/>
    <w:rsid w:val="002E3850"/>
    <w:rsid w:val="00327200"/>
    <w:rsid w:val="0033477A"/>
    <w:rsid w:val="003A32AB"/>
    <w:rsid w:val="003F376D"/>
    <w:rsid w:val="00402F6D"/>
    <w:rsid w:val="00410CD5"/>
    <w:rsid w:val="004133B6"/>
    <w:rsid w:val="00413A30"/>
    <w:rsid w:val="00413A53"/>
    <w:rsid w:val="00424098"/>
    <w:rsid w:val="004339A5"/>
    <w:rsid w:val="00440600"/>
    <w:rsid w:val="00441EBE"/>
    <w:rsid w:val="00450949"/>
    <w:rsid w:val="00455F5E"/>
    <w:rsid w:val="004672C8"/>
    <w:rsid w:val="0047234D"/>
    <w:rsid w:val="00473A32"/>
    <w:rsid w:val="004959FE"/>
    <w:rsid w:val="004A7D98"/>
    <w:rsid w:val="004D0E11"/>
    <w:rsid w:val="004D3093"/>
    <w:rsid w:val="004D72E0"/>
    <w:rsid w:val="004F6C28"/>
    <w:rsid w:val="00501B25"/>
    <w:rsid w:val="00506BD0"/>
    <w:rsid w:val="005249A3"/>
    <w:rsid w:val="00533935"/>
    <w:rsid w:val="00544EE9"/>
    <w:rsid w:val="00562835"/>
    <w:rsid w:val="00563858"/>
    <w:rsid w:val="005648AF"/>
    <w:rsid w:val="00564912"/>
    <w:rsid w:val="00580CC2"/>
    <w:rsid w:val="00596243"/>
    <w:rsid w:val="005A2A4F"/>
    <w:rsid w:val="005A5AD8"/>
    <w:rsid w:val="005A6F8F"/>
    <w:rsid w:val="005B363D"/>
    <w:rsid w:val="005B55F9"/>
    <w:rsid w:val="005C2AFB"/>
    <w:rsid w:val="006158ED"/>
    <w:rsid w:val="006452EC"/>
    <w:rsid w:val="00647C1D"/>
    <w:rsid w:val="006925D0"/>
    <w:rsid w:val="006B00A6"/>
    <w:rsid w:val="006B0E6F"/>
    <w:rsid w:val="006C23DF"/>
    <w:rsid w:val="006D535B"/>
    <w:rsid w:val="006E0AC9"/>
    <w:rsid w:val="006E2ADA"/>
    <w:rsid w:val="00702E96"/>
    <w:rsid w:val="00703FEB"/>
    <w:rsid w:val="00720F9F"/>
    <w:rsid w:val="00752B0A"/>
    <w:rsid w:val="00781353"/>
    <w:rsid w:val="0078223B"/>
    <w:rsid w:val="007A0887"/>
    <w:rsid w:val="007B219E"/>
    <w:rsid w:val="007B54A8"/>
    <w:rsid w:val="007B6A8D"/>
    <w:rsid w:val="007D0689"/>
    <w:rsid w:val="007D2961"/>
    <w:rsid w:val="00802429"/>
    <w:rsid w:val="00840434"/>
    <w:rsid w:val="00847636"/>
    <w:rsid w:val="00847929"/>
    <w:rsid w:val="00850ED5"/>
    <w:rsid w:val="008569D1"/>
    <w:rsid w:val="00880E49"/>
    <w:rsid w:val="00882CBE"/>
    <w:rsid w:val="008A2383"/>
    <w:rsid w:val="008A6D29"/>
    <w:rsid w:val="008B067C"/>
    <w:rsid w:val="008B7961"/>
    <w:rsid w:val="008D2F96"/>
    <w:rsid w:val="008E08D4"/>
    <w:rsid w:val="00912D1D"/>
    <w:rsid w:val="00917BA2"/>
    <w:rsid w:val="0093308A"/>
    <w:rsid w:val="009640B8"/>
    <w:rsid w:val="00982E27"/>
    <w:rsid w:val="00990CD5"/>
    <w:rsid w:val="009A354C"/>
    <w:rsid w:val="009A3CB9"/>
    <w:rsid w:val="009B2D61"/>
    <w:rsid w:val="009C7CFD"/>
    <w:rsid w:val="009F3021"/>
    <w:rsid w:val="00A02AB4"/>
    <w:rsid w:val="00A7163C"/>
    <w:rsid w:val="00A77C73"/>
    <w:rsid w:val="00AB3504"/>
    <w:rsid w:val="00AB6FB5"/>
    <w:rsid w:val="00AB7B9C"/>
    <w:rsid w:val="00AE7593"/>
    <w:rsid w:val="00AF2F96"/>
    <w:rsid w:val="00B0387A"/>
    <w:rsid w:val="00B03DC7"/>
    <w:rsid w:val="00B11B0E"/>
    <w:rsid w:val="00B159FA"/>
    <w:rsid w:val="00B3399C"/>
    <w:rsid w:val="00B4147D"/>
    <w:rsid w:val="00B53DD8"/>
    <w:rsid w:val="00B55D4A"/>
    <w:rsid w:val="00B6151A"/>
    <w:rsid w:val="00B95158"/>
    <w:rsid w:val="00B97D83"/>
    <w:rsid w:val="00BA4942"/>
    <w:rsid w:val="00BC66AC"/>
    <w:rsid w:val="00C45CEB"/>
    <w:rsid w:val="00C45F14"/>
    <w:rsid w:val="00C61C23"/>
    <w:rsid w:val="00C633E5"/>
    <w:rsid w:val="00C84063"/>
    <w:rsid w:val="00C87022"/>
    <w:rsid w:val="00CB1B41"/>
    <w:rsid w:val="00CC549F"/>
    <w:rsid w:val="00CC78FF"/>
    <w:rsid w:val="00CC7B57"/>
    <w:rsid w:val="00CD5782"/>
    <w:rsid w:val="00CE78CC"/>
    <w:rsid w:val="00D020C2"/>
    <w:rsid w:val="00D03849"/>
    <w:rsid w:val="00D07C52"/>
    <w:rsid w:val="00D1194C"/>
    <w:rsid w:val="00D26D09"/>
    <w:rsid w:val="00D31B23"/>
    <w:rsid w:val="00D40CC8"/>
    <w:rsid w:val="00D62119"/>
    <w:rsid w:val="00D8282E"/>
    <w:rsid w:val="00D924BF"/>
    <w:rsid w:val="00D929E9"/>
    <w:rsid w:val="00D963C6"/>
    <w:rsid w:val="00DA0D56"/>
    <w:rsid w:val="00DA0F3F"/>
    <w:rsid w:val="00DB72D4"/>
    <w:rsid w:val="00DC1A91"/>
    <w:rsid w:val="00DC5973"/>
    <w:rsid w:val="00DC77BB"/>
    <w:rsid w:val="00DE0735"/>
    <w:rsid w:val="00DE626C"/>
    <w:rsid w:val="00DF33BD"/>
    <w:rsid w:val="00DF6A1B"/>
    <w:rsid w:val="00DF6B22"/>
    <w:rsid w:val="00E14146"/>
    <w:rsid w:val="00E6106A"/>
    <w:rsid w:val="00E77F63"/>
    <w:rsid w:val="00E96CB8"/>
    <w:rsid w:val="00EB414F"/>
    <w:rsid w:val="00ED513B"/>
    <w:rsid w:val="00ED64A6"/>
    <w:rsid w:val="00EE24CB"/>
    <w:rsid w:val="00EF6780"/>
    <w:rsid w:val="00F07135"/>
    <w:rsid w:val="00F324A0"/>
    <w:rsid w:val="00F37484"/>
    <w:rsid w:val="00F43F34"/>
    <w:rsid w:val="00F44724"/>
    <w:rsid w:val="00FA180F"/>
    <w:rsid w:val="00FB3AF6"/>
    <w:rsid w:val="00FC0CDA"/>
    <w:rsid w:val="00FC76DC"/>
    <w:rsid w:val="00FD0AE4"/>
    <w:rsid w:val="00FD7987"/>
    <w:rsid w:val="00FF0384"/>
    <w:rsid w:val="00FF307B"/>
    <w:rsid w:val="35A47429"/>
    <w:rsid w:val="7EF62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020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D02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D02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D02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D020C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D020C2"/>
    <w:rPr>
      <w:sz w:val="18"/>
      <w:szCs w:val="18"/>
    </w:rPr>
  </w:style>
  <w:style w:type="paragraph" w:styleId="a7">
    <w:name w:val="List Paragraph"/>
    <w:basedOn w:val="a"/>
    <w:uiPriority w:val="34"/>
    <w:qFormat/>
    <w:rsid w:val="00D020C2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D020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40157-F83E-4EFD-BBCA-378FE364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14</Pages>
  <Words>599</Words>
  <Characters>3417</Characters>
  <Application>Microsoft Office Word</Application>
  <DocSecurity>0</DocSecurity>
  <Lines>28</Lines>
  <Paragraphs>8</Paragraphs>
  <ScaleCrop>false</ScaleCrop>
  <Company>China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倩 张</dc:creator>
  <cp:lastModifiedBy>User</cp:lastModifiedBy>
  <cp:revision>86</cp:revision>
  <dcterms:created xsi:type="dcterms:W3CDTF">2024-10-14T00:11:00Z</dcterms:created>
  <dcterms:modified xsi:type="dcterms:W3CDTF">2025-01-07T03:14:00Z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836D1BBE0EA04A5EB74FE5765AC824D8</vt:lpwstr>
  </property>
</Properties>
</file>