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BFFB7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83185</wp:posOffset>
            </wp:positionV>
            <wp:extent cx="5334635" cy="5350510"/>
            <wp:effectExtent l="0" t="0" r="14605" b="1397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8736" t="10078" r="7793" b="17159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5350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21476CE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3DDBBDE8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A1385D3">
      <w:pPr>
        <w:jc w:val="center"/>
        <w:rPr>
          <w:rFonts w:ascii="宋体" w:hAnsi="宋体" w:eastAsia="宋体" w:cs="宋体"/>
          <w:sz w:val="24"/>
          <w:szCs w:val="24"/>
        </w:rPr>
      </w:pPr>
    </w:p>
    <w:p w14:paraId="40835761">
      <w:pPr>
        <w:jc w:val="center"/>
        <w:rPr>
          <w:rFonts w:ascii="仓耳小丸子" w:hAnsi="仓耳小丸子" w:eastAsia="仓耳小丸子"/>
          <w:b/>
          <w:sz w:val="52"/>
          <w:szCs w:val="52"/>
        </w:rPr>
      </w:pPr>
      <w:r>
        <w:rPr>
          <w:rFonts w:hint="eastAsia" w:ascii="仓耳小丸子" w:hAnsi="仓耳小丸子" w:eastAsia="仓耳小丸子"/>
          <w:b/>
          <w:sz w:val="52"/>
          <w:szCs w:val="52"/>
        </w:rPr>
        <w:t>四</w:t>
      </w:r>
      <w:r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  <w:t>年级</w:t>
      </w:r>
      <w:r>
        <w:rPr>
          <w:rFonts w:hint="eastAsia" w:ascii="仓耳小丸子" w:hAnsi="仓耳小丸子" w:eastAsia="仓耳小丸子"/>
          <w:b/>
          <w:sz w:val="52"/>
          <w:szCs w:val="52"/>
        </w:rPr>
        <w:t>上</w:t>
      </w:r>
      <w:r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  <w:t>册</w:t>
      </w:r>
      <w:r>
        <w:rPr>
          <w:rFonts w:hint="eastAsia" w:ascii="仓耳小丸子" w:hAnsi="仓耳小丸子" w:eastAsia="仓耳小丸子"/>
          <w:b/>
          <w:sz w:val="52"/>
          <w:szCs w:val="52"/>
        </w:rPr>
        <w:t>第五单元</w:t>
      </w:r>
    </w:p>
    <w:p w14:paraId="70BB9CD4">
      <w:pPr>
        <w:jc w:val="center"/>
        <w:rPr>
          <w:rFonts w:ascii="仓耳小丸子" w:hAnsi="仓耳小丸子" w:eastAsia="仓耳小丸子"/>
          <w:b/>
          <w:sz w:val="52"/>
          <w:szCs w:val="52"/>
        </w:rPr>
      </w:pPr>
      <w:r>
        <w:rPr>
          <w:rFonts w:hint="eastAsia" w:ascii="仓耳小丸子" w:hAnsi="仓耳小丸子" w:eastAsia="仓耳小丸子"/>
          <w:b/>
          <w:sz w:val="52"/>
          <w:szCs w:val="52"/>
        </w:rPr>
        <w:t>大单元作业设计</w:t>
      </w:r>
    </w:p>
    <w:p w14:paraId="0C8CED00">
      <w:pPr>
        <w:jc w:val="center"/>
        <w:rPr>
          <w:rFonts w:ascii="仓耳小丸子" w:hAnsi="仓耳小丸子" w:eastAsia="仓耳小丸子"/>
          <w:b/>
          <w:sz w:val="72"/>
          <w:szCs w:val="72"/>
        </w:rPr>
      </w:pPr>
      <w:r>
        <w:rPr>
          <w:rFonts w:hint="eastAsia" w:ascii="仓耳小丸子" w:hAnsi="仓耳小丸子" w:eastAsia="仓耳小丸子"/>
          <w:b/>
          <w:color w:val="0000FF"/>
          <w:sz w:val="72"/>
          <w:szCs w:val="72"/>
        </w:rPr>
        <w:t>我手写我心 彩笔绘生活</w:t>
      </w:r>
    </w:p>
    <w:p w14:paraId="7352DC8B"/>
    <w:p w14:paraId="6A9C3F87"/>
    <w:p w14:paraId="08ED38F3"/>
    <w:p w14:paraId="323BAE27"/>
    <w:p w14:paraId="009DE073"/>
    <w:p w14:paraId="0767806B">
      <w:pPr>
        <w:ind w:firstLine="420" w:firstLineChars="200"/>
        <w:rPr>
          <w:rFonts w:hint="eastAsia"/>
        </w:rPr>
      </w:pPr>
    </w:p>
    <w:p w14:paraId="43E5024F">
      <w:pPr>
        <w:ind w:firstLine="560" w:firstLineChars="200"/>
        <w:rPr>
          <w:rFonts w:hint="eastAsia"/>
          <w:sz w:val="28"/>
          <w:szCs w:val="28"/>
        </w:rPr>
      </w:pPr>
    </w:p>
    <w:p w14:paraId="0E43C3E1">
      <w:pPr>
        <w:ind w:firstLine="560" w:firstLineChars="200"/>
        <w:rPr>
          <w:rFonts w:hint="eastAsia"/>
          <w:sz w:val="28"/>
          <w:szCs w:val="28"/>
        </w:rPr>
      </w:pPr>
    </w:p>
    <w:p w14:paraId="28B3AEDD">
      <w:pPr>
        <w:ind w:firstLine="560" w:firstLineChars="200"/>
        <w:rPr>
          <w:rFonts w:hint="eastAsia"/>
          <w:sz w:val="28"/>
          <w:szCs w:val="28"/>
        </w:rPr>
      </w:pPr>
    </w:p>
    <w:p w14:paraId="40F1262A">
      <w:pPr>
        <w:ind w:firstLine="560" w:firstLineChars="200"/>
        <w:rPr>
          <w:rFonts w:hint="eastAsia"/>
          <w:sz w:val="28"/>
          <w:szCs w:val="28"/>
        </w:rPr>
      </w:pPr>
    </w:p>
    <w:p w14:paraId="45A8371A">
      <w:pPr>
        <w:ind w:firstLine="560" w:firstLineChars="200"/>
        <w:rPr>
          <w:rFonts w:ascii="宋体" w:hAnsi="宋体"/>
          <w:color w:val="000000"/>
          <w:sz w:val="24"/>
        </w:rPr>
      </w:pPr>
      <w:r>
        <w:rPr>
          <w:rFonts w:hint="eastAsia"/>
          <w:sz w:val="28"/>
          <w:szCs w:val="28"/>
        </w:rPr>
        <w:t>在时光长河的每一阶段，生活都如同一幅绚丽多彩且细节满满的画卷，缓缓铺展在我们面前。本次作业就是我们深入生活、品味生活、记录生活的奇妙通道。让我们拿起手中的笔，化作灵动的画笔；让文字与色彩在纸张上交融，定格生活的美好，倾诉内心的真情。无论是用细腻的笔触描绘家庭的温馨场景，还是以激昂的文字书写青春的梦想追求；无论是勾勒校园里的欢声笑语，还是捕捉旅途中的风土人情，每一个生活片段，都值得我们用心去书写、去绘画、去珍藏。</w:t>
      </w:r>
    </w:p>
    <w:p w14:paraId="139F5A67">
      <w:pPr>
        <w:rPr>
          <w:rFonts w:ascii="宋体" w:hAnsi="宋体"/>
          <w:color w:val="000000"/>
          <w:sz w:val="24"/>
        </w:rPr>
      </w:pPr>
    </w:p>
    <w:p w14:paraId="788B1797"/>
    <w:tbl>
      <w:tblPr>
        <w:tblStyle w:val="7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329FF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9D358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麻雀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6A8E7C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CAD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49800F9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01E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14C2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1D07"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 w14:paraId="68570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A109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A85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根据情境写出汉字。</w:t>
            </w:r>
          </w:p>
          <w:p w14:paraId="58B5AD8F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猎狗xiù  dào（     ）野物的味道，果然发现了cháo  xué（     ）里正fā  dāi（     ）的小麻雀。páng  dà（     ）的猎狗露出锋利的yá  chǐ（     ），母爱的lì  liàng（     ）使老麻雀用shēn  qū（     ）yǎn  hù（     ）yòu  ér（     ），猎狗lèng  zhù（     ）了，wú kě nài  hé（          ）地走了。</w:t>
            </w:r>
          </w:p>
          <w:p w14:paraId="541EA3E9">
            <w:pPr>
              <w:numPr>
                <w:ilvl w:val="0"/>
                <w:numId w:val="0"/>
              </w:num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4566"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会写本课的生字新词。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FC0B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742B6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E9EC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42992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 w14:paraId="5067B810">
            <w:pPr>
              <w:widowControl/>
              <w:spacing w:line="360" w:lineRule="atLeast"/>
              <w:ind w:firstLine="482" w:firstLineChars="200"/>
              <w:jc w:val="left"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运用方法，学写片段</w:t>
            </w:r>
          </w:p>
          <w:p w14:paraId="126222A0"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猎狗慢慢地走近小麻雀，嗅了嗅，张大嘴巴，露出锋利的牙齿。</w:t>
            </w:r>
          </w:p>
          <w:p w14:paraId="6B439334"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此时的小麻雀害怕极了，把你看到的、听到的、想到的关于小麻雀的内容写下来吧。</w:t>
            </w:r>
          </w:p>
          <w:p w14:paraId="7AE2E5BD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 w14:paraId="12CC6203"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任务二：小试牛刀</w:t>
            </w:r>
          </w:p>
          <w:p w14:paraId="6208E995">
            <w:p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看图发挥想象，把图片上的内容说清楚再动笔写下来。</w:t>
            </w:r>
          </w:p>
          <w:p w14:paraId="259AF759"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drawing>
                <wp:inline distT="0" distB="0" distL="114300" distR="114300">
                  <wp:extent cx="1640205" cy="836295"/>
                  <wp:effectExtent l="0" t="0" r="5715" b="190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4020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A580">
            <w:pPr>
              <w:widowControl/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 w14:paraId="6B725577"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能根据课文内容创编故事片段。</w:t>
            </w:r>
          </w:p>
          <w:p w14:paraId="2E1998C8"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1277967"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审美创造：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通过对图片的观察和自己的想象能力来清楚地表达图片的内容。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3C7D"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 w14:paraId="011948BF"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 w14:paraId="2129D69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6287D17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2E8EF8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928B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EFC7"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 w14:paraId="03075F95"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C37B5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 w14:paraId="5CAA1FEC">
            <w:pPr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搜集人或动物间表现父母爱子的故事，和同学们交流，把故事的起因、经过、结果说清楚。</w:t>
            </w:r>
          </w:p>
          <w:p w14:paraId="45FE0645"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 w14:paraId="37FFA581">
            <w:pPr>
              <w:widowControl/>
              <w:spacing w:line="360" w:lineRule="atLeast"/>
              <w:jc w:val="left"/>
              <w:rPr>
                <w:rFonts w:hint="default" w:ascii="宋体" w:hAnsi="宋体" w:cs="Calibri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为自己的爸爸妈妈送上自己最想说的几句话，表达对他们的爱。</w:t>
            </w:r>
          </w:p>
          <w:p w14:paraId="587CD5CE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CE88738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67DD279A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665E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能根据自己的阅读体会进行收货的整理。</w:t>
            </w:r>
          </w:p>
          <w:p w14:paraId="6E66C1C3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文化自信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通过对所学故事的理解，表达出自己对父母爱的理解和感激，体会孝道的重要。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CBA7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FF6CBA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7DAB55C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16CBFE5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8分钟</w:t>
            </w:r>
          </w:p>
        </w:tc>
      </w:tr>
    </w:tbl>
    <w:p w14:paraId="3E7256C4"/>
    <w:p w14:paraId="291A6932"/>
    <w:tbl>
      <w:tblPr>
        <w:tblStyle w:val="7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320F1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132E7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爬天都峰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176F3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BB5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6A64588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179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D0FC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0FAC"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 w14:paraId="0756A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B179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72A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根据情境写出汉字。</w:t>
            </w:r>
          </w:p>
          <w:p w14:paraId="7BC13D50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天都峰那笔陡的sh</w:t>
            </w:r>
            <w:r>
              <w:rPr>
                <w:rFonts w:hint="eastAsia" w:ascii="宋体" w:hAnsi="宋体" w:cs="宋体"/>
                <w:color w:val="000000"/>
                <w:sz w:val="24"/>
              </w:rPr>
              <w:t>í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j</w:t>
            </w:r>
            <w:r>
              <w:rPr>
                <w:rFonts w:hint="eastAsia" w:ascii="宋体" w:hAnsi="宋体" w:cs="宋体"/>
                <w:color w:val="000000"/>
                <w:sz w:val="24"/>
              </w:rPr>
              <w:t>í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（  ）,晃动的tiěli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à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n（   ），真叫人f</w:t>
            </w:r>
            <w:r>
              <w:rPr>
                <w:rFonts w:hint="eastAsia" w:ascii="宋体" w:hAnsi="宋体" w:cs="宋体"/>
                <w:color w:val="000000"/>
                <w:sz w:val="24"/>
              </w:rPr>
              <w:t>ā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ch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à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n（   ）。封顶好像在云彩上面li（   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!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我像hóuzi（   ）一样奋力pāndēng（   ），在jìyú（   ）背前拍照做jìniàn（  ），老爷爷拉拉我的biànzi（    ），xiàohēhē（     ）地夸奖我。</w:t>
            </w:r>
          </w:p>
          <w:p w14:paraId="1C7B989A">
            <w:pPr>
              <w:widowControl/>
              <w:spacing w:line="360" w:lineRule="exact"/>
              <w:rPr>
                <w:rFonts w:hint="default" w:ascii="宋体" w:hAnsi="宋体" w:eastAsia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任务二：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我能把这些生字送回句子中。</w:t>
            </w:r>
          </w:p>
          <w:p w14:paraId="09C9CEBC">
            <w:pPr>
              <w:widowControl/>
              <w:spacing w:line="360" w:lineRule="exact"/>
              <w:ind w:firstLine="720" w:firstLineChars="3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辫    辩    辨    瓣</w:t>
            </w:r>
          </w:p>
          <w:p w14:paraId="070148C8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1.科学课上，小朋友们正在（    ）论鸽子与老鹰的眼睛分（    ）能力到底谁更强。</w:t>
            </w:r>
          </w:p>
          <w:p w14:paraId="2C5331D0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2.秋天到了，菊花竞相开放。瞧，有些菊花的花（    ）像小女孩的小（    ）子，柔柔的、细细的，美丽极了。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F264"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会写本课的生字新词。能准确辨别相近的4个生字。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31DD">
            <w:pPr>
              <w:widowControl/>
              <w:ind w:firstLine="240" w:firstLineChars="1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1D466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C3A4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DA053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 w14:paraId="28789D99">
            <w:pPr>
              <w:widowControl/>
              <w:spacing w:line="360" w:lineRule="atLeast"/>
              <w:ind w:firstLine="482" w:firstLineChars="200"/>
              <w:jc w:val="left"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运用方法，学写片段</w:t>
            </w:r>
          </w:p>
          <w:p w14:paraId="2CC83516"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小女孩在爬山时，还遇见了谁？他们之间发生了哪些互相鼓励的事？</w:t>
            </w:r>
          </w:p>
          <w:p w14:paraId="7A072AFC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 w14:paraId="48529F41"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任务二：复述小能手</w:t>
            </w:r>
          </w:p>
          <w:p w14:paraId="0A1403F8">
            <w:pPr>
              <w:ind w:firstLine="480" w:firstLineChars="200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按一定的顺序讲清楚“我”爬天都峰的过程。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EE16">
            <w:pPr>
              <w:widowControl/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 w14:paraId="16470388">
            <w:pPr>
              <w:widowControl/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 w14:paraId="4695E5D8"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能根据课文内容创编故事片段。同时能通过对课文的梳理来讲清楚。</w:t>
            </w:r>
          </w:p>
          <w:p w14:paraId="78D35093"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007C"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 w14:paraId="0443C595"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 w14:paraId="449F22A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770EF3F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0CF8DC2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91CF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0EE5"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 w14:paraId="6181CAF3"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36A36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 w14:paraId="6C38B00B">
            <w:pPr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观察家人炒菜、擦玻璃或者其他家务的过程，用一段话把这个过程写下来，注意用上表示动作的词语。</w:t>
            </w:r>
          </w:p>
          <w:p w14:paraId="268AFEF4"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 w14:paraId="76BFC94B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按一定的顺序将自己做一件家务（如：洗碗、叠被子等）的过程清楚地写下来。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8251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能根据学过的方法，通过观察和亲身经历来写一段话。</w:t>
            </w:r>
          </w:p>
          <w:p w14:paraId="3FFB473D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5AFA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12分钟</w:t>
            </w:r>
          </w:p>
        </w:tc>
      </w:tr>
    </w:tbl>
    <w:p w14:paraId="6A8923E0"/>
    <w:p w14:paraId="640EC5FF"/>
    <w:p w14:paraId="37C0D890"/>
    <w:tbl>
      <w:tblPr>
        <w:tblStyle w:val="7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2E4D1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88F83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交流平台与初试身手</w:t>
            </w:r>
          </w:p>
        </w:tc>
      </w:tr>
      <w:tr w14:paraId="6DC9F5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7599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501ED4D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1E6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6DCD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7F0B"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 w14:paraId="24255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8F0A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CD73">
            <w:pPr>
              <w:widowControl/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任务一：说一说。</w:t>
            </w:r>
          </w:p>
          <w:p w14:paraId="534C66D9">
            <w:pPr>
              <w:widowControl/>
              <w:spacing w:line="360" w:lineRule="exact"/>
              <w:ind w:firstLine="480" w:firstLineChars="2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看图发挥想象，把图上“运动会”或“家人聚餐”的内容说给家长听，要求：说清楚，说明白。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7B37"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能按要求说清楚、说明白。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D087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1A3BE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2C03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6C83E">
            <w:pPr>
              <w:widowControl/>
              <w:numPr>
                <w:numId w:val="0"/>
              </w:numPr>
              <w:spacing w:line="360" w:lineRule="atLeas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 w14:paraId="5F2FDBFD">
            <w:pPr>
              <w:widowControl/>
              <w:numPr>
                <w:numId w:val="0"/>
              </w:numPr>
              <w:spacing w:line="360" w:lineRule="atLeast"/>
              <w:jc w:val="left"/>
              <w:rPr>
                <w:rFonts w:hint="eastAsia" w:ascii="宋体" w:hAnsi="宋体" w:eastAsia="宋体" w:cs="Calibri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写一写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eastAsia="zh-CN"/>
              </w:rPr>
              <w:t>。</w:t>
            </w:r>
          </w:p>
          <w:p w14:paraId="5327445B">
            <w:pPr>
              <w:ind w:firstLine="480" w:firstLineChars="200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请同学们看图发挥想象，把图上“运动会”或“家人聚餐”的内容，通过一段话把这个过程写下来，要注意用上表示动作的词。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ADE9">
            <w:pPr>
              <w:widowControl/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 w14:paraId="7E0C707F"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能按要求把想到的用上表示动作的词写下来，有一定的逻辑。</w:t>
            </w:r>
          </w:p>
          <w:p w14:paraId="1CA28898"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CBC2"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 w14:paraId="143C0213"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 w14:paraId="0CEF8E2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0A6A026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61098A0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ACD7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5852"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 w14:paraId="076F11D8"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5137">
            <w:pPr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根据《麻雀》和《爬天都峰》的课文内容选择一篇课文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绘制一份思维导图。</w:t>
            </w:r>
          </w:p>
          <w:p w14:paraId="58F755CF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F47F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审美创造：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抓住具体事件和词语理清事情的经过及看到的、听到的和想到的。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C70C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10分钟</w:t>
            </w:r>
          </w:p>
        </w:tc>
      </w:tr>
    </w:tbl>
    <w:p w14:paraId="64C55EE8"/>
    <w:p w14:paraId="52855F36"/>
    <w:p w14:paraId="0A460D37"/>
    <w:tbl>
      <w:tblPr>
        <w:tblStyle w:val="7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08B83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29844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习作：生活万花筒</w:t>
            </w:r>
          </w:p>
        </w:tc>
      </w:tr>
      <w:tr w14:paraId="0F9E8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F6D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752B232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0C6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5FC9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C0F2"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 w14:paraId="64FA3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D027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3384">
            <w:pPr>
              <w:widowControl/>
              <w:numPr>
                <w:numId w:val="0"/>
              </w:numPr>
              <w:spacing w:line="360" w:lineRule="exact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完成写作提纲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。</w:t>
            </w:r>
          </w:p>
          <w:p w14:paraId="4383D5E5">
            <w:pPr>
              <w:widowControl/>
              <w:spacing w:line="360" w:lineRule="exact"/>
              <w:ind w:firstLine="480" w:firstLineChars="2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用表格或思维导图的形式梳理要写事情的起因、经过、结果。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5415"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能按要求说清楚、说明白。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6447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76925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52B2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8A17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 w14:paraId="50407435">
            <w:pPr>
              <w:widowControl/>
              <w:numPr>
                <w:numId w:val="0"/>
              </w:numPr>
              <w:spacing w:line="360" w:lineRule="atLeast"/>
              <w:jc w:val="left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定格时光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。</w:t>
            </w:r>
          </w:p>
          <w:p w14:paraId="55596145">
            <w:pPr>
              <w:spacing w:line="360" w:lineRule="auto"/>
              <w:ind w:firstLine="480" w:firstLineChars="200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选一件你印象深的事，按一定的顺序把这件事情写清楚。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4A54">
            <w:pPr>
              <w:widowControl/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 w14:paraId="2B419EE2"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能按要求把想到的用上表示动作的词写下来，有一定的逻辑。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48F6"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 w14:paraId="1CCE511E"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 w14:paraId="548E5479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1639150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EE381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zODU4NzZlNWE4YjI4Nzc5OTFkMDMzZDIzMzlmMDMifQ=="/>
  </w:docVars>
  <w:rsids>
    <w:rsidRoot w:val="0006546B"/>
    <w:rsid w:val="0006546B"/>
    <w:rsid w:val="000F0155"/>
    <w:rsid w:val="0010251F"/>
    <w:rsid w:val="001D5FB4"/>
    <w:rsid w:val="002D269B"/>
    <w:rsid w:val="00351373"/>
    <w:rsid w:val="004E3B7F"/>
    <w:rsid w:val="004F5576"/>
    <w:rsid w:val="005916BF"/>
    <w:rsid w:val="00662737"/>
    <w:rsid w:val="006D28CE"/>
    <w:rsid w:val="007054C4"/>
    <w:rsid w:val="00852BBD"/>
    <w:rsid w:val="00920750"/>
    <w:rsid w:val="00B46C69"/>
    <w:rsid w:val="00B50024"/>
    <w:rsid w:val="00B5130D"/>
    <w:rsid w:val="00B87A1A"/>
    <w:rsid w:val="00C07D2B"/>
    <w:rsid w:val="00C3644B"/>
    <w:rsid w:val="00CA384D"/>
    <w:rsid w:val="00CC549F"/>
    <w:rsid w:val="00D50F44"/>
    <w:rsid w:val="00D56BCE"/>
    <w:rsid w:val="00E32696"/>
    <w:rsid w:val="00E9310A"/>
    <w:rsid w:val="00F77395"/>
    <w:rsid w:val="00F93A40"/>
    <w:rsid w:val="016A347B"/>
    <w:rsid w:val="017E2A82"/>
    <w:rsid w:val="019F1377"/>
    <w:rsid w:val="01B6046E"/>
    <w:rsid w:val="02D50DC8"/>
    <w:rsid w:val="02F079B0"/>
    <w:rsid w:val="03082F4B"/>
    <w:rsid w:val="030B47EA"/>
    <w:rsid w:val="032A2EC2"/>
    <w:rsid w:val="036F4D79"/>
    <w:rsid w:val="03A86AB2"/>
    <w:rsid w:val="03E56DE9"/>
    <w:rsid w:val="042042C5"/>
    <w:rsid w:val="04294F27"/>
    <w:rsid w:val="042F62B6"/>
    <w:rsid w:val="047C774D"/>
    <w:rsid w:val="04CB4231"/>
    <w:rsid w:val="05883ED0"/>
    <w:rsid w:val="05C07B0D"/>
    <w:rsid w:val="05EA4B8A"/>
    <w:rsid w:val="072B0FB7"/>
    <w:rsid w:val="0865674A"/>
    <w:rsid w:val="08B60D54"/>
    <w:rsid w:val="08FA3336"/>
    <w:rsid w:val="091B505B"/>
    <w:rsid w:val="093A7BD7"/>
    <w:rsid w:val="0A140428"/>
    <w:rsid w:val="0A7F33CE"/>
    <w:rsid w:val="0AA95014"/>
    <w:rsid w:val="0AC97464"/>
    <w:rsid w:val="0ADD6A6C"/>
    <w:rsid w:val="0AE61DC4"/>
    <w:rsid w:val="0B6B22C9"/>
    <w:rsid w:val="0BA17A99"/>
    <w:rsid w:val="0BC65752"/>
    <w:rsid w:val="0C2A250B"/>
    <w:rsid w:val="0CD43E9E"/>
    <w:rsid w:val="0D020A0B"/>
    <w:rsid w:val="0D215336"/>
    <w:rsid w:val="0D6C2329"/>
    <w:rsid w:val="0DF742E8"/>
    <w:rsid w:val="0E2F75DE"/>
    <w:rsid w:val="0E3C7F4D"/>
    <w:rsid w:val="0F8C280E"/>
    <w:rsid w:val="103709CC"/>
    <w:rsid w:val="104905E1"/>
    <w:rsid w:val="10A047C3"/>
    <w:rsid w:val="10B262A5"/>
    <w:rsid w:val="119B4F8B"/>
    <w:rsid w:val="12080872"/>
    <w:rsid w:val="1299596E"/>
    <w:rsid w:val="143A4F2F"/>
    <w:rsid w:val="151632A6"/>
    <w:rsid w:val="15610299"/>
    <w:rsid w:val="159D5775"/>
    <w:rsid w:val="16021A7C"/>
    <w:rsid w:val="16EF2001"/>
    <w:rsid w:val="173C0FBE"/>
    <w:rsid w:val="17A27073"/>
    <w:rsid w:val="17A54DB5"/>
    <w:rsid w:val="18075128"/>
    <w:rsid w:val="18730A0F"/>
    <w:rsid w:val="18B76B4E"/>
    <w:rsid w:val="195C5947"/>
    <w:rsid w:val="196F7429"/>
    <w:rsid w:val="1A27385F"/>
    <w:rsid w:val="1A294CEC"/>
    <w:rsid w:val="1A8F2AF4"/>
    <w:rsid w:val="1AAC1FB7"/>
    <w:rsid w:val="1AF51BB0"/>
    <w:rsid w:val="1C47643B"/>
    <w:rsid w:val="1D1A58FD"/>
    <w:rsid w:val="1D2B18B9"/>
    <w:rsid w:val="1D752B34"/>
    <w:rsid w:val="1E1467F1"/>
    <w:rsid w:val="1E470974"/>
    <w:rsid w:val="1F170346"/>
    <w:rsid w:val="1FDE2C12"/>
    <w:rsid w:val="20C067BC"/>
    <w:rsid w:val="21577120"/>
    <w:rsid w:val="21CF4F08"/>
    <w:rsid w:val="21D56297"/>
    <w:rsid w:val="21EA1D42"/>
    <w:rsid w:val="22745AB0"/>
    <w:rsid w:val="22A30143"/>
    <w:rsid w:val="232E3EB1"/>
    <w:rsid w:val="23A221A9"/>
    <w:rsid w:val="243F5C4A"/>
    <w:rsid w:val="24A87C93"/>
    <w:rsid w:val="24AD52A9"/>
    <w:rsid w:val="251B2213"/>
    <w:rsid w:val="2591322E"/>
    <w:rsid w:val="25D074A1"/>
    <w:rsid w:val="2604539D"/>
    <w:rsid w:val="267918E7"/>
    <w:rsid w:val="27BA3F65"/>
    <w:rsid w:val="281C69CE"/>
    <w:rsid w:val="28445F24"/>
    <w:rsid w:val="287E1436"/>
    <w:rsid w:val="292673D8"/>
    <w:rsid w:val="2A1B4A63"/>
    <w:rsid w:val="2A53244F"/>
    <w:rsid w:val="2A994305"/>
    <w:rsid w:val="2B12230A"/>
    <w:rsid w:val="2B4324C3"/>
    <w:rsid w:val="2C3D5164"/>
    <w:rsid w:val="2C840FE5"/>
    <w:rsid w:val="2DAA682A"/>
    <w:rsid w:val="2DCE076A"/>
    <w:rsid w:val="2E1E4B22"/>
    <w:rsid w:val="2EA05EF0"/>
    <w:rsid w:val="2EBC05C2"/>
    <w:rsid w:val="2ED7364E"/>
    <w:rsid w:val="2FB27C17"/>
    <w:rsid w:val="2FC516F9"/>
    <w:rsid w:val="302A1EA4"/>
    <w:rsid w:val="30BA4FD6"/>
    <w:rsid w:val="30E81B43"/>
    <w:rsid w:val="311D7312"/>
    <w:rsid w:val="31A11CF2"/>
    <w:rsid w:val="32D3237F"/>
    <w:rsid w:val="333D5A4A"/>
    <w:rsid w:val="340F5638"/>
    <w:rsid w:val="342A2472"/>
    <w:rsid w:val="34580D8D"/>
    <w:rsid w:val="349D2C44"/>
    <w:rsid w:val="34F0546A"/>
    <w:rsid w:val="34FA3BF3"/>
    <w:rsid w:val="35505F08"/>
    <w:rsid w:val="36145188"/>
    <w:rsid w:val="36BF3346"/>
    <w:rsid w:val="36F823B4"/>
    <w:rsid w:val="37040D59"/>
    <w:rsid w:val="37CB6AAC"/>
    <w:rsid w:val="37F4701F"/>
    <w:rsid w:val="38F31085"/>
    <w:rsid w:val="39317DFF"/>
    <w:rsid w:val="394A0EC1"/>
    <w:rsid w:val="397877DC"/>
    <w:rsid w:val="399D36E6"/>
    <w:rsid w:val="39CE564E"/>
    <w:rsid w:val="39D36D89"/>
    <w:rsid w:val="3A9E3272"/>
    <w:rsid w:val="3AD35612"/>
    <w:rsid w:val="3B5F3146"/>
    <w:rsid w:val="3BA96372"/>
    <w:rsid w:val="3C090BBF"/>
    <w:rsid w:val="3CC66AB0"/>
    <w:rsid w:val="3CF278A5"/>
    <w:rsid w:val="3D45031D"/>
    <w:rsid w:val="3DCE0312"/>
    <w:rsid w:val="3E135D25"/>
    <w:rsid w:val="3E7F160D"/>
    <w:rsid w:val="3ED5122D"/>
    <w:rsid w:val="3F067638"/>
    <w:rsid w:val="3F473ED8"/>
    <w:rsid w:val="3FAF1A7E"/>
    <w:rsid w:val="3FC4377B"/>
    <w:rsid w:val="3FDB6D16"/>
    <w:rsid w:val="3FF1653A"/>
    <w:rsid w:val="3FFB2F15"/>
    <w:rsid w:val="406E1939"/>
    <w:rsid w:val="41744D2D"/>
    <w:rsid w:val="41990C37"/>
    <w:rsid w:val="420E5181"/>
    <w:rsid w:val="42132798"/>
    <w:rsid w:val="437454B8"/>
    <w:rsid w:val="43AE09CA"/>
    <w:rsid w:val="443815DD"/>
    <w:rsid w:val="444035EC"/>
    <w:rsid w:val="44CB735A"/>
    <w:rsid w:val="44E95A32"/>
    <w:rsid w:val="45336CAD"/>
    <w:rsid w:val="455F7AA2"/>
    <w:rsid w:val="459E681C"/>
    <w:rsid w:val="45EA7CB3"/>
    <w:rsid w:val="464949DA"/>
    <w:rsid w:val="46BF6A4A"/>
    <w:rsid w:val="46CC73B9"/>
    <w:rsid w:val="47631ACB"/>
    <w:rsid w:val="47727F60"/>
    <w:rsid w:val="478A52AA"/>
    <w:rsid w:val="483D231C"/>
    <w:rsid w:val="48645AFB"/>
    <w:rsid w:val="48847F4B"/>
    <w:rsid w:val="48967C7F"/>
    <w:rsid w:val="48FD7CFE"/>
    <w:rsid w:val="49B74350"/>
    <w:rsid w:val="4A4060F4"/>
    <w:rsid w:val="4A730277"/>
    <w:rsid w:val="4A7706C1"/>
    <w:rsid w:val="4A77763C"/>
    <w:rsid w:val="4AF15640"/>
    <w:rsid w:val="4AFD3FE5"/>
    <w:rsid w:val="4B180E1F"/>
    <w:rsid w:val="4C5B0FC3"/>
    <w:rsid w:val="4CDF77B7"/>
    <w:rsid w:val="4D677E3B"/>
    <w:rsid w:val="4E143B1F"/>
    <w:rsid w:val="4E375A60"/>
    <w:rsid w:val="4EBD5F65"/>
    <w:rsid w:val="4EE51018"/>
    <w:rsid w:val="4F9111A0"/>
    <w:rsid w:val="502618E8"/>
    <w:rsid w:val="50964CC0"/>
    <w:rsid w:val="50EF43D0"/>
    <w:rsid w:val="518014CC"/>
    <w:rsid w:val="521C11F4"/>
    <w:rsid w:val="52D65847"/>
    <w:rsid w:val="52ED2B91"/>
    <w:rsid w:val="538E7ED0"/>
    <w:rsid w:val="539D6365"/>
    <w:rsid w:val="53A70F92"/>
    <w:rsid w:val="54C142D5"/>
    <w:rsid w:val="55200FFC"/>
    <w:rsid w:val="552F1D1C"/>
    <w:rsid w:val="55823A64"/>
    <w:rsid w:val="560426CB"/>
    <w:rsid w:val="56270168"/>
    <w:rsid w:val="566969D2"/>
    <w:rsid w:val="56982E14"/>
    <w:rsid w:val="56993A67"/>
    <w:rsid w:val="57A054FF"/>
    <w:rsid w:val="57D6334A"/>
    <w:rsid w:val="57DE0CFA"/>
    <w:rsid w:val="5818245E"/>
    <w:rsid w:val="5A4B6B1B"/>
    <w:rsid w:val="5AD563E4"/>
    <w:rsid w:val="5BED775E"/>
    <w:rsid w:val="5C98591B"/>
    <w:rsid w:val="5D094A6B"/>
    <w:rsid w:val="5D5A7075"/>
    <w:rsid w:val="5D7874FB"/>
    <w:rsid w:val="5D9F0F2C"/>
    <w:rsid w:val="5DDE1A54"/>
    <w:rsid w:val="5E257683"/>
    <w:rsid w:val="5E7B3747"/>
    <w:rsid w:val="60196D73"/>
    <w:rsid w:val="60593614"/>
    <w:rsid w:val="6085265B"/>
    <w:rsid w:val="613D2F35"/>
    <w:rsid w:val="61406582"/>
    <w:rsid w:val="61D07906"/>
    <w:rsid w:val="62A0552A"/>
    <w:rsid w:val="62D358FF"/>
    <w:rsid w:val="633B16F7"/>
    <w:rsid w:val="63B05C41"/>
    <w:rsid w:val="64504D2E"/>
    <w:rsid w:val="649B244D"/>
    <w:rsid w:val="64C23E7D"/>
    <w:rsid w:val="65312DB1"/>
    <w:rsid w:val="65C77271"/>
    <w:rsid w:val="66846F11"/>
    <w:rsid w:val="66C8504F"/>
    <w:rsid w:val="67340937"/>
    <w:rsid w:val="675B4115"/>
    <w:rsid w:val="676E3E49"/>
    <w:rsid w:val="67BD6B7E"/>
    <w:rsid w:val="68120C78"/>
    <w:rsid w:val="68A65864"/>
    <w:rsid w:val="690A7BA1"/>
    <w:rsid w:val="696A6892"/>
    <w:rsid w:val="698E432E"/>
    <w:rsid w:val="6A1F142A"/>
    <w:rsid w:val="6A3A2708"/>
    <w:rsid w:val="6A4315BC"/>
    <w:rsid w:val="6A7C062B"/>
    <w:rsid w:val="6AD466B8"/>
    <w:rsid w:val="6B4750DC"/>
    <w:rsid w:val="6B52582F"/>
    <w:rsid w:val="6B7632CC"/>
    <w:rsid w:val="6BA50055"/>
    <w:rsid w:val="6C021003"/>
    <w:rsid w:val="6C2C7E2E"/>
    <w:rsid w:val="6C5850C7"/>
    <w:rsid w:val="6CB26586"/>
    <w:rsid w:val="6DB225B5"/>
    <w:rsid w:val="6DEF7365"/>
    <w:rsid w:val="6E301E58"/>
    <w:rsid w:val="6E3556C0"/>
    <w:rsid w:val="6EB33749"/>
    <w:rsid w:val="6EBE56B6"/>
    <w:rsid w:val="6EC86534"/>
    <w:rsid w:val="6F773AB6"/>
    <w:rsid w:val="6F793304"/>
    <w:rsid w:val="6FD1766A"/>
    <w:rsid w:val="71270352"/>
    <w:rsid w:val="713003C1"/>
    <w:rsid w:val="71881FAB"/>
    <w:rsid w:val="71B0505E"/>
    <w:rsid w:val="71F17B50"/>
    <w:rsid w:val="729A1F96"/>
    <w:rsid w:val="72B8066E"/>
    <w:rsid w:val="72DA6836"/>
    <w:rsid w:val="737C78ED"/>
    <w:rsid w:val="73AA445A"/>
    <w:rsid w:val="73E07E7C"/>
    <w:rsid w:val="746960C4"/>
    <w:rsid w:val="74850A24"/>
    <w:rsid w:val="74E120FE"/>
    <w:rsid w:val="758B206A"/>
    <w:rsid w:val="75907680"/>
    <w:rsid w:val="75EB0D5A"/>
    <w:rsid w:val="763D3B4D"/>
    <w:rsid w:val="76516E0F"/>
    <w:rsid w:val="76A827A7"/>
    <w:rsid w:val="76AE4262"/>
    <w:rsid w:val="76E25CB9"/>
    <w:rsid w:val="7715608F"/>
    <w:rsid w:val="7726029C"/>
    <w:rsid w:val="77446974"/>
    <w:rsid w:val="777155DD"/>
    <w:rsid w:val="77A411C1"/>
    <w:rsid w:val="780A371A"/>
    <w:rsid w:val="78393FFF"/>
    <w:rsid w:val="78650950"/>
    <w:rsid w:val="78AD0549"/>
    <w:rsid w:val="78D36201"/>
    <w:rsid w:val="79607369"/>
    <w:rsid w:val="79773031"/>
    <w:rsid w:val="7A315A7C"/>
    <w:rsid w:val="7A613399"/>
    <w:rsid w:val="7A6B246A"/>
    <w:rsid w:val="7A7A445B"/>
    <w:rsid w:val="7AB931D5"/>
    <w:rsid w:val="7B272834"/>
    <w:rsid w:val="7B3D5BB4"/>
    <w:rsid w:val="7BA45C33"/>
    <w:rsid w:val="7BDC53CD"/>
    <w:rsid w:val="7C442F72"/>
    <w:rsid w:val="7C632501"/>
    <w:rsid w:val="7D133070"/>
    <w:rsid w:val="7D342FE7"/>
    <w:rsid w:val="7DB87774"/>
    <w:rsid w:val="7EF24F07"/>
    <w:rsid w:val="7F2F3A66"/>
    <w:rsid w:val="7F7678E7"/>
    <w:rsid w:val="7FE24F7C"/>
    <w:rsid w:val="7FF60A27"/>
    <w:rsid w:val="7FF84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fontstyle01"/>
    <w:basedOn w:val="9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2373</Words>
  <Characters>2574</Characters>
  <Lines>12</Lines>
  <Paragraphs>3</Paragraphs>
  <TotalTime>19</TotalTime>
  <ScaleCrop>false</ScaleCrop>
  <LinksUpToDate>false</LinksUpToDate>
  <CharactersWithSpaces>2920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忘忧草</cp:lastModifiedBy>
  <cp:lastPrinted>2024-10-21T04:58:00Z</cp:lastPrinted>
  <dcterms:modified xsi:type="dcterms:W3CDTF">2024-12-17T08:02:25Z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B2ECC12F72D746D7A082D98EA78817E5</vt:lpwstr>
  </property>
</Properties>
</file>