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A20B0">
      <w:pPr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（四年级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b/>
          <w:sz w:val="32"/>
          <w:szCs w:val="32"/>
        </w:rPr>
        <w:t>册第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/>
          <w:sz w:val="32"/>
          <w:szCs w:val="32"/>
        </w:rPr>
        <w:t>单元）大单元整体作业设计框架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420"/>
        <w:gridCol w:w="1193"/>
        <w:gridCol w:w="835"/>
        <w:gridCol w:w="1025"/>
        <w:gridCol w:w="1240"/>
        <w:gridCol w:w="1175"/>
        <w:gridCol w:w="2572"/>
        <w:gridCol w:w="3543"/>
      </w:tblGrid>
      <w:tr w14:paraId="17C4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0B4C8075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人文主题</w:t>
            </w:r>
          </w:p>
        </w:tc>
        <w:tc>
          <w:tcPr>
            <w:tcW w:w="3473" w:type="dxa"/>
            <w:gridSpan w:val="4"/>
          </w:tcPr>
          <w:p w14:paraId="71DF6D3C"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历史传说故事</w:t>
            </w:r>
          </w:p>
        </w:tc>
        <w:tc>
          <w:tcPr>
            <w:tcW w:w="2415" w:type="dxa"/>
            <w:gridSpan w:val="2"/>
          </w:tcPr>
          <w:p w14:paraId="5633375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任务群类型</w:t>
            </w:r>
          </w:p>
        </w:tc>
        <w:tc>
          <w:tcPr>
            <w:tcW w:w="6115" w:type="dxa"/>
            <w:gridSpan w:val="2"/>
          </w:tcPr>
          <w:p w14:paraId="0119EC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发展型学习任务群：文学阅读与创意表达</w:t>
            </w:r>
          </w:p>
        </w:tc>
      </w:tr>
      <w:tr w14:paraId="6F042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1945" w:type="dxa"/>
          </w:tcPr>
          <w:p w14:paraId="1ED69F6C">
            <w:pPr>
              <w:jc w:val="center"/>
              <w:rPr>
                <w:rFonts w:hint="eastAsia" w:ascii="黑体" w:hAnsi="黑体" w:eastAsia="黑体" w:cs="黑体"/>
                <w:b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32"/>
                <w:szCs w:val="32"/>
                <w:lang w:val="en-US" w:eastAsia="zh-CN"/>
              </w:rPr>
              <w:t>主题学情分析</w:t>
            </w:r>
          </w:p>
        </w:tc>
        <w:tc>
          <w:tcPr>
            <w:tcW w:w="12003" w:type="dxa"/>
            <w:gridSpan w:val="8"/>
          </w:tcPr>
          <w:p w14:paraId="246BB90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已有经验：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学生在三年级下学期就对“详细复述”的学习要求有了初步的了解，本单元是在详细复述基础上的发展，进一步提升学生的阅读理解能力，培养概括能力。</w:t>
            </w:r>
          </w:p>
          <w:p w14:paraId="5217375A">
            <w:pPr>
              <w:rPr>
                <w:rFonts w:hint="default" w:ascii="宋体" w:hAns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学习方向：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复述课文并不难，关键是引导学生梳理故事的主要内容练习复述，引导学生提取表示故事发展顺序的关键词来练习简要复述。重在培养学生对简要复述的方法进行归纳与总结。</w:t>
            </w:r>
          </w:p>
        </w:tc>
      </w:tr>
      <w:tr w14:paraId="121A8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568D25FD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教学内容</w:t>
            </w:r>
          </w:p>
        </w:tc>
        <w:tc>
          <w:tcPr>
            <w:tcW w:w="12003" w:type="dxa"/>
            <w:gridSpan w:val="8"/>
          </w:tcPr>
          <w:p w14:paraId="74D62C6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王戎不取道旁李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西门豹治邺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27.故事二则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；习作：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我的心儿怦怦跳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；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语文园地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</w:tr>
      <w:tr w14:paraId="4DD22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 w14:paraId="1A5194D8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单元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语文要素</w:t>
            </w:r>
          </w:p>
        </w:tc>
        <w:tc>
          <w:tcPr>
            <w:tcW w:w="12003" w:type="dxa"/>
            <w:gridSpan w:val="8"/>
          </w:tcPr>
          <w:p w14:paraId="27443E68">
            <w:pPr>
              <w:spacing w:line="480" w:lineRule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了解故事情节，简要复述课文。</w:t>
            </w:r>
          </w:p>
        </w:tc>
      </w:tr>
      <w:tr w14:paraId="58CD8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5" w:type="dxa"/>
            <w:vMerge w:val="restart"/>
          </w:tcPr>
          <w:p w14:paraId="1D224215">
            <w:pPr>
              <w:jc w:val="both"/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 w14:paraId="1A3A1C52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单元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学习</w:t>
            </w: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目标</w:t>
            </w:r>
          </w:p>
          <w:p w14:paraId="269BC50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单元作业目标</w:t>
            </w:r>
          </w:p>
        </w:tc>
        <w:tc>
          <w:tcPr>
            <w:tcW w:w="420" w:type="dxa"/>
          </w:tcPr>
          <w:p w14:paraId="09595ECE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分类</w:t>
            </w:r>
          </w:p>
        </w:tc>
        <w:tc>
          <w:tcPr>
            <w:tcW w:w="1193" w:type="dxa"/>
          </w:tcPr>
          <w:p w14:paraId="1D5A77FF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835" w:type="dxa"/>
          </w:tcPr>
          <w:p w14:paraId="62BEA9A1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课时</w:t>
            </w:r>
          </w:p>
        </w:tc>
        <w:tc>
          <w:tcPr>
            <w:tcW w:w="2265" w:type="dxa"/>
            <w:gridSpan w:val="2"/>
          </w:tcPr>
          <w:p w14:paraId="45A12F37">
            <w:pPr>
              <w:jc w:val="center"/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  <w:lang w:val="en-US" w:eastAsia="zh-CN"/>
              </w:rPr>
              <w:t>语文要素</w:t>
            </w:r>
          </w:p>
        </w:tc>
        <w:tc>
          <w:tcPr>
            <w:tcW w:w="3747" w:type="dxa"/>
            <w:gridSpan w:val="2"/>
          </w:tcPr>
          <w:p w14:paraId="77691D4B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  <w:lang w:val="en-US" w:eastAsia="zh-CN"/>
              </w:rPr>
              <w:t>单元学习目标</w:t>
            </w:r>
          </w:p>
        </w:tc>
        <w:tc>
          <w:tcPr>
            <w:tcW w:w="3543" w:type="dxa"/>
          </w:tcPr>
          <w:p w14:paraId="1EAA4A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32"/>
                <w:szCs w:val="32"/>
              </w:rPr>
              <w:t>单元作业目标</w:t>
            </w:r>
          </w:p>
        </w:tc>
      </w:tr>
      <w:tr w14:paraId="56023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 w14:paraId="35A506CC"/>
        </w:tc>
        <w:tc>
          <w:tcPr>
            <w:tcW w:w="420" w:type="dxa"/>
            <w:vMerge w:val="restart"/>
          </w:tcPr>
          <w:p w14:paraId="2D3F8CB6">
            <w:pPr>
              <w:spacing w:line="400" w:lineRule="exact"/>
              <w:rPr>
                <w:szCs w:val="21"/>
              </w:rPr>
            </w:pPr>
          </w:p>
          <w:p w14:paraId="5100ADB8">
            <w:pPr>
              <w:spacing w:line="400" w:lineRule="exact"/>
              <w:rPr>
                <w:szCs w:val="21"/>
              </w:rPr>
            </w:pPr>
          </w:p>
          <w:p w14:paraId="79D0A397"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课文</w:t>
            </w:r>
          </w:p>
        </w:tc>
        <w:tc>
          <w:tcPr>
            <w:tcW w:w="1193" w:type="dxa"/>
          </w:tcPr>
          <w:p w14:paraId="2B07AD1F"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《王戎不取道旁李》</w:t>
            </w:r>
          </w:p>
        </w:tc>
        <w:tc>
          <w:tcPr>
            <w:tcW w:w="835" w:type="dxa"/>
          </w:tcPr>
          <w:p w14:paraId="56A3B92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5" w:type="dxa"/>
            <w:gridSpan w:val="2"/>
          </w:tcPr>
          <w:p w14:paraId="74F1CB76"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联系生活经验感受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历史故事中人物特点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，体会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不同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人物形象。</w:t>
            </w:r>
          </w:p>
        </w:tc>
        <w:tc>
          <w:tcPr>
            <w:tcW w:w="3747" w:type="dxa"/>
            <w:gridSpan w:val="2"/>
            <w:vMerge w:val="restart"/>
          </w:tcPr>
          <w:p w14:paraId="0F37CB4B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认识2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个生字，读准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个多音字，会写2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个字，会写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2词语。</w:t>
            </w:r>
          </w:p>
          <w:p w14:paraId="16649D04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正确、流利地朗读文言文《王戎不取道旁李》用自己的话讲故事，并能背诵。</w:t>
            </w:r>
          </w:p>
          <w:p w14:paraId="4AEA06D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能了解故事情节，简要复述课文。</w:t>
            </w:r>
          </w:p>
          <w:p w14:paraId="38012AB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56A57F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restart"/>
          </w:tcPr>
          <w:p w14:paraId="52FFDA3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一级目标：</w:t>
            </w:r>
          </w:p>
          <w:p w14:paraId="0D8EE58B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1.识记本单元指定字词。</w:t>
            </w:r>
          </w:p>
          <w:p w14:paraId="716ED0A1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2.积累语文园地八关于“描写人物风貌”的四字词语。</w:t>
            </w:r>
          </w:p>
          <w:p w14:paraId="332FA30D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常规目标：</w:t>
            </w:r>
          </w:p>
          <w:p w14:paraId="5B37928F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1.能区分易错字找出易错的原因总结方法。</w:t>
            </w:r>
          </w:p>
          <w:p w14:paraId="0EE0AC90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2.能体会不同的表达方法，学习从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具体和简略写法的不同所表达效果也不同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。</w:t>
            </w:r>
          </w:p>
          <w:p w14:paraId="63FD8805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3.学习提高书写速度的方法。</w:t>
            </w:r>
          </w:p>
          <w:p w14:paraId="4F176F1F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核心目标：</w:t>
            </w:r>
          </w:p>
          <w:p w14:paraId="6B447A7C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1.边读边想象画面，了解故事的主要内容。</w:t>
            </w:r>
          </w:p>
          <w:p w14:paraId="3214DED2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2.感受历史故事所蕴含的道理。</w:t>
            </w:r>
          </w:p>
          <w:p w14:paraId="5A3D84A6"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3.体会人物不同品质的形象。</w:t>
            </w:r>
          </w:p>
          <w:p w14:paraId="786F1347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素养目标：</w:t>
            </w:r>
          </w:p>
          <w:p w14:paraId="680B61F8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能产生阅读历史故事的兴趣，讲古代经典故事。</w:t>
            </w:r>
          </w:p>
          <w:p w14:paraId="6F5463E9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了解故事内容，借助情节图绘连环画。</w:t>
            </w:r>
          </w:p>
          <w:p w14:paraId="753098CC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乐于阅读课外历史，与大家分享课外阅读的成果。</w:t>
            </w:r>
          </w:p>
          <w:p w14:paraId="6904F6B0"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发挥创意，进行描写人物词语的运用。</w:t>
            </w:r>
          </w:p>
        </w:tc>
      </w:tr>
      <w:tr w14:paraId="46E17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945" w:type="dxa"/>
            <w:vMerge w:val="continue"/>
          </w:tcPr>
          <w:p w14:paraId="2DC1271E"/>
        </w:tc>
        <w:tc>
          <w:tcPr>
            <w:tcW w:w="420" w:type="dxa"/>
            <w:vMerge w:val="continue"/>
          </w:tcPr>
          <w:p w14:paraId="0B54B7F3">
            <w:pPr>
              <w:spacing w:line="400" w:lineRule="exact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62EBB362"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《西门豹治邺》</w:t>
            </w:r>
          </w:p>
        </w:tc>
        <w:tc>
          <w:tcPr>
            <w:tcW w:w="835" w:type="dxa"/>
          </w:tcPr>
          <w:p w14:paraId="3878B0D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137A8825"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引导学生梳理故事的主要内容，练习简要复述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3747" w:type="dxa"/>
            <w:gridSpan w:val="2"/>
            <w:vMerge w:val="continue"/>
          </w:tcPr>
          <w:p w14:paraId="11D1B354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1CC01CD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A57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945" w:type="dxa"/>
            <w:vMerge w:val="continue"/>
          </w:tcPr>
          <w:p w14:paraId="171C5981"/>
        </w:tc>
        <w:tc>
          <w:tcPr>
            <w:tcW w:w="420" w:type="dxa"/>
            <w:vMerge w:val="continue"/>
          </w:tcPr>
          <w:p w14:paraId="45D0D2BC">
            <w:pPr>
              <w:spacing w:line="400" w:lineRule="exact"/>
              <w:ind w:firstLine="210" w:firstLineChars="100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1193" w:type="dxa"/>
          </w:tcPr>
          <w:p w14:paraId="107A50ED">
            <w:pPr>
              <w:bidi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《故事二则》</w:t>
            </w:r>
          </w:p>
        </w:tc>
        <w:tc>
          <w:tcPr>
            <w:tcW w:w="835" w:type="dxa"/>
          </w:tcPr>
          <w:p w14:paraId="51D095B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30F60566"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引导学生提取表示故事发展顺序的关键词句，联系复述。</w:t>
            </w:r>
          </w:p>
        </w:tc>
        <w:tc>
          <w:tcPr>
            <w:tcW w:w="3747" w:type="dxa"/>
            <w:gridSpan w:val="2"/>
            <w:vMerge w:val="continue"/>
          </w:tcPr>
          <w:p w14:paraId="121D10CD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49328294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0B0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945" w:type="dxa"/>
            <w:vMerge w:val="continue"/>
          </w:tcPr>
          <w:p w14:paraId="634AABC5"/>
        </w:tc>
        <w:tc>
          <w:tcPr>
            <w:tcW w:w="420" w:type="dxa"/>
          </w:tcPr>
          <w:p w14:paraId="042EBCCD">
            <w:pPr>
              <w:spacing w:line="400" w:lineRule="exact"/>
              <w:rPr>
                <w:szCs w:val="21"/>
              </w:rPr>
            </w:pPr>
          </w:p>
          <w:p w14:paraId="4DE6FCDF">
            <w:pPr>
              <w:spacing w:line="400" w:lineRule="exact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习作</w:t>
            </w:r>
          </w:p>
        </w:tc>
        <w:tc>
          <w:tcPr>
            <w:tcW w:w="1193" w:type="dxa"/>
          </w:tcPr>
          <w:p w14:paraId="03D67B5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我的心儿怦怦跳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》</w:t>
            </w:r>
          </w:p>
        </w:tc>
        <w:tc>
          <w:tcPr>
            <w:tcW w:w="835" w:type="dxa"/>
          </w:tcPr>
          <w:p w14:paraId="228C8EF0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65" w:type="dxa"/>
            <w:gridSpan w:val="2"/>
          </w:tcPr>
          <w:p w14:paraId="02EA531D">
            <w:pPr>
              <w:spacing w:line="240" w:lineRule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再把一件事写清楚的基础上，能唤醒他们的生活体验，引导他们表达真实感受。</w:t>
            </w:r>
          </w:p>
        </w:tc>
        <w:tc>
          <w:tcPr>
            <w:tcW w:w="3747" w:type="dxa"/>
            <w:gridSpan w:val="2"/>
          </w:tcPr>
          <w:p w14:paraId="09DFBF10">
            <w:pPr>
              <w:widowControl/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能选取一件感受强烈的事，写清楚事情的经过和当时的感受。</w:t>
            </w:r>
          </w:p>
          <w:p w14:paraId="33B32437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能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自己修改习作，并誊写清楚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3543" w:type="dxa"/>
            <w:vMerge w:val="continue"/>
          </w:tcPr>
          <w:p w14:paraId="3AF867A0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55204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45" w:type="dxa"/>
            <w:vMerge w:val="continue"/>
          </w:tcPr>
          <w:p w14:paraId="0889EFF1"/>
        </w:tc>
        <w:tc>
          <w:tcPr>
            <w:tcW w:w="420" w:type="dxa"/>
            <w:vMerge w:val="restart"/>
          </w:tcPr>
          <w:p w14:paraId="35E219CD">
            <w:pPr>
              <w:spacing w:line="400" w:lineRule="exact"/>
              <w:rPr>
                <w:szCs w:val="21"/>
              </w:rPr>
            </w:pPr>
          </w:p>
          <w:p w14:paraId="4D3B6FE9">
            <w:pPr>
              <w:spacing w:line="400" w:lineRule="exact"/>
              <w:rPr>
                <w:szCs w:val="21"/>
              </w:rPr>
            </w:pPr>
          </w:p>
          <w:p w14:paraId="1D3A533B">
            <w:pPr>
              <w:spacing w:line="400" w:lineRule="exac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语文园地</w:t>
            </w:r>
          </w:p>
          <w:p w14:paraId="5AA12E21">
            <w:pPr>
              <w:spacing w:line="400" w:lineRule="exact"/>
              <w:rPr>
                <w:szCs w:val="21"/>
              </w:rPr>
            </w:pPr>
          </w:p>
          <w:p w14:paraId="5400549F"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 w14:paraId="08E0BAEA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交流平台</w:t>
            </w:r>
          </w:p>
        </w:tc>
        <w:tc>
          <w:tcPr>
            <w:tcW w:w="835" w:type="dxa"/>
            <w:vMerge w:val="restart"/>
          </w:tcPr>
          <w:p w14:paraId="1D74D46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65" w:type="dxa"/>
            <w:gridSpan w:val="2"/>
            <w:vMerge w:val="restart"/>
          </w:tcPr>
          <w:p w14:paraId="4CC5EE4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“交流平台”对简要复述的方法作了归纳与总结。</w:t>
            </w:r>
          </w:p>
          <w:p w14:paraId="0740DE2D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“词句段运用”引导学生体会写具体和简略的不同表达效果，为学生进行简要复述提供帮助。</w:t>
            </w:r>
          </w:p>
        </w:tc>
        <w:tc>
          <w:tcPr>
            <w:tcW w:w="3747" w:type="dxa"/>
            <w:gridSpan w:val="2"/>
            <w:vMerge w:val="restart"/>
          </w:tcPr>
          <w:p w14:paraId="24F1C69A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1能交流、总结简要复述的方法。</w:t>
            </w:r>
          </w:p>
          <w:p w14:paraId="5FF50A8D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能借助熟字加偏旁的方法，认识“纲、授”等12个生字。</w:t>
            </w:r>
          </w:p>
          <w:p w14:paraId="4AE5E96B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能正确抄写易写错的词语，并和同学交流汉字中的易错字。</w:t>
            </w:r>
          </w:p>
          <w:p w14:paraId="541C4865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能体会具体和写简略的不同表达效果。</w:t>
            </w:r>
          </w:p>
          <w:p w14:paraId="75AC556A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能在横格正确、工整地抄写文段，提高书写的速度。</w:t>
            </w:r>
          </w:p>
          <w:p w14:paraId="43C12192"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能积累描写人物精神风貌的四字词语。</w:t>
            </w:r>
          </w:p>
          <w:p w14:paraId="3CA41001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1E355E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49EF0B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5F24D111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342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45" w:type="dxa"/>
            <w:vMerge w:val="continue"/>
          </w:tcPr>
          <w:p w14:paraId="61282912"/>
        </w:tc>
        <w:tc>
          <w:tcPr>
            <w:tcW w:w="420" w:type="dxa"/>
            <w:vMerge w:val="continue"/>
          </w:tcPr>
          <w:p w14:paraId="23332FAE"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 w14:paraId="613B7C2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词句段运用</w:t>
            </w:r>
          </w:p>
        </w:tc>
        <w:tc>
          <w:tcPr>
            <w:tcW w:w="835" w:type="dxa"/>
            <w:vMerge w:val="continue"/>
          </w:tcPr>
          <w:p w14:paraId="2B11D61C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7C106692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292D15C8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4F1B9BB4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0B37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Merge w:val="continue"/>
          </w:tcPr>
          <w:p w14:paraId="6BC856AC"/>
        </w:tc>
        <w:tc>
          <w:tcPr>
            <w:tcW w:w="420" w:type="dxa"/>
            <w:vMerge w:val="continue"/>
          </w:tcPr>
          <w:p w14:paraId="2335B017"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 w14:paraId="44154219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书写提示</w:t>
            </w:r>
          </w:p>
        </w:tc>
        <w:tc>
          <w:tcPr>
            <w:tcW w:w="835" w:type="dxa"/>
            <w:vMerge w:val="continue"/>
          </w:tcPr>
          <w:p w14:paraId="42B45C4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22699175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60438CB7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691F83F2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43D7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  <w:vMerge w:val="continue"/>
          </w:tcPr>
          <w:p w14:paraId="149C73A8"/>
        </w:tc>
        <w:tc>
          <w:tcPr>
            <w:tcW w:w="420" w:type="dxa"/>
            <w:vMerge w:val="continue"/>
          </w:tcPr>
          <w:p w14:paraId="46B0A667">
            <w:pPr>
              <w:spacing w:line="400" w:lineRule="exact"/>
              <w:rPr>
                <w:szCs w:val="21"/>
              </w:rPr>
            </w:pPr>
          </w:p>
        </w:tc>
        <w:tc>
          <w:tcPr>
            <w:tcW w:w="1193" w:type="dxa"/>
          </w:tcPr>
          <w:p w14:paraId="67CF9383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日积月累</w:t>
            </w:r>
          </w:p>
        </w:tc>
        <w:tc>
          <w:tcPr>
            <w:tcW w:w="835" w:type="dxa"/>
            <w:vMerge w:val="continue"/>
          </w:tcPr>
          <w:p w14:paraId="55C61518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Merge w:val="continue"/>
          </w:tcPr>
          <w:p w14:paraId="64D77AD6">
            <w:pPr>
              <w:spacing w:line="4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47" w:type="dxa"/>
            <w:gridSpan w:val="2"/>
            <w:vMerge w:val="continue"/>
          </w:tcPr>
          <w:p w14:paraId="2718F860">
            <w:pPr>
              <w:widowControl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543" w:type="dxa"/>
            <w:vMerge w:val="continue"/>
          </w:tcPr>
          <w:p w14:paraId="7FFCB3E0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63E12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945" w:type="dxa"/>
          </w:tcPr>
          <w:p w14:paraId="02D11C03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基础知识点</w:t>
            </w:r>
          </w:p>
          <w:p w14:paraId="5612E0E8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技能训练</w:t>
            </w:r>
          </w:p>
          <w:p w14:paraId="0ECA4E91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立德树人</w:t>
            </w:r>
          </w:p>
          <w:p w14:paraId="608FC935">
            <w:pP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  <w:p w14:paraId="3D876989">
            <w:pPr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2003" w:type="dxa"/>
            <w:gridSpan w:val="8"/>
          </w:tcPr>
          <w:p w14:paraId="7A6F870E"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 w14:paraId="456D81D0">
      <w:pPr>
        <w:jc w:val="center"/>
        <w:rPr>
          <w:rFonts w:hint="eastAsia"/>
          <w:b/>
          <w:sz w:val="32"/>
          <w:szCs w:val="32"/>
        </w:rPr>
      </w:pPr>
    </w:p>
    <w:p w14:paraId="4CB2E3A0">
      <w:pPr>
        <w:tabs>
          <w:tab w:val="left" w:pos="5497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351B4AB6">
      <w:pPr>
        <w:bidi w:val="0"/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7737475" cy="5269865"/>
            <wp:effectExtent l="0" t="0" r="15875" b="6985"/>
            <wp:docPr id="2" name="图片 2" descr="bc776b9ba56f487ef3242b9e58aa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c776b9ba56f487ef3242b9e58aa5d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37475" cy="526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967F1">
      <w:pPr>
        <w:bidi w:val="0"/>
        <w:rPr>
          <w:rFonts w:hint="default"/>
          <w:b/>
          <w:bCs/>
          <w:lang w:val="en-US" w:eastAsia="zh-CN"/>
        </w:rPr>
      </w:pPr>
    </w:p>
    <w:p w14:paraId="05739A8F">
      <w:pPr>
        <w:bidi w:val="0"/>
        <w:ind w:firstLine="210" w:firstLineChars="100"/>
        <w:rPr>
          <w:b/>
          <w:sz w:val="32"/>
          <w:szCs w:val="32"/>
        </w:rPr>
      </w:pPr>
      <w:r>
        <w:rPr>
          <w:rFonts w:hint="eastAsia"/>
          <w:lang w:val="en-US" w:eastAsia="zh-CN"/>
        </w:rPr>
        <w:t xml:space="preserve">                                          </w:t>
      </w:r>
      <w:r>
        <w:rPr>
          <w:rFonts w:hint="eastAsia"/>
          <w:b/>
          <w:sz w:val="32"/>
          <w:szCs w:val="32"/>
        </w:rPr>
        <w:t>单元作业主题设计</w:t>
      </w:r>
    </w:p>
    <w:tbl>
      <w:tblPr>
        <w:tblStyle w:val="6"/>
        <w:tblW w:w="14372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580"/>
        <w:gridCol w:w="6670"/>
        <w:gridCol w:w="1701"/>
        <w:gridCol w:w="3402"/>
      </w:tblGrid>
      <w:tr w14:paraId="34A6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19" w:type="dxa"/>
            <w:vAlign w:val="center"/>
          </w:tcPr>
          <w:p w14:paraId="36E141F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主要情景</w:t>
            </w:r>
          </w:p>
        </w:tc>
        <w:tc>
          <w:tcPr>
            <w:tcW w:w="1580" w:type="dxa"/>
            <w:vAlign w:val="center"/>
          </w:tcPr>
          <w:p w14:paraId="31864D6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作业主题</w:t>
            </w:r>
          </w:p>
        </w:tc>
        <w:tc>
          <w:tcPr>
            <w:tcW w:w="8371" w:type="dxa"/>
            <w:gridSpan w:val="2"/>
            <w:vAlign w:val="center"/>
          </w:tcPr>
          <w:p w14:paraId="587B5E3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主要“教—学—评”活动</w:t>
            </w:r>
          </w:p>
        </w:tc>
        <w:tc>
          <w:tcPr>
            <w:tcW w:w="3402" w:type="dxa"/>
            <w:vAlign w:val="center"/>
          </w:tcPr>
          <w:p w14:paraId="0EDEAE53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语文要素</w:t>
            </w:r>
          </w:p>
        </w:tc>
      </w:tr>
      <w:tr w14:paraId="288DA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1019" w:type="dxa"/>
            <w:vMerge w:val="restart"/>
            <w:vAlign w:val="center"/>
          </w:tcPr>
          <w:p w14:paraId="2BD52E61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寻找古代经典故事</w:t>
            </w:r>
          </w:p>
          <w:p w14:paraId="0EEB4395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132F7142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40D0E487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0A29E446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21317638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44D9D5A4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446F09D7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511BD86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34241A3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2E7C7CCE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B0FC4C3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1ACAFAA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C9D67EB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780E63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E9ECF92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014DCCBB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1A37058F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091F1105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5C260AA8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5A9E934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73F0A1E9">
            <w:pPr>
              <w:spacing w:line="360" w:lineRule="auto"/>
              <w:jc w:val="center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412FB884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开拓习作选材思路</w:t>
            </w:r>
          </w:p>
          <w:p w14:paraId="6ED21D67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1BD8843F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334B0CC1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6ADA51AA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  <w:p w14:paraId="11B14950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 w14:paraId="06B82E78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历史传说故事中冷静思考的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王戎不取道旁李</w:t>
            </w:r>
          </w:p>
        </w:tc>
        <w:tc>
          <w:tcPr>
            <w:tcW w:w="6670" w:type="dxa"/>
            <w:vAlign w:val="center"/>
          </w:tcPr>
          <w:p w14:paraId="733D4D45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1.读一读：抓住关键词句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结合注释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读懂课文，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感受王戎的聪明形象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10360C1B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2.说一说：课文写了一件什么事？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并用自己的话讲述故事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5801E4C6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3.想一想：能解释“树在道边而多子，此李必苦”的原因。</w:t>
            </w:r>
          </w:p>
          <w:p w14:paraId="7D335D3E"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（设计意图：在朗读中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感受人物的形象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，锻炼学生朗读能力，帮助学生梳理课文内容。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试着用自己的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话讲述故事为本单元习作打好基础。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454522A3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翻译小专家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237DC8F2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4842A4F3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借助关键词句帮助学生了解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人物身上的品质，感受古代经典的事故，同时加深体会人物的形象。</w:t>
            </w:r>
          </w:p>
          <w:p w14:paraId="464DBC83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7D242DC3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3C717B3E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250C1FE4">
            <w:pPr>
              <w:spacing w:line="360" w:lineRule="auto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01D6C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019" w:type="dxa"/>
            <w:vMerge w:val="continue"/>
            <w:vAlign w:val="center"/>
          </w:tcPr>
          <w:p w14:paraId="2439D33F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429A9444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历史传说故事中造福百姓的善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西门豹治邺</w:t>
            </w:r>
          </w:p>
        </w:tc>
        <w:tc>
          <w:tcPr>
            <w:tcW w:w="6670" w:type="dxa"/>
            <w:vAlign w:val="center"/>
          </w:tcPr>
          <w:p w14:paraId="1D4E6A1C"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读一读：有感情的朗读课文，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能根据提示梳理故事情节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5BC329DB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2、说一说：课文写了一件什么事？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简要复述课文内容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？</w:t>
            </w:r>
          </w:p>
          <w:p w14:paraId="635CA2BA"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想一想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借助文中描写西门豹言行的句子，想想西门豹的办法好在哪里，感受他的智慧。</w:t>
            </w:r>
          </w:p>
          <w:p w14:paraId="6C5BE98C">
            <w:pPr>
              <w:spacing w:line="24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（设计意图：有感情的朗读，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探究西门豹惩治恶人、破除迷信的周密计划感受其智慧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通过读描写言行的句子更能加深人物在学生心目中的形象。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2BA9E82C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梳理小能手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1CC03FAE">
            <w:pPr>
              <w:spacing w:line="360" w:lineRule="auto"/>
              <w:ind w:firstLine="560" w:firstLineChars="200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在阅读中抓住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关键词句帮助学生了解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故事中人物的形象变化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</w:tc>
      </w:tr>
      <w:tr w14:paraId="7E7D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1019" w:type="dxa"/>
            <w:vMerge w:val="continue"/>
            <w:vAlign w:val="center"/>
          </w:tcPr>
          <w:p w14:paraId="3B8C6389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2BD97F4E">
            <w:pPr>
              <w:spacing w:line="360" w:lineRule="auto"/>
              <w:jc w:val="left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生活中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医术高明和勤学苦练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故事二则</w:t>
            </w:r>
          </w:p>
        </w:tc>
        <w:tc>
          <w:tcPr>
            <w:tcW w:w="6670" w:type="dxa"/>
            <w:vAlign w:val="center"/>
          </w:tcPr>
          <w:p w14:paraId="55334D45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读一读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能抓住表示故事发展顺序的词句，简要复述故事。</w:t>
            </w:r>
          </w:p>
          <w:p w14:paraId="067F004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2.说一说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能和同学交流从故事中明白的道理。</w:t>
            </w:r>
          </w:p>
          <w:p w14:paraId="5FA1143D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通过读一读，说一说，来扁鹊的医术高明、尽职尽责和纪昌学习射箭的毅力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体会到名师指点对学习结果的重要性。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14:paraId="7098E37F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讲故事达人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  <w:vAlign w:val="center"/>
          </w:tcPr>
          <w:p w14:paraId="42C12B0A"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充分激发学生的学习兴趣，感受故事中人物不同的品质。</w:t>
            </w:r>
          </w:p>
          <w:p w14:paraId="3F3609CD">
            <w:pPr>
              <w:spacing w:line="360" w:lineRule="auto"/>
              <w:jc w:val="lef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</w:tr>
      <w:tr w14:paraId="4DAD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Merge w:val="continue"/>
            <w:vAlign w:val="center"/>
          </w:tcPr>
          <w:p w14:paraId="7B6B5C8D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7879AC5F">
            <w:pPr>
              <w:spacing w:line="360" w:lineRule="auto"/>
              <w:jc w:val="left"/>
              <w:rPr>
                <w:rFonts w:hint="default" w:ascii="宋体" w:hAnsi="宋体" w:eastAsia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唤起学生内心体验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</w:rPr>
              <w:t>——</w:t>
            </w: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val="en-US" w:eastAsia="zh-CN"/>
              </w:rPr>
              <w:t>我的心儿怦怦跳</w:t>
            </w:r>
          </w:p>
        </w:tc>
        <w:tc>
          <w:tcPr>
            <w:tcW w:w="6670" w:type="dxa"/>
          </w:tcPr>
          <w:p w14:paraId="1C5DE7E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说一说：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最让你心动的事情是什么？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5C50195E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理一理:列出写作提纲，梳理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出你所要写事情的经过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608439C3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写一写：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动笔把自己感受强烈的事写清楚、写生动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。</w:t>
            </w:r>
          </w:p>
          <w:p w14:paraId="17684C4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改一改：写完后，读给同学听，请同学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进行评价提出修改意见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，再参考同学的建议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做好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修改。</w:t>
            </w:r>
          </w:p>
          <w:p w14:paraId="77AE3116"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（设计意图：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本次习作是从学生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生活中寻找一件感受强烈的事情来写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，因此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写起来会很顺利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，难点在于如何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从多个角度把事情经过写清楚，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这就需要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做到借助教材提供的词语和自己积累的词语把感受写清楚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1701" w:type="dxa"/>
          </w:tcPr>
          <w:p w14:paraId="277C2BDA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4D698E70">
            <w:pPr>
              <w:spacing w:line="360" w:lineRule="auto"/>
              <w:jc w:val="both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  <w:p w14:paraId="4EFCCA8F"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评选“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写作小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val="en-US" w:eastAsia="zh-CN"/>
              </w:rPr>
              <w:t>达人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</w:rPr>
              <w:t>”</w:t>
            </w:r>
          </w:p>
        </w:tc>
        <w:tc>
          <w:tcPr>
            <w:tcW w:w="3402" w:type="dxa"/>
          </w:tcPr>
          <w:p w14:paraId="64AB1DBD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  <w:p w14:paraId="033031A9">
            <w:pPr>
              <w:spacing w:line="360" w:lineRule="auto"/>
              <w:ind w:firstLine="560" w:firstLineChars="200"/>
              <w:jc w:val="left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结合自己生活中经历的事情把经过写清楚。</w:t>
            </w:r>
          </w:p>
        </w:tc>
      </w:tr>
      <w:tr w14:paraId="7F7B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vAlign w:val="center"/>
          </w:tcPr>
          <w:p w14:paraId="11F47E52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</w:pPr>
          </w:p>
          <w:p w14:paraId="43CEFF9B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</w:pPr>
          </w:p>
          <w:p w14:paraId="00B6BFB0">
            <w:pPr>
              <w:spacing w:line="360" w:lineRule="auto"/>
              <w:jc w:val="both"/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</w:pPr>
          </w:p>
          <w:p w14:paraId="266BE8D7">
            <w:pPr>
              <w:spacing w:line="360" w:lineRule="auto"/>
              <w:jc w:val="both"/>
              <w:rPr>
                <w:rFonts w:hint="eastAsia" w:ascii="宋体" w:hAnsi="宋体" w:eastAsiaTheme="minorEastAsia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  <w:t>交流与运用</w:t>
            </w:r>
          </w:p>
          <w:p w14:paraId="128D58AB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3C1DF16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6B856D16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0D8C454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3247FE70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7344166C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  <w:p w14:paraId="35F426A8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80" w:type="dxa"/>
            <w:vAlign w:val="center"/>
          </w:tcPr>
          <w:p w14:paraId="3E3D29BB">
            <w:pPr>
              <w:spacing w:line="360" w:lineRule="auto"/>
              <w:jc w:val="left"/>
              <w:rPr>
                <w:rFonts w:hint="eastAsia" w:ascii="宋体" w:hAnsi="宋体"/>
                <w:b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670" w:type="dxa"/>
          </w:tcPr>
          <w:p w14:paraId="1FBC8974"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说一说：说说本单元你学习简要复述的方法有哪些和同学们分享一下。</w:t>
            </w:r>
          </w:p>
          <w:p w14:paraId="4516E841"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记一记：熟字字音相同或相近，你有什么好的办法来区分，快速来记住这些字。</w:t>
            </w:r>
          </w:p>
          <w:p w14:paraId="17EB400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（设计意图：能正确抄写易错的词语，并和同学交流汉字中的易错字。）</w:t>
            </w:r>
          </w:p>
          <w:p w14:paraId="796A3AC9"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读一读：学生自主朗读三组句子，和同桌交流每组句子在表达效果上有什么不同。</w:t>
            </w:r>
          </w:p>
          <w:p w14:paraId="33C9689D"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写一写：回顾以前学过的“书写提示”说出这次书写要点，并结合平时书写进行练习。（设计意图：能加强学生书写效果，并能在横格里正确、工整地抄写文段，提高书写速度）</w:t>
            </w:r>
          </w:p>
          <w:p w14:paraId="179F306F">
            <w:pPr>
              <w:numPr>
                <w:ilvl w:val="0"/>
                <w:numId w:val="6"/>
              </w:num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积累与运用：让学生借助拼音自主读词语，和同学交流自己对词语的理解。</w:t>
            </w:r>
          </w:p>
        </w:tc>
        <w:tc>
          <w:tcPr>
            <w:tcW w:w="1701" w:type="dxa"/>
          </w:tcPr>
          <w:p w14:paraId="198B6534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14:paraId="01AD8D2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</w:p>
          <w:p w14:paraId="55A61E03">
            <w:pPr>
              <w:spacing w:line="360" w:lineRule="auto"/>
              <w:jc w:val="both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8"/>
                <w:szCs w:val="28"/>
                <w:lang w:eastAsia="zh-CN"/>
              </w:rPr>
              <w:t>评选“小小书法家”</w:t>
            </w:r>
          </w:p>
        </w:tc>
        <w:tc>
          <w:tcPr>
            <w:tcW w:w="3402" w:type="dxa"/>
          </w:tcPr>
          <w:p w14:paraId="78FEE4B6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  <w:p w14:paraId="10EDEA97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  <w:p w14:paraId="18961D86">
            <w:pPr>
              <w:spacing w:line="360" w:lineRule="auto"/>
              <w:ind w:firstLine="560" w:firstLineChars="2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通过积累描写人物精神风貌的四字词语，让学生在读写中品味人物不同性格的变化。</w:t>
            </w:r>
          </w:p>
        </w:tc>
      </w:tr>
    </w:tbl>
    <w:p w14:paraId="2E4098FD">
      <w:pPr>
        <w:ind w:firstLine="5883" w:firstLineChars="21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C718E"/>
    <w:multiLevelType w:val="singleLevel"/>
    <w:tmpl w:val="91BC718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9A8B9F5"/>
    <w:multiLevelType w:val="singleLevel"/>
    <w:tmpl w:val="C9A8B9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C90A088"/>
    <w:multiLevelType w:val="singleLevel"/>
    <w:tmpl w:val="CC90A088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EBDD02F"/>
    <w:multiLevelType w:val="singleLevel"/>
    <w:tmpl w:val="CEBDD02F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E7DA0D2A"/>
    <w:multiLevelType w:val="singleLevel"/>
    <w:tmpl w:val="E7DA0D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BC489E7"/>
    <w:multiLevelType w:val="singleLevel"/>
    <w:tmpl w:val="2BC48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3YzA4Zjg1M2MxNDI1NmFhYjEyNTNhMmZiMDg5YzcifQ=="/>
  </w:docVars>
  <w:rsids>
    <w:rsidRoot w:val="00A77C73"/>
    <w:rsid w:val="00013269"/>
    <w:rsid w:val="000217F3"/>
    <w:rsid w:val="00031639"/>
    <w:rsid w:val="0007088B"/>
    <w:rsid w:val="0007125C"/>
    <w:rsid w:val="00073F85"/>
    <w:rsid w:val="00096128"/>
    <w:rsid w:val="000E73BD"/>
    <w:rsid w:val="00134CEB"/>
    <w:rsid w:val="001C7D8C"/>
    <w:rsid w:val="001D31FA"/>
    <w:rsid w:val="0027276D"/>
    <w:rsid w:val="0029626E"/>
    <w:rsid w:val="00307A95"/>
    <w:rsid w:val="00327200"/>
    <w:rsid w:val="0033477A"/>
    <w:rsid w:val="003D6A81"/>
    <w:rsid w:val="00410CD5"/>
    <w:rsid w:val="004133B6"/>
    <w:rsid w:val="00413A53"/>
    <w:rsid w:val="00440600"/>
    <w:rsid w:val="00450949"/>
    <w:rsid w:val="00473A32"/>
    <w:rsid w:val="004959FE"/>
    <w:rsid w:val="004A7D98"/>
    <w:rsid w:val="004F6C28"/>
    <w:rsid w:val="00501EE6"/>
    <w:rsid w:val="00506BD0"/>
    <w:rsid w:val="00515C5E"/>
    <w:rsid w:val="00533935"/>
    <w:rsid w:val="00564912"/>
    <w:rsid w:val="005A6F8F"/>
    <w:rsid w:val="005B363D"/>
    <w:rsid w:val="005B55F9"/>
    <w:rsid w:val="005C2AFB"/>
    <w:rsid w:val="00612345"/>
    <w:rsid w:val="006158ED"/>
    <w:rsid w:val="006452EC"/>
    <w:rsid w:val="006925D0"/>
    <w:rsid w:val="006B00A6"/>
    <w:rsid w:val="006B0E6F"/>
    <w:rsid w:val="00752B0A"/>
    <w:rsid w:val="007B219E"/>
    <w:rsid w:val="007B54A8"/>
    <w:rsid w:val="00840434"/>
    <w:rsid w:val="00847636"/>
    <w:rsid w:val="00847929"/>
    <w:rsid w:val="00880E49"/>
    <w:rsid w:val="00885B23"/>
    <w:rsid w:val="008A2383"/>
    <w:rsid w:val="008A6D29"/>
    <w:rsid w:val="008B7961"/>
    <w:rsid w:val="008D2F96"/>
    <w:rsid w:val="00917BA2"/>
    <w:rsid w:val="0093308A"/>
    <w:rsid w:val="009C7CFD"/>
    <w:rsid w:val="00A7163C"/>
    <w:rsid w:val="00A77C73"/>
    <w:rsid w:val="00AB3504"/>
    <w:rsid w:val="00AB6FB5"/>
    <w:rsid w:val="00B03DC7"/>
    <w:rsid w:val="00B3399C"/>
    <w:rsid w:val="00B55D4A"/>
    <w:rsid w:val="00B6151A"/>
    <w:rsid w:val="00BA4942"/>
    <w:rsid w:val="00BC66AC"/>
    <w:rsid w:val="00C45CEB"/>
    <w:rsid w:val="00C633E5"/>
    <w:rsid w:val="00CB1EB4"/>
    <w:rsid w:val="00CC549F"/>
    <w:rsid w:val="00CC78FF"/>
    <w:rsid w:val="00D020C2"/>
    <w:rsid w:val="00D31B23"/>
    <w:rsid w:val="00D924BF"/>
    <w:rsid w:val="00D929E9"/>
    <w:rsid w:val="00D963C6"/>
    <w:rsid w:val="00DA0F3F"/>
    <w:rsid w:val="00DC1A91"/>
    <w:rsid w:val="00DE0735"/>
    <w:rsid w:val="00DE626C"/>
    <w:rsid w:val="00DF33BD"/>
    <w:rsid w:val="00DF6A1B"/>
    <w:rsid w:val="00DF6B22"/>
    <w:rsid w:val="00EB414F"/>
    <w:rsid w:val="00EF6780"/>
    <w:rsid w:val="00F37484"/>
    <w:rsid w:val="00F43F34"/>
    <w:rsid w:val="00FF0384"/>
    <w:rsid w:val="01001B5E"/>
    <w:rsid w:val="013C246A"/>
    <w:rsid w:val="014F219D"/>
    <w:rsid w:val="01635C49"/>
    <w:rsid w:val="01DA5661"/>
    <w:rsid w:val="01E925F2"/>
    <w:rsid w:val="021A2450"/>
    <w:rsid w:val="02334386"/>
    <w:rsid w:val="026223A4"/>
    <w:rsid w:val="028247F4"/>
    <w:rsid w:val="02985DC6"/>
    <w:rsid w:val="02E132C9"/>
    <w:rsid w:val="02E96621"/>
    <w:rsid w:val="0332621A"/>
    <w:rsid w:val="03A04F32"/>
    <w:rsid w:val="03C8142A"/>
    <w:rsid w:val="03DB240E"/>
    <w:rsid w:val="03DD6186"/>
    <w:rsid w:val="042518DB"/>
    <w:rsid w:val="045B52FD"/>
    <w:rsid w:val="04C82992"/>
    <w:rsid w:val="04EB48D3"/>
    <w:rsid w:val="05015EA4"/>
    <w:rsid w:val="0515379E"/>
    <w:rsid w:val="054A15F9"/>
    <w:rsid w:val="056D178C"/>
    <w:rsid w:val="05BE1FE7"/>
    <w:rsid w:val="05D2339D"/>
    <w:rsid w:val="05D84E57"/>
    <w:rsid w:val="05D9472B"/>
    <w:rsid w:val="05DB04A3"/>
    <w:rsid w:val="05FE0636"/>
    <w:rsid w:val="0627193B"/>
    <w:rsid w:val="06982838"/>
    <w:rsid w:val="069B5E85"/>
    <w:rsid w:val="06DC2725"/>
    <w:rsid w:val="07442078"/>
    <w:rsid w:val="07500A1D"/>
    <w:rsid w:val="07C35693"/>
    <w:rsid w:val="07DC0503"/>
    <w:rsid w:val="07E15B19"/>
    <w:rsid w:val="08094B60"/>
    <w:rsid w:val="080D4B60"/>
    <w:rsid w:val="08397703"/>
    <w:rsid w:val="086A5B0F"/>
    <w:rsid w:val="089A417E"/>
    <w:rsid w:val="090E6DE2"/>
    <w:rsid w:val="092959CA"/>
    <w:rsid w:val="09672003"/>
    <w:rsid w:val="09862E1C"/>
    <w:rsid w:val="09B94F9F"/>
    <w:rsid w:val="09C37BCC"/>
    <w:rsid w:val="0A1B17B6"/>
    <w:rsid w:val="0AD57BB7"/>
    <w:rsid w:val="0AF53DB5"/>
    <w:rsid w:val="0AF65D7F"/>
    <w:rsid w:val="0B024724"/>
    <w:rsid w:val="0B5D195B"/>
    <w:rsid w:val="0B626F71"/>
    <w:rsid w:val="0BD53BE7"/>
    <w:rsid w:val="0BFC5617"/>
    <w:rsid w:val="0BFE6C9A"/>
    <w:rsid w:val="0C3E353A"/>
    <w:rsid w:val="0C711B61"/>
    <w:rsid w:val="0C743400"/>
    <w:rsid w:val="0C9D4705"/>
    <w:rsid w:val="0CE916F8"/>
    <w:rsid w:val="0D6B035F"/>
    <w:rsid w:val="0D7D4536"/>
    <w:rsid w:val="0D9553DC"/>
    <w:rsid w:val="0D9D24E2"/>
    <w:rsid w:val="0DEE2D3E"/>
    <w:rsid w:val="0DFA16E3"/>
    <w:rsid w:val="0E034A3B"/>
    <w:rsid w:val="0E59465B"/>
    <w:rsid w:val="0EAF6971"/>
    <w:rsid w:val="0F6239E3"/>
    <w:rsid w:val="0F8B118C"/>
    <w:rsid w:val="0FD20B69"/>
    <w:rsid w:val="0FDA7A1E"/>
    <w:rsid w:val="10675755"/>
    <w:rsid w:val="113969C6"/>
    <w:rsid w:val="114C494B"/>
    <w:rsid w:val="115F642C"/>
    <w:rsid w:val="117B6FDE"/>
    <w:rsid w:val="1202325C"/>
    <w:rsid w:val="12490E8B"/>
    <w:rsid w:val="12E12E71"/>
    <w:rsid w:val="131E7C21"/>
    <w:rsid w:val="13693592"/>
    <w:rsid w:val="13781A27"/>
    <w:rsid w:val="14983A03"/>
    <w:rsid w:val="14A5684C"/>
    <w:rsid w:val="14A64372"/>
    <w:rsid w:val="14A800EA"/>
    <w:rsid w:val="14CF1B1B"/>
    <w:rsid w:val="14D0319D"/>
    <w:rsid w:val="14ED1FA1"/>
    <w:rsid w:val="14EF1875"/>
    <w:rsid w:val="151439D2"/>
    <w:rsid w:val="15916DD0"/>
    <w:rsid w:val="165F0C7D"/>
    <w:rsid w:val="166D15EC"/>
    <w:rsid w:val="16753FFC"/>
    <w:rsid w:val="16A7201F"/>
    <w:rsid w:val="16CD208A"/>
    <w:rsid w:val="16DB47A7"/>
    <w:rsid w:val="17487963"/>
    <w:rsid w:val="17544559"/>
    <w:rsid w:val="176302F9"/>
    <w:rsid w:val="1824217E"/>
    <w:rsid w:val="18561C0B"/>
    <w:rsid w:val="186B56B7"/>
    <w:rsid w:val="18B76B4E"/>
    <w:rsid w:val="18C179CD"/>
    <w:rsid w:val="18E86D07"/>
    <w:rsid w:val="194523AC"/>
    <w:rsid w:val="194F4FD8"/>
    <w:rsid w:val="19520625"/>
    <w:rsid w:val="195E6FCA"/>
    <w:rsid w:val="197E141A"/>
    <w:rsid w:val="19C239FC"/>
    <w:rsid w:val="19D674A8"/>
    <w:rsid w:val="1ABF7F3C"/>
    <w:rsid w:val="1ACB068F"/>
    <w:rsid w:val="1B040045"/>
    <w:rsid w:val="1B8151F1"/>
    <w:rsid w:val="1BA55384"/>
    <w:rsid w:val="1BCA4DEA"/>
    <w:rsid w:val="1C0A51E7"/>
    <w:rsid w:val="1C420E24"/>
    <w:rsid w:val="1C4F709D"/>
    <w:rsid w:val="1C5D17BA"/>
    <w:rsid w:val="1C7B60E4"/>
    <w:rsid w:val="1CA90EA4"/>
    <w:rsid w:val="1CC63804"/>
    <w:rsid w:val="1CE04199"/>
    <w:rsid w:val="1CFA7A77"/>
    <w:rsid w:val="1D4B3D09"/>
    <w:rsid w:val="1D5E3A3C"/>
    <w:rsid w:val="1DEA1774"/>
    <w:rsid w:val="1E6C03DB"/>
    <w:rsid w:val="1E831280"/>
    <w:rsid w:val="1E8A0861"/>
    <w:rsid w:val="1EC10726"/>
    <w:rsid w:val="1ED815CC"/>
    <w:rsid w:val="1EE241F9"/>
    <w:rsid w:val="1F996FAD"/>
    <w:rsid w:val="204D5FEA"/>
    <w:rsid w:val="20542ED4"/>
    <w:rsid w:val="206C021E"/>
    <w:rsid w:val="20AA51EA"/>
    <w:rsid w:val="20B63B8F"/>
    <w:rsid w:val="20D14525"/>
    <w:rsid w:val="210963B5"/>
    <w:rsid w:val="21505D92"/>
    <w:rsid w:val="21617F9F"/>
    <w:rsid w:val="21937A2C"/>
    <w:rsid w:val="219914E7"/>
    <w:rsid w:val="21C422DC"/>
    <w:rsid w:val="21CB71C6"/>
    <w:rsid w:val="21F4671D"/>
    <w:rsid w:val="22032E04"/>
    <w:rsid w:val="224551CB"/>
    <w:rsid w:val="22C5630B"/>
    <w:rsid w:val="22DF561F"/>
    <w:rsid w:val="22DF73CD"/>
    <w:rsid w:val="23155396"/>
    <w:rsid w:val="23490CEA"/>
    <w:rsid w:val="237A70F6"/>
    <w:rsid w:val="23863CED"/>
    <w:rsid w:val="23A221A9"/>
    <w:rsid w:val="23D007A5"/>
    <w:rsid w:val="23E34C9B"/>
    <w:rsid w:val="241D267F"/>
    <w:rsid w:val="248024EA"/>
    <w:rsid w:val="249D7540"/>
    <w:rsid w:val="24BE1264"/>
    <w:rsid w:val="24C820E3"/>
    <w:rsid w:val="24C90335"/>
    <w:rsid w:val="250A44A9"/>
    <w:rsid w:val="257D111F"/>
    <w:rsid w:val="25B032A3"/>
    <w:rsid w:val="25F018F1"/>
    <w:rsid w:val="25F74A2E"/>
    <w:rsid w:val="26467763"/>
    <w:rsid w:val="2657371E"/>
    <w:rsid w:val="265A320F"/>
    <w:rsid w:val="26647BE9"/>
    <w:rsid w:val="267C4F33"/>
    <w:rsid w:val="2681079B"/>
    <w:rsid w:val="269404CF"/>
    <w:rsid w:val="26DE174A"/>
    <w:rsid w:val="26E06790"/>
    <w:rsid w:val="27545EB0"/>
    <w:rsid w:val="275D2FB6"/>
    <w:rsid w:val="276205CD"/>
    <w:rsid w:val="27764078"/>
    <w:rsid w:val="277D71B5"/>
    <w:rsid w:val="279E3AB0"/>
    <w:rsid w:val="27E15995"/>
    <w:rsid w:val="27E9484A"/>
    <w:rsid w:val="28887BBF"/>
    <w:rsid w:val="28C72DDD"/>
    <w:rsid w:val="29001E4B"/>
    <w:rsid w:val="29003BF9"/>
    <w:rsid w:val="293B7327"/>
    <w:rsid w:val="294066EC"/>
    <w:rsid w:val="296F5223"/>
    <w:rsid w:val="298F4F7D"/>
    <w:rsid w:val="2A0C2A72"/>
    <w:rsid w:val="2A5C7555"/>
    <w:rsid w:val="2B1B11BE"/>
    <w:rsid w:val="2B3E4EAD"/>
    <w:rsid w:val="2B41674B"/>
    <w:rsid w:val="2B6F5066"/>
    <w:rsid w:val="2B9920E3"/>
    <w:rsid w:val="2BAF7B59"/>
    <w:rsid w:val="2BD15D21"/>
    <w:rsid w:val="2BFB2D9E"/>
    <w:rsid w:val="2C161986"/>
    <w:rsid w:val="2C2440A3"/>
    <w:rsid w:val="2C2B5431"/>
    <w:rsid w:val="2C484235"/>
    <w:rsid w:val="2C491D5B"/>
    <w:rsid w:val="2C7E7C57"/>
    <w:rsid w:val="2C9F5E1F"/>
    <w:rsid w:val="2D1063D5"/>
    <w:rsid w:val="2D2D342B"/>
    <w:rsid w:val="2D3E1194"/>
    <w:rsid w:val="2D616C31"/>
    <w:rsid w:val="2D79041E"/>
    <w:rsid w:val="2DDB4C35"/>
    <w:rsid w:val="2E0E500A"/>
    <w:rsid w:val="2E513149"/>
    <w:rsid w:val="2E9D638E"/>
    <w:rsid w:val="2F3960B7"/>
    <w:rsid w:val="2F462582"/>
    <w:rsid w:val="2F522CD5"/>
    <w:rsid w:val="2F5729E1"/>
    <w:rsid w:val="2F662C24"/>
    <w:rsid w:val="2FC35981"/>
    <w:rsid w:val="2FE36023"/>
    <w:rsid w:val="30142680"/>
    <w:rsid w:val="30466CDD"/>
    <w:rsid w:val="30874C00"/>
    <w:rsid w:val="30BF439A"/>
    <w:rsid w:val="30C45E54"/>
    <w:rsid w:val="30C776F3"/>
    <w:rsid w:val="30D8545C"/>
    <w:rsid w:val="310B5831"/>
    <w:rsid w:val="310E0E7D"/>
    <w:rsid w:val="31413001"/>
    <w:rsid w:val="31D10829"/>
    <w:rsid w:val="31D16A7B"/>
    <w:rsid w:val="31FF4DC9"/>
    <w:rsid w:val="320D7387"/>
    <w:rsid w:val="321F54AA"/>
    <w:rsid w:val="325D20BC"/>
    <w:rsid w:val="32943604"/>
    <w:rsid w:val="32B1065A"/>
    <w:rsid w:val="32D00AE0"/>
    <w:rsid w:val="32EB3B6C"/>
    <w:rsid w:val="33557238"/>
    <w:rsid w:val="337C47C4"/>
    <w:rsid w:val="33CF6FEA"/>
    <w:rsid w:val="34031F46"/>
    <w:rsid w:val="34847DD4"/>
    <w:rsid w:val="34873421"/>
    <w:rsid w:val="34934497"/>
    <w:rsid w:val="34CC3529"/>
    <w:rsid w:val="35270760"/>
    <w:rsid w:val="353335A8"/>
    <w:rsid w:val="354C01C6"/>
    <w:rsid w:val="35A47429"/>
    <w:rsid w:val="35B93AAE"/>
    <w:rsid w:val="35C30488"/>
    <w:rsid w:val="35CF32D1"/>
    <w:rsid w:val="36932551"/>
    <w:rsid w:val="37164F30"/>
    <w:rsid w:val="38415FDC"/>
    <w:rsid w:val="38485893"/>
    <w:rsid w:val="3851621F"/>
    <w:rsid w:val="3881462B"/>
    <w:rsid w:val="38C509BB"/>
    <w:rsid w:val="38E01351"/>
    <w:rsid w:val="39A46823"/>
    <w:rsid w:val="3A6366DE"/>
    <w:rsid w:val="3ACA050B"/>
    <w:rsid w:val="3B133C60"/>
    <w:rsid w:val="3B1B48C3"/>
    <w:rsid w:val="3B273268"/>
    <w:rsid w:val="3B471B5C"/>
    <w:rsid w:val="3BDD426E"/>
    <w:rsid w:val="3BED2703"/>
    <w:rsid w:val="3C047A4D"/>
    <w:rsid w:val="3C3A6FCB"/>
    <w:rsid w:val="3C432323"/>
    <w:rsid w:val="3C6B187A"/>
    <w:rsid w:val="3CD00B90"/>
    <w:rsid w:val="3D6A1B31"/>
    <w:rsid w:val="3DCC00F6"/>
    <w:rsid w:val="3DE47B36"/>
    <w:rsid w:val="3DFE0BF8"/>
    <w:rsid w:val="3DFF671E"/>
    <w:rsid w:val="3EE14075"/>
    <w:rsid w:val="3EE31B9B"/>
    <w:rsid w:val="3F255D10"/>
    <w:rsid w:val="3F5605BF"/>
    <w:rsid w:val="3F9977BA"/>
    <w:rsid w:val="3F9B2476"/>
    <w:rsid w:val="400E49F6"/>
    <w:rsid w:val="40583EC3"/>
    <w:rsid w:val="40A35A86"/>
    <w:rsid w:val="41151DB4"/>
    <w:rsid w:val="4153125A"/>
    <w:rsid w:val="41911D83"/>
    <w:rsid w:val="429513FF"/>
    <w:rsid w:val="42D24401"/>
    <w:rsid w:val="43000F6E"/>
    <w:rsid w:val="432B3B11"/>
    <w:rsid w:val="439416B6"/>
    <w:rsid w:val="442C5D93"/>
    <w:rsid w:val="44D53D34"/>
    <w:rsid w:val="44E64193"/>
    <w:rsid w:val="44EB79FC"/>
    <w:rsid w:val="451E392D"/>
    <w:rsid w:val="453A628D"/>
    <w:rsid w:val="45DA4E3A"/>
    <w:rsid w:val="45FB5A1D"/>
    <w:rsid w:val="46366A55"/>
    <w:rsid w:val="471825FE"/>
    <w:rsid w:val="4743767B"/>
    <w:rsid w:val="476870E2"/>
    <w:rsid w:val="47DE1152"/>
    <w:rsid w:val="47E32C0C"/>
    <w:rsid w:val="481C1C7A"/>
    <w:rsid w:val="483416BA"/>
    <w:rsid w:val="484713ED"/>
    <w:rsid w:val="486024AF"/>
    <w:rsid w:val="48691363"/>
    <w:rsid w:val="48763A80"/>
    <w:rsid w:val="48C06AA9"/>
    <w:rsid w:val="48F966F2"/>
    <w:rsid w:val="48FF75D2"/>
    <w:rsid w:val="490966A2"/>
    <w:rsid w:val="495042D1"/>
    <w:rsid w:val="49D92519"/>
    <w:rsid w:val="4A203CA4"/>
    <w:rsid w:val="4A225C6E"/>
    <w:rsid w:val="4A534079"/>
    <w:rsid w:val="4ACF7478"/>
    <w:rsid w:val="4B15132F"/>
    <w:rsid w:val="4C3457E4"/>
    <w:rsid w:val="4C746529"/>
    <w:rsid w:val="4CC27294"/>
    <w:rsid w:val="4CD80866"/>
    <w:rsid w:val="4CFD02CC"/>
    <w:rsid w:val="4DB52955"/>
    <w:rsid w:val="4DC4528E"/>
    <w:rsid w:val="4E10402F"/>
    <w:rsid w:val="4E4D5283"/>
    <w:rsid w:val="4E573A0C"/>
    <w:rsid w:val="4ED432AF"/>
    <w:rsid w:val="4ED82D9F"/>
    <w:rsid w:val="4F894099"/>
    <w:rsid w:val="4F9547EC"/>
    <w:rsid w:val="4FA709C3"/>
    <w:rsid w:val="4FA90297"/>
    <w:rsid w:val="4FD572DE"/>
    <w:rsid w:val="4FE65048"/>
    <w:rsid w:val="505428F9"/>
    <w:rsid w:val="50F934A0"/>
    <w:rsid w:val="5151508A"/>
    <w:rsid w:val="519B17CF"/>
    <w:rsid w:val="51C969CF"/>
    <w:rsid w:val="51FE0D6E"/>
    <w:rsid w:val="52020133"/>
    <w:rsid w:val="52522E68"/>
    <w:rsid w:val="52770B21"/>
    <w:rsid w:val="52860D64"/>
    <w:rsid w:val="52F932E4"/>
    <w:rsid w:val="5302488E"/>
    <w:rsid w:val="533407C0"/>
    <w:rsid w:val="538B4884"/>
    <w:rsid w:val="53A72D40"/>
    <w:rsid w:val="53F87A3F"/>
    <w:rsid w:val="54102FDB"/>
    <w:rsid w:val="54505185"/>
    <w:rsid w:val="548D63DA"/>
    <w:rsid w:val="54A656ED"/>
    <w:rsid w:val="54B35714"/>
    <w:rsid w:val="55346855"/>
    <w:rsid w:val="556829A3"/>
    <w:rsid w:val="55D50038"/>
    <w:rsid w:val="55D911AB"/>
    <w:rsid w:val="55F12998"/>
    <w:rsid w:val="565C2507"/>
    <w:rsid w:val="565C42B5"/>
    <w:rsid w:val="56B22127"/>
    <w:rsid w:val="57032983"/>
    <w:rsid w:val="57B41ECF"/>
    <w:rsid w:val="57D8796C"/>
    <w:rsid w:val="582708F3"/>
    <w:rsid w:val="583A0626"/>
    <w:rsid w:val="58692CBA"/>
    <w:rsid w:val="58825B29"/>
    <w:rsid w:val="58AD4544"/>
    <w:rsid w:val="599C0E6D"/>
    <w:rsid w:val="59CD7278"/>
    <w:rsid w:val="5A963B0E"/>
    <w:rsid w:val="5AD22D98"/>
    <w:rsid w:val="5B01542B"/>
    <w:rsid w:val="5B266C40"/>
    <w:rsid w:val="5B4D0671"/>
    <w:rsid w:val="5B5F2152"/>
    <w:rsid w:val="5B835E40"/>
    <w:rsid w:val="5CDC6150"/>
    <w:rsid w:val="5CEE378D"/>
    <w:rsid w:val="5CF10099"/>
    <w:rsid w:val="5D1C479E"/>
    <w:rsid w:val="5D5A52C7"/>
    <w:rsid w:val="5D7E7207"/>
    <w:rsid w:val="5DA17FA6"/>
    <w:rsid w:val="5DC310BE"/>
    <w:rsid w:val="5DCF7A63"/>
    <w:rsid w:val="5DDE7CA6"/>
    <w:rsid w:val="5EE035AA"/>
    <w:rsid w:val="5F221E14"/>
    <w:rsid w:val="5F2636B2"/>
    <w:rsid w:val="5F265461"/>
    <w:rsid w:val="5FA34D03"/>
    <w:rsid w:val="5FBB029F"/>
    <w:rsid w:val="5FF7504F"/>
    <w:rsid w:val="5FFE63DD"/>
    <w:rsid w:val="600A2FD4"/>
    <w:rsid w:val="60455DBA"/>
    <w:rsid w:val="60AF1486"/>
    <w:rsid w:val="60B82A30"/>
    <w:rsid w:val="61181721"/>
    <w:rsid w:val="619C5EAE"/>
    <w:rsid w:val="61A84853"/>
    <w:rsid w:val="62650996"/>
    <w:rsid w:val="62775FD3"/>
    <w:rsid w:val="62816E52"/>
    <w:rsid w:val="63476D9A"/>
    <w:rsid w:val="637349EC"/>
    <w:rsid w:val="637569B7"/>
    <w:rsid w:val="637A221F"/>
    <w:rsid w:val="639037F0"/>
    <w:rsid w:val="64357EF4"/>
    <w:rsid w:val="646B7DB9"/>
    <w:rsid w:val="64A5151D"/>
    <w:rsid w:val="65D04378"/>
    <w:rsid w:val="65F8742B"/>
    <w:rsid w:val="662D3578"/>
    <w:rsid w:val="66884C53"/>
    <w:rsid w:val="66A001EE"/>
    <w:rsid w:val="66CF2882"/>
    <w:rsid w:val="66EF6A80"/>
    <w:rsid w:val="67000C8D"/>
    <w:rsid w:val="674A63AC"/>
    <w:rsid w:val="678C2521"/>
    <w:rsid w:val="679F2254"/>
    <w:rsid w:val="67C41CBB"/>
    <w:rsid w:val="67E22141"/>
    <w:rsid w:val="67FB3202"/>
    <w:rsid w:val="68000819"/>
    <w:rsid w:val="680D18B3"/>
    <w:rsid w:val="68224C33"/>
    <w:rsid w:val="68975621"/>
    <w:rsid w:val="689E42BA"/>
    <w:rsid w:val="68C006D4"/>
    <w:rsid w:val="68CB7079"/>
    <w:rsid w:val="68FF73AD"/>
    <w:rsid w:val="692769A5"/>
    <w:rsid w:val="697414BE"/>
    <w:rsid w:val="69F0323B"/>
    <w:rsid w:val="6A0665BA"/>
    <w:rsid w:val="6A274783"/>
    <w:rsid w:val="6AFC176B"/>
    <w:rsid w:val="6B56531F"/>
    <w:rsid w:val="6B80414A"/>
    <w:rsid w:val="6BD46244"/>
    <w:rsid w:val="6BDB5825"/>
    <w:rsid w:val="6C2B055A"/>
    <w:rsid w:val="6C6D571B"/>
    <w:rsid w:val="6CA200F0"/>
    <w:rsid w:val="6CB22A29"/>
    <w:rsid w:val="6DB97DE8"/>
    <w:rsid w:val="6E027099"/>
    <w:rsid w:val="6E0F17B6"/>
    <w:rsid w:val="6E4C2A0A"/>
    <w:rsid w:val="6E4E6782"/>
    <w:rsid w:val="6EA2087C"/>
    <w:rsid w:val="6EE964AB"/>
    <w:rsid w:val="6F215C44"/>
    <w:rsid w:val="6F26325B"/>
    <w:rsid w:val="6F286FD3"/>
    <w:rsid w:val="6F5B73A8"/>
    <w:rsid w:val="6FA81EC2"/>
    <w:rsid w:val="6FB940CF"/>
    <w:rsid w:val="6FC767EC"/>
    <w:rsid w:val="6FE74798"/>
    <w:rsid w:val="70310109"/>
    <w:rsid w:val="70455963"/>
    <w:rsid w:val="70891CF3"/>
    <w:rsid w:val="70ED2282"/>
    <w:rsid w:val="718B3849"/>
    <w:rsid w:val="722241AD"/>
    <w:rsid w:val="72361A07"/>
    <w:rsid w:val="73005B71"/>
    <w:rsid w:val="733C304D"/>
    <w:rsid w:val="733F0D8F"/>
    <w:rsid w:val="740578E3"/>
    <w:rsid w:val="74177616"/>
    <w:rsid w:val="746D7236"/>
    <w:rsid w:val="747F58E7"/>
    <w:rsid w:val="74820F33"/>
    <w:rsid w:val="74DF6386"/>
    <w:rsid w:val="751122B7"/>
    <w:rsid w:val="752B3379"/>
    <w:rsid w:val="758B3E18"/>
    <w:rsid w:val="759929D8"/>
    <w:rsid w:val="761958C7"/>
    <w:rsid w:val="76515061"/>
    <w:rsid w:val="76C03F95"/>
    <w:rsid w:val="76E91C5E"/>
    <w:rsid w:val="7715608F"/>
    <w:rsid w:val="781B3AD4"/>
    <w:rsid w:val="78D37FAF"/>
    <w:rsid w:val="7904460D"/>
    <w:rsid w:val="797A667D"/>
    <w:rsid w:val="797F0137"/>
    <w:rsid w:val="799D05BD"/>
    <w:rsid w:val="79C67B14"/>
    <w:rsid w:val="79E81839"/>
    <w:rsid w:val="7A0423EA"/>
    <w:rsid w:val="7A637111"/>
    <w:rsid w:val="7A6D1D3E"/>
    <w:rsid w:val="7A8F6158"/>
    <w:rsid w:val="7AC83418"/>
    <w:rsid w:val="7C266648"/>
    <w:rsid w:val="7C4A67DB"/>
    <w:rsid w:val="7C52568F"/>
    <w:rsid w:val="7C613B24"/>
    <w:rsid w:val="7C885990"/>
    <w:rsid w:val="7D3D00ED"/>
    <w:rsid w:val="7D4E22FA"/>
    <w:rsid w:val="7D81395A"/>
    <w:rsid w:val="7D8775BA"/>
    <w:rsid w:val="7DB14637"/>
    <w:rsid w:val="7DB748D6"/>
    <w:rsid w:val="7DCB56F9"/>
    <w:rsid w:val="7E1626EC"/>
    <w:rsid w:val="7E5C27F5"/>
    <w:rsid w:val="7E81225C"/>
    <w:rsid w:val="7EB97C47"/>
    <w:rsid w:val="7EF6285C"/>
    <w:rsid w:val="7EFE7085"/>
    <w:rsid w:val="7F402117"/>
    <w:rsid w:val="7F686F78"/>
    <w:rsid w:val="7F8518D8"/>
    <w:rsid w:val="7FA7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2217</Words>
  <Characters>2239</Characters>
  <Lines>28</Lines>
  <Paragraphs>7</Paragraphs>
  <TotalTime>7</TotalTime>
  <ScaleCrop>false</ScaleCrop>
  <LinksUpToDate>false</LinksUpToDate>
  <CharactersWithSpaces>2312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2024-10-14T00:11:00Z</dcterms:created>
  <dc:creator>倩 张</dc:creator>
  <cp:lastModifiedBy>冷</cp:lastModifiedBy>
  <dcterms:modified xsi:type="dcterms:W3CDTF">2025-01-07T22:48:22Z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836D1BBE0EA04A5EB74FE5765AC824D8</vt:lpwstr>
  </property>
  <property fmtid="{D5CDD505-2E9C-101B-9397-08002B2CF9AE}" pid="4" name="KSOTemplateDocerSaveRecord">
    <vt:lpwstr>eyJoZGlkIjoiZTQ5N2U1NTMzNjk0YjcyMTNmYjA1ODVkZGQwNTNjM2YiLCJ1c2VySWQiOiI1MzA1NDA1MDUifQ==</vt:lpwstr>
  </property>
</Properties>
</file>