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C5470">
      <w:pPr>
        <w:jc w:val="both"/>
        <w:rPr>
          <w:rFonts w:hint="eastAsia" w:ascii="仓耳小丸子" w:hAnsi="仓耳小丸子" w:eastAsia="仓耳小丸子"/>
          <w:b/>
          <w:sz w:val="52"/>
          <w:szCs w:val="52"/>
          <w:lang w:val="en-US" w:eastAsia="zh-CN"/>
        </w:rPr>
      </w:pPr>
      <w:r>
        <w:rPr>
          <w:rFonts w:hint="eastAsia" w:ascii="仓耳小丸子" w:hAnsi="仓耳小丸子" w:eastAsia="仓耳小丸子"/>
          <w:b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13335</wp:posOffset>
            </wp:positionV>
            <wp:extent cx="8310880" cy="5195570"/>
            <wp:effectExtent l="0" t="0" r="13970" b="5080"/>
            <wp:wrapNone/>
            <wp:docPr id="4" name="图片 4" descr="3ce3961c27c36dc89199933c6a7b0aa4_t0171a2e558d738c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ce3961c27c36dc89199933c6a7b0aa4_t0171a2e558d738c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0880" cy="519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00E1F">
      <w:pPr>
        <w:jc w:val="center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</w:p>
    <w:p w14:paraId="03FC8749">
      <w:pPr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三年下</w:t>
      </w:r>
      <w:r>
        <w:rPr>
          <w:rFonts w:hint="eastAsia" w:ascii="黑体" w:hAnsi="黑体" w:eastAsia="黑体" w:cs="黑体"/>
          <w:b/>
          <w:sz w:val="52"/>
          <w:szCs w:val="52"/>
        </w:rPr>
        <w:t>第五单元</w:t>
      </w:r>
    </w:p>
    <w:p w14:paraId="030CEE53">
      <w:pPr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单元作业设计</w:t>
      </w:r>
    </w:p>
    <w:p w14:paraId="2BBDEE2C">
      <w:pPr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72"/>
          <w:szCs w:val="72"/>
        </w:rPr>
        <w:t>探索心灵与自然之美</w:t>
      </w:r>
    </w:p>
    <w:p w14:paraId="63740920"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35B4D6F4"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5F3CBA34">
      <w:pPr>
        <w:jc w:val="center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城子河小学  蔡红伟</w:t>
      </w:r>
    </w:p>
    <w:p w14:paraId="4A63BC58">
      <w:pPr>
        <w:jc w:val="both"/>
        <w:rPr>
          <w:rFonts w:hint="eastAsia"/>
          <w:b/>
          <w:sz w:val="32"/>
          <w:szCs w:val="32"/>
        </w:rPr>
      </w:pPr>
    </w:p>
    <w:p w14:paraId="3F38FE53">
      <w:pPr>
        <w:jc w:val="center"/>
        <w:rPr>
          <w:rFonts w:hint="eastAsia"/>
          <w:b/>
          <w:sz w:val="32"/>
          <w:szCs w:val="32"/>
        </w:rPr>
      </w:pPr>
    </w:p>
    <w:p w14:paraId="6FC958C9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32"/>
          <w:szCs w:val="32"/>
        </w:rPr>
        <w:t>年级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下</w:t>
      </w:r>
      <w:r>
        <w:rPr>
          <w:rFonts w:hint="eastAsia" w:ascii="黑体" w:hAnsi="黑体" w:eastAsia="黑体" w:cs="黑体"/>
          <w:b/>
          <w:sz w:val="32"/>
          <w:szCs w:val="32"/>
        </w:rPr>
        <w:t>册第五单元）大单元整体作业设计框架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388"/>
        <w:gridCol w:w="774"/>
        <w:gridCol w:w="1045"/>
        <w:gridCol w:w="1370"/>
        <w:gridCol w:w="1780"/>
        <w:gridCol w:w="4335"/>
      </w:tblGrid>
      <w:tr w14:paraId="32AE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788570B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人文主题</w:t>
            </w:r>
          </w:p>
        </w:tc>
        <w:tc>
          <w:tcPr>
            <w:tcW w:w="3863" w:type="dxa"/>
            <w:gridSpan w:val="3"/>
          </w:tcPr>
          <w:p w14:paraId="66A331DD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探索心灵与自然之美</w:t>
            </w:r>
          </w:p>
        </w:tc>
        <w:tc>
          <w:tcPr>
            <w:tcW w:w="2415" w:type="dxa"/>
            <w:gridSpan w:val="2"/>
          </w:tcPr>
          <w:p w14:paraId="57E94D2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任务群类型</w:t>
            </w:r>
          </w:p>
        </w:tc>
        <w:tc>
          <w:tcPr>
            <w:tcW w:w="6115" w:type="dxa"/>
            <w:gridSpan w:val="2"/>
          </w:tcPr>
          <w:p w14:paraId="3E6AF99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发展型学习任务群：文学阅读与创意表达</w:t>
            </w:r>
          </w:p>
        </w:tc>
      </w:tr>
      <w:tr w14:paraId="3C54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57EA4896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语文要素</w:t>
            </w:r>
          </w:p>
        </w:tc>
        <w:tc>
          <w:tcPr>
            <w:tcW w:w="12393" w:type="dxa"/>
            <w:gridSpan w:val="7"/>
          </w:tcPr>
          <w:p w14:paraId="03600D1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走进想象的世界，感受想象的神奇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发挥想象写故事，创造自己的想象世界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21FA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581E0D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教学内容</w:t>
            </w:r>
          </w:p>
        </w:tc>
        <w:tc>
          <w:tcPr>
            <w:tcW w:w="12393" w:type="dxa"/>
            <w:gridSpan w:val="7"/>
          </w:tcPr>
          <w:p w14:paraId="0D18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宇宙的另一边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；17.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变成了一棵树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；交流平台、初试身手；习作例文：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一支铅笔的梦想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尾巴它有一只猫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；习作：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奇妙的想象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086B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</w:tcPr>
          <w:p w14:paraId="29206D8A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单元目标分析</w:t>
            </w:r>
          </w:p>
        </w:tc>
        <w:tc>
          <w:tcPr>
            <w:tcW w:w="12393" w:type="dxa"/>
            <w:gridSpan w:val="7"/>
          </w:tcPr>
          <w:p w14:paraId="0F337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本单元旨在引导学生阅读神奇的想象故事，开展想象丰富的动手实践活动，编写奇特的想象故事。在一系列语文实践活动中，通过整体感知、联想想象，感受想象的神奇。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培养学生的联想想象能力，获得较为丰富的审美经验。本单元的习作要素：“发挥想象写故事，创造自己的想象世界”。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两篇习作例文在教学时应以学生自读为主，引导学生继续体验丰富大胆的想象，打开想象的空间。习作例文重在“用”，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习作时重点引导学生大胆想象。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教学时，教师应该将“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想象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”作为本单元教学的中心任务，贯穿整个单元教学的始终。</w:t>
            </w:r>
          </w:p>
          <w:p w14:paraId="7B77D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本单元设计了两个语文要素，一是“走进想象的世界，感受想象的神奇”；二是“发挥想象写故事，创造自己的想象世界”。这两个语文要素分别指向阅读和表达。</w:t>
            </w:r>
          </w:p>
          <w:p w14:paraId="65C55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关于“想象”能力的培养，部编版语文教材按照学生的身心发展规律编排了以下学习内容。</w:t>
            </w:r>
          </w:p>
          <w:p w14:paraId="00864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语文要素一：走进想象的世界，感受想象的神奇。</w:t>
            </w:r>
          </w:p>
          <w:p w14:paraId="05C45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4"/>
              <w:gridCol w:w="1454"/>
              <w:gridCol w:w="4375"/>
              <w:gridCol w:w="4404"/>
            </w:tblGrid>
            <w:tr w14:paraId="10AE33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</w:trPr>
              <w:tc>
                <w:tcPr>
                  <w:tcW w:w="1934" w:type="dxa"/>
                </w:tcPr>
                <w:p w14:paraId="00C9DA09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454" w:type="dxa"/>
                </w:tcPr>
                <w:p w14:paraId="523FF70F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4375" w:type="dxa"/>
                </w:tcPr>
                <w:p w14:paraId="50588E42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单元目标</w:t>
                  </w:r>
                </w:p>
              </w:tc>
              <w:tc>
                <w:tcPr>
                  <w:tcW w:w="4404" w:type="dxa"/>
                </w:tcPr>
                <w:p w14:paraId="4E7B3859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课文</w:t>
                  </w:r>
                </w:p>
              </w:tc>
            </w:tr>
            <w:tr w14:paraId="4B5757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exact"/>
              </w:trPr>
              <w:tc>
                <w:tcPr>
                  <w:tcW w:w="1934" w:type="dxa"/>
                </w:tcPr>
                <w:p w14:paraId="2F68D0F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上第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七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454" w:type="dxa"/>
                </w:tcPr>
                <w:p w14:paraId="1485854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观察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发现</w:t>
                  </w:r>
                </w:p>
              </w:tc>
              <w:tc>
                <w:tcPr>
                  <w:tcW w:w="4375" w:type="dxa"/>
                </w:tcPr>
                <w:p w14:paraId="1FCC022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展开想象，获得初步的情感体验。</w:t>
                  </w:r>
                </w:p>
              </w:tc>
              <w:tc>
                <w:tcPr>
                  <w:tcW w:w="4404" w:type="dxa"/>
                </w:tcPr>
                <w:p w14:paraId="01501A3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雾在哪里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》、《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雪孩子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》</w:t>
                  </w:r>
                </w:p>
              </w:tc>
            </w:tr>
            <w:tr w14:paraId="55A0FD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3" w:hRule="exact"/>
              </w:trPr>
              <w:tc>
                <w:tcPr>
                  <w:tcW w:w="1934" w:type="dxa"/>
                </w:tcPr>
                <w:p w14:paraId="4D2AB31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下第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一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454" w:type="dxa"/>
                </w:tcPr>
                <w:p w14:paraId="2CF0E43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春    天</w:t>
                  </w:r>
                </w:p>
              </w:tc>
              <w:tc>
                <w:tcPr>
                  <w:tcW w:w="4375" w:type="dxa"/>
                </w:tcPr>
                <w:p w14:paraId="1EA3407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读句子想象画面。</w:t>
                  </w:r>
                </w:p>
              </w:tc>
              <w:tc>
                <w:tcPr>
                  <w:tcW w:w="4404" w:type="dxa"/>
                </w:tcPr>
                <w:p w14:paraId="404764B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找春天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》、《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开满鲜花的小路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</w:t>
                  </w:r>
                </w:p>
              </w:tc>
            </w:tr>
            <w:tr w14:paraId="3AF9F5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4" w:hRule="exact"/>
              </w:trPr>
              <w:tc>
                <w:tcPr>
                  <w:tcW w:w="1934" w:type="dxa"/>
                </w:tcPr>
                <w:p w14:paraId="27F8659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二下第八单元</w:t>
                  </w:r>
                </w:p>
              </w:tc>
              <w:tc>
                <w:tcPr>
                  <w:tcW w:w="1454" w:type="dxa"/>
                </w:tcPr>
                <w:p w14:paraId="76BF667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世界之初</w:t>
                  </w:r>
                </w:p>
              </w:tc>
              <w:tc>
                <w:tcPr>
                  <w:tcW w:w="4375" w:type="dxa"/>
                </w:tcPr>
                <w:p w14:paraId="4FC4953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根据课文内容，展开想象。</w:t>
                  </w:r>
                </w:p>
              </w:tc>
              <w:tc>
                <w:tcPr>
                  <w:tcW w:w="4404" w:type="dxa"/>
                </w:tcPr>
                <w:p w14:paraId="6709010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祖先的摇篮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》、《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羿射九日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》</w:t>
                  </w:r>
                </w:p>
              </w:tc>
            </w:tr>
            <w:tr w14:paraId="385945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exact"/>
              </w:trPr>
              <w:tc>
                <w:tcPr>
                  <w:tcW w:w="1934" w:type="dxa"/>
                </w:tcPr>
                <w:p w14:paraId="320CD89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三上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三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454" w:type="dxa"/>
                </w:tcPr>
                <w:p w14:paraId="46BBB68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童话世界</w:t>
                  </w:r>
                </w:p>
              </w:tc>
              <w:tc>
                <w:tcPr>
                  <w:tcW w:w="4375" w:type="dxa"/>
                </w:tcPr>
                <w:p w14:paraId="156A0A3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感受童话丰富的想象。</w:t>
                  </w:r>
                </w:p>
              </w:tc>
              <w:tc>
                <w:tcPr>
                  <w:tcW w:w="4404" w:type="dxa"/>
                </w:tcPr>
                <w:p w14:paraId="03D9D0F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卖火柴的小女孩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》、</w:t>
                  </w:r>
                </w:p>
                <w:p w14:paraId="79C285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那一定会更好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、《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一块奶酪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》</w:t>
                  </w:r>
                </w:p>
              </w:tc>
            </w:tr>
            <w:tr w14:paraId="3EAFB3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exact"/>
              </w:trPr>
              <w:tc>
                <w:tcPr>
                  <w:tcW w:w="1934" w:type="dxa"/>
                </w:tcPr>
                <w:p w14:paraId="182E0F3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三下第一单元</w:t>
                  </w:r>
                </w:p>
              </w:tc>
              <w:tc>
                <w:tcPr>
                  <w:tcW w:w="1454" w:type="dxa"/>
                </w:tcPr>
                <w:p w14:paraId="487EDE4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可爱生灵</w:t>
                  </w:r>
                </w:p>
              </w:tc>
              <w:tc>
                <w:tcPr>
                  <w:tcW w:w="4375" w:type="dxa"/>
                </w:tcPr>
                <w:p w14:paraId="724D987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试着一边读一边想象画面。</w:t>
                  </w:r>
                </w:p>
              </w:tc>
              <w:tc>
                <w:tcPr>
                  <w:tcW w:w="4404" w:type="dxa"/>
                </w:tcPr>
                <w:p w14:paraId="206ABD4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古诗三首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》、《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燕子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》、《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荷花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》</w:t>
                  </w:r>
                </w:p>
              </w:tc>
            </w:tr>
            <w:tr w14:paraId="6F1AD4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5" w:hRule="exact"/>
              </w:trPr>
              <w:tc>
                <w:tcPr>
                  <w:tcW w:w="1934" w:type="dxa"/>
                  <w:shd w:val="clear" w:color="auto" w:fill="BDD6EE" w:themeFill="accent5" w:themeFillTint="66"/>
                  <w:vAlign w:val="top"/>
                </w:tcPr>
                <w:p w14:paraId="33A75A2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三下第五单元</w:t>
                  </w:r>
                </w:p>
              </w:tc>
              <w:tc>
                <w:tcPr>
                  <w:tcW w:w="1454" w:type="dxa"/>
                  <w:shd w:val="clear" w:color="auto" w:fill="BDD6EE" w:themeFill="accent5" w:themeFillTint="66"/>
                  <w:vAlign w:val="top"/>
                </w:tcPr>
                <w:p w14:paraId="65992D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大胆想象</w:t>
                  </w:r>
                </w:p>
              </w:tc>
              <w:tc>
                <w:tcPr>
                  <w:tcW w:w="4375" w:type="dxa"/>
                  <w:shd w:val="clear" w:color="auto" w:fill="BDD6EE" w:themeFill="accent5" w:themeFillTint="66"/>
                  <w:vAlign w:val="top"/>
                </w:tcPr>
                <w:p w14:paraId="60CBAB7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发挥想象写故事，创造自己的想象世界。</w:t>
                  </w:r>
                </w:p>
              </w:tc>
              <w:tc>
                <w:tcPr>
                  <w:tcW w:w="4404" w:type="dxa"/>
                  <w:shd w:val="clear" w:color="auto" w:fill="BDD6EE" w:themeFill="accent5" w:themeFillTint="66"/>
                  <w:vAlign w:val="top"/>
                </w:tcPr>
                <w:p w14:paraId="2765189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《宇宙的另一边》、</w:t>
                  </w:r>
                </w:p>
                <w:p w14:paraId="606504A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《我变成了一棵树》</w:t>
                  </w:r>
                </w:p>
              </w:tc>
            </w:tr>
            <w:tr w14:paraId="73BE72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4" w:hRule="exact"/>
              </w:trPr>
              <w:tc>
                <w:tcPr>
                  <w:tcW w:w="1934" w:type="dxa"/>
                </w:tcPr>
                <w:p w14:paraId="74F54BB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四上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一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454" w:type="dxa"/>
                </w:tcPr>
                <w:p w14:paraId="46B6ED4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自然之美</w:t>
                  </w:r>
                </w:p>
              </w:tc>
              <w:tc>
                <w:tcPr>
                  <w:tcW w:w="4375" w:type="dxa"/>
                </w:tcPr>
                <w:p w14:paraId="4097237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边读边想象画面，体会自然之美。</w:t>
                  </w:r>
                </w:p>
              </w:tc>
              <w:tc>
                <w:tcPr>
                  <w:tcW w:w="4404" w:type="dxa"/>
                </w:tcPr>
                <w:p w14:paraId="59FF9A8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观潮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》、《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走月亮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、《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繁星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》</w:t>
                  </w:r>
                </w:p>
              </w:tc>
            </w:tr>
          </w:tbl>
          <w:p w14:paraId="3B596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从上表可以看出，教材阅读中“想象”的要求从“体验”到“感受”再到“体会”，要求上循序渐进，螺旋式上升；从“句子”到“内容”，再到“语言文字”，视野逐步拓宽、认知逐渐深入，纵向进阶。</w:t>
            </w:r>
          </w:p>
          <w:p w14:paraId="02E13AC6">
            <w:pPr>
              <w:spacing w:line="480" w:lineRule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9"/>
              <w:gridCol w:w="2058"/>
              <w:gridCol w:w="8695"/>
            </w:tblGrid>
            <w:tr w14:paraId="07699E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72E3AB2A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本册单元</w:t>
                  </w:r>
                </w:p>
              </w:tc>
              <w:tc>
                <w:tcPr>
                  <w:tcW w:w="2058" w:type="dxa"/>
                </w:tcPr>
                <w:p w14:paraId="28F27B45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8695" w:type="dxa"/>
                </w:tcPr>
                <w:p w14:paraId="0B267EEB">
                  <w:pPr>
                    <w:spacing w:line="480" w:lineRule="auto"/>
                    <w:jc w:val="center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单元目标</w:t>
                  </w:r>
                </w:p>
              </w:tc>
            </w:tr>
            <w:tr w14:paraId="2EF93F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1A1C9F43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第一单元</w:t>
                  </w:r>
                </w:p>
              </w:tc>
              <w:tc>
                <w:tcPr>
                  <w:tcW w:w="2058" w:type="dxa"/>
                </w:tcPr>
                <w:p w14:paraId="548A482A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可爱的生灵</w:t>
                  </w:r>
                </w:p>
              </w:tc>
              <w:tc>
                <w:tcPr>
                  <w:tcW w:w="8695" w:type="dxa"/>
                </w:tcPr>
                <w:p w14:paraId="4FB68E86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试着一边读一边想象画面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体会优美生动的语句。</w:t>
                  </w:r>
                </w:p>
              </w:tc>
            </w:tr>
            <w:tr w14:paraId="6ABEFF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2C5FD48F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第二单元</w:t>
                  </w:r>
                </w:p>
              </w:tc>
              <w:tc>
                <w:tcPr>
                  <w:tcW w:w="2058" w:type="dxa"/>
                </w:tcPr>
                <w:p w14:paraId="5C25F561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寓言</w:t>
                  </w:r>
                </w:p>
              </w:tc>
              <w:tc>
                <w:tcPr>
                  <w:tcW w:w="8695" w:type="dxa"/>
                </w:tcPr>
                <w:p w14:paraId="626C92CD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读寓言故事，明白其中的道理。</w:t>
                  </w:r>
                </w:p>
              </w:tc>
            </w:tr>
            <w:tr w14:paraId="2F1659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3B3E4C5C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第三单元</w:t>
                  </w:r>
                </w:p>
              </w:tc>
              <w:tc>
                <w:tcPr>
                  <w:tcW w:w="2058" w:type="dxa"/>
                </w:tcPr>
                <w:p w14:paraId="60EAC5B4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中华传统文化</w:t>
                  </w:r>
                </w:p>
              </w:tc>
              <w:tc>
                <w:tcPr>
                  <w:tcW w:w="8695" w:type="dxa"/>
                </w:tcPr>
                <w:p w14:paraId="63B842A6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了解课文是怎么围绕一个意思把一段话写清楚的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</w:tr>
            <w:tr w14:paraId="304A85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2691138C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第四单元</w:t>
                  </w:r>
                </w:p>
              </w:tc>
              <w:tc>
                <w:tcPr>
                  <w:tcW w:w="2058" w:type="dxa"/>
                </w:tcPr>
                <w:p w14:paraId="3F13BA24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观察与发现</w:t>
                  </w:r>
                </w:p>
              </w:tc>
              <w:tc>
                <w:tcPr>
                  <w:tcW w:w="8695" w:type="dxa"/>
                </w:tcPr>
                <w:p w14:paraId="5D2474F6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借助关键语句概括一段话的大意。</w:t>
                  </w:r>
                </w:p>
              </w:tc>
            </w:tr>
            <w:tr w14:paraId="686629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  <w:shd w:val="clear" w:color="auto" w:fill="BDD6EE" w:themeFill="accent5" w:themeFillTint="66"/>
                </w:tcPr>
                <w:p w14:paraId="6FD066E6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第五单元</w:t>
                  </w:r>
                </w:p>
              </w:tc>
              <w:tc>
                <w:tcPr>
                  <w:tcW w:w="2058" w:type="dxa"/>
                  <w:shd w:val="clear" w:color="auto" w:fill="BDD6EE" w:themeFill="accent5" w:themeFillTint="66"/>
                </w:tcPr>
                <w:p w14:paraId="74B4E4F2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大胆想象</w:t>
                  </w:r>
                </w:p>
              </w:tc>
              <w:tc>
                <w:tcPr>
                  <w:tcW w:w="8695" w:type="dxa"/>
                  <w:shd w:val="clear" w:color="auto" w:fill="BDD6EE" w:themeFill="accent5" w:themeFillTint="66"/>
                </w:tcPr>
                <w:p w14:paraId="25AE8505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走进想象的世界，感受想象的神奇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</w:tr>
            <w:tr w14:paraId="40C21A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24163692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第六单元</w:t>
                  </w:r>
                </w:p>
              </w:tc>
              <w:tc>
                <w:tcPr>
                  <w:tcW w:w="2058" w:type="dxa"/>
                </w:tcPr>
                <w:p w14:paraId="0783ECF8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多彩童年</w:t>
                  </w:r>
                </w:p>
              </w:tc>
              <w:tc>
                <w:tcPr>
                  <w:tcW w:w="8695" w:type="dxa"/>
                </w:tcPr>
                <w:p w14:paraId="4F8E369B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运用多种方法理解难懂的句子。</w:t>
                  </w:r>
                </w:p>
              </w:tc>
            </w:tr>
            <w:tr w14:paraId="236638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1D91FD43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第七单元</w:t>
                  </w:r>
                </w:p>
              </w:tc>
              <w:tc>
                <w:tcPr>
                  <w:tcW w:w="2058" w:type="dxa"/>
                </w:tcPr>
                <w:p w14:paraId="3CC1726C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奇妙的世界</w:t>
                  </w:r>
                </w:p>
              </w:tc>
              <w:tc>
                <w:tcPr>
                  <w:tcW w:w="8695" w:type="dxa"/>
                </w:tcPr>
                <w:p w14:paraId="49345A31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了解课文是从哪几方面把事物写清楚的。</w:t>
                  </w:r>
                </w:p>
              </w:tc>
            </w:tr>
            <w:tr w14:paraId="334A44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9" w:type="dxa"/>
                </w:tcPr>
                <w:p w14:paraId="4AE6D18C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第八单元</w:t>
                  </w:r>
                </w:p>
              </w:tc>
              <w:tc>
                <w:tcPr>
                  <w:tcW w:w="2058" w:type="dxa"/>
                </w:tcPr>
                <w:p w14:paraId="29E4EE97">
                  <w:pPr>
                    <w:spacing w:line="480" w:lineRule="auto"/>
                    <w:jc w:val="lef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有趣的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故事</w:t>
                  </w:r>
                </w:p>
              </w:tc>
              <w:tc>
                <w:tcPr>
                  <w:tcW w:w="8695" w:type="dxa"/>
                </w:tcPr>
                <w:p w14:paraId="28262F0C">
                  <w:pPr>
                    <w:spacing w:line="480" w:lineRule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了解故事的主要内容复述故事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</w:tr>
          </w:tbl>
          <w:p w14:paraId="1EDD2928">
            <w:pPr>
              <w:spacing w:line="48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92A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55" w:type="dxa"/>
          </w:tcPr>
          <w:p w14:paraId="26CEB530"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教学方法</w:t>
            </w:r>
          </w:p>
          <w:p w14:paraId="5AFB68E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横纵分析</w:t>
            </w:r>
          </w:p>
        </w:tc>
        <w:tc>
          <w:tcPr>
            <w:tcW w:w="12393" w:type="dxa"/>
            <w:gridSpan w:val="7"/>
          </w:tcPr>
          <w:p w14:paraId="04DED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根据学生的认知发展规律，给出了循序渐进的设计安排。</w:t>
            </w:r>
          </w:p>
          <w:p w14:paraId="5388F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3"/>
              <w:gridCol w:w="1436"/>
              <w:gridCol w:w="2846"/>
              <w:gridCol w:w="2872"/>
              <w:gridCol w:w="2839"/>
            </w:tblGrid>
            <w:tr w14:paraId="2FB44A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3" w:type="dxa"/>
                </w:tcPr>
                <w:p w14:paraId="560B0D4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436" w:type="dxa"/>
                </w:tcPr>
                <w:p w14:paraId="052BEFD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2846" w:type="dxa"/>
                </w:tcPr>
                <w:p w14:paraId="291913A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语文要素（技能写法）</w:t>
                  </w:r>
                </w:p>
              </w:tc>
              <w:tc>
                <w:tcPr>
                  <w:tcW w:w="2872" w:type="dxa"/>
                </w:tcPr>
                <w:p w14:paraId="18C2F27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技能训练重点</w:t>
                  </w:r>
                </w:p>
              </w:tc>
              <w:tc>
                <w:tcPr>
                  <w:tcW w:w="2839" w:type="dxa"/>
                </w:tcPr>
                <w:p w14:paraId="5AA89096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训练方法</w:t>
                  </w:r>
                </w:p>
              </w:tc>
            </w:tr>
            <w:tr w14:paraId="40669C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3" w:type="dxa"/>
                  <w:vAlign w:val="top"/>
                </w:tcPr>
                <w:p w14:paraId="06F2B62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上第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七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436" w:type="dxa"/>
                  <w:vAlign w:val="top"/>
                </w:tcPr>
                <w:p w14:paraId="10A0D4B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观察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发现</w:t>
                  </w:r>
                </w:p>
              </w:tc>
              <w:tc>
                <w:tcPr>
                  <w:tcW w:w="2846" w:type="dxa"/>
                </w:tcPr>
                <w:p w14:paraId="57C6CC0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用生动的语言表达自己的观察和感受。</w:t>
                  </w:r>
                </w:p>
              </w:tc>
              <w:tc>
                <w:tcPr>
                  <w:tcW w:w="2872" w:type="dxa"/>
                </w:tcPr>
                <w:p w14:paraId="420EA98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通过观察提问和思考，培养探索精神。</w:t>
                  </w:r>
                </w:p>
              </w:tc>
              <w:tc>
                <w:tcPr>
                  <w:tcW w:w="2839" w:type="dxa"/>
                </w:tcPr>
                <w:p w14:paraId="30FD375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引导学生观察并用简洁生动的语言描绘。</w:t>
                  </w:r>
                </w:p>
              </w:tc>
            </w:tr>
            <w:tr w14:paraId="702E63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3" w:type="dxa"/>
                  <w:vAlign w:val="top"/>
                </w:tcPr>
                <w:p w14:paraId="7DCBAD6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下第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一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436" w:type="dxa"/>
                  <w:vAlign w:val="top"/>
                </w:tcPr>
                <w:p w14:paraId="0D0C2BF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春    天</w:t>
                  </w:r>
                </w:p>
              </w:tc>
              <w:tc>
                <w:tcPr>
                  <w:tcW w:w="2846" w:type="dxa"/>
                </w:tcPr>
                <w:p w14:paraId="0ACC076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</w:rPr>
                    <w:t>感受春天的美好，学习描写自然景物。</w:t>
                  </w:r>
                </w:p>
              </w:tc>
              <w:tc>
                <w:tcPr>
                  <w:tcW w:w="2872" w:type="dxa"/>
                </w:tcPr>
                <w:p w14:paraId="07DFD41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朗读课文，注意语气和重音。</w:t>
                  </w:r>
                </w:p>
              </w:tc>
              <w:tc>
                <w:tcPr>
                  <w:tcW w:w="2839" w:type="dxa"/>
                </w:tcPr>
                <w:p w14:paraId="6A639F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引导学生根据不同的角色读好语气和重音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</w:tr>
            <w:tr w14:paraId="0011B0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3" w:type="dxa"/>
                  <w:vAlign w:val="top"/>
                </w:tcPr>
                <w:p w14:paraId="09291FE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二下第八单元</w:t>
                  </w:r>
                </w:p>
              </w:tc>
              <w:tc>
                <w:tcPr>
                  <w:tcW w:w="1436" w:type="dxa"/>
                  <w:vAlign w:val="top"/>
                </w:tcPr>
                <w:p w14:paraId="4026D97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世界之初</w:t>
                  </w:r>
                </w:p>
              </w:tc>
              <w:tc>
                <w:tcPr>
                  <w:tcW w:w="2846" w:type="dxa"/>
                </w:tcPr>
                <w:p w14:paraId="24AFDF5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</w:rPr>
                    <w:t>理解故事中的道理，学习表达自己的想法。</w:t>
                  </w:r>
                </w:p>
              </w:tc>
              <w:tc>
                <w:tcPr>
                  <w:tcW w:w="2872" w:type="dxa"/>
                </w:tcPr>
                <w:p w14:paraId="4459EE1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</w:rPr>
                    <w:t>理解故事寓意，复述故事，表达观点。</w:t>
                  </w:r>
                </w:p>
              </w:tc>
              <w:tc>
                <w:tcPr>
                  <w:tcW w:w="2839" w:type="dxa"/>
                </w:tcPr>
                <w:p w14:paraId="2E46F25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</w:rPr>
                    <w:t>角色扮演，讨论故事道理，复述或续编故事。</w:t>
                  </w:r>
                </w:p>
              </w:tc>
            </w:tr>
            <w:tr w14:paraId="4F7EEE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3" w:type="dxa"/>
                  <w:vAlign w:val="top"/>
                </w:tcPr>
                <w:p w14:paraId="5776EBF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三上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三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436" w:type="dxa"/>
                  <w:vAlign w:val="top"/>
                </w:tcPr>
                <w:p w14:paraId="4B08AA5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童话世界</w:t>
                  </w:r>
                </w:p>
              </w:tc>
              <w:tc>
                <w:tcPr>
                  <w:tcW w:w="2846" w:type="dxa"/>
                </w:tcPr>
                <w:p w14:paraId="789D984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感受童话丰富的想象。</w:t>
                  </w:r>
                </w:p>
              </w:tc>
              <w:tc>
                <w:tcPr>
                  <w:tcW w:w="2872" w:type="dxa"/>
                </w:tcPr>
                <w:p w14:paraId="5399677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</w:rPr>
                    <w:t>理解童话情节，体会人物情感。</w:t>
                  </w:r>
                </w:p>
              </w:tc>
              <w:tc>
                <w:tcPr>
                  <w:tcW w:w="2839" w:type="dxa"/>
                </w:tcPr>
                <w:p w14:paraId="32FE669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  <w:t>试着自己编童话，写童话。</w:t>
                  </w:r>
                </w:p>
              </w:tc>
            </w:tr>
            <w:tr w14:paraId="182381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3" w:type="dxa"/>
                  <w:vAlign w:val="top"/>
                </w:tcPr>
                <w:p w14:paraId="0DFB1FD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三下第一单元</w:t>
                  </w:r>
                </w:p>
              </w:tc>
              <w:tc>
                <w:tcPr>
                  <w:tcW w:w="1436" w:type="dxa"/>
                  <w:vAlign w:val="top"/>
                </w:tcPr>
                <w:p w14:paraId="3CE1FAD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可爱生灵</w:t>
                  </w:r>
                </w:p>
              </w:tc>
              <w:tc>
                <w:tcPr>
                  <w:tcW w:w="2846" w:type="dxa"/>
                  <w:vAlign w:val="top"/>
                </w:tcPr>
                <w:p w14:paraId="6CE5A6F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  <w:t>体会优美生动的语句。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72" w:type="dxa"/>
                  <w:vAlign w:val="top"/>
                </w:tcPr>
                <w:p w14:paraId="72EEC6F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</w:rPr>
                    <w:t>理解课文内容，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  <w:t>积累优美生动的语句。</w:t>
                  </w:r>
                </w:p>
              </w:tc>
              <w:tc>
                <w:tcPr>
                  <w:tcW w:w="2839" w:type="dxa"/>
                  <w:vAlign w:val="top"/>
                </w:tcPr>
                <w:p w14:paraId="2A403B1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边读边想象画面，结合注释交流故事中的情节。</w:t>
                  </w:r>
                </w:p>
              </w:tc>
            </w:tr>
            <w:tr w14:paraId="4523FA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3" w:type="dxa"/>
                  <w:shd w:val="clear" w:color="auto" w:fill="BDD6EE" w:themeFill="accent5" w:themeFillTint="66"/>
                  <w:vAlign w:val="top"/>
                </w:tcPr>
                <w:p w14:paraId="7BB5D95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三下第五单元</w:t>
                  </w:r>
                </w:p>
              </w:tc>
              <w:tc>
                <w:tcPr>
                  <w:tcW w:w="1436" w:type="dxa"/>
                  <w:shd w:val="clear" w:color="auto" w:fill="BDD6EE" w:themeFill="accent5" w:themeFillTint="66"/>
                  <w:vAlign w:val="top"/>
                </w:tcPr>
                <w:p w14:paraId="133597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大胆想象</w:t>
                  </w:r>
                </w:p>
              </w:tc>
              <w:tc>
                <w:tcPr>
                  <w:tcW w:w="2846" w:type="dxa"/>
                  <w:shd w:val="clear" w:color="auto" w:fill="BDD6EE" w:themeFill="accent5" w:themeFillTint="66"/>
                  <w:vAlign w:val="top"/>
                </w:tcPr>
                <w:p w14:paraId="2A56B2D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走进想象的世界，感受想象的神奇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872" w:type="dxa"/>
                  <w:shd w:val="clear" w:color="auto" w:fill="BDD6EE" w:themeFill="accent5" w:themeFillTint="66"/>
                  <w:vAlign w:val="top"/>
                </w:tcPr>
                <w:p w14:paraId="4D89B33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培养学生想象力和思维能力。</w:t>
                  </w:r>
                </w:p>
              </w:tc>
              <w:tc>
                <w:tcPr>
                  <w:tcW w:w="2839" w:type="dxa"/>
                  <w:shd w:val="clear" w:color="auto" w:fill="BDD6EE" w:themeFill="accent5" w:themeFillTint="66"/>
                  <w:vAlign w:val="top"/>
                </w:tcPr>
                <w:p w14:paraId="6E376DC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带着问题探究课文中的想象世界，感受想象的神奇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</w:tr>
            <w:tr w14:paraId="5647B7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3" w:type="dxa"/>
                  <w:vAlign w:val="top"/>
                </w:tcPr>
                <w:p w14:paraId="1715E75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四上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一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436" w:type="dxa"/>
                  <w:vAlign w:val="top"/>
                </w:tcPr>
                <w:p w14:paraId="4C70956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自然之美</w:t>
                  </w:r>
                </w:p>
              </w:tc>
              <w:tc>
                <w:tcPr>
                  <w:tcW w:w="2846" w:type="dxa"/>
                </w:tcPr>
                <w:p w14:paraId="15AC682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  <w:t>体会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</w:rPr>
                    <w:t>自然之美，学习描写景物。</w:t>
                  </w:r>
                </w:p>
              </w:tc>
              <w:tc>
                <w:tcPr>
                  <w:tcW w:w="2872" w:type="dxa"/>
                </w:tcPr>
                <w:p w14:paraId="0F97B7A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</w:rPr>
                    <w:t>理解课文内容，学习用优美的语言描绘自然。</w:t>
                  </w:r>
                </w:p>
              </w:tc>
              <w:tc>
                <w:tcPr>
                  <w:tcW w:w="2839" w:type="dxa"/>
                </w:tcPr>
                <w:p w14:paraId="6D9D511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结合具体的语言文字体会思想感情，读与写结合。</w:t>
                  </w:r>
                </w:p>
              </w:tc>
            </w:tr>
          </w:tbl>
          <w:p w14:paraId="179A0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从上表可以看出，教材利用不同的想象方法训练孩子，培养孩子想象能力要求是不断提升的，并且想象的对象越来越复杂。</w:t>
            </w:r>
          </w:p>
          <w:p w14:paraId="48958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横向分析:</w:t>
            </w:r>
          </w:p>
          <w:tbl>
            <w:tblPr>
              <w:tblStyle w:val="6"/>
              <w:tblW w:w="1216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6"/>
              <w:gridCol w:w="2839"/>
              <w:gridCol w:w="2572"/>
              <w:gridCol w:w="5275"/>
            </w:tblGrid>
            <w:tr w14:paraId="0C51F2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6" w:type="dxa"/>
                </w:tcPr>
                <w:p w14:paraId="4DDDA82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2839" w:type="dxa"/>
                </w:tcPr>
                <w:p w14:paraId="1C98E50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2572" w:type="dxa"/>
                </w:tcPr>
                <w:p w14:paraId="16A7D19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5275" w:type="dxa"/>
                </w:tcPr>
                <w:p w14:paraId="218197A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教法</w:t>
                  </w:r>
                </w:p>
              </w:tc>
            </w:tr>
            <w:tr w14:paraId="610D0A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6" w:type="dxa"/>
                </w:tcPr>
                <w:p w14:paraId="5063211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《宇宙的另一边》</w:t>
                  </w:r>
                </w:p>
              </w:tc>
              <w:tc>
                <w:tcPr>
                  <w:tcW w:w="2839" w:type="dxa"/>
                </w:tcPr>
                <w:p w14:paraId="331BA79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有感情地朗读课文，用自己的话说说课文写了宇宙另一边的哪些秘密。</w:t>
                  </w:r>
                </w:p>
                <w:p w14:paraId="74E59D1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能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仿照课文展开想象，宇宙的另一边还会有哪些秘密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572" w:type="dxa"/>
                </w:tcPr>
                <w:p w14:paraId="53F4D29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 xml:space="preserve">继续学习默读，做到不出声，不指读。积累与宇宙相关的词语（如浩瀚、星辰、银河等）。  </w:t>
                  </w:r>
                </w:p>
                <w:p w14:paraId="46119D0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学习比喻、拟人等修辞手法，体会其在文中的作用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文章表达的思想感情。学习联系上下文和生活实际，理解词句的意思。</w:t>
                  </w:r>
                </w:p>
              </w:tc>
              <w:tc>
                <w:tcPr>
                  <w:tcW w:w="5275" w:type="dxa"/>
                </w:tcPr>
                <w:p w14:paraId="3CFFF3D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1.情境教学法：播放一段关于宇宙的视频或图片，引导学生谈谈对宇宙的初步印象。  </w:t>
                  </w:r>
                </w:p>
                <w:p w14:paraId="4458481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2.问题引导法：提问“如果你能去宇宙的另一边，你会看到什么？”激发学生兴趣。</w:t>
                  </w:r>
                </w:p>
                <w:p w14:paraId="26493BB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3.分析法：课文中运用了哪些修辞手法（如比喻、拟人）？这些手法有什么作用？</w:t>
                  </w:r>
                </w:p>
                <w:p w14:paraId="5BA3ACB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4. 分组讨论法：“宇宙的另一边”可能是什么样子，并分享自己的想象。</w:t>
                  </w:r>
                </w:p>
                <w:p w14:paraId="7476FB27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结合课文内容，介绍一些关于宇宙的科学知识（如黑洞、星系等）。  </w:t>
                  </w:r>
                </w:p>
                <w:p w14:paraId="0D87862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5.绘画创作：让学生画出自己心中的“宇宙的另一边”，并配上文字说明。 </w:t>
                  </w:r>
                </w:p>
              </w:tc>
            </w:tr>
            <w:tr w14:paraId="177090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6" w:type="dxa"/>
                </w:tcPr>
                <w:p w14:paraId="5FC3629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《我变成了一棵树》</w:t>
                  </w:r>
                </w:p>
              </w:tc>
              <w:tc>
                <w:tcPr>
                  <w:tcW w:w="2839" w:type="dxa"/>
                </w:tcPr>
                <w:p w14:paraId="11471D0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理解课文内容，体会“我”变成一棵树后的奇妙经历和内心感受。</w:t>
                  </w:r>
                </w:p>
                <w:p w14:paraId="28883FE3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 xml:space="preserve"> 学习作者运用丰富的想象和生动的语言进行表达的方法。</w:t>
                  </w:r>
                </w:p>
                <w:p w14:paraId="7228629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引导学生展开想象，感受人与自然和谐共处的美好。</w:t>
                  </w:r>
                </w:p>
                <w:p w14:paraId="7A08152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理解课文蕴含的深刻哲理，例如：生命的顽强、奉献的快乐等。</w:t>
                  </w:r>
                </w:p>
              </w:tc>
              <w:tc>
                <w:tcPr>
                  <w:tcW w:w="2572" w:type="dxa"/>
                </w:tcPr>
                <w:p w14:paraId="1D9A7E78">
                  <w:pPr>
                    <w:rPr>
                      <w:rFonts w:hint="eastAsia"/>
                      <w:b w:val="0"/>
                      <w:bCs w:val="0"/>
                      <w:sz w:val="22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学习抓住关键词句，理解课文内容，体会文章表达的思想感情。初步感受作品中生动的形象和优美的语言。学习运用比喻、拟人等修辞手法，使表达更加生动形象。学习运用第一人称叙述，表达自己的感受和体验。</w:t>
                  </w:r>
                </w:p>
                <w:p w14:paraId="0483F91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</w:p>
                <w:p w14:paraId="4E9D892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5275" w:type="dxa"/>
                </w:tcPr>
                <w:p w14:paraId="7783E27E">
                  <w:pPr>
                    <w:keepNext w:val="0"/>
                    <w:keepLines w:val="0"/>
                    <w:pageBreakBefore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情境教学法：播放一段与自然相关的音乐，引导学生进入课文情境。</w:t>
                  </w:r>
                </w:p>
                <w:p w14:paraId="211B9D34">
                  <w:pPr>
                    <w:keepNext w:val="0"/>
                    <w:keepLines w:val="0"/>
                    <w:pageBreakBefore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问题引导法：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引导学生展开想象，说说自己如果变成一棵树，会做些什么？会有怎样的感受？引导学生思考：作者为什么要写“我”变成一棵树？课文想告诉我们什么道理？</w:t>
                  </w:r>
                </w:p>
                <w:p w14:paraId="46703B0B">
                  <w:pPr>
                    <w:keepNext w:val="0"/>
                    <w:keepLines w:val="0"/>
                    <w:pageBreakBefore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firstLine="0" w:firstLineChars="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朗读品味法：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抓住关键词句，引导学生品味语言，体会作者丰富的想象和生动的表达。</w:t>
                  </w:r>
                </w:p>
                <w:p w14:paraId="2F746BC7">
                  <w:pPr>
                    <w:keepNext w:val="0"/>
                    <w:keepLines w:val="0"/>
                    <w:pageBreakBefore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firstLine="0" w:firstLineChars="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小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组讨论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法：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“如果你变成一棵树，你会做什么？”，并分享自己的想象。</w:t>
                  </w:r>
                </w:p>
                <w:p w14:paraId="17FB0D7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5.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角色扮演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：学生分组表演课文中的情节，体会“我”变成树后的心理活动。</w:t>
                  </w:r>
                </w:p>
                <w:p w14:paraId="290E41E9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6.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创意表达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：以“我变成了……”为主题，写一段话或一篇短文，要求运用第一人称和心理描写。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读写结合，迁移运用。</w:t>
                  </w:r>
                </w:p>
                <w:p w14:paraId="6638EE3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1B9CFA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6" w:type="dxa"/>
                </w:tcPr>
                <w:p w14:paraId="0F092F0F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交流平台、初试身手</w:t>
                  </w:r>
                </w:p>
              </w:tc>
              <w:tc>
                <w:tcPr>
                  <w:tcW w:w="2839" w:type="dxa"/>
                </w:tcPr>
                <w:p w14:paraId="2A7722CB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引导学生运用本单元所学的语文要素进行初步的写作练习，例如：运用比喻、拟人等修辞手法，使表达更生动形象。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引导学生学习观察生活，积累写作素材。引导学生将观察到的内容进行有条理的表达。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引导学生运用所学方法，使表达更加生动形象。</w:t>
                  </w:r>
                </w:p>
                <w:p w14:paraId="1886FFA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572" w:type="dxa"/>
                </w:tcPr>
                <w:p w14:paraId="7DCC1B7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学习观察生活，积累写作素材。学习运用本单元所学的写作方法，例如：运用比喻、拟人等修辞手法，使表达更加生动形象。学习运用第一人称叙述，表达自己的感受和体验。</w:t>
                  </w:r>
                </w:p>
              </w:tc>
              <w:tc>
                <w:tcPr>
                  <w:tcW w:w="5275" w:type="dxa"/>
                </w:tcPr>
                <w:p w14:paraId="39A01018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观察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：教师展示不同手指印的图片（如蝴蝶、小树等），引导学生观察形状特点。  </w:t>
                  </w:r>
                </w:p>
                <w:p w14:paraId="7C803D44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提问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：“你觉得这个手指印像什么？可以添加哪些线条让它变得更完整？”  </w:t>
                  </w:r>
                </w:p>
                <w:p w14:paraId="1A96223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实践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：学生用印泥在纸上按出手指印，观察指纹的轮廓和纹理。自由想象，用彩笔在手指印上添加线条，创作出具体事物（如动物、植物、人物等）。  </w:t>
                  </w:r>
                </w:p>
                <w:p w14:paraId="1E4A169A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4.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分享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展示法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： 学生展示作品，用语言描述创作思路：“我的手指印像______，我添加了______，变成了______。”  </w:t>
                  </w:r>
                </w:p>
                <w:p w14:paraId="6F15469D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5.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总结法：围绕开头关键词展开，保持逻辑连贯，加入细节描写（动作、心理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等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）。  </w:t>
                  </w:r>
                </w:p>
                <w:p w14:paraId="19DFD4A5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6.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小组合作：学生选择教材提供的开头分组讨论续写方向。 用“问题链”拓展思路：接下来会发生什么？主人公会做什么？结果如何？  </w:t>
                  </w:r>
                </w:p>
                <w:p w14:paraId="773C80AC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7.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 xml:space="preserve">独立创作：学生独立续写故事，要求至少包含一个场景描写或人物对话。   </w:t>
                  </w:r>
                </w:p>
              </w:tc>
            </w:tr>
            <w:tr w14:paraId="307DB4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5" w:hRule="atLeast"/>
              </w:trPr>
              <w:tc>
                <w:tcPr>
                  <w:tcW w:w="1476" w:type="dxa"/>
                </w:tcPr>
                <w:p w14:paraId="7ECE121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《一支铅笔的梦想》《尾巴它有一只猫》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奇妙的想象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》</w:t>
                  </w:r>
                </w:p>
              </w:tc>
              <w:tc>
                <w:tcPr>
                  <w:tcW w:w="2839" w:type="dxa"/>
                </w:tcPr>
                <w:p w14:paraId="7CCBF74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理解两篇例文的内容，体会作者丰富的想象和生动的表达。</w:t>
                  </w:r>
                </w:p>
                <w:p w14:paraId="7DE01FC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学习作者运用拟人、比喻等修辞手法，使表达更生动形象。</w:t>
                  </w:r>
                </w:p>
                <w:p w14:paraId="1B4A9FD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学习作者运用第一人称叙述，表达自己的感受和体验。</w:t>
                  </w:r>
                </w:p>
                <w:p w14:paraId="7358BED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引导学生展开想象，感受童话故事的奇妙和有趣。</w:t>
                  </w:r>
                </w:p>
                <w:p w14:paraId="038F3A4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4.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引导学生理解课文蕴含的深刻哲理，例如：坚持梦想、勇于尝试等。</w:t>
                  </w:r>
                </w:p>
                <w:p w14:paraId="58DCAAB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 xml:space="preserve">5.掌握想象作文的基本结构，做到内容完整、条理清晰。  </w:t>
                  </w:r>
                </w:p>
              </w:tc>
              <w:tc>
                <w:tcPr>
                  <w:tcW w:w="2572" w:type="dxa"/>
                </w:tcPr>
                <w:p w14:paraId="3577EFC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学习抓住关键词句，理解课文内容，体会文章表达的思想感情。</w:t>
                  </w:r>
                </w:p>
                <w:p w14:paraId="69C1F5F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学习联系上下文和生活实际，理解词句的意思。初步感受作品中生动的形象和优美的语言。</w:t>
                  </w:r>
                </w:p>
                <w:p w14:paraId="1D8C534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学习运用拟人、比喻等修辞手法，使表达生动形象。</w:t>
                  </w:r>
                </w:p>
                <w:p w14:paraId="18DFB20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4.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 xml:space="preserve">培养发散性思维，引导学生从不同角度展开想象。锻炼逻辑思维，使想象内容既有趣又合理。  </w:t>
                  </w:r>
                </w:p>
              </w:tc>
              <w:tc>
                <w:tcPr>
                  <w:tcW w:w="5275" w:type="dxa"/>
                </w:tcPr>
                <w:p w14:paraId="43480B2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1.情境教学法：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利用图片、视频等多媒体手段，展示各种铅笔的图片，引导学生观察铅笔的特点，激发学习兴趣。</w:t>
                  </w:r>
                </w:p>
                <w:p w14:paraId="6220515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2.探究法：抓住关键词句，引导学生品味语言，体会作者丰富的想象和生动的表达。</w:t>
                  </w:r>
                </w:p>
                <w:p w14:paraId="7ADE5A4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3.讨论法：引导学生展开想象，说说自己如果是一支铅笔，会有什么梦想？会怎样实现梦想？课文想告诉我们什么道理？</w:t>
                  </w:r>
                </w:p>
                <w:p w14:paraId="4594141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引导学生默读课文，思考：尾巴为什么说自己有一只猫？它是怎样“养”猫的？</w:t>
                  </w:r>
                </w:p>
                <w:p w14:paraId="281E78F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4.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迁移运用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：引导学生模仿课文的写法，运用拟人、比喻等修辞手法，写一写自己身体某个部位的故事。</w:t>
                  </w:r>
                </w:p>
                <w:p w14:paraId="268F8E2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5.小组合作法：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 xml:space="preserve">将学生分成小组，让他们互相分享自己的想象内容，并提出改进建议，在交流中完善自己的作文。  </w:t>
                  </w:r>
                </w:p>
                <w:p w14:paraId="7483B92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6.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写作支架法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提供写作支架，帮助学生理清思路。</w:t>
                  </w:r>
                </w:p>
              </w:tc>
            </w:tr>
          </w:tbl>
          <w:p w14:paraId="05936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语文要素二：发挥想象写故事创造自己的想象世界。</w:t>
            </w:r>
          </w:p>
          <w:p w14:paraId="0A114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部编版小学语文书三至五年级教材共编排了7次想象类习作的训练。</w:t>
            </w:r>
          </w:p>
          <w:tbl>
            <w:tblPr>
              <w:tblStyle w:val="6"/>
              <w:tblpPr w:leftFromText="180" w:rightFromText="180" w:vertAnchor="text" w:tblpX="484" w:tblpY="425"/>
              <w:tblOverlap w:val="never"/>
              <w:tblW w:w="105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6"/>
              <w:gridCol w:w="1636"/>
              <w:gridCol w:w="7428"/>
            </w:tblGrid>
            <w:tr w14:paraId="5AEEF9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516" w:type="dxa"/>
                </w:tcPr>
                <w:p w14:paraId="7F79970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80" w:firstLineChars="1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册 次</w:t>
                  </w:r>
                </w:p>
              </w:tc>
              <w:tc>
                <w:tcPr>
                  <w:tcW w:w="1636" w:type="dxa"/>
                </w:tcPr>
                <w:p w14:paraId="462D065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80" w:firstLineChars="1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单 元</w:t>
                  </w:r>
                </w:p>
              </w:tc>
              <w:tc>
                <w:tcPr>
                  <w:tcW w:w="7428" w:type="dxa"/>
                </w:tcPr>
                <w:p w14:paraId="4EC727F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2240" w:firstLineChars="800"/>
                    <w:textAlignment w:val="auto"/>
                    <w:rPr>
                      <w:rFonts w:hint="default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习   作   要    素</w:t>
                  </w:r>
                </w:p>
              </w:tc>
            </w:tr>
            <w:tr w14:paraId="7F60FD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1516" w:type="dxa"/>
                </w:tcPr>
                <w:p w14:paraId="23CE7F1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三年级上</w:t>
                  </w:r>
                </w:p>
              </w:tc>
              <w:tc>
                <w:tcPr>
                  <w:tcW w:w="1636" w:type="dxa"/>
                </w:tcPr>
                <w:p w14:paraId="3CA090C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ab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三</w:t>
                  </w:r>
                </w:p>
              </w:tc>
              <w:tc>
                <w:tcPr>
                  <w:tcW w:w="7428" w:type="dxa"/>
                </w:tcPr>
                <w:p w14:paraId="1C0027B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ab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试着自己编童话，写童话。</w:t>
                  </w:r>
                </w:p>
              </w:tc>
            </w:tr>
            <w:tr w14:paraId="4C0607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5" w:hRule="atLeast"/>
              </w:trPr>
              <w:tc>
                <w:tcPr>
                  <w:tcW w:w="1516" w:type="dxa"/>
                  <w:shd w:val="clear" w:color="auto" w:fill="BDD6EE" w:themeFill="accent5" w:themeFillTint="66"/>
                </w:tcPr>
                <w:p w14:paraId="50A86B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三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年级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下</w:t>
                  </w:r>
                </w:p>
              </w:tc>
              <w:tc>
                <w:tcPr>
                  <w:tcW w:w="1636" w:type="dxa"/>
                  <w:shd w:val="clear" w:color="auto" w:fill="BDD6EE" w:themeFill="accent5" w:themeFillTint="66"/>
                </w:tcPr>
                <w:p w14:paraId="56A9C00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五</w:t>
                  </w:r>
                </w:p>
              </w:tc>
              <w:tc>
                <w:tcPr>
                  <w:tcW w:w="7428" w:type="dxa"/>
                  <w:shd w:val="clear" w:color="auto" w:fill="BDD6EE" w:themeFill="accent5" w:themeFillTint="66"/>
                </w:tcPr>
                <w:p w14:paraId="6AAB990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ab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ab/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发挥想象写故事，创造自己的想象世界。</w:t>
                  </w:r>
                </w:p>
              </w:tc>
            </w:tr>
            <w:tr w14:paraId="5D038B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5" w:hRule="atLeast"/>
              </w:trPr>
              <w:tc>
                <w:tcPr>
                  <w:tcW w:w="1516" w:type="dxa"/>
                </w:tcPr>
                <w:p w14:paraId="6F5B2DF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三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年级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下</w:t>
                  </w:r>
                </w:p>
              </w:tc>
              <w:tc>
                <w:tcPr>
                  <w:tcW w:w="1636" w:type="dxa"/>
                </w:tcPr>
                <w:p w14:paraId="6674902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八</w:t>
                  </w:r>
                </w:p>
              </w:tc>
              <w:tc>
                <w:tcPr>
                  <w:tcW w:w="7428" w:type="dxa"/>
                </w:tcPr>
                <w:p w14:paraId="4EF78F2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根据提示，展开想象，尝试编童话故事。</w:t>
                  </w:r>
                </w:p>
              </w:tc>
            </w:tr>
            <w:tr w14:paraId="210846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6" w:hRule="atLeast"/>
              </w:trPr>
              <w:tc>
                <w:tcPr>
                  <w:tcW w:w="1516" w:type="dxa"/>
                </w:tcPr>
                <w:p w14:paraId="49D5817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四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年级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上</w:t>
                  </w:r>
                </w:p>
              </w:tc>
              <w:tc>
                <w:tcPr>
                  <w:tcW w:w="1636" w:type="dxa"/>
                </w:tcPr>
                <w:p w14:paraId="617C059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四</w:t>
                  </w:r>
                </w:p>
              </w:tc>
              <w:tc>
                <w:tcPr>
                  <w:tcW w:w="7428" w:type="dxa"/>
                </w:tcPr>
                <w:p w14:paraId="7891DD1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1120" w:firstLineChars="4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展开想象，写一个故事。</w:t>
                  </w:r>
                </w:p>
              </w:tc>
            </w:tr>
            <w:tr w14:paraId="0E2701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5" w:hRule="atLeast"/>
              </w:trPr>
              <w:tc>
                <w:tcPr>
                  <w:tcW w:w="1516" w:type="dxa"/>
                </w:tcPr>
                <w:p w14:paraId="63E6F26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四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年级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下</w:t>
                  </w:r>
                </w:p>
              </w:tc>
              <w:tc>
                <w:tcPr>
                  <w:tcW w:w="1636" w:type="dxa"/>
                </w:tcPr>
                <w:p w14:paraId="75BF607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二</w:t>
                  </w:r>
                </w:p>
              </w:tc>
              <w:tc>
                <w:tcPr>
                  <w:tcW w:w="7428" w:type="dxa"/>
                </w:tcPr>
                <w:p w14:paraId="4A7181F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1120" w:firstLineChars="4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展开奇思妙想，写一写自己想发明的东西。</w:t>
                  </w:r>
                </w:p>
              </w:tc>
            </w:tr>
            <w:tr w14:paraId="162C40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</w:trPr>
              <w:tc>
                <w:tcPr>
                  <w:tcW w:w="1516" w:type="dxa"/>
                  <w:shd w:val="clear" w:color="auto" w:fill="auto"/>
                  <w:vAlign w:val="top"/>
                </w:tcPr>
                <w:p w14:paraId="02E961E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四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年级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下</w:t>
                  </w:r>
                </w:p>
              </w:tc>
              <w:tc>
                <w:tcPr>
                  <w:tcW w:w="1636" w:type="dxa"/>
                </w:tcPr>
                <w:p w14:paraId="21BCB37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八</w:t>
                  </w:r>
                </w:p>
              </w:tc>
              <w:tc>
                <w:tcPr>
                  <w:tcW w:w="7428" w:type="dxa"/>
                </w:tcPr>
                <w:p w14:paraId="45100DC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1120" w:firstLineChars="4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按自己的想法新编故事。</w:t>
                  </w:r>
                </w:p>
              </w:tc>
            </w:tr>
            <w:tr w14:paraId="755A52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6" w:hRule="atLeast"/>
              </w:trPr>
              <w:tc>
                <w:tcPr>
                  <w:tcW w:w="1516" w:type="dxa"/>
                </w:tcPr>
                <w:p w14:paraId="52AC4C7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五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年级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下</w:t>
                  </w:r>
                </w:p>
              </w:tc>
              <w:tc>
                <w:tcPr>
                  <w:tcW w:w="1636" w:type="dxa"/>
                </w:tcPr>
                <w:p w14:paraId="275A4FF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  <w:t>六</w:t>
                  </w:r>
                </w:p>
              </w:tc>
              <w:tc>
                <w:tcPr>
                  <w:tcW w:w="7428" w:type="dxa"/>
                </w:tcPr>
                <w:p w14:paraId="22C644A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1120" w:firstLineChars="400"/>
                    <w:textAlignment w:val="auto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</w:rPr>
                    <w:t>根据情境编故事，注意情节的转折。</w:t>
                  </w:r>
                </w:p>
              </w:tc>
            </w:tr>
          </w:tbl>
          <w:p w14:paraId="218B4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EF78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6390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FDAE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3A4E3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</w:p>
          <w:p w14:paraId="2C6167F7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7260A60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49169DB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63FCD2A">
            <w:pPr>
              <w:keepNext w:val="0"/>
              <w:keepLines w:val="0"/>
              <w:pageBreakBefore w:val="0"/>
              <w:widowControl w:val="0"/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同年段、单元的想象类习作要求也各不相同，习作能力提升有梯度。三年级上册第三单元安排了“根据角色、时间、地点等提示试着自己编童话、写童话”，三年级下册第五单元安排了“根据题目的提示发挥想象写故事，创造自己的想象世界”，第八单元安排了“以动物为主角，大胆想象动物变化，编故事”。从多个提示到一个提示，能力不断进阶。</w:t>
            </w:r>
          </w:p>
        </w:tc>
      </w:tr>
      <w:tr w14:paraId="2111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55" w:type="dxa"/>
            <w:vMerge w:val="restart"/>
          </w:tcPr>
          <w:p w14:paraId="449F49F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669A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09224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单元教学目标</w:t>
            </w:r>
          </w:p>
          <w:p w14:paraId="7EA99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单元作业目标</w:t>
            </w:r>
          </w:p>
        </w:tc>
        <w:tc>
          <w:tcPr>
            <w:tcW w:w="4908" w:type="dxa"/>
            <w:gridSpan w:val="4"/>
          </w:tcPr>
          <w:p w14:paraId="4F5CC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单元教学目标</w:t>
            </w:r>
          </w:p>
        </w:tc>
        <w:tc>
          <w:tcPr>
            <w:tcW w:w="3150" w:type="dxa"/>
            <w:gridSpan w:val="2"/>
          </w:tcPr>
          <w:p w14:paraId="13248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对应篇目</w:t>
            </w:r>
          </w:p>
        </w:tc>
        <w:tc>
          <w:tcPr>
            <w:tcW w:w="4335" w:type="dxa"/>
          </w:tcPr>
          <w:p w14:paraId="41F8F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单元作业目标</w:t>
            </w:r>
          </w:p>
        </w:tc>
      </w:tr>
      <w:tr w14:paraId="4732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55" w:type="dxa"/>
            <w:vMerge w:val="continue"/>
          </w:tcPr>
          <w:p w14:paraId="57794BC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08" w:type="dxa"/>
            <w:gridSpan w:val="4"/>
          </w:tcPr>
          <w:p w14:paraId="397A4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认识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”等1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个生字，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会写“秘密、思绪”等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个重点词语；</w:t>
            </w:r>
          </w:p>
          <w:p w14:paraId="5ACC7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了解课文内容，感受作者大胆和神奇的想象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 w14:paraId="25ABF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和同学交流自己想象到的内容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 w14:paraId="5876B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7657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梳理和回顾课文中的想象故事，交流对大胆想象的体会，感受大胆想象的乐趣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4D2C3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画出想象中的事物，能根据故事开头接龙编写故事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794D2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借助习作例文进一步体会丰富与神奇的想象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64A3B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大胆想象，写一个想象故事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09B74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欣赏同伴习作并提出修改建议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3150" w:type="dxa"/>
            <w:gridSpan w:val="2"/>
          </w:tcPr>
          <w:p w14:paraId="40CAD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《宇宙的另一边》</w:t>
            </w:r>
          </w:p>
          <w:p w14:paraId="0D77F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6BC2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BFE2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《我变成了一棵树》</w:t>
            </w:r>
          </w:p>
          <w:p w14:paraId="338F9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2580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CA0E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93B6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交流平台</w:t>
            </w:r>
          </w:p>
          <w:p w14:paraId="7E2A3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初试身手</w:t>
            </w:r>
          </w:p>
          <w:p w14:paraId="6D855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BA6B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习作例文</w:t>
            </w:r>
          </w:p>
          <w:p w14:paraId="2AF85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习作</w:t>
            </w:r>
          </w:p>
          <w:p w14:paraId="45B8E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35" w:type="dxa"/>
          </w:tcPr>
          <w:p w14:paraId="3FB13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低阶目标：</w:t>
            </w:r>
          </w:p>
          <w:p w14:paraId="46158FE0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个字，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会写“秘密、思绪、狐狸”等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个重点词语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326CCF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带着问题探究课文中的想象世界，感受想象的神奇。</w:t>
            </w:r>
          </w:p>
          <w:p w14:paraId="3C68F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梳理和回顾课文中的想象故事，交流对大胆想象的体会，感受大胆想象的乐趣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268E5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高阶目标：</w:t>
            </w:r>
          </w:p>
          <w:p w14:paraId="1BD39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引导学生对照课文进行比较，发现用变、换、梦等方法进行想象，尝试写写自己的想象世界，感受想象的神奇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40E3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F382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基础知识点</w:t>
            </w:r>
          </w:p>
          <w:p w14:paraId="15864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技能训练点</w:t>
            </w:r>
          </w:p>
          <w:p w14:paraId="7F0BD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立德树人点</w:t>
            </w:r>
          </w:p>
        </w:tc>
        <w:tc>
          <w:tcPr>
            <w:tcW w:w="12393" w:type="dxa"/>
            <w:gridSpan w:val="7"/>
          </w:tcPr>
          <w:p w14:paraId="34B80520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797675" cy="4156710"/>
                  <wp:effectExtent l="0" t="0" r="0" b="0"/>
                  <wp:docPr id="1" name="图片 1" descr="微信图片_20250407142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4071426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47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7675" cy="415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A0376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通过以上基础知识点、技能训练点和立德树人点的结合，学生不仅能够掌握课文内容，还能在情感、态度和价值观上得到全面的提升。</w:t>
            </w:r>
          </w:p>
        </w:tc>
      </w:tr>
      <w:tr w14:paraId="62C96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55" w:type="dxa"/>
            <w:vMerge w:val="restart"/>
          </w:tcPr>
          <w:p w14:paraId="25738EB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79A215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课时作业目标</w:t>
            </w:r>
          </w:p>
        </w:tc>
        <w:tc>
          <w:tcPr>
            <w:tcW w:w="1701" w:type="dxa"/>
          </w:tcPr>
          <w:p w14:paraId="42DADF0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课题</w:t>
            </w:r>
          </w:p>
        </w:tc>
        <w:tc>
          <w:tcPr>
            <w:tcW w:w="1388" w:type="dxa"/>
          </w:tcPr>
          <w:p w14:paraId="4A7F1F7B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对应课时</w:t>
            </w:r>
          </w:p>
        </w:tc>
        <w:tc>
          <w:tcPr>
            <w:tcW w:w="9304" w:type="dxa"/>
            <w:gridSpan w:val="5"/>
          </w:tcPr>
          <w:p w14:paraId="65A3D71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课时作业目标</w:t>
            </w:r>
          </w:p>
        </w:tc>
      </w:tr>
      <w:tr w14:paraId="5EF6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5" w:type="dxa"/>
            <w:vMerge w:val="continue"/>
          </w:tcPr>
          <w:p w14:paraId="735FD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CED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宇宙的另一边》</w:t>
            </w:r>
          </w:p>
          <w:p w14:paraId="32E12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dxa"/>
          </w:tcPr>
          <w:p w14:paraId="1856A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  <w:p w14:paraId="23B21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04" w:type="dxa"/>
            <w:gridSpan w:val="5"/>
          </w:tcPr>
          <w:p w14:paraId="47516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1.会写“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宇宙、秘密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”等10个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词语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6727D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2.学习运用比喻、拟人等修辞手法，模仿课文风格写一段关于“宇宙的另一边”的想象片段。  </w:t>
            </w:r>
          </w:p>
          <w:p w14:paraId="69413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积累并运用课文中的优美词句，提升语言表达能力。</w:t>
            </w:r>
          </w:p>
          <w:p w14:paraId="11BDE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结合课文内容，发挥想象力，描述自己心中的“宇宙的另一边”是什么样子。</w:t>
            </w:r>
          </w:p>
        </w:tc>
      </w:tr>
      <w:tr w14:paraId="4B69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322C6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4E1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17．《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变成了一棵树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1388" w:type="dxa"/>
          </w:tcPr>
          <w:p w14:paraId="69B38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304" w:type="dxa"/>
            <w:gridSpan w:val="5"/>
          </w:tcPr>
          <w:p w14:paraId="0BA9A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写“狐狸、香肠”等16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个词语。</w:t>
            </w:r>
          </w:p>
          <w:p w14:paraId="4E288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2.积累并运用课文中的生动词语和句式，提升语言表达能力。学习运用细节描写和心理描写。  </w:t>
            </w:r>
          </w:p>
          <w:p w14:paraId="099CF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3.以“我想变成……”打开思路，写出不少于10个“我想变成(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)”的话语。在玩“变”的过程之中，感受到想象的有趣，又能在轻松的活动中完成文章的写作。</w:t>
            </w:r>
          </w:p>
          <w:p w14:paraId="1B64E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D8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62086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583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习作例文与</w:t>
            </w:r>
          </w:p>
          <w:p w14:paraId="70C3C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习作</w:t>
            </w:r>
          </w:p>
        </w:tc>
        <w:tc>
          <w:tcPr>
            <w:tcW w:w="1388" w:type="dxa"/>
          </w:tcPr>
          <w:p w14:paraId="5B002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9304" w:type="dxa"/>
            <w:gridSpan w:val="5"/>
          </w:tcPr>
          <w:p w14:paraId="28C70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1.读例文《一支铅笔的梦想》，理出这支铅笔有多少个梦想，并在讨论中了解这些想法是不是合理。然后进行角色变换，让学生替换不同的人或事物，寻找合理的梦想，书写新的故事。</w:t>
            </w:r>
          </w:p>
          <w:p w14:paraId="20807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.通过例文《尾巴它有一只猫》阅读思考，知道什么是反方向去想象，知道这个奇特的想象办法，清楚这样写会让故事特别有趣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2C1E6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.以“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奇妙的想象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”为题，根据单元习作要求，利用所学的想象策略，发挥想象写故事，创造自己的想象世界。</w:t>
            </w:r>
          </w:p>
        </w:tc>
      </w:tr>
      <w:tr w14:paraId="1991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vMerge w:val="restart"/>
          </w:tcPr>
          <w:p w14:paraId="27C92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</w:t>
            </w:r>
          </w:p>
          <w:p w14:paraId="2B9B6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重难点</w:t>
            </w:r>
          </w:p>
        </w:tc>
        <w:tc>
          <w:tcPr>
            <w:tcW w:w="1701" w:type="dxa"/>
          </w:tcPr>
          <w:p w14:paraId="4ADE8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课题</w:t>
            </w:r>
          </w:p>
        </w:tc>
        <w:tc>
          <w:tcPr>
            <w:tcW w:w="3207" w:type="dxa"/>
            <w:gridSpan w:val="3"/>
          </w:tcPr>
          <w:p w14:paraId="6B7C0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作业重点</w:t>
            </w:r>
          </w:p>
        </w:tc>
        <w:tc>
          <w:tcPr>
            <w:tcW w:w="3150" w:type="dxa"/>
            <w:gridSpan w:val="2"/>
          </w:tcPr>
          <w:p w14:paraId="4B76E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作业难点</w:t>
            </w:r>
          </w:p>
        </w:tc>
        <w:tc>
          <w:tcPr>
            <w:tcW w:w="4335" w:type="dxa"/>
          </w:tcPr>
          <w:p w14:paraId="57E83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设计意图</w:t>
            </w:r>
          </w:p>
        </w:tc>
      </w:tr>
      <w:tr w14:paraId="559D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Merge w:val="continue"/>
          </w:tcPr>
          <w:p w14:paraId="73C2D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CD1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CDC1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宇宙的另一边》</w:t>
            </w:r>
          </w:p>
          <w:p w14:paraId="4E752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6F1B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vMerge w:val="restart"/>
          </w:tcPr>
          <w:p w14:paraId="75DD3749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掌握本课的生字词，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理解课文内容，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课文都写了宇宙另一边的哪些秘密。</w:t>
            </w:r>
          </w:p>
          <w:p w14:paraId="2786F62B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理解课文内容，体会“我”变成一棵树后的奇妙经历和内心感受。学习作者运用丰富的想象和生动的语言进行表达的方法。</w:t>
            </w:r>
          </w:p>
          <w:p w14:paraId="4E62A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引导学生回顾本单元“奇妙的世界”主题，梳理单元学习内容，分享学习收获。引导学生交流阅读方法，例如：如何抓住关键词句理解课文内容，如何联系上下文理解词句意思等。</w:t>
            </w:r>
          </w:p>
        </w:tc>
        <w:tc>
          <w:tcPr>
            <w:tcW w:w="3150" w:type="dxa"/>
            <w:gridSpan w:val="2"/>
            <w:vMerge w:val="restart"/>
          </w:tcPr>
          <w:p w14:paraId="30B5E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1.感受作者奇妙的想象，并能试着发挥想象用自己的话说说宇宙的另一边还会有什么秘密。</w:t>
            </w:r>
          </w:p>
          <w:p w14:paraId="0F67F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2.引导学生展开想象，感受人与自然和谐共处的美好。理解课文蕴含的深刻哲理，例如：生命的顽强、奉献的快乐等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7C3AC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3.引导学生将所学知识运用到实际生活中</w:t>
            </w:r>
          </w:p>
          <w:p w14:paraId="6EF94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638D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35" w:type="dxa"/>
          </w:tcPr>
          <w:p w14:paraId="18CB6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1.帮助学生巩固掌握本单元基础字词。引导学生模仿课文的写法，运用比喻、拟人等修辞手法</w:t>
            </w:r>
          </w:p>
          <w:p w14:paraId="0BA2A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6DB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55" w:type="dxa"/>
            <w:vMerge w:val="continue"/>
          </w:tcPr>
          <w:p w14:paraId="23A7C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F7E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167BAAE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变成了一棵树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  <w:p w14:paraId="3D96AD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vMerge w:val="continue"/>
          </w:tcPr>
          <w:p w14:paraId="0E637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Merge w:val="continue"/>
          </w:tcPr>
          <w:p w14:paraId="0611C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35" w:type="dxa"/>
          </w:tcPr>
          <w:p w14:paraId="214E2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2.引导学生模仿课文的写法，运用第一人称和拟人、比喻等修辞手法，写一写自己变成其他事物后的经历和感受。</w:t>
            </w:r>
          </w:p>
        </w:tc>
      </w:tr>
      <w:tr w14:paraId="01BA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555" w:type="dxa"/>
            <w:vMerge w:val="continue"/>
          </w:tcPr>
          <w:p w14:paraId="1B50F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BCA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习作：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奇妙的想象</w:t>
            </w:r>
          </w:p>
        </w:tc>
        <w:tc>
          <w:tcPr>
            <w:tcW w:w="3207" w:type="dxa"/>
            <w:gridSpan w:val="3"/>
            <w:vMerge w:val="continue"/>
          </w:tcPr>
          <w:p w14:paraId="139ED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Merge w:val="continue"/>
          </w:tcPr>
          <w:p w14:paraId="5379B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35" w:type="dxa"/>
          </w:tcPr>
          <w:p w14:paraId="58CD7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3.落实语文要素，感受文学语言的独特魅力的同时。引导学生关注生活，学会观察记录。学习倾听他人发言，并进行补充和评价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</w:tbl>
    <w:p w14:paraId="2E4A3754">
      <w:pPr>
        <w:keepNext w:val="0"/>
        <w:keepLines w:val="0"/>
        <w:pageBreakBefore w:val="0"/>
        <w:tabs>
          <w:tab w:val="left" w:pos="5798"/>
          <w:tab w:val="center" w:pos="70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 w14:paraId="7D676946">
      <w:pPr>
        <w:keepNext w:val="0"/>
        <w:keepLines w:val="0"/>
        <w:pageBreakBefore w:val="0"/>
        <w:tabs>
          <w:tab w:val="left" w:pos="5798"/>
          <w:tab w:val="center" w:pos="70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  <w:bookmarkStart w:id="0" w:name="_GoBack"/>
      <w:r>
        <w:rPr>
          <w:rFonts w:hint="eastAsia" w:ascii="黑体" w:hAnsi="黑体" w:eastAsia="黑体" w:cs="黑体"/>
          <w:b/>
          <w:sz w:val="32"/>
          <w:szCs w:val="32"/>
        </w:rPr>
        <w:t>单元作业主题设计</w:t>
      </w:r>
    </w:p>
    <w:bookmarkEnd w:id="0"/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475"/>
        <w:gridCol w:w="6835"/>
        <w:gridCol w:w="1672"/>
        <w:gridCol w:w="3371"/>
      </w:tblGrid>
      <w:tr w14:paraId="6692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3F4D2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475" w:type="dxa"/>
            <w:vAlign w:val="center"/>
          </w:tcPr>
          <w:p w14:paraId="2AFBA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507" w:type="dxa"/>
            <w:gridSpan w:val="2"/>
            <w:vAlign w:val="center"/>
          </w:tcPr>
          <w:p w14:paraId="731AA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371" w:type="dxa"/>
            <w:vAlign w:val="center"/>
          </w:tcPr>
          <w:p w14:paraId="541FB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语文要素</w:t>
            </w:r>
          </w:p>
        </w:tc>
      </w:tr>
      <w:tr w14:paraId="4591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9" w:type="dxa"/>
            <w:vMerge w:val="restart"/>
            <w:vAlign w:val="center"/>
          </w:tcPr>
          <w:p w14:paraId="397AA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遨游想象的世界</w:t>
            </w:r>
          </w:p>
        </w:tc>
        <w:tc>
          <w:tcPr>
            <w:tcW w:w="1475" w:type="dxa"/>
            <w:vAlign w:val="center"/>
          </w:tcPr>
          <w:p w14:paraId="6EA07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遨游太空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宇宙的另一边</w:t>
            </w:r>
          </w:p>
        </w:tc>
        <w:tc>
          <w:tcPr>
            <w:tcW w:w="6835" w:type="dxa"/>
            <w:vAlign w:val="center"/>
          </w:tcPr>
          <w:p w14:paraId="1BDE3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1.读一读：抓住关键词句，引导学生品味语言，体会作者丰富的想象和生动的表达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 w14:paraId="38B11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2.说一说：课文中运用了哪些修辞手法（如比喻、拟人）？这些手法有什么作用？  </w:t>
            </w:r>
          </w:p>
          <w:p w14:paraId="262F2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3.议一议：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“宇宙的另一边”可能是什么样子，并分享自己的想象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 w14:paraId="67D40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写一写：以“宇宙的另一边”为主题，写一段话或一篇短文，要求运用至少两种修辞手法。  </w:t>
            </w:r>
          </w:p>
          <w:p w14:paraId="2A014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（设计意图：在朗读中感悟作者把事情写清楚的方法，学以致用，为学生习作铺垫。通过讨论和写作，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激发学生的兴趣，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培养学生的表达能力和想象力。学习通过提问、联想等方式深入理解课文内容。）</w:t>
            </w:r>
          </w:p>
        </w:tc>
        <w:tc>
          <w:tcPr>
            <w:tcW w:w="1672" w:type="dxa"/>
            <w:vAlign w:val="center"/>
          </w:tcPr>
          <w:p w14:paraId="142F1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想象小达人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371" w:type="dxa"/>
            <w:vAlign w:val="center"/>
          </w:tcPr>
          <w:p w14:paraId="6DFC0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积累与宇宙相关的词语（如浩瀚、星辰、银河等）。  </w:t>
            </w:r>
          </w:p>
          <w:p w14:paraId="59AA6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学习比喻、拟人等修辞手法，体会其在文中的作用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 w14:paraId="2A34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19" w:type="dxa"/>
            <w:vMerge w:val="continue"/>
            <w:vAlign w:val="center"/>
          </w:tcPr>
          <w:p w14:paraId="3508D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721F5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奇幻村寻梦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我变成了一棵树</w:t>
            </w:r>
          </w:p>
        </w:tc>
        <w:tc>
          <w:tcPr>
            <w:tcW w:w="6835" w:type="dxa"/>
            <w:vAlign w:val="center"/>
          </w:tcPr>
          <w:p w14:paraId="3E387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1.读一读：有感情的朗读课文，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体会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课文中如何通过第一人称叙述展现“我”的感受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 w14:paraId="3FBD4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2.说一说：分组讨论“如果你变成一棵树，你会做什么？”，并分享自己的想象。</w:t>
            </w:r>
          </w:p>
          <w:p w14:paraId="04B92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议一议：分组讨论“如果你变成一棵树，你会做什么？”，并分享自己的想象。</w:t>
            </w:r>
          </w:p>
          <w:p w14:paraId="6CF31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4.演一演：学生分组表演课文中的情节，体会“我”变成树后的心理活动。</w:t>
            </w:r>
          </w:p>
          <w:p w14:paraId="1F509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写一写：以“我变成了……”为主题，写一段话或一篇短文，要求运用第一人称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来写并运用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心理描写。</w:t>
            </w:r>
          </w:p>
          <w:p w14:paraId="53E5A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通过初读、精读、讨论等环节，引导学生逐步深入理解课文内容，掌握第一人称叙述方式和心理描写的特点。通过写作和表演活动，引导学生运用第一人称和心理描写，提升语言表达能力和写作技巧。）</w:t>
            </w:r>
          </w:p>
        </w:tc>
        <w:tc>
          <w:tcPr>
            <w:tcW w:w="1672" w:type="dxa"/>
            <w:vAlign w:val="center"/>
          </w:tcPr>
          <w:p w14:paraId="6F661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评选“朗读之星”</w:t>
            </w:r>
          </w:p>
        </w:tc>
        <w:tc>
          <w:tcPr>
            <w:tcW w:w="3371" w:type="dxa"/>
            <w:vAlign w:val="center"/>
          </w:tcPr>
          <w:p w14:paraId="11282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积累与自然相关的词语（如枝叶、树根、阳光等）。学习第一人称叙述的方式，体会其在文中的作用。学习描写心理活动的方法，提升写作能力。学习通过提问、联想等方式深入理解课文内容。</w:t>
            </w:r>
          </w:p>
        </w:tc>
      </w:tr>
      <w:tr w14:paraId="7585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9" w:type="dxa"/>
            <w:vMerge w:val="continue"/>
            <w:vAlign w:val="center"/>
          </w:tcPr>
          <w:p w14:paraId="2DB58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7A425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想象的世界很精彩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——初试身手</w:t>
            </w:r>
          </w:p>
        </w:tc>
        <w:tc>
          <w:tcPr>
            <w:tcW w:w="6835" w:type="dxa"/>
            <w:vAlign w:val="center"/>
          </w:tcPr>
          <w:p w14:paraId="1C934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1.读一读：教师出示故事开头（如“一阵风吹来，蒲公英的种子飞向远方……”），分析如何续写想象。  。</w:t>
            </w:r>
          </w:p>
          <w:p w14:paraId="62EA4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2.说一说：围绕开头关键词展开，保持逻辑连贯，加入细节描写（环境、动作、心理）。 </w:t>
            </w:r>
          </w:p>
          <w:p w14:paraId="47AF4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议一议：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学生选择教材提供的开头（如“夜晚，月亮躲进了云层……”），分组讨论续写方向。用“问题链”拓展思路：接下来会发生什么？主人公会做什么？结果如何？</w:t>
            </w:r>
          </w:p>
          <w:p w14:paraId="4040C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写一写： 学生独立续写故事，要求至少包含一个场景描写或人物对话。</w:t>
            </w:r>
          </w:p>
          <w:p w14:paraId="70442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（设计意图：通过以上活动，学生将在实践中提升观察、想象与表达能力，落实语文要素的同时培养创新思维。</w:t>
            </w:r>
          </w:p>
          <w:p w14:paraId="4BD5C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 w14:paraId="05F26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评选“表达小能手”</w:t>
            </w:r>
          </w:p>
        </w:tc>
        <w:tc>
          <w:tcPr>
            <w:tcW w:w="3371" w:type="dxa"/>
            <w:vAlign w:val="center"/>
          </w:tcPr>
          <w:p w14:paraId="667D7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在合理范围内展开创造性想象，保持故事连贯性。学习用环境、动作、语言等描写丰富故事内容。</w:t>
            </w:r>
          </w:p>
        </w:tc>
      </w:tr>
      <w:tr w14:paraId="3B01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continue"/>
            <w:vAlign w:val="center"/>
          </w:tcPr>
          <w:p w14:paraId="2FFB3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6AA84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神奇故事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奇妙的想象</w:t>
            </w:r>
          </w:p>
        </w:tc>
        <w:tc>
          <w:tcPr>
            <w:tcW w:w="6835" w:type="dxa"/>
          </w:tcPr>
          <w:p w14:paraId="40F75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说一说：学生自由表达，教师总结想象方法：赋予事物超能力、打破常规逻辑。头脑风暴小组竞赛，列举“奇妙的事物”记录关键词。</w:t>
            </w:r>
          </w:p>
          <w:p w14:paraId="4357B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写一写：学生根据思维导图完成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习作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，要求至少包含一处夸张描写和一个人物互动情节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  <w:p w14:paraId="3F888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改一改：小组内交换习作，用“想象星级卡”评价：  </w:t>
            </w:r>
          </w:p>
          <w:p w14:paraId="49278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★☆☆☆ 想象普通（符合常规）  </w:t>
            </w:r>
          </w:p>
          <w:p w14:paraId="24BE8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★★☆☆ 想象有趣（有1-2个创意点）  </w:t>
            </w:r>
          </w:p>
          <w:p w14:paraId="24598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★★★☆ 想象奇妙（创意丰富，细节生动）  </w:t>
            </w:r>
          </w:p>
          <w:p w14:paraId="6A54A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★★★★ 想象震撼（创意新颖，语言感染力强）  </w:t>
            </w:r>
          </w:p>
          <w:p w14:paraId="4791C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根据同伴建议修改习作。</w:t>
            </w:r>
          </w:p>
          <w:p w14:paraId="645DA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本次习作通过道具、漫画等直观形式降低想象门槛，逐步过渡到文字表达。用思维导图帮助学生理清想象逻辑，避免天马行空却杂乱无章。  </w:t>
            </w:r>
          </w:p>
          <w:p w14:paraId="3ED8B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以范例分析指导写作，以评价反馈促进修改，形成完整习作闭环。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672" w:type="dxa"/>
          </w:tcPr>
          <w:p w14:paraId="39039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4A33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7714B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评选“小小作家之星”</w:t>
            </w:r>
          </w:p>
        </w:tc>
        <w:tc>
          <w:tcPr>
            <w:tcW w:w="3371" w:type="dxa"/>
          </w:tcPr>
          <w:p w14:paraId="7F936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学习运用比喻、拟人、夸张等修辞手法增强表现力。 积累描写神奇现象的词语（如“闪闪发光”“瞬间消失”“奇妙无比”）。  </w:t>
            </w:r>
          </w:p>
          <w:p w14:paraId="40E2D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掌握“总—分—总”的想象类习作结构，做到条理清晰。从“观察现实”到“打破常规”再到“创造新事物”的想象路径。 </w:t>
            </w:r>
          </w:p>
        </w:tc>
      </w:tr>
    </w:tbl>
    <w:p w14:paraId="59AE1D8D">
      <w:pPr>
        <w:ind w:firstLine="5903" w:firstLineChars="2100"/>
        <w:rPr>
          <w:rFonts w:hint="eastAsia" w:ascii="仿宋" w:hAnsi="仿宋" w:eastAsia="仿宋" w:cs="仿宋"/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仓耳小丸子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A7FBB8"/>
    <w:multiLevelType w:val="singleLevel"/>
    <w:tmpl w:val="A7A7FB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934431"/>
    <w:multiLevelType w:val="singleLevel"/>
    <w:tmpl w:val="C3934431"/>
    <w:lvl w:ilvl="0" w:tentative="0">
      <w:start w:val="17"/>
      <w:numFmt w:val="decimal"/>
      <w:suff w:val="nothing"/>
      <w:lvlText w:val="%1．"/>
      <w:lvlJc w:val="left"/>
    </w:lvl>
  </w:abstractNum>
  <w:abstractNum w:abstractNumId="2">
    <w:nsid w:val="C822576B"/>
    <w:multiLevelType w:val="singleLevel"/>
    <w:tmpl w:val="C82257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68AF3CA"/>
    <w:multiLevelType w:val="singleLevel"/>
    <w:tmpl w:val="E68AF3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DMzNWEzMmRiMWZkZjczZTk5NzA2NDU2NmNjZDk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B1B0D"/>
    <w:rsid w:val="000E73BD"/>
    <w:rsid w:val="00134CEB"/>
    <w:rsid w:val="001435B3"/>
    <w:rsid w:val="001772BD"/>
    <w:rsid w:val="001C7D8C"/>
    <w:rsid w:val="001D31FA"/>
    <w:rsid w:val="002671D6"/>
    <w:rsid w:val="0027276D"/>
    <w:rsid w:val="0029626E"/>
    <w:rsid w:val="002E3850"/>
    <w:rsid w:val="00327200"/>
    <w:rsid w:val="0033477A"/>
    <w:rsid w:val="00371399"/>
    <w:rsid w:val="003A32AB"/>
    <w:rsid w:val="003A6DAD"/>
    <w:rsid w:val="0040317F"/>
    <w:rsid w:val="00410CD5"/>
    <w:rsid w:val="004133B6"/>
    <w:rsid w:val="00413A53"/>
    <w:rsid w:val="00440600"/>
    <w:rsid w:val="00450949"/>
    <w:rsid w:val="00473A32"/>
    <w:rsid w:val="004938F3"/>
    <w:rsid w:val="004959FE"/>
    <w:rsid w:val="004A7D98"/>
    <w:rsid w:val="004C03EA"/>
    <w:rsid w:val="004F6C28"/>
    <w:rsid w:val="00506BD0"/>
    <w:rsid w:val="005249A3"/>
    <w:rsid w:val="00533935"/>
    <w:rsid w:val="00557A68"/>
    <w:rsid w:val="00562835"/>
    <w:rsid w:val="00564912"/>
    <w:rsid w:val="005A6F8F"/>
    <w:rsid w:val="005B363D"/>
    <w:rsid w:val="005B55F9"/>
    <w:rsid w:val="005C2AFB"/>
    <w:rsid w:val="005F6065"/>
    <w:rsid w:val="006158ED"/>
    <w:rsid w:val="006452EC"/>
    <w:rsid w:val="00676A87"/>
    <w:rsid w:val="006925D0"/>
    <w:rsid w:val="006B00A6"/>
    <w:rsid w:val="006B0E6F"/>
    <w:rsid w:val="00703FEB"/>
    <w:rsid w:val="00745C37"/>
    <w:rsid w:val="00752B0A"/>
    <w:rsid w:val="00781353"/>
    <w:rsid w:val="007A3FB6"/>
    <w:rsid w:val="007B219E"/>
    <w:rsid w:val="007B54A8"/>
    <w:rsid w:val="00802429"/>
    <w:rsid w:val="00840434"/>
    <w:rsid w:val="00847636"/>
    <w:rsid w:val="00847929"/>
    <w:rsid w:val="00880E49"/>
    <w:rsid w:val="008A2383"/>
    <w:rsid w:val="008A6D29"/>
    <w:rsid w:val="008B7961"/>
    <w:rsid w:val="008D2F96"/>
    <w:rsid w:val="008D6894"/>
    <w:rsid w:val="008F664D"/>
    <w:rsid w:val="00917BA2"/>
    <w:rsid w:val="0093308A"/>
    <w:rsid w:val="0098470C"/>
    <w:rsid w:val="009B2D61"/>
    <w:rsid w:val="009C7CFD"/>
    <w:rsid w:val="00A3609A"/>
    <w:rsid w:val="00A624C2"/>
    <w:rsid w:val="00A7163C"/>
    <w:rsid w:val="00A76A77"/>
    <w:rsid w:val="00A77C73"/>
    <w:rsid w:val="00AB3504"/>
    <w:rsid w:val="00AB6FB5"/>
    <w:rsid w:val="00B0387A"/>
    <w:rsid w:val="00B03DC7"/>
    <w:rsid w:val="00B3399C"/>
    <w:rsid w:val="00B3443E"/>
    <w:rsid w:val="00B55D4A"/>
    <w:rsid w:val="00B6151A"/>
    <w:rsid w:val="00BA4942"/>
    <w:rsid w:val="00BC66AC"/>
    <w:rsid w:val="00BF0026"/>
    <w:rsid w:val="00C073CC"/>
    <w:rsid w:val="00C45CEB"/>
    <w:rsid w:val="00C5070B"/>
    <w:rsid w:val="00C633E5"/>
    <w:rsid w:val="00CC549F"/>
    <w:rsid w:val="00CC78FF"/>
    <w:rsid w:val="00D020C2"/>
    <w:rsid w:val="00D07C52"/>
    <w:rsid w:val="00D1194C"/>
    <w:rsid w:val="00D31B23"/>
    <w:rsid w:val="00D71CB5"/>
    <w:rsid w:val="00D924BF"/>
    <w:rsid w:val="00D929E9"/>
    <w:rsid w:val="00D963C6"/>
    <w:rsid w:val="00DA0F3F"/>
    <w:rsid w:val="00DC1A91"/>
    <w:rsid w:val="00DE0735"/>
    <w:rsid w:val="00DE4282"/>
    <w:rsid w:val="00DE626C"/>
    <w:rsid w:val="00DF33BD"/>
    <w:rsid w:val="00DF6A1B"/>
    <w:rsid w:val="00DF6B22"/>
    <w:rsid w:val="00E623C3"/>
    <w:rsid w:val="00E77F63"/>
    <w:rsid w:val="00E96857"/>
    <w:rsid w:val="00E9785B"/>
    <w:rsid w:val="00EB414F"/>
    <w:rsid w:val="00EF6780"/>
    <w:rsid w:val="00F37484"/>
    <w:rsid w:val="00F43F34"/>
    <w:rsid w:val="00FB3AF6"/>
    <w:rsid w:val="00FC3902"/>
    <w:rsid w:val="00FD0B2E"/>
    <w:rsid w:val="00FF0384"/>
    <w:rsid w:val="01A36D20"/>
    <w:rsid w:val="029A131B"/>
    <w:rsid w:val="029D518A"/>
    <w:rsid w:val="03095FD4"/>
    <w:rsid w:val="04B137A1"/>
    <w:rsid w:val="04E84DE3"/>
    <w:rsid w:val="05D50983"/>
    <w:rsid w:val="06A0679D"/>
    <w:rsid w:val="06CE1DB6"/>
    <w:rsid w:val="08716E9D"/>
    <w:rsid w:val="09945539"/>
    <w:rsid w:val="0B0E4E77"/>
    <w:rsid w:val="0B306466"/>
    <w:rsid w:val="0B8D0492"/>
    <w:rsid w:val="0BE74874"/>
    <w:rsid w:val="0E96765D"/>
    <w:rsid w:val="0FF95EEE"/>
    <w:rsid w:val="101A069B"/>
    <w:rsid w:val="1376099F"/>
    <w:rsid w:val="16FE2244"/>
    <w:rsid w:val="172435F8"/>
    <w:rsid w:val="18754787"/>
    <w:rsid w:val="19D35C0A"/>
    <w:rsid w:val="1A544545"/>
    <w:rsid w:val="1BC42D64"/>
    <w:rsid w:val="1E696B3C"/>
    <w:rsid w:val="1E6D3E90"/>
    <w:rsid w:val="1F9771DA"/>
    <w:rsid w:val="21951A71"/>
    <w:rsid w:val="22576CAC"/>
    <w:rsid w:val="22BF3A8F"/>
    <w:rsid w:val="247E6772"/>
    <w:rsid w:val="249563F3"/>
    <w:rsid w:val="24B856BE"/>
    <w:rsid w:val="24E902AD"/>
    <w:rsid w:val="25FD54D9"/>
    <w:rsid w:val="26791369"/>
    <w:rsid w:val="280811BC"/>
    <w:rsid w:val="28AC1212"/>
    <w:rsid w:val="28F72F97"/>
    <w:rsid w:val="293164A9"/>
    <w:rsid w:val="296D5B0D"/>
    <w:rsid w:val="29AE5D4B"/>
    <w:rsid w:val="2CE80C68"/>
    <w:rsid w:val="2D40315E"/>
    <w:rsid w:val="2F9E5F1A"/>
    <w:rsid w:val="30240B15"/>
    <w:rsid w:val="309171DA"/>
    <w:rsid w:val="31FE7A41"/>
    <w:rsid w:val="345F54D2"/>
    <w:rsid w:val="34A73349"/>
    <w:rsid w:val="34CB62EB"/>
    <w:rsid w:val="354D3EE1"/>
    <w:rsid w:val="35A47429"/>
    <w:rsid w:val="35B91D00"/>
    <w:rsid w:val="35D24B6F"/>
    <w:rsid w:val="36CE2DB3"/>
    <w:rsid w:val="373D070E"/>
    <w:rsid w:val="378F7B5A"/>
    <w:rsid w:val="387168C2"/>
    <w:rsid w:val="39BC3B6C"/>
    <w:rsid w:val="3AC54CA3"/>
    <w:rsid w:val="3AE35375"/>
    <w:rsid w:val="3C2123AD"/>
    <w:rsid w:val="3C820EA4"/>
    <w:rsid w:val="3FEF5887"/>
    <w:rsid w:val="40155D85"/>
    <w:rsid w:val="42426BD9"/>
    <w:rsid w:val="42E934F8"/>
    <w:rsid w:val="44305883"/>
    <w:rsid w:val="45261C4F"/>
    <w:rsid w:val="456B6447"/>
    <w:rsid w:val="462C4D17"/>
    <w:rsid w:val="465515D1"/>
    <w:rsid w:val="490B5F77"/>
    <w:rsid w:val="49FE1F7F"/>
    <w:rsid w:val="4A2E204B"/>
    <w:rsid w:val="4A6E1193"/>
    <w:rsid w:val="4B840262"/>
    <w:rsid w:val="4BE17463"/>
    <w:rsid w:val="4D267ABC"/>
    <w:rsid w:val="4ECE030A"/>
    <w:rsid w:val="4FB97C87"/>
    <w:rsid w:val="52462D85"/>
    <w:rsid w:val="52CA6EA2"/>
    <w:rsid w:val="530F047B"/>
    <w:rsid w:val="54396CBC"/>
    <w:rsid w:val="550B0F1E"/>
    <w:rsid w:val="55F36710"/>
    <w:rsid w:val="57234DD3"/>
    <w:rsid w:val="575E2A44"/>
    <w:rsid w:val="59333F4B"/>
    <w:rsid w:val="59DF2BEE"/>
    <w:rsid w:val="5B6A049C"/>
    <w:rsid w:val="5EE25574"/>
    <w:rsid w:val="6381599D"/>
    <w:rsid w:val="63F71E2C"/>
    <w:rsid w:val="6515190C"/>
    <w:rsid w:val="66315268"/>
    <w:rsid w:val="66E77BCB"/>
    <w:rsid w:val="671B1623"/>
    <w:rsid w:val="67FD341E"/>
    <w:rsid w:val="685B1076"/>
    <w:rsid w:val="6A616EA6"/>
    <w:rsid w:val="6AB7748A"/>
    <w:rsid w:val="6B14373C"/>
    <w:rsid w:val="6CCB7647"/>
    <w:rsid w:val="6DC16CB2"/>
    <w:rsid w:val="6E3A2CD6"/>
    <w:rsid w:val="6EF26F08"/>
    <w:rsid w:val="6F775864"/>
    <w:rsid w:val="6F850C58"/>
    <w:rsid w:val="6FFA12A3"/>
    <w:rsid w:val="715C718C"/>
    <w:rsid w:val="71BA7BE7"/>
    <w:rsid w:val="72DB3385"/>
    <w:rsid w:val="760E0E68"/>
    <w:rsid w:val="76865D7C"/>
    <w:rsid w:val="776E579F"/>
    <w:rsid w:val="79222CE5"/>
    <w:rsid w:val="79BC1CAA"/>
    <w:rsid w:val="79E6160A"/>
    <w:rsid w:val="79EF706B"/>
    <w:rsid w:val="7A9B0B94"/>
    <w:rsid w:val="7B971768"/>
    <w:rsid w:val="7B9D48A5"/>
    <w:rsid w:val="7D40373A"/>
    <w:rsid w:val="7D641B1E"/>
    <w:rsid w:val="7EE4071F"/>
    <w:rsid w:val="7EF6285C"/>
    <w:rsid w:val="7F107B03"/>
    <w:rsid w:val="7F8A3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434F-9A47-492C-BEED-5A9D5F063A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22</Pages>
  <Words>5355</Words>
  <Characters>5449</Characters>
  <Lines>31</Lines>
  <Paragraphs>8</Paragraphs>
  <TotalTime>19</TotalTime>
  <ScaleCrop>false</ScaleCrop>
  <LinksUpToDate>false</LinksUpToDate>
  <CharactersWithSpaces>5522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雨梦</cp:lastModifiedBy>
  <dcterms:modified xsi:type="dcterms:W3CDTF">2025-06-03T03:08:52Z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55F00D6194B14F9EBFA9835812C66A15_13</vt:lpwstr>
  </property>
  <property fmtid="{D5CDD505-2E9C-101B-9397-08002B2CF9AE}" pid="4" name="KSOTemplateDocerSaveRecord">
    <vt:lpwstr>eyJoZGlkIjoiYjkxYzE0OWMxNmU1NTZiYmFlMmQ4NjAwZDZmMGE0OWMiLCJ1c2VySWQiOiI2NzI0NTcwNDUifQ==</vt:lpwstr>
  </property>
</Properties>
</file>