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99D" w:rsidRDefault="00ED1B87">
      <w:pPr>
        <w:rPr>
          <w:sz w:val="24"/>
        </w:rPr>
      </w:pPr>
      <w:r>
        <w:rPr>
          <w:rFonts w:ascii="宋体" w:hAnsi="宋体" w:hint="eastAsia"/>
          <w:noProof/>
          <w:color w:val="000000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600950" cy="10706100"/>
            <wp:effectExtent l="0" t="0" r="0" b="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030" cy="1071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sz w:val="24"/>
        </w:rPr>
        <w:t xml:space="preserve"> </w:t>
      </w:r>
    </w:p>
    <w:p w:rsidR="0099299D" w:rsidRDefault="0099299D">
      <w:pPr>
        <w:rPr>
          <w:sz w:val="24"/>
        </w:rPr>
      </w:pPr>
    </w:p>
    <w:p w:rsidR="0099299D" w:rsidRDefault="00ED1B87">
      <w:pPr>
        <w:tabs>
          <w:tab w:val="left" w:pos="1354"/>
        </w:tabs>
        <w:rPr>
          <w:sz w:val="24"/>
        </w:rPr>
      </w:pPr>
      <w:r>
        <w:rPr>
          <w:sz w:val="24"/>
        </w:rPr>
        <w:tab/>
      </w: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ED1B87">
      <w:pPr>
        <w:tabs>
          <w:tab w:val="left" w:pos="1063"/>
        </w:tabs>
        <w:rPr>
          <w:sz w:val="24"/>
        </w:rPr>
      </w:pPr>
      <w:r>
        <w:rPr>
          <w:sz w:val="24"/>
        </w:rPr>
        <w:tab/>
      </w:r>
    </w:p>
    <w:p w:rsidR="0099299D" w:rsidRDefault="0099299D">
      <w:pPr>
        <w:rPr>
          <w:sz w:val="24"/>
        </w:rPr>
      </w:pPr>
    </w:p>
    <w:p w:rsidR="0099299D" w:rsidRDefault="00ED1B87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66040</wp:posOffset>
                </wp:positionV>
                <wp:extent cx="6194425" cy="236220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865630" y="4131945"/>
                          <a:ext cx="6194425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B87" w:rsidRDefault="00ED1B87">
                            <w:pPr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语文三年级上册第一单元</w:t>
                            </w:r>
                          </w:p>
                          <w:p w:rsidR="00ED1B87" w:rsidRDefault="00ED1B8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  <w:t>作业设计</w:t>
                            </w:r>
                          </w:p>
                          <w:p w:rsidR="00ED1B87" w:rsidRDefault="00ED1B8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:rsidR="00ED1B87" w:rsidRDefault="00ED1B8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:rsidR="00ED1B87" w:rsidRDefault="00ED1B8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  <w:p w:rsidR="00ED1B87" w:rsidRDefault="00ED1B87">
                            <w:pPr>
                              <w:jc w:val="center"/>
                              <w:rPr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9" o:spid="_x0000_s1026" type="#_x0000_t202" style="position:absolute;left:0;text-align:left;margin-left:-25.7pt;margin-top:5.2pt;width:487.75pt;height:18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" filled="f" stroked="f" strokeweight=".5pt">
                <v:textbox>
                  <w:txbxContent>
                    <w:p w:rsidR="00ED1B87" w:rsidRDefault="00ED1B87">
                      <w:pPr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语文三年级上册第一单元</w:t>
                      </w:r>
                    </w:p>
                    <w:p w:rsidR="00ED1B87" w:rsidRDefault="00ED1B8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  <w:t>作业设计</w:t>
                      </w:r>
                    </w:p>
                    <w:p w:rsidR="00ED1B87" w:rsidRDefault="00ED1B8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  <w:p w:rsidR="00ED1B87" w:rsidRDefault="00ED1B8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  <w:p w:rsidR="00ED1B87" w:rsidRDefault="00ED1B8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  <w:p w:rsidR="00ED1B87" w:rsidRDefault="00ED1B87">
                      <w:pPr>
                        <w:jc w:val="center"/>
                        <w:rPr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props3d w14:extrusionH="0" w14:contourW="0" w14:prstMaterial="clea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rPr>
          <w:sz w:val="24"/>
        </w:rPr>
      </w:pPr>
    </w:p>
    <w:p w:rsidR="0099299D" w:rsidRDefault="0099299D">
      <w:pPr>
        <w:jc w:val="right"/>
        <w:rPr>
          <w:rFonts w:ascii="宋体" w:hAnsi="宋体"/>
          <w:color w:val="000000"/>
          <w:sz w:val="24"/>
        </w:rPr>
      </w:pPr>
    </w:p>
    <w:p w:rsidR="0099299D" w:rsidRDefault="0099299D">
      <w:pPr>
        <w:jc w:val="right"/>
        <w:rPr>
          <w:rFonts w:ascii="宋体" w:hAnsi="宋体"/>
          <w:color w:val="000000"/>
          <w:sz w:val="24"/>
        </w:rPr>
      </w:pPr>
    </w:p>
    <w:p w:rsidR="0099299D" w:rsidRDefault="0099299D">
      <w:pPr>
        <w:jc w:val="right"/>
        <w:rPr>
          <w:rFonts w:ascii="宋体" w:hAnsi="宋体"/>
          <w:color w:val="000000"/>
          <w:sz w:val="24"/>
        </w:rPr>
      </w:pPr>
    </w:p>
    <w:p w:rsidR="0099299D" w:rsidRDefault="0099299D">
      <w:pPr>
        <w:jc w:val="right"/>
        <w:rPr>
          <w:rFonts w:ascii="宋体" w:hAnsi="宋体"/>
          <w:color w:val="000000"/>
          <w:sz w:val="24"/>
        </w:rPr>
      </w:pPr>
    </w:p>
    <w:p w:rsidR="0099299D" w:rsidRDefault="0099299D">
      <w:pPr>
        <w:jc w:val="right"/>
        <w:rPr>
          <w:rFonts w:ascii="宋体" w:hAnsi="宋体"/>
          <w:color w:val="000000"/>
          <w:sz w:val="24"/>
        </w:rPr>
      </w:pPr>
    </w:p>
    <w:p w:rsidR="0099299D" w:rsidRDefault="0099299D">
      <w:pPr>
        <w:jc w:val="right"/>
        <w:rPr>
          <w:rFonts w:ascii="宋体" w:hAnsi="宋体"/>
          <w:color w:val="000000"/>
          <w:sz w:val="24"/>
        </w:rPr>
      </w:pPr>
    </w:p>
    <w:p w:rsidR="0099299D" w:rsidRDefault="0099299D">
      <w:pPr>
        <w:jc w:val="right"/>
        <w:rPr>
          <w:rFonts w:ascii="宋体" w:hAnsi="宋体"/>
          <w:color w:val="000000"/>
          <w:sz w:val="24"/>
        </w:rPr>
      </w:pPr>
    </w:p>
    <w:p w:rsidR="0099299D" w:rsidRDefault="00ED1B87">
      <w:pPr>
        <w:jc w:val="center"/>
        <w:rPr>
          <w:rFonts w:ascii="宋体" w:hAnsi="宋体"/>
          <w:b/>
          <w:bCs/>
          <w:color w:val="000000"/>
          <w:sz w:val="56"/>
          <w:szCs w:val="56"/>
        </w:rPr>
        <w:sectPr w:rsidR="0099299D">
          <w:headerReference w:type="defaul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宋体" w:hAnsi="宋体" w:hint="eastAsia"/>
          <w:b/>
          <w:bCs/>
          <w:color w:val="000000"/>
          <w:sz w:val="56"/>
          <w:szCs w:val="56"/>
        </w:rPr>
        <w:t>鸡西市园丁小学    汪璐</w:t>
      </w:r>
    </w:p>
    <w:tbl>
      <w:tblPr>
        <w:tblW w:w="9337" w:type="dxa"/>
        <w:tblInd w:w="-3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5528"/>
        <w:gridCol w:w="1796"/>
        <w:gridCol w:w="1162"/>
      </w:tblGrid>
      <w:tr w:rsidR="0099299D">
        <w:trPr>
          <w:trHeight w:val="660"/>
        </w:trPr>
        <w:tc>
          <w:tcPr>
            <w:tcW w:w="93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9299D" w:rsidRDefault="00DE6C4B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bookmarkStart w:id="0" w:name="OLE_LINK1"/>
            <w:r w:rsidRPr="00DE6C4B">
              <w:rPr>
                <w:bCs/>
                <w:sz w:val="28"/>
                <w:szCs w:val="28"/>
              </w:rPr>
              <w:lastRenderedPageBreak/>
              <w:t>古诗三首</w:t>
            </w:r>
            <w:bookmarkEnd w:id="0"/>
          </w:p>
        </w:tc>
      </w:tr>
      <w:tr w:rsidR="0099299D">
        <w:trPr>
          <w:trHeight w:val="102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层次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:rsidR="0099299D">
        <w:trPr>
          <w:trHeight w:val="1182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基础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28E1" w:rsidRPr="00E728E1" w:rsidRDefault="00E728E1" w:rsidP="00E728E1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E728E1">
              <w:rPr>
                <w:rFonts w:ascii="宋体" w:hAnsi="宋体" w:cs="Calibri"/>
                <w:color w:val="000000"/>
                <w:sz w:val="28"/>
                <w:szCs w:val="28"/>
              </w:rPr>
              <w:t>一、诗词大会</w:t>
            </w:r>
          </w:p>
          <w:p w:rsidR="00E728E1" w:rsidRPr="00E728E1" w:rsidRDefault="00E728E1" w:rsidP="00E728E1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E728E1">
              <w:rPr>
                <w:rFonts w:ascii="宋体" w:hAnsi="宋体" w:cs="Calibri"/>
                <w:color w:val="000000"/>
                <w:sz w:val="28"/>
                <w:szCs w:val="28"/>
              </w:rPr>
              <w:t>1. 第一关：古诗记忆</w:t>
            </w:r>
          </w:p>
          <w:p w:rsidR="00E728E1" w:rsidRPr="00E728E1" w:rsidRDefault="00E728E1" w:rsidP="00E728E1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E728E1">
              <w:rPr>
                <w:rFonts w:ascii="宋体" w:hAnsi="宋体" w:cs="Calibri"/>
                <w:color w:val="000000"/>
                <w:sz w:val="28"/>
                <w:szCs w:val="28"/>
              </w:rPr>
              <w:t>看图默古诗</w:t>
            </w:r>
          </w:p>
          <w:p w:rsidR="0099299D" w:rsidRDefault="00E728E1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D99B7D1" wp14:editId="2D2D8892">
                  <wp:extent cx="3087624" cy="2028443"/>
                  <wp:effectExtent l="0" t="0" r="0" b="0"/>
                  <wp:docPr id="31" name="IM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 6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624" cy="2028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8E1" w:rsidRDefault="00E728E1">
            <w:pPr>
              <w:rPr>
                <w:rFonts w:ascii="宋体" w:hAnsi="宋体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DD12FE" wp14:editId="2A2E7ED4">
                  <wp:extent cx="2939414" cy="1287145"/>
                  <wp:effectExtent l="0" t="0" r="0" b="0"/>
                  <wp:docPr id="32" name="IM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 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9414" cy="1287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8E1" w:rsidRDefault="00E728E1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2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.</w:t>
            </w:r>
            <w:r w:rsidR="00E728E1" w:rsidRPr="00E728E1">
              <w:rPr>
                <w:rFonts w:ascii="宋体" w:hAnsi="宋体" w:cs="宋体"/>
                <w:noProof/>
                <w:snapToGrid w:val="0"/>
                <w:color w:val="000000"/>
                <w:spacing w:val="4"/>
                <w:kern w:val="0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 w:rsidR="00E728E1" w:rsidRPr="00E728E1">
              <w:rPr>
                <w:sz w:val="28"/>
                <w:szCs w:val="28"/>
              </w:rPr>
              <w:t>第二关：连字成诗</w:t>
            </w: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。</w:t>
            </w:r>
          </w:p>
          <w:p w:rsidR="00E728E1" w:rsidRDefault="00E728E1" w:rsidP="00E728E1">
            <w:pPr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E728E1">
              <w:rPr>
                <w:rFonts w:ascii="宋体" w:hAnsi="宋体" w:cs="Calibri"/>
                <w:color w:val="000000"/>
                <w:sz w:val="28"/>
                <w:szCs w:val="28"/>
              </w:rPr>
              <w:t>观察下面的表格，你想到的诗句是：</w:t>
            </w:r>
          </w:p>
          <w:p w:rsidR="00E728E1" w:rsidRPr="00E728E1" w:rsidRDefault="00E728E1" w:rsidP="00E728E1">
            <w:pPr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  <w:u w:val="single"/>
              </w:rPr>
              <w:t xml:space="preserve">                                 </w:t>
            </w:r>
            <w:r w:rsidRPr="00E728E1">
              <w:rPr>
                <w:rFonts w:ascii="宋体" w:hAnsi="宋体" w:cs="Calibri" w:hint="eastAsia"/>
                <w:color w:val="000000"/>
                <w:sz w:val="28"/>
                <w:szCs w:val="28"/>
              </w:rPr>
              <w:t>。</w:t>
            </w:r>
          </w:p>
          <w:tbl>
            <w:tblPr>
              <w:tblStyle w:val="TableNormal"/>
              <w:tblW w:w="2923" w:type="dxa"/>
              <w:tblInd w:w="764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  <w:insideH w:val="single" w:sz="2" w:space="0" w:color="000000"/>
                <w:insideV w:val="single" w:sz="2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76"/>
              <w:gridCol w:w="971"/>
              <w:gridCol w:w="976"/>
            </w:tblGrid>
            <w:tr w:rsidR="00E728E1" w:rsidTr="00ED1B87">
              <w:trPr>
                <w:trHeight w:val="465"/>
              </w:trPr>
              <w:tc>
                <w:tcPr>
                  <w:tcW w:w="976" w:type="dxa"/>
                  <w:shd w:val="clear" w:color="auto" w:fill="F7CAAC"/>
                </w:tcPr>
                <w:p w:rsidR="00E728E1" w:rsidRDefault="00E728E1" w:rsidP="00ED1B87">
                  <w:pPr>
                    <w:spacing w:before="40" w:line="228" w:lineRule="auto"/>
                    <w:ind w:left="393"/>
                    <w:rPr>
                      <w:rFonts w:ascii="宋体" w:hAnsi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cs="宋体"/>
                      <w:sz w:val="23"/>
                      <w:szCs w:val="23"/>
                      <w14:textOutline w14:w="4356" w14:cap="sq" w14:cmpd="sng" w14:algn="ctr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阴</w:t>
                  </w:r>
                </w:p>
              </w:tc>
              <w:tc>
                <w:tcPr>
                  <w:tcW w:w="971" w:type="dxa"/>
                  <w:shd w:val="clear" w:color="auto" w:fill="F7CAAC"/>
                </w:tcPr>
                <w:p w:rsidR="00E728E1" w:rsidRDefault="00E728E1" w:rsidP="00ED1B87">
                  <w:pPr>
                    <w:spacing w:before="41" w:line="227" w:lineRule="auto"/>
                    <w:ind w:left="371"/>
                    <w:rPr>
                      <w:rFonts w:ascii="宋体" w:hAnsi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cs="宋体"/>
                      <w:spacing w:val="1"/>
                      <w:sz w:val="23"/>
                      <w:szCs w:val="23"/>
                      <w14:textOutline w14:w="4356" w14:cap="sq" w14:cmpd="sng" w14:algn="ctr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黄</w:t>
                  </w:r>
                </w:p>
              </w:tc>
              <w:tc>
                <w:tcPr>
                  <w:tcW w:w="976" w:type="dxa"/>
                  <w:shd w:val="clear" w:color="auto" w:fill="F7CAAC"/>
                </w:tcPr>
                <w:p w:rsidR="00E728E1" w:rsidRDefault="00E728E1" w:rsidP="00ED1B87">
                  <w:pPr>
                    <w:spacing w:before="40" w:line="230" w:lineRule="auto"/>
                    <w:ind w:left="385"/>
                    <w:rPr>
                      <w:rFonts w:ascii="宋体" w:hAnsi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cs="宋体"/>
                      <w:sz w:val="23"/>
                      <w:szCs w:val="23"/>
                      <w14:textOutline w14:w="4356" w14:cap="sq" w14:cmpd="sng" w14:algn="ctr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时</w:t>
                  </w:r>
                </w:p>
              </w:tc>
            </w:tr>
            <w:tr w:rsidR="00E728E1" w:rsidTr="00ED1B87">
              <w:trPr>
                <w:trHeight w:val="460"/>
              </w:trPr>
              <w:tc>
                <w:tcPr>
                  <w:tcW w:w="976" w:type="dxa"/>
                  <w:shd w:val="clear" w:color="auto" w:fill="F7CAAC"/>
                </w:tcPr>
                <w:p w:rsidR="00E728E1" w:rsidRDefault="00E728E1" w:rsidP="00ED1B87">
                  <w:pPr>
                    <w:spacing w:before="39" w:line="230" w:lineRule="auto"/>
                    <w:ind w:left="378"/>
                    <w:rPr>
                      <w:rFonts w:ascii="宋体" w:hAnsi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cs="宋体"/>
                      <w:sz w:val="23"/>
                      <w:szCs w:val="23"/>
                      <w14:textOutline w14:w="4356" w14:cap="sq" w14:cmpd="sng" w14:algn="ctr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不</w:t>
                  </w:r>
                </w:p>
              </w:tc>
              <w:tc>
                <w:tcPr>
                  <w:tcW w:w="971" w:type="dxa"/>
                  <w:shd w:val="clear" w:color="auto" w:fill="F7CAAC"/>
                </w:tcPr>
                <w:p w:rsidR="00E728E1" w:rsidRDefault="00E728E1" w:rsidP="00ED1B87">
                  <w:pPr>
                    <w:spacing w:before="39" w:line="227" w:lineRule="auto"/>
                    <w:ind w:left="374"/>
                    <w:rPr>
                      <w:rFonts w:ascii="宋体" w:hAnsi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cs="宋体"/>
                      <w:sz w:val="23"/>
                      <w:szCs w:val="23"/>
                      <w14:textOutline w14:w="4356" w14:cap="sq" w14:cmpd="sng" w14:algn="ctr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路</w:t>
                  </w:r>
                </w:p>
              </w:tc>
              <w:tc>
                <w:tcPr>
                  <w:tcW w:w="976" w:type="dxa"/>
                  <w:shd w:val="clear" w:color="auto" w:fill="F7CAAC"/>
                </w:tcPr>
                <w:p w:rsidR="00E728E1" w:rsidRDefault="00E728E1" w:rsidP="00ED1B87">
                  <w:pPr>
                    <w:spacing w:before="38" w:line="229" w:lineRule="auto"/>
                    <w:ind w:left="379"/>
                    <w:rPr>
                      <w:rFonts w:ascii="宋体" w:hAnsi="宋体" w:cs="宋体"/>
                      <w:sz w:val="23"/>
                      <w:szCs w:val="23"/>
                    </w:rPr>
                  </w:pPr>
                  <w:proofErr w:type="gramStart"/>
                  <w:r>
                    <w:rPr>
                      <w:rFonts w:ascii="宋体" w:hAnsi="宋体" w:cs="宋体"/>
                      <w:sz w:val="23"/>
                      <w:szCs w:val="23"/>
                      <w14:textOutline w14:w="4356" w14:cap="sq" w14:cmpd="sng" w14:algn="ctr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鹂</w:t>
                  </w:r>
                  <w:proofErr w:type="gramEnd"/>
                </w:p>
              </w:tc>
            </w:tr>
            <w:tr w:rsidR="00E728E1" w:rsidTr="00ED1B87">
              <w:trPr>
                <w:trHeight w:val="492"/>
              </w:trPr>
              <w:tc>
                <w:tcPr>
                  <w:tcW w:w="976" w:type="dxa"/>
                  <w:shd w:val="clear" w:color="auto" w:fill="F7CAAC"/>
                </w:tcPr>
                <w:p w:rsidR="00E728E1" w:rsidRDefault="00E728E1" w:rsidP="00ED1B87">
                  <w:pPr>
                    <w:spacing w:before="41" w:line="228" w:lineRule="auto"/>
                    <w:ind w:left="386"/>
                    <w:rPr>
                      <w:rFonts w:ascii="宋体" w:hAnsi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cs="宋体"/>
                      <w:sz w:val="23"/>
                      <w:szCs w:val="23"/>
                      <w14:textOutline w14:w="4356" w14:cap="sq" w14:cmpd="sng" w14:algn="ctr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鸣</w:t>
                  </w:r>
                </w:p>
              </w:tc>
              <w:tc>
                <w:tcPr>
                  <w:tcW w:w="971" w:type="dxa"/>
                  <w:shd w:val="clear" w:color="auto" w:fill="F7CAAC"/>
                </w:tcPr>
                <w:p w:rsidR="00E728E1" w:rsidRDefault="00E728E1" w:rsidP="00ED1B87">
                  <w:pPr>
                    <w:spacing w:before="42" w:line="227" w:lineRule="auto"/>
                    <w:ind w:left="373"/>
                    <w:rPr>
                      <w:rFonts w:ascii="宋体" w:hAnsi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cs="宋体"/>
                      <w:sz w:val="23"/>
                      <w:szCs w:val="23"/>
                      <w14:textOutline w14:w="4356" w14:cap="sq" w14:cmpd="sng" w14:algn="ctr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来</w:t>
                  </w:r>
                </w:p>
              </w:tc>
              <w:tc>
                <w:tcPr>
                  <w:tcW w:w="976" w:type="dxa"/>
                  <w:shd w:val="clear" w:color="auto" w:fill="F7CAAC"/>
                </w:tcPr>
                <w:p w:rsidR="00E728E1" w:rsidRDefault="00E728E1" w:rsidP="00ED1B87">
                  <w:pPr>
                    <w:spacing w:before="41" w:line="229" w:lineRule="auto"/>
                    <w:ind w:left="375"/>
                    <w:rPr>
                      <w:rFonts w:ascii="宋体" w:hAnsi="宋体" w:cs="宋体"/>
                      <w:sz w:val="23"/>
                      <w:szCs w:val="23"/>
                    </w:rPr>
                  </w:pPr>
                  <w:r>
                    <w:rPr>
                      <w:rFonts w:ascii="宋体" w:hAnsi="宋体" w:cs="宋体"/>
                      <w:sz w:val="23"/>
                      <w:szCs w:val="23"/>
                      <w14:textOutline w14:w="4356" w14:cap="sq" w14:cmpd="sng" w14:algn="ctr">
                        <w14:solidFill>
                          <w14:srgbClr w14:val="000000"/>
                        </w14:solidFill>
                        <w14:prstDash w14:val="solid"/>
                        <w14:bevel/>
                      </w14:textOutline>
                    </w:rPr>
                    <w:t>绿</w:t>
                  </w:r>
                </w:p>
              </w:tc>
            </w:tr>
          </w:tbl>
          <w:p w:rsidR="0099299D" w:rsidRPr="00E728E1" w:rsidRDefault="0099299D">
            <w:pPr>
              <w:widowControl/>
              <w:spacing w:line="360" w:lineRule="exact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728E1" w:rsidP="00E728E1">
            <w:pPr>
              <w:widowControl/>
              <w:ind w:firstLineChars="200" w:firstLine="560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E728E1">
              <w:rPr>
                <w:rFonts w:ascii="宋体" w:hAnsi="宋体" w:cs="Calibri"/>
                <w:color w:val="000000"/>
                <w:sz w:val="28"/>
                <w:szCs w:val="28"/>
              </w:rPr>
              <w:t>本题以 诗词大会的 形式，设置 闯关环节， 激发调动学 生背诵和积 累古诗的兴 趣。同时完 成 课 后 习 题</w:t>
            </w:r>
            <w:r w:rsidR="00ED1B87">
              <w:rPr>
                <w:rFonts w:ascii="宋体" w:hAnsi="宋体" w:cs="Calibri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728E1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5</w:t>
            </w:r>
            <w:r w:rsidR="00ED1B87">
              <w:rPr>
                <w:rFonts w:ascii="宋体" w:hAnsi="宋体" w:cs="Calibri"/>
                <w:color w:val="000000"/>
                <w:sz w:val="28"/>
                <w:szCs w:val="28"/>
              </w:rPr>
              <w:t>分钟</w:t>
            </w:r>
          </w:p>
        </w:tc>
      </w:tr>
      <w:tr w:rsidR="0099299D" w:rsidTr="00315B05">
        <w:trPr>
          <w:trHeight w:val="114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lastRenderedPageBreak/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作业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C4B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 xml:space="preserve">二、各就各位 </w:t>
            </w:r>
          </w:p>
          <w:p w:rsidR="00DE6C4B" w:rsidRPr="00DE6C4B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1.诵诗填空。</w:t>
            </w:r>
          </w:p>
          <w:p w:rsidR="00DE6C4B" w:rsidRPr="00DE6C4B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(1) 诵《绝句》，“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  <w:t xml:space="preserve">             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，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  <w:t xml:space="preserve">            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” 两句，让我仿佛想象到了燕子衔泥筑巢，鸳鸯静卧  沙滩的美好画面。</w:t>
            </w:r>
          </w:p>
          <w:p w:rsidR="0099299D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(2) 苏轼的《            》诗中的</w:t>
            </w:r>
          </w:p>
          <w:p w:rsidR="00DE6C4B" w:rsidRPr="00DE6C4B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“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  <w:t xml:space="preserve">              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，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  <w:t xml:space="preserve">               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”两句把早春时 节江水变暖的情景描绘得美妙传神。</w:t>
            </w:r>
          </w:p>
          <w:p w:rsidR="00DE6C4B" w:rsidRPr="00DE6C4B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(3) 曾几的《三衢道中》用“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  <w:t xml:space="preserve">               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，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  <w:tab/>
            </w:r>
            <w:r>
              <w:rPr>
                <w:rFonts w:ascii="宋体" w:hAnsi="宋体" w:cs="Calibri" w:hint="eastAsia"/>
                <w:color w:val="000000"/>
                <w:sz w:val="28"/>
                <w:szCs w:val="28"/>
                <w:u w:val="single"/>
              </w:rPr>
              <w:t xml:space="preserve">              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”两句写出了</w:t>
            </w:r>
            <w:proofErr w:type="gramStart"/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树荫</w:t>
            </w:r>
            <w:proofErr w:type="gramEnd"/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正浓，黄鹂啼鸣的景象。</w:t>
            </w:r>
          </w:p>
          <w:p w:rsidR="00DE6C4B" w:rsidRPr="00DE6C4B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2.给加点的字词选择正确的解释。</w:t>
            </w:r>
          </w:p>
          <w:p w:rsidR="00DE6C4B" w:rsidRPr="00DE6C4B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 xml:space="preserve">(1) </w:t>
            </w:r>
            <w:proofErr w:type="gramStart"/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迟日江山</w:t>
            </w:r>
            <w:proofErr w:type="gramEnd"/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丽 (  )</w:t>
            </w:r>
          </w:p>
          <w:p w:rsidR="00DE6C4B" w:rsidRPr="00DE6C4B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A.迟来的日子   B.春日</w:t>
            </w:r>
          </w:p>
          <w:p w:rsidR="00DE6C4B" w:rsidRPr="00DE6C4B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(</w:t>
            </w:r>
            <w:r w:rsidR="00315B05">
              <w:rPr>
                <w:rFonts w:ascii="宋体" w:hAnsi="宋体" w:cs="Calibri" w:hint="eastAsia"/>
                <w:color w:val="000000"/>
                <w:sz w:val="28"/>
                <w:szCs w:val="28"/>
              </w:rPr>
              <w:t>2</w:t>
            </w: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) 绿荫不减来时路 (  )</w:t>
            </w:r>
          </w:p>
          <w:p w:rsidR="0099299D" w:rsidRDefault="00DE6C4B" w:rsidP="00DE6C4B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A.天气阴   B.</w:t>
            </w:r>
            <w:proofErr w:type="gramStart"/>
            <w:r w:rsidRPr="00DE6C4B">
              <w:rPr>
                <w:rFonts w:ascii="宋体" w:hAnsi="宋体" w:cs="Calibri"/>
                <w:color w:val="000000"/>
                <w:sz w:val="28"/>
                <w:szCs w:val="28"/>
              </w:rPr>
              <w:t>树荫</w:t>
            </w:r>
            <w:proofErr w:type="gramEnd"/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99299D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:rsidR="0099299D" w:rsidRDefault="00315B05" w:rsidP="00315B05">
            <w:pPr>
              <w:widowControl/>
              <w:ind w:firstLineChars="100" w:firstLine="280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本题主 要落实学生 对诗文的掌 握和理解程 度。同时以 选择题的形 式，明确诗中难理解的 字词，加深 对诗文的理 解。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10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分钟</w:t>
            </w:r>
          </w:p>
        </w:tc>
      </w:tr>
    </w:tbl>
    <w:p w:rsidR="0099299D" w:rsidRDefault="00315B05">
      <w:pPr>
        <w:rPr>
          <w:rFonts w:ascii="宋体" w:hAnsi="宋体"/>
          <w:color w:val="000000"/>
          <w:sz w:val="24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1C4F1E51" wp14:editId="224AD34F">
            <wp:extent cx="5910580" cy="1454150"/>
            <wp:effectExtent l="0" t="0" r="0" b="0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13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0247" cy="145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9D" w:rsidRDefault="0099299D">
      <w:pPr>
        <w:rPr>
          <w:rFonts w:ascii="宋体" w:hAnsi="宋体"/>
          <w:color w:val="000000"/>
          <w:sz w:val="24"/>
        </w:rPr>
      </w:pP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1"/>
        <w:gridCol w:w="2127"/>
        <w:gridCol w:w="1162"/>
      </w:tblGrid>
      <w:tr w:rsidR="0099299D">
        <w:trPr>
          <w:trHeight w:val="690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315B05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bookmarkStart w:id="1" w:name="OLE_LINK2"/>
            <w:r w:rsidRPr="00315B05">
              <w:rPr>
                <w:bCs/>
                <w:sz w:val="28"/>
                <w:szCs w:val="28"/>
              </w:rPr>
              <w:t>燕子</w:t>
            </w:r>
            <w:bookmarkEnd w:id="1"/>
          </w:p>
        </w:tc>
      </w:tr>
      <w:tr w:rsidR="0099299D">
        <w:trPr>
          <w:trHeight w:val="72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作业内容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作业分析与设计意图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</w:tc>
      </w:tr>
      <w:tr w:rsidR="0099299D">
        <w:trPr>
          <w:trHeight w:val="7511"/>
        </w:trPr>
        <w:tc>
          <w:tcPr>
            <w:tcW w:w="817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299D" w:rsidRPr="007D6637" w:rsidRDefault="0099299D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:rsidR="0099299D" w:rsidRPr="007D6637" w:rsidRDefault="0099299D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:rsidR="0099299D" w:rsidRPr="007D6637" w:rsidRDefault="0099299D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:rsidR="0099299D" w:rsidRPr="007D6637" w:rsidRDefault="00ED1B87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7D6637">
              <w:rPr>
                <w:rFonts w:ascii="宋体" w:hAnsi="宋体" w:cs="Calibri" w:hint="eastAsia"/>
                <w:color w:val="000000"/>
                <w:sz w:val="28"/>
                <w:szCs w:val="28"/>
              </w:rPr>
              <w:t>基础</w:t>
            </w: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</w:p>
          <w:p w:rsidR="0099299D" w:rsidRPr="007D6637" w:rsidRDefault="00ED1B87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作业</w:t>
            </w:r>
          </w:p>
          <w:p w:rsidR="0099299D" w:rsidRPr="007D6637" w:rsidRDefault="0099299D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:rsidR="0099299D" w:rsidRPr="007D6637" w:rsidRDefault="0099299D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</w:tc>
        <w:tc>
          <w:tcPr>
            <w:tcW w:w="4961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9299D" w:rsidRDefault="00ED1B87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/>
                <w:color w:val="000000"/>
                <w:sz w:val="28"/>
                <w:szCs w:val="28"/>
              </w:rPr>
              <w:t>一、轻松起跑</w:t>
            </w:r>
          </w:p>
          <w:p w:rsidR="0099299D" w:rsidRDefault="007D6637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1.</w:t>
            </w:r>
            <w:r w:rsidR="00ED1B87">
              <w:rPr>
                <w:rFonts w:ascii="宋体" w:hAnsi="宋体" w:cs="Calibri"/>
                <w:color w:val="000000"/>
                <w:sz w:val="28"/>
                <w:szCs w:val="28"/>
              </w:rPr>
              <w:t>用“√”给加点字选择正确的读音。</w:t>
            </w:r>
          </w:p>
          <w:p w:rsidR="00315B05" w:rsidRPr="00315B05" w:rsidRDefault="00315B05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松散 (</w:t>
            </w:r>
            <w:proofErr w:type="spellStart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sǎn</w:t>
            </w:r>
            <w:proofErr w:type="spellEnd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sàn</w:t>
            </w:r>
            <w:proofErr w:type="spellEnd"/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) </w:t>
            </w:r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纤细 (</w:t>
            </w:r>
            <w:proofErr w:type="spellStart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xiān</w:t>
            </w:r>
            <w:proofErr w:type="spellEnd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qiān</w:t>
            </w:r>
            <w:proofErr w:type="spellEnd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)</w:t>
            </w:r>
          </w:p>
          <w:p w:rsidR="0099299D" w:rsidRDefault="00315B05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旗杆 (</w:t>
            </w:r>
            <w:proofErr w:type="spellStart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ɡǎn</w:t>
            </w:r>
            <w:proofErr w:type="spellEnd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ɡān</w:t>
            </w:r>
            <w:proofErr w:type="spellEnd"/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) </w:t>
            </w:r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痕迹 (</w:t>
            </w:r>
            <w:proofErr w:type="spellStart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hén</w:t>
            </w:r>
            <w:proofErr w:type="spellEnd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  </w:t>
            </w:r>
            <w:proofErr w:type="spellStart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>hèn</w:t>
            </w:r>
            <w:proofErr w:type="spellEnd"/>
            <w:r w:rsidRPr="00315B05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)</w:t>
            </w:r>
          </w:p>
          <w:p w:rsidR="0099299D" w:rsidRDefault="007D6637" w:rsidP="007D6637">
            <w:pPr>
              <w:widowControl/>
              <w:spacing w:line="360" w:lineRule="auto"/>
              <w:ind w:left="71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2.</w:t>
            </w: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根据课文内容填空</w:t>
            </w:r>
            <w:r w:rsidR="00ED1B87">
              <w:rPr>
                <w:rFonts w:ascii="宋体" w:hAnsi="宋体" w:cs="Calibri"/>
                <w:color w:val="000000"/>
                <w:sz w:val="28"/>
                <w:szCs w:val="28"/>
              </w:rPr>
              <w:t>。</w:t>
            </w:r>
          </w:p>
          <w:p w:rsidR="0099299D" w:rsidRDefault="007D6637" w:rsidP="00EA2ACA">
            <w:pPr>
              <w:widowControl/>
              <w:spacing w:line="360" w:lineRule="auto"/>
              <w:ind w:firstLineChars="200" w:firstLine="560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一身</w:t>
            </w:r>
            <w:r w:rsidR="00EA2ACA">
              <w:rPr>
                <w:rFonts w:ascii="宋体" w:hAnsi="宋体" w:cs="Calibri"/>
                <w:color w:val="000000"/>
                <w:sz w:val="28"/>
                <w:szCs w:val="28"/>
              </w:rPr>
              <w:t>(</w:t>
            </w:r>
            <w:r w:rsidR="00EA2ACA">
              <w:rPr>
                <w:rFonts w:ascii="宋体" w:hAnsi="宋体" w:cs="Calibri" w:hint="eastAsia"/>
                <w:color w:val="000000"/>
                <w:sz w:val="28"/>
                <w:szCs w:val="28"/>
              </w:rPr>
              <w:t xml:space="preserve"> </w:t>
            </w:r>
            <w:r w:rsidR="00EA2ACA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  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)</w:t>
            </w: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的羽毛，一对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(    )</w:t>
            </w: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 xml:space="preserve">的翅膀，加上(  </w:t>
            </w:r>
            <w:r w:rsidR="00EA2ACA">
              <w:rPr>
                <w:rFonts w:ascii="宋体" w:hAnsi="宋体" w:cs="Calibri" w:hint="eastAsia"/>
                <w:color w:val="000000"/>
                <w:sz w:val="28"/>
                <w:szCs w:val="28"/>
              </w:rPr>
              <w:t xml:space="preserve"> </w:t>
            </w: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  <w:r w:rsidR="00EA2ACA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)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似的尾巴，( </w:t>
            </w:r>
            <w:r w:rsidR="00EA2ACA">
              <w:rPr>
                <w:rFonts w:ascii="宋体" w:hAnsi="宋体" w:cs="Calibri" w:hint="eastAsia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 )</w:t>
            </w: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 xml:space="preserve">了那样可爱的(  </w:t>
            </w:r>
            <w:r w:rsidR="00EA2ACA">
              <w:rPr>
                <w:rFonts w:ascii="宋体" w:hAnsi="宋体" w:cs="Calibri" w:hint="eastAsia"/>
                <w:color w:val="000000"/>
                <w:sz w:val="28"/>
                <w:szCs w:val="28"/>
              </w:rPr>
              <w:t xml:space="preserve">   </w:t>
            </w: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)的小( </w:t>
            </w:r>
            <w:r w:rsidR="00EA2ACA">
              <w:rPr>
                <w:rFonts w:ascii="宋体" w:hAnsi="宋体" w:cs="Calibri" w:hint="eastAsia"/>
                <w:color w:val="000000"/>
                <w:sz w:val="28"/>
                <w:szCs w:val="28"/>
              </w:rPr>
              <w:t xml:space="preserve"> </w:t>
            </w: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  ) 。</w:t>
            </w:r>
          </w:p>
          <w:p w:rsidR="007D6637" w:rsidRDefault="007D6637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3.</w:t>
            </w: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用“ √ ”选出括号中恰当的词语。</w:t>
            </w:r>
          </w:p>
          <w:p w:rsidR="007D6637" w:rsidRDefault="007D6637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(1) 水面的</w:t>
            </w:r>
            <w:proofErr w:type="gramStart"/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小圆晕便一圈一</w:t>
            </w:r>
            <w:proofErr w:type="gramEnd"/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 xml:space="preserve">圈地 </w:t>
            </w:r>
          </w:p>
          <w:p w:rsidR="007D6637" w:rsidRPr="007D6637" w:rsidRDefault="007D6637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(荡漾  飘荡) 开去。</w:t>
            </w:r>
          </w:p>
          <w:p w:rsidR="007D6637" w:rsidRPr="007D6637" w:rsidRDefault="007D6637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(2) 有几对飞倦的小燕子，  (懒散  闲散) 地在电线上休息。</w:t>
            </w:r>
          </w:p>
          <w:p w:rsidR="007D6637" w:rsidRPr="007D6637" w:rsidRDefault="007D6637" w:rsidP="007D6637">
            <w:pPr>
              <w:widowControl/>
              <w:spacing w:line="360" w:lineRule="auto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7D6637">
              <w:rPr>
                <w:rFonts w:ascii="宋体" w:hAnsi="宋体" w:cs="Calibri" w:hint="eastAsia"/>
                <w:color w:val="000000"/>
                <w:sz w:val="28"/>
                <w:szCs w:val="28"/>
              </w:rPr>
              <w:t>4.</w:t>
            </w: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读完本文，你想到了哪些画面？根据文章内容给画面排序。</w:t>
            </w:r>
          </w:p>
          <w:p w:rsidR="00EA2ACA" w:rsidRDefault="007D6637" w:rsidP="007D6637">
            <w:pPr>
              <w:spacing w:before="4" w:line="360" w:lineRule="auto"/>
              <w:ind w:left="114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①春光燕子图②燕子飞行图</w:t>
            </w:r>
          </w:p>
          <w:p w:rsidR="007D6637" w:rsidRPr="007D6637" w:rsidRDefault="007D6637" w:rsidP="007D6637">
            <w:pPr>
              <w:spacing w:before="4" w:line="360" w:lineRule="auto"/>
              <w:ind w:left="114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③燕子飞行图④燕子休息图</w:t>
            </w:r>
          </w:p>
          <w:p w:rsidR="0099299D" w:rsidRPr="00EA2ACA" w:rsidRDefault="007D6637" w:rsidP="007D6637">
            <w:pPr>
              <w:spacing w:before="4" w:line="360" w:lineRule="auto"/>
              <w:ind w:left="114"/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</w:pPr>
            <w:r w:rsidRPr="007D6637">
              <w:rPr>
                <w:rFonts w:ascii="宋体" w:hAnsi="宋体" w:cs="Calibri"/>
                <w:color w:val="000000"/>
                <w:sz w:val="28"/>
                <w:szCs w:val="28"/>
              </w:rPr>
              <w:t>排序：</w:t>
            </w:r>
            <w:r w:rsidR="00EA2ACA">
              <w:rPr>
                <w:rFonts w:ascii="宋体" w:hAnsi="宋体" w:cs="Calibri" w:hint="eastAsia"/>
                <w:color w:val="000000"/>
                <w:sz w:val="28"/>
                <w:szCs w:val="28"/>
                <w:u w:val="single"/>
              </w:rPr>
              <w:t xml:space="preserve">             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spacing w:line="360" w:lineRule="exac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A2ACA" w:rsidP="00EA2ACA">
            <w:pPr>
              <w:widowControl/>
              <w:spacing w:line="360" w:lineRule="auto"/>
              <w:ind w:firstLineChars="200" w:firstLine="560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A2ACA">
              <w:rPr>
                <w:rFonts w:ascii="宋体" w:hAnsi="宋体" w:cs="Calibri"/>
                <w:color w:val="000000"/>
                <w:sz w:val="28"/>
                <w:szCs w:val="28"/>
              </w:rPr>
              <w:t>本题以 填 空 的 形 式，</w:t>
            </w:r>
            <w:proofErr w:type="gramStart"/>
            <w:r w:rsidRPr="00EA2ACA">
              <w:rPr>
                <w:rFonts w:ascii="宋体" w:hAnsi="宋体" w:cs="Calibri"/>
                <w:color w:val="000000"/>
                <w:sz w:val="28"/>
                <w:szCs w:val="28"/>
              </w:rPr>
              <w:t>加深学</w:t>
            </w:r>
            <w:proofErr w:type="gramEnd"/>
            <w:r w:rsidRPr="00EA2ACA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生对燕子的 初步印象， 为</w:t>
            </w:r>
            <w:proofErr w:type="gramStart"/>
            <w:r w:rsidRPr="00EA2ACA">
              <w:rPr>
                <w:rFonts w:ascii="宋体" w:hAnsi="宋体" w:cs="Calibri"/>
                <w:color w:val="000000"/>
                <w:sz w:val="28"/>
                <w:szCs w:val="28"/>
              </w:rPr>
              <w:t>背诵搭支</w:t>
            </w:r>
            <w:proofErr w:type="gramEnd"/>
            <w:r w:rsidRPr="00EA2ACA">
              <w:rPr>
                <w:rFonts w:ascii="宋体" w:hAnsi="宋体" w:cs="Calibri"/>
                <w:color w:val="000000"/>
                <w:sz w:val="28"/>
                <w:szCs w:val="28"/>
              </w:rPr>
              <w:t xml:space="preserve"> 架。 同时考 </w:t>
            </w:r>
            <w:proofErr w:type="gramStart"/>
            <w:r w:rsidRPr="00EA2ACA">
              <w:rPr>
                <w:rFonts w:ascii="宋体" w:hAnsi="宋体" w:cs="Calibri"/>
                <w:color w:val="000000"/>
                <w:sz w:val="28"/>
                <w:szCs w:val="28"/>
              </w:rPr>
              <w:t>查学生</w:t>
            </w:r>
            <w:proofErr w:type="gramEnd"/>
            <w:r w:rsidRPr="00EA2ACA">
              <w:rPr>
                <w:rFonts w:ascii="宋体" w:hAnsi="宋体" w:cs="Calibri"/>
                <w:color w:val="000000"/>
                <w:sz w:val="28"/>
                <w:szCs w:val="28"/>
              </w:rPr>
              <w:t xml:space="preserve">结合 语 文 园 地 “字词段运 用 ”和查字 典， 引导学 生结合语境 理解关键词 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的意思</w:t>
            </w:r>
            <w:r w:rsidR="00ED1B87">
              <w:rPr>
                <w:rFonts w:ascii="宋体" w:hAnsi="宋体" w:cs="Calibri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10分钟</w:t>
            </w:r>
          </w:p>
        </w:tc>
      </w:tr>
      <w:tr w:rsidR="0099299D">
        <w:trPr>
          <w:trHeight w:val="8916"/>
        </w:trPr>
        <w:tc>
          <w:tcPr>
            <w:tcW w:w="81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lastRenderedPageBreak/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pStyle w:val="TableParagraph"/>
              <w:spacing w:before="146"/>
              <w:ind w:left="70"/>
              <w:rPr>
                <w:sz w:val="28"/>
                <w:szCs w:val="28"/>
              </w:rPr>
            </w:pPr>
            <w:r>
              <w:rPr>
                <w:spacing w:val="-2"/>
                <w:sz w:val="28"/>
                <w:szCs w:val="28"/>
              </w:rPr>
              <w:t>二、</w:t>
            </w:r>
            <w:r w:rsidR="00A338FC" w:rsidRPr="00A338FC">
              <w:rPr>
                <w:spacing w:val="-2"/>
                <w:sz w:val="28"/>
                <w:szCs w:val="28"/>
              </w:rPr>
              <w:t>生花妙笔</w:t>
            </w:r>
          </w:p>
          <w:p w:rsidR="00A338FC" w:rsidRPr="00A338FC" w:rsidRDefault="00A338FC" w:rsidP="00A338FC">
            <w:pPr>
              <w:pStyle w:val="TableParagraph"/>
              <w:spacing w:before="172" w:line="374" w:lineRule="auto"/>
              <w:ind w:left="70" w:right="59" w:firstLine="480"/>
              <w:jc w:val="both"/>
              <w:rPr>
                <w:spacing w:val="-2"/>
                <w:sz w:val="28"/>
                <w:szCs w:val="28"/>
              </w:rPr>
            </w:pPr>
            <w:r w:rsidRPr="00A338FC">
              <w:rPr>
                <w:spacing w:val="-2"/>
                <w:sz w:val="28"/>
                <w:szCs w:val="28"/>
              </w:rPr>
              <w:t>搜集燕子的资料，根据课文的描述和你的资料整理，为可爱的燕子设计一张记录卡。</w:t>
            </w:r>
          </w:p>
          <w:p w:rsidR="00A338FC" w:rsidRPr="00A338FC" w:rsidRDefault="00A338FC" w:rsidP="00A338FC">
            <w:pPr>
              <w:pStyle w:val="TableParagraph"/>
              <w:spacing w:before="172" w:line="374" w:lineRule="auto"/>
              <w:ind w:left="70" w:right="59" w:firstLine="480"/>
              <w:jc w:val="both"/>
              <w:rPr>
                <w:spacing w:val="-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556AC1" wp14:editId="20ED29E9">
                  <wp:extent cx="2305685" cy="1895475"/>
                  <wp:effectExtent l="0" t="0" r="0" b="9525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68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38FC" w:rsidRPr="00A338FC" w:rsidRDefault="00A338FC" w:rsidP="00A338FC">
            <w:pPr>
              <w:pStyle w:val="TableParagraph"/>
              <w:spacing w:before="172" w:line="374" w:lineRule="auto"/>
              <w:ind w:right="59"/>
              <w:jc w:val="both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三</w:t>
            </w:r>
            <w:r w:rsidRPr="008F1D38">
              <w:rPr>
                <w:spacing w:val="-2"/>
                <w:sz w:val="28"/>
                <w:szCs w:val="28"/>
              </w:rPr>
              <w:t>、朗读者</w:t>
            </w:r>
          </w:p>
          <w:p w:rsidR="0099299D" w:rsidRPr="00A338FC" w:rsidRDefault="00A338FC" w:rsidP="008F1D38">
            <w:pPr>
              <w:pStyle w:val="TableParagraph"/>
              <w:spacing w:before="172" w:line="374" w:lineRule="auto"/>
              <w:ind w:right="59" w:firstLineChars="200" w:firstLine="560"/>
              <w:jc w:val="both"/>
              <w:rPr>
                <w:sz w:val="28"/>
                <w:szCs w:val="28"/>
              </w:rPr>
            </w:pPr>
            <w:r w:rsidRPr="00A338FC">
              <w:rPr>
                <w:sz w:val="28"/>
                <w:szCs w:val="28"/>
              </w:rPr>
              <w:t>同学们，本课有很多优美生动的语句，请大家 背诵积累课后题目指定的段落，参与到我们的“朗 读者”比赛活动中来。可以自由组合，多种形式展 现自我，优秀者可获得表扬信哦。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F1D38" w:rsidRPr="008F1D38" w:rsidRDefault="008F1D38" w:rsidP="008F1D38">
            <w:pPr>
              <w:widowControl/>
              <w:spacing w:line="360" w:lineRule="auto"/>
              <w:ind w:firstLineChars="200" w:firstLine="560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8F1D38">
              <w:rPr>
                <w:rFonts w:ascii="宋体" w:hAnsi="宋体" w:cs="宋体"/>
                <w:color w:val="000000"/>
                <w:sz w:val="28"/>
                <w:szCs w:val="28"/>
              </w:rPr>
              <w:t>第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二</w:t>
            </w:r>
            <w:r w:rsidRPr="008F1D38">
              <w:rPr>
                <w:rFonts w:ascii="宋体" w:hAnsi="宋体" w:cs="宋体"/>
                <w:color w:val="000000"/>
                <w:sz w:val="28"/>
                <w:szCs w:val="28"/>
              </w:rPr>
              <w:t>题主要培养学生搜集和整理信息， 以及综合运用 语言的表达能力。落实单元习作要求“把观察到的事物写 清楚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”</w:t>
            </w:r>
            <w:r w:rsidRPr="008F1D38"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  <w:p w:rsidR="0099299D" w:rsidRDefault="008F1D38" w:rsidP="008F1D38">
            <w:pPr>
              <w:widowControl/>
              <w:spacing w:line="360" w:lineRule="auto"/>
              <w:ind w:firstLineChars="200" w:firstLine="560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8F1D38">
              <w:rPr>
                <w:rFonts w:ascii="宋体" w:hAnsi="宋体" w:cs="宋体"/>
                <w:color w:val="000000"/>
                <w:sz w:val="28"/>
                <w:szCs w:val="28"/>
              </w:rPr>
              <w:t>第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三</w:t>
            </w:r>
            <w:r w:rsidRPr="008F1D38">
              <w:rPr>
                <w:rFonts w:ascii="宋体" w:hAnsi="宋体" w:cs="宋体"/>
                <w:color w:val="000000"/>
                <w:sz w:val="28"/>
                <w:szCs w:val="28"/>
              </w:rPr>
              <w:t>题 通过朗诵比赛的形式，调动学生学习的热情，也落实课标的读文要求和课后题目 “背诵指定段落”以及积累的需要。</w:t>
            </w:r>
          </w:p>
        </w:tc>
        <w:tc>
          <w:tcPr>
            <w:tcW w:w="116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99D" w:rsidRDefault="008F1D38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10</w:t>
            </w:r>
            <w:r w:rsidR="00ED1B87">
              <w:rPr>
                <w:rFonts w:ascii="宋体" w:hAnsi="宋体" w:cs="宋体" w:hint="eastAsia"/>
                <w:color w:val="000000"/>
                <w:sz w:val="28"/>
                <w:szCs w:val="28"/>
              </w:rPr>
              <w:t>分钟</w:t>
            </w:r>
          </w:p>
        </w:tc>
      </w:tr>
    </w:tbl>
    <w:p w:rsidR="0099299D" w:rsidRDefault="008F1D38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38056316" wp14:editId="41B71005">
            <wp:extent cx="5274310" cy="1297305"/>
            <wp:effectExtent l="0" t="0" r="2540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3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9D" w:rsidRDefault="0099299D">
      <w:pPr>
        <w:rPr>
          <w:rFonts w:ascii="宋体" w:hAnsi="宋体"/>
          <w:color w:val="000000"/>
          <w:sz w:val="28"/>
          <w:szCs w:val="28"/>
        </w:rPr>
      </w:pPr>
    </w:p>
    <w:tbl>
      <w:tblPr>
        <w:tblW w:w="912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4993"/>
        <w:gridCol w:w="2141"/>
        <w:gridCol w:w="1170"/>
      </w:tblGrid>
      <w:tr w:rsidR="0099299D" w:rsidTr="00410665">
        <w:trPr>
          <w:trHeight w:val="796"/>
        </w:trPr>
        <w:tc>
          <w:tcPr>
            <w:tcW w:w="9127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660B00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60B00">
              <w:rPr>
                <w:rFonts w:ascii="宋体" w:hAnsi="宋体"/>
                <w:bCs/>
                <w:sz w:val="28"/>
                <w:szCs w:val="28"/>
              </w:rPr>
              <w:lastRenderedPageBreak/>
              <w:t>荷花</w:t>
            </w:r>
          </w:p>
        </w:tc>
      </w:tr>
      <w:tr w:rsidR="0099299D" w:rsidTr="00410665">
        <w:trPr>
          <w:trHeight w:val="811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:rsidR="0099299D" w:rsidTr="00410665">
        <w:trPr>
          <w:trHeight w:val="900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ind w:left="280" w:hangingChars="100" w:hanging="28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一、轻松起跑</w:t>
            </w:r>
          </w:p>
          <w:p w:rsidR="0099299D" w:rsidRDefault="00624AF4" w:rsidP="00624AF4">
            <w:pPr>
              <w:widowControl/>
              <w:numPr>
                <w:ilvl w:val="0"/>
                <w:numId w:val="4"/>
              </w:numPr>
              <w:ind w:left="280" w:hangingChars="100" w:hanging="280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>选字组词</w:t>
            </w:r>
            <w:r w:rsidR="00ED1B87"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  <w:p w:rsidR="00624AF4" w:rsidRPr="00624AF4" w:rsidRDefault="00624AF4" w:rsidP="00624AF4">
            <w:pPr>
              <w:widowControl/>
              <w:spacing w:line="480" w:lineRule="auto"/>
              <w:ind w:left="278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仿  访    拜 (   )     (   ) 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佛</w:t>
            </w: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    </w:t>
            </w:r>
          </w:p>
          <w:p w:rsidR="00624AF4" w:rsidRPr="00624AF4" w:rsidRDefault="00624AF4" w:rsidP="00624AF4">
            <w:pPr>
              <w:widowControl/>
              <w:spacing w:line="480" w:lineRule="auto"/>
              <w:ind w:left="278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蓬  </w:t>
            </w:r>
            <w:proofErr w:type="gramStart"/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>篷</w:t>
            </w:r>
            <w:proofErr w:type="gramEnd"/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    帐 (   )    莲 (   )      </w:t>
            </w:r>
          </w:p>
          <w:p w:rsidR="0099299D" w:rsidRDefault="00624AF4" w:rsidP="00624AF4">
            <w:pPr>
              <w:widowControl/>
              <w:spacing w:line="480" w:lineRule="auto"/>
              <w:ind w:left="278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>随  腿    (   ) 便    大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(   ) </w:t>
            </w:r>
          </w:p>
          <w:p w:rsidR="000F31E1" w:rsidRDefault="000F31E1" w:rsidP="00624AF4">
            <w:pPr>
              <w:widowControl/>
              <w:spacing w:line="480" w:lineRule="auto"/>
              <w:ind w:left="278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624AF4" w:rsidRDefault="00624AF4" w:rsidP="00624AF4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2.</w:t>
            </w:r>
            <w:r w:rsidRPr="00624AF4">
              <w:rPr>
                <w:rFonts w:ascii="宋体" w:hAnsi="宋体" w:cs="宋体"/>
                <w:noProof/>
                <w:snapToGrid w:val="0"/>
                <w:color w:val="000000"/>
                <w:spacing w:val="6"/>
                <w:kern w:val="0"/>
                <w:position w:val="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>根据课文内容填空。</w:t>
            </w:r>
          </w:p>
          <w:p w:rsidR="00624AF4" w:rsidRDefault="00624AF4" w:rsidP="000F31E1">
            <w:pPr>
              <w:widowControl/>
              <w:spacing w:line="480" w:lineRule="auto"/>
              <w:ind w:firstLineChars="300" w:firstLine="84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我忽然觉得自己 (  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 xml:space="preserve">  </w:t>
            </w: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 xml:space="preserve"> </w:t>
            </w: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   ) 就是一朵荷花，穿着雪白的 (   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 xml:space="preserve"> </w:t>
            </w: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    ) ，站在阳光里。一阵微风吹过来，我就翩翩起舞，雪白的衣裳 (        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  ) 。</w:t>
            </w:r>
            <w:proofErr w:type="gramStart"/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>不</w:t>
            </w:r>
            <w:proofErr w:type="gramEnd"/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>光是我一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朵，</w:t>
            </w:r>
            <w:r w:rsidR="000F31E1">
              <w:rPr>
                <w:rFonts w:ascii="宋体" w:hAnsi="宋体" w:cs="宋体"/>
                <w:color w:val="000000"/>
                <w:sz w:val="28"/>
                <w:szCs w:val="28"/>
              </w:rPr>
              <w:t>一池的荷花都</w:t>
            </w: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(       </w:t>
            </w:r>
            <w:r w:rsidR="000F31E1">
              <w:rPr>
                <w:rFonts w:ascii="宋体" w:hAnsi="宋体" w:cs="宋体" w:hint="eastAsia"/>
                <w:color w:val="000000"/>
                <w:sz w:val="28"/>
                <w:szCs w:val="28"/>
              </w:rPr>
              <w:t xml:space="preserve">  </w:t>
            </w:r>
            <w:r w:rsidR="00B05B04">
              <w:rPr>
                <w:rFonts w:ascii="宋体" w:hAnsi="宋体" w:cs="宋体" w:hint="eastAsia"/>
                <w:color w:val="000000"/>
                <w:sz w:val="28"/>
                <w:szCs w:val="28"/>
              </w:rPr>
              <w:t xml:space="preserve">        </w:t>
            </w:r>
            <w:r w:rsidRPr="00624AF4">
              <w:rPr>
                <w:rFonts w:ascii="宋体" w:hAnsi="宋体" w:cs="宋体"/>
                <w:color w:val="000000"/>
                <w:sz w:val="28"/>
                <w:szCs w:val="28"/>
              </w:rPr>
              <w:t xml:space="preserve">  ) 。</w:t>
            </w:r>
          </w:p>
          <w:p w:rsidR="000F31E1" w:rsidRPr="00624AF4" w:rsidRDefault="000F31E1" w:rsidP="00624AF4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B05B04" w:rsidRPr="00B05B04" w:rsidRDefault="00B05B04" w:rsidP="00B05B04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3</w:t>
            </w:r>
            <w:r w:rsidRPr="00B05B04">
              <w:rPr>
                <w:rFonts w:ascii="宋体" w:hAnsi="宋体" w:cs="宋体"/>
                <w:color w:val="000000"/>
                <w:sz w:val="28"/>
                <w:szCs w:val="28"/>
              </w:rPr>
              <w:t>.</w:t>
            </w:r>
            <w:r w:rsidR="006400E7" w:rsidRPr="006400E7">
              <w:rPr>
                <w:rFonts w:ascii="宋体" w:hAnsi="宋体" w:cs="宋体"/>
                <w:noProof/>
                <w:snapToGrid w:val="0"/>
                <w:color w:val="000000"/>
                <w:spacing w:val="8"/>
                <w:kern w:val="0"/>
                <w:position w:val="1"/>
                <w:sz w:val="23"/>
                <w:szCs w:val="23"/>
                <w14:textOutline w14:w="4356" w14:cap="sq" w14:cmpd="sng" w14:algn="ctr">
                  <w14:solidFill>
                    <w14:srgbClr w14:val="000000"/>
                  </w14:solidFill>
                  <w14:prstDash w14:val="solid"/>
                  <w14:bevel/>
                </w14:textOutline>
              </w:rPr>
              <w:t xml:space="preserve"> </w:t>
            </w:r>
            <w:r w:rsidR="006400E7" w:rsidRPr="006400E7">
              <w:rPr>
                <w:rFonts w:ascii="宋体" w:hAnsi="宋体" w:cs="宋体"/>
                <w:color w:val="000000"/>
                <w:sz w:val="28"/>
                <w:szCs w:val="28"/>
              </w:rPr>
              <w:t>在括号里填上恰当的词语。</w:t>
            </w:r>
          </w:p>
          <w:p w:rsidR="006400E7" w:rsidRDefault="006400E7" w:rsidP="006400E7">
            <w:pPr>
              <w:spacing w:before="2" w:line="360" w:lineRule="auto"/>
              <w:ind w:left="113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400E7">
              <w:rPr>
                <w:rFonts w:ascii="宋体" w:hAnsi="宋体" w:cs="宋体"/>
                <w:color w:val="000000"/>
                <w:sz w:val="28"/>
                <w:szCs w:val="28"/>
              </w:rPr>
              <w:t xml:space="preserve">碧绿的 (     ) 雪白的 (     ) </w:t>
            </w:r>
          </w:p>
          <w:p w:rsidR="006400E7" w:rsidRDefault="006400E7" w:rsidP="006400E7">
            <w:pPr>
              <w:spacing w:before="2" w:line="360" w:lineRule="auto"/>
              <w:ind w:left="113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400E7">
              <w:rPr>
                <w:rFonts w:ascii="宋体" w:hAnsi="宋体" w:cs="宋体"/>
                <w:color w:val="000000"/>
                <w:sz w:val="28"/>
                <w:szCs w:val="28"/>
              </w:rPr>
              <w:t>火红的 (     )嫩黄的 (     )</w:t>
            </w:r>
          </w:p>
          <w:p w:rsidR="0099299D" w:rsidRDefault="006400E7" w:rsidP="006400E7">
            <w:pPr>
              <w:spacing w:before="2" w:line="360" w:lineRule="auto"/>
              <w:ind w:left="113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6400E7">
              <w:rPr>
                <w:rFonts w:ascii="宋体" w:hAnsi="宋体" w:cs="宋体"/>
                <w:color w:val="000000"/>
                <w:sz w:val="28"/>
                <w:szCs w:val="28"/>
              </w:rPr>
              <w:t xml:space="preserve"> 粉红的 (     ) 金黄的 (     )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0F31E1" w:rsidP="000F31E1">
            <w:pPr>
              <w:widowControl/>
              <w:ind w:firstLineChars="200" w:firstLine="56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0F31E1">
              <w:rPr>
                <w:rFonts w:ascii="宋体" w:hAnsi="宋体" w:cs="宋体"/>
                <w:color w:val="000000"/>
                <w:sz w:val="28"/>
                <w:szCs w:val="28"/>
              </w:rPr>
              <w:t>本题主要以填空的形式为学生背诵课文段落铺路，加 深对课文的理解。同时以选择题的形式，明确 文中难掌握 的多音字，帮助学生顺利地读好优美生动的语 句，加深对课文的理解。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10分钟</w:t>
            </w:r>
          </w:p>
        </w:tc>
      </w:tr>
      <w:tr w:rsidR="0099299D" w:rsidTr="00410665">
        <w:trPr>
          <w:trHeight w:val="10934"/>
        </w:trPr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9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二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、各显神通。</w:t>
            </w:r>
          </w:p>
          <w:p w:rsidR="000F31E1" w:rsidRPr="000F31E1" w:rsidRDefault="000F31E1" w:rsidP="000F31E1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0F31E1">
              <w:rPr>
                <w:rFonts w:ascii="宋体" w:hAnsi="宋体" w:cs="Calibri"/>
                <w:color w:val="000000"/>
                <w:sz w:val="28"/>
                <w:szCs w:val="28"/>
              </w:rPr>
              <w:t>1.课文梳理</w:t>
            </w:r>
          </w:p>
          <w:p w:rsidR="000F31E1" w:rsidRPr="000F31E1" w:rsidRDefault="00064F0E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0" distR="0" simplePos="0" relativeHeight="251692032" behindDoc="0" locked="0" layoutInCell="1" allowOverlap="1" wp14:anchorId="6EE6D303" wp14:editId="283A16C6">
                  <wp:simplePos x="0" y="0"/>
                  <wp:positionH relativeFrom="rightMargin">
                    <wp:posOffset>-3035935</wp:posOffset>
                  </wp:positionH>
                  <wp:positionV relativeFrom="topMargin">
                    <wp:posOffset>1141730</wp:posOffset>
                  </wp:positionV>
                  <wp:extent cx="661035" cy="285750"/>
                  <wp:effectExtent l="0" t="0" r="5715" b="0"/>
                  <wp:wrapNone/>
                  <wp:docPr id="43" name="IM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0F31E1">
              <w:rPr>
                <w:rFonts w:ascii="宋体" w:hAnsi="宋体" w:cs="宋体"/>
                <w:spacing w:val="16"/>
                <w:sz w:val="23"/>
                <w:szCs w:val="23"/>
              </w:rPr>
              <w:t>本</w:t>
            </w:r>
            <w:r w:rsidR="000F31E1">
              <w:rPr>
                <w:rFonts w:ascii="宋体" w:hAnsi="宋体" w:cs="宋体"/>
                <w:spacing w:val="8"/>
                <w:sz w:val="23"/>
                <w:szCs w:val="23"/>
              </w:rPr>
              <w:t xml:space="preserve">文通过作者“闻到花香 </w:t>
            </w:r>
            <w:r w:rsidR="000F31E1">
              <w:rPr>
                <w:noProof/>
                <w:position w:val="-16"/>
                <w:sz w:val="23"/>
                <w:szCs w:val="23"/>
              </w:rPr>
              <w:drawing>
                <wp:inline distT="0" distB="0" distL="0" distR="0" wp14:anchorId="578866FF" wp14:editId="26E41FE7">
                  <wp:extent cx="1148219" cy="284924"/>
                  <wp:effectExtent l="0" t="0" r="0" b="0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219" cy="284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4F0E" w:rsidRDefault="00064F0E" w:rsidP="00064F0E">
            <w:pPr>
              <w:widowControl/>
              <w:spacing w:line="360" w:lineRule="atLeast"/>
              <w:rPr>
                <w:rFonts w:ascii="宋体" w:hAnsi="宋体" w:cs="宋体"/>
                <w:spacing w:val="7"/>
                <w:sz w:val="23"/>
                <w:szCs w:val="23"/>
              </w:rPr>
            </w:pPr>
            <w:r>
              <w:rPr>
                <w:noProof/>
              </w:rPr>
              <w:drawing>
                <wp:anchor distT="0" distB="0" distL="0" distR="0" simplePos="0" relativeHeight="251694080" behindDoc="0" locked="0" layoutInCell="1" allowOverlap="1" wp14:anchorId="18A89D8A" wp14:editId="17B06897">
                  <wp:simplePos x="0" y="0"/>
                  <wp:positionH relativeFrom="rightMargin">
                    <wp:posOffset>-2378075</wp:posOffset>
                  </wp:positionH>
                  <wp:positionV relativeFrom="topMargin">
                    <wp:posOffset>1283970</wp:posOffset>
                  </wp:positionV>
                  <wp:extent cx="209550" cy="95885"/>
                  <wp:effectExtent l="0" t="0" r="0" b="0"/>
                  <wp:wrapNone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9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98176" behindDoc="0" locked="0" layoutInCell="1" allowOverlap="1" wp14:anchorId="65A917D5" wp14:editId="23044250">
                  <wp:simplePos x="0" y="0"/>
                  <wp:positionH relativeFrom="rightMargin">
                    <wp:posOffset>-1453397</wp:posOffset>
                  </wp:positionH>
                  <wp:positionV relativeFrom="topMargin">
                    <wp:posOffset>1276350</wp:posOffset>
                  </wp:positionV>
                  <wp:extent cx="209550" cy="95885"/>
                  <wp:effectExtent l="0" t="0" r="0" b="0"/>
                  <wp:wrapNone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95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96128" behindDoc="0" locked="0" layoutInCell="1" allowOverlap="1" wp14:anchorId="7570BB2B" wp14:editId="00C96519">
                  <wp:simplePos x="0" y="0"/>
                  <wp:positionH relativeFrom="rightMargin">
                    <wp:posOffset>-2169160</wp:posOffset>
                  </wp:positionH>
                  <wp:positionV relativeFrom="topMargin">
                    <wp:posOffset>1179830</wp:posOffset>
                  </wp:positionV>
                  <wp:extent cx="661035" cy="285750"/>
                  <wp:effectExtent l="0" t="0" r="5715" b="0"/>
                  <wp:wrapNone/>
                  <wp:docPr id="81" name="IM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 4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035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 xml:space="preserve">                    </w:t>
            </w:r>
            <w:r>
              <w:rPr>
                <w:rFonts w:ascii="宋体" w:hAnsi="宋体" w:cs="宋体"/>
                <w:spacing w:val="7"/>
                <w:sz w:val="23"/>
                <w:szCs w:val="23"/>
              </w:rPr>
              <w:t>回到现实</w:t>
            </w:r>
            <w:proofErr w:type="gramStart"/>
            <w:r>
              <w:rPr>
                <w:rFonts w:ascii="宋体" w:hAnsi="宋体" w:cs="宋体"/>
                <w:spacing w:val="7"/>
                <w:sz w:val="23"/>
                <w:szCs w:val="23"/>
              </w:rPr>
              <w:t>”</w:t>
            </w:r>
            <w:proofErr w:type="gramEnd"/>
            <w:r w:rsidRPr="00064F0E">
              <w:rPr>
                <w:rFonts w:ascii="宋体" w:hAnsi="宋体" w:cs="宋体"/>
                <w:noProof/>
                <w:snapToGrid w:val="0"/>
                <w:color w:val="000000"/>
                <w:spacing w:val="7"/>
                <w:kern w:val="0"/>
                <w:sz w:val="23"/>
                <w:szCs w:val="23"/>
              </w:rPr>
              <w:t xml:space="preserve"> </w:t>
            </w:r>
            <w:r w:rsidRPr="00064F0E">
              <w:rPr>
                <w:rFonts w:ascii="宋体" w:hAnsi="宋体" w:cs="宋体"/>
                <w:spacing w:val="7"/>
                <w:sz w:val="23"/>
                <w:szCs w:val="23"/>
              </w:rPr>
              <w:t>的过程，描绘了荷花的美丽姿态以及欣赏荷花时的感受。</w:t>
            </w:r>
          </w:p>
          <w:p w:rsidR="00410665" w:rsidRDefault="00410665" w:rsidP="00064F0E">
            <w:pPr>
              <w:widowControl/>
              <w:spacing w:line="360" w:lineRule="atLeast"/>
              <w:rPr>
                <w:rFonts w:ascii="宋体" w:hAnsi="宋体" w:cs="宋体"/>
                <w:spacing w:val="7"/>
                <w:sz w:val="23"/>
                <w:szCs w:val="23"/>
              </w:rPr>
            </w:pPr>
          </w:p>
          <w:p w:rsidR="00064F0E" w:rsidRDefault="00064F0E" w:rsidP="00064F0E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064F0E">
              <w:rPr>
                <w:rFonts w:ascii="宋体" w:hAnsi="宋体" w:cs="宋体"/>
                <w:spacing w:val="7"/>
                <w:sz w:val="23"/>
                <w:szCs w:val="23"/>
              </w:rPr>
              <w:t xml:space="preserve"> </w:t>
            </w:r>
            <w:r w:rsidRPr="00064F0E">
              <w:rPr>
                <w:rFonts w:ascii="宋体" w:hAnsi="宋体" w:cs="Calibri"/>
                <w:color w:val="000000"/>
                <w:sz w:val="28"/>
                <w:szCs w:val="28"/>
              </w:rPr>
              <w:t>A.观察形状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  <w:r w:rsidRPr="00064F0E">
              <w:rPr>
                <w:rFonts w:ascii="宋体" w:hAnsi="宋体" w:cs="Calibri"/>
                <w:color w:val="000000"/>
                <w:sz w:val="28"/>
                <w:szCs w:val="28"/>
              </w:rPr>
              <w:t>B.欣赏姿势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 xml:space="preserve"> </w:t>
            </w:r>
            <w:r w:rsidRPr="00064F0E">
              <w:rPr>
                <w:rFonts w:ascii="宋体" w:hAnsi="宋体" w:cs="Calibri"/>
                <w:color w:val="000000"/>
                <w:sz w:val="28"/>
                <w:szCs w:val="28"/>
              </w:rPr>
              <w:t>C.展开想象</w:t>
            </w:r>
          </w:p>
          <w:p w:rsidR="00410665" w:rsidRPr="00064F0E" w:rsidRDefault="00410665" w:rsidP="00064F0E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</w:p>
          <w:p w:rsidR="00064F0E" w:rsidRPr="00064F0E" w:rsidRDefault="00064F0E" w:rsidP="00064F0E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2</w:t>
            </w:r>
            <w:r w:rsidRPr="00064F0E">
              <w:rPr>
                <w:rFonts w:ascii="宋体" w:hAnsi="宋体" w:cs="Calibri"/>
                <w:color w:val="000000"/>
                <w:sz w:val="28"/>
                <w:szCs w:val="28"/>
              </w:rPr>
              <w:t>.读“荷叶挨</w:t>
            </w:r>
            <w:proofErr w:type="gramStart"/>
            <w:r w:rsidRPr="00064F0E">
              <w:rPr>
                <w:rFonts w:ascii="宋体" w:hAnsi="宋体" w:cs="Calibri"/>
                <w:color w:val="000000"/>
                <w:sz w:val="28"/>
                <w:szCs w:val="28"/>
              </w:rPr>
              <w:t>挨挤</w:t>
            </w:r>
            <w:proofErr w:type="gramEnd"/>
            <w:r w:rsidRPr="00064F0E">
              <w:rPr>
                <w:rFonts w:ascii="宋体" w:hAnsi="宋体" w:cs="Calibri"/>
                <w:color w:val="000000"/>
                <w:sz w:val="28"/>
                <w:szCs w:val="28"/>
              </w:rPr>
              <w:t>挤的，像一个个碧绿的大圆盘”我想象到</w:t>
            </w:r>
          </w:p>
          <w:p w:rsidR="0099299D" w:rsidRDefault="00064F0E" w:rsidP="00064F0E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3828F4" wp14:editId="0A87ED50">
                  <wp:extent cx="2971800" cy="1200150"/>
                  <wp:effectExtent l="0" t="0" r="0" b="0"/>
                  <wp:docPr id="47" name="IM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 4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2531" cy="1200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64F0E" w:rsidRPr="00064F0E" w:rsidRDefault="00064F0E" w:rsidP="00064F0E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064F0E">
              <w:rPr>
                <w:rFonts w:ascii="宋体" w:hAnsi="宋体" w:cs="Calibri"/>
                <w:color w:val="000000"/>
                <w:sz w:val="28"/>
                <w:szCs w:val="28"/>
              </w:rPr>
              <w:t>3.由第二段的描述，我想到的描写荷花的两句诗：</w:t>
            </w:r>
          </w:p>
          <w:p w:rsidR="00064F0E" w:rsidRDefault="00064F0E" w:rsidP="00064F0E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 w:rsidRPr="00064F0E"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  <w:t xml:space="preserve">                 </w:t>
            </w:r>
            <w:r>
              <w:rPr>
                <w:rFonts w:ascii="宋体" w:hAnsi="宋体" w:cs="Calibri" w:hint="eastAsia"/>
                <w:color w:val="000000"/>
                <w:sz w:val="28"/>
                <w:szCs w:val="28"/>
                <w:u w:val="single"/>
              </w:rPr>
              <w:t xml:space="preserve">       </w:t>
            </w:r>
            <w:r w:rsidRPr="00064F0E">
              <w:rPr>
                <w:rFonts w:ascii="宋体" w:hAnsi="宋体" w:cs="Calibri"/>
                <w:color w:val="000000"/>
                <w:sz w:val="28"/>
                <w:szCs w:val="28"/>
                <w:u w:val="single"/>
              </w:rPr>
              <w:t xml:space="preserve">     </w:t>
            </w: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，</w:t>
            </w:r>
          </w:p>
          <w:p w:rsidR="00064F0E" w:rsidRPr="00064F0E" w:rsidRDefault="00064F0E" w:rsidP="00064F0E">
            <w:pPr>
              <w:widowControl/>
              <w:spacing w:line="360" w:lineRule="atLeast"/>
              <w:jc w:val="lef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  <w:u w:val="single"/>
              </w:rPr>
              <w:t xml:space="preserve">                             </w:t>
            </w: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214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1E2DF8" w:rsidRPr="001E2DF8" w:rsidRDefault="00ED1B87" w:rsidP="001E2DF8">
            <w:pPr>
              <w:widowControl/>
              <w:spacing w:line="360" w:lineRule="atLeast"/>
              <w:ind w:firstLineChars="200" w:firstLine="56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预习是语文学习的第一步。通过预习，学生会对一篇新鲜生疏的课文，产生求知的欲望。</w:t>
            </w:r>
          </w:p>
          <w:p w:rsidR="0099299D" w:rsidRDefault="001E2DF8" w:rsidP="001E2DF8">
            <w:pPr>
              <w:widowControl/>
              <w:spacing w:line="360" w:lineRule="atLeast"/>
              <w:ind w:firstLineChars="200" w:firstLine="560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1E2DF8">
              <w:rPr>
                <w:rFonts w:ascii="宋体" w:hAnsi="宋体" w:cs="宋体"/>
                <w:color w:val="000000"/>
                <w:sz w:val="28"/>
                <w:szCs w:val="28"/>
              </w:rPr>
              <w:t>本题旨在培养学生的想象力，落实单元语文要素“一边读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，一</w:t>
            </w:r>
            <w:r w:rsidRPr="001E2DF8">
              <w:rPr>
                <w:rFonts w:ascii="宋体" w:hAnsi="宋体" w:cs="宋体"/>
                <w:color w:val="000000"/>
                <w:sz w:val="28"/>
                <w:szCs w:val="28"/>
              </w:rPr>
              <w:t xml:space="preserve">边想 </w:t>
            </w:r>
            <w:proofErr w:type="gramStart"/>
            <w:r w:rsidRPr="001E2DF8">
              <w:rPr>
                <w:rFonts w:ascii="宋体" w:hAnsi="宋体" w:cs="宋体"/>
                <w:color w:val="000000"/>
                <w:sz w:val="28"/>
                <w:szCs w:val="28"/>
              </w:rPr>
              <w:t>象</w:t>
            </w:r>
            <w:proofErr w:type="gramEnd"/>
            <w:r w:rsidRPr="001E2DF8">
              <w:rPr>
                <w:rFonts w:ascii="宋体" w:hAnsi="宋体" w:cs="宋体"/>
                <w:color w:val="000000"/>
                <w:sz w:val="28"/>
                <w:szCs w:val="28"/>
              </w:rPr>
              <w:t>画面” 。 同时回顾积累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的古诗</w:t>
            </w:r>
            <w:r w:rsidR="00ED1B87">
              <w:rPr>
                <w:rFonts w:ascii="宋体" w:hAnsi="宋体" w:cs="宋体" w:hint="eastAsia"/>
                <w:color w:val="000000"/>
                <w:sz w:val="28"/>
                <w:szCs w:val="28"/>
              </w:rPr>
              <w:t>。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410665" w:rsidRDefault="0041066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410665" w:rsidRDefault="00410665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10分钟</w:t>
            </w:r>
          </w:p>
        </w:tc>
      </w:tr>
    </w:tbl>
    <w:p w:rsidR="0099299D" w:rsidRDefault="0099299D">
      <w:pPr>
        <w:rPr>
          <w:rFonts w:ascii="宋体" w:hAnsi="宋体"/>
          <w:color w:val="000000"/>
          <w:sz w:val="28"/>
          <w:szCs w:val="28"/>
        </w:rPr>
      </w:pPr>
    </w:p>
    <w:p w:rsidR="0099299D" w:rsidRDefault="00410665">
      <w:pPr>
        <w:rPr>
          <w:rFonts w:ascii="宋体" w:hAnsi="宋体"/>
          <w:color w:val="000000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 wp14:anchorId="4CFAD30E" wp14:editId="4D7FA431">
            <wp:extent cx="5274310" cy="1297305"/>
            <wp:effectExtent l="0" t="0" r="2540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3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30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812"/>
        <w:gridCol w:w="1701"/>
        <w:gridCol w:w="973"/>
      </w:tblGrid>
      <w:tr w:rsidR="0099299D">
        <w:trPr>
          <w:trHeight w:val="690"/>
        </w:trPr>
        <w:tc>
          <w:tcPr>
            <w:tcW w:w="93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9E5B35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9E5B35">
              <w:rPr>
                <w:rFonts w:ascii="宋体" w:hAnsi="宋体"/>
                <w:bCs/>
                <w:sz w:val="28"/>
                <w:szCs w:val="28"/>
              </w:rPr>
              <w:lastRenderedPageBreak/>
              <w:t>习作：我的植物朋友</w:t>
            </w:r>
          </w:p>
        </w:tc>
      </w:tr>
      <w:tr w:rsidR="0099299D">
        <w:trPr>
          <w:trHeight w:val="70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:rsidR="0099299D" w:rsidTr="009E5B35">
        <w:trPr>
          <w:trHeight w:val="396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ind w:left="280" w:hangingChars="100" w:hanging="28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一、轻松起跑</w:t>
            </w:r>
          </w:p>
          <w:p w:rsidR="009E5B35" w:rsidRPr="009E5B35" w:rsidRDefault="009E5B35" w:rsidP="009E5B35">
            <w:pPr>
              <w:pStyle w:val="TableParagraph"/>
              <w:spacing w:before="144"/>
              <w:ind w:left="70"/>
              <w:rPr>
                <w:spacing w:val="-1"/>
                <w:sz w:val="24"/>
              </w:rPr>
            </w:pPr>
            <w:r w:rsidRPr="009E5B35">
              <w:rPr>
                <w:spacing w:val="-1"/>
                <w:sz w:val="24"/>
              </w:rPr>
              <w:t>一、选择朋友</w:t>
            </w:r>
          </w:p>
          <w:p w:rsidR="009E5B35" w:rsidRPr="009E5B35" w:rsidRDefault="009E5B35" w:rsidP="009E5B35">
            <w:pPr>
              <w:pStyle w:val="TableParagraph"/>
              <w:spacing w:before="144"/>
              <w:ind w:left="70"/>
              <w:rPr>
                <w:spacing w:val="-1"/>
                <w:sz w:val="24"/>
              </w:rPr>
            </w:pPr>
            <w:r w:rsidRPr="009E5B35">
              <w:rPr>
                <w:spacing w:val="-1"/>
                <w:sz w:val="24"/>
              </w:rPr>
              <w:t>1.选出下面图片中不能作为本次习作要求的朋友</w:t>
            </w:r>
          </w:p>
          <w:p w:rsidR="009E5B35" w:rsidRPr="009E5B35" w:rsidRDefault="009E5B35" w:rsidP="009E5B35">
            <w:pPr>
              <w:pStyle w:val="TableParagraph"/>
              <w:spacing w:before="144"/>
              <w:ind w:left="70"/>
              <w:rPr>
                <w:spacing w:val="-1"/>
                <w:sz w:val="24"/>
              </w:rPr>
            </w:pPr>
            <w:r w:rsidRPr="009E5B35">
              <w:rPr>
                <w:spacing w:val="-1"/>
                <w:sz w:val="24"/>
              </w:rPr>
              <w:t>(     ) 。</w:t>
            </w:r>
          </w:p>
          <w:p w:rsidR="009E5B35" w:rsidRPr="009E5B35" w:rsidRDefault="009E5B35" w:rsidP="009E5B35">
            <w:pPr>
              <w:pStyle w:val="TableParagraph"/>
              <w:spacing w:before="144"/>
              <w:ind w:left="70"/>
              <w:rPr>
                <w:spacing w:val="-1"/>
                <w:sz w:val="24"/>
              </w:rPr>
            </w:pPr>
            <w:r w:rsidRPr="009E5B35">
              <w:rPr>
                <w:noProof/>
                <w:spacing w:val="-1"/>
                <w:sz w:val="24"/>
              </w:rPr>
              <w:drawing>
                <wp:inline distT="0" distB="0" distL="0" distR="0" wp14:anchorId="7368C51B" wp14:editId="155E8FC0">
                  <wp:extent cx="3255263" cy="723900"/>
                  <wp:effectExtent l="0" t="0" r="0" b="0"/>
                  <wp:docPr id="61" name="IM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 61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63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99D" w:rsidRPr="009E5B35" w:rsidRDefault="009E5B35" w:rsidP="009E5B35">
            <w:pPr>
              <w:pStyle w:val="TableParagraph"/>
              <w:spacing w:before="144"/>
              <w:ind w:left="70"/>
              <w:rPr>
                <w:spacing w:val="-1"/>
                <w:sz w:val="24"/>
              </w:rPr>
            </w:pPr>
            <w:r w:rsidRPr="009E5B35">
              <w:rPr>
                <w:spacing w:val="-1"/>
                <w:sz w:val="24"/>
              </w:rPr>
              <w:t>A          B          C          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2C2532" w:rsidRDefault="002C2532" w:rsidP="002C2532">
            <w:pPr>
              <w:pStyle w:val="TableParagraph"/>
              <w:spacing w:before="144" w:line="374" w:lineRule="auto"/>
              <w:ind w:right="105" w:firstLineChars="100" w:firstLine="232"/>
              <w:rPr>
                <w:spacing w:val="-4"/>
                <w:sz w:val="24"/>
              </w:rPr>
            </w:pPr>
          </w:p>
          <w:p w:rsidR="0099299D" w:rsidRDefault="002C2532" w:rsidP="002C2532">
            <w:pPr>
              <w:pStyle w:val="TableParagraph"/>
              <w:spacing w:before="144" w:line="374" w:lineRule="auto"/>
              <w:ind w:right="105" w:firstLineChars="100" w:firstLine="232"/>
              <w:rPr>
                <w:sz w:val="24"/>
              </w:rPr>
            </w:pPr>
            <w:r w:rsidRPr="002C2532">
              <w:rPr>
                <w:spacing w:val="-4"/>
                <w:sz w:val="24"/>
              </w:rPr>
              <w:t>第一题 通过“选择 朋友”来明 确本次习作 的对象</w:t>
            </w:r>
            <w:r w:rsidR="00ED1B87">
              <w:rPr>
                <w:spacing w:val="-4"/>
                <w:sz w:val="24"/>
              </w:rPr>
              <w:t>。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10分钟</w:t>
            </w:r>
          </w:p>
        </w:tc>
      </w:tr>
      <w:tr w:rsidR="0099299D">
        <w:trPr>
          <w:trHeight w:val="728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二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、</w:t>
            </w:r>
            <w:r w:rsidR="009E5B35" w:rsidRPr="009E5B35">
              <w:rPr>
                <w:rFonts w:ascii="宋体" w:hAnsi="宋体" w:cs="Calibri"/>
                <w:color w:val="000000"/>
                <w:sz w:val="28"/>
                <w:szCs w:val="28"/>
              </w:rPr>
              <w:t>了解朋友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。</w:t>
            </w:r>
          </w:p>
          <w:p w:rsidR="0099299D" w:rsidRPr="009E5B35" w:rsidRDefault="009E5B35" w:rsidP="009E5B35">
            <w:pPr>
              <w:pStyle w:val="TableParagraph"/>
              <w:spacing w:before="146" w:line="374" w:lineRule="auto"/>
              <w:ind w:left="70" w:right="121"/>
              <w:rPr>
                <w:sz w:val="24"/>
              </w:rPr>
            </w:pPr>
            <w:r w:rsidRPr="009E5B35">
              <w:rPr>
                <w:spacing w:val="-2"/>
                <w:sz w:val="24"/>
              </w:rPr>
              <w:t>照下图的样子，为自己的植物朋友做一个记录卡。</w:t>
            </w:r>
          </w:p>
          <w:p w:rsidR="0099299D" w:rsidRDefault="009E5B35">
            <w:pPr>
              <w:pStyle w:val="TableParagraph"/>
              <w:rPr>
                <w:rFonts w:ascii="Wingdings" w:hAnsi="Wingdings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9BB881E" wp14:editId="2A61D4D2">
                  <wp:extent cx="2676143" cy="1276350"/>
                  <wp:effectExtent l="0" t="0" r="0" b="0"/>
                  <wp:docPr id="62" name="IM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 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143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99D" w:rsidRDefault="009E5B35">
            <w:pPr>
              <w:pStyle w:val="TableParagraph"/>
              <w:rPr>
                <w:rFonts w:ascii="Wingdings" w:hAnsi="Wingdings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CC5ECD9" wp14:editId="501C3F03">
                  <wp:extent cx="3152775" cy="1304925"/>
                  <wp:effectExtent l="0" t="0" r="0" b="9525"/>
                  <wp:docPr id="63" name="IM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 6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0962" cy="1308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5B35" w:rsidRDefault="009E5B35" w:rsidP="009E5B35">
            <w:pPr>
              <w:pStyle w:val="TableParagraph"/>
              <w:rPr>
                <w:rFonts w:ascii="Wingdings" w:hAnsi="Wingdings"/>
                <w:sz w:val="24"/>
              </w:rPr>
            </w:pPr>
            <w:r w:rsidRPr="009E5B35">
              <w:rPr>
                <w:rFonts w:ascii="Wingdings" w:hAnsi="Wingdings"/>
                <w:sz w:val="24"/>
              </w:rPr>
              <w:t>借助以上的记录卡，请写一写你的植物朋友并和大家分享吧。</w:t>
            </w:r>
          </w:p>
          <w:p w:rsidR="009E5B35" w:rsidRPr="009E5B35" w:rsidRDefault="009E5B35" w:rsidP="009E5B35">
            <w:pPr>
              <w:pStyle w:val="TableParagraph"/>
              <w:rPr>
                <w:rFonts w:ascii="Wingdings" w:hAnsi="Wingdings"/>
                <w:sz w:val="24"/>
              </w:rPr>
            </w:pPr>
            <w:r w:rsidRPr="009E5B35">
              <w:rPr>
                <w:rFonts w:ascii="Wingdings" w:hAnsi="Wingdings"/>
                <w:sz w:val="24"/>
              </w:rPr>
              <w:t>温馨提示：</w:t>
            </w:r>
            <w:r>
              <w:rPr>
                <w:spacing w:val="9"/>
                <w:sz w:val="23"/>
                <w:szCs w:val="23"/>
              </w:rPr>
              <w:t>1.借助自己的记录</w:t>
            </w:r>
            <w:r>
              <w:rPr>
                <w:spacing w:val="7"/>
                <w:sz w:val="23"/>
                <w:szCs w:val="23"/>
              </w:rPr>
              <w:t>卡</w:t>
            </w:r>
          </w:p>
          <w:p w:rsidR="009E5B35" w:rsidRDefault="009E5B35" w:rsidP="002F7107">
            <w:pPr>
              <w:spacing w:before="29" w:line="250" w:lineRule="auto"/>
              <w:ind w:left="1311" w:right="458"/>
              <w:rPr>
                <w:rFonts w:ascii="宋体" w:hAnsi="宋体" w:cs="宋体"/>
                <w:sz w:val="23"/>
                <w:szCs w:val="23"/>
              </w:rPr>
            </w:pPr>
            <w:r>
              <w:rPr>
                <w:rFonts w:ascii="宋体" w:hAnsi="宋体" w:cs="宋体"/>
                <w:spacing w:val="11"/>
                <w:sz w:val="23"/>
                <w:szCs w:val="23"/>
              </w:rPr>
              <w:t>2</w:t>
            </w:r>
            <w:r>
              <w:rPr>
                <w:rFonts w:ascii="宋体" w:hAnsi="宋体" w:cs="宋体"/>
                <w:spacing w:val="6"/>
                <w:sz w:val="23"/>
                <w:szCs w:val="23"/>
              </w:rPr>
              <w:t>.试着把自己的观察和感受写清楚。</w:t>
            </w:r>
            <w:r>
              <w:rPr>
                <w:rFonts w:ascii="宋体" w:hAnsi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cs="宋体"/>
                <w:spacing w:val="11"/>
                <w:sz w:val="23"/>
                <w:szCs w:val="23"/>
              </w:rPr>
              <w:t>3</w:t>
            </w:r>
            <w:r>
              <w:rPr>
                <w:rFonts w:ascii="宋体" w:hAnsi="宋体" w:cs="宋体"/>
                <w:spacing w:val="8"/>
                <w:sz w:val="23"/>
                <w:szCs w:val="23"/>
              </w:rPr>
              <w:t>.可附上图片或简笔画</w:t>
            </w:r>
            <w:r>
              <w:rPr>
                <w:rFonts w:ascii="宋体" w:hAnsi="宋体" w:cs="宋体"/>
                <w:sz w:val="23"/>
                <w:szCs w:val="23"/>
              </w:rPr>
              <w:t xml:space="preserve">            </w:t>
            </w:r>
            <w:r>
              <w:rPr>
                <w:rFonts w:ascii="宋体" w:hAnsi="宋体" w:cs="宋体"/>
                <w:spacing w:val="7"/>
                <w:sz w:val="23"/>
                <w:szCs w:val="23"/>
              </w:rPr>
              <w:t>4.题目自</w:t>
            </w:r>
            <w:r>
              <w:rPr>
                <w:rFonts w:ascii="宋体" w:hAnsi="宋体" w:cs="宋体"/>
                <w:spacing w:val="6"/>
                <w:sz w:val="23"/>
                <w:szCs w:val="23"/>
              </w:rPr>
              <w:t>拟</w:t>
            </w:r>
          </w:p>
          <w:p w:rsidR="0099299D" w:rsidRPr="009E5B35" w:rsidRDefault="009E5B35" w:rsidP="009E5B35">
            <w:pPr>
              <w:pStyle w:val="TableParagraph"/>
              <w:ind w:firstLineChars="500" w:firstLine="1240"/>
              <w:rPr>
                <w:rFonts w:ascii="Wingdings" w:hAnsi="Wingdings"/>
                <w:sz w:val="24"/>
              </w:rPr>
            </w:pPr>
            <w:r>
              <w:rPr>
                <w:spacing w:val="9"/>
                <w:sz w:val="23"/>
                <w:szCs w:val="23"/>
              </w:rPr>
              <w:t>5</w:t>
            </w:r>
            <w:r>
              <w:rPr>
                <w:spacing w:val="8"/>
                <w:sz w:val="23"/>
                <w:szCs w:val="23"/>
              </w:rPr>
              <w:t>.写好后先自评，再和同学交流分享</w:t>
            </w:r>
            <w:r w:rsidRPr="009E5B35">
              <w:rPr>
                <w:rFonts w:ascii="Wingdings" w:hAnsi="Wingdings"/>
                <w:sz w:val="24"/>
              </w:rPr>
              <w:t>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2C2532">
            <w:pPr>
              <w:pStyle w:val="TableParagraph"/>
              <w:spacing w:before="146" w:line="374" w:lineRule="auto"/>
              <w:ind w:left="70" w:right="59" w:firstLine="480"/>
              <w:jc w:val="both"/>
              <w:rPr>
                <w:sz w:val="24"/>
              </w:rPr>
            </w:pPr>
            <w:r w:rsidRPr="002C2532">
              <w:rPr>
                <w:spacing w:val="-4"/>
                <w:sz w:val="24"/>
              </w:rPr>
              <w:t xml:space="preserve">第二题 通过“了解 朋友”以记 </w:t>
            </w:r>
            <w:proofErr w:type="gramStart"/>
            <w:r w:rsidRPr="002C2532">
              <w:rPr>
                <w:spacing w:val="-4"/>
                <w:sz w:val="24"/>
              </w:rPr>
              <w:t>录卡的</w:t>
            </w:r>
            <w:proofErr w:type="gramEnd"/>
            <w:r w:rsidRPr="002C2532">
              <w:rPr>
                <w:spacing w:val="-4"/>
                <w:sz w:val="24"/>
              </w:rPr>
              <w:t>形式 完成对所选 植物朋友的 观察记录； 也 是 放 在《荷花》</w:t>
            </w:r>
            <w:proofErr w:type="gramStart"/>
            <w:r w:rsidRPr="002C2532">
              <w:rPr>
                <w:spacing w:val="-4"/>
                <w:sz w:val="24"/>
              </w:rPr>
              <w:t>一</w:t>
            </w:r>
            <w:proofErr w:type="gramEnd"/>
            <w:r w:rsidRPr="002C2532">
              <w:rPr>
                <w:spacing w:val="-4"/>
                <w:sz w:val="24"/>
              </w:rPr>
              <w:t xml:space="preserve"> 课布置，培 </w:t>
            </w:r>
            <w:proofErr w:type="gramStart"/>
            <w:r w:rsidRPr="002C2532">
              <w:rPr>
                <w:spacing w:val="-4"/>
                <w:sz w:val="24"/>
              </w:rPr>
              <w:t>养学生</w:t>
            </w:r>
            <w:proofErr w:type="gramEnd"/>
            <w:r w:rsidRPr="002C2532">
              <w:rPr>
                <w:spacing w:val="-4"/>
                <w:sz w:val="24"/>
              </w:rPr>
              <w:t xml:space="preserve">长期 观察和记录 的能力，为 接下来的习 </w:t>
            </w:r>
            <w:proofErr w:type="gramStart"/>
            <w:r w:rsidRPr="002C2532">
              <w:rPr>
                <w:spacing w:val="-4"/>
                <w:sz w:val="24"/>
              </w:rPr>
              <w:t>作</w:t>
            </w:r>
            <w:r>
              <w:rPr>
                <w:spacing w:val="-4"/>
                <w:sz w:val="24"/>
              </w:rPr>
              <w:t>准备</w:t>
            </w:r>
            <w:proofErr w:type="gramEnd"/>
            <w:r w:rsidR="00ED1B87">
              <w:rPr>
                <w:spacing w:val="-4"/>
                <w:w w:val="105"/>
                <w:sz w:val="24"/>
              </w:rPr>
              <w:t>。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10分钟</w:t>
            </w:r>
          </w:p>
        </w:tc>
      </w:tr>
    </w:tbl>
    <w:tbl>
      <w:tblPr>
        <w:tblpPr w:leftFromText="180" w:rightFromText="180" w:vertAnchor="text" w:horzAnchor="page" w:tblpX="1687" w:tblpY="304"/>
        <w:tblOverlap w:val="never"/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278"/>
        <w:gridCol w:w="972"/>
      </w:tblGrid>
      <w:tr w:rsidR="0099299D">
        <w:trPr>
          <w:trHeight w:val="188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spacing w:line="560" w:lineRule="exact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spacing w:line="560" w:lineRule="exact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spacing w:line="560" w:lineRule="exact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</w:p>
        </w:tc>
        <w:tc>
          <w:tcPr>
            <w:tcW w:w="727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autoSpaceDE w:val="0"/>
              <w:autoSpaceDN w:val="0"/>
              <w:spacing w:line="560" w:lineRule="exact"/>
              <w:jc w:val="left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224790</wp:posOffset>
                  </wp:positionV>
                  <wp:extent cx="4484370" cy="6520815"/>
                  <wp:effectExtent l="0" t="0" r="0" b="0"/>
                  <wp:wrapTopAndBottom/>
                  <wp:docPr id="38" name="图片 38" descr="f3183a775138a99663aa8765ef25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f3183a775138a99663aa8765ef2509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370" cy="652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spacing w:line="560" w:lineRule="exact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spacing w:line="560" w:lineRule="exact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sz w:val="28"/>
                <w:szCs w:val="28"/>
              </w:rPr>
              <w:t>20分钟</w:t>
            </w:r>
          </w:p>
        </w:tc>
      </w:tr>
    </w:tbl>
    <w:p w:rsidR="0099299D" w:rsidRDefault="00ED1B87">
      <w:pPr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>
            <wp:extent cx="5274310" cy="1297305"/>
            <wp:effectExtent l="0" t="0" r="2540" b="0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13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06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4961"/>
        <w:gridCol w:w="2127"/>
        <w:gridCol w:w="1162"/>
      </w:tblGrid>
      <w:tr w:rsidR="0099299D">
        <w:trPr>
          <w:trHeight w:val="690"/>
        </w:trPr>
        <w:tc>
          <w:tcPr>
            <w:tcW w:w="9067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lastRenderedPageBreak/>
              <w:t>语文园地</w:t>
            </w:r>
          </w:p>
        </w:tc>
      </w:tr>
      <w:tr w:rsidR="0099299D">
        <w:trPr>
          <w:trHeight w:val="704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层次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作业内容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9299D" w:rsidRDefault="00ED1B87">
            <w:pPr>
              <w:widowControl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作业分析与设计意图 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时 长</w:t>
            </w: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</w:tc>
      </w:tr>
      <w:tr w:rsidR="0099299D">
        <w:trPr>
          <w:trHeight w:val="78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基础作业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ind w:left="280" w:hangingChars="100" w:hanging="28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一、轻松起跑</w:t>
            </w:r>
          </w:p>
          <w:p w:rsidR="00ED1B87" w:rsidRPr="0026727D" w:rsidRDefault="00ED1B87" w:rsidP="0026727D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26727D">
              <w:rPr>
                <w:rFonts w:ascii="宋体" w:hAnsi="宋体" w:cs="宋体" w:hint="eastAsia"/>
                <w:color w:val="000000"/>
                <w:sz w:val="28"/>
                <w:szCs w:val="28"/>
              </w:rPr>
              <w:t>1.</w:t>
            </w:r>
            <w:r w:rsidRPr="0026727D">
              <w:rPr>
                <w:rFonts w:ascii="宋体" w:hAnsi="宋体" w:cs="宋体"/>
                <w:color w:val="000000"/>
                <w:sz w:val="28"/>
                <w:szCs w:val="28"/>
              </w:rPr>
              <w:t xml:space="preserve"> 读一读，写一写。</w:t>
            </w:r>
          </w:p>
          <w:p w:rsidR="00ED1B87" w:rsidRPr="00ED1B87" w:rsidRDefault="00ED1B87" w:rsidP="00ED1B8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 xml:space="preserve">A.援 (救援)  掷 (投掷)  捞 (打捞) </w:t>
            </w:r>
          </w:p>
          <w:p w:rsidR="00ED1B87" w:rsidRPr="00ED1B87" w:rsidRDefault="00ED1B87" w:rsidP="00ED1B8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我发现加点的字，偏旁都是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 xml:space="preserve">       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，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还能写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出带有这个偏旁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字：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 xml:space="preserve">       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  <w:p w:rsidR="00ED1B87" w:rsidRPr="00ED1B87" w:rsidRDefault="00ED1B87" w:rsidP="00ED1B8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 xml:space="preserve">B.缚 (束缚)  </w:t>
            </w:r>
            <w:proofErr w:type="gramStart"/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缭</w:t>
            </w:r>
            <w:proofErr w:type="gramEnd"/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 xml:space="preserve"> (缭乱)  络 (网络) </w:t>
            </w:r>
          </w:p>
          <w:p w:rsidR="00ED1B87" w:rsidRPr="00ED1B87" w:rsidRDefault="00ED1B87" w:rsidP="00ED1B8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我发现加点的字，偏旁都是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 xml:space="preserve">       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，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还能写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出带有这个偏旁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字：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 xml:space="preserve">       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  <w:p w:rsidR="00ED1B87" w:rsidRPr="00ED1B87" w:rsidRDefault="00ED1B87" w:rsidP="00ED1B8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C.资 (资产)  贡 (贡献)  贷 (贷款)</w:t>
            </w:r>
          </w:p>
          <w:p w:rsidR="00ED1B87" w:rsidRPr="00ED1B87" w:rsidRDefault="00ED1B87" w:rsidP="00ED1B8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我发现加点的字，偏旁都是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 xml:space="preserve">       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，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还能写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出带有这个偏旁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字：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 xml:space="preserve">       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  <w:u w:val="single"/>
              </w:rPr>
              <w:t xml:space="preserve"> </w:t>
            </w: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  <w:p w:rsidR="00ED1B87" w:rsidRPr="0026727D" w:rsidRDefault="0026727D" w:rsidP="0026727D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26727D">
              <w:rPr>
                <w:rFonts w:ascii="宋体" w:hAnsi="宋体" w:cs="宋体" w:hint="eastAsia"/>
                <w:color w:val="000000"/>
                <w:sz w:val="28"/>
                <w:szCs w:val="28"/>
              </w:rPr>
              <w:t>2.</w:t>
            </w:r>
            <w:r w:rsidR="00ED1B87" w:rsidRPr="0026727D">
              <w:rPr>
                <w:rFonts w:ascii="宋体" w:hAnsi="宋体" w:cs="宋体"/>
                <w:color w:val="000000"/>
                <w:sz w:val="28"/>
                <w:szCs w:val="28"/>
              </w:rPr>
              <w:t>各就各位：选择合适的词语，打“√ ”</w:t>
            </w:r>
          </w:p>
          <w:p w:rsidR="0026727D" w:rsidRDefault="00ED1B87" w:rsidP="00ED1B8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①春风吹拂，杨柳依依，碧波</w:t>
            </w:r>
          </w:p>
          <w:p w:rsidR="00ED1B87" w:rsidRPr="00ED1B87" w:rsidRDefault="00ED1B87" w:rsidP="00ED1B8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 xml:space="preserve"> (荡漾  飘荡) 。</w:t>
            </w:r>
          </w:p>
          <w:p w:rsidR="00ED1B87" w:rsidRPr="00ED1B87" w:rsidRDefault="00ED1B87" w:rsidP="00ED1B8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②妹妹做了一个 (轻快  轻巧) 的手工作品，真是 心思 (灵巧  灵敏) 。</w:t>
            </w:r>
          </w:p>
          <w:p w:rsidR="0026727D" w:rsidRDefault="00ED1B87" w:rsidP="0026727D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 xml:space="preserve">③小红爱说爱笑，爱唱爱跳，是个 </w:t>
            </w:r>
          </w:p>
          <w:p w:rsidR="0099299D" w:rsidRDefault="00ED1B87" w:rsidP="0026727D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ED1B87">
              <w:rPr>
                <w:rFonts w:ascii="宋体" w:hAnsi="宋体" w:cs="宋体"/>
                <w:color w:val="000000"/>
                <w:sz w:val="28"/>
                <w:szCs w:val="28"/>
              </w:rPr>
              <w:t>(活泼  灵活) 的小姑娘。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CF2610" w:rsidP="00CF2610">
            <w:pPr>
              <w:widowControl/>
              <w:ind w:firstLineChars="200" w:firstLine="56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CF2610">
              <w:rPr>
                <w:rFonts w:ascii="宋体" w:hAnsi="宋体" w:cs="宋体"/>
                <w:color w:val="000000"/>
                <w:sz w:val="28"/>
                <w:szCs w:val="28"/>
              </w:rPr>
              <w:t>第 1 题 旨在培养学 生自主学习 和发现的能 力，同时拓 展对“提手 旁、绞丝旁 和</w:t>
            </w:r>
            <w:proofErr w:type="gramStart"/>
            <w:r w:rsidRPr="00CF2610">
              <w:rPr>
                <w:rFonts w:ascii="宋体" w:hAnsi="宋体" w:cs="宋体"/>
                <w:color w:val="000000"/>
                <w:sz w:val="28"/>
                <w:szCs w:val="28"/>
              </w:rPr>
              <w:t>贝字</w:t>
            </w:r>
            <w:proofErr w:type="gramEnd"/>
            <w:r w:rsidRPr="00CF2610">
              <w:rPr>
                <w:rFonts w:ascii="宋体" w:hAnsi="宋体" w:cs="宋体"/>
                <w:color w:val="000000"/>
                <w:sz w:val="28"/>
                <w:szCs w:val="28"/>
              </w:rPr>
              <w:t xml:space="preserve">底” 三种偏旁部 首的认知和 掌握。去掉 拼音的认知 也是培养学 生的识字能 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力</w:t>
            </w:r>
            <w:r w:rsidR="00ED1B87">
              <w:rPr>
                <w:rFonts w:ascii="宋体" w:hAnsi="宋体" w:cs="宋体" w:hint="eastAsia"/>
                <w:color w:val="000000"/>
                <w:sz w:val="28"/>
                <w:szCs w:val="28"/>
              </w:rPr>
              <w:t xml:space="preserve">。 </w:t>
            </w:r>
          </w:p>
          <w:p w:rsidR="00CF2610" w:rsidRPr="008E70B9" w:rsidRDefault="00CF2610" w:rsidP="008E70B9">
            <w:pPr>
              <w:widowControl/>
              <w:ind w:firstLineChars="200" w:firstLine="56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CF2610">
              <w:rPr>
                <w:rFonts w:ascii="宋体" w:hAnsi="宋体" w:cs="宋体"/>
                <w:color w:val="000000"/>
                <w:sz w:val="28"/>
                <w:szCs w:val="28"/>
              </w:rPr>
              <w:t xml:space="preserve">第 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2</w:t>
            </w:r>
            <w:r w:rsidRPr="00CF2610">
              <w:rPr>
                <w:rFonts w:ascii="宋体" w:hAnsi="宋体" w:cs="宋体"/>
                <w:color w:val="000000"/>
                <w:sz w:val="28"/>
                <w:szCs w:val="28"/>
              </w:rPr>
              <w:t xml:space="preserve"> 题 通过创设语 境，锻炼学 生准确运用 词 语 的 能 力。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10分钟</w:t>
            </w:r>
          </w:p>
        </w:tc>
      </w:tr>
      <w:tr w:rsidR="0099299D">
        <w:trPr>
          <w:trHeight w:val="948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提升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作业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ED1B87">
            <w:pPr>
              <w:widowControl/>
              <w:spacing w:line="360" w:lineRule="atLeast"/>
              <w:rPr>
                <w:rFonts w:ascii="宋体" w:hAnsi="宋体" w:cs="Calibri"/>
                <w:color w:val="000000"/>
                <w:sz w:val="28"/>
                <w:szCs w:val="28"/>
              </w:rPr>
            </w:pPr>
            <w:r>
              <w:rPr>
                <w:rFonts w:ascii="宋体" w:hAnsi="宋体" w:cs="Calibri" w:hint="eastAsia"/>
                <w:color w:val="000000"/>
                <w:sz w:val="28"/>
                <w:szCs w:val="28"/>
              </w:rPr>
              <w:t>二</w:t>
            </w:r>
            <w:r>
              <w:rPr>
                <w:rFonts w:ascii="宋体" w:hAnsi="宋体" w:cs="Calibri"/>
                <w:color w:val="000000"/>
                <w:sz w:val="28"/>
                <w:szCs w:val="28"/>
              </w:rPr>
              <w:t>、各显神通。</w:t>
            </w:r>
          </w:p>
          <w:p w:rsidR="0099299D" w:rsidRDefault="00ED1B87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1.</w:t>
            </w:r>
            <w:r>
              <w:rPr>
                <w:rFonts w:ascii="宋体" w:hAnsi="宋体" w:cs="宋体"/>
                <w:spacing w:val="-1"/>
                <w:kern w:val="0"/>
                <w:sz w:val="24"/>
                <w:szCs w:val="22"/>
              </w:rPr>
              <w:t xml:space="preserve"> </w:t>
            </w:r>
            <w:r w:rsidR="008E70B9" w:rsidRPr="008E70B9">
              <w:rPr>
                <w:rFonts w:ascii="宋体" w:hAnsi="宋体" w:cs="宋体"/>
                <w:color w:val="000000"/>
                <w:sz w:val="28"/>
                <w:szCs w:val="28"/>
              </w:rPr>
              <w:t>诗词大会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  <w:p w:rsidR="008E70B9" w:rsidRPr="008E70B9" w:rsidRDefault="008E70B9" w:rsidP="008E70B9">
            <w:pPr>
              <w:widowControl/>
              <w:spacing w:line="480" w:lineRule="auto"/>
              <w:ind w:firstLineChars="300" w:firstLine="84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忆江南 (唐 白居易)</w:t>
            </w:r>
          </w:p>
          <w:p w:rsidR="008E70B9" w:rsidRPr="008E70B9" w:rsidRDefault="008E70B9" w:rsidP="008E70B9">
            <w:pPr>
              <w:widowControl/>
              <w:spacing w:line="480" w:lineRule="auto"/>
              <w:ind w:firstLineChars="200" w:firstLine="560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8E70B9">
              <w:rPr>
                <w:rFonts w:ascii="宋体" w:hAnsi="宋体" w:cs="宋体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3377565</wp:posOffset>
                      </wp:positionH>
                      <wp:positionV relativeFrom="paragraph">
                        <wp:posOffset>111760</wp:posOffset>
                      </wp:positionV>
                      <wp:extent cx="125730" cy="89535"/>
                      <wp:effectExtent l="0" t="0" r="1905" b="0"/>
                      <wp:wrapNone/>
                      <wp:docPr id="91" name="文本框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5730" cy="89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70B9" w:rsidRDefault="008E70B9" w:rsidP="008E70B9">
                                  <w:pPr>
                                    <w:spacing w:before="20" w:line="100" w:lineRule="exact"/>
                                    <w:ind w:left="20"/>
                                    <w:rPr>
                                      <w:rFonts w:ascii="KaiTi" w:eastAsia="KaiTi" w:hAnsi="KaiTi" w:cs="KaiT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KaiTi" w:eastAsia="KaiTi" w:hAnsi="KaiTi" w:cs="KaiTi"/>
                                      <w:spacing w:val="-17"/>
                                      <w:w w:val="75"/>
                                      <w:position w:val="3"/>
                                      <w:sz w:val="23"/>
                                      <w:szCs w:val="23"/>
                                    </w:rPr>
                                    <w:t>，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1" o:spid="_x0000_s1027" type="#_x0000_t202" style="position:absolute;left:0;text-align:left;margin-left:265.95pt;margin-top:8.8pt;width:9.9pt;height:7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" filled="f" stroked="f">
                      <v:textbox inset="0,0,0,0">
                        <w:txbxContent>
                          <w:p w:rsidR="008E70B9" w:rsidRDefault="008E70B9" w:rsidP="008E70B9">
                            <w:pPr>
                              <w:spacing w:before="20" w:line="100" w:lineRule="exact"/>
                              <w:ind w:left="20"/>
                              <w:rPr>
                                <w:rFonts w:ascii="KaiTi" w:eastAsia="KaiTi" w:hAnsi="KaiTi" w:cs="KaiT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KaiTi" w:eastAsia="KaiTi" w:hAnsi="KaiTi" w:cs="KaiTi"/>
                                <w:spacing w:val="-17"/>
                                <w:w w:val="75"/>
                                <w:position w:val="3"/>
                                <w:sz w:val="23"/>
                                <w:szCs w:val="23"/>
                              </w:rPr>
                              <w:t>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江南好，风景旧曾</w:t>
            </w:r>
            <w:proofErr w:type="gramStart"/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谙</w:t>
            </w:r>
            <w:proofErr w:type="gramEnd"/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  <w:r w:rsidRPr="008E70B9"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 xml:space="preserve">                    </w:t>
            </w: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  <w:r w:rsidRPr="008E70B9"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ab/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  <w:u w:val="single"/>
              </w:rPr>
              <w:t xml:space="preserve">    </w:t>
            </w: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。能不忆江南？</w:t>
            </w:r>
          </w:p>
          <w:p w:rsidR="008E70B9" w:rsidRPr="008E70B9" w:rsidRDefault="008E70B9" w:rsidP="008E70B9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①把补充的词句写在下面的横线上。</w:t>
            </w:r>
          </w:p>
          <w:p w:rsidR="0099299D" w:rsidRDefault="008E70B9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8E70B9">
              <w:rPr>
                <w:rFonts w:ascii="宋体" w:hAnsi="宋体" w:cs="宋体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B4BBD4D" wp14:editId="23AA1C79">
                      <wp:simplePos x="0" y="0"/>
                      <wp:positionH relativeFrom="column">
                        <wp:posOffset>3380740</wp:posOffset>
                      </wp:positionH>
                      <wp:positionV relativeFrom="paragraph">
                        <wp:posOffset>102235</wp:posOffset>
                      </wp:positionV>
                      <wp:extent cx="135890" cy="103505"/>
                      <wp:effectExtent l="0" t="0" r="0" b="3810"/>
                      <wp:wrapNone/>
                      <wp:docPr id="90" name="文本框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890" cy="1035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E70B9" w:rsidRDefault="008E70B9" w:rsidP="008E70B9">
                                  <w:pPr>
                                    <w:spacing w:before="20" w:line="122" w:lineRule="exact"/>
                                    <w:ind w:left="20"/>
                                    <w:rPr>
                                      <w:rFonts w:ascii="KaiTi" w:eastAsia="KaiTi" w:hAnsi="KaiTi" w:cs="KaiTi"/>
                                      <w:sz w:val="23"/>
                                      <w:szCs w:val="23"/>
                                    </w:rPr>
                                  </w:pPr>
                                  <w:r>
                                    <w:rPr>
                                      <w:rFonts w:ascii="KaiTi" w:eastAsia="KaiTi" w:hAnsi="KaiTi" w:cs="KaiTi"/>
                                      <w:spacing w:val="-19"/>
                                      <w:w w:val="83"/>
                                      <w:position w:val="1"/>
                                      <w:sz w:val="23"/>
                                      <w:szCs w:val="23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本框 90" o:spid="_x0000_s1028" type="#_x0000_t202" style="position:absolute;margin-left:266.2pt;margin-top:8.05pt;width:10.7pt;height:8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" filled="f" stroked="f">
                      <v:textbox inset="0,0,0,0">
                        <w:txbxContent>
                          <w:p w:rsidR="008E70B9" w:rsidRDefault="008E70B9" w:rsidP="008E70B9">
                            <w:pPr>
                              <w:spacing w:before="20" w:line="122" w:lineRule="exact"/>
                              <w:ind w:left="20"/>
                              <w:rPr>
                                <w:rFonts w:ascii="KaiTi" w:eastAsia="KaiTi" w:hAnsi="KaiTi" w:cs="KaiTi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KaiTi" w:eastAsia="KaiTi" w:hAnsi="KaiTi" w:cs="KaiTi"/>
                                <w:spacing w:val="-19"/>
                                <w:w w:val="83"/>
                                <w:position w:val="1"/>
                                <w:sz w:val="23"/>
                                <w:szCs w:val="23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E70B9"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ab/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  <w:u w:val="single"/>
              </w:rPr>
              <w:t xml:space="preserve">            </w:t>
            </w: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，</w:t>
            </w:r>
            <w:r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 xml:space="preserve">            </w:t>
            </w:r>
            <w:r>
              <w:rPr>
                <w:rFonts w:ascii="宋体" w:hAnsi="宋体" w:cs="宋体" w:hint="eastAsia"/>
                <w:color w:val="000000"/>
                <w:sz w:val="28"/>
                <w:szCs w:val="28"/>
                <w:u w:val="single"/>
              </w:rPr>
              <w:t xml:space="preserve">   </w:t>
            </w:r>
            <w:r>
              <w:rPr>
                <w:rFonts w:ascii="宋体" w:hAnsi="宋体" w:cs="宋体"/>
                <w:color w:val="000000"/>
                <w:sz w:val="28"/>
                <w:szCs w:val="28"/>
                <w:u w:val="single"/>
              </w:rPr>
              <w:t xml:space="preserve"> </w:t>
            </w:r>
            <w:r w:rsidR="00ED1B87">
              <w:rPr>
                <w:rFonts w:ascii="宋体" w:hAnsi="宋体" w:cs="宋体"/>
                <w:color w:val="000000"/>
                <w:sz w:val="28"/>
                <w:szCs w:val="28"/>
              </w:rPr>
              <w:t>。</w:t>
            </w:r>
          </w:p>
          <w:p w:rsidR="008E70B9" w:rsidRPr="008E70B9" w:rsidRDefault="008E70B9" w:rsidP="008E70B9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②</w:t>
            </w:r>
            <w:r w:rsidR="00536CFB" w:rsidRPr="008E70B9">
              <w:rPr>
                <w:rFonts w:ascii="宋体" w:hAnsi="宋体" w:cs="宋体"/>
                <w:color w:val="000000"/>
                <w:sz w:val="28"/>
                <w:szCs w:val="28"/>
              </w:rPr>
              <w:t xml:space="preserve"> </w:t>
            </w: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“能不忆江南？ ”作者要表达的意思是 (   )</w:t>
            </w:r>
          </w:p>
          <w:p w:rsidR="008E70B9" w:rsidRPr="008E70B9" w:rsidRDefault="008E70B9">
            <w:pPr>
              <w:widowControl/>
              <w:spacing w:line="480" w:lineRule="auto"/>
              <w:jc w:val="left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A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.</w:t>
            </w: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>我不会忆江南。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 xml:space="preserve">  </w:t>
            </w:r>
            <w:r w:rsidRPr="008E70B9">
              <w:rPr>
                <w:rFonts w:ascii="宋体" w:hAnsi="宋体" w:cs="宋体"/>
                <w:color w:val="000000"/>
                <w:sz w:val="28"/>
                <w:szCs w:val="28"/>
              </w:rPr>
              <w:t xml:space="preserve"> B.我忘不了江南。</w:t>
            </w:r>
          </w:p>
          <w:p w:rsidR="008E70B9" w:rsidRDefault="00536CFB" w:rsidP="00536CFB">
            <w:pPr>
              <w:spacing w:line="260" w:lineRule="auto"/>
              <w:ind w:right="104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536CFB">
              <w:rPr>
                <w:rFonts w:ascii="宋体" w:hAnsi="宋体" w:cs="宋体" w:hint="eastAsia"/>
                <w:color w:val="000000"/>
                <w:sz w:val="28"/>
                <w:szCs w:val="28"/>
              </w:rPr>
              <w:t>2.</w:t>
            </w:r>
            <w:r w:rsidRPr="00536CFB">
              <w:rPr>
                <w:rFonts w:ascii="宋体" w:hAnsi="宋体" w:cs="宋体"/>
                <w:color w:val="000000"/>
                <w:sz w:val="28"/>
                <w:szCs w:val="28"/>
              </w:rPr>
              <w:t xml:space="preserve"> 交流分享你在阅读中遇到的优美生动的语句。</w:t>
            </w:r>
          </w:p>
          <w:p w:rsidR="00536CFB" w:rsidRDefault="00536CFB" w:rsidP="00536CFB">
            <w:pPr>
              <w:spacing w:line="260" w:lineRule="auto"/>
              <w:ind w:right="104"/>
              <w:jc w:val="center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536CFB">
              <w:rPr>
                <w:rFonts w:ascii="宋体" w:hAnsi="宋体" w:cs="宋体"/>
                <w:color w:val="000000"/>
                <w:sz w:val="28"/>
                <w:szCs w:val="28"/>
              </w:rPr>
              <w:t>语句摘抄</w:t>
            </w:r>
          </w:p>
          <w:p w:rsidR="00536CFB" w:rsidRPr="00536CFB" w:rsidRDefault="00536CFB" w:rsidP="00536CFB">
            <w:pPr>
              <w:spacing w:line="260" w:lineRule="auto"/>
              <w:ind w:right="104"/>
              <w:rPr>
                <w:rFonts w:ascii="宋体" w:hAnsi="宋体" w:cs="宋体"/>
                <w:sz w:val="23"/>
                <w:szCs w:val="23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438525" cy="1524000"/>
                      <wp:effectExtent l="0" t="0" r="0" b="0"/>
                      <wp:docPr id="127" name="组合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38525" cy="1524000"/>
                                <a:chOff x="0" y="0"/>
                                <a:chExt cx="4366" cy="13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Picture 33" descr="image7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21"/>
                                  <a:ext cx="3345" cy="11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7" name="Picture 34" descr="image7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224" y="0"/>
                                  <a:ext cx="141" cy="1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8" name="Picture 35" descr="image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96" y="639"/>
                                  <a:ext cx="550" cy="2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9" name="Rectangle 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74" y="1058"/>
                                  <a:ext cx="74" cy="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B18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Rectangle 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782" y="334"/>
                                  <a:ext cx="50" cy="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4B18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组合 127" o:spid="_x0000_s1026" style="width:270.75pt;height:120pt;mso-position-horizontal-relative:char;mso-position-vertical-relative:line" coordsize="4366,1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3" o:spid="_x0000_s1027" type="#_x0000_t75" alt="image76" style="position:absolute;top:221;width:3345;height:11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RzG7BAAAA3AAAAA8AAABkcnMvZG93bnJldi54bWxET01rwkAQvRf8D8sIvdWN2kaJriKiRY/V&#10;4nnIjkna7OySXWPqr3eFgrd5vM+ZLztTi5YaX1lWMBwkIIhzqysuFHwft29TED4ga6wtk4I/8rBc&#10;9F7mmGl75S9qD6EQMYR9hgrKEFwmpc9LMugH1hFH7mwbgyHCppC6wWsMN7UcJUkqDVYcG0p0tC4p&#10;/z1cjAK3drv26Oxpfw7bd59+/kzGm5tSr/1uNQMRqAtP8b97p+P8jxQez8QL5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RzG7BAAAA3AAAAA8AAAAAAAAAAAAAAAAAnwIA&#10;AGRycy9kb3ducmV2LnhtbFBLBQYAAAAABAAEAPcAAACNAwAAAAA=&#10;">
                        <v:imagedata r:id="rId27" o:title="image76"/>
                      </v:shape>
                      <v:shape id="Picture 34" o:spid="_x0000_s1028" type="#_x0000_t75" alt="image77" style="position:absolute;left:4224;width:141;height:1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XooTBAAAA3AAAAA8AAABkcnMvZG93bnJldi54bWxET01rAjEQvRf8D2EK3rrZilZZjSKK6MVD&#10;V6E9DptxN7iZLEnU7b9vhEJv83ifs1j1thV38sE4VvCe5SCIK6cN1wrOp93bDESIyBpbx6TghwKs&#10;loOXBRbaPfiT7mWsRQrhUKCCJsaukDJUDVkMmeuIE3dx3mJM0NdSe3ykcNvKUZ5/SIuGU0ODHW0a&#10;qq7lzSo44gw33pf7b3sdm698ayo7MkoNX/v1HESkPv6L/9wHneZPpvB8Jl0gl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PXooTBAAAA3AAAAA8AAAAAAAAAAAAAAAAAnwIA&#10;AGRycy9kb3ducmV2LnhtbFBLBQYAAAAABAAEAPcAAACNAwAAAAA=&#10;">
                        <v:imagedata r:id="rId28" o:title="image77"/>
                      </v:shape>
                      <v:shape id="Picture 35" o:spid="_x0000_s1029" type="#_x0000_t75" alt="image78" style="position:absolute;left:3296;top:639;width:550;height: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2tH/EAAAA3AAAAA8AAABkcnMvZG93bnJldi54bWxEj0FrwkAQhe8F/8MyQi9FNy1EJLqKFAoe&#10;26TodciOSTQ7m2a3Jumv7xwKvc3w3rz3zXY/ulbdqQ+NZwPPywQUceltw5WBz+JtsQYVIrLF1jMZ&#10;mCjAfjd72GJm/cAfdM9jpSSEQ4YG6hi7TOtQ1uQwLH1HLNrF9w6jrH2lbY+DhLtWvyTJSjtsWBpq&#10;7Oi1pvKWfzsDeeHOp/f2iyr7c8TpSdvVNY3GPM7HwwZUpDH+m/+uj1bwU6GVZ2QC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2tH/EAAAA3AAAAA8AAAAAAAAAAAAAAAAA&#10;nwIAAGRycy9kb3ducmV2LnhtbFBLBQYAAAAABAAEAPcAAACQAwAAAAA=&#10;">
                        <v:imagedata r:id="rId29" o:title="image78"/>
                      </v:shape>
                      <v:rect id="Rectangle 36" o:spid="_x0000_s1030" style="position:absolute;left:3874;top:1058;width:74;height: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YmXsMA&#10;AADcAAAADwAAAGRycy9kb3ducmV2LnhtbERPS27CMBDdV+IO1iCxaxyQ6CdgECCouigL0h5giIc4&#10;EI+j2ITQ09eVKnU3T+8782Vva9FR6yvHCsZJCoK4cLriUsHX5+7xBYQPyBprx6TgTh6Wi8HDHDPt&#10;bnygLg+liCHsM1RgQmgyKX1hyKJPXEMcuZNrLYYI21LqFm8x3NZykqZP0mLFscFgQxtDxSW/WgXd&#10;2OD+LWz548yT/Fw8V9/r412p0bBfzUAE6sO/+M/9ruP86Sv8PhMv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YmXsMAAADcAAAADwAAAAAAAAAAAAAAAACYAgAAZHJzL2Rv&#10;d25yZXYueG1sUEsFBgAAAAAEAAQA9QAAAIgDAAAAAA==&#10;" fillcolor="#f4b183" stroked="f"/>
                      <v:rect id="Rectangle 37" o:spid="_x0000_s1031" style="position:absolute;left:3782;top:334;width:50;height: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FfsUA&#10;AADcAAAADwAAAGRycy9kb3ducmV2LnhtbESPQW/CMAyF75P4D5GRuI0UDjB1BAQI0A7ssG4/wGu8&#10;pqxxqiaUsl8/HybtZus9v/d5tRl8o3rqYh3YwGyagSIug625MvDxfnx8AhUTssUmMBm4U4TNevSw&#10;wtyGG79RX6RKSQjHHA24lNpc61g68hinoSUW7St0HpOsXaVthzcJ942eZ9lCe6xZGhy2tHdUfhdX&#10;b6CfOXw9pQOfLzwvLuWy/tl93o2ZjIftM6hEQ/o3/12/WMFfCL48Ix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EV+xQAAANwAAAAPAAAAAAAAAAAAAAAAAJgCAABkcnMv&#10;ZG93bnJldi54bWxQSwUGAAAAAAQABAD1AAAAigMAAAAA&#10;" fillcolor="#f4b183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536CFB" w:rsidP="00536CFB">
            <w:pPr>
              <w:widowControl/>
              <w:spacing w:line="360" w:lineRule="atLeast"/>
              <w:ind w:firstLineChars="200" w:firstLine="560"/>
              <w:rPr>
                <w:rFonts w:ascii="宋体" w:hAnsi="宋体" w:cs="宋体"/>
                <w:color w:val="000000"/>
                <w:sz w:val="28"/>
                <w:szCs w:val="28"/>
              </w:rPr>
            </w:pPr>
            <w:r w:rsidRPr="00536CFB">
              <w:rPr>
                <w:rFonts w:ascii="宋体" w:hAnsi="宋体" w:cs="宋体"/>
                <w:color w:val="000000"/>
                <w:sz w:val="28"/>
                <w:szCs w:val="28"/>
              </w:rPr>
              <w:t>第1 题 旨在培养学 生自主学习 和发现的能 力，同时拓 展对“提手 旁、绞丝旁 和</w:t>
            </w:r>
            <w:proofErr w:type="gramStart"/>
            <w:r w:rsidRPr="00536CFB">
              <w:rPr>
                <w:rFonts w:ascii="宋体" w:hAnsi="宋体" w:cs="宋体"/>
                <w:color w:val="000000"/>
                <w:sz w:val="28"/>
                <w:szCs w:val="28"/>
              </w:rPr>
              <w:t>贝字</w:t>
            </w:r>
            <w:proofErr w:type="gramEnd"/>
            <w:r w:rsidRPr="00536CFB">
              <w:rPr>
                <w:rFonts w:ascii="宋体" w:hAnsi="宋体" w:cs="宋体"/>
                <w:color w:val="000000"/>
                <w:sz w:val="28"/>
                <w:szCs w:val="28"/>
              </w:rPr>
              <w:t>底” 三种偏旁部 首的认知和 掌握。去掉 拼音的认知 也是培养学 生的识字能</w:t>
            </w:r>
            <w:r>
              <w:rPr>
                <w:rFonts w:ascii="宋体" w:hAnsi="宋体" w:cs="宋体"/>
                <w:color w:val="000000"/>
                <w:sz w:val="28"/>
                <w:szCs w:val="28"/>
              </w:rPr>
              <w:t>力</w:t>
            </w:r>
            <w:r w:rsidR="00ED1B87">
              <w:rPr>
                <w:rFonts w:ascii="宋体" w:hAnsi="宋体" w:cs="宋体" w:hint="eastAsia"/>
                <w:color w:val="000000"/>
                <w:sz w:val="28"/>
                <w:szCs w:val="28"/>
              </w:rPr>
              <w:t>。</w:t>
            </w:r>
          </w:p>
          <w:p w:rsidR="00536CFB" w:rsidRPr="00536CFB" w:rsidRDefault="00536CFB" w:rsidP="00536CFB">
            <w:pPr>
              <w:widowControl/>
              <w:spacing w:line="360" w:lineRule="atLeast"/>
              <w:ind w:firstLineChars="200" w:firstLine="560"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/>
                <w:color w:val="000000"/>
                <w:sz w:val="28"/>
                <w:szCs w:val="28"/>
              </w:rPr>
              <w:t>本</w:t>
            </w:r>
            <w:r w:rsidRPr="00536CFB">
              <w:rPr>
                <w:rFonts w:ascii="宋体" w:hAnsi="宋体" w:cs="宋体"/>
                <w:color w:val="000000"/>
                <w:sz w:val="28"/>
                <w:szCs w:val="28"/>
              </w:rPr>
              <w:t>题旨在落实本单元的语文要素二：体 会优美生动的语句。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99299D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</w:p>
          <w:p w:rsidR="0099299D" w:rsidRDefault="00ED1B87">
            <w:pPr>
              <w:widowControl/>
              <w:rPr>
                <w:rFonts w:ascii="宋体" w:hAnsi="宋体" w:cs="宋体"/>
                <w:color w:val="00000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sz w:val="28"/>
                <w:szCs w:val="28"/>
              </w:rPr>
              <w:t>10分钟</w:t>
            </w:r>
          </w:p>
        </w:tc>
      </w:tr>
    </w:tbl>
    <w:p w:rsidR="0099299D" w:rsidRDefault="0099299D">
      <w:pPr>
        <w:rPr>
          <w:rFonts w:ascii="宋体" w:hAnsi="宋体" w:cs="宋体"/>
          <w:b/>
          <w:bCs/>
          <w:color w:val="000000"/>
          <w:sz w:val="28"/>
          <w:szCs w:val="28"/>
        </w:rPr>
      </w:pPr>
    </w:p>
    <w:p w:rsidR="0099299D" w:rsidRDefault="00ED1B87">
      <w:pPr>
        <w:rPr>
          <w:rFonts w:ascii="宋体" w:hAnsi="宋体" w:cs="宋体"/>
          <w:b/>
          <w:bCs/>
          <w:color w:val="000000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114300" distR="114300">
            <wp:extent cx="5910580" cy="1453515"/>
            <wp:effectExtent l="0" t="0" r="0" b="0"/>
            <wp:docPr id="29" name="图片 2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"/>
                    <pic:cNvPicPr>
                      <a:picLocks noChangeAspect="1"/>
                    </pic:cNvPicPr>
                  </pic:nvPicPr>
                  <pic:blipFill>
                    <a:blip r:embed="rId13"/>
                    <a:srcRect l="11089" t="81730" r="12542" b="-84"/>
                    <a:stretch>
                      <a:fillRect/>
                    </a:stretch>
                  </pic:blipFill>
                  <pic:spPr>
                    <a:xfrm>
                      <a:off x="0" y="0"/>
                      <a:ext cx="5926292" cy="145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9D" w:rsidRDefault="0099299D">
      <w:pPr>
        <w:rPr>
          <w:rFonts w:ascii="仿宋" w:eastAsia="仿宋" w:hAnsi="仿宋" w:cs="仿宋"/>
          <w:b/>
          <w:bCs/>
          <w:color w:val="000000"/>
          <w:sz w:val="28"/>
          <w:szCs w:val="28"/>
        </w:rPr>
      </w:pPr>
    </w:p>
    <w:p w:rsidR="0099299D" w:rsidRDefault="00ED1B87">
      <w:pPr>
        <w:rPr>
          <w:rFonts w:ascii="仿宋" w:eastAsia="仿宋" w:hAnsi="仿宋" w:cs="仿宋"/>
          <w:color w:val="000000"/>
          <w:sz w:val="24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作业评价标准</w:t>
      </w:r>
    </w:p>
    <w:tbl>
      <w:tblPr>
        <w:tblStyle w:val="a8"/>
        <w:tblW w:w="4997" w:type="pct"/>
        <w:tblInd w:w="0" w:type="dxa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564"/>
        <w:gridCol w:w="1839"/>
        <w:gridCol w:w="1719"/>
        <w:gridCol w:w="1690"/>
        <w:gridCol w:w="1705"/>
      </w:tblGrid>
      <w:tr w:rsidR="0099299D">
        <w:trPr>
          <w:trHeight w:val="580"/>
        </w:trPr>
        <w:tc>
          <w:tcPr>
            <w:tcW w:w="918" w:type="pct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评价项目</w:t>
            </w:r>
          </w:p>
        </w:tc>
        <w:tc>
          <w:tcPr>
            <w:tcW w:w="1079" w:type="pct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评价标准</w:t>
            </w:r>
          </w:p>
        </w:tc>
        <w:tc>
          <w:tcPr>
            <w:tcW w:w="1009" w:type="pct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自评</w:t>
            </w:r>
          </w:p>
        </w:tc>
        <w:tc>
          <w:tcPr>
            <w:tcW w:w="991" w:type="pct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同学评</w:t>
            </w:r>
          </w:p>
        </w:tc>
        <w:tc>
          <w:tcPr>
            <w:tcW w:w="1000" w:type="pct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师评</w:t>
            </w:r>
            <w:proofErr w:type="gramEnd"/>
          </w:p>
        </w:tc>
      </w:tr>
      <w:tr w:rsidR="0099299D">
        <w:trPr>
          <w:trHeight w:val="1760"/>
        </w:trPr>
        <w:tc>
          <w:tcPr>
            <w:tcW w:w="918" w:type="pct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答案规范</w:t>
            </w:r>
          </w:p>
        </w:tc>
        <w:tc>
          <w:tcPr>
            <w:tcW w:w="1079" w:type="pct"/>
            <w:vAlign w:val="center"/>
          </w:tcPr>
          <w:p w:rsidR="0099299D" w:rsidRDefault="00ED1B87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1.客观题回答正确。</w:t>
            </w:r>
          </w:p>
          <w:p w:rsidR="0099299D" w:rsidRDefault="00ED1B87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2.主观题能做到言之有理，接近示范答案。</w:t>
            </w:r>
          </w:p>
        </w:tc>
        <w:tc>
          <w:tcPr>
            <w:tcW w:w="1009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16510</wp:posOffset>
                      </wp:positionV>
                      <wp:extent cx="238125" cy="219075"/>
                      <wp:effectExtent l="20320" t="19685" r="20955" b="27940"/>
                      <wp:wrapNone/>
                      <wp:docPr id="1" name="星形: 五角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628390" y="4027170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:rsidR="00ED1B87" w:rsidRDefault="00ED1B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7" o:spid="_x0000_s1029" style="position:absolute;left:0;text-align:left;margin-left:25.5pt;margin-top:1.3pt;width:18.75pt;height:17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19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" adj="-11796480,,5400" path="m,83679r90956,1l119063,r28106,83680l238125,83679r-73585,51716l192647,219074,119063,167357,45478,219074,73585,135395,,83679xe" fillcolor="red" strokeweight="1pt">
                      <v:stroke joinstyle="miter"/>
                      <v:formulas/>
                      <v:path arrowok="t" o:connecttype="custom" o:connectlocs="0,83679;90956,83680;119063,0;147169,83680;238125,83679;164540,135395;192647,219074;119063,167357;45478,219074;73585,135395;0,83679" o:connectangles="0,0,0,0,0,0,0,0,0,0,0" textboxrect="0,0,238125,219075"/>
                      <v:textbox>
                        <w:txbxContent>
                          <w:p w:rsidR="00ED1B87" w:rsidRDefault="00ED1B8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14605</wp:posOffset>
                      </wp:positionV>
                      <wp:extent cx="238125" cy="219075"/>
                      <wp:effectExtent l="20320" t="19685" r="20955" b="27940"/>
                      <wp:wrapNone/>
                      <wp:docPr id="2" name="星形: 五角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317875" y="402526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:rsidR="00ED1B87" w:rsidRDefault="00ED1B87">
                                  <w:pPr>
                                    <w:jc w:val="center"/>
                                    <w:rPr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props3d w14:extrusionH="0" w14:contourW="0" w14:prstMaterial="clear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5" o:spid="_x0000_s1030" style="position:absolute;left:0;text-align:left;margin-left:1.05pt;margin-top:1.15pt;width:18.75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19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" adj="-11796480,,5400" path="m,83679r90956,1l119063,r28106,83680l238125,83679r-73585,51716l192647,219074,119063,167357,45478,219074,73585,135395,,83679xe" fillcolor="red" strokeweight="1pt">
                      <v:stroke joinstyle="miter"/>
                      <v:formulas/>
                      <v:path arrowok="t" o:connecttype="custom" o:connectlocs="0,83679;90956,83680;119063,0;147169,83680;238125,83679;164540,135395;192647,219074;119063,167357;45478,219074;73585,135395;0,83679" o:connectangles="0,0,0,0,0,0,0,0,0,0,0" textboxrect="0,0,238125,219075"/>
                      <v:textbox>
                        <w:txbxContent>
                          <w:p w:rsidR="00ED1B87" w:rsidRDefault="00ED1B87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props3d w14:extrusionH="0" w14:contourW="0" w14:prstMaterial="clear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</wp:posOffset>
                      </wp:positionV>
                      <wp:extent cx="238125" cy="219075"/>
                      <wp:effectExtent l="20320" t="19685" r="20955" b="27940"/>
                      <wp:wrapNone/>
                      <wp:docPr id="3" name="星形: 五角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952240" y="4029075"/>
                                <a:ext cx="238125" cy="21907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 cap="flat" cmpd="sng" algn="ctr">
                                <a:solidFill>
                                  <a:srgbClr val="000000">
                                    <a:alpha val="10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</wps:spPr>
                            <wps:txbx>
                              <w:txbxContent>
                                <w:p w:rsidR="00ED1B87" w:rsidRDefault="00ED1B8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星形: 五角 89" o:spid="_x0000_s1031" style="position:absolute;left:0;text-align:left;margin-left:51pt;margin-top:1.45pt;width:18.75pt;height:17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219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" adj="-11796480,,5400" path="m,83679r90956,1l119063,r28106,83680l238125,83679r-73585,51716l192647,219074,119063,167357,45478,219074,73585,135395,,83679xe" fillcolor="red" strokeweight="1pt">
                      <v:stroke joinstyle="miter"/>
                      <v:formulas/>
                      <v:path arrowok="t" o:connecttype="custom" o:connectlocs="0,83679;90956,83680;119063,0;147169,83680;238125,83679;164540,135395;192647,219074;119063,167357;45478,219074;73585,135395;0,83679" o:connectangles="0,0,0,0,0,0,0,0,0,0,0" textboxrect="0,0,238125,219075"/>
                      <v:textbox>
                        <w:txbxContent>
                          <w:p w:rsidR="00ED1B87" w:rsidRDefault="00ED1B8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04" name="组合 1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04" o:spid="_x0000_s1032" style="position:absolute;left:0;text-align:left;margin-left:4.1pt;margin-top:-.85pt;width:68.65pt;height:17.5pt;z-index:251677696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">
                      <v:shape id="_x0000_s1033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NMcMA&#10;AADcAAAADwAAAGRycy9kb3ducmV2LnhtbESPQYvCMBCF7wv+hzCCl0XTFZSlmhYRC4sgoiueh2Zs&#10;i82kNKnt/vuNIHib4b33zZt1OphaPKh1lWUFX7MIBHFudcWFgstvNv0G4TyyxtoyKfgjB2ky+lhj&#10;rG3PJ3qcfSEChF2MCkrvm1hKl5dk0M1sQxy0m20N+rC2hdQt9gFuajmPoqU0WHG4UGJD25Ly+7kz&#10;Crprtvu86X4fSBubFcf9YdehUpPxsFmB8DT4t/mV/tGhfrSA5zNhAp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nANMcMAAADc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34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TRsIA&#10;AADcAAAADwAAAGRycy9kb3ducmV2LnhtbESPQYvCMBCF74L/IYzgRTTVg0g1LSIWRFhEd/E8NGNb&#10;bCalSW399xthYW8zvPe+ebNLB1OLF7WusqxguYhAEOdWV1wo+PnO5hsQziNrrC2Tgjc5SJPxaIex&#10;tj1f6XXzhQgQdjEqKL1vYildXpJBt7ANcdAetjXow9oWUrfYB7ip5SqK1tJgxeFCiQ0dSsqft84o&#10;6O7ZcfbQ/TmQ9jYrLuevY4dKTSfDfgvC0+D/zX/pkw71ozV8ngkT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opNGwgAAANwAAAAPAAAAAAAAAAAAAAAAAJgCAABkcnMvZG93&#10;bnJldi54bWxQSwUGAAAAAAQABAD1AAAAhw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35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423cMA&#10;AADcAAAADwAAAGRycy9kb3ducmV2LnhtbESPQYvCMBCF7wv+hzCCl0XT9aBLNS0iFhZBRFc8D83Y&#10;FptJaVLb/fcbQfA2w3vvmzfrdDC1eFDrKssKvmYRCOLc6ooLBZffbPoNwnlkjbVlUvBHDtJk9LHG&#10;WNueT/Q4+0IECLsYFZTeN7GULi/JoJvZhjhoN9sa9GFtC6lb7APc1HIeRQtpsOJwocSGtiXl93Nn&#10;FHTXbPd50/0+kDY2K477w65DpSbjYbMC4Wnwb/Mr/aND/WgJz2fCBD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423cMAAADc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-1270</wp:posOffset>
                      </wp:positionV>
                      <wp:extent cx="871855" cy="222250"/>
                      <wp:effectExtent l="20320" t="19685" r="22225" b="24765"/>
                      <wp:wrapNone/>
                      <wp:docPr id="100" name="组合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00" o:spid="_x0000_s1036" style="position:absolute;left:0;text-align:left;margin-left:3.6pt;margin-top:-.1pt;width:68.65pt;height:17.5pt;z-index:251676672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">
                      <v:shape id="_x0000_s1037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LMsQA&#10;AADcAAAADwAAAGRycy9kb3ducmV2LnhtbESPT2vCQBDF7wW/wzIFL8Vs9FAkzSqhJCBCKdrS85Cd&#10;/MHsbMhuTPz2bkHwNsN77zdv0v1sOnGlwbWWFayjGARxaXXLtYLfn2K1BeE8ssbOMim4kYP9bvGS&#10;YqLtxCe6nn0tAoRdggoa7/tESlc2ZNBFticOWmUHgz6sQy31gFOAm05u4vhdGmw5XGiwp8+Gyst5&#10;NArGvyJ/q/R0DKTMFvX38SsfUanl65x9gPA0+6f5kT7oUD9ew/8zYQK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LCzLEAAAA3AAAAA8AAAAAAAAAAAAAAAAAmAIAAGRycy9k&#10;b3ducmV2LnhtbFBLBQYAAAAABAAEAPUAAACJAwAAAAA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38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VRcIA&#10;AADcAAAADwAAAGRycy9kb3ducmV2LnhtbESPQYvCMBCF74L/IYywF9FUD7JU0yJiYRFEVsXz0Ixt&#10;sZmUJrX13xthYW8zvPe+ebNJB1OLJ7WusqxgMY9AEOdWV1wouF6y2TcI55E11pZJwYscpMl4tMFY&#10;255/6Xn2hQgQdjEqKL1vYildXpJBN7cNcdDutjXow9oWUrfYB7ip5TKKVtJgxeFCiQ3tSsof584o&#10;6G7ZfnrX/SGQtjYrTofjvkOlvibDdg3C0+D/zX/pHx3qR0v4PBMmkM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ZVFwgAAANwAAAAPAAAAAAAAAAAAAAAAAJgCAABkcnMvZG93&#10;bnJldi54bWxQSwUGAAAAAAQABAD1AAAAhw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39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w3sMA&#10;AADcAAAADwAAAGRycy9kb3ducmV2LnhtbESPQYvCMBCF7wv+hzCCl0XTVZClmhYRC4sgoiueh2Zs&#10;i82kNKnt/vuNIHib4b33zZt1OphaPKh1lWUFX7MIBHFudcWFgstvNv0G4TyyxtoyKfgjB2ky+lhj&#10;rG3PJ3qcfSEChF2MCkrvm1hKl5dk0M1sQxy0m20N+rC2hdQt9gFuajmPoqU0WHG4UGJD25Ly+7kz&#10;Crprtvu86X4fSBubFcf9YdehUpPxsFmB8DT4t/mV/tGhfrSA5zNhAp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Uw3sMAAADc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9299D">
        <w:trPr>
          <w:trHeight w:val="1500"/>
        </w:trPr>
        <w:tc>
          <w:tcPr>
            <w:tcW w:w="918" w:type="pct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语言优美</w:t>
            </w:r>
          </w:p>
        </w:tc>
        <w:tc>
          <w:tcPr>
            <w:tcW w:w="1079" w:type="pct"/>
            <w:vAlign w:val="center"/>
          </w:tcPr>
          <w:p w:rsidR="0099299D" w:rsidRDefault="00ED1B87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能做到活学活用，恰当的使用好词好句与修辞手法。</w:t>
            </w:r>
          </w:p>
        </w:tc>
        <w:tc>
          <w:tcPr>
            <w:tcW w:w="1009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14605</wp:posOffset>
                      </wp:positionV>
                      <wp:extent cx="871855" cy="222250"/>
                      <wp:effectExtent l="20320" t="19685" r="22225" b="24765"/>
                      <wp:wrapNone/>
                      <wp:docPr id="108" name="组合 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0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08" o:spid="_x0000_s1040" style="position:absolute;left:0;text-align:left;margin-left:3.55pt;margin-top:1.15pt;width:68.65pt;height:17.5pt;z-index:251678720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">
                      <v:shape id="_x0000_s1041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0HNMMA&#10;AADcAAAADwAAAGRycy9kb3ducmV2LnhtbESPQYvCMBCF7wv+hzCCl0XT9SBuNS0iFhZBRFc8D83Y&#10;FptJaVLb/fcbQfA2w3vvmzfrdDC1eFDrKssKvmYRCOLc6ooLBZffbLoE4TyyxtoyKfgjB2ky+lhj&#10;rG3PJ3qcfSEChF2MCkrvm1hKl5dk0M1sQxy0m20N+rC2hdQt9gFuajmPooU0WHG4UGJD25Ly+7kz&#10;Crprtvu86X4fSBubFcf9YdehUpPxsFmB8DT4t/mV/tGhfvQNz2fCBD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0HNMMAAADc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42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44dMMA&#10;AADcAAAADwAAAGRycy9kb3ducmV2LnhtbESPQYvCQAyF78L+hyELe5F1qgeRrqOIWBBBRF32HDqx&#10;LXYypTO13X9vDoK3F/Ly5b3lenC1elAbKs8GppMEFHHubcWFgd9r9r0AFSKyxdozGfinAOvVx2iJ&#10;qfU9n+lxiYUSCIcUDZQxNqnWIS/JYZj4hlh2N986jDK2hbYt9gJ3tZ4lyVw7rFg+lNjQtqT8fumc&#10;ge4v241vtj8IaeOz4nQ47jo05utz2PyAijTEt/l1vbcSfyrxpYwo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44dMMAAADc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43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Kd78QA&#10;AADcAAAADwAAAGRycy9kb3ducmV2LnhtbESPT2vCQBDF74V+h2UKXkrdxINImlWkGCgBEaP0PGQn&#10;f2h2NmQ3Jn57Vyj0NsN77zdv0t1sOnGjwbWWFcTLCARxaXXLtYLrJfvYgHAeWWNnmRTcycFu+/qS&#10;YqLtxGe6Fb4WAcIuQQWN930ipSsbMuiWticOWmUHgz6sQy31gFOAm06uomgtDbYcLjTY01dD5W8x&#10;GgXjT3Z4r/SUB9LeZvUpPx5GVGrxNu8/QXia/b/5L/2tQ/04huczYQK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Sne/EAAAA3AAAAA8AAAAAAAAAAAAAAAAAmAIAAGRycy9k&#10;b3ducmV2LnhtbFBLBQYAAAAABAAEAPUAAACJAwAAAAA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5" name="组合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6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0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5" o:spid="_x0000_s1044" style="position:absolute;left:0;text-align:left;margin-left:2.05pt;margin-top:-.85pt;width:68.65pt;height:17.5pt;z-index:251679744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">
                      <v:shape id="_x0000_s1045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TDNsAA&#10;AADaAAAADwAAAGRycy9kb3ducmV2LnhtbESPzarCMBSE94LvEI7gRjTVhUhtFBELIlzEH1wfmmNb&#10;bE5Kk9r69jfChbscZuYbJtn2phJvalxpWcF8FoEgzqwuOVdwv6XTFQjnkTVWlknBhxxsN8NBgrG2&#10;HV/offW5CBB2MSoovK9jKV1WkEE3szVx8J62MeiDbHKpG+wC3FRyEUVLabDksFBgTfuCste1NQra&#10;R3qYPHV3CqSdTfPz6efQolLjUb9bg/DU+//wX/uoFSzheyXcAL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ZTDNsAAAADaAAAADwAAAAAAAAAAAAAAAACYAgAAZHJzL2Rvd25y&#10;ZXYueG1sUEsFBgAAAAAEAAQA9QAAAIU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46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fy38EA&#10;AADaAAAADwAAAGRycy9kb3ducmV2LnhtbESPTYvCQAyG78L+hyHCXkSn60Gk6ygiFkRYxA/2HDqx&#10;LXYypTO13X+/OQgew5v3SZ7VZnC1elIbKs8GvmYJKOLc24oLA7drNl2CChHZYu2ZDPxRgM36Y7TC&#10;1Pqez/S8xEIJhEOKBsoYm1TrkJfkMMx8QyzZ3bcOo4xtoW2LvcBdredJstAOK5YLJTa0Kyl/XDpn&#10;oPvN9pO77Y9C2vqsOB1/9h0a8zkett+gIg3xvfxqH6wB+VVURA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H8t/BAAAA2gAAAA8AAAAAAAAAAAAAAAAAmAIAAGRycy9kb3du&#10;cmV2LnhtbFBLBQYAAAAABAAEAPUAAACGAwAAAAA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47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PFIcMA&#10;AADbAAAADwAAAGRycy9kb3ducmV2LnhtbESPzWrDQAyE74W8w6JCLqVZp4dSnGxCKDYUQyh1S87C&#10;q9imXq3xrn/y9tGh0NsIjT7N7I+L69REQ2g9G9huElDElbct1wZ+vvPnN1AhIlvsPJOBGwU4HlYP&#10;e0ytn/mLpjLWSiAcUjTQxNinWoeqIYdh43ti2V394DDKONTaDjgL3HX6JUletcOW5UODPb03VP2W&#10;ozMwXvLs6WrnQkgnn9efxTkb0Zj143LagYq0xH/z3/WHlfiSXrqIAH2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PFIcMAAADb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-10795</wp:posOffset>
                      </wp:positionV>
                      <wp:extent cx="871855" cy="222250"/>
                      <wp:effectExtent l="20320" t="19685" r="22225" b="24765"/>
                      <wp:wrapNone/>
                      <wp:docPr id="116" name="组合 1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1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1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16" o:spid="_x0000_s1048" style="position:absolute;left:0;text-align:left;margin-left:4.1pt;margin-top:-.85pt;width:68.65pt;height:17.5pt;z-index:251680768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">
                      <v:shape id="_x0000_s1049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egAMUA&#10;AADcAAAADwAAAGRycy9kb3ducmV2LnhtbESPzWrDMBCE74G+g9hCL6GR3UMS3MjGlBhKIIT80PNi&#10;bWxTa2UsOXbePioUcttlZr6d3WSTacWNetdYVhAvIhDEpdUNVwou5+J9DcJ5ZI2tZVJwJwdZ+jLb&#10;YKLtyEe6nXwlAoRdggpq77tESlfWZNAtbEcctKvtDfqw9pXUPY4Bblr5EUVLabDhcKHGjr5qKn9P&#10;g1Ew/BTb+VWPu0DKbVEddvvtgEq9vU75JwhPk3+a/9PfOtSPV/D3TJh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6AA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50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0csMA&#10;AADcAAAADwAAAGRycy9kb3ducmV2LnhtbESPQYvCQAyF78L+hyELe5F1qgeRrqOIWBBBRF32HDqx&#10;LXYypTO13X9vDoK3F/Ly5b3lenC1elAbKs8GppMEFHHubcWFgd9r9r0AFSKyxdozGfinAOvVx2iJ&#10;qfU9n+lxiYUSCIcUDZQxNqnWIS/JYZj4hlh2N986jDK2hbYt9gJ3tZ4lyVw7rFg+lNjQtqT8fumc&#10;ge4v241vtj8IaeOz4nQ47jo05utz2PyAijTEt/l1vbcSfypppYwo0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g0csMAAADc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51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SR6cUA&#10;AADcAAAADwAAAGRycy9kb3ducmV2LnhtbESPzWrDMBCE74G+g9hCL6GR3UNI3MjGlBhKIIT80PNi&#10;bWxTa2UsOXbePioUcttlZr6d3WSTacWNetdYVhAvIhDEpdUNVwou5+J9BcJ5ZI2tZVJwJwdZ+jLb&#10;YKLtyEe6nXwlAoRdggpq77tESlfWZNAtbEcctKvtDfqw9pXUPY4Bblr5EUVLabDhcKHGjr5qKn9P&#10;g1Ew/BTb+VWPu0DKbVEddvvtgEq9vU75JwhPk3+a/9PfOtSP1/D3TJhAp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5JHp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9299D">
        <w:trPr>
          <w:trHeight w:val="860"/>
        </w:trPr>
        <w:tc>
          <w:tcPr>
            <w:tcW w:w="918" w:type="pct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字迹工整</w:t>
            </w:r>
          </w:p>
        </w:tc>
        <w:tc>
          <w:tcPr>
            <w:tcW w:w="1079" w:type="pct"/>
            <w:vAlign w:val="center"/>
          </w:tcPr>
          <w:p w:rsidR="0099299D" w:rsidRDefault="00ED1B87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字迹整洁，没有错别字，</w:t>
            </w:r>
            <w:r>
              <w:rPr>
                <w:rFonts w:ascii="宋体" w:hAnsi="宋体" w:cs="宋体" w:hint="eastAsia"/>
                <w:color w:val="000000" w:themeColor="text1"/>
                <w:kern w:val="0"/>
                <w:sz w:val="28"/>
                <w:szCs w:val="28"/>
              </w:rPr>
              <w:t>正确运用标点符号。</w:t>
            </w:r>
          </w:p>
        </w:tc>
        <w:tc>
          <w:tcPr>
            <w:tcW w:w="1009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-79375</wp:posOffset>
                      </wp:positionV>
                      <wp:extent cx="871855" cy="222250"/>
                      <wp:effectExtent l="20320" t="19685" r="22225" b="24765"/>
                      <wp:wrapNone/>
                      <wp:docPr id="120" name="组合 1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2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20" o:spid="_x0000_s1052" style="position:absolute;left:0;text-align:left;margin-left:2.55pt;margin-top:-6.25pt;width:68.65pt;height:17.5pt;z-index:251681792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">
                      <v:shape id="_x0000_s1053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5XUsIA&#10;AADcAAAADwAAAGRycy9kb3ducmV2LnhtbESPzarCMBCF9xd8hzCCm4umuhCpjSJiQQQRf3A9NGNb&#10;bCalSW19eyNcuLsZzjnfnEnWvanEixpXWlYwnUQgiDOrS84V3K7peAHCeWSNlWVS8CYH69XgJ8FY&#10;247P9Lr4XAQIuxgVFN7XsZQuK8igm9iaOGgP2xj0YW1yqRvsAtxUchZFc2mw5HChwJq2BWXPS2sU&#10;tPd09/vQ3SGQNjbNT4fjrkWlRsN+swThqff/5r/0Xof6syl8nwkTy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/ldSwgAAANwAAAAPAAAAAAAAAAAAAAAAAJgCAABkcnMvZG93&#10;bnJldi54bWxQSwUGAAAAAAQABAD1AAAAhw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54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zJJcMA&#10;AADcAAAADwAAAGRycy9kb3ducmV2LnhtbESPQYvCMBCF74L/IYywF9HUHpalGksRC4uwLKvieWjG&#10;tthMSpPa+u/NguBthvfeN2826WgacafO1ZYVrJYRCOLC6ppLBedTvvgC4TyyxsYyKXiQg3Q7nWww&#10;0XbgP7offSkChF2CCirv20RKV1Rk0C1tSxy0q+0M+rB2pdQdDgFuGhlH0ac0WHO4UGFLu4qK27E3&#10;CvpLvp9f9XAIpMzm5e/hZ9+jUh+zMVuD8DT6t/mV/tahfhzD/zNhAr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zJJcMAAADc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55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svsUA&#10;AADcAAAADwAAAGRycy9kb3ducmV2LnhtbESPzWrDMBCE74G+g9hCL6GRm0AIbmRjig0lEEJ+6Hmx&#10;NraptTKWHDtvHxUKue0yM9/ObtPJtOJGvWssK/hYRCCIS6sbrhRczsX7BoTzyBpby6TgTg7S5GW2&#10;xVjbkY90O/lKBAi7GBXU3nexlK6syaBb2I44aFfbG/Rh7SupexwD3LRyGUVrabDhcKHGjr5qKn9P&#10;g1Ew/BT5/KrHXSBltqgOu30+oFJvr1P2CcLT5J/m//S3DvWXK/h7Jkw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Gy+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-60325</wp:posOffset>
                      </wp:positionV>
                      <wp:extent cx="871855" cy="222250"/>
                      <wp:effectExtent l="20320" t="19685" r="22225" b="24765"/>
                      <wp:wrapNone/>
                      <wp:docPr id="132" name="组合 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32" o:spid="_x0000_s1056" style="position:absolute;left:0;text-align:left;margin-left:7.05pt;margin-top:-4.75pt;width:68.65pt;height:17.5pt;z-index:251684864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">
                      <v:shape id="_x0000_s1057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n6Y8UA&#10;AADcAAAADwAAAGRycy9kb3ducmV2LnhtbESPzWrDMBCE74G+g9hCLqGR20AIbmRjig0lUEJ+6Hmx&#10;NraptTKWHDtvXwUCue0yM9/ObtPJtOJKvWssK3hfRiCIS6sbrhScT8XbBoTzyBpby6TgRg7S5GW2&#10;xVjbkQ90PfpKBAi7GBXU3nexlK6syaBb2o44aBfbG/Rh7SupexwD3LTyI4rW0mDD4UKNHX3VVP4d&#10;B6Ng+C3yxUWPu0DKbFHtdz/5gErNX6fsE4SnyT/Nj/S3DvVXK7g/Eya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ufpj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58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BiF8UA&#10;AADcAAAADwAAAGRycy9kb3ducmV2LnhtbESPS2vDMBCE74X+B7GFXkoipwkhuFGMCTaUQAl5kPNi&#10;bWxTa2Us+dF/HxUKve0yM9/ObpPJNGKgztWWFSzmEQjiwuqaSwXXSz7bgHAeWWNjmRT8kINk9/y0&#10;xVjbkU80nH0pAoRdjAoq79tYSldUZNDNbUsctLvtDPqwdqXUHY4Bbhr5HkVrabDmcKHClvYVFd/n&#10;3ijob3n2dtfjIZBSm5fHw1fWo1KvL1P6AcLT5P/Nf+lPHeovV/D7TJh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GIX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59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zHjMUA&#10;AADcAAAADwAAAGRycy9kb3ducmV2LnhtbESPS2vDMBCE74X+B7GFXkoipyEhuFGMCTaUQAl5kPNi&#10;bWxTa2Us+dF/HxUKve0yM9/ObpPJNGKgztWWFSzmEQjiwuqaSwXXSz7bgHAeWWNjmRT8kINk9/y0&#10;xVjbkU80nH0pAoRdjAoq79tYSldUZNDNbUsctLvtDPqwdqXUHY4Bbhr5HkVrabDmcKHClvYVFd/n&#10;3ijob3n2dtfjIZBSm5fHw1fWo1KvL1P6AcLT5P/Nf+lPHeovV/D7TJh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HMeM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-47625</wp:posOffset>
                      </wp:positionV>
                      <wp:extent cx="871855" cy="222250"/>
                      <wp:effectExtent l="20320" t="19685" r="22225" b="2476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37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8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9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36" o:spid="_x0000_s1060" style="position:absolute;left:0;text-align:left;margin-left:3.6pt;margin-top:-3.75pt;width:68.65pt;height:17.5pt;z-index:251685888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">
                      <v:shape id="_x0000_s1061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L8YMUA&#10;AADcAAAADwAAAGRycy9kb3ducmV2LnhtbESPS2vDMBCE74X+B7GFXkoip4EkuFGMCTaUQAl5kPNi&#10;bWxTa2Us+dF/HxUKve0yM9/ObpPJNGKgztWWFSzmEQjiwuqaSwXXSz7bgHAeWWNjmRT8kINk9/y0&#10;xVjbkU80nH0pAoRdjAoq79tYSldUZNDNbUsctLvtDPqwdqXUHY4Bbhr5HkUrabDmcKHClvYVFd/n&#10;3ijob3n2dtfjIZBSm5fHw1fWo1KvL1P6AcLT5P/Nf+lPHeov1/D7TJh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vxg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62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1oEsMA&#10;AADcAAAADwAAAGRycy9kb3ducmV2LnhtbESPQWvCQBCF7wX/wzKCl6IbWygSXUXEQBGkVMXzkB2T&#10;YHY2ZDcm/nvnUOjtDfPmm/dWm8HV6kFtqDwbmM8SUMS5txUXBi7nbLoAFSKyxdozGXhSgM169LbC&#10;1Pqef+lxioUSCIcUDZQxNqnWIS/JYZj5hlh2N986jDK2hbYt9gJ3tf5Iki/tsGL5UGJDu5Ly+6lz&#10;Brprtn+/2f4gpK3Pip/Dcd+hMZPxsF2CijTEf/Pf9beV+J+SVsqIAr1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1oEsMAAADc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63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HNicUA&#10;AADcAAAADwAAAGRycy9kb3ducmV2LnhtbESPS2vDMBCE74X+B7GFXkoip4GQuFGMCTaUQAl5kPNi&#10;bWxTa2Us+dF/HxUKve0yM9/ObpPJNGKgztWWFSzmEQjiwuqaSwXXSz5bg3AeWWNjmRT8kINk9/y0&#10;xVjbkU80nH0pAoRdjAoq79tYSldUZNDNbUsctLvtDPqwdqXUHY4Bbhr5HkUrabDmcKHClvYVFd/n&#10;3ijob3n2dtfjIZBSm5fHw1fWo1KvL1P6AcLT5P/Nf+lPHeovN/D7TJh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Uc2J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9299D">
        <w:trPr>
          <w:trHeight w:val="1160"/>
        </w:trPr>
        <w:tc>
          <w:tcPr>
            <w:tcW w:w="918" w:type="pct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时间合理</w:t>
            </w:r>
          </w:p>
        </w:tc>
        <w:tc>
          <w:tcPr>
            <w:tcW w:w="1079" w:type="pct"/>
            <w:vAlign w:val="center"/>
          </w:tcPr>
          <w:p w:rsidR="0099299D" w:rsidRDefault="00ED1B87">
            <w:pPr>
              <w:spacing w:line="560" w:lineRule="exact"/>
              <w:jc w:val="lef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8"/>
                <w:szCs w:val="28"/>
              </w:rPr>
              <w:t>能在规定时间内高效的完成作业。</w:t>
            </w:r>
          </w:p>
        </w:tc>
        <w:tc>
          <w:tcPr>
            <w:tcW w:w="1009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-20955</wp:posOffset>
                      </wp:positionV>
                      <wp:extent cx="871855" cy="222250"/>
                      <wp:effectExtent l="20320" t="19685" r="22225" b="24765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1" o:spid="_x0000_s1064" style="position:absolute;left:0;text-align:left;margin-left:3.55pt;margin-top:-1.65pt;width:68.65pt;height:17.5pt;z-index:251682816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">
                      <v:shape id="_x0000_s1065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+zcIA&#10;AADbAAAADwAAAGRycy9kb3ducmV2LnhtbESPQYvCMBCF74L/IYywF9FUD7JU0yJiYRFEVsXz0Ixt&#10;sZmUJrX13xthYW8zvPe+ebNJB1OLJ7WusqxgMY9AEOdWV1wouF6y2TcI55E11pZJwYscpMl4tMFY&#10;255/6Xn2hQgQdjEqKL1vYildXpJBN7cNcdDutjXow9oWUrfYB7ip5TKKVtJgxeFCiQ3tSsof584o&#10;6G7ZfnrX/SGQtjYrTofjvkOlvibDdg3C0+D/zX/pHx3qL+HzSxhAJ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f7NwgAAANsAAAAPAAAAAAAAAAAAAAAAAJgCAABkcnMvZG93&#10;bnJldi54bWxQSwUGAAAAAAQABAD1AAAAhw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66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FbVsMA&#10;AADbAAAADwAAAGRycy9kb3ducmV2LnhtbESP3WrCQBCF7wXfYZmCN6IbLRSJWSVIAiKUUi29HrKT&#10;H5qdDdmNiW/vFgq9m+Gc882Z5DiZVtypd41lBZt1BIK4sLrhSsHXLV/tQDiPrLG1TAoe5OB4mM8S&#10;jLUd+ZPuV1+JAGEXo4La+y6W0hU1GXRr2xEHrbS9QR/WvpK6xzHATSu3UfQmDTYcLtTY0amm4uc6&#10;GAXDd54tSz1eAim1efVxec8GVGrxMqV7EJ4m/2/+S591qP8Kv7+EAeTh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FbVsMAAADb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67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DIsMA&#10;AADbAAAADwAAAGRycy9kb3ducmV2LnhtbESP3WrCQBCF7wXfYZmCN6IbpRSJWSVIAiKUUi29HrKT&#10;H5qdDdmNiW/vFgq9m+Gc882Z5DiZVtypd41lBZt1BIK4sLrhSsHXLV/tQDiPrLG1TAoe5OB4mM8S&#10;jLUd+ZPuV1+JAGEXo4La+y6W0hU1GXRr2xEHrbS9QR/WvpK6xzHATSu3UfQmDTYcLtTY0amm4uc6&#10;GAXDd54tSz1eAim1efVxec8GVGrxMqV7EJ4m/2/+S591qP8Kv7+EAeTh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jDIsMAAADb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4445</wp:posOffset>
                      </wp:positionV>
                      <wp:extent cx="871855" cy="222250"/>
                      <wp:effectExtent l="20320" t="19685" r="22225" b="24765"/>
                      <wp:wrapNone/>
                      <wp:docPr id="140" name="组合 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1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2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3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40" o:spid="_x0000_s1068" style="position:absolute;left:0;text-align:left;margin-left:4.55pt;margin-top:.35pt;width:68.65pt;height:17.5pt;z-index:251686912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">
                      <v:shape id="_x0000_s1069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y8sUA&#10;AADcAAAADwAAAGRycy9kb3ducmV2LnhtbESPzWrDMBCE74G+g9hCL6GRXUIIbmRjSgwlEEJ+6Hmx&#10;NraptTKWHDtvHxUKue0yM9/ObrLJtOJGvWssK4gXEQji0uqGKwWXc/G+BuE8ssbWMim4k4MsfZlt&#10;MNF25CPdTr4SAcIuQQW1910ipStrMugWtiMO2tX2Bn1Y+0rqHscAN638iKKVNNhwuFBjR181lb+n&#10;wSgYfort/KrHXSDltqgOu/12QKXeXqf8E4SnyT/N/+lvHeovY/h7Jkw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IbLy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70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MshcUA&#10;AADcAAAADwAAAGRycy9kb3ducmV2LnhtbESPzWrDMBCE74G+g9hCL6GRG0IIbmRjig0lEEJ+6Hmx&#10;NraptTKWHDtvHxUKue0yM9/ObtPJtOJGvWssK/hYRCCIS6sbrhRczsX7BoTzyBpby6TgTg7S5GW2&#10;xVjbkY90O/lKBAi7GBXU3nexlK6syaBb2I44aFfbG/Rh7SupexwD3LRyGUVrabDhcKHGjr5qKn9P&#10;g1Ew/BT5/KrHXSBltqgOu30+oFJvr1P2CcLT5J/m//S3DvVXS/h7Jkwg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8yyF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71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+JHsUA&#10;AADcAAAADwAAAGRycy9kb3ducmV2LnhtbESPS2vDMBCE74X+B7GFXkoipwkhuFGMCTaUQAl5kPNi&#10;bWxTa2Us+dF/HxUKve0yM9/ObpPJNGKgztWWFSzmEQjiwuqaSwXXSz7bgHAeWWNjmRT8kINk9/y0&#10;xVjbkU80nH0pAoRdjAoq79tYSldUZNDNbUsctLvtDPqwdqXUHY4Bbhr5HkVrabDmcKHClvYVFd/n&#10;3ijob3n2dtfjIZBSm5fHw1fWo1KvL1P6AcLT5P/Nf+lPHeqvlvD7TJh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v4ke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:rsidR="0099299D" w:rsidRDefault="00ED1B87">
            <w:pPr>
              <w:spacing w:line="560" w:lineRule="exact"/>
              <w:rPr>
                <w:rFonts w:ascii="宋体" w:hAnsi="宋体" w:cs="宋体"/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-14605</wp:posOffset>
                      </wp:positionV>
                      <wp:extent cx="871855" cy="222250"/>
                      <wp:effectExtent l="20320" t="19685" r="22225" b="24765"/>
                      <wp:wrapNone/>
                      <wp:docPr id="144" name="组合 1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5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6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47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44" o:spid="_x0000_s1072" style="position:absolute;left:0;text-align:left;margin-left:1.6pt;margin-top:-1.15pt;width:68.65pt;height:17.5pt;z-index:251687936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">
                      <v:shape id="_x0000_s1073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q08cUA&#10;AADcAAAADwAAAGRycy9kb3ducmV2LnhtbESPS2vDMBCE74X+B7GFXkoipyQhuFGMCTaUQAl5kPNi&#10;bWxTa2Us+dF/HxUKve0yM9/ObpPJNGKgztWWFSzmEQjiwuqaSwXXSz7bgHAeWWNjmRT8kINk9/y0&#10;xVjbkU80nH0pAoRdjAoq79tYSldUZNDNbUsctLvtDPqwdqXUHY4Bbhr5HkVrabDmcKHClvYVFd/n&#10;3ijob3n2dtfjIZBSm5fHw1fWo1KvL1P6AcLT5P/Nf+lPHeovV/D7TJh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rTx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74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qhsUA&#10;AADcAAAADwAAAGRycy9kb3ducmV2LnhtbESPzWrDMBCE74G+g9hCLqGRW0IIbmRjig0lUEJ+6Hmx&#10;NraptTKWHDtvXwUCue0yM9/ObtPJtOJKvWssK3hfRiCIS6sbrhScT8XbBoTzyBpby6TgRg7S5GW2&#10;xVjbkQ90PfpKBAi7GBXU3nexlK6syaBb2o44aBfbG/Rh7SupexwD3LTyI4rW0mDD4UKNHX3VVP4d&#10;B6Ng+C3yxUWPu0DKbFHtdz/5gErNX6fsE4SnyT/Nj/S3DvVXa7g/Eya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CqG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75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SPHcUA&#10;AADcAAAADwAAAGRycy9kb3ducmV2LnhtbESPS2vDMBCE74X+B7GFXkoip4QkuFGMCTaUQAl5kPNi&#10;bWxTa2Us+dF/HxUKve0yM9/ObpPJNGKgztWWFSzmEQjiwuqaSwXXSz7bgHAeWWNjmRT8kINk9/y0&#10;xVjbkU80nH0pAoRdjAoq79tYSldUZNDNbUsctLvtDPqwdqXUHY4Bbhr5HkUrabDmcKHClvYVFd/n&#10;3ijob3n2dtfjIZBSm5fHw1fWo1KvL1P6AcLT5P/Nf+lPHeov1/D7TJh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hI8d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99299D">
        <w:trPr>
          <w:trHeight w:val="1160"/>
        </w:trPr>
        <w:tc>
          <w:tcPr>
            <w:tcW w:w="918" w:type="pct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8"/>
                <w:szCs w:val="28"/>
              </w:rPr>
              <w:t>动静结合</w:t>
            </w:r>
          </w:p>
        </w:tc>
        <w:tc>
          <w:tcPr>
            <w:tcW w:w="1079" w:type="pct"/>
            <w:vAlign w:val="center"/>
          </w:tcPr>
          <w:p w:rsidR="0099299D" w:rsidRDefault="00ED1B87">
            <w:pPr>
              <w:spacing w:line="560" w:lineRule="exact"/>
              <w:jc w:val="left"/>
              <w:rPr>
                <w:rFonts w:ascii="宋体" w:hAnsi="宋体" w:cs="宋体"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color w:val="000000" w:themeColor="text1"/>
                <w:kern w:val="0"/>
                <w:sz w:val="28"/>
                <w:szCs w:val="28"/>
              </w:rPr>
              <w:t>能同时使用动态描写及静态描写。</w:t>
            </w:r>
          </w:p>
        </w:tc>
        <w:tc>
          <w:tcPr>
            <w:tcW w:w="1009" w:type="pct"/>
            <w:vAlign w:val="center"/>
          </w:tcPr>
          <w:p w:rsidR="0099299D" w:rsidRDefault="00ED1B87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-33655</wp:posOffset>
                      </wp:positionV>
                      <wp:extent cx="871855" cy="222250"/>
                      <wp:effectExtent l="20320" t="19685" r="22225" b="24765"/>
                      <wp:wrapNone/>
                      <wp:docPr id="128" name="组合 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2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3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28" o:spid="_x0000_s1076" style="position:absolute;left:0;text-align:left;margin-left:2.05pt;margin-top:-2.65pt;width:68.65pt;height:17.5pt;z-index:251683840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">
                      <v:shape id="_x0000_s1077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hbVMUA&#10;AADcAAAADwAAAGRycy9kb3ducmV2LnhtbESPzWrDMBCE74G+g9hCL6GRm0NI3MjGFBtKIIT80PNi&#10;bWxTa2UsOXbePioUcttlZr6d3aaTacWNetdYVvCxiEAQl1Y3XCm4nIv3NQjnkTW2lknBnRykycts&#10;i7G2Ix/pdvKVCBB2MSqove9iKV1Zk0G3sB1x0K62N+jD2ldS9zgGuGnlMopW0mDD4UKNHX3VVP6e&#10;BqNg+Cny+VWPu0DKbFEddvt8QKXeXqfsE4SnyT/N/+lvHeovN/D3TJh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FtU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78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tkFMMA&#10;AADcAAAADwAAAGRycy9kb3ducmV2LnhtbESPQWvCQBCF7wX/wzKCl6IbWygSXUXEQBGkVMXzkB2T&#10;YHY2ZDcm/nvnUOjtDfPmm/dWm8HV6kFtqDwbmM8SUMS5txUXBi7nbLoAFSKyxdozGXhSgM169LbC&#10;1Pqef+lxioUSCIcUDZQxNqnWIS/JYZj5hlh2N986jDK2hbYt9gJ3tf5Iki/tsGL5UGJDu5Ly+6lz&#10;Brprtn+/2f4gpK3Pip/Dcd+hMZPxsF2CijTEf/Pf9beV+J8SX8qIAr1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GtkFMMAAADc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79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Bj8UA&#10;AADcAAAADwAAAGRycy9kb3ducmV2LnhtbESPzWrDMBCE74G+g9hCL6GR3UAIbmRjSgwlEEJ+6Hmx&#10;NraptTKWHDtvHxUKue0yM9/ObrLJtOJGvWssK4gXEQji0uqGKwWXc/G+BuE8ssbWMim4k4MsfZlt&#10;MNF25CPdTr4SAcIuQQW1910ipStrMugWtiMO2tX2Bn1Y+0rqHscAN638iKKVNNhwuFBjR181lb+n&#10;wSgYfort/KrHXSDltqgOu/12QKXeXqf8E4SnyT/N/+lvHeovY/h7Jkw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8GP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991" w:type="pct"/>
            <w:vAlign w:val="center"/>
          </w:tcPr>
          <w:p w:rsidR="0099299D" w:rsidRDefault="00ED1B87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-8255</wp:posOffset>
                      </wp:positionV>
                      <wp:extent cx="871855" cy="222250"/>
                      <wp:effectExtent l="20320" t="19685" r="22225" b="24765"/>
                      <wp:wrapNone/>
                      <wp:docPr id="148" name="组合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49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0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1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48" o:spid="_x0000_s1080" style="position:absolute;left:0;text-align:left;margin-left:4.55pt;margin-top:-.65pt;width:68.65pt;height:17.5pt;z-index:251688960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">
                      <v:shape id="_x0000_s1081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e+9MUA&#10;AADcAAAADwAAAGRycy9kb3ducmV2LnhtbESPS2vDMBCE74X+B7GFXkoip4SQuFGMCTaUQAl5kPNi&#10;bWxTa2Us+dF/HxUKve0yM9/ObpPJNGKgztWWFSzmEQjiwuqaSwXXSz5bg3AeWWNjmRT8kINk9/y0&#10;xVjbkU80nH0pAoRdjAoq79tYSldUZNDNbUsctLvtDPqwdqXUHY4Bbhr5HkUrabDmcKHClvYVFd/n&#10;3ijob3n2dtfjIZBSm5fHw1fWo1KvL1P6AcLT5P/Nf+lPHeovN/D7TJh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V770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82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SBtMMA&#10;AADcAAAADwAAAGRycy9kb3ducmV2LnhtbESPQWvCQBCF7wX/wzKCl6IbCy0SXUXEQBGkVMXzkB2T&#10;YHY2ZDcm/nvnUOjtDfPmm/dWm8HV6kFtqDwbmM8SUMS5txUXBi7nbLoAFSKyxdozGXhSgM169LbC&#10;1Pqef+lxioUSCIcUDZQxNqnWIS/JYZj5hlh2N986jDK2hbYt9gJ3tf5Iki/tsGL5UGJDu5Ly+6lz&#10;Brprtn+/2f4gpK3Pip/Dcd+hMZPxsF2CijTEf/Pf9beV+J8SX8qIAr1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SBtMMAAADcAAAADwAAAAAAAAAAAAAAAACYAgAAZHJzL2Rv&#10;d25yZXYueG1sUEsFBgAAAAAEAAQA9QAAAIgDAAAAAA==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83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kL8UA&#10;AADcAAAADwAAAGRycy9kb3ducmV2LnhtbESPzWrDMBCE74G+g9hCL6GRXUgIbmRjSgwlEEJ+6Hmx&#10;NraptTKWHDtvHxUKue0yM9/ObrLJtOJGvWssK4gXEQji0uqGKwWXc/G+BuE8ssbWMim4k4MsfZlt&#10;MNF25CPdTr4SAcIuQQW1910ipStrMugWtiMO2tX2Bn1Y+0rqHscAN638iKKVNNhwuFBjR181lb+n&#10;wSgYfort/KrHXSDltqgOu/12QKXeXqf8E4SnyT/N/+lvHeovY/h7Jkwg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+CQv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00" w:type="pct"/>
            <w:vAlign w:val="center"/>
          </w:tcPr>
          <w:p w:rsidR="0099299D" w:rsidRDefault="00ED1B87">
            <w:pPr>
              <w:spacing w:line="560" w:lineRule="exact"/>
              <w:rPr>
                <w:color w:val="000000"/>
                <w:kern w:val="0"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-31115</wp:posOffset>
                      </wp:positionV>
                      <wp:extent cx="871855" cy="222250"/>
                      <wp:effectExtent l="20320" t="19685" r="22225" b="24765"/>
                      <wp:wrapNone/>
                      <wp:docPr id="152" name="组合 1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1855" cy="222250"/>
                                <a:chOff x="9327" y="92489"/>
                                <a:chExt cx="1373" cy="350"/>
                              </a:xfrm>
                              <a:solidFill>
                                <a:srgbClr val="FF0000"/>
                              </a:solidFill>
                            </wpg:grpSpPr>
                            <wps:wsp>
                              <wps:cNvPr id="153" name="星形: 五角 89"/>
                              <wps:cNvSpPr/>
                              <wps:spPr>
                                <a:xfrm>
                                  <a:off x="10326" y="92495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4" name="星形: 五角 85"/>
                              <wps:cNvSpPr/>
                              <wps:spPr>
                                <a:xfrm>
                                  <a:off x="9327" y="92489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  <wps:wsp>
                              <wps:cNvPr id="155" name="星形: 五角 87"/>
                              <wps:cNvSpPr/>
                              <wps:spPr>
                                <a:xfrm>
                                  <a:off x="9816" y="92492"/>
                                  <a:ext cx="375" cy="345"/>
                                </a:xfrm>
                                <a:prstGeom prst="star5">
                                  <a:avLst/>
                                </a:prstGeom>
                                <a:grpFill/>
                                <a:ln w="12700" cap="flat" cmpd="sng" algn="ctr">
                                  <a:solidFill>
                                    <a:srgbClr val="000000">
                                      <a:alpha val="100000"/>
                                    </a:srgbClr>
                                  </a:solidFill>
                                  <a:prstDash val="solid"/>
                                  <a:miter lim="800000"/>
                                </a:ln>
                              </wps:spPr>
                              <wps:txbx>
                                <w:txbxContent>
                                  <w:p w:rsidR="00ED1B87" w:rsidRDefault="00ED1B87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组合 152" o:spid="_x0000_s1084" style="position:absolute;left:0;text-align:left;margin-left:2.1pt;margin-top:-2.45pt;width:68.65pt;height:17.5pt;z-index:251689984" coordorigin="9327,92489" coordsize="1373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">
                      <v:shape id="_x0000_s1085" style="position:absolute;left:10326;top:92495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Yfw8UA&#10;AADcAAAADwAAAGRycy9kb3ducmV2LnhtbESPS2vDMBCE74X+B7GFXkoipyEhuFGMCTaUQAl5kPNi&#10;bWxTa2Us+dF/HxUKve0yM9/ObpPJNGKgztWWFSzmEQjiwuqaSwXXSz7bgHAeWWNjmRT8kINk9/y0&#10;xVjbkU80nH0pAoRdjAoq79tYSldUZNDNbUsctLvtDPqwdqXUHY4Bbhr5HkVrabDmcKHClvYVFd/n&#10;3ijob3n2dtfjIZBSm5fHw1fWo1KvL1P6AcLT5P/Nf+lPHeqvlvD7TJh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Zh/D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86" style="position:absolute;left:9327;top:92489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Ht8UA&#10;AADcAAAADwAAAGRycy9kb3ducmV2LnhtbESPS2vDMBCE74X+B7GFXkoipyQhuFGMCTaUQAl5kPNi&#10;bWxTa2Us+dF/HxUKve0yM9/ObpPJNGKgztWWFSzmEQjiwuqaSwXXSz7bgHAeWWNjmRT8kINk9/y0&#10;xVjbkU80nH0pAoRdjAoq79tYSldUZNDNbUsctLvtDPqwdqXUHY4Bbhr5HkVrabDmcKHClvYVFd/n&#10;3ijob3n2dtfjIZBSm5fHw1fWo1KvL1P6AcLT5P/Nf+lPHeqvlvD7TJhA7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4e3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87" style="position:absolute;left:9816;top:92492;width:375;height:345;visibility:visible;mso-wrap-style:square;v-text-anchor:middle" coordsize="10000,100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MiLMUA&#10;AADcAAAADwAAAGRycy9kb3ducmV2LnhtbESPzWrDMBCE74G+g9hCLqGRW0gIbmRjig0lUEJ+6Hmx&#10;NraptTKWHDtvXwUCue0yM9/ObtPJtOJKvWssK3hfRiCIS6sbrhScT8XbBoTzyBpby6TgRg7S5GW2&#10;xVjbkQ90PfpKBAi7GBXU3nexlK6syaBb2o44aBfbG/Rh7SupexwD3LTyI4rW0mDD4UKNHX3VVP4d&#10;B6Ng+C3yxUWPu0DKbFHtdz/5gErNX6fsE4SnyT/Nj/S3DvVXK7g/EyaQy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wyIsxQAAANwAAAAPAAAAAAAAAAAAAAAAAJgCAABkcnMv&#10;ZG93bnJldi54bWxQSwUGAAAAAAQABAD1AAAAigMAAAAA&#10;" adj="-11796480,,5400" path="m,3826r3813,l5013,,6187,3826r3813,l6907,6174r1173,3826l5013,7652,1920,10000,3093,6174,,3826xe" filled="f" strokeweight="1pt">
                        <v:stroke joinstyle="miter"/>
                        <v:formulas/>
                        <v:path arrowok="t" o:connecttype="custom" o:connectlocs="0,132;143,132;188,0;232,132;375,132;259,213;303,345;188,264;72,345;116,213;0,132" o:connectangles="0,0,0,0,0,0,0,0,0,0,0" textboxrect="0,0,10000,10000"/>
                        <v:textbox>
                          <w:txbxContent>
                            <w:p w:rsidR="00ED1B87" w:rsidRDefault="00ED1B87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99299D" w:rsidRDefault="0099299D">
      <w:pPr>
        <w:rPr>
          <w:rFonts w:ascii="宋体" w:hAnsi="宋体"/>
          <w:b/>
          <w:bCs/>
          <w:color w:val="000000"/>
          <w:sz w:val="30"/>
          <w:szCs w:val="30"/>
        </w:rPr>
      </w:pPr>
    </w:p>
    <w:p w:rsidR="0099299D" w:rsidRDefault="00ED1B87">
      <w:pPr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作业反馈及改进措施</w:t>
      </w:r>
    </w:p>
    <w:p w:rsidR="0099299D" w:rsidRDefault="00ED1B87">
      <w:pPr>
        <w:spacing w:line="360" w:lineRule="auto"/>
        <w:ind w:leftChars="200" w:left="420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kern w:val="0"/>
          <w:sz w:val="28"/>
          <w:szCs w:val="28"/>
        </w:rPr>
        <w:t>1.</w:t>
      </w: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作业反馈</w:t>
      </w:r>
    </w:p>
    <w:p w:rsidR="0099299D" w:rsidRDefault="00ED1B87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color w:val="000000"/>
          <w:sz w:val="24"/>
        </w:rPr>
        <w:t>在布置的作业中，随机抽查二十名学生，对其进行检测，以下是他们的作业反馈情况。</w:t>
      </w:r>
    </w:p>
    <w:p w:rsidR="0099299D" w:rsidRDefault="00ED1B87">
      <w:pPr>
        <w:spacing w:line="360" w:lineRule="auto"/>
        <w:ind w:firstLine="4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noProof/>
          <w:color w:val="000000"/>
          <w:sz w:val="24"/>
        </w:rPr>
        <w:drawing>
          <wp:inline distT="0" distB="0" distL="114300" distR="114300">
            <wp:extent cx="4886325" cy="6653814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a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665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9D" w:rsidRDefault="00ED1B87">
      <w:pPr>
        <w:ind w:firstLine="4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noProof/>
          <w:color w:val="000000"/>
          <w:sz w:val="24"/>
        </w:rPr>
        <w:lastRenderedPageBreak/>
        <w:drawing>
          <wp:inline distT="0" distB="0" distL="114300" distR="114300">
            <wp:extent cx="5172075" cy="7138623"/>
            <wp:effectExtent l="0" t="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b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1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9D" w:rsidRDefault="00ED1B87">
      <w:pPr>
        <w:ind w:firstLine="4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noProof/>
          <w:color w:val="000000"/>
          <w:sz w:val="24"/>
        </w:rPr>
        <w:lastRenderedPageBreak/>
        <w:drawing>
          <wp:inline distT="0" distB="0" distL="114300" distR="114300">
            <wp:extent cx="5266690" cy="731426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"/>
                    <pic:cNvPicPr>
                      <a:picLocks noChangeAspect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9D" w:rsidRDefault="00ED1B87">
      <w:pPr>
        <w:ind w:firstLine="48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 w:hint="eastAsia"/>
          <w:noProof/>
          <w:color w:val="000000"/>
          <w:sz w:val="24"/>
        </w:rPr>
        <w:lastRenderedPageBreak/>
        <w:drawing>
          <wp:inline distT="0" distB="0" distL="114300" distR="114300">
            <wp:extent cx="4831613" cy="7217410"/>
            <wp:effectExtent l="0" t="0" r="762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d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1613" cy="721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99D" w:rsidRDefault="0099299D">
      <w:pPr>
        <w:ind w:firstLine="480"/>
        <w:rPr>
          <w:rFonts w:ascii="宋体" w:hAnsi="宋体" w:cs="宋体"/>
          <w:color w:val="000000"/>
          <w:sz w:val="24"/>
        </w:rPr>
      </w:pPr>
    </w:p>
    <w:p w:rsidR="0099299D" w:rsidRDefault="008569E0">
      <w:pPr>
        <w:ind w:firstLine="480"/>
        <w:rPr>
          <w:rFonts w:ascii="宋体" w:hAnsi="宋体" w:cs="宋体"/>
          <w:color w:val="000000"/>
          <w:sz w:val="24"/>
        </w:rPr>
      </w:pPr>
      <w:r w:rsidRPr="008569E0">
        <w:rPr>
          <w:rFonts w:ascii="宋体" w:hAnsi="宋体" w:cs="宋体"/>
          <w:color w:val="000000"/>
          <w:sz w:val="24"/>
        </w:rPr>
        <w:object w:dxaOrig="4051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3.5pt;height:40.5pt" o:ole="">
            <v:imagedata r:id="rId34" o:title=""/>
          </v:shape>
          <o:OLEObject Type="Embed" ProgID="Package" ShapeID="_x0000_i1025" DrawAspect="Content" ObjectID="_1807987786" r:id="rId35"/>
        </w:object>
      </w:r>
    </w:p>
    <w:p w:rsidR="008569E0" w:rsidRDefault="008569E0" w:rsidP="008569E0">
      <w:pPr>
        <w:rPr>
          <w:rFonts w:ascii="宋体" w:hAnsi="宋体" w:cs="宋体"/>
          <w:color w:val="000000"/>
          <w:sz w:val="24"/>
        </w:rPr>
      </w:pPr>
    </w:p>
    <w:p w:rsidR="008569E0" w:rsidRDefault="008569E0" w:rsidP="008569E0">
      <w:pPr>
        <w:rPr>
          <w:rFonts w:ascii="宋体" w:hAnsi="宋体" w:cs="宋体"/>
          <w:color w:val="000000"/>
          <w:sz w:val="24"/>
        </w:rPr>
      </w:pPr>
    </w:p>
    <w:tbl>
      <w:tblPr>
        <w:tblStyle w:val="a8"/>
        <w:tblW w:w="866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61"/>
        <w:gridCol w:w="7802"/>
      </w:tblGrid>
      <w:tr w:rsidR="0099299D">
        <w:trPr>
          <w:trHeight w:val="480"/>
        </w:trPr>
        <w:tc>
          <w:tcPr>
            <w:tcW w:w="861" w:type="dxa"/>
          </w:tcPr>
          <w:p w:rsidR="0099299D" w:rsidRDefault="00ED1B87">
            <w:pPr>
              <w:spacing w:line="560" w:lineRule="exact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lastRenderedPageBreak/>
              <w:t>课题</w:t>
            </w:r>
          </w:p>
        </w:tc>
        <w:tc>
          <w:tcPr>
            <w:tcW w:w="7802" w:type="dxa"/>
          </w:tcPr>
          <w:p w:rsidR="0099299D" w:rsidRDefault="00ED1B87">
            <w:pPr>
              <w:spacing w:line="56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准确率以及案例</w:t>
            </w:r>
          </w:p>
        </w:tc>
      </w:tr>
      <w:tr w:rsidR="0099299D">
        <w:trPr>
          <w:trHeight w:val="1876"/>
        </w:trPr>
        <w:tc>
          <w:tcPr>
            <w:tcW w:w="861" w:type="dxa"/>
            <w:vAlign w:val="center"/>
          </w:tcPr>
          <w:p w:rsidR="00D55EFE" w:rsidRDefault="00D55EFE">
            <w:pPr>
              <w:spacing w:line="56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</w:pPr>
            <w:r w:rsidRPr="00D55EFE"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古诗</w:t>
            </w:r>
          </w:p>
          <w:p w:rsidR="0099299D" w:rsidRDefault="00D55EFE">
            <w:pPr>
              <w:spacing w:line="56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D55EFE"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三首</w:t>
            </w:r>
          </w:p>
        </w:tc>
        <w:tc>
          <w:tcPr>
            <w:tcW w:w="7802" w:type="dxa"/>
          </w:tcPr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 xml:space="preserve">基础作业准确率 </w:t>
            </w:r>
            <w:r w:rsidR="00146522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98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 xml:space="preserve"> %</w:t>
            </w:r>
          </w:p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提升作业准确率 97%</w:t>
            </w:r>
          </w:p>
        </w:tc>
      </w:tr>
      <w:tr w:rsidR="0099299D">
        <w:trPr>
          <w:trHeight w:val="1984"/>
        </w:trPr>
        <w:tc>
          <w:tcPr>
            <w:tcW w:w="861" w:type="dxa"/>
          </w:tcPr>
          <w:p w:rsidR="00D55EFE" w:rsidRDefault="00D55EFE">
            <w:pPr>
              <w:spacing w:line="56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</w:pPr>
          </w:p>
          <w:p w:rsidR="00D55EFE" w:rsidRDefault="00D55EFE">
            <w:pPr>
              <w:spacing w:line="56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</w:pPr>
            <w:r w:rsidRPr="00D55EFE"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燕</w:t>
            </w:r>
          </w:p>
          <w:p w:rsidR="0099299D" w:rsidRDefault="00D55EFE">
            <w:pPr>
              <w:spacing w:line="560" w:lineRule="exact"/>
              <w:jc w:val="center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 w:rsidRPr="00D55EFE"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子</w:t>
            </w:r>
          </w:p>
        </w:tc>
        <w:tc>
          <w:tcPr>
            <w:tcW w:w="7802" w:type="dxa"/>
          </w:tcPr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基础作业准确率</w:t>
            </w:r>
            <w:r w:rsidR="00413AE8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 xml:space="preserve"> 99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%</w:t>
            </w:r>
          </w:p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提升作业准确率 97%</w:t>
            </w:r>
          </w:p>
        </w:tc>
      </w:tr>
      <w:tr w:rsidR="0099299D">
        <w:trPr>
          <w:trHeight w:val="1832"/>
        </w:trPr>
        <w:tc>
          <w:tcPr>
            <w:tcW w:w="861" w:type="dxa"/>
          </w:tcPr>
          <w:p w:rsidR="00D55EFE" w:rsidRDefault="00ED1B87">
            <w:pPr>
              <w:spacing w:line="56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 xml:space="preserve"> </w:t>
            </w:r>
          </w:p>
          <w:p w:rsidR="00D55EFE" w:rsidRDefault="00D55EFE">
            <w:pPr>
              <w:spacing w:line="560" w:lineRule="exact"/>
              <w:jc w:val="center"/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荷</w:t>
            </w:r>
            <w:proofErr w:type="gramEnd"/>
          </w:p>
          <w:p w:rsidR="0099299D" w:rsidRDefault="00D55EFE">
            <w:pPr>
              <w:spacing w:line="560" w:lineRule="exact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花</w:t>
            </w:r>
          </w:p>
        </w:tc>
        <w:tc>
          <w:tcPr>
            <w:tcW w:w="7802" w:type="dxa"/>
          </w:tcPr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基础作业准确率100%</w:t>
            </w:r>
          </w:p>
          <w:p w:rsidR="0099299D" w:rsidRDefault="00ED1B87" w:rsidP="008569E0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提升作业准确率</w:t>
            </w:r>
            <w:r w:rsidR="008569E0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 xml:space="preserve"> 99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%</w:t>
            </w:r>
          </w:p>
        </w:tc>
      </w:tr>
      <w:tr w:rsidR="0099299D">
        <w:trPr>
          <w:trHeight w:val="1972"/>
        </w:trPr>
        <w:tc>
          <w:tcPr>
            <w:tcW w:w="861" w:type="dxa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习</w:t>
            </w:r>
          </w:p>
          <w:p w:rsidR="0099299D" w:rsidRDefault="00ED1B87">
            <w:pPr>
              <w:spacing w:line="560" w:lineRule="exact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作</w:t>
            </w:r>
          </w:p>
        </w:tc>
        <w:tc>
          <w:tcPr>
            <w:tcW w:w="7802" w:type="dxa"/>
          </w:tcPr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基础作业准确率100%</w:t>
            </w:r>
          </w:p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提</w:t>
            </w:r>
            <w:bookmarkStart w:id="2" w:name="_GoBack"/>
            <w:bookmarkEnd w:id="2"/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升作业准确率98%</w:t>
            </w:r>
          </w:p>
        </w:tc>
      </w:tr>
      <w:tr w:rsidR="0099299D">
        <w:trPr>
          <w:trHeight w:val="1986"/>
        </w:trPr>
        <w:tc>
          <w:tcPr>
            <w:tcW w:w="861" w:type="dxa"/>
            <w:vAlign w:val="center"/>
          </w:tcPr>
          <w:p w:rsidR="0099299D" w:rsidRDefault="00ED1B87">
            <w:pPr>
              <w:spacing w:line="560" w:lineRule="exact"/>
              <w:jc w:val="center"/>
              <w:rPr>
                <w:rFonts w:ascii="仿宋" w:eastAsia="仿宋" w:hAnsi="仿宋" w:cs="仿宋"/>
                <w:bCs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语文</w:t>
            </w:r>
          </w:p>
          <w:p w:rsidR="0099299D" w:rsidRDefault="00ED1B87">
            <w:pPr>
              <w:spacing w:line="560" w:lineRule="exact"/>
              <w:jc w:val="center"/>
              <w:rPr>
                <w:rFonts w:ascii="仿宋" w:eastAsia="仿宋" w:hAnsi="仿宋" w:cs="仿宋"/>
                <w:color w:val="00000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bCs/>
                <w:color w:val="000000"/>
                <w:sz w:val="28"/>
                <w:szCs w:val="28"/>
              </w:rPr>
              <w:t>园地</w:t>
            </w:r>
          </w:p>
        </w:tc>
        <w:tc>
          <w:tcPr>
            <w:tcW w:w="7802" w:type="dxa"/>
          </w:tcPr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本课基础作业与提升作业一共抽查二十名学生</w:t>
            </w:r>
          </w:p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基础作业准确率</w:t>
            </w:r>
            <w:r w:rsidR="00146522"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99</w:t>
            </w: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%</w:t>
            </w:r>
          </w:p>
          <w:p w:rsidR="0099299D" w:rsidRDefault="00ED1B87">
            <w:pPr>
              <w:spacing w:line="560" w:lineRule="exact"/>
              <w:ind w:firstLineChars="100" w:firstLine="280"/>
              <w:rPr>
                <w:rFonts w:ascii="仿宋" w:eastAsia="仿宋" w:hAnsi="仿宋" w:cs="仿宋"/>
                <w:color w:val="000000"/>
                <w:kern w:val="0"/>
                <w:sz w:val="28"/>
                <w:szCs w:val="28"/>
              </w:rPr>
            </w:pPr>
            <w:r>
              <w:rPr>
                <w:rFonts w:ascii="仿宋" w:eastAsia="仿宋" w:hAnsi="仿宋" w:cs="仿宋" w:hint="eastAsia"/>
                <w:color w:val="000000"/>
                <w:kern w:val="0"/>
                <w:sz w:val="28"/>
                <w:szCs w:val="28"/>
              </w:rPr>
              <w:t>提升作业准确率97%</w:t>
            </w:r>
          </w:p>
        </w:tc>
      </w:tr>
    </w:tbl>
    <w:p w:rsidR="0099299D" w:rsidRDefault="0099299D">
      <w:pPr>
        <w:spacing w:line="560" w:lineRule="exact"/>
        <w:rPr>
          <w:rFonts w:ascii="仿宋" w:eastAsia="仿宋" w:hAnsi="仿宋" w:cs="仿宋"/>
          <w:b/>
          <w:bCs/>
          <w:color w:val="000000"/>
          <w:sz w:val="28"/>
          <w:szCs w:val="28"/>
        </w:rPr>
      </w:pPr>
    </w:p>
    <w:p w:rsidR="0099299D" w:rsidRDefault="0099299D">
      <w:pPr>
        <w:spacing w:line="560" w:lineRule="exact"/>
        <w:rPr>
          <w:rFonts w:ascii="仿宋" w:eastAsia="仿宋" w:hAnsi="仿宋" w:cs="仿宋"/>
          <w:b/>
          <w:bCs/>
          <w:color w:val="000000"/>
          <w:sz w:val="28"/>
          <w:szCs w:val="28"/>
        </w:rPr>
      </w:pPr>
    </w:p>
    <w:p w:rsidR="008569E0" w:rsidRDefault="00ED1B87" w:rsidP="008569E0">
      <w:pPr>
        <w:spacing w:line="560" w:lineRule="exact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000000"/>
          <w:sz w:val="28"/>
          <w:szCs w:val="28"/>
        </w:rPr>
        <w:t>2.改进措施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b/>
          <w:bCs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（1）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优化作业内容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①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深化文本理解：设计更多层次的阅读理解问题，如针对课文《燕子》，除了基础的字词、段落概括提问，还可设置如“从哪些描写中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lastRenderedPageBreak/>
        <w:t>能感受到燕子的活泼可爱，这些描写对你写作小动物有什么启发”这类需要深度思考与迁移应用的题目，帮助学生深入理解文本并掌握写作技巧。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②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拓展知识联系：结合单元主题“可爱的生灵”，让学生收集其他小动物的资料，了解其生活习性、独特本领等 ，以手抄报或资料卡的形式呈现，拓宽学生知识面，建立知识间的横向联系。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（2）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丰富作业形式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①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实践类作业：安排观察校园植物的实践活动，让学生在观察后用文字和绘画记录植物的特点，如叶子形状、花朵颜色等，将语文学习与生活实际相结合，增强学生对自然的感知能力。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②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创意表达类：以《荷花》为例，让学生根据课文内容创作一首关于荷花的儿童诗 ，或者为课文中的场景编写一段简单的剧本并进行表演，通过创意表达激发学生的想象力与创造力。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 w:rsidRPr="008569E0">
        <w:rPr>
          <w:rFonts w:ascii="仿宋" w:eastAsia="仿宋" w:hAnsi="仿宋" w:cs="仿宋"/>
          <w:color w:val="000000"/>
          <w:sz w:val="28"/>
          <w:szCs w:val="28"/>
        </w:rPr>
        <w:t xml:space="preserve"> </w:t>
      </w:r>
      <w:r>
        <w:rPr>
          <w:rFonts w:ascii="仿宋" w:eastAsia="仿宋" w:hAnsi="仿宋" w:cs="仿宋"/>
          <w:color w:val="000000"/>
          <w:sz w:val="28"/>
          <w:szCs w:val="28"/>
        </w:rPr>
        <w:t>（</w:t>
      </w:r>
      <w:r>
        <w:rPr>
          <w:rFonts w:ascii="仿宋" w:eastAsia="仿宋" w:hAnsi="仿宋" w:cs="仿宋" w:hint="eastAsia"/>
          <w:color w:val="000000"/>
          <w:sz w:val="28"/>
          <w:szCs w:val="28"/>
        </w:rPr>
        <w:t>3</w:t>
      </w:r>
      <w:r>
        <w:rPr>
          <w:rFonts w:ascii="仿宋" w:eastAsia="仿宋" w:hAnsi="仿宋" w:cs="仿宋"/>
          <w:color w:val="000000"/>
          <w:sz w:val="28"/>
          <w:szCs w:val="28"/>
        </w:rPr>
        <w:t>）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注重分层设计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①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基础层：设计侧重于巩固字词、句式的作业，如看拼音写词语、照样子写句子等，面向全体学生，确保基础知识的掌握。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②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提高层：布置难度稍高的作业，如改写句子、根据课文内容续写等，满足中等水平学生提升能力的需求。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③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拓展层：为学有余力的学生提供深度探究作业，如对比不同作家描写动物的文章，分析写作手法的异同，培养学生的批判性思维和文学鉴赏能力。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（4）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完善作业评价</w:t>
      </w:r>
    </w:p>
    <w:p w:rsidR="008569E0" w:rsidRPr="008569E0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①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多元化评价主体：采用教师评价、学生自评、互评相结合的方式。在互评中，如批改作文时，让学生依据评价量表互相打分、写评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lastRenderedPageBreak/>
        <w:t>语，培养学生的评价能力与交流能力，教师再进行总结性评价与指导。</w:t>
      </w:r>
    </w:p>
    <w:p w:rsidR="0099299D" w:rsidRDefault="008569E0" w:rsidP="008569E0">
      <w:pPr>
        <w:spacing w:line="560" w:lineRule="exact"/>
        <w:ind w:firstLineChars="200" w:firstLine="560"/>
        <w:rPr>
          <w:rFonts w:ascii="仿宋" w:eastAsia="仿宋" w:hAnsi="仿宋" w:cs="仿宋"/>
          <w:color w:val="00000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sz w:val="28"/>
          <w:szCs w:val="28"/>
        </w:rPr>
        <w:t>②</w:t>
      </w:r>
      <w:r w:rsidRPr="008569E0">
        <w:rPr>
          <w:rFonts w:ascii="仿宋" w:eastAsia="仿宋" w:hAnsi="仿宋" w:cs="仿宋" w:hint="eastAsia"/>
          <w:color w:val="000000"/>
          <w:sz w:val="28"/>
          <w:szCs w:val="28"/>
        </w:rPr>
        <w:t>多样化评价方式：除了传统的分数、等级评价，增加描述性评语，对学生作业中的优点详细肯定，如“你的描写很生动，运用了丰富的修辞手法，让画面跃然纸上”，对存在的问题给出具体建议，如“语句连贯性上还可以加强，试试用一些连接词” ，增强评价的激励性与指导性。</w:t>
      </w:r>
    </w:p>
    <w:sectPr w:rsidR="0099299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75F6" w:rsidRDefault="00C775F6">
      <w:r>
        <w:separator/>
      </w:r>
    </w:p>
  </w:endnote>
  <w:endnote w:type="continuationSeparator" w:id="0">
    <w:p w:rsidR="00C775F6" w:rsidRDefault="00C775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汉仪方叠体简">
    <w:altName w:val="宋体"/>
    <w:charset w:val="86"/>
    <w:family w:val="auto"/>
    <w:pitch w:val="default"/>
    <w:sig w:usb0="00000000" w:usb1="00000000" w:usb2="00000002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F56A41B3-876D-488D-A49A-865E7AD68ADD}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2" w:subsetted="1" w:fontKey="{0B4F925D-6E72-447A-8C8B-0159CA8962B9}"/>
  </w:font>
  <w:font w:name="Wingdings-Regular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6057AB47-5C4E-4F44-AF61-F7FA89E2D0AA}"/>
    <w:embedBold r:id="rId4" w:subsetted="1" w:fontKey="{A7386A77-B173-4AF5-9002-D32778B61C90}"/>
  </w:font>
  <w:font w:name="KaiTi">
    <w:altName w:val="Times New Roman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75F6" w:rsidRDefault="00C775F6">
      <w:r>
        <w:separator/>
      </w:r>
    </w:p>
  </w:footnote>
  <w:footnote w:type="continuationSeparator" w:id="0">
    <w:p w:rsidR="00C775F6" w:rsidRDefault="00C775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1B87" w:rsidRDefault="00ED1B87" w:rsidP="00957069">
    <w:pPr>
      <w:pStyle w:val="a6"/>
      <w:tabs>
        <w:tab w:val="left" w:pos="5415"/>
      </w:tabs>
      <w:jc w:val="left"/>
    </w:pPr>
    <w:r>
      <w:rPr>
        <w:noProof/>
        <w14:ligatures w14:val="none"/>
      </w:rPr>
      <w:drawing>
        <wp:anchor distT="0" distB="0" distL="114300" distR="114300" simplePos="0" relativeHeight="251660288" behindDoc="1" locked="0" layoutInCell="1" allowOverlap="1" wp14:anchorId="4EAFEBAE" wp14:editId="4DF14D79">
          <wp:simplePos x="0" y="0"/>
          <wp:positionH relativeFrom="column">
            <wp:posOffset>-1133475</wp:posOffset>
          </wp:positionH>
          <wp:positionV relativeFrom="paragraph">
            <wp:posOffset>-530860</wp:posOffset>
          </wp:positionV>
          <wp:extent cx="7581900" cy="10706100"/>
          <wp:effectExtent l="0" t="0" r="0" b="0"/>
          <wp:wrapNone/>
          <wp:docPr id="24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图片 2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857" cy="10707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F5D20D"/>
    <w:multiLevelType w:val="singleLevel"/>
    <w:tmpl w:val="92F5D20D"/>
    <w:lvl w:ilvl="0">
      <w:start w:val="1"/>
      <w:numFmt w:val="bullet"/>
      <w:pStyle w:val="-25-a"/>
      <w:lvlText w:val="&quot;"/>
      <w:lvlJc w:val="left"/>
      <w:pPr>
        <w:tabs>
          <w:tab w:val="left" w:pos="113"/>
        </w:tabs>
        <w:ind w:left="0" w:firstLine="0"/>
      </w:pPr>
      <w:rPr>
        <w:rFonts w:ascii="汉仪方叠体简" w:eastAsia="汉仪方叠体简" w:hAnsi="汉仪方叠体简" w:cs="汉仪方叠体简" w:hint="default"/>
        <w:b/>
        <w:bCs/>
        <w:color w:val="F4B083" w:themeColor="accent2" w:themeTint="99"/>
        <w:sz w:val="56"/>
        <w:szCs w:val="56"/>
      </w:rPr>
    </w:lvl>
  </w:abstractNum>
  <w:abstractNum w:abstractNumId="1">
    <w:nsid w:val="E6E1B4CD"/>
    <w:multiLevelType w:val="multilevel"/>
    <w:tmpl w:val="E6E1B4CD"/>
    <w:lvl w:ilvl="0">
      <w:start w:val="1"/>
      <w:numFmt w:val="decimal"/>
      <w:lvlText w:val="%1."/>
      <w:lvlJc w:val="left"/>
      <w:pPr>
        <w:ind w:left="70" w:hanging="241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>
      <w:numFmt w:val="bullet"/>
      <w:lvlText w:val="•"/>
      <w:lvlJc w:val="left"/>
      <w:pPr>
        <w:ind w:left="636" w:hanging="241"/>
      </w:pPr>
      <w:rPr>
        <w:rFonts w:hint="default"/>
        <w:lang w:val="en-US" w:eastAsia="zh-CN" w:bidi="ar-SA"/>
      </w:rPr>
    </w:lvl>
    <w:lvl w:ilvl="2">
      <w:numFmt w:val="bullet"/>
      <w:lvlText w:val="•"/>
      <w:lvlJc w:val="left"/>
      <w:pPr>
        <w:ind w:left="1192" w:hanging="241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1748" w:hanging="24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2304" w:hanging="24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2860" w:hanging="24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416" w:hanging="24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3972" w:hanging="24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4528" w:hanging="241"/>
      </w:pPr>
      <w:rPr>
        <w:rFonts w:hint="default"/>
        <w:lang w:val="en-US" w:eastAsia="zh-CN" w:bidi="ar-SA"/>
      </w:rPr>
    </w:lvl>
  </w:abstractNum>
  <w:abstractNum w:abstractNumId="2">
    <w:nsid w:val="66324D8F"/>
    <w:multiLevelType w:val="multilevel"/>
    <w:tmpl w:val="66324D8F"/>
    <w:lvl w:ilvl="0">
      <w:start w:val="1"/>
      <w:numFmt w:val="decimal"/>
      <w:lvlText w:val="%1."/>
      <w:lvlJc w:val="left"/>
      <w:pPr>
        <w:ind w:left="248" w:hanging="248"/>
        <w:jc w:val="left"/>
      </w:pPr>
      <w:rPr>
        <w:rFonts w:hint="default"/>
        <w:spacing w:val="0"/>
        <w:w w:val="92"/>
        <w:lang w:val="en-US" w:eastAsia="zh-CN" w:bidi="ar-SA"/>
      </w:rPr>
    </w:lvl>
    <w:lvl w:ilvl="1">
      <w:start w:val="1"/>
      <w:numFmt w:val="decimal"/>
      <w:lvlText w:val="（%2）"/>
      <w:lvlJc w:val="left"/>
      <w:pPr>
        <w:ind w:left="1151" w:hanging="601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zh-CN" w:bidi="ar-SA"/>
      </w:rPr>
    </w:lvl>
    <w:lvl w:ilvl="2">
      <w:numFmt w:val="bullet"/>
      <w:lvlText w:val="•"/>
      <w:lvlJc w:val="left"/>
      <w:pPr>
        <w:ind w:left="1689" w:hanging="601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2218" w:hanging="60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2747" w:hanging="60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3276" w:hanging="60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805" w:hanging="60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334" w:hanging="60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4863" w:hanging="601"/>
      </w:pPr>
      <w:rPr>
        <w:rFonts w:hint="default"/>
        <w:lang w:val="en-US" w:eastAsia="zh-CN" w:bidi="ar-SA"/>
      </w:rPr>
    </w:lvl>
  </w:abstractNum>
  <w:abstractNum w:abstractNumId="3">
    <w:nsid w:val="67553272"/>
    <w:multiLevelType w:val="multilevel"/>
    <w:tmpl w:val="67553272"/>
    <w:lvl w:ilvl="0">
      <w:start w:val="1"/>
      <w:numFmt w:val="decimal"/>
      <w:lvlText w:val="%1."/>
      <w:lvlJc w:val="left"/>
      <w:pPr>
        <w:ind w:left="312" w:hanging="241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-3"/>
        <w:w w:val="100"/>
        <w:sz w:val="22"/>
        <w:szCs w:val="22"/>
        <w:lang w:val="en-US" w:eastAsia="zh-CN" w:bidi="ar-SA"/>
      </w:rPr>
    </w:lvl>
    <w:lvl w:ilvl="1">
      <w:numFmt w:val="bullet"/>
      <w:lvlText w:val="•"/>
      <w:lvlJc w:val="left"/>
      <w:pPr>
        <w:ind w:left="851" w:hanging="241"/>
      </w:pPr>
      <w:rPr>
        <w:rFonts w:hint="default"/>
        <w:lang w:val="en-US" w:eastAsia="zh-CN" w:bidi="ar-SA"/>
      </w:rPr>
    </w:lvl>
    <w:lvl w:ilvl="2">
      <w:numFmt w:val="bullet"/>
      <w:lvlText w:val="•"/>
      <w:lvlJc w:val="left"/>
      <w:pPr>
        <w:ind w:left="1382" w:hanging="241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1913" w:hanging="24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2445" w:hanging="24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2976" w:hanging="24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507" w:hanging="24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4039" w:hanging="24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4570" w:hanging="241"/>
      </w:pPr>
      <w:rPr>
        <w:rFonts w:hint="default"/>
        <w:lang w:val="en-US" w:eastAsia="zh-CN" w:bidi="ar-SA"/>
      </w:rPr>
    </w:lvl>
  </w:abstractNum>
  <w:abstractNum w:abstractNumId="4">
    <w:nsid w:val="7A8D0FD9"/>
    <w:multiLevelType w:val="multilevel"/>
    <w:tmpl w:val="7A8D0FD9"/>
    <w:lvl w:ilvl="0">
      <w:start w:val="1"/>
      <w:numFmt w:val="decimal"/>
      <w:lvlText w:val="%1."/>
      <w:lvlJc w:val="left"/>
      <w:pPr>
        <w:ind w:left="312" w:hanging="241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1">
      <w:start w:val="1"/>
      <w:numFmt w:val="upperLetter"/>
      <w:lvlText w:val="%2."/>
      <w:lvlJc w:val="left"/>
      <w:pPr>
        <w:ind w:left="71" w:hanging="241"/>
        <w:jc w:val="left"/>
      </w:pPr>
      <w:rPr>
        <w:rFonts w:ascii="宋体" w:eastAsia="宋体" w:hAnsi="宋体" w:cs="宋体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zh-CN" w:bidi="ar-SA"/>
      </w:rPr>
    </w:lvl>
    <w:lvl w:ilvl="2">
      <w:numFmt w:val="bullet"/>
      <w:lvlText w:val="•"/>
      <w:lvlJc w:val="left"/>
      <w:pPr>
        <w:ind w:left="910" w:hanging="241"/>
      </w:pPr>
      <w:rPr>
        <w:rFonts w:hint="default"/>
        <w:lang w:val="en-US" w:eastAsia="zh-CN" w:bidi="ar-SA"/>
      </w:rPr>
    </w:lvl>
    <w:lvl w:ilvl="3">
      <w:numFmt w:val="bullet"/>
      <w:lvlText w:val="•"/>
      <w:lvlJc w:val="left"/>
      <w:pPr>
        <w:ind w:left="1500" w:hanging="241"/>
      </w:pPr>
      <w:rPr>
        <w:rFonts w:hint="default"/>
        <w:lang w:val="en-US" w:eastAsia="zh-CN" w:bidi="ar-SA"/>
      </w:rPr>
    </w:lvl>
    <w:lvl w:ilvl="4">
      <w:numFmt w:val="bullet"/>
      <w:lvlText w:val="•"/>
      <w:lvlJc w:val="left"/>
      <w:pPr>
        <w:ind w:left="2091" w:hanging="241"/>
      </w:pPr>
      <w:rPr>
        <w:rFonts w:hint="default"/>
        <w:lang w:val="en-US" w:eastAsia="zh-CN" w:bidi="ar-SA"/>
      </w:rPr>
    </w:lvl>
    <w:lvl w:ilvl="5">
      <w:numFmt w:val="bullet"/>
      <w:lvlText w:val="•"/>
      <w:lvlJc w:val="left"/>
      <w:pPr>
        <w:ind w:left="2681" w:hanging="241"/>
      </w:pPr>
      <w:rPr>
        <w:rFonts w:hint="default"/>
        <w:lang w:val="en-US" w:eastAsia="zh-CN" w:bidi="ar-SA"/>
      </w:rPr>
    </w:lvl>
    <w:lvl w:ilvl="6">
      <w:numFmt w:val="bullet"/>
      <w:lvlText w:val="•"/>
      <w:lvlJc w:val="left"/>
      <w:pPr>
        <w:ind w:left="3271" w:hanging="241"/>
      </w:pPr>
      <w:rPr>
        <w:rFonts w:hint="default"/>
        <w:lang w:val="en-US" w:eastAsia="zh-CN" w:bidi="ar-SA"/>
      </w:rPr>
    </w:lvl>
    <w:lvl w:ilvl="7">
      <w:numFmt w:val="bullet"/>
      <w:lvlText w:val="•"/>
      <w:lvlJc w:val="left"/>
      <w:pPr>
        <w:ind w:left="3862" w:hanging="241"/>
      </w:pPr>
      <w:rPr>
        <w:rFonts w:hint="default"/>
        <w:lang w:val="en-US" w:eastAsia="zh-CN" w:bidi="ar-SA"/>
      </w:rPr>
    </w:lvl>
    <w:lvl w:ilvl="8">
      <w:numFmt w:val="bullet"/>
      <w:lvlText w:val="•"/>
      <w:lvlJc w:val="left"/>
      <w:pPr>
        <w:ind w:left="4452" w:hanging="241"/>
      </w:pPr>
      <w:rPr>
        <w:rFonts w:hint="default"/>
        <w:lang w:val="en-US" w:eastAsia="zh-CN" w:bidi="ar-SA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ZkMDg5NzMwOWZjYTgyZGNjZjRhNzc3M2Q3ZjJiN2IifQ=="/>
  </w:docVars>
  <w:rsids>
    <w:rsidRoot w:val="0006546B"/>
    <w:rsid w:val="00064F0E"/>
    <w:rsid w:val="0006546B"/>
    <w:rsid w:val="000F31E1"/>
    <w:rsid w:val="0013190D"/>
    <w:rsid w:val="00146522"/>
    <w:rsid w:val="001E2DF8"/>
    <w:rsid w:val="00231669"/>
    <w:rsid w:val="0026727D"/>
    <w:rsid w:val="002C2532"/>
    <w:rsid w:val="002E5681"/>
    <w:rsid w:val="002F7107"/>
    <w:rsid w:val="00315B05"/>
    <w:rsid w:val="00387374"/>
    <w:rsid w:val="003B2674"/>
    <w:rsid w:val="003E34E0"/>
    <w:rsid w:val="00410665"/>
    <w:rsid w:val="00413AE8"/>
    <w:rsid w:val="004A1312"/>
    <w:rsid w:val="00514B36"/>
    <w:rsid w:val="00536CFB"/>
    <w:rsid w:val="005869BD"/>
    <w:rsid w:val="00624AF4"/>
    <w:rsid w:val="006400E7"/>
    <w:rsid w:val="00660B00"/>
    <w:rsid w:val="006B3A03"/>
    <w:rsid w:val="006B4718"/>
    <w:rsid w:val="006D1590"/>
    <w:rsid w:val="006E420A"/>
    <w:rsid w:val="007054C4"/>
    <w:rsid w:val="00787468"/>
    <w:rsid w:val="007D6637"/>
    <w:rsid w:val="008476B3"/>
    <w:rsid w:val="008569E0"/>
    <w:rsid w:val="0087381A"/>
    <w:rsid w:val="0089527A"/>
    <w:rsid w:val="008B4FB4"/>
    <w:rsid w:val="008C2A43"/>
    <w:rsid w:val="008E70B9"/>
    <w:rsid w:val="008F1D38"/>
    <w:rsid w:val="00915204"/>
    <w:rsid w:val="009259FD"/>
    <w:rsid w:val="00957069"/>
    <w:rsid w:val="009706A1"/>
    <w:rsid w:val="0099299D"/>
    <w:rsid w:val="009E5B35"/>
    <w:rsid w:val="00A338FC"/>
    <w:rsid w:val="00A768BD"/>
    <w:rsid w:val="00AF4D18"/>
    <w:rsid w:val="00B05B04"/>
    <w:rsid w:val="00B43080"/>
    <w:rsid w:val="00B43CC7"/>
    <w:rsid w:val="00B5534E"/>
    <w:rsid w:val="00B84EA5"/>
    <w:rsid w:val="00C775F6"/>
    <w:rsid w:val="00C9487B"/>
    <w:rsid w:val="00CA2334"/>
    <w:rsid w:val="00CC549F"/>
    <w:rsid w:val="00CF2610"/>
    <w:rsid w:val="00D115CC"/>
    <w:rsid w:val="00D54361"/>
    <w:rsid w:val="00D55EFE"/>
    <w:rsid w:val="00DA1405"/>
    <w:rsid w:val="00DE6C4B"/>
    <w:rsid w:val="00E00D0A"/>
    <w:rsid w:val="00E728E1"/>
    <w:rsid w:val="00EA2ACA"/>
    <w:rsid w:val="00ED1B87"/>
    <w:rsid w:val="00F036AB"/>
    <w:rsid w:val="00F77395"/>
    <w:rsid w:val="00F91233"/>
    <w:rsid w:val="00FC064A"/>
    <w:rsid w:val="0777248F"/>
    <w:rsid w:val="092F4AAC"/>
    <w:rsid w:val="17E841F0"/>
    <w:rsid w:val="18662FEE"/>
    <w:rsid w:val="22CE6122"/>
    <w:rsid w:val="38072649"/>
    <w:rsid w:val="445441A7"/>
    <w:rsid w:val="459566A1"/>
    <w:rsid w:val="56A47DBD"/>
    <w:rsid w:val="5D850F75"/>
    <w:rsid w:val="5F6E45EB"/>
    <w:rsid w:val="62DB6EF1"/>
    <w:rsid w:val="6A236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hAnsi="宋体" w:cs="宋体"/>
      <w:sz w:val="24"/>
      <w:lang w:eastAsia="en-US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paragraph" w:styleId="a6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paragraph" w:styleId="a7">
    <w:name w:val="Normal (Web)"/>
    <w:basedOn w:val="a"/>
    <w:uiPriority w:val="99"/>
    <w:semiHidden/>
    <w:unhideWhenUsed/>
    <w:qFormat/>
    <w:rPr>
      <w:sz w:val="24"/>
    </w:rPr>
  </w:style>
  <w:style w:type="table" w:styleId="a8">
    <w:name w:val="Table Grid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1">
    <w:name w:val="页眉 Char"/>
    <w:basedOn w:val="a0"/>
    <w:link w:val="a6"/>
    <w:uiPriority w:val="99"/>
    <w:qFormat/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Char0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fontstyle01">
    <w:name w:val="fontstyle01"/>
    <w:basedOn w:val="a0"/>
    <w:qFormat/>
    <w:rPr>
      <w:rFonts w:ascii="Wingdings-Regular" w:hAnsi="Wingdings-Regular" w:hint="default"/>
      <w:color w:val="000000"/>
      <w:sz w:val="24"/>
      <w:szCs w:val="24"/>
    </w:rPr>
  </w:style>
  <w:style w:type="paragraph" w:customStyle="1" w:styleId="-28-a">
    <w:name w:val="内容块-28-a"/>
    <w:basedOn w:val="a"/>
    <w:next w:val="a"/>
    <w:qFormat/>
    <w:pPr>
      <w:pBdr>
        <w:top w:val="single" w:sz="12" w:space="10" w:color="FFC000" w:themeColor="accent4"/>
        <w:left w:val="single" w:sz="12" w:space="16" w:color="FFC000" w:themeColor="accent4"/>
        <w:bottom w:val="single" w:sz="12" w:space="10" w:color="FFC000" w:themeColor="accent4"/>
        <w:right w:val="single" w:sz="12" w:space="16" w:color="FFC000" w:themeColor="accent4"/>
      </w:pBdr>
      <w:ind w:left="357" w:right="357"/>
      <w:textAlignment w:val="center"/>
    </w:pPr>
    <w:rPr>
      <w:rFonts w:asciiTheme="minorHAnsi" w:hAnsiTheme="minorHAnsi"/>
      <w:szCs w:val="21"/>
    </w:rPr>
  </w:style>
  <w:style w:type="paragraph" w:customStyle="1" w:styleId="-25-a">
    <w:name w:val="内容块-25-a"/>
    <w:basedOn w:val="a"/>
    <w:next w:val="a"/>
    <w:qFormat/>
    <w:pPr>
      <w:numPr>
        <w:numId w:val="1"/>
      </w:numPr>
      <w:pBdr>
        <w:top w:val="single" w:sz="2" w:space="1" w:color="FDF4EE" w:themeColor="accent2" w:themeTint="14"/>
        <w:left w:val="single" w:sz="2" w:space="8" w:color="FDF4EE" w:themeColor="accent2" w:themeTint="14"/>
        <w:bottom w:val="single" w:sz="36" w:space="9" w:color="ED7D31" w:themeColor="accent2"/>
        <w:right w:val="single" w:sz="36" w:space="8" w:color="ED7D31" w:themeColor="accent2"/>
      </w:pBdr>
      <w:shd w:val="clear" w:color="auto" w:fill="FDF4EE" w:themeFill="accent2" w:themeFillTint="14"/>
      <w:tabs>
        <w:tab w:val="clear" w:pos="113"/>
        <w:tab w:val="left" w:pos="0"/>
      </w:tabs>
      <w:ind w:leftChars="76" w:left="725" w:right="244" w:hanging="567"/>
    </w:pPr>
    <w:rPr>
      <w:rFonts w:asciiTheme="minorHAnsi" w:hAnsiTheme="minorHAnsi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="Calibri" w:hAnsi="Calibri"/>
      <w:kern w:val="2"/>
      <w:sz w:val="18"/>
      <w:szCs w:val="18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</w:rPr>
  </w:style>
  <w:style w:type="table" w:customStyle="1" w:styleId="TableNormal">
    <w:name w:val="Table Normal"/>
    <w:semiHidden/>
    <w:unhideWhenUsed/>
    <w:qFormat/>
    <w:rsid w:val="009259FD"/>
    <w:rPr>
      <w:rFonts w:ascii="Arial" w:eastAsiaTheme="minorEastAsia" w:hAnsi="Arial" w:cs="Arial"/>
      <w:snapToGrid w:val="0"/>
      <w:color w:val="000000"/>
      <w:sz w:val="21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Body Text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宋体" w:hAnsi="宋体" w:cs="宋体"/>
      <w:sz w:val="24"/>
      <w:lang w:eastAsia="en-US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paragraph" w:styleId="a6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paragraph" w:styleId="a7">
    <w:name w:val="Normal (Web)"/>
    <w:basedOn w:val="a"/>
    <w:uiPriority w:val="99"/>
    <w:semiHidden/>
    <w:unhideWhenUsed/>
    <w:qFormat/>
    <w:rPr>
      <w:sz w:val="24"/>
    </w:rPr>
  </w:style>
  <w:style w:type="table" w:styleId="a8">
    <w:name w:val="Table Grid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har1">
    <w:name w:val="页眉 Char"/>
    <w:basedOn w:val="a0"/>
    <w:link w:val="a6"/>
    <w:uiPriority w:val="99"/>
    <w:qFormat/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Char0">
    <w:name w:val="页脚 Char"/>
    <w:basedOn w:val="a0"/>
    <w:link w:val="a5"/>
    <w:uiPriority w:val="99"/>
    <w:qFormat/>
    <w:rPr>
      <w:rFonts w:asciiTheme="minorHAnsi" w:eastAsiaTheme="minorEastAsia" w:hAnsiTheme="minorHAnsi" w:cstheme="minorBidi"/>
      <w:sz w:val="18"/>
      <w:szCs w:val="18"/>
      <w14:ligatures w14:val="standardContextual"/>
    </w:rPr>
  </w:style>
  <w:style w:type="character" w:customStyle="1" w:styleId="fontstyle01">
    <w:name w:val="fontstyle01"/>
    <w:basedOn w:val="a0"/>
    <w:qFormat/>
    <w:rPr>
      <w:rFonts w:ascii="Wingdings-Regular" w:hAnsi="Wingdings-Regular" w:hint="default"/>
      <w:color w:val="000000"/>
      <w:sz w:val="24"/>
      <w:szCs w:val="24"/>
    </w:rPr>
  </w:style>
  <w:style w:type="paragraph" w:customStyle="1" w:styleId="-28-a">
    <w:name w:val="内容块-28-a"/>
    <w:basedOn w:val="a"/>
    <w:next w:val="a"/>
    <w:qFormat/>
    <w:pPr>
      <w:pBdr>
        <w:top w:val="single" w:sz="12" w:space="10" w:color="FFC000" w:themeColor="accent4"/>
        <w:left w:val="single" w:sz="12" w:space="16" w:color="FFC000" w:themeColor="accent4"/>
        <w:bottom w:val="single" w:sz="12" w:space="10" w:color="FFC000" w:themeColor="accent4"/>
        <w:right w:val="single" w:sz="12" w:space="16" w:color="FFC000" w:themeColor="accent4"/>
      </w:pBdr>
      <w:ind w:left="357" w:right="357"/>
      <w:textAlignment w:val="center"/>
    </w:pPr>
    <w:rPr>
      <w:rFonts w:asciiTheme="minorHAnsi" w:hAnsiTheme="minorHAnsi"/>
      <w:szCs w:val="21"/>
    </w:rPr>
  </w:style>
  <w:style w:type="paragraph" w:customStyle="1" w:styleId="-25-a">
    <w:name w:val="内容块-25-a"/>
    <w:basedOn w:val="a"/>
    <w:next w:val="a"/>
    <w:qFormat/>
    <w:pPr>
      <w:numPr>
        <w:numId w:val="1"/>
      </w:numPr>
      <w:pBdr>
        <w:top w:val="single" w:sz="2" w:space="1" w:color="FDF4EE" w:themeColor="accent2" w:themeTint="14"/>
        <w:left w:val="single" w:sz="2" w:space="8" w:color="FDF4EE" w:themeColor="accent2" w:themeTint="14"/>
        <w:bottom w:val="single" w:sz="36" w:space="9" w:color="ED7D31" w:themeColor="accent2"/>
        <w:right w:val="single" w:sz="36" w:space="8" w:color="ED7D31" w:themeColor="accent2"/>
      </w:pBdr>
      <w:shd w:val="clear" w:color="auto" w:fill="FDF4EE" w:themeFill="accent2" w:themeFillTint="14"/>
      <w:tabs>
        <w:tab w:val="clear" w:pos="113"/>
        <w:tab w:val="left" w:pos="0"/>
      </w:tabs>
      <w:ind w:leftChars="76" w:left="725" w:right="244" w:hanging="567"/>
    </w:pPr>
    <w:rPr>
      <w:rFonts w:asciiTheme="minorHAnsi" w:hAnsiTheme="minorHAnsi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="Calibri" w:hAnsi="Calibri"/>
      <w:kern w:val="2"/>
      <w:sz w:val="18"/>
      <w:szCs w:val="18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</w:rPr>
  </w:style>
  <w:style w:type="table" w:customStyle="1" w:styleId="TableNormal">
    <w:name w:val="Table Normal"/>
    <w:semiHidden/>
    <w:unhideWhenUsed/>
    <w:qFormat/>
    <w:rsid w:val="009259FD"/>
    <w:rPr>
      <w:rFonts w:ascii="Arial" w:eastAsiaTheme="minorEastAsia" w:hAnsi="Arial" w:cs="Arial"/>
      <w:snapToGrid w:val="0"/>
      <w:color w:val="000000"/>
      <w:sz w:val="21"/>
      <w:szCs w:val="21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2.jp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1.jp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image" Target="media/image11.png"/><Relationship Id="rId31" Type="http://schemas.openxmlformats.org/officeDocument/2006/relationships/image" Target="media/image20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19.jpg"/><Relationship Id="rId35" Type="http://schemas.openxmlformats.org/officeDocument/2006/relationships/oleObject" Target="embeddings/oleObject1.bin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19</Pages>
  <Words>726</Words>
  <Characters>4140</Characters>
  <Application>Microsoft Office Word</Application>
  <DocSecurity>0</DocSecurity>
  <Lines>34</Lines>
  <Paragraphs>9</Paragraphs>
  <ScaleCrop>false</ScaleCrop>
  <Company>微软中国</Company>
  <LinksUpToDate>false</LinksUpToDate>
  <CharactersWithSpaces>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倩 张</dc:creator>
  <cp:lastModifiedBy>微软用户</cp:lastModifiedBy>
  <cp:revision>35</cp:revision>
  <cp:lastPrinted>2024-12-18T16:57:00Z</cp:lastPrinted>
  <dcterms:created xsi:type="dcterms:W3CDTF">2024-12-18T16:53:00Z</dcterms:created>
  <dcterms:modified xsi:type="dcterms:W3CDTF">2025-05-05T14:03:00Z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B91B5AABB4414D1D959E2983700897D8_12</vt:lpwstr>
  </property>
</Properties>
</file>