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C5470">
      <w:pPr>
        <w:jc w:val="both"/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</w:pPr>
      <w:r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13335</wp:posOffset>
            </wp:positionV>
            <wp:extent cx="8310880" cy="5195570"/>
            <wp:effectExtent l="0" t="0" r="13970" b="5080"/>
            <wp:wrapNone/>
            <wp:docPr id="4" name="图片 4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0880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0E1F">
      <w:pPr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52"/>
          <w:szCs w:val="52"/>
        </w:rPr>
        <w:t>第五单元</w:t>
      </w:r>
    </w:p>
    <w:p w14:paraId="030CEE53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单元作业设计</w:t>
      </w:r>
    </w:p>
    <w:p w14:paraId="2BBDEE2C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探索心灵与自然之美</w:t>
      </w:r>
    </w:p>
    <w:p w14:paraId="63740920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35B4D6F4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5F3CBA34">
      <w:pPr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  <w:bookmarkEnd w:id="0"/>
    </w:p>
    <w:p w14:paraId="4A63BC58">
      <w:pPr>
        <w:jc w:val="both"/>
        <w:rPr>
          <w:rFonts w:hint="eastAsia"/>
          <w:b/>
          <w:sz w:val="32"/>
          <w:szCs w:val="32"/>
        </w:rPr>
      </w:pPr>
    </w:p>
    <w:p w14:paraId="3F38FE53">
      <w:pPr>
        <w:jc w:val="center"/>
        <w:rPr>
          <w:rFonts w:hint="eastAsia"/>
          <w:b/>
          <w:sz w:val="32"/>
          <w:szCs w:val="32"/>
        </w:rPr>
      </w:pPr>
    </w:p>
    <w:p w14:paraId="6FC958C9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册第五单元）大单元整体作业设计框架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1045"/>
        <w:gridCol w:w="1370"/>
        <w:gridCol w:w="1780"/>
        <w:gridCol w:w="4335"/>
      </w:tblGrid>
      <w:tr w14:paraId="32AE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788570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 w14:paraId="66A331D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探索心灵与自然之美</w:t>
            </w:r>
          </w:p>
        </w:tc>
        <w:tc>
          <w:tcPr>
            <w:tcW w:w="2415" w:type="dxa"/>
            <w:gridSpan w:val="2"/>
          </w:tcPr>
          <w:p w14:paraId="57E94D2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3E6AF9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发展型学习任务群：文学阅读与创意表达</w:t>
            </w:r>
          </w:p>
        </w:tc>
      </w:tr>
      <w:tr w14:paraId="3C54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7EA489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7"/>
          </w:tcPr>
          <w:p w14:paraId="03600D1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走进想象的世界，感受想象的神奇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发挥想象写故事，创造自己的想象世界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21F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581E0D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7"/>
          </w:tcPr>
          <w:p w14:paraId="0D18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宇宙的另一边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；17.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变成了一棵树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；交流平台、初试身手；习作例文：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一支铅笔的梦想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尾巴它有一只猫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奇妙的想象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086B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555" w:type="dxa"/>
          </w:tcPr>
          <w:p w14:paraId="29206D8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7"/>
          </w:tcPr>
          <w:p w14:paraId="0F33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本单元旨在引导学生阅读神奇的想象故事，开展想象丰富的动手实践活动，编写奇特的想象故事。在一系列语文实践活动中，通过整体感知、联想想象，感受想象的神奇。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本单元的习作要素：“发挥想象写故事，创造自己的想象世界”。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两篇习作例文在教学时应以学生自读为主，引导学生继续体验丰富大胆的想象，打开想象的空间。习作例文重在“用”，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习作时重点引导学生大胆想象。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教学时，教师应该将“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”作为本单元教学的中心任务，贯穿整个单元教学的始终。</w:t>
            </w:r>
          </w:p>
          <w:p w14:paraId="05C4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4"/>
              <w:gridCol w:w="1543"/>
              <w:gridCol w:w="5028"/>
              <w:gridCol w:w="3662"/>
            </w:tblGrid>
            <w:tr w14:paraId="10AE33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934" w:type="dxa"/>
                </w:tcPr>
                <w:p w14:paraId="00C9DA09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43" w:type="dxa"/>
                </w:tcPr>
                <w:p w14:paraId="523FF70F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028" w:type="dxa"/>
                </w:tcPr>
                <w:p w14:paraId="50588E42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 w14:paraId="4E7B3859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 w14:paraId="4B5757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exact"/>
              </w:trPr>
              <w:tc>
                <w:tcPr>
                  <w:tcW w:w="1934" w:type="dxa"/>
                </w:tcPr>
                <w:p w14:paraId="2F68D0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三上第五单元</w:t>
                  </w:r>
                </w:p>
              </w:tc>
              <w:tc>
                <w:tcPr>
                  <w:tcW w:w="1543" w:type="dxa"/>
                </w:tcPr>
                <w:p w14:paraId="148585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留心观察</w:t>
                  </w:r>
                </w:p>
              </w:tc>
              <w:tc>
                <w:tcPr>
                  <w:tcW w:w="5028" w:type="dxa"/>
                </w:tcPr>
                <w:p w14:paraId="1FCC02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习作单元：仔细观察，把观察所得写下来。</w:t>
                  </w:r>
                </w:p>
              </w:tc>
              <w:tc>
                <w:tcPr>
                  <w:tcW w:w="3662" w:type="dxa"/>
                </w:tcPr>
                <w:p w14:paraId="01501A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《搭船的鸟》、《金色的草地》</w:t>
                  </w:r>
                </w:p>
              </w:tc>
            </w:tr>
            <w:tr w14:paraId="55A0FD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6" w:hRule="exact"/>
              </w:trPr>
              <w:tc>
                <w:tcPr>
                  <w:tcW w:w="1934" w:type="dxa"/>
                </w:tcPr>
                <w:p w14:paraId="4D2AB3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三下第五单元</w:t>
                  </w:r>
                </w:p>
              </w:tc>
              <w:tc>
                <w:tcPr>
                  <w:tcW w:w="1543" w:type="dxa"/>
                </w:tcPr>
                <w:p w14:paraId="2CF0E4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大胆想象</w:t>
                  </w:r>
                </w:p>
              </w:tc>
              <w:tc>
                <w:tcPr>
                  <w:tcW w:w="5028" w:type="dxa"/>
                </w:tcPr>
                <w:p w14:paraId="1EA340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发挥想象写故事，创造自己的想象世界。</w:t>
                  </w:r>
                </w:p>
              </w:tc>
              <w:tc>
                <w:tcPr>
                  <w:tcW w:w="3662" w:type="dxa"/>
                </w:tcPr>
                <w:p w14:paraId="6D3AF4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《宇宙的另一边》、</w:t>
                  </w:r>
                </w:p>
                <w:p w14:paraId="404764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《我变成了一棵树》</w:t>
                  </w:r>
                </w:p>
              </w:tc>
            </w:tr>
            <w:tr w14:paraId="385945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2" w:hRule="exact"/>
              </w:trPr>
              <w:tc>
                <w:tcPr>
                  <w:tcW w:w="1934" w:type="dxa"/>
                </w:tcPr>
                <w:p w14:paraId="320CD8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四下第五单元</w:t>
                  </w:r>
                </w:p>
              </w:tc>
              <w:tc>
                <w:tcPr>
                  <w:tcW w:w="1543" w:type="dxa"/>
                </w:tcPr>
                <w:p w14:paraId="46BBB6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美景奇观</w:t>
                  </w:r>
                </w:p>
              </w:tc>
              <w:tc>
                <w:tcPr>
                  <w:tcW w:w="5028" w:type="dxa"/>
                </w:tcPr>
                <w:p w14:paraId="156A0A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按游览顺序和景物变化顺序写景物。</w:t>
                  </w:r>
                </w:p>
              </w:tc>
              <w:tc>
                <w:tcPr>
                  <w:tcW w:w="3662" w:type="dxa"/>
                </w:tcPr>
                <w:p w14:paraId="03D9D0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《海上日出》、</w:t>
                  </w:r>
                </w:p>
                <w:p w14:paraId="79C285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《记金华的双龙洞》</w:t>
                  </w:r>
                </w:p>
              </w:tc>
            </w:tr>
            <w:tr w14:paraId="6F1AD4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exact"/>
              </w:trPr>
              <w:tc>
                <w:tcPr>
                  <w:tcW w:w="1934" w:type="dxa"/>
                </w:tcPr>
                <w:p w14:paraId="33A75A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五上第五单元</w:t>
                  </w:r>
                </w:p>
              </w:tc>
              <w:tc>
                <w:tcPr>
                  <w:tcW w:w="1543" w:type="dxa"/>
                </w:tcPr>
                <w:p w14:paraId="65992D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说明性文章</w:t>
                  </w:r>
                </w:p>
              </w:tc>
              <w:tc>
                <w:tcPr>
                  <w:tcW w:w="5028" w:type="dxa"/>
                </w:tcPr>
                <w:p w14:paraId="60CBAB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用恰当的说明方法，把某一种事物介绍清楚。</w:t>
                  </w:r>
                </w:p>
              </w:tc>
              <w:tc>
                <w:tcPr>
                  <w:tcW w:w="3662" w:type="dxa"/>
                </w:tcPr>
                <w:p w14:paraId="13C738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《太阳》、《松鼠》</w:t>
                  </w:r>
                </w:p>
              </w:tc>
            </w:tr>
            <w:tr w14:paraId="73BE72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exact"/>
              </w:trPr>
              <w:tc>
                <w:tcPr>
                  <w:tcW w:w="1934" w:type="dxa"/>
                </w:tcPr>
                <w:p w14:paraId="74F54B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五下第五单元</w:t>
                  </w:r>
                </w:p>
              </w:tc>
              <w:tc>
                <w:tcPr>
                  <w:tcW w:w="1543" w:type="dxa"/>
                </w:tcPr>
                <w:p w14:paraId="46B6ED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人物描写</w:t>
                  </w:r>
                </w:p>
              </w:tc>
              <w:tc>
                <w:tcPr>
                  <w:tcW w:w="5028" w:type="dxa"/>
                </w:tcPr>
                <w:p w14:paraId="409723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初步运用描写人物的基本方法，具体地表现一个人的特点。</w:t>
                  </w:r>
                </w:p>
              </w:tc>
              <w:tc>
                <w:tcPr>
                  <w:tcW w:w="3662" w:type="dxa"/>
                </w:tcPr>
                <w:p w14:paraId="59FF9A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《人物描写一组》、《刷子李》</w:t>
                  </w:r>
                </w:p>
              </w:tc>
            </w:tr>
          </w:tbl>
          <w:p w14:paraId="02E13AC6">
            <w:pPr>
              <w:spacing w:line="480" w:lineRule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9"/>
              <w:gridCol w:w="2058"/>
              <w:gridCol w:w="8695"/>
            </w:tblGrid>
            <w:tr w14:paraId="07699E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72E3AB2A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058" w:type="dxa"/>
                </w:tcPr>
                <w:p w14:paraId="28F27B45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695" w:type="dxa"/>
                </w:tcPr>
                <w:p w14:paraId="0B267EEB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2EF93F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1A1C9F43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058" w:type="dxa"/>
                </w:tcPr>
                <w:p w14:paraId="548A482A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可爱的生灵</w:t>
                  </w:r>
                </w:p>
              </w:tc>
              <w:tc>
                <w:tcPr>
                  <w:tcW w:w="8695" w:type="dxa"/>
                </w:tcPr>
                <w:p w14:paraId="4FB68E8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试着一边读一边想象画面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体会优美生动的语句。</w:t>
                  </w:r>
                </w:p>
              </w:tc>
            </w:tr>
            <w:tr w14:paraId="6ABEFF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C5FD48F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058" w:type="dxa"/>
                </w:tcPr>
                <w:p w14:paraId="5C25F561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寓言</w:t>
                  </w:r>
                </w:p>
              </w:tc>
              <w:tc>
                <w:tcPr>
                  <w:tcW w:w="8695" w:type="dxa"/>
                </w:tcPr>
                <w:p w14:paraId="626C92CD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读寓言故事，明白其中的道理。</w:t>
                  </w:r>
                </w:p>
              </w:tc>
            </w:tr>
            <w:tr w14:paraId="2F1659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3B3E4C5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058" w:type="dxa"/>
                </w:tcPr>
                <w:p w14:paraId="60EAC5B4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中华传统文化</w:t>
                  </w:r>
                </w:p>
              </w:tc>
              <w:tc>
                <w:tcPr>
                  <w:tcW w:w="8695" w:type="dxa"/>
                </w:tcPr>
                <w:p w14:paraId="63B842A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了解课文是怎么围绕一个意思把一段话写清楚的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14:paraId="304A85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691138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058" w:type="dxa"/>
                </w:tcPr>
                <w:p w14:paraId="3F13BA24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观察与发现</w:t>
                  </w:r>
                </w:p>
              </w:tc>
              <w:tc>
                <w:tcPr>
                  <w:tcW w:w="8695" w:type="dxa"/>
                </w:tcPr>
                <w:p w14:paraId="5D2474F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借助关键语句概括一段话的大意。</w:t>
                  </w:r>
                </w:p>
              </w:tc>
            </w:tr>
            <w:tr w14:paraId="686629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6FD066E6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058" w:type="dxa"/>
                </w:tcPr>
                <w:p w14:paraId="74B4E4F2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大胆想象</w:t>
                  </w:r>
                </w:p>
              </w:tc>
              <w:tc>
                <w:tcPr>
                  <w:tcW w:w="8695" w:type="dxa"/>
                </w:tcPr>
                <w:p w14:paraId="25AE8505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走进想象的世界，感受想象的神奇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14:paraId="40C21A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4163692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058" w:type="dxa"/>
                </w:tcPr>
                <w:p w14:paraId="0783ECF8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多彩童年</w:t>
                  </w:r>
                </w:p>
              </w:tc>
              <w:tc>
                <w:tcPr>
                  <w:tcW w:w="8695" w:type="dxa"/>
                </w:tcPr>
                <w:p w14:paraId="4F8E369B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运用多种方法理解难懂的句子。</w:t>
                  </w:r>
                </w:p>
              </w:tc>
            </w:tr>
            <w:tr w14:paraId="236638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1D91FD43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058" w:type="dxa"/>
                </w:tcPr>
                <w:p w14:paraId="3CC1726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奇妙的世界</w:t>
                  </w:r>
                </w:p>
              </w:tc>
              <w:tc>
                <w:tcPr>
                  <w:tcW w:w="8695" w:type="dxa"/>
                </w:tcPr>
                <w:p w14:paraId="49345A31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了解课文是从哪几方面把事物写清楚的。</w:t>
                  </w:r>
                </w:p>
              </w:tc>
            </w:tr>
            <w:tr w14:paraId="334A44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4AE6D18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058" w:type="dxa"/>
                </w:tcPr>
                <w:p w14:paraId="29E4EE97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有趣的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故事</w:t>
                  </w:r>
                </w:p>
              </w:tc>
              <w:tc>
                <w:tcPr>
                  <w:tcW w:w="8695" w:type="dxa"/>
                </w:tcPr>
                <w:p w14:paraId="28262F0C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了解故事的主要内容复述故事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1EDD2928"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2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6CEB530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5AFB68E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7"/>
          </w:tcPr>
          <w:p w14:paraId="14634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3"/>
              <w:gridCol w:w="1436"/>
              <w:gridCol w:w="3171"/>
              <w:gridCol w:w="2693"/>
              <w:gridCol w:w="2693"/>
            </w:tblGrid>
            <w:tr w14:paraId="2FB44A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560B0D4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436" w:type="dxa"/>
                </w:tcPr>
                <w:p w14:paraId="052BEFD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171" w:type="dxa"/>
                </w:tcPr>
                <w:p w14:paraId="291913A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 w14:paraId="18C2F27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 w14:paraId="5AA8909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训练方法</w:t>
                  </w:r>
                </w:p>
              </w:tc>
            </w:tr>
            <w:tr w14:paraId="40669C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06F2B6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三上第八单元</w:t>
                  </w:r>
                </w:p>
              </w:tc>
              <w:tc>
                <w:tcPr>
                  <w:tcW w:w="1436" w:type="dxa"/>
                </w:tcPr>
                <w:p w14:paraId="10A0D4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美好品质</w:t>
                  </w:r>
                </w:p>
              </w:tc>
              <w:tc>
                <w:tcPr>
                  <w:tcW w:w="3171" w:type="dxa"/>
                </w:tcPr>
                <w:p w14:paraId="57C6CC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学写一件简单的事。</w:t>
                  </w:r>
                </w:p>
              </w:tc>
              <w:tc>
                <w:tcPr>
                  <w:tcW w:w="2693" w:type="dxa"/>
                </w:tcPr>
                <w:p w14:paraId="420EA9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心情表达。</w:t>
                  </w:r>
                </w:p>
              </w:tc>
              <w:tc>
                <w:tcPr>
                  <w:tcW w:w="2693" w:type="dxa"/>
                </w:tcPr>
                <w:p w14:paraId="30FD37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把玩的过程完整的写下来。</w:t>
                  </w:r>
                </w:p>
              </w:tc>
            </w:tr>
            <w:tr w14:paraId="702E63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7DCBAD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三下第二单元</w:t>
                  </w:r>
                </w:p>
              </w:tc>
              <w:tc>
                <w:tcPr>
                  <w:tcW w:w="1436" w:type="dxa"/>
                </w:tcPr>
                <w:p w14:paraId="0D0C2B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寓言故事</w:t>
                  </w:r>
                </w:p>
              </w:tc>
              <w:tc>
                <w:tcPr>
                  <w:tcW w:w="3171" w:type="dxa"/>
                </w:tcPr>
                <w:p w14:paraId="0ACC07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把图画的内容写清楚</w:t>
                  </w:r>
                </w:p>
              </w:tc>
              <w:tc>
                <w:tcPr>
                  <w:tcW w:w="2693" w:type="dxa"/>
                </w:tcPr>
                <w:p w14:paraId="07DFD4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叙事中的“所见所想”。</w:t>
                  </w:r>
                </w:p>
              </w:tc>
              <w:tc>
                <w:tcPr>
                  <w:tcW w:w="2693" w:type="dxa"/>
                </w:tcPr>
                <w:p w14:paraId="6A639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根据图画展开想象。</w:t>
                  </w:r>
                </w:p>
              </w:tc>
            </w:tr>
            <w:tr w14:paraId="0011B0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09291FE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三下第四单元</w:t>
                  </w:r>
                </w:p>
              </w:tc>
              <w:tc>
                <w:tcPr>
                  <w:tcW w:w="1436" w:type="dxa"/>
                </w:tcPr>
                <w:p w14:paraId="4026D9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观察与发现</w:t>
                  </w:r>
                </w:p>
              </w:tc>
              <w:tc>
                <w:tcPr>
                  <w:tcW w:w="3171" w:type="dxa"/>
                </w:tcPr>
                <w:p w14:paraId="24AFDF5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观察事物的变化，把实验过程写清楚。</w:t>
                  </w:r>
                </w:p>
              </w:tc>
              <w:tc>
                <w:tcPr>
                  <w:tcW w:w="2693" w:type="dxa"/>
                </w:tcPr>
                <w:p w14:paraId="4459EE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“过程清楚”和“心情表达”兼顾。</w:t>
                  </w:r>
                </w:p>
              </w:tc>
              <w:tc>
                <w:tcPr>
                  <w:tcW w:w="2693" w:type="dxa"/>
                </w:tcPr>
                <w:p w14:paraId="2E46F2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借助图表整理小实验的主要信息，按顺序写清过程。</w:t>
                  </w:r>
                </w:p>
              </w:tc>
            </w:tr>
            <w:tr w14:paraId="4F7EEE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5776EBF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36" w:type="dxa"/>
                </w:tcPr>
                <w:p w14:paraId="4B08AA5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大胆想象</w:t>
                  </w:r>
                </w:p>
              </w:tc>
              <w:tc>
                <w:tcPr>
                  <w:tcW w:w="3171" w:type="dxa"/>
                </w:tcPr>
                <w:p w14:paraId="789D984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走进想象的世界，感受想象的神奇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5399677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培养学生想象力和思维能力。</w:t>
                  </w:r>
                </w:p>
              </w:tc>
              <w:tc>
                <w:tcPr>
                  <w:tcW w:w="2693" w:type="dxa"/>
                </w:tcPr>
                <w:p w14:paraId="32FE66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带着问题探究课文中的想象世界，感受想象的神奇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 w14:paraId="182381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  <w:vAlign w:val="top"/>
                </w:tcPr>
                <w:p w14:paraId="0DFB1F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四上第四单元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3CE1FAD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神话故事</w:t>
                  </w:r>
                </w:p>
              </w:tc>
              <w:tc>
                <w:tcPr>
                  <w:tcW w:w="3171" w:type="dxa"/>
                  <w:vAlign w:val="top"/>
                </w:tcPr>
                <w:p w14:paraId="6CE5A6F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展开想象，写一个故事。</w:t>
                  </w:r>
                </w:p>
              </w:tc>
              <w:tc>
                <w:tcPr>
                  <w:tcW w:w="2693" w:type="dxa"/>
                  <w:vAlign w:val="top"/>
                </w:tcPr>
                <w:p w14:paraId="72EEC6F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了解故事的起因、经过、结果，把握文章的主要内容。</w:t>
                  </w:r>
                </w:p>
              </w:tc>
              <w:tc>
                <w:tcPr>
                  <w:tcW w:w="2693" w:type="dxa"/>
                  <w:vAlign w:val="top"/>
                </w:tcPr>
                <w:p w14:paraId="2A403B1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边读边想象画面，结合注释交流故事中的情节。</w:t>
                  </w:r>
                </w:p>
              </w:tc>
            </w:tr>
            <w:tr w14:paraId="4523FA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7BB5D9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五上第六单元</w:t>
                  </w:r>
                </w:p>
              </w:tc>
              <w:tc>
                <w:tcPr>
                  <w:tcW w:w="1436" w:type="dxa"/>
                </w:tcPr>
                <w:p w14:paraId="133597A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舐犊情深</w:t>
                  </w:r>
                </w:p>
              </w:tc>
              <w:tc>
                <w:tcPr>
                  <w:tcW w:w="3171" w:type="dxa"/>
                </w:tcPr>
                <w:p w14:paraId="2A56B2D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用恰当的语言表达自己的看法和感受。</w:t>
                  </w:r>
                </w:p>
              </w:tc>
              <w:tc>
                <w:tcPr>
                  <w:tcW w:w="2693" w:type="dxa"/>
                </w:tcPr>
                <w:p w14:paraId="4D89B33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有对象意识，和不同对象交流沟通时，注意使用恰当的措辞、语气等。</w:t>
                  </w:r>
                </w:p>
              </w:tc>
              <w:tc>
                <w:tcPr>
                  <w:tcW w:w="2693" w:type="dxa"/>
                </w:tcPr>
                <w:p w14:paraId="6E376DC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关注课文场景描写，唤醒生活经验，表达自己的真情实感。</w:t>
                  </w:r>
                </w:p>
              </w:tc>
            </w:tr>
            <w:tr w14:paraId="5647B7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1715E7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五下第一单元</w:t>
                  </w:r>
                </w:p>
              </w:tc>
              <w:tc>
                <w:tcPr>
                  <w:tcW w:w="1436" w:type="dxa"/>
                </w:tcPr>
                <w:p w14:paraId="4C70956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童年往事</w:t>
                  </w:r>
                </w:p>
              </w:tc>
              <w:tc>
                <w:tcPr>
                  <w:tcW w:w="3171" w:type="dxa"/>
                </w:tcPr>
                <w:p w14:paraId="15AC68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把一件事的重点内容写具体。</w:t>
                  </w:r>
                </w:p>
              </w:tc>
              <w:tc>
                <w:tcPr>
                  <w:tcW w:w="2693" w:type="dxa"/>
                </w:tcPr>
                <w:p w14:paraId="0F97B7A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把事情的经过写清楚，把“那一刻”的情形写具体，记录当时的真实感受。</w:t>
                  </w:r>
                </w:p>
              </w:tc>
              <w:tc>
                <w:tcPr>
                  <w:tcW w:w="2693" w:type="dxa"/>
                </w:tcPr>
                <w:p w14:paraId="6D9D511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结合具体的语言文字体会思想感情，读与写结合。</w:t>
                  </w:r>
                </w:p>
              </w:tc>
            </w:tr>
          </w:tbl>
          <w:p w14:paraId="4895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0"/>
              <w:gridCol w:w="3622"/>
              <w:gridCol w:w="2914"/>
              <w:gridCol w:w="2856"/>
            </w:tblGrid>
            <w:tr w14:paraId="0C51F2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</w:tcPr>
                <w:p w14:paraId="4DDDA8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622" w:type="dxa"/>
                </w:tcPr>
                <w:p w14:paraId="1C98E5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2914" w:type="dxa"/>
                </w:tcPr>
                <w:p w14:paraId="16A7D19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2856" w:type="dxa"/>
                </w:tcPr>
                <w:p w14:paraId="218197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610D0A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</w:tcPr>
                <w:p w14:paraId="5063211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《宇宙的另一边》</w:t>
                  </w:r>
                </w:p>
              </w:tc>
              <w:tc>
                <w:tcPr>
                  <w:tcW w:w="3622" w:type="dxa"/>
                </w:tcPr>
                <w:p w14:paraId="331BA79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有感情地朗读课文，用自己的话说说课文写了宇宙另一边的哪些秘密。</w:t>
                  </w:r>
                </w:p>
                <w:p w14:paraId="74E59D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仿照课文展开想象，宇宙的另一边还会有哪些秘密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914" w:type="dxa"/>
                </w:tcPr>
                <w:p w14:paraId="53F4D29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 xml:space="preserve">继续学习默读，做到不出声，不指读。积累与宇宙相关的词语（如浩瀚、星辰、银河等）。  </w:t>
                  </w:r>
                </w:p>
                <w:p w14:paraId="46119D0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学习比喻、拟人等修辞手法，体会其在文中的作用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文章表达的思想感情。学习联系上下文和生活实际，理解词句的意思。</w:t>
                  </w:r>
                </w:p>
              </w:tc>
              <w:tc>
                <w:tcPr>
                  <w:tcW w:w="2856" w:type="dxa"/>
                </w:tcPr>
                <w:p w14:paraId="0D87862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边读课文边发挥想象，利用课堂互动，鼓励学生发表自己的看法和想法，促进他们的思维发展，把自己觉得神奇的地方画出来，顺着课文的情境想象。</w:t>
                  </w:r>
                </w:p>
              </w:tc>
            </w:tr>
            <w:tr w14:paraId="17709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</w:tcPr>
                <w:p w14:paraId="5FC3629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《我变成了一棵树》</w:t>
                  </w:r>
                </w:p>
              </w:tc>
              <w:tc>
                <w:tcPr>
                  <w:tcW w:w="3622" w:type="dxa"/>
                </w:tcPr>
                <w:p w14:paraId="11471D0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理解课文内容，体会“我”变成一棵树后的奇妙经历和内心感受。</w:t>
                  </w:r>
                </w:p>
                <w:p w14:paraId="28883F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 xml:space="preserve"> 学习作者运用丰富的想象和生动的语言进行表达的方法。</w:t>
                  </w:r>
                </w:p>
                <w:p w14:paraId="7228629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引导学生展开想象，感受人与自然和谐共处的美好。</w:t>
                  </w:r>
                </w:p>
                <w:p w14:paraId="7A08152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理解课文蕴含的深刻哲理，例如：生命的顽强、奉献的快乐等。</w:t>
                  </w:r>
                </w:p>
              </w:tc>
              <w:tc>
                <w:tcPr>
                  <w:tcW w:w="2914" w:type="dxa"/>
                </w:tcPr>
                <w:p w14:paraId="6AEADDB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抓住关键词句，理解课文内容，体会文章表达的思想感情。学习联系上下文和生活实际，理解词句的意思。初步感受作品中生动的形象和优美的语言。学习运用比喻、拟人等修辞手法，使表达更加生动形象。学习运用第一人称叙述，表达自己的感受和体验。</w:t>
                  </w:r>
                </w:p>
                <w:p w14:paraId="4E9D892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856" w:type="dxa"/>
                </w:tcPr>
                <w:p w14:paraId="211B9D3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抓住关键词句，引导学生品味语言，体会作者丰富的想象和生动的表达。引导学生展开想象，说说自己如果变成一棵树，会做些什么？会有怎样的感受？引导学生思考：作者为什么要写“我”变成一棵树？课文想告诉我们什么道理？</w:t>
                  </w:r>
                </w:p>
                <w:p w14:paraId="28243E4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读写结合，迁移运用。</w:t>
                  </w:r>
                </w:p>
                <w:p w14:paraId="74D859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1B9CFA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</w:tcPr>
                <w:p w14:paraId="0F092F0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交流平台、初试身手</w:t>
                  </w:r>
                </w:p>
              </w:tc>
              <w:tc>
                <w:tcPr>
                  <w:tcW w:w="3622" w:type="dxa"/>
                </w:tcPr>
                <w:p w14:paraId="2A7722C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引导学生运用本单元所学的语文要素进行初步的写作练习，例如：运用比喻、拟人等修辞手法，使表达更生动形象。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引导学生学习观察生活，积累写作素材。引导学生将观察到的内容进行有条理的表达。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引导学生运用所学方法，使表达更加生动形象。</w:t>
                  </w:r>
                </w:p>
                <w:p w14:paraId="1886FFA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914" w:type="dxa"/>
                </w:tcPr>
                <w:p w14:paraId="510F45E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学习观察生活，积累写作素材。</w:t>
                  </w:r>
                </w:p>
                <w:p w14:paraId="7DCC1B7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学习运用本单元所学的写作方法，例如：运用比喻、拟人等修辞手法，使表达更加生动形象。学习运用第一人称叙述，表达自己的感受和体验。</w:t>
                  </w:r>
                </w:p>
              </w:tc>
              <w:tc>
                <w:tcPr>
                  <w:tcW w:w="2856" w:type="dxa"/>
                </w:tcPr>
                <w:p w14:paraId="418DF96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通过讲评解决学生表达中存在的典型问题，对学生的表达及时加以诊断，开展有针对性的指导，以提高学生的表达质量，为单元习作做好准备。</w:t>
                  </w:r>
                </w:p>
              </w:tc>
            </w:tr>
            <w:tr w14:paraId="307DB4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</w:tcPr>
                <w:p w14:paraId="7ECE121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《一支铅笔的梦想》《尾巴它有一只猫》</w:t>
                  </w:r>
                </w:p>
              </w:tc>
              <w:tc>
                <w:tcPr>
                  <w:tcW w:w="3622" w:type="dxa"/>
                </w:tcPr>
                <w:p w14:paraId="7CCBF74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理解两篇例文的内容，体会作者丰富的想象和生动的表达。</w:t>
                  </w:r>
                </w:p>
                <w:p w14:paraId="7DE01FC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学习作者运用拟人、比喻等修辞手法，使表达更加生动形象。</w:t>
                  </w:r>
                </w:p>
                <w:p w14:paraId="1B4A9FD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学习作者运用第一人称叙述，表达自己的感受和体验。</w:t>
                  </w:r>
                </w:p>
                <w:p w14:paraId="7358BED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引导学生展开想象，感受童话故事的奇妙和有趣。</w:t>
                  </w:r>
                </w:p>
                <w:p w14:paraId="038F3A4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引导学生理解课文蕴含的深刻哲理，例如：坚持梦想、勇于尝试等</w:t>
                  </w:r>
                </w:p>
              </w:tc>
              <w:tc>
                <w:tcPr>
                  <w:tcW w:w="2914" w:type="dxa"/>
                </w:tcPr>
                <w:p w14:paraId="5868A56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抓住关键词句，理解课文内容，体会文章表达的思想感情。学习联系上下文和生活实际，理解词句的意思。初步感受作品中生动的形象和优美的语言。学习运用拟人、比喻等修辞手法，使表达更加生动形象。学习运用第一人称叙述，表达自己的感受和体验。</w:t>
                  </w:r>
                </w:p>
                <w:p w14:paraId="18DFB2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856" w:type="dxa"/>
                </w:tcPr>
                <w:p w14:paraId="302D612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抓住关键词句，引导学生品味语言，体会作者丰富的想象和生动的表达。引导学生思考：课文想告诉我们什么道理？引导学生模仿课文的写法，运用拟人、比喻等修辞手法，写一写自己身边事物的梦想。</w:t>
                  </w:r>
                </w:p>
                <w:p w14:paraId="2BF8F1D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 w14:paraId="7BF6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11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449F49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22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7EA9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4908" w:type="dxa"/>
            <w:gridSpan w:val="4"/>
          </w:tcPr>
          <w:p w14:paraId="4F5C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3150" w:type="dxa"/>
            <w:gridSpan w:val="2"/>
          </w:tcPr>
          <w:p w14:paraId="1324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对应篇目</w:t>
            </w:r>
          </w:p>
        </w:tc>
        <w:tc>
          <w:tcPr>
            <w:tcW w:w="4335" w:type="dxa"/>
          </w:tcPr>
          <w:p w14:paraId="41F8F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473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57794BC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8" w:type="dxa"/>
            <w:gridSpan w:val="4"/>
          </w:tcPr>
          <w:p w14:paraId="397A4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认识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”等1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个生字，会写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个重点词语；</w:t>
            </w:r>
          </w:p>
          <w:p w14:paraId="5ACC7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了解课文内容，感受作者大胆和神奇的想象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25ABF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和同学交流自己想象到的内容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5876B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657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梳理和回顾课文中的想象故事，交流对大胆想象的体会，感受大胆想象的乐趣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4D2C3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画出想象中的事物，能根据故事开头接龙编写故事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794D2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借助习作例文进一步体会丰富与神奇的想象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64A3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大胆想象，写一个想象故事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9B74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欣赏同伴习作并提出修改建议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3150" w:type="dxa"/>
            <w:gridSpan w:val="2"/>
          </w:tcPr>
          <w:p w14:paraId="40CAD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《宇宙的另一边》</w:t>
            </w:r>
          </w:p>
          <w:p w14:paraId="0D77F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BC2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FE2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《我变成了一棵树》</w:t>
            </w:r>
          </w:p>
          <w:p w14:paraId="338F9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580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A0E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3B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交流平台</w:t>
            </w:r>
          </w:p>
          <w:p w14:paraId="7E2A3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初试身手</w:t>
            </w:r>
          </w:p>
          <w:p w14:paraId="6D855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A6B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习作例文</w:t>
            </w:r>
          </w:p>
          <w:p w14:paraId="2AF8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</w:t>
            </w:r>
          </w:p>
          <w:p w14:paraId="45B8E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3FB1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低阶目标：</w:t>
            </w:r>
          </w:p>
          <w:p w14:paraId="46158FE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能认识“嗅、夸”等1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个生字，会写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个重点词语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26CC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通过朗读、默读等形式读好课文，带着问题探究课文中的想象世界，感受想象的神奇。</w:t>
            </w:r>
          </w:p>
          <w:p w14:paraId="3C68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梳理和回顾课文中的想象故事，交流对大胆想象的体会，感受大胆想象的乐趣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268E5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高阶目标：</w:t>
            </w:r>
          </w:p>
          <w:p w14:paraId="1BD39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引导学生对照课文进行比较，发现用变、换、梦等方法进行想象，尝试写写自己的想象世界，感受想象的神奇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40E3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F38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基础知识点</w:t>
            </w:r>
          </w:p>
          <w:p w14:paraId="1586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技能训练点</w:t>
            </w:r>
          </w:p>
          <w:p w14:paraId="7F0B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7"/>
          </w:tcPr>
          <w:p w14:paraId="34B80520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797675" cy="4361815"/>
                  <wp:effectExtent l="0" t="0" r="3175" b="635"/>
                  <wp:docPr id="1" name="图片 1" descr="微信图片_2025040714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071426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675" cy="436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A0376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2C9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25738EB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9A215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 w14:paraId="42DADF0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4A7F1F7B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5"/>
          </w:tcPr>
          <w:p w14:paraId="65A3D71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5EF6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735FD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CED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宇宙的另一边》</w:t>
            </w:r>
          </w:p>
          <w:p w14:paraId="32E12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14:paraId="1856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  <w:p w14:paraId="23B2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4" w:type="dxa"/>
            <w:gridSpan w:val="5"/>
          </w:tcPr>
          <w:p w14:paraId="47516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1.认识“吁”这个生字，会写“淌、秘”等10个生字。</w:t>
            </w:r>
          </w:p>
          <w:p w14:paraId="6941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2.正确、流利、有感情地朗读课文，理解课文内容，说说课文都写了宇宙另一边的哪些秘密。</w:t>
            </w:r>
          </w:p>
          <w:p w14:paraId="11BD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 感受作者奇妙的想象，并能试着发挥想象用自己的话说说宇宙的另一边还会有什么秘密。</w:t>
            </w:r>
          </w:p>
        </w:tc>
      </w:tr>
      <w:tr w14:paraId="4B69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322C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4E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17．《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变成了一棵树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388" w:type="dxa"/>
          </w:tcPr>
          <w:p w14:paraId="69B3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5"/>
          </w:tcPr>
          <w:p w14:paraId="0BA9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1.通过课文学习，认识8个字，学会13个生字，认识18个词语。</w:t>
            </w:r>
          </w:p>
          <w:p w14:paraId="1D71B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2.让学生带着问题去阅读，找出故事的主人公变成一棵树的原因，变成一棵树之后发生了哪些事，理清故事的内容，尝试用“想象”的又一策略一一变。</w:t>
            </w:r>
          </w:p>
          <w:p w14:paraId="099CF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3.以“我想变成……”打开思路，写出不少于10个“我想变成(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)”的话语。在玩“变”的过程之中，感受到想象的有趣，又能在轻松的活动中完成文章的写作。</w:t>
            </w:r>
          </w:p>
        </w:tc>
      </w:tr>
      <w:tr w14:paraId="30D8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6208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C3C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习作例文与习作</w:t>
            </w:r>
          </w:p>
        </w:tc>
        <w:tc>
          <w:tcPr>
            <w:tcW w:w="1388" w:type="dxa"/>
          </w:tcPr>
          <w:p w14:paraId="5B00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304" w:type="dxa"/>
            <w:gridSpan w:val="5"/>
          </w:tcPr>
          <w:p w14:paraId="28C7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1.读例文《一支铅笔的梦想》，理出这支铅笔有多少个梦想，并在讨论中了解这些想法是不是合理。然后进行角色变换，让学生替换不同的人或事物，寻找合理的梦想，书写新的故事。</w:t>
            </w:r>
          </w:p>
          <w:p w14:paraId="20807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.通过例文《尾巴它有一只猫》阅读思考，知道什么是反方向去想象，知道这个奇特的想象办法，清楚这样写会让故事特别有趣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2C1E6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.以“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奇妙的想象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”为题，根据单元习作要求，利用所学的想象策略，发挥想象写故事，创造自己的想象世界。</w:t>
            </w:r>
          </w:p>
        </w:tc>
      </w:tr>
      <w:tr w14:paraId="1991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27C92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2B9B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</w:tc>
        <w:tc>
          <w:tcPr>
            <w:tcW w:w="1701" w:type="dxa"/>
          </w:tcPr>
          <w:p w14:paraId="4ADE8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3207" w:type="dxa"/>
            <w:gridSpan w:val="3"/>
          </w:tcPr>
          <w:p w14:paraId="6B7C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3150" w:type="dxa"/>
            <w:gridSpan w:val="2"/>
          </w:tcPr>
          <w:p w14:paraId="4B76E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4335" w:type="dxa"/>
          </w:tcPr>
          <w:p w14:paraId="57E83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559D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73C2D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CD1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DC1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宇宙的另一边》</w:t>
            </w:r>
          </w:p>
          <w:p w14:paraId="4E752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F1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Merge w:val="restart"/>
          </w:tcPr>
          <w:p w14:paraId="75DD374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正确、流利、有感情地朗读课文，理解课文内容，说说课文都写了宇宙另一边的哪些秘密。</w:t>
            </w:r>
          </w:p>
          <w:p w14:paraId="2786F62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理解课文内容，体会“我”变成一棵树后的奇妙经历和内心感受。学习作者运用丰富的想象和生动的语言进行表达的方法。</w:t>
            </w:r>
          </w:p>
          <w:p w14:paraId="4E62A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引导学生回顾本单元“奇妙的世界”主题，梳理单元学习内容，分享学习收获。引导学生交流阅读方法，例如：如何抓住关键词句理解课文内容，如何联系上下文理解词句意思等。</w:t>
            </w:r>
          </w:p>
        </w:tc>
        <w:tc>
          <w:tcPr>
            <w:tcW w:w="3150" w:type="dxa"/>
            <w:gridSpan w:val="2"/>
            <w:vMerge w:val="restart"/>
          </w:tcPr>
          <w:p w14:paraId="30B5E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1.感受作者奇妙的想象，并能试着发挥想象用自己的话说说宇宙的另一边还会有什么秘密。</w:t>
            </w:r>
          </w:p>
          <w:p w14:paraId="0F67F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2.引导学生展开想象，感受人与自然和谐共处的美好。理解课文蕴含的深刻哲理，例如：生命的顽强、奉献的快乐等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7C3AC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3.引导学生将所学知识运用到实际生活中</w:t>
            </w:r>
          </w:p>
          <w:p w14:paraId="6EF9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38D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18CB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1.帮助学生巩固掌握本单元基础字词。引导学生模仿课文的写法，运用比喻、拟人等修辞手法</w:t>
            </w:r>
          </w:p>
          <w:p w14:paraId="0BA2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DB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23A7C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F7E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67BAA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变成了一棵树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3D96AD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Merge w:val="continue"/>
          </w:tcPr>
          <w:p w14:paraId="0E63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 w:val="continue"/>
          </w:tcPr>
          <w:p w14:paraId="0611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214E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2.引导学生模仿课文的写法，运用第一人称和拟人、比喻等修辞手法，写一写自己变成其他事物后的经历和感受。</w:t>
            </w:r>
          </w:p>
        </w:tc>
      </w:tr>
      <w:tr w14:paraId="01BA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1B50F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BC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奇妙的想象</w:t>
            </w:r>
          </w:p>
        </w:tc>
        <w:tc>
          <w:tcPr>
            <w:tcW w:w="3207" w:type="dxa"/>
            <w:gridSpan w:val="3"/>
            <w:vMerge w:val="continue"/>
          </w:tcPr>
          <w:p w14:paraId="139E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 w:val="continue"/>
          </w:tcPr>
          <w:p w14:paraId="5379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58CD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3.落实语文要素，感受文学语言的独特魅力的同时。引导学生关注生活，学会观察记录。学习倾听他人发言，并进行补充和评价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7D676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6692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3F4D2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2AFB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731A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541FB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4591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397AA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遨游想象的世界</w:t>
            </w:r>
          </w:p>
        </w:tc>
        <w:tc>
          <w:tcPr>
            <w:tcW w:w="1580" w:type="dxa"/>
            <w:vAlign w:val="center"/>
          </w:tcPr>
          <w:p w14:paraId="6EA07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遨游太空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宇宙的另一边</w:t>
            </w:r>
          </w:p>
        </w:tc>
        <w:tc>
          <w:tcPr>
            <w:tcW w:w="6670" w:type="dxa"/>
            <w:vAlign w:val="center"/>
          </w:tcPr>
          <w:p w14:paraId="1BDE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1.读一读：抓住关键词句，引导学生品味语言，体会作者丰富的想象和生动的表达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38B1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2.说一说：课文中运用了哪些修辞手法（如比喻、拟人）？这些手法有什么作用？  </w:t>
            </w:r>
          </w:p>
          <w:p w14:paraId="262F2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3.议一议：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“宇宙的另一边”可能是什么样子，并分享自己的想象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67D40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写一写：以“宇宙的另一边”为主题，写一段话或一篇短文，要求运用至少两种修辞手法。  </w:t>
            </w:r>
          </w:p>
          <w:p w14:paraId="2A014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（设计意图：在朗读中感悟作者把事情写清楚的方法，学以致用，为学生习作铺垫。通过讨论和写作，培养学生的表达能力和想象力。学习通过提问、联想等方式深入理解课文内容。）</w:t>
            </w:r>
          </w:p>
        </w:tc>
        <w:tc>
          <w:tcPr>
            <w:tcW w:w="1701" w:type="dxa"/>
            <w:vAlign w:val="center"/>
          </w:tcPr>
          <w:p w14:paraId="142F1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想象小达人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6DFC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积累与宇宙相关的词语（如浩瀚、星辰、银河等）。  </w:t>
            </w:r>
          </w:p>
          <w:p w14:paraId="59AA6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学习比喻、拟人等修辞手法，体会其在文中的作用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2A34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19" w:type="dxa"/>
            <w:vMerge w:val="continue"/>
            <w:vAlign w:val="center"/>
          </w:tcPr>
          <w:p w14:paraId="3508D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21F5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奇幻村寻梦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我变成了一棵树</w:t>
            </w:r>
          </w:p>
        </w:tc>
        <w:tc>
          <w:tcPr>
            <w:tcW w:w="6670" w:type="dxa"/>
            <w:vAlign w:val="center"/>
          </w:tcPr>
          <w:p w14:paraId="3E387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1.读一读：有感情的朗读课文，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体会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课文中如何通过第一人称叙述展现“我”的感受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3FBD4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2.说一说：分组讨论“如果你变成一棵树，你会做什么？”，并分享自己的想象。</w:t>
            </w:r>
          </w:p>
          <w:p w14:paraId="04B92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议一议：分组讨论“如果你变成一棵树，你会做什么？”，并分享自己的想象。</w:t>
            </w:r>
          </w:p>
          <w:p w14:paraId="6CF31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4.演一演：学生分组表演课文中的情节，体会“我”变成树后的心理活动。</w:t>
            </w:r>
          </w:p>
          <w:p w14:paraId="1F50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写一写：以“我变成了……”为主题，写一段话或一篇短文，要求运用第一人称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来写并运用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心理描写。</w:t>
            </w:r>
          </w:p>
          <w:p w14:paraId="53E5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初读、精读、讨论等环节，引导学生逐步深入理解课文内容，掌握第一人称叙述方式和心理描写的特点。通过写作和表演活动，引导学生运用第一人称和心理描写，提升语言表达能力和写作技巧。）</w:t>
            </w:r>
          </w:p>
        </w:tc>
        <w:tc>
          <w:tcPr>
            <w:tcW w:w="1701" w:type="dxa"/>
            <w:vAlign w:val="center"/>
          </w:tcPr>
          <w:p w14:paraId="6F661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评选“朗读之星”“小小作家之星”</w:t>
            </w:r>
          </w:p>
        </w:tc>
        <w:tc>
          <w:tcPr>
            <w:tcW w:w="3402" w:type="dxa"/>
            <w:vAlign w:val="center"/>
          </w:tcPr>
          <w:p w14:paraId="11282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积累与自然相关的词语（如枝叶、树根、阳光等）。学习第一人称叙述的方式，体会其在文中的作用。学习描写心理活动的方法，提升写作能力。学习通过提问、联想等方式深入理解课文内容。</w:t>
            </w:r>
          </w:p>
        </w:tc>
      </w:tr>
      <w:tr w14:paraId="7585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2DB5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A425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想象的世界很精彩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——初试身手</w:t>
            </w:r>
          </w:p>
        </w:tc>
        <w:tc>
          <w:tcPr>
            <w:tcW w:w="6670" w:type="dxa"/>
            <w:vAlign w:val="center"/>
          </w:tcPr>
          <w:p w14:paraId="1C934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1.读一读：教师出示故事开头（如“一阵风吹来，蒲公英的种子飞向远方……”），分析如何续写想象。  。</w:t>
            </w:r>
          </w:p>
          <w:p w14:paraId="62EA4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2.说一说：围绕开头关键词展开，保持逻辑连贯，加入细节描写（环境、动作、心理）。 </w:t>
            </w:r>
          </w:p>
          <w:p w14:paraId="47AF4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议一议：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学生选择教材提供的开头（如“夜晚，月亮躲进了云层……”），分组讨论续写方向。用“问题链”拓展思路：接下来会发生什么？主人公会做什么？结果如何？</w:t>
            </w:r>
          </w:p>
          <w:p w14:paraId="4040C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 学生独立续写故事，要求至少包含一个场景描写或人物对话。</w:t>
            </w:r>
          </w:p>
          <w:p w14:paraId="59F32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（设计意图：通过以上活动，学生将在实践中提升观察、想象与表达能力，落实语文要素的同时培养创新思维。）</w:t>
            </w:r>
          </w:p>
          <w:p w14:paraId="7290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F2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评选“表达小能手”</w:t>
            </w:r>
          </w:p>
        </w:tc>
        <w:tc>
          <w:tcPr>
            <w:tcW w:w="3402" w:type="dxa"/>
            <w:vAlign w:val="center"/>
          </w:tcPr>
          <w:p w14:paraId="667D7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在合理范围内展开创造性想象，保持故事连贯性。学习用环境、动作、语言等描写丰富故事内容。</w:t>
            </w:r>
          </w:p>
        </w:tc>
      </w:tr>
      <w:tr w14:paraId="3B01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2FFB3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AA84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神奇故事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奇妙的想象</w:t>
            </w:r>
          </w:p>
        </w:tc>
        <w:tc>
          <w:tcPr>
            <w:tcW w:w="6670" w:type="dxa"/>
          </w:tcPr>
          <w:p w14:paraId="40F7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说一说：学生自由表达，教师总结想象方法：赋予事物超能力、打破常规逻辑。头脑风暴小组竞赛，列举“奇妙的事物”记录关键词。</w:t>
            </w:r>
          </w:p>
          <w:p w14:paraId="4357B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写一写：学生根据思维导图完成全文，要求至少包含一处夸张描写和一个人物互动情节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3F888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改一改：小组内交换习作，用“想象星级卡”评价：  </w:t>
            </w:r>
          </w:p>
          <w:p w14:paraId="49278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★☆☆☆ 想象普通（符合常规）  </w:t>
            </w:r>
          </w:p>
          <w:p w14:paraId="24BE8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★★☆☆ 想象有趣（有1-2个创意点）  </w:t>
            </w:r>
          </w:p>
          <w:p w14:paraId="24598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★★★☆ 想象奇妙（创意丰富，细节生动）  </w:t>
            </w:r>
          </w:p>
          <w:p w14:paraId="6A54A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★★★★ 想象震撼（创意新颖，语言感染力强）  </w:t>
            </w:r>
          </w:p>
          <w:p w14:paraId="4791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根据同伴建议修改习作。</w:t>
            </w:r>
          </w:p>
          <w:p w14:paraId="645D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本次习作通过道具、漫画等直观形式降低想象门槛，逐步过渡到文字表达。用思维导图帮助学生理清想象逻辑，避免天马行空却杂乱无章。  </w:t>
            </w:r>
          </w:p>
          <w:p w14:paraId="3ED8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以范例分析指导写作，以评价反馈促进修改，形成完整习作闭环。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39039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4A3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714B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评选“小作家”</w:t>
            </w:r>
          </w:p>
        </w:tc>
        <w:tc>
          <w:tcPr>
            <w:tcW w:w="3402" w:type="dxa"/>
          </w:tcPr>
          <w:p w14:paraId="7F936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学习运用比喻、拟人、夸张等修辞手法增强表现力。 积累描写神奇现象的词语（如“闪闪发光”“瞬间消失”“奇妙无比”）。  </w:t>
            </w:r>
          </w:p>
          <w:p w14:paraId="40E2D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掌握“总—分—总”的想象类习作结构，做到条理清晰。从“观察现实”到“打破常规”再到“创造新事物”的想象路径。 </w:t>
            </w:r>
          </w:p>
        </w:tc>
      </w:tr>
    </w:tbl>
    <w:p w14:paraId="58DB515A">
      <w:pPr>
        <w:ind w:firstLine="5903" w:firstLineChars="2100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34431"/>
    <w:multiLevelType w:val="singleLevel"/>
    <w:tmpl w:val="C3934431"/>
    <w:lvl w:ilvl="0" w:tentative="0">
      <w:start w:val="17"/>
      <w:numFmt w:val="decimal"/>
      <w:suff w:val="nothing"/>
      <w:lvlText w:val="%1．"/>
      <w:lvlJc w:val="left"/>
    </w:lvl>
  </w:abstractNum>
  <w:abstractNum w:abstractNumId="1">
    <w:nsid w:val="C822576B"/>
    <w:multiLevelType w:val="singleLevel"/>
    <w:tmpl w:val="C8225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8AF3CA"/>
    <w:multiLevelType w:val="singleLevel"/>
    <w:tmpl w:val="E68AF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1A36D20"/>
    <w:rsid w:val="029A131B"/>
    <w:rsid w:val="03095FD4"/>
    <w:rsid w:val="04E84DE3"/>
    <w:rsid w:val="06CE1DB6"/>
    <w:rsid w:val="0B0E4E77"/>
    <w:rsid w:val="0BE74874"/>
    <w:rsid w:val="0FF95EEE"/>
    <w:rsid w:val="101A069B"/>
    <w:rsid w:val="16FE2244"/>
    <w:rsid w:val="19D35C0A"/>
    <w:rsid w:val="1E696B3C"/>
    <w:rsid w:val="1F9771DA"/>
    <w:rsid w:val="247E6772"/>
    <w:rsid w:val="24B856BE"/>
    <w:rsid w:val="26791369"/>
    <w:rsid w:val="280811BC"/>
    <w:rsid w:val="293164A9"/>
    <w:rsid w:val="296D5B0D"/>
    <w:rsid w:val="2CE80C68"/>
    <w:rsid w:val="30240B15"/>
    <w:rsid w:val="31FE7A41"/>
    <w:rsid w:val="354D3EE1"/>
    <w:rsid w:val="35A47429"/>
    <w:rsid w:val="35B91D00"/>
    <w:rsid w:val="378F7B5A"/>
    <w:rsid w:val="3C2123AD"/>
    <w:rsid w:val="42426BD9"/>
    <w:rsid w:val="462C4D17"/>
    <w:rsid w:val="465515D1"/>
    <w:rsid w:val="4A2E204B"/>
    <w:rsid w:val="4BE17463"/>
    <w:rsid w:val="4D267ABC"/>
    <w:rsid w:val="4ECE030A"/>
    <w:rsid w:val="54396CBC"/>
    <w:rsid w:val="550B0F1E"/>
    <w:rsid w:val="55F36710"/>
    <w:rsid w:val="5B6A049C"/>
    <w:rsid w:val="63F71E2C"/>
    <w:rsid w:val="66E77BCB"/>
    <w:rsid w:val="6A616EA6"/>
    <w:rsid w:val="6B14373C"/>
    <w:rsid w:val="6DC16CB2"/>
    <w:rsid w:val="6EF26F08"/>
    <w:rsid w:val="715C718C"/>
    <w:rsid w:val="72DB3385"/>
    <w:rsid w:val="760E0E68"/>
    <w:rsid w:val="79222CE5"/>
    <w:rsid w:val="79BC1CAA"/>
    <w:rsid w:val="79E6160A"/>
    <w:rsid w:val="7EF6285C"/>
    <w:rsid w:val="7F107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4821</Words>
  <Characters>4891</Characters>
  <Lines>31</Lines>
  <Paragraphs>8</Paragraphs>
  <TotalTime>23</TotalTime>
  <ScaleCrop>false</ScaleCrop>
  <LinksUpToDate>false</LinksUpToDate>
  <CharactersWithSpaces>4899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雨梦</cp:lastModifiedBy>
  <dcterms:modified xsi:type="dcterms:W3CDTF">2025-04-18T07:54:35Z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836D1BBE0EA04A5EB74FE5765AC824D8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