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F4FD0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  <w:r>
        <w:rPr>
          <w:rFonts w:hint="eastAsia"/>
          <w:sz w:val="36"/>
          <w:szCs w:val="44"/>
          <w:u w:val="single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-1122680</wp:posOffset>
            </wp:positionH>
            <wp:positionV relativeFrom="paragraph">
              <wp:posOffset>-926465</wp:posOffset>
            </wp:positionV>
            <wp:extent cx="7996555" cy="10726420"/>
            <wp:effectExtent l="0" t="0" r="4445" b="17780"/>
            <wp:wrapNone/>
            <wp:docPr id="3" name="图片 3" descr="505682f6a6101094438292ca9ef7a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05682f6a6101094438292ca9ef7a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96555" cy="1072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55C10F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0FB12BE9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360B8717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3968A1DB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196215</wp:posOffset>
                </wp:positionV>
                <wp:extent cx="1828800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8EE13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8CDAC" w:themeColor="accent2" w:themeTint="66"/>
                                <w:sz w:val="72"/>
                                <w:szCs w:val="7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8CDAC" w:themeColor="accent2" w:themeTint="66"/>
                                <w:sz w:val="72"/>
                                <w:szCs w:val="7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五年级下册第三单元</w:t>
                            </w:r>
                          </w:p>
                          <w:p w14:paraId="48C9A2DA"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F8CDAC" w:themeColor="accent2" w:themeTint="66"/>
                                <w:sz w:val="72"/>
                                <w:szCs w:val="7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65F10" w:themeColor="accent2" w:themeShade="BF"/>
                                <w:sz w:val="112"/>
                                <w:szCs w:val="11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作业设计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5pt;margin-top:15.45pt;height:144pt;width:144pt;mso-wrap-style:none;z-index:251659264;mso-width-relative:page;mso-height-relative:page;" filled="f" stroked="f" coordsize="21600,21600" o:gfxdata="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iJ&#10;ZgoFP/z4fvj5+/DrGxlG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P7rtT2AAAAAoBAAAPAAAAAAAAAAEAIAAAACIAAABkcnMvZG93bnJl&#10;di54bWxQSwECFAAUAAAACACHTuJAEhwiMD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1678EE13">
                      <w:pPr>
                        <w:jc w:val="center"/>
                        <w:rPr>
                          <w:rFonts w:hint="eastAsia"/>
                          <w:b/>
                          <w:bCs/>
                          <w:color w:val="F8CDAC" w:themeColor="accent2" w:themeTint="66"/>
                          <w:sz w:val="72"/>
                          <w:szCs w:val="7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8CDAC" w:themeColor="accent2" w:themeTint="66"/>
                          <w:sz w:val="72"/>
                          <w:szCs w:val="7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五年级下册第三单元</w:t>
                      </w:r>
                    </w:p>
                    <w:p w14:paraId="48C9A2DA">
                      <w:pPr>
                        <w:jc w:val="center"/>
                        <w:rPr>
                          <w:rFonts w:hint="default"/>
                          <w:b/>
                          <w:bCs/>
                          <w:color w:val="F8CDAC" w:themeColor="accent2" w:themeTint="66"/>
                          <w:sz w:val="72"/>
                          <w:szCs w:val="7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65F10" w:themeColor="accent2" w:themeShade="BF"/>
                          <w:sz w:val="112"/>
                          <w:szCs w:val="11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作业设计</w:t>
                      </w:r>
                    </w:p>
                  </w:txbxContent>
                </v:textbox>
              </v:shape>
            </w:pict>
          </mc:Fallback>
        </mc:AlternateContent>
      </w:r>
    </w:p>
    <w:p w14:paraId="25C58347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25DF3E9A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58880304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69D4AEE0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556383C4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25992FD6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107A20AC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3C163DD0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520B04DD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1B042A54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0673C2AA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07FA141C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0DDFC6C0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7D597737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3D65BBC5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76DFE37A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41E96D16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594A6B4D">
      <w:pPr>
        <w:jc w:val="center"/>
        <w:rPr>
          <w:rFonts w:hint="eastAsia"/>
          <w:sz w:val="36"/>
          <w:szCs w:val="44"/>
          <w:u w:val="none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-696595</wp:posOffset>
            </wp:positionH>
            <wp:positionV relativeFrom="paragraph">
              <wp:posOffset>-923290</wp:posOffset>
            </wp:positionV>
            <wp:extent cx="7610475" cy="10848340"/>
            <wp:effectExtent l="0" t="0" r="9525" b="10160"/>
            <wp:wrapNone/>
            <wp:docPr id="1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848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 五   </w:t>
      </w:r>
      <w:r>
        <w:rPr>
          <w:rFonts w:hint="eastAsia"/>
          <w:sz w:val="36"/>
          <w:szCs w:val="44"/>
          <w:u w:val="none"/>
          <w:lang w:val="en-US" w:eastAsia="zh-CN"/>
        </w:rPr>
        <w:t>年级语文下册第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三    </w:t>
      </w:r>
      <w:r>
        <w:rPr>
          <w:rFonts w:hint="eastAsia"/>
          <w:sz w:val="36"/>
          <w:szCs w:val="44"/>
          <w:u w:val="none"/>
          <w:lang w:val="en-US" w:eastAsia="zh-CN"/>
        </w:rPr>
        <w:t>单元作业单</w:t>
      </w:r>
    </w:p>
    <w:p w14:paraId="6F766BDE">
      <w:pPr>
        <w:rPr>
          <w:rFonts w:hint="eastAsia"/>
          <w:u w:val="none"/>
          <w:lang w:val="en-US" w:eastAsia="zh-CN"/>
        </w:rPr>
      </w:pPr>
    </w:p>
    <w:p w14:paraId="67055D4A">
      <w:pPr>
        <w:numPr>
          <w:ilvl w:val="0"/>
          <w:numId w:val="0"/>
        </w:numPr>
        <w:jc w:val="center"/>
        <w:rPr>
          <w:rFonts w:hint="default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>《汉字真有趣》作业设计</w:t>
      </w:r>
    </w:p>
    <w:p w14:paraId="0815ECE1">
      <w:pPr>
        <w:numPr>
          <w:ilvl w:val="0"/>
          <w:numId w:val="1"/>
        </w:numPr>
        <w:jc w:val="both"/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>基础作业</w:t>
      </w:r>
    </w:p>
    <w:p w14:paraId="15B57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1.搜集资料一般有</w:t>
      </w:r>
      <w:r>
        <w:rPr>
          <w:rFonts w:hint="eastAsia" w:ascii="仿宋" w:hAnsi="仿宋" w:eastAsia="仿宋" w:cs="仿宋"/>
          <w:sz w:val="28"/>
          <w:szCs w:val="28"/>
        </w:rPr>
        <w:t xml:space="preserve">（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 xml:space="preserve">（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 xml:space="preserve">（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等方法。</w:t>
      </w:r>
    </w:p>
    <w:p w14:paraId="7C9C3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2.“星”和“蜀”原来都是</w:t>
      </w:r>
      <w:r>
        <w:rPr>
          <w:rFonts w:hint="eastAsia" w:ascii="仿宋" w:hAnsi="仿宋" w:eastAsia="仿宋" w:cs="仿宋"/>
          <w:sz w:val="28"/>
          <w:szCs w:val="28"/>
        </w:rPr>
        <w:t xml:space="preserve">（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字，有着鲜明的图画文字特征。后来，人们在这种字的基础上增加声符或形符，创造了新的</w:t>
      </w:r>
      <w:r>
        <w:rPr>
          <w:rFonts w:hint="eastAsia" w:ascii="仿宋" w:hAnsi="仿宋" w:eastAsia="仿宋" w:cs="仿宋"/>
          <w:sz w:val="28"/>
          <w:szCs w:val="28"/>
        </w:rPr>
        <w:t xml:space="preserve">（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字。</w:t>
      </w:r>
    </w:p>
    <w:p w14:paraId="1323D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形声字分为形旁和声旁，分别代表了字义和读音。如“星”的形旁是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      ）</w:t>
      </w:r>
      <w:r>
        <w:rPr>
          <w:rFonts w:hint="eastAsia" w:ascii="仿宋" w:hAnsi="仿宋" w:eastAsia="仿宋" w:cs="仿宋"/>
          <w:sz w:val="28"/>
          <w:szCs w:val="28"/>
        </w:rPr>
        <w:t>，声旁是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      ）</w:t>
      </w:r>
      <w:r>
        <w:rPr>
          <w:rFonts w:hint="eastAsia" w:ascii="仿宋" w:hAnsi="仿宋" w:eastAsia="仿宋" w:cs="仿宋"/>
          <w:sz w:val="28"/>
          <w:szCs w:val="28"/>
        </w:rPr>
        <w:t>。我还可以写出几个形声字：________、_________、_________、_________。</w:t>
      </w:r>
    </w:p>
    <w:p w14:paraId="7416D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读一读，猜一猜。（猜字谜）</w:t>
      </w:r>
    </w:p>
    <w:p w14:paraId="26D86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1）</w:t>
      </w:r>
      <w:r>
        <w:rPr>
          <w:rFonts w:hint="eastAsia" w:ascii="仿宋" w:hAnsi="仿宋" w:eastAsia="仿宋" w:cs="仿宋"/>
          <w:sz w:val="28"/>
          <w:szCs w:val="28"/>
        </w:rPr>
        <w:t>七十二小时。（    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需要一半,留下一半。（    ）</w:t>
      </w:r>
    </w:p>
    <w:p w14:paraId="1F881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 xml:space="preserve"> 一月一日非今天。（    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一口吃掉牛尾巴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（    ）</w:t>
      </w:r>
    </w:p>
    <w:p w14:paraId="51047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下面的歇后语用到了有趣的谐音现象，你能把它们的后半部分补写出来吗？</w:t>
      </w:r>
    </w:p>
    <w:p w14:paraId="6C4E17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</w:t>
      </w:r>
      <w:r>
        <w:rPr>
          <w:rFonts w:hint="eastAsia" w:ascii="仿宋" w:hAnsi="仿宋" w:eastAsia="仿宋" w:cs="仿宋"/>
          <w:sz w:val="28"/>
          <w:szCs w:val="28"/>
        </w:rPr>
        <w:t xml:space="preserve">孔夫子搬家——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B</w:t>
      </w:r>
      <w:r>
        <w:rPr>
          <w:rFonts w:hint="eastAsia" w:ascii="仿宋" w:hAnsi="仿宋" w:eastAsia="仿宋" w:cs="仿宋"/>
          <w:sz w:val="28"/>
          <w:szCs w:val="28"/>
        </w:rPr>
        <w:t xml:space="preserve">小葱拌豆腐——  </w:t>
      </w:r>
    </w:p>
    <w:p w14:paraId="3D199F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</w:t>
      </w:r>
      <w:r>
        <w:rPr>
          <w:rFonts w:hint="eastAsia" w:ascii="仿宋" w:hAnsi="仿宋" w:eastAsia="仿宋" w:cs="仿宋"/>
          <w:sz w:val="28"/>
          <w:szCs w:val="28"/>
        </w:rPr>
        <w:t xml:space="preserve">（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照旧（舅）    D芝麻开花——</w:t>
      </w:r>
    </w:p>
    <w:p w14:paraId="3661BA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E下雨天出日头——                   F隔着门缝吹喇叭——</w:t>
      </w:r>
    </w:p>
    <w:p w14:paraId="67657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选择上面的歇后语填空,将序号填在括号里。</w:t>
      </w:r>
    </w:p>
    <w:p w14:paraId="42942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(1)佛山陶瓷十分畅销,连外乡人都知道,可以说是(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)啊!</w:t>
      </w:r>
    </w:p>
    <w:p w14:paraId="3510A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(2)我本来十分看好我们校队，可自从开赛以来,校队是(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),真令人失望。</w:t>
      </w:r>
    </w:p>
    <w:p w14:paraId="721C8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(3)爸爸经常教育我们,做人要(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)。</w:t>
      </w:r>
    </w:p>
    <w:p w14:paraId="653F6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(4)父母、老师都苦口婆心地教育他,可他却是(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),最终没有考好。</w:t>
      </w:r>
    </w:p>
    <w:p w14:paraId="2635C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(5)外婆看到小区安装电梯了,笑着说:“我们现在的日子真是(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)呀!”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 w14:paraId="7AE60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(6)小铭早就吃过午饭了,你现在才请他,真是(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)。</w:t>
      </w:r>
    </w:p>
    <w:p w14:paraId="492994ED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>提升作业</w:t>
      </w:r>
    </w:p>
    <w:p w14:paraId="73AAE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根据具体语境,给“肖”字加上合适的偏旁组成新字,并填空。</w:t>
      </w:r>
    </w:p>
    <w:p w14:paraId="27AB5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元(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)节到了,公园里(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)售花灯。一盏盏花灯五彩缤纷,形态各异,非常好看!最好看的要数那挂在假山(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)壁上的“双龙戏珠灯”了。瞧那边,来了两位年轻的姑娘,她们都留着齐耳的短发,发(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)上还打着漂亮的蝴蝶结,显得特别俊(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)美丽。一会儿,她们俩的笑声(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)失在观灯的人群中了。</w:t>
      </w:r>
    </w:p>
    <w:p w14:paraId="6F60B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根据搜集资料的方法,完成练习。</w:t>
      </w:r>
    </w:p>
    <w:p w14:paraId="3D2D2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搜集讲“对联故事”的资料时,适合参考的书是(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)。</w:t>
      </w:r>
    </w:p>
    <w:p w14:paraId="6D67B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-707390</wp:posOffset>
            </wp:positionH>
            <wp:positionV relativeFrom="paragraph">
              <wp:posOffset>-927100</wp:posOffset>
            </wp:positionV>
            <wp:extent cx="7610475" cy="10701655"/>
            <wp:effectExtent l="0" t="0" r="9525" b="4445"/>
            <wp:wrapNone/>
            <wp:docPr id="11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701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A.《声律启蒙》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B.《中华对联故事》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C.《楹联之美》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 w14:paraId="2D8AA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上网搜集对联的资料,可以检索关键词:我想请教的人:我想提的问题:</w:t>
      </w:r>
    </w:p>
    <w:p w14:paraId="3EEBE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下列歇后语的使用有误的一项是（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）。（2分）</w:t>
      </w:r>
    </w:p>
    <w:p w14:paraId="51AE9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71" w:leftChars="201" w:hanging="249" w:hangingChars="89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A.身体一向很好的王老师生病住院了，同学们想选出三个代表去看望他，大家问班长都选谁。班长说：“外甥打灯笼——照旧（舅）。”</w:t>
      </w:r>
    </w:p>
    <w:p w14:paraId="4EAEC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71" w:leftChars="201" w:hanging="249" w:hangingChars="89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B.一片好心却把事情办糟了，我真是哑巴吃黄连——有苦说不出了。</w:t>
      </w:r>
    </w:p>
    <w:p w14:paraId="3D440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71" w:leftChars="201" w:hanging="249" w:hangingChars="89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C.奶奶的医术可真是“隔着门缝吹喇叭——名（鸣）声在外”啦！连外省的人都辗转奔波来找她治病。</w:t>
      </w:r>
    </w:p>
    <w:p w14:paraId="341CD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71" w:leftChars="201" w:hanging="249" w:hangingChars="89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D.奶奶第一次来我家，做饭的时候找不到盐，我对她说：“这不是‘咸菜烧豆腐——有言(盐)在先’吗？您怎么就看不到呢？”</w:t>
      </w:r>
    </w:p>
    <w:p w14:paraId="6CCB8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71" w:leftChars="201" w:hanging="249" w:hangingChars="89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在我国的很多旅游景点,也随处可见回文联,这也成为旅游文化的-分,深受旅客喜爱。请试着把下列景点的回文联补充完整。</w:t>
      </w:r>
    </w:p>
    <w:p w14:paraId="4DBA36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3.我国很多旅游景点，随处可见回文联。请试着补充完整。</w:t>
      </w:r>
    </w:p>
    <w:p w14:paraId="0C1462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洞帘水挂水帘洞、山果花开____________。(江苏云台山花果山水帘洞)</w:t>
      </w:r>
    </w:p>
    <w:p w14:paraId="5A1A2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雾锁山头_________,_________尾水连天。(福建厦门鼓浪屿腹浦)</w:t>
      </w:r>
    </w:p>
    <w:p w14:paraId="7E588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___________上山鸡斗,龙隐岩中_________。(河南境内斗鸡山隐岩)</w:t>
      </w:r>
    </w:p>
    <w:p w14:paraId="3FF8D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我爱邻居__________,活水傍鱼_________。(广东湛江德邻里)</w:t>
      </w:r>
    </w:p>
    <w:p w14:paraId="35423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1.上联:山石岩前古木枯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下联:白水______上______明</w:t>
      </w:r>
    </w:p>
    <w:p w14:paraId="5B22F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71" w:leftChars="201" w:hanging="249" w:hangingChars="89"/>
        <w:textAlignment w:val="auto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2.上联:曲水抱山山抱水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下联:游云依月____________</w:t>
      </w:r>
    </w:p>
    <w:p w14:paraId="05221946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>拓展作业</w:t>
      </w:r>
    </w:p>
    <w:p w14:paraId="5715E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读一读，做一做。</w:t>
      </w:r>
    </w:p>
    <w:p w14:paraId="7CE23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滥改成语，其害无穷</w:t>
      </w:r>
    </w:p>
    <w:p w14:paraId="55E4E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“‘默默无蚊’，就是这样写的嘛，外面的广告上都这么写，就是没有声音，连蚊子叫的声音都没有。”面对读小学的儿子的这种解释，长沙市芙蓉区的杜女士哭笑不得。</w:t>
      </w:r>
    </w:p>
    <w:p w14:paraId="780D9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如今迈步都市，打开电视，翻开报纸和杂志，随时都可发现不少商家利用汉语成语简洁明快、朗朗上口、熟悉易记的特性，在做产品广告时打上了用谐音字改造成语的主意。</w:t>
      </w:r>
    </w:p>
    <w:p w14:paraId="1FBC0E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1.你能根据自己的理解用线连一连吗？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你觉得这样的广告好不好？为什么？</w:t>
      </w:r>
    </w:p>
    <w:p w14:paraId="4379B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衣衣不舍        某布衣店</w:t>
      </w:r>
    </w:p>
    <w:p w14:paraId="41C36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36830</wp:posOffset>
                </wp:positionV>
                <wp:extent cx="29051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66185" y="8713470"/>
                          <a:ext cx="2905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2.55pt;margin-top:2.9pt;height:0pt;width:228.75pt;z-index:251660288;mso-width-relative:page;mso-height-relative:page;" filled="f" stroked="t" coordsize="21600,21600" o:gfxdata="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jJwmu1AAAAAcBAAAPAAAAAAAAAAEAIAAAACIAAABkcnMvZG93bnJldi54bWxQSwEC&#10;FAAUAAAACACHTuJAkTnFnPgBAAC+AwAADgAAAAAAAAABACAAAAAjAQAAZHJzL2Uyb0RvYy54bWxQ&#10;SwUGAAAAAAYABgBZAQAAj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随心所浴        某蛋糕广告</w:t>
      </w:r>
    </w:p>
    <w:p w14:paraId="6F967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97155</wp:posOffset>
                </wp:positionV>
                <wp:extent cx="2905125" cy="0"/>
                <wp:effectExtent l="0" t="6350" r="0" b="63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.3pt;margin-top:7.65pt;height:0pt;width:228.75pt;z-index:251661312;mso-width-relative:page;mso-height-relative:page;" filled="f" stroked="t" coordsize="21600,21600" o:gfxdata="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DrK/fV&#10;AAAACQEAAA8AAAAAAAAAAQAgAAAAIgAAAGRycy9kb3ducmV2LnhtbFBLAQIUABQAAAAIAIdO4kCH&#10;5PuF6gEAALIDAAAOAAAAAAAAAAEAIAAAACQBAABkcnMvZTJvRG9jLnhtbFBLBQYAAAAABgAGAFkB&#10;AACA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万室俱备        某房产公司广告</w:t>
      </w:r>
    </w:p>
    <w:p w14:paraId="29D44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167005</wp:posOffset>
                </wp:positionV>
                <wp:extent cx="2905125" cy="0"/>
                <wp:effectExtent l="0" t="6350" r="0" b="63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.3pt;margin-top:13.15pt;height:0pt;width:228.75pt;z-index:251662336;mso-width-relative:page;mso-height-relative:page;" filled="f" stroked="t" coordsize="21600,21600" o:gfxdata="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7hsV&#10;NNYAAAAJAQAADwAAAAAAAAABACAAAAAiAAAAZHJzL2Rvd25yZXYueG1sUEsBAhQAFAAAAAgAh07i&#10;QJFpjo7rAQAAsgMAAA4AAAAAAAAAAQAgAAAAJQEAAGRycy9lMm9Eb2MueG1sUEsFBgAAAAAGAAYA&#10;WQEAAII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步步糕升        某洗浴中心广告</w:t>
      </w:r>
    </w:p>
    <w:p w14:paraId="6BB85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265430</wp:posOffset>
                </wp:positionV>
                <wp:extent cx="2905125" cy="0"/>
                <wp:effectExtent l="0" t="6350" r="0" b="63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2.55pt;margin-top:20.9pt;height:0pt;width:228.75pt;z-index:251663360;mso-width-relative:page;mso-height-relative:page;" filled="f" stroked="t" coordsize="21600,21600" o:gfxdata="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UfQwzV&#10;AAAACQEAAA8AAAAAAAAAAQAgAAAAIgAAAGRycy9kb3ducmV2LnhtbFBLAQIUABQAAAAIAIdO4kBc&#10;740+6gEAALIDAAAOAAAAAAAAAAEAIAAAACQBAABkcnMvZTJvRG9jLnhtbFBLBQYAAAAABgAGAFkB&#10;AACA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衣布到位        服装店广告</w:t>
      </w:r>
    </w:p>
    <w:p w14:paraId="622FD1C0">
      <w:pPr>
        <w:jc w:val="center"/>
        <w:rPr>
          <w:rFonts w:hint="eastAsia"/>
          <w:sz w:val="36"/>
          <w:szCs w:val="44"/>
          <w:u w:val="none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-706120</wp:posOffset>
            </wp:positionH>
            <wp:positionV relativeFrom="paragraph">
              <wp:posOffset>-904875</wp:posOffset>
            </wp:positionV>
            <wp:extent cx="7632065" cy="10705465"/>
            <wp:effectExtent l="0" t="0" r="6985" b="635"/>
            <wp:wrapNone/>
            <wp:docPr id="12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32065" cy="10705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 五   </w:t>
      </w:r>
      <w:r>
        <w:rPr>
          <w:rFonts w:hint="eastAsia"/>
          <w:sz w:val="36"/>
          <w:szCs w:val="44"/>
          <w:u w:val="none"/>
          <w:lang w:val="en-US" w:eastAsia="zh-CN"/>
        </w:rPr>
        <w:t>年级语文下册第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三    </w:t>
      </w:r>
      <w:r>
        <w:rPr>
          <w:rFonts w:hint="eastAsia"/>
          <w:sz w:val="36"/>
          <w:szCs w:val="44"/>
          <w:u w:val="none"/>
          <w:lang w:val="en-US" w:eastAsia="zh-CN"/>
        </w:rPr>
        <w:t>单元作业单</w:t>
      </w:r>
    </w:p>
    <w:p w14:paraId="0827DC67">
      <w:pPr>
        <w:rPr>
          <w:rFonts w:hint="eastAsia"/>
          <w:u w:val="none"/>
          <w:lang w:val="en-US" w:eastAsia="zh-CN"/>
        </w:rPr>
      </w:pPr>
    </w:p>
    <w:p w14:paraId="0A0923CE">
      <w:pPr>
        <w:numPr>
          <w:ilvl w:val="0"/>
          <w:numId w:val="0"/>
        </w:numPr>
        <w:jc w:val="center"/>
        <w:rPr>
          <w:rFonts w:hint="eastAsia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>《我爱你，汉字》作业设计</w:t>
      </w:r>
    </w:p>
    <w:p w14:paraId="097D5627">
      <w:pPr>
        <w:numPr>
          <w:ilvl w:val="0"/>
          <w:numId w:val="2"/>
        </w:numPr>
        <w:jc w:val="left"/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>基础作业</w:t>
      </w:r>
    </w:p>
    <w:p w14:paraId="26D9A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6" w:hanging="372" w:hangingChars="133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1.甲骨文是刻在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（      ）或（      ）</w:t>
      </w:r>
      <w:r>
        <w:rPr>
          <w:rFonts w:hint="eastAsia" w:ascii="仿宋" w:hAnsi="仿宋" w:eastAsia="仿宋" w:cs="仿宋"/>
          <w:sz w:val="28"/>
          <w:szCs w:val="28"/>
        </w:rPr>
        <w:t>上的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文字</w:t>
      </w:r>
      <w:r>
        <w:rPr>
          <w:rFonts w:hint="eastAsia" w:ascii="仿宋" w:hAnsi="仿宋" w:eastAsia="仿宋" w:cs="仿宋"/>
          <w:sz w:val="28"/>
          <w:szCs w:val="28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主要在（      ）时期使用，它是我们目前所能见到的最早的成熟汉字。</w:t>
      </w:r>
    </w:p>
    <w:p w14:paraId="3FA4A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6" w:hanging="372" w:hangingChars="133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2.按照顺序写出汉字字体的演变过程：甲骨文——（     ）——（      ）——（      ）——（      ）。</w:t>
      </w:r>
    </w:p>
    <w:p w14:paraId="158C7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6" w:hanging="372" w:hangingChars="133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3.“楷书”中的“楷”的意思是（              ）。楷书的特点是（                    ），笔画（            ）。进入南北朝之后，楷书成为占主导地位的字体，一直同行至今。</w:t>
      </w:r>
    </w:p>
    <w:p w14:paraId="18705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按规律填词语。</w:t>
      </w:r>
    </w:p>
    <w:p w14:paraId="398FC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2"/>
        <w:textAlignment w:val="auto"/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一尘不染—两败俱伤—（        ）—（        ）—（         ）—六神无主—七上八下—（        ）—九霄云外—（        ）</w:t>
      </w:r>
    </w:p>
    <w:p w14:paraId="03AB1CA9">
      <w:pPr>
        <w:numPr>
          <w:ilvl w:val="0"/>
          <w:numId w:val="2"/>
        </w:numPr>
        <w:jc w:val="left"/>
        <w:rPr>
          <w:rFonts w:hint="default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>提升作业</w:t>
      </w:r>
    </w:p>
    <w:p w14:paraId="79A53273"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下列汉字的字体分别是(   )。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drawing>
          <wp:inline distT="0" distB="0" distL="114300" distR="114300">
            <wp:extent cx="3186430" cy="428625"/>
            <wp:effectExtent l="0" t="0" r="13970" b="9525"/>
            <wp:docPr id="1" name="图片 1" descr="025a903331bd2862ac875b03c63b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25a903331bd2862ac875b03c63b5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643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875B9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A.隶书、甲骨文、金文、小篆、楷书      B.甲骨文、金文、小篆、隶书、楷书 C.甲骨文、金文、楷书、小篆、隶书      D.甲骨文、小篆、金文、隶书、楷书</w:t>
      </w:r>
    </w:p>
    <w:p w14:paraId="5BE6B7A1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2.社会上有许多用字不规范的情况。请你画出错误的字,并改正在括号里。</w:t>
      </w:r>
    </w:p>
    <w:p w14:paraId="7CB9E069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(1)某浴室广告语:随心所浴（   ）(2)某自行车广告:自得骑乐（   ）</w:t>
      </w:r>
    </w:p>
    <w:p w14:paraId="6265B416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(3)某洗衣机广告:爱不湿手（   ）(4)某演唱会广告:慧声慧色（   ）</w:t>
      </w:r>
    </w:p>
    <w:p w14:paraId="31BA1DEB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6.看图猜成语。</w:t>
      </w:r>
    </w:p>
    <w:p w14:paraId="73A5A162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drawing>
          <wp:inline distT="0" distB="0" distL="114300" distR="114300">
            <wp:extent cx="4710430" cy="677545"/>
            <wp:effectExtent l="0" t="0" r="13970" b="8255"/>
            <wp:docPr id="8" name="图片 8" descr="b83ace7b1e9fc6442d603a310907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83ace7b1e9fc6442d603a3109073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043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CBC2B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（        ） （        ）  （        ） （        ）</w:t>
      </w:r>
    </w:p>
    <w:p w14:paraId="15ADBEF6">
      <w:pPr>
        <w:numPr>
          <w:ilvl w:val="0"/>
          <w:numId w:val="2"/>
        </w:numPr>
        <w:jc w:val="left"/>
        <w:rPr>
          <w:rFonts w:hint="default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>拓展作业</w:t>
      </w:r>
    </w:p>
    <w:p w14:paraId="2E820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-702310</wp:posOffset>
            </wp:positionH>
            <wp:positionV relativeFrom="paragraph">
              <wp:posOffset>-914400</wp:posOffset>
            </wp:positionV>
            <wp:extent cx="7596505" cy="10771505"/>
            <wp:effectExtent l="0" t="0" r="4445" b="10795"/>
            <wp:wrapNone/>
            <wp:docPr id="13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6505" cy="10771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汉字与中国心</w:t>
      </w:r>
    </w:p>
    <w:p w14:paraId="0523D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83" w:leftChars="135" w:firstLine="618" w:firstLineChars="221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1998年春，在美国纽约，一位美国青年问我：“为什么中国人的凝聚力那么强？”我戏答曰：“第一，我们都吃中餐；第二，我们都讲中文，用汉字。”</w:t>
      </w:r>
    </w:p>
    <w:p w14:paraId="56DC2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83" w:leftChars="135" w:firstLine="618" w:firstLineChars="221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汉字，确实是人类一绝。其形声义俱全，信息量远远大于拼音。汉字又整齐又灵动，特别适宜表达一种微妙的、诗意的情感。一些普通的字词，往往联结着久远的文化底蕴：例如“中华”“神州”“大地”“海内”“天涯”“芳草”“知己”……都能使受过中华文化教育的人浮想联翩，心潮难已，这是通过翻译稿读中国文学作品的人所无法体会的。</w:t>
      </w:r>
    </w:p>
    <w:p w14:paraId="59449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83" w:leftChars="135" w:firstLine="618" w:firstLineChars="221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最能体现汉字这些特点的首推中国的古典诗词。一个中国的孩子，甚至在牙牙学语的时候，就能够背诵许多古典的诗词了。吟“爆竹声中一岁除”；吟“清明时节雨纷纷”；吟“明月几时有”；吟“劝君更进一杯酒”；吟“漫卷诗书喜欲狂”；吟“大江东去”；激越时吟“凭栏处，潇潇雨歇”……古典诗词已经规定、铸就了中国人的心理结构。</w:t>
      </w:r>
    </w:p>
    <w:p w14:paraId="134A6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83" w:leftChars="135" w:firstLine="618" w:firstLineChars="221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我曾经对于文字改革持激烈的反对态度。现在，人们渐渐明白汉字是不应该也不可能废除的。</w:t>
      </w:r>
    </w:p>
    <w:p w14:paraId="41A41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1.根据意思写词语。</w:t>
      </w:r>
    </w:p>
    <w:p w14:paraId="6FC90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（1）半开玩笑地回答。（        ）</w:t>
      </w:r>
    </w:p>
    <w:p w14:paraId="4D24C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（2）比喻心情像潮水一样起伏，难以抑制。（         ）</w:t>
      </w:r>
      <w:bookmarkStart w:id="0" w:name="_GoBack"/>
      <w:bookmarkEnd w:id="0"/>
    </w:p>
    <w:p w14:paraId="0C6C2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2.选择合适的词语填到文中横线上。</w:t>
      </w:r>
    </w:p>
    <w:p w14:paraId="6634F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A.中秋时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B.清明时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C.过年时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D.喜悦时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E.慷慨时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F.送别时</w:t>
      </w:r>
    </w:p>
    <w:p w14:paraId="2B54E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6" w:hanging="372" w:hangingChars="133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3.仔细读短文，回答问题。（将正确答案的序号填在括号里，有的答案不止一个）</w:t>
      </w:r>
    </w:p>
    <w:p w14:paraId="5B233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（1）汉字的特点是什么？（      ）。</w:t>
      </w:r>
    </w:p>
    <w:p w14:paraId="6915B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08" w:leftChars="337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A.形声义俱全，信息量远远大于拼音</w:t>
      </w:r>
    </w:p>
    <w:p w14:paraId="02827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08" w:leftChars="337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B.又整齐又灵动，适宜表达一种微妙、诗意的情感</w:t>
      </w:r>
    </w:p>
    <w:p w14:paraId="6F9B7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08" w:leftChars="337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C.一些普通的字词，往往联结着久远的文化底蕴</w:t>
      </w:r>
    </w:p>
    <w:p w14:paraId="1881B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08" w:leftChars="337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D.汉字好记好学，是世界上使用最多的文字</w:t>
      </w:r>
    </w:p>
    <w:p w14:paraId="57189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（2）最能体现汉字特点的是（      ）。</w:t>
      </w:r>
    </w:p>
    <w:p w14:paraId="6F84A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08" w:leftChars="337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A.汉字的形        B.汉字的义C.中国古典诗词    D.汉语拼音</w:t>
      </w:r>
    </w:p>
    <w:p w14:paraId="6F109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4.把下面诗句补充完整。</w:t>
      </w:r>
    </w:p>
    <w:p w14:paraId="2F98B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（1）清明时节雨纷纷，_________________________。</w:t>
      </w:r>
    </w:p>
    <w:p w14:paraId="6B415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（2）明月几时有？_________________________。</w:t>
      </w:r>
    </w:p>
    <w:p w14:paraId="372EE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（3）劝君更尽一杯酒，_________________________。</w:t>
      </w:r>
    </w:p>
    <w:p w14:paraId="3C275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6" w:hanging="372" w:hangingChars="133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5.为什么说“人们渐渐明白汉字是不应该也不可能废除的”？</w:t>
      </w:r>
    </w:p>
    <w:p w14:paraId="4FD86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70A35"/>
    <w:multiLevelType w:val="singleLevel"/>
    <w:tmpl w:val="88B70A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49BFFB4"/>
    <w:multiLevelType w:val="singleLevel"/>
    <w:tmpl w:val="C49BFF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EF94D26"/>
    <w:multiLevelType w:val="singleLevel"/>
    <w:tmpl w:val="CEF94D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01BFB"/>
    <w:rsid w:val="14443D02"/>
    <w:rsid w:val="27171958"/>
    <w:rsid w:val="349D1941"/>
    <w:rsid w:val="35643F71"/>
    <w:rsid w:val="40C430EA"/>
    <w:rsid w:val="4CD903C2"/>
    <w:rsid w:val="5174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2606</Words>
  <Characters>2869</Characters>
  <Lines>0</Lines>
  <Paragraphs>0</Paragraphs>
  <TotalTime>31</TotalTime>
  <ScaleCrop>false</ScaleCrop>
  <LinksUpToDate>false</LinksUpToDate>
  <CharactersWithSpaces>3431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2025-04-02T03:33:00Z</dcterms:created>
  <dc:creator>lenovo</dc:creator>
  <cp:lastModifiedBy>Administrator</cp:lastModifiedBy>
  <dcterms:modified xsi:type="dcterms:W3CDTF">2025-04-10T00:02:26Z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eyJoZGlkIjoiZmJlMzQ5NTQ2NmQ5ZmE4Mzk4NjFhNjkxZGQ5NGVmNGEifQ==</vt:lpwstr>
  </property>
  <property fmtid="{D5CDD505-2E9C-101B-9397-08002B2CF9AE}" pid="4" name="ICV">
    <vt:lpwstr>96CA800567794F8D800D07C79F07FE0D_12</vt:lpwstr>
  </property>
</Properties>
</file>