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5260">
      <w:pPr>
        <w:spacing w:line="400" w:lineRule="exact"/>
        <w:jc w:val="both"/>
        <w:rPr>
          <w:rFonts w:hint="eastAsia"/>
          <w:b/>
          <w:sz w:val="32"/>
          <w:szCs w:val="32"/>
        </w:rPr>
      </w:pPr>
    </w:p>
    <w:p w14:paraId="37995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宋体"/>
          <w:b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1416685</wp:posOffset>
                </wp:positionV>
                <wp:extent cx="2007870" cy="259080"/>
                <wp:effectExtent l="4445" t="4445" r="698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4795" y="2259965"/>
                          <a:ext cx="200787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8430A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六年级语文下第三单元作业检测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9pt;margin-top:111.55pt;height:20.4pt;width:158.1pt;z-index:251662336;mso-width-relative:page;mso-height-relative:page;" fillcolor="#FFFFFF [3201]" filled="t" stroked="t" coordsize="21600,21600" o:gfxdata="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SRizHYAAAACwEAAA8AAAAAAAAAAQAgAAAAIgAAAGRycy9kb3ducmV2LnhtbFBLAQIU&#10;ABQAAAAIAIdO4kDnCSuC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38430A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六年级语文下第三单元作业检测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b/>
          <w:sz w:val="32"/>
          <w:szCs w:val="32"/>
          <w:lang w:eastAsia="zh-CN"/>
        </w:rPr>
        <w:drawing>
          <wp:inline distT="0" distB="0" distL="114300" distR="114300">
            <wp:extent cx="4666615" cy="2533650"/>
            <wp:effectExtent l="0" t="0" r="635" b="0"/>
            <wp:docPr id="2" name="图片 2" descr="76a57fd31ad0491f165969c0f3e7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a57fd31ad0491f165969c0f3e7f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5127D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41670CF0">
      <w:pPr>
        <w:widowControl/>
        <w:numPr>
          <w:ilvl w:val="0"/>
          <w:numId w:val="0"/>
        </w:numPr>
        <w:spacing w:line="360" w:lineRule="exact"/>
        <w:ind w:firstLine="3120" w:firstLineChars="1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《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匆匆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》</w:t>
      </w:r>
    </w:p>
    <w:p w14:paraId="08795830">
      <w:pPr>
        <w:widowControl/>
        <w:numPr>
          <w:ilvl w:val="0"/>
          <w:numId w:val="0"/>
        </w:numPr>
        <w:spacing w:line="360" w:lineRule="exact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基础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作业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(10分钟)</w:t>
      </w:r>
    </w:p>
    <w:p w14:paraId="42CE5982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4C4ECCCE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1.会写 “确、逝” 等生字，每个生字写 3 遍，口头组词并造句 ；</w:t>
      </w:r>
    </w:p>
    <w:p w14:paraId="363A5F19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0012BB72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 有感情朗读课文，背诵第 3 自然段 。</w:t>
      </w:r>
    </w:p>
    <w:p w14:paraId="76A4FAD8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28B4F023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提升作业(20分钟)</w:t>
      </w:r>
    </w:p>
    <w:p w14:paraId="40F166B4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5DA58EE9"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梳理课文中体现时间 “匆匆” 的语句，如 “洗手的时候，日子从水盆里过去……”，分析作者运用的修辞手法（拟人、排比等 ）及表达效果。</w:t>
      </w:r>
    </w:p>
    <w:p w14:paraId="1A0C8CE8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204AAFE5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 w14:paraId="77E7E5F6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 w14:paraId="061DECC2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35F0B488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 从文中找出运用比喻、拟人修辞的句子，分析其如何体现时间 “匆匆”，写在作业本上 。</w:t>
      </w:r>
    </w:p>
    <w:p w14:paraId="4419DD79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716C9C88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 模仿课文 “…… 的时候，日子……” 的句式，创作 3 - 5 句关于时间流逝的句子 。</w:t>
      </w:r>
    </w:p>
    <w:p w14:paraId="5BAED437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77470</wp:posOffset>
                </wp:positionV>
                <wp:extent cx="5196840" cy="1360170"/>
                <wp:effectExtent l="6350" t="6350" r="16510" b="2413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9820" y="8393430"/>
                          <a:ext cx="5196840" cy="1360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95pt;margin-top:6.1pt;height:107.1pt;width:409.2pt;z-index:251659264;v-text-anchor:middle;mso-width-relative:page;mso-height-relative:page;" fillcolor="#FFFFFF [3212]" filled="t" stroked="t" coordsize="21600,21600" arcsize="0.166666666666667" o:gfxdata="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xlt58tgAAAAJAQAADwAAAAAAAAABACAAAAAiAAAAZHJzL2Rvd25yZXYueG1sUEsB&#10;AhQAFAAAAAgAh07iQN/KeTCgAgAAMAUAAA4AAAAAAAAAAQAgAAAAJwEAAGRycy9lMm9Eb2MueG1s&#10;UEsFBgAAAAAGAAYAWQEAADkGAAAAAA==&#10;">
                <v:fill on="t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6046252C">
      <w:pP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拓展作业(30分钟)</w:t>
      </w:r>
    </w:p>
    <w:p w14:paraId="62643B47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宋体" w:hAnsi="宋体" w:cs="Calibri"/>
          <w:bCs/>
          <w:color w:val="000000"/>
          <w:sz w:val="24"/>
          <w:lang w:val="en-US" w:eastAsia="zh-CN"/>
        </w:rPr>
      </w:pPr>
      <w:r>
        <w:rPr>
          <w:rFonts w:hint="eastAsia" w:ascii="宋体" w:hAnsi="宋体" w:cs="Calibri"/>
          <w:bCs/>
          <w:color w:val="000000"/>
          <w:sz w:val="24"/>
          <w:lang w:val="en-US" w:eastAsia="zh-CN"/>
        </w:rPr>
        <w:t>三.创话专栏</w:t>
      </w:r>
    </w:p>
    <w:p w14:paraId="2FE71259">
      <w:pPr>
        <w:widowControl/>
        <w:numPr>
          <w:ilvl w:val="0"/>
          <w:numId w:val="0"/>
        </w:numPr>
        <w:spacing w:line="360" w:lineRule="atLeast"/>
        <w:jc w:val="left"/>
        <w:rPr>
          <w:rFonts w:hint="default" w:ascii="宋体" w:hAnsi="宋体" w:eastAsia="宋体" w:cs="Calibri"/>
          <w:bCs/>
          <w:color w:val="000000"/>
          <w:sz w:val="24"/>
          <w:lang w:val="en-US" w:eastAsia="zh-CN"/>
        </w:rPr>
      </w:pPr>
      <w:r>
        <w:rPr>
          <w:rFonts w:hint="eastAsia" w:ascii="宋体" w:hAnsi="宋体" w:cs="Calibri"/>
          <w:bCs/>
          <w:color w:val="000000"/>
          <w:sz w:val="24"/>
          <w:lang w:val="en-US" w:eastAsia="zh-CN"/>
        </w:rPr>
        <w:t>生活中你有与别人惜别的经历吗?写一写。</w:t>
      </w:r>
    </w:p>
    <w:p w14:paraId="16BCCB16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4559555F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693316F0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4928DDE8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5BABEA91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拓展作业(30分钟)</w:t>
      </w:r>
    </w:p>
    <w:p w14:paraId="4E97CC50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21B50453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1.阅读朱自清《春》《荷塘月色》片段，对比《匆匆》在语言风格、情感表达上的异同，撰写 200 字左右阅读笔记 。</w:t>
      </w:r>
    </w:p>
    <w:p w14:paraId="54DCF6C6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52070</wp:posOffset>
                </wp:positionV>
                <wp:extent cx="5196840" cy="1360170"/>
                <wp:effectExtent l="6350" t="6350" r="16510" b="2413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1360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05pt;margin-top:4.1pt;height:107.1pt;width:409.2pt;z-index:251660288;v-text-anchor:middle;mso-width-relative:page;mso-height-relative:page;" fillcolor="#FFFFFF [3212]" filled="t" stroked="t" coordsize="21600,21600" arcsize="0.166666666666667" o:gfxdata="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0FLN&#10;YdYAAAAIAQAADwAAAAAAAAABACAAAAAiAAAAZHJzL2Rvd25yZXYueG1sUEsBAhQAFAAAAAgAh07i&#10;QL5C3F+WAgAAIgUAAA4AAAAAAAAAAQAgAAAAJQEAAGRycy9lMm9Eb2MueG1sUEsFBgAAAAAGAAYA&#10;WQEAAC0GAAAAAA==&#10;">
                <v:fill on="t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44762255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6C7DF87B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122CAC2F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4CBC8C27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53983C08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4EB1C8BD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 w14:paraId="2FB1E33D"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 开展 “我的时间足迹” 记录，用文字、简单图表记录周末一天时间分配，结合《匆匆》写下对时间管理的思考 。</w:t>
      </w:r>
    </w:p>
    <w:p w14:paraId="706CD9D2">
      <w:pPr>
        <w:jc w:val="center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24"/>
        </w:rPr>
        <w:t>《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那个星期天</w:t>
      </w:r>
      <w:r>
        <w:rPr>
          <w:rFonts w:hint="eastAsia" w:ascii="仿宋" w:hAnsi="仿宋" w:eastAsia="仿宋" w:cs="仿宋"/>
          <w:color w:val="000000"/>
          <w:sz w:val="24"/>
        </w:rPr>
        <w:t>》</w:t>
      </w:r>
    </w:p>
    <w:p w14:paraId="0D841B67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 w14:paraId="0804A6F8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基础作业(10分钟)</w:t>
      </w:r>
    </w:p>
    <w:p w14:paraId="5C3DEE8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</w:pPr>
    </w:p>
    <w:p w14:paraId="2737FFC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1、正确、流利朗读课文，圈出文中描写 “我” 心情变化的词语，抄写 3 遍 。</w:t>
      </w:r>
    </w:p>
    <w:p w14:paraId="438EF92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</w:pPr>
    </w:p>
    <w:p w14:paraId="5AB912A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2.正确书写 “媚、砖” 等生字，每个生字写 3 遍，并用 “明媚”“空空落落” 造句。</w:t>
      </w:r>
    </w:p>
    <w:p w14:paraId="289B78B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</w:pPr>
    </w:p>
    <w:p w14:paraId="4EDE763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提升作业(20分钟)</w:t>
      </w:r>
    </w:p>
    <w:p w14:paraId="3442B56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</w:pPr>
    </w:p>
    <w:p w14:paraId="6B254750">
      <w:pPr>
        <w:widowControl/>
        <w:numPr>
          <w:ilvl w:val="0"/>
          <w:numId w:val="2"/>
        </w:numPr>
        <w:spacing w:line="360" w:lineRule="exact"/>
        <w:ind w:left="12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从文中找出描写 “我” 心情变化的语句，分析不同阶段心情是如何通过环境、动作等描写体现的，整理成简单笔。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br w:type="textWrapping"/>
      </w:r>
    </w:p>
    <w:p w14:paraId="11459343">
      <w:pPr>
        <w:widowControl/>
        <w:numPr>
          <w:ilvl w:val="0"/>
          <w:numId w:val="2"/>
        </w:numPr>
        <w:spacing w:line="360" w:lineRule="exact"/>
        <w:ind w:left="12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模仿文中细腻的心理、动作描写，写一段自己等待某件事时的心情片段 。</w:t>
      </w:r>
    </w:p>
    <w:p w14:paraId="0F227D19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 w14:paraId="5B5DD68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拓展作业（30分钟）</w:t>
      </w:r>
    </w:p>
    <w:p w14:paraId="6D5EA587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09EB6DB3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1、阅读史铁生其他散文片段（如《我与地坛》选段 ），对比《那个星期天》在情感表达、语言风格上的联系与区别，写一篇 150 - 200 字的小赏析。</w:t>
      </w:r>
    </w:p>
    <w:p w14:paraId="18BAC279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62230</wp:posOffset>
                </wp:positionV>
                <wp:extent cx="5307330" cy="2136775"/>
                <wp:effectExtent l="6350" t="6350" r="20320" b="952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330" cy="21367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65pt;margin-top:4.9pt;height:168.25pt;width:417.9pt;z-index:251661312;v-text-anchor:middle;mso-width-relative:page;mso-height-relative:page;" filled="f" stroked="t" coordsize="21600,21600" arcsize="0.166666666666667" o:gfxdata="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H4yl6zUAAAABwEAAA8AAAAA&#10;AAAAAQAgAAAAIgAAAGRycy9kb3ducmV2LnhtbFBLAQIUABQAAAAIAIdO4kBXFXpmwwIAAHgFAAAO&#10;AAAAAAAAAAEAIAAAACMBAABkcnMvZTJvRG9jLnhtbFBLBQYAAAAABgAGAFkBAABYBgAAAAA=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br w:type="textWrapping"/>
      </w:r>
    </w:p>
    <w:p w14:paraId="3634B9A1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7826C964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461B0B54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4E87CB03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5523E64E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30BBAADF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4FE61E86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68904527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012212B9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130A31D1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  <w:t>2、采访家人，了解他们记忆中 “等待” 的难忘经历，整理成文字，结合自身感受，探讨 “等待” 背后的情感意义 。</w:t>
      </w:r>
    </w:p>
    <w:p w14:paraId="3E1F979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</w:p>
    <w:p w14:paraId="422DA9C9">
      <w:pPr>
        <w:widowControl w:val="0"/>
        <w:numPr>
          <w:ilvl w:val="0"/>
          <w:numId w:val="0"/>
        </w:numPr>
        <w:jc w:val="both"/>
        <w:rPr>
          <w:rFonts w:hint="default" w:ascii="宋体" w:hAnsi="宋体" w:cs="Calibri"/>
          <w:color w:val="000000"/>
          <w:sz w:val="24"/>
          <w:lang w:val="en-US" w:eastAsia="zh-CN"/>
        </w:rPr>
      </w:pPr>
    </w:p>
    <w:p w14:paraId="64E2FEDB">
      <w:pPr>
        <w:widowControl w:val="0"/>
        <w:numPr>
          <w:ilvl w:val="0"/>
          <w:numId w:val="0"/>
        </w:numPr>
        <w:jc w:val="both"/>
        <w:rPr>
          <w:rFonts w:hint="default" w:ascii="宋体" w:hAnsi="宋体" w:cs="Calibri"/>
          <w:color w:val="000000"/>
          <w:sz w:val="24"/>
          <w:lang w:val="en-US" w:eastAsia="zh-CN"/>
        </w:rPr>
      </w:pPr>
    </w:p>
    <w:p w14:paraId="3B2AAB62">
      <w:pPr>
        <w:widowControl w:val="0"/>
        <w:numPr>
          <w:ilvl w:val="0"/>
          <w:numId w:val="0"/>
        </w:numPr>
        <w:jc w:val="both"/>
        <w:rPr>
          <w:rFonts w:hint="default" w:ascii="宋体" w:hAnsi="宋体" w:cs="Calibri"/>
          <w:color w:val="000000"/>
          <w:sz w:val="24"/>
          <w:lang w:val="en-US" w:eastAsia="zh-CN"/>
        </w:rPr>
      </w:pPr>
    </w:p>
    <w:p w14:paraId="2B3B9C69">
      <w:pPr>
        <w:widowControl w:val="0"/>
        <w:numPr>
          <w:ilvl w:val="0"/>
          <w:numId w:val="0"/>
        </w:numPr>
        <w:jc w:val="both"/>
        <w:rPr>
          <w:rFonts w:hint="default" w:ascii="宋体" w:hAnsi="宋体" w:cs="Calibri"/>
          <w:color w:val="000000"/>
          <w:sz w:val="24"/>
          <w:lang w:val="en-US" w:eastAsia="zh-CN"/>
        </w:rPr>
      </w:pPr>
    </w:p>
    <w:p w14:paraId="1B63F4FB">
      <w:pPr>
        <w:widowControl w:val="0"/>
        <w:numPr>
          <w:ilvl w:val="0"/>
          <w:numId w:val="0"/>
        </w:numPr>
        <w:jc w:val="both"/>
        <w:rPr>
          <w:rFonts w:hint="default" w:ascii="宋体" w:hAnsi="宋体" w:cs="Calibri"/>
          <w:color w:val="000000"/>
          <w:sz w:val="24"/>
          <w:lang w:val="en-US" w:eastAsia="zh-CN"/>
        </w:rPr>
      </w:pPr>
    </w:p>
    <w:p w14:paraId="08EE54CE">
      <w:pPr>
        <w:widowControl/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color w:val="000000"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08DCD"/>
    <w:multiLevelType w:val="singleLevel"/>
    <w:tmpl w:val="84908DC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620920"/>
    <w:multiLevelType w:val="singleLevel"/>
    <w:tmpl w:val="18620920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119FC"/>
    <w:rsid w:val="10B77C37"/>
    <w:rsid w:val="22CB1A12"/>
    <w:rsid w:val="38777F23"/>
    <w:rsid w:val="421F4937"/>
    <w:rsid w:val="4E537DED"/>
    <w:rsid w:val="5258372A"/>
    <w:rsid w:val="533E3267"/>
    <w:rsid w:val="5EF64B7B"/>
    <w:rsid w:val="6A8A24BC"/>
    <w:rsid w:val="6DFB0400"/>
    <w:rsid w:val="74D61EA2"/>
    <w:rsid w:val="7D37303B"/>
    <w:rsid w:val="7FD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683</Characters>
  <Lines>0</Lines>
  <Paragraphs>0</Paragraphs>
  <TotalTime>78</TotalTime>
  <ScaleCrop>false</ScaleCrop>
  <LinksUpToDate>false</LinksUpToDate>
  <CharactersWithSpaces>880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2025-05-31T06:42:00Z</dcterms:created>
  <dc:creator>Administrator</dc:creator>
  <cp:lastModifiedBy>阳光</cp:lastModifiedBy>
  <dcterms:modified xsi:type="dcterms:W3CDTF">2025-06-26T08:13:35Z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eyJoZGlkIjoiNDQ5ZWFkYzE3MDI3YzFiYjdhY2RmOWQzNmZjZTQyODUiLCJ1c2VySWQiOiI3Nzg3NDg0MzgifQ==</vt:lpwstr>
  </property>
  <property fmtid="{D5CDD505-2E9C-101B-9397-08002B2CF9AE}" pid="4" name="ICV">
    <vt:lpwstr>CBD69AA216A54907B82E4B3E5AD70883_12</vt:lpwstr>
  </property>
</Properties>
</file>