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4FC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六年级下册第五单元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单元整体作业设计框架</w:t>
      </w: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61"/>
        <w:gridCol w:w="283"/>
        <w:gridCol w:w="1421"/>
        <w:gridCol w:w="524"/>
        <w:gridCol w:w="217"/>
        <w:gridCol w:w="1240"/>
        <w:gridCol w:w="1175"/>
        <w:gridCol w:w="502"/>
        <w:gridCol w:w="5613"/>
      </w:tblGrid>
      <w:tr w14:paraId="6D53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748F9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人文主题</w:t>
            </w:r>
          </w:p>
        </w:tc>
        <w:tc>
          <w:tcPr>
            <w:tcW w:w="3706" w:type="dxa"/>
            <w:gridSpan w:val="5"/>
          </w:tcPr>
          <w:p w14:paraId="6FCC2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科学精神</w:t>
            </w:r>
          </w:p>
        </w:tc>
        <w:tc>
          <w:tcPr>
            <w:tcW w:w="2415" w:type="dxa"/>
            <w:gridSpan w:val="2"/>
          </w:tcPr>
          <w:p w14:paraId="77CB9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4EA1B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发展型学习任务群：实用性阅读与交流</w:t>
            </w:r>
          </w:p>
        </w:tc>
      </w:tr>
      <w:tr w14:paraId="60CD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271A6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语文要素</w:t>
            </w:r>
          </w:p>
        </w:tc>
        <w:tc>
          <w:tcPr>
            <w:tcW w:w="12236" w:type="dxa"/>
            <w:gridSpan w:val="9"/>
          </w:tcPr>
          <w:p w14:paraId="03A27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体会文章是怎样用具体事例说明观点的。</w:t>
            </w:r>
          </w:p>
        </w:tc>
      </w:tr>
      <w:tr w14:paraId="09EE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0C0AD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12236" w:type="dxa"/>
            <w:gridSpan w:val="9"/>
          </w:tcPr>
          <w:p w14:paraId="5C4542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文言文二则  15、真理诞生于一百个问号之后 16、表里的生物 17、他们那时候多有趣啊</w:t>
            </w:r>
          </w:p>
        </w:tc>
      </w:tr>
      <w:tr w14:paraId="2809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616FF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单元主题</w:t>
            </w:r>
          </w:p>
          <w:p w14:paraId="22A26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分析</w:t>
            </w:r>
          </w:p>
        </w:tc>
        <w:tc>
          <w:tcPr>
            <w:tcW w:w="12236" w:type="dxa"/>
            <w:gridSpan w:val="9"/>
          </w:tcPr>
          <w:p w14:paraId="2542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本单元围绕“科学精神”这个主题编排了《文言文二则》《真理诞生于一百个问号之后》《表里的生物》《他们那时候多有趣啊》四篇课文。这些课文，有的是对自然现象的独特认识和解释，有的是地日常生活司空见惯的现象或身边的事物展开的探究，有的则是对未来科技展开的奇特想象，呈现了人们不同的思考和探索。</w:t>
            </w:r>
          </w:p>
          <w:p w14:paraId="5EAD9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纵向分析：</w:t>
            </w:r>
          </w:p>
          <w:tbl>
            <w:tblPr>
              <w:tblStyle w:val="3"/>
              <w:tblW w:w="120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5"/>
              <w:gridCol w:w="3005"/>
              <w:gridCol w:w="3005"/>
              <w:gridCol w:w="3005"/>
            </w:tblGrid>
            <w:tr w14:paraId="3B1A5A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14DA5E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册序单元</w:t>
                  </w:r>
                </w:p>
              </w:tc>
              <w:tc>
                <w:tcPr>
                  <w:tcW w:w="3005" w:type="dxa"/>
                </w:tcPr>
                <w:p w14:paraId="203EDAE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单元主题</w:t>
                  </w:r>
                </w:p>
              </w:tc>
              <w:tc>
                <w:tcPr>
                  <w:tcW w:w="3005" w:type="dxa"/>
                </w:tcPr>
                <w:p w14:paraId="393084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主题分析</w:t>
                  </w:r>
                </w:p>
              </w:tc>
              <w:tc>
                <w:tcPr>
                  <w:tcW w:w="3005" w:type="dxa"/>
                </w:tcPr>
                <w:p w14:paraId="6446F5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3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课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文</w:t>
                  </w:r>
                </w:p>
              </w:tc>
            </w:tr>
            <w:tr w14:paraId="65706E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7C2943E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二下第六单元</w:t>
                  </w:r>
                </w:p>
              </w:tc>
              <w:tc>
                <w:tcPr>
                  <w:tcW w:w="3005" w:type="dxa"/>
                </w:tcPr>
                <w:p w14:paraId="1D281AE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大自然的秘密</w:t>
                  </w:r>
                </w:p>
              </w:tc>
              <w:tc>
                <w:tcPr>
                  <w:tcW w:w="3005" w:type="dxa"/>
                </w:tcPr>
                <w:p w14:paraId="02FB1CF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整个单元以“大自然然的秘密”为线索，将不同类型的文本有机结合，让学生在丰富多彩的课文学习中，从不同角度探索大自然，激发探索科学的欲望。</w:t>
                  </w:r>
                </w:p>
              </w:tc>
              <w:tc>
                <w:tcPr>
                  <w:tcW w:w="3005" w:type="dxa"/>
                </w:tcPr>
                <w:p w14:paraId="0BE92B5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《古诗二首》《雷雨》《要是你在野外迷了路》《太空生活趣事多》</w:t>
                  </w:r>
                </w:p>
              </w:tc>
            </w:tr>
            <w:tr w14:paraId="37E84F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50FEC6E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三下第四单元</w:t>
                  </w:r>
                </w:p>
              </w:tc>
              <w:tc>
                <w:tcPr>
                  <w:tcW w:w="3005" w:type="dxa"/>
                </w:tcPr>
                <w:p w14:paraId="757A6A8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观察与发现</w:t>
                  </w:r>
                </w:p>
              </w:tc>
              <w:tc>
                <w:tcPr>
                  <w:tcW w:w="3005" w:type="dxa"/>
                </w:tcPr>
                <w:p w14:paraId="3562C84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让学生认识到细致观察对了解事物的重要性，让他们养成认真观察、留心周围事物和勤于思考的好习惯。</w:t>
                  </w:r>
                </w:p>
              </w:tc>
              <w:tc>
                <w:tcPr>
                  <w:tcW w:w="3005" w:type="dxa"/>
                </w:tcPr>
                <w:p w14:paraId="2A065FF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《花钟》《蜜蜂》《小虾》</w:t>
                  </w:r>
                </w:p>
              </w:tc>
            </w:tr>
            <w:tr w14:paraId="662D15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03BD7D9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四上第二单元</w:t>
                  </w:r>
                </w:p>
              </w:tc>
              <w:tc>
                <w:tcPr>
                  <w:tcW w:w="3005" w:type="dxa"/>
                </w:tcPr>
                <w:p w14:paraId="20B9725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提问</w:t>
                  </w:r>
                </w:p>
              </w:tc>
              <w:tc>
                <w:tcPr>
                  <w:tcW w:w="3005" w:type="dxa"/>
                </w:tcPr>
                <w:p w14:paraId="3E5B0E7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旨在教给学生提问方法，培养问题意识，改变学生被动阅读状态，提高阅读能力，让学生养成积极思考的习惯。</w:t>
                  </w:r>
                </w:p>
              </w:tc>
              <w:tc>
                <w:tcPr>
                  <w:tcW w:w="3005" w:type="dxa"/>
                </w:tcPr>
                <w:p w14:paraId="351F5A8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《一个豆荚里的五粒豆》《蝙蝠和雷达》《呼风唤雨的世纪》《蝴蝶的家》</w:t>
                  </w:r>
                </w:p>
              </w:tc>
            </w:tr>
            <w:tr w14:paraId="401843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4F2F6A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四下第二单元</w:t>
                  </w:r>
                </w:p>
              </w:tc>
              <w:tc>
                <w:tcPr>
                  <w:tcW w:w="3005" w:type="dxa"/>
                </w:tcPr>
                <w:p w14:paraId="204C7F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自然与科技</w:t>
                  </w:r>
                </w:p>
              </w:tc>
              <w:tc>
                <w:tcPr>
                  <w:tcW w:w="3005" w:type="dxa"/>
                </w:tcPr>
                <w:p w14:paraId="5FF95F1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这一单位旨在引导学生接触科学、了解科学、激发探索科学的兴趣，培养科学思维和探索精神。</w:t>
                  </w:r>
                </w:p>
              </w:tc>
              <w:tc>
                <w:tcPr>
                  <w:tcW w:w="3005" w:type="dxa"/>
                </w:tcPr>
                <w:p w14:paraId="061D11B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《琥珀》《飞向蓝天的恐龙》《纳米技术就在我们身边》《千年梦圆在今朝》</w:t>
                  </w:r>
                </w:p>
              </w:tc>
            </w:tr>
            <w:tr w14:paraId="530699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07B4B76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五上第五单元</w:t>
                  </w:r>
                </w:p>
              </w:tc>
              <w:tc>
                <w:tcPr>
                  <w:tcW w:w="3005" w:type="dxa"/>
                </w:tcPr>
                <w:p w14:paraId="249723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说明文以“说明白了”为成功</w:t>
                  </w:r>
                </w:p>
              </w:tc>
              <w:tc>
                <w:tcPr>
                  <w:tcW w:w="3005" w:type="dxa"/>
                </w:tcPr>
                <w:p w14:paraId="13B939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让学生阅读简单的说明性文章，了解基本的说明方法，搜集资料，用恰当的说明方法把某一种事物介绍清楚。</w:t>
                  </w:r>
                </w:p>
              </w:tc>
              <w:tc>
                <w:tcPr>
                  <w:tcW w:w="3005" w:type="dxa"/>
                </w:tcPr>
                <w:p w14:paraId="096FC27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《太阳》《松鼠》《鲸》</w:t>
                  </w:r>
                </w:p>
                <w:p w14:paraId="301E811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《风向袋的制作》</w:t>
                  </w:r>
                </w:p>
              </w:tc>
            </w:tr>
            <w:tr w14:paraId="6A62AF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57C293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五下第六单元</w:t>
                  </w:r>
                </w:p>
              </w:tc>
              <w:tc>
                <w:tcPr>
                  <w:tcW w:w="3005" w:type="dxa"/>
                </w:tcPr>
                <w:p w14:paraId="41CEA99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思维的火花跨越时空，照亮昨天、今天和明天</w:t>
                  </w:r>
                </w:p>
              </w:tc>
              <w:tc>
                <w:tcPr>
                  <w:tcW w:w="3005" w:type="dxa"/>
                </w:tcPr>
                <w:p w14:paraId="5E5CB03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旨在引导学生感受人物在解决问题过程中展现出的智慧与思维方式。</w:t>
                  </w:r>
                </w:p>
              </w:tc>
              <w:tc>
                <w:tcPr>
                  <w:tcW w:w="3005" w:type="dxa"/>
                </w:tcPr>
                <w:p w14:paraId="7369F03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《自相矛盾》《田忌赛马》《跳水》</w:t>
                  </w:r>
                </w:p>
              </w:tc>
            </w:tr>
            <w:tr w14:paraId="7BEEBD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5" w:type="dxa"/>
                </w:tcPr>
                <w:p w14:paraId="7900837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六下第五单元</w:t>
                  </w:r>
                </w:p>
              </w:tc>
              <w:tc>
                <w:tcPr>
                  <w:tcW w:w="3005" w:type="dxa"/>
                </w:tcPr>
                <w:p w14:paraId="7D6DEC0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科学精神</w:t>
                  </w:r>
                </w:p>
              </w:tc>
              <w:tc>
                <w:tcPr>
                  <w:tcW w:w="3005" w:type="dxa"/>
                </w:tcPr>
                <w:p w14:paraId="003F1EB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本单元通过不同类型的课文，让学生感受科学精神的内涵，体会用具体事例说明观点的方法，培养学生敢于质疑，勇于探索的科学态度。</w:t>
                  </w:r>
                </w:p>
              </w:tc>
              <w:tc>
                <w:tcPr>
                  <w:tcW w:w="3005" w:type="dxa"/>
                </w:tcPr>
                <w:p w14:paraId="0DD2CF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《文言文二则》《真理诞生于一百个问号之后》《表里的生物》《他们那时候多有趣啊》</w:t>
                  </w:r>
                </w:p>
              </w:tc>
            </w:tr>
          </w:tbl>
          <w:p w14:paraId="7734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横向分析：</w:t>
            </w:r>
          </w:p>
          <w:tbl>
            <w:tblPr>
              <w:tblStyle w:val="3"/>
              <w:tblW w:w="120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3273"/>
              <w:gridCol w:w="6829"/>
            </w:tblGrid>
            <w:tr w14:paraId="4FD580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343BAF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本册单元</w:t>
                  </w:r>
                </w:p>
              </w:tc>
              <w:tc>
                <w:tcPr>
                  <w:tcW w:w="3273" w:type="dxa"/>
                </w:tcPr>
                <w:p w14:paraId="363AC10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3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单元主题</w:t>
                  </w:r>
                </w:p>
              </w:tc>
              <w:tc>
                <w:tcPr>
                  <w:tcW w:w="6829" w:type="dxa"/>
                </w:tcPr>
                <w:p w14:paraId="27DD28B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0" w:firstLineChars="10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主题分析</w:t>
                  </w:r>
                </w:p>
              </w:tc>
            </w:tr>
            <w:tr w14:paraId="6D0097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2DB905B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第一单元</w:t>
                  </w:r>
                </w:p>
              </w:tc>
              <w:tc>
                <w:tcPr>
                  <w:tcW w:w="3273" w:type="dxa"/>
                </w:tcPr>
                <w:p w14:paraId="057FC7C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民风民俗</w:t>
                  </w:r>
                </w:p>
              </w:tc>
              <w:tc>
                <w:tcPr>
                  <w:tcW w:w="6829" w:type="dxa"/>
                </w:tcPr>
                <w:p w14:paraId="38FFE8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这些课文体裁和题材不同，但都充满浓郁的民俗风情，有着深厚的文化内涵。通过阅读课文，学生能了解不同地方的特色与风俗，感受不同地方的风采和趣味，体会中华传统文化的博大精深，感受传统习俗中蕴含的人情美、文化美、激发对祖国传统文化的热爱。</w:t>
                  </w:r>
                </w:p>
              </w:tc>
            </w:tr>
            <w:tr w14:paraId="40EA24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73047DD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第二单元</w:t>
                  </w:r>
                </w:p>
              </w:tc>
              <w:tc>
                <w:tcPr>
                  <w:tcW w:w="3273" w:type="dxa"/>
                </w:tcPr>
                <w:p w14:paraId="4260ED3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外国文学名著</w:t>
                  </w:r>
                </w:p>
              </w:tc>
              <w:tc>
                <w:tcPr>
                  <w:tcW w:w="6829" w:type="dxa"/>
                </w:tcPr>
                <w:p w14:paraId="785B2BE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带领学生走进外国文学，让学生跟随外国文学名著的脚步，去发现更广阔的世界，感受不同的文化和人生百态，培养学生的阅读兴趣和理解能力，提升文学素养。</w:t>
                  </w:r>
                </w:p>
              </w:tc>
            </w:tr>
            <w:tr w14:paraId="53ED0F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45C3E8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第三单元</w:t>
                  </w:r>
                </w:p>
              </w:tc>
              <w:tc>
                <w:tcPr>
                  <w:tcW w:w="3273" w:type="dxa"/>
                </w:tcPr>
                <w:p w14:paraId="7D40412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让真情在笔尖流露</w:t>
                  </w:r>
                </w:p>
              </w:tc>
              <w:tc>
                <w:tcPr>
                  <w:tcW w:w="6829" w:type="dxa"/>
                </w:tcPr>
                <w:p w14:paraId="2911F6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本单元聚焦于情感表达，旨在引导学生体会作者如何通过文字传递真情实感，并学会在自己的写作中运用恰当的方法，让真情在笔尖自然流露，从而提高学生的写作能力和情感表达能力。</w:t>
                  </w:r>
                </w:p>
              </w:tc>
            </w:tr>
            <w:tr w14:paraId="130B0E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75B14C4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第四单元</w:t>
                  </w:r>
                </w:p>
              </w:tc>
              <w:tc>
                <w:tcPr>
                  <w:tcW w:w="3273" w:type="dxa"/>
                </w:tcPr>
                <w:p w14:paraId="4C2ECEA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理想和信念</w:t>
                  </w:r>
                </w:p>
              </w:tc>
              <w:tc>
                <w:tcPr>
                  <w:tcW w:w="6829" w:type="dxa"/>
                </w:tcPr>
                <w:p w14:paraId="5BB9DF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本单元课文体裁多样，内容丰富，从不同侧面展现了“人生自古谁无死？留取丹心照汗青”的英雄气节和民族精神，有助于学生树于远大理想，培养高尚的道德情操。</w:t>
                  </w:r>
                </w:p>
              </w:tc>
            </w:tr>
            <w:tr w14:paraId="27926C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6A845AB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第五单元</w:t>
                  </w:r>
                </w:p>
              </w:tc>
              <w:tc>
                <w:tcPr>
                  <w:tcW w:w="3273" w:type="dxa"/>
                </w:tcPr>
                <w:p w14:paraId="617535B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科学精神</w:t>
                  </w:r>
                </w:p>
              </w:tc>
              <w:tc>
                <w:tcPr>
                  <w:tcW w:w="6829" w:type="dxa"/>
                </w:tcPr>
                <w:p w14:paraId="265E04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本单元旨在引导学生体会用具体事例说明观点的方法，培养学生的怀疑、探索、创新等科学精神，同时让学生展开想象，尝试写科幻故事，提高科学素养和创造思维能力。</w:t>
                  </w:r>
                </w:p>
              </w:tc>
            </w:tr>
            <w:tr w14:paraId="255177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</w:tcPr>
                <w:p w14:paraId="57E668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第六单元</w:t>
                  </w:r>
                </w:p>
              </w:tc>
              <w:tc>
                <w:tcPr>
                  <w:tcW w:w="3273" w:type="dxa"/>
                </w:tcPr>
                <w:p w14:paraId="0C22047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难忘小学生活</w:t>
                  </w:r>
                </w:p>
              </w:tc>
              <w:tc>
                <w:tcPr>
                  <w:tcW w:w="6829" w:type="dxa"/>
                </w:tcPr>
                <w:p w14:paraId="6AA2BDD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本单元紧扣学生即将毕业的现实，通过开展一系列有意义的活动，让学生在珍藏记忆、表达情感、祝福未来的同时，综合运用语文知识与技能，促进语文素养的发展。</w:t>
                  </w:r>
                </w:p>
              </w:tc>
            </w:tr>
          </w:tbl>
          <w:p w14:paraId="6BCB6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CDB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9D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52B05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</w:t>
            </w:r>
          </w:p>
          <w:p w14:paraId="72B81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横纵分析</w:t>
            </w:r>
          </w:p>
        </w:tc>
        <w:tc>
          <w:tcPr>
            <w:tcW w:w="12236" w:type="dxa"/>
            <w:gridSpan w:val="9"/>
          </w:tcPr>
          <w:p w14:paraId="6894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本单元以科学精神为内涵，从低年级的“自然与科技”等单元中初步感知科学相关内容；再到高年级聚集科学精神内涵挖掘，主题深度和广度不断拓展，体现学生认知从浅到深，循序渐进，为后续学习筑牢基础。</w:t>
            </w:r>
          </w:p>
          <w:p w14:paraId="0DF20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纵向分析：</w:t>
            </w:r>
          </w:p>
          <w:tbl>
            <w:tblPr>
              <w:tblStyle w:val="3"/>
              <w:tblW w:w="120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4"/>
              <w:gridCol w:w="1969"/>
              <w:gridCol w:w="3020"/>
              <w:gridCol w:w="2223"/>
              <w:gridCol w:w="2404"/>
            </w:tblGrid>
            <w:tr w14:paraId="28BBA9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448EBC6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册序单元</w:t>
                  </w:r>
                </w:p>
              </w:tc>
              <w:tc>
                <w:tcPr>
                  <w:tcW w:w="1969" w:type="dxa"/>
                </w:tcPr>
                <w:p w14:paraId="70157E5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单元主题</w:t>
                  </w:r>
                </w:p>
              </w:tc>
              <w:tc>
                <w:tcPr>
                  <w:tcW w:w="3020" w:type="dxa"/>
                </w:tcPr>
                <w:p w14:paraId="6ABC85C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语文要素（技能写法）</w:t>
                  </w:r>
                </w:p>
              </w:tc>
              <w:tc>
                <w:tcPr>
                  <w:tcW w:w="2223" w:type="dxa"/>
                </w:tcPr>
                <w:p w14:paraId="13B0EB3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技能训练重点</w:t>
                  </w:r>
                </w:p>
              </w:tc>
              <w:tc>
                <w:tcPr>
                  <w:tcW w:w="2404" w:type="dxa"/>
                </w:tcPr>
                <w:p w14:paraId="6E46A1F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训练方法</w:t>
                  </w:r>
                </w:p>
              </w:tc>
            </w:tr>
            <w:tr w14:paraId="73813C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49377B3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二下第六单元</w:t>
                  </w:r>
                </w:p>
              </w:tc>
              <w:tc>
                <w:tcPr>
                  <w:tcW w:w="1969" w:type="dxa"/>
                </w:tcPr>
                <w:p w14:paraId="421AFC0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大自然的秘密</w:t>
                  </w:r>
                </w:p>
              </w:tc>
              <w:tc>
                <w:tcPr>
                  <w:tcW w:w="3020" w:type="dxa"/>
                </w:tcPr>
                <w:p w14:paraId="2659D6A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学习提取关键信息，了解自然现象背后的秘密</w:t>
                  </w:r>
                </w:p>
              </w:tc>
              <w:tc>
                <w:tcPr>
                  <w:tcW w:w="2223" w:type="dxa"/>
                </w:tcPr>
                <w:p w14:paraId="03FBED9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能提取文本中关于自然现象的关键信息</w:t>
                  </w:r>
                </w:p>
              </w:tc>
              <w:tc>
                <w:tcPr>
                  <w:tcW w:w="2404" w:type="dxa"/>
                </w:tcPr>
                <w:p w14:paraId="08136A5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圈画关键信息，开展讨论分享</w:t>
                  </w:r>
                </w:p>
              </w:tc>
            </w:tr>
            <w:tr w14:paraId="743ED4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077A957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三下第四单元</w:t>
                  </w:r>
                </w:p>
              </w:tc>
              <w:tc>
                <w:tcPr>
                  <w:tcW w:w="1969" w:type="dxa"/>
                </w:tcPr>
                <w:p w14:paraId="2AAE2A6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观察与发现</w:t>
                  </w:r>
                </w:p>
              </w:tc>
              <w:tc>
                <w:tcPr>
                  <w:tcW w:w="3020" w:type="dxa"/>
                </w:tcPr>
                <w:p w14:paraId="6966E3D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借助关键语句概括段落大意，学习细致观察的方法。</w:t>
                  </w:r>
                </w:p>
              </w:tc>
              <w:tc>
                <w:tcPr>
                  <w:tcW w:w="2223" w:type="dxa"/>
                </w:tcPr>
                <w:p w14:paraId="71A408B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掌握细致入微的观察方法</w:t>
                  </w:r>
                </w:p>
              </w:tc>
              <w:tc>
                <w:tcPr>
                  <w:tcW w:w="2404" w:type="dxa"/>
                </w:tcPr>
                <w:p w14:paraId="4991833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进行观察实践活动，写观察日记。</w:t>
                  </w:r>
                </w:p>
              </w:tc>
            </w:tr>
            <w:tr w14:paraId="7586A2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249BF46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四上第二单元</w:t>
                  </w:r>
                </w:p>
              </w:tc>
              <w:tc>
                <w:tcPr>
                  <w:tcW w:w="1969" w:type="dxa"/>
                </w:tcPr>
                <w:p w14:paraId="228D60D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提问</w:t>
                  </w:r>
                </w:p>
              </w:tc>
              <w:tc>
                <w:tcPr>
                  <w:tcW w:w="3020" w:type="dxa"/>
                </w:tcPr>
                <w:p w14:paraId="602F84D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学会从不同角度提问，筛选出对理解课文最有帮助的问题。</w:t>
                  </w:r>
                </w:p>
              </w:tc>
              <w:tc>
                <w:tcPr>
                  <w:tcW w:w="2223" w:type="dxa"/>
                </w:tcPr>
                <w:p w14:paraId="4D1E0B3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掌握多角度提问技巧</w:t>
                  </w:r>
                </w:p>
              </w:tc>
              <w:tc>
                <w:tcPr>
                  <w:tcW w:w="2404" w:type="dxa"/>
                </w:tcPr>
                <w:p w14:paraId="02595BF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针对课文进行提问练习</w:t>
                  </w:r>
                </w:p>
              </w:tc>
            </w:tr>
            <w:tr w14:paraId="03CDA3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291B5B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四下第二单元</w:t>
                  </w:r>
                </w:p>
              </w:tc>
              <w:tc>
                <w:tcPr>
                  <w:tcW w:w="1969" w:type="dxa"/>
                </w:tcPr>
                <w:p w14:paraId="04E900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自然与科技</w:t>
                  </w:r>
                </w:p>
              </w:tc>
              <w:tc>
                <w:tcPr>
                  <w:tcW w:w="3020" w:type="dxa"/>
                </w:tcPr>
                <w:p w14:paraId="08B7DD0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了解科普文章的语言特点，学习有条理地介绍事物。</w:t>
                  </w:r>
                </w:p>
              </w:tc>
              <w:tc>
                <w:tcPr>
                  <w:tcW w:w="2223" w:type="dxa"/>
                </w:tcPr>
                <w:p w14:paraId="1069F2E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把握科普文语言风格，有条理地表达</w:t>
                  </w:r>
                </w:p>
              </w:tc>
              <w:tc>
                <w:tcPr>
                  <w:tcW w:w="2404" w:type="dxa"/>
                </w:tcPr>
                <w:p w14:paraId="1BD98A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进行科普小写作练习</w:t>
                  </w:r>
                </w:p>
              </w:tc>
            </w:tr>
            <w:tr w14:paraId="2ABE1D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4C9C467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五上第五单元</w:t>
                  </w:r>
                </w:p>
              </w:tc>
              <w:tc>
                <w:tcPr>
                  <w:tcW w:w="1969" w:type="dxa"/>
                </w:tcPr>
                <w:p w14:paraId="673E543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说明文以“说明白了”为成功</w:t>
                  </w:r>
                </w:p>
              </w:tc>
              <w:tc>
                <w:tcPr>
                  <w:tcW w:w="3020" w:type="dxa"/>
                </w:tcPr>
                <w:p w14:paraId="65B14E7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学习运用多种说明方法，把事物特点说清楚。</w:t>
                  </w:r>
                </w:p>
              </w:tc>
              <w:tc>
                <w:tcPr>
                  <w:tcW w:w="2223" w:type="dxa"/>
                </w:tcPr>
                <w:p w14:paraId="37CB149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能通过阅读说明文，了解基本的说明方法。</w:t>
                  </w:r>
                </w:p>
              </w:tc>
              <w:tc>
                <w:tcPr>
                  <w:tcW w:w="2404" w:type="dxa"/>
                </w:tcPr>
                <w:p w14:paraId="758E404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分析课文中的说明方法，模仿写作练习。</w:t>
                  </w:r>
                </w:p>
              </w:tc>
            </w:tr>
            <w:tr w14:paraId="798553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1B74B7C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五下第六单元</w:t>
                  </w:r>
                </w:p>
              </w:tc>
              <w:tc>
                <w:tcPr>
                  <w:tcW w:w="1969" w:type="dxa"/>
                </w:tcPr>
                <w:p w14:paraId="2460CFF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思维的火花跨越时空，照亮昨天、今天和明天</w:t>
                  </w:r>
                </w:p>
              </w:tc>
              <w:tc>
                <w:tcPr>
                  <w:tcW w:w="3020" w:type="dxa"/>
                </w:tcPr>
                <w:p w14:paraId="2AA3956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了解人物的思维过程，加深对课文内容的理解</w:t>
                  </w:r>
                </w:p>
              </w:tc>
              <w:tc>
                <w:tcPr>
                  <w:tcW w:w="2223" w:type="dxa"/>
                </w:tcPr>
                <w:p w14:paraId="704DBD2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能说出故事的主要内容和感受人物形象。</w:t>
                  </w:r>
                </w:p>
              </w:tc>
              <w:tc>
                <w:tcPr>
                  <w:tcW w:w="2404" w:type="dxa"/>
                </w:tcPr>
                <w:p w14:paraId="38E3105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阅读、理解、分析、比较等。</w:t>
                  </w:r>
                </w:p>
              </w:tc>
            </w:tr>
            <w:tr w14:paraId="7B78FF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4" w:type="dxa"/>
                </w:tcPr>
                <w:p w14:paraId="6D6399D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六下第五单元</w:t>
                  </w:r>
                </w:p>
              </w:tc>
              <w:tc>
                <w:tcPr>
                  <w:tcW w:w="1969" w:type="dxa"/>
                </w:tcPr>
                <w:p w14:paraId="7CFD60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科学精神</w:t>
                  </w:r>
                </w:p>
              </w:tc>
              <w:tc>
                <w:tcPr>
                  <w:tcW w:w="3020" w:type="dxa"/>
                </w:tcPr>
                <w:p w14:paraId="51D147B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体会文章是怎样用具体事例说明观点的。</w:t>
                  </w:r>
                </w:p>
              </w:tc>
              <w:tc>
                <w:tcPr>
                  <w:tcW w:w="2223" w:type="dxa"/>
                </w:tcPr>
                <w:p w14:paraId="6D5BEC2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掌握用具体事例支撑观点的写作方法。</w:t>
                  </w:r>
                </w:p>
              </w:tc>
              <w:tc>
                <w:tcPr>
                  <w:tcW w:w="2404" w:type="dxa"/>
                </w:tcPr>
                <w:p w14:paraId="0610121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分析课文中事例与观点，进行片段练习。</w:t>
                  </w:r>
                </w:p>
              </w:tc>
            </w:tr>
          </w:tbl>
          <w:p w14:paraId="63533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C64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文言文二则》是两篇文言文，短小精悍、事中见理。可采用小组合作学习法，理解古诗意思和其中的道理；《真理诞生于一百个问号之后》观点明确，思路清晰，采用自读自悟的方法，感受三位专家的探索精神。《表里的生物》可通过角色扮演法，让学生扮演父亲和儿子，模仿动作语言，体会人物的形象；《他们那时候多有趣啊》采用图表梳理法，梳理未来学校和现在学校的不同之处。</w:t>
            </w:r>
          </w:p>
          <w:p w14:paraId="1D83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横向分析：</w:t>
            </w:r>
          </w:p>
          <w:tbl>
            <w:tblPr>
              <w:tblStyle w:val="3"/>
              <w:tblW w:w="120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53"/>
              <w:gridCol w:w="3600"/>
              <w:gridCol w:w="2830"/>
              <w:gridCol w:w="2537"/>
            </w:tblGrid>
            <w:tr w14:paraId="5543EF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3" w:type="dxa"/>
                </w:tcPr>
                <w:p w14:paraId="20E57A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单元板块</w:t>
                  </w:r>
                </w:p>
              </w:tc>
              <w:tc>
                <w:tcPr>
                  <w:tcW w:w="3600" w:type="dxa"/>
                </w:tcPr>
                <w:p w14:paraId="6BF21BF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课文重点与难点</w:t>
                  </w:r>
                </w:p>
              </w:tc>
              <w:tc>
                <w:tcPr>
                  <w:tcW w:w="2830" w:type="dxa"/>
                </w:tcPr>
                <w:p w14:paraId="6D00A9B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语文要素</w:t>
                  </w:r>
                </w:p>
              </w:tc>
              <w:tc>
                <w:tcPr>
                  <w:tcW w:w="2537" w:type="dxa"/>
                </w:tcPr>
                <w:p w14:paraId="43E7B56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教法</w:t>
                  </w:r>
                </w:p>
              </w:tc>
            </w:tr>
            <w:tr w14:paraId="24A1C5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3" w:type="dxa"/>
                </w:tcPr>
                <w:p w14:paraId="31580BF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《文言文二则》</w:t>
                  </w:r>
                </w:p>
              </w:tc>
              <w:tc>
                <w:tcPr>
                  <w:tcW w:w="3600" w:type="dxa"/>
                </w:tcPr>
                <w:p w14:paraId="38653BB4"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能正确、流利地朗读课文并背诵课文。</w:t>
                  </w:r>
                </w:p>
                <w:p w14:paraId="1E601034">
                  <w:pPr>
                    <w:keepNext w:val="0"/>
                    <w:keepLines w:val="0"/>
                    <w:pageBreakBefore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能了解《两小儿辩日》中两个小孩各自的观点，并知道他们说明观点的依据。</w:t>
                  </w:r>
                </w:p>
              </w:tc>
              <w:tc>
                <w:tcPr>
                  <w:tcW w:w="2830" w:type="dxa"/>
                </w:tcPr>
                <w:p w14:paraId="1483C0D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理解文言文的意思，学习用文言文表达观点的方法。</w:t>
                  </w:r>
                </w:p>
              </w:tc>
              <w:tc>
                <w:tcPr>
                  <w:tcW w:w="2537" w:type="dxa"/>
                </w:tcPr>
                <w:p w14:paraId="375117F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朗读法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情境教学法 自主学习法 小组合作法</w:t>
                  </w:r>
                </w:p>
              </w:tc>
            </w:tr>
            <w:tr w14:paraId="41AF00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3" w:type="dxa"/>
                </w:tcPr>
                <w:p w14:paraId="3164F09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《真理诞生于一百个</w:t>
                  </w:r>
                </w:p>
                <w:p w14:paraId="1066EF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问号之后》</w:t>
                  </w:r>
                </w:p>
              </w:tc>
              <w:tc>
                <w:tcPr>
                  <w:tcW w:w="3600" w:type="dxa"/>
                </w:tcPr>
                <w:p w14:paraId="495DE43F">
                  <w:pPr>
                    <w:keepNext w:val="0"/>
                    <w:keepLines w:val="0"/>
                    <w:pageBreakBefore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能联系上下文理解“真理诞生于一百个问号之后”的含义，并说出自己受到的启发。</w:t>
                  </w:r>
                </w:p>
                <w:p w14:paraId="35FD9D6B">
                  <w:pPr>
                    <w:keepNext w:val="0"/>
                    <w:keepLines w:val="0"/>
                    <w:pageBreakBefore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能仿照课文的写法，用具体事例说明一个观点。</w:t>
                  </w:r>
                </w:p>
              </w:tc>
              <w:tc>
                <w:tcPr>
                  <w:tcW w:w="2830" w:type="dxa"/>
                </w:tcPr>
                <w:p w14:paraId="4306383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体会文章用具体事例说明观点的论证方法，培养逻辑思维能力。</w:t>
                  </w:r>
                </w:p>
              </w:tc>
              <w:tc>
                <w:tcPr>
                  <w:tcW w:w="2537" w:type="dxa"/>
                </w:tcPr>
                <w:p w14:paraId="02BFD90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问题引导法</w:t>
                  </w:r>
                </w:p>
                <w:p w14:paraId="213D634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读写结合法</w:t>
                  </w:r>
                </w:p>
                <w:p w14:paraId="7B524F7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自读自悟</w:t>
                  </w:r>
                </w:p>
                <w:p w14:paraId="3D14D5A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对比分析法</w:t>
                  </w:r>
                </w:p>
              </w:tc>
            </w:tr>
            <w:tr w14:paraId="16B61F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3" w:type="dxa"/>
                </w:tcPr>
                <w:p w14:paraId="199742A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《表里的生物》</w:t>
                  </w:r>
                </w:p>
              </w:tc>
              <w:tc>
                <w:tcPr>
                  <w:tcW w:w="3600" w:type="dxa"/>
                </w:tcPr>
                <w:p w14:paraId="2BC4CD40">
                  <w:pPr>
                    <w:keepNext w:val="0"/>
                    <w:keepLines w:val="0"/>
                    <w:pageBreakBefore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理解课文内容，了解“我”对表里生物的探究过程。</w:t>
                  </w:r>
                </w:p>
                <w:p w14:paraId="776AFE4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体会“我”的好奇心和求知欲，感受儿童思维的特点。</w:t>
                  </w:r>
                </w:p>
              </w:tc>
              <w:tc>
                <w:tcPr>
                  <w:tcW w:w="2830" w:type="dxa"/>
                </w:tcPr>
                <w:p w14:paraId="4736F2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把握人物心理变化，学习通过心理描写塑造人物的方法。</w:t>
                  </w:r>
                </w:p>
              </w:tc>
              <w:tc>
                <w:tcPr>
                  <w:tcW w:w="2537" w:type="dxa"/>
                </w:tcPr>
                <w:p w14:paraId="0230742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角色扮演法 </w:t>
                  </w:r>
                </w:p>
                <w:p w14:paraId="15BC83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情境教学法</w:t>
                  </w:r>
                </w:p>
                <w:p w14:paraId="7BDB3A3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讨论法</w:t>
                  </w:r>
                </w:p>
              </w:tc>
            </w:tr>
            <w:tr w14:paraId="4D200B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3" w:type="dxa"/>
                </w:tcPr>
                <w:p w14:paraId="722B121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《他们那时候多有趣啊》</w:t>
                  </w:r>
                </w:p>
              </w:tc>
              <w:tc>
                <w:tcPr>
                  <w:tcW w:w="3600" w:type="dxa"/>
                </w:tcPr>
                <w:p w14:paraId="33F720C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1、梳理未来学校和现在学校的不同之处，把握课文内容。</w:t>
                  </w:r>
                </w:p>
                <w:p w14:paraId="5B4438B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2、能联系生活实际，想象未来的学习生活。</w:t>
                  </w:r>
                </w:p>
              </w:tc>
              <w:tc>
                <w:tcPr>
                  <w:tcW w:w="2830" w:type="dxa"/>
                </w:tcPr>
                <w:p w14:paraId="583D75C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学习科幻小学中想象的手法，培养想象力和创新思维。</w:t>
                  </w:r>
                </w:p>
              </w:tc>
              <w:tc>
                <w:tcPr>
                  <w:tcW w:w="2537" w:type="dxa"/>
                </w:tcPr>
                <w:p w14:paraId="6D8BC03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图表梳理法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</w:t>
                  </w:r>
                </w:p>
                <w:p w14:paraId="7B452E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自主、合作、探究</w:t>
                  </w:r>
                </w:p>
              </w:tc>
            </w:tr>
          </w:tbl>
          <w:p w14:paraId="261DC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79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12" w:type="dxa"/>
            <w:vMerge w:val="restart"/>
          </w:tcPr>
          <w:p w14:paraId="683F4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784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单元教学目标</w:t>
            </w:r>
          </w:p>
          <w:p w14:paraId="12803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单元作业目标</w:t>
            </w:r>
          </w:p>
        </w:tc>
        <w:tc>
          <w:tcPr>
            <w:tcW w:w="4946" w:type="dxa"/>
            <w:gridSpan w:val="6"/>
          </w:tcPr>
          <w:p w14:paraId="45723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68EF7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14:paraId="3F4F5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单元作业目标</w:t>
            </w:r>
          </w:p>
        </w:tc>
      </w:tr>
      <w:tr w14:paraId="4A32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2" w:type="dxa"/>
            <w:vMerge w:val="continue"/>
          </w:tcPr>
          <w:p w14:paraId="4AB90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46" w:type="dxa"/>
            <w:gridSpan w:val="6"/>
          </w:tcPr>
          <w:p w14:paraId="0EA87B2B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会写21个字，会写34个词语。</w:t>
            </w:r>
          </w:p>
          <w:p w14:paraId="21514F69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能正确、流利、有感情地朗读课文。背诵《文言文二则》。</w:t>
            </w:r>
          </w:p>
          <w:p w14:paraId="2CA41360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能概括文中事例，体会课文用具体事例说明观点的方法。</w:t>
            </w:r>
          </w:p>
          <w:p w14:paraId="1CDA0EFD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能根据相关语句体会人物形象，感受探索精神。</w:t>
            </w:r>
          </w:p>
          <w:p w14:paraId="7CC0D8E4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能仿照课文的写法，用具体事例说明一个观点。</w:t>
            </w:r>
          </w:p>
          <w:p w14:paraId="6ECC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14:paraId="064D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《文言文二则》</w:t>
            </w:r>
          </w:p>
          <w:p w14:paraId="53B4F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真理诞生于一百个问号之后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  <w:p w14:paraId="7700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表里的生物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  <w:p w14:paraId="7621D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他们那时候多有趣啊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613" w:type="dxa"/>
          </w:tcPr>
          <w:p w14:paraId="2E5DDDE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能够正确认读、书写本单元的生字词，理解字词含义，并能在实际情境中正确运用。</w:t>
            </w:r>
          </w:p>
          <w:p w14:paraId="3B3AF0FB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熟练背诵《文言文二则》,能够流畅地用现代汉语翻译课文，深入理解文言文所蕴含的道理。</w:t>
            </w:r>
          </w:p>
          <w:p w14:paraId="13F68CB4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能概括文中事例，体会课文用具体事例说明观点的方法。能仿照课文的写法，用具体事例说明一个观点。</w:t>
            </w:r>
          </w:p>
          <w:p w14:paraId="1234478D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能围绕辩题搜集、整理材料，清晰地表达自己的观点。</w:t>
            </w:r>
          </w:p>
          <w:p w14:paraId="669F17B8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能展开想象，写出奇特而又令人信服的科幻故事。</w:t>
            </w:r>
            <w:bookmarkStart w:id="0" w:name="_GoBack"/>
            <w:bookmarkEnd w:id="0"/>
          </w:p>
        </w:tc>
      </w:tr>
      <w:tr w14:paraId="5665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</w:tcPr>
          <w:p w14:paraId="4D01C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基础知识点</w:t>
            </w:r>
          </w:p>
          <w:p w14:paraId="70BAA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技能训练点</w:t>
            </w:r>
          </w:p>
          <w:p w14:paraId="67D51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立德树人点</w:t>
            </w:r>
          </w:p>
        </w:tc>
        <w:tc>
          <w:tcPr>
            <w:tcW w:w="12236" w:type="dxa"/>
            <w:gridSpan w:val="9"/>
          </w:tcPr>
          <w:p w14:paraId="155E6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59264" behindDoc="1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26035</wp:posOffset>
                      </wp:positionV>
                      <wp:extent cx="1962785" cy="381000"/>
                      <wp:effectExtent l="6350" t="6350" r="1206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4515" y="2566670"/>
                                <a:ext cx="1962785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75pt;margin-top:2.05pt;height:30pt;width:154.55pt;z-index:-251657216;v-text-anchor:middle;mso-width-relative:page;mso-height-relative:page;" filled="f" stroked="t" coordsize="21600,21600" o:gfxdata="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GUp4Q2AAAAAgBAAAPAAAAAAAA&#10;AAEAIAAAACIAAABkcnMvZG93bnJldi54bWxQSwECFAAUAAAACACHTuJAxeUzj4QCAAD4BAAADgAA&#10;AAAAAAABACAAAAAnAQAAZHJzL2Uyb0RvYy54bWxQSwUGAAAAAAYABgBZAQAAH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教学目标－－单元要素</w:t>
            </w:r>
          </w:p>
          <w:p w14:paraId="60C0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260985</wp:posOffset>
                      </wp:positionV>
                      <wp:extent cx="6350" cy="340995"/>
                      <wp:effectExtent l="47625" t="0" r="47625" b="190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40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42.5pt;margin-top:20.55pt;height:26.85pt;width:0.5pt;z-index:251663360;mso-width-relative:page;mso-height-relative:page;" filled="f" stroked="t" coordsize="21600,21600" o:gfxdata="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cub29kAAAAJAQAADwAAAAAAAAAB&#10;ACAAAAAiAAAAZHJzL2Rvd25yZXYueG1sUEsBAhQAFAAAAAgAh07iQBk6szYPAgAA6gMAAA4AAAAA&#10;AAAAAQAgAAAAKAEAAGRycy9lMm9Eb2MueG1sUEsFBgAAAAAGAAYAWQEAAKk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254000</wp:posOffset>
                      </wp:positionV>
                      <wp:extent cx="3175000" cy="17780"/>
                      <wp:effectExtent l="0" t="4445" r="0" b="1587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890010" y="1816100"/>
                                <a:ext cx="3175000" cy="1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2.35pt;margin-top:20pt;height:1.4pt;width:250pt;z-index:251661312;mso-width-relative:page;mso-height-relative:page;" filled="f" stroked="t" coordsize="21600,21600" o:gfxdata="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7/tVvWAAAACQEAAA8AAAAAAAAAAQAgAAAAIgAAAGRycy9kb3ducmV2&#10;LnhtbFBLAQIUABQAAAAIAIdO4kA/Hueq/gEAAMsDAAAOAAAAAAAAAAEAIAAAACUBAABkcnMvZTJv&#10;RG9jLnhtbFBLBQYAAAAABgAGAFkBAACV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241935</wp:posOffset>
                      </wp:positionV>
                      <wp:extent cx="6350" cy="340995"/>
                      <wp:effectExtent l="47625" t="0" r="47625" b="190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901440" y="1746885"/>
                                <a:ext cx="6350" cy="340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93.25pt;margin-top:19.05pt;height:26.85pt;width:0.5pt;z-index:251662336;mso-width-relative:page;mso-height-relative:page;" filled="f" stroked="t" coordsize="21600,21600" o:gfxdata="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QdSM9kAAAAJ&#10;AQAADwAAAAAAAAABACAAAAAiAAAAZHJzL2Rvd25yZXYueG1sUEsBAhQAFAAAAAgAh07iQMwPpTQb&#10;AgAA9gMAAA4AAAAAAAAAAQAgAAAAKAEAAGRycy9lMm9Eb2MueG1sUEsFBgAAAAAGAAYAWQEAALUF&#10;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51435</wp:posOffset>
                      </wp:positionV>
                      <wp:extent cx="5715" cy="381635"/>
                      <wp:effectExtent l="47625" t="0" r="48260" b="1206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</wps:cNvCnPr>
                            <wps:spPr>
                              <a:xfrm flipH="1">
                                <a:off x="5373370" y="1573530"/>
                                <a:ext cx="5715" cy="381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14.6pt;margin-top:4.05pt;height:30.05pt;width:0.45pt;z-index:251660288;mso-width-relative:page;mso-height-relative:page;" filled="f" stroked="t" coordsize="21600,21600" o:gfxdata="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/voGG2AAAAAgBAAAPAAAAAAAAAAEAIAAAACIAAABkcnMvZG93bnJldi54bWxQSwEC&#10;FAAUAAAACACHTuJAOZ4R9C0CAAAcBAAADgAAAAAAAAABACAAAAAnAQAAZHJzL2Uyb0RvYy54bWxQ&#10;SwUGAAAAAAYABgBZAQAAxg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4F8B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2E6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68480" behindDoc="1" locked="0" layoutInCell="1" allowOverlap="1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38100</wp:posOffset>
                      </wp:positionV>
                      <wp:extent cx="1068070" cy="352425"/>
                      <wp:effectExtent l="6350" t="6350" r="17780" b="95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9.95pt;margin-top:3pt;height:27.75pt;width:84.1pt;z-index:-251648000;v-text-anchor:middle;mso-width-relative:page;mso-height-relative:page;" fillcolor="#FFFFFF [3212]" filled="t" stroked="t" coordsize="21600,21600" o:gfxdata="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qYyIdcAAAAIAQAADwAAAAAAAAABACAA&#10;AAAiAAAAZHJzL2Rvd25yZXYueG1sUEsBAhQAFAAAAAgAh07iQFhxi+yAAgAAFwUAAA4AAAAAAAAA&#10;AQAgAAAAJgEAAGRycy9lMm9Eb2MueG1sUEsFBgAAAAAGAAYAWQEAABg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67456" behindDoc="1" locked="0" layoutInCell="1" allowOverlap="1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35560</wp:posOffset>
                      </wp:positionV>
                      <wp:extent cx="1068070" cy="352425"/>
                      <wp:effectExtent l="6350" t="6350" r="17780" b="95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8.45pt;margin-top:2.8pt;height:27.75pt;width:84.1pt;z-index:-251649024;v-text-anchor:middle;mso-width-relative:page;mso-height-relative:page;" fillcolor="#FFFFFF [3212]" filled="t" stroked="t" coordsize="21600,21600" o:gfxdata="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JFwiTYAAAACAEAAA8AAAAAAAAAAQAg&#10;AAAAIgAAAGRycy9kb3ducmV2LnhtbFBLAQIUABQAAAAIAIdO4kDsevjpgAIAABUFAAAOAAAAAAAA&#10;AAEAIAAAACcBAABkcnMvZTJvRG9jLnhtbFBLBQYAAAAABgAGAFkBAAAZ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64384" behindDoc="1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3810</wp:posOffset>
                      </wp:positionV>
                      <wp:extent cx="1068070" cy="352425"/>
                      <wp:effectExtent l="6350" t="6350" r="17780" b="95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29940" y="2260600"/>
                                <a:ext cx="106807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5pt;margin-top:0.3pt;height:27.75pt;width:84.1pt;z-index:-251652096;v-text-anchor:middle;mso-width-relative:page;mso-height-relative:page;" fillcolor="#FFFFFF [3212]" filled="t" stroked="t" coordsize="21600,21600" o:gfxdata="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XAcwTYAAAABwEA&#10;AA8AAAAAAAAAAQAgAAAAIgAAAGRycy9kb3ducmV2LnhtbFBLAQIUABQAAAAIAIdO4kAZorbGjAIA&#10;ACEFAAAOAAAAAAAAAAEAIAAAACcBAABkcnMvZTJvRG9jLnhtbFBLBQYAAAAABgAGAFkBAAAlBgAA&#10;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基础知识点        技能训练点         立德树人点</w:t>
            </w:r>
          </w:p>
          <w:p w14:paraId="77445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284480</wp:posOffset>
                      </wp:positionV>
                      <wp:extent cx="1889760" cy="654685"/>
                      <wp:effectExtent l="4445" t="4445" r="10795" b="139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16800" y="2890520"/>
                                <a:ext cx="1889760" cy="65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ABC7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感受古人的智慧，增强对中华优秀传统文化的认同感和自豪感。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4.2pt;margin-top:22.4pt;height:51.55pt;width:148.8pt;z-index:251682816;mso-width-relative:page;mso-height-relative:page;" fillcolor="#FFFFFF [3201]" filled="t" stroked="t" coordsize="21600,21600" o:gfxdata="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rEdkHXAAAACwEAAA8AAAAAAAAAAQAgAAAAIgAAAGRycy9kb3ducmV2LnhtbFBLAQIUABQA&#10;AAAIAIdO4kDUGdmSYwIAAMUEAAAOAAAAAAAAAAEAIAAAACY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F3ABC7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感受古人的智慧，增强对中华优秀传统文化的认同感和自豪感。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290830</wp:posOffset>
                      </wp:positionV>
                      <wp:extent cx="1399540" cy="642620"/>
                      <wp:effectExtent l="4445" t="4445" r="5715" b="1333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35295" y="2774950"/>
                                <a:ext cx="1399540" cy="642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AA3BF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能根据注释疏通文意，说出故事内容。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5.05pt;margin-top:22.9pt;height:50.6pt;width:110.2pt;z-index:251676672;mso-width-relative:page;mso-height-relative:page;" fillcolor="#FFFFFF [3201]" filled="t" stroked="t" coordsize="21600,21600" o:gfxdata="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wCDB1wAAAAoBAAAPAAAAAAAAAAEAIAAAACIAAABkcnMvZG93bnJldi54bWxQSwECFAAU&#10;AAAACACHTuJAf50iCmQCAADFBAAADgAAAAAAAAABACAAAAAm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3CAA3B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能根据注释疏通文意，说出故事内容。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306705</wp:posOffset>
                      </wp:positionV>
                      <wp:extent cx="1628775" cy="631825"/>
                      <wp:effectExtent l="4445" t="4445" r="5080" b="1143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80510" y="2884170"/>
                                <a:ext cx="1628775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13D499"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会写“援、俱”等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4个字，能联系上下文理解词语意思。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4.6pt;margin-top:24.15pt;height:49.75pt;width:128.25pt;z-index:251664384;mso-width-relative:page;mso-height-relative:page;" fillcolor="#FFFFFF [3201]" filled="t" stroked="t" coordsize="21600,21600" o:gfxdata="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5APL2AAAAAoBAAAPAAAAAAAAAAEAIAAAACIAAABkcnMvZG93bnJldi54bWxQSwECFAAU&#10;AAAACACHTuJAzPwn/mMCAADFBAAADgAAAAAAAAABACAAAAAn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413D499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会写“援、俱”等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4个字，能联系上下文理解词语意思。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3363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230505</wp:posOffset>
                      </wp:positionV>
                      <wp:extent cx="349885" cy="9525"/>
                      <wp:effectExtent l="0" t="41910" r="5715" b="5016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1" idx="3"/>
                            </wps:cNvCnPr>
                            <wps:spPr>
                              <a:xfrm>
                                <a:off x="3303270" y="3139440"/>
                                <a:ext cx="34988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2.5pt;margin-top:18.15pt;height:0.75pt;width:27.55pt;z-index:251665408;mso-width-relative:page;mso-height-relative:page;" filled="f" stroked="t" coordsize="21600,21600" o:gfxdata="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5AQQt2AAAAAkBAAAPAAAAAAAAAAEAIAAAACIAAABkcnMvZG93bnJldi54bWxQSwECFAAUAAAA&#10;CACHTuJACHYhGycCAAAVBAAADgAAAAAAAAABACAAAAAnAQAAZHJzL2Uyb0RvYy54bWxQSwUGAAAA&#10;AAYABgBZAQAAwA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69504" behindDoc="1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39370</wp:posOffset>
                      </wp:positionV>
                      <wp:extent cx="1327150" cy="381635"/>
                      <wp:effectExtent l="6350" t="6350" r="12700" b="1841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pt;margin-top:3.1pt;height:30.05pt;width:104.5pt;z-index:-251646976;v-text-anchor:middle;mso-width-relative:page;mso-height-relative:page;" fillcolor="#FFFFFF [3212]" filled="t" stroked="t" coordsize="21600,21600" o:gfxdata="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M02YtYAAAAHAQAADwAAAAAAAAABACAA&#10;AAAiAAAAZHJzL2Rvd25yZXYueG1sUEsBAhQAFAAAAAgAh07iQHoC1hWBAgAAFwUAAA4AAAAAAAAA&#10;AQAgAAAAJQEAAGRycy9lMm9Eb2MueG1sUEsFBgAAAAAGAAYAWQEAABg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文言文二则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  <w:p w14:paraId="4B14F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</w:rPr>
            </w:pPr>
          </w:p>
          <w:p w14:paraId="692FB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118745</wp:posOffset>
                      </wp:positionV>
                      <wp:extent cx="1849755" cy="659765"/>
                      <wp:effectExtent l="4445" t="4445" r="12700" b="889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16800" y="3790950"/>
                                <a:ext cx="1849755" cy="659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45E87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培养严谨的科学态度，勇于追求真理。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7.35pt;margin-top:9.35pt;height:51.95pt;width:145.65pt;z-index:251683840;mso-width-relative:page;mso-height-relative:page;" fillcolor="#FFFFFF [3201]" filled="t" stroked="t" coordsize="21600,21600" o:gfxdata="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xJ4x9cAAAALAQAADwAAAAAAAAABACAAAAAiAAAAZHJzL2Rvd25yZXYueG1sUEsBAhQAFAAA&#10;AAgAh07iQBC9H21iAgAAxQQAAA4AAAAAAAAAAQAgAAAAJg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DB45E8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培养严谨的科学态度，勇于追求真理。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100965</wp:posOffset>
                      </wp:positionV>
                      <wp:extent cx="1428115" cy="672465"/>
                      <wp:effectExtent l="4445" t="4445" r="15240" b="889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585585" y="4645660"/>
                                <a:ext cx="1428115" cy="67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FC672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能仿照课文的写法，用具体事例说明一个观点。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pt;margin-top:7.95pt;height:52.95pt;width:112.45pt;z-index:251679744;mso-width-relative:page;mso-height-relative:page;" fillcolor="#FFFFFF [3201]" filled="t" stroked="t" coordsize="21600,21600" o:gfxdata="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mir1PXAAAACgEAAA8AAAAAAAAAAQAgAAAAIgAAAGRycy9kb3ducmV2LnhtbFBLAQIUABQA&#10;AAAIAIdO4kAQwv8KYwIAAMUEAAAOAAAAAAAAAAEAIAAAACY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93FC672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能仿照课文的写法，用具体事例说明一个观点。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107315</wp:posOffset>
                      </wp:positionV>
                      <wp:extent cx="1682115" cy="641985"/>
                      <wp:effectExtent l="4445" t="4445" r="15240" b="1397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87800" y="3796665"/>
                                <a:ext cx="1682115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9AD64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会写“域、惯”等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11个字，会写“真理、领域”等19个词语。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8pt;margin-top:8.45pt;height:50.55pt;width:132.45pt;z-index:251666432;mso-width-relative:page;mso-height-relative:page;" fillcolor="#FFFFFF [3201]" filled="t" stroked="t" coordsize="21600,21600" o:gfxdata="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4uMUMtYAAAAKAQAADwAAAAAAAAABACAAAAAiAAAAZHJzL2Rvd25yZXYueG1sUEsBAhQA&#10;FAAAAAgAh07iQJ0BlQlmAgAAxQ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349AD6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会写“域、惯”等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11个字，会写“真理、领域”等19个词语。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70528" behindDoc="1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92075</wp:posOffset>
                      </wp:positionV>
                      <wp:extent cx="1390650" cy="657860"/>
                      <wp:effectExtent l="6350" t="6350" r="12700" b="88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57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5pt;margin-top:7.25pt;height:51.8pt;width:109.5pt;z-index:-251645952;v-text-anchor:middle;mso-width-relative:page;mso-height-relative:page;" fillcolor="#FFFFFF [3212]" filled="t" stroked="t" coordsize="21600,21600" o:gfxdata="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YpDFDZAAAACQEAAA8AAAAAAAAA&#10;AQAgAAAAIgAAAGRycy9kb3ducmV2LnhtbFBLAQIUABQAAAAIAIdO4kCnGQW1ggIAABcFAAAOAAAA&#10;AAAAAAEAIAAAACgBAABkcnMvZTJvRG9jLnhtbFBLBQYAAAAABgAGAFkBAAAc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"/>
                <w:sz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真理诞生于</w:t>
            </w:r>
          </w:p>
          <w:p w14:paraId="65BDC0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60960</wp:posOffset>
                      </wp:positionV>
                      <wp:extent cx="313055" cy="1270"/>
                      <wp:effectExtent l="0" t="48260" r="4445" b="5207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55" cy="1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5.85pt;margin-top:4.8pt;height:0.1pt;width:24.65pt;z-index:251671552;mso-width-relative:page;mso-height-relative:page;" filled="f" stroked="t" coordsize="21600,21600" o:gfxdata="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7EVY1gAAAAcBAAAPAAAAAAAAAAEAIAAAACIA&#10;AABkcnMvZG93bnJldi54bWxQSwECFAAUAAAACACHTuJAgbyg3QsCAADiAwAADgAAAAAAAAABACAA&#10;AAAlAQAAZHJzL2Uyb0RvYy54bWxQSwUGAAAAAAYABgBZAQAAog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一百个问号之后                          </w:t>
            </w:r>
          </w:p>
          <w:p w14:paraId="0E9E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273050</wp:posOffset>
                      </wp:positionV>
                      <wp:extent cx="1842135" cy="608330"/>
                      <wp:effectExtent l="4445" t="4445" r="7620" b="952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399655" y="4818380"/>
                                <a:ext cx="1842135" cy="608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90B74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引导学生在生活中保持对世界的好奇，勇于探索未知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8.85pt;margin-top:21.5pt;height:47.9pt;width:145.05pt;z-index:251684864;mso-width-relative:page;mso-height-relative:page;" fillcolor="#FFFFFF [3201]" filled="t" stroked="t" coordsize="21600,21600" o:gfxdata="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bDTt1wAAAAsBAAAPAAAAAAAAAAEAIAAAACIAAABkcnMvZG93bnJldi54bWxQSwEC&#10;FAAUAAAACACHTuJAsofAGGcCAADFBAAADgAAAAAAAAABACAAAAAmAQAAZHJzL2Uyb0RvYy54bWxQ&#10;SwUGAAAAAAYABgBZAQAA/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7D90B74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引导学生在生活中保持对世界的好奇，勇于探索未知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243840</wp:posOffset>
                      </wp:positionV>
                      <wp:extent cx="1410335" cy="666115"/>
                      <wp:effectExtent l="5080" t="4445" r="6985" b="1524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52515" y="4749165"/>
                                <a:ext cx="1410335" cy="666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7511D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默读课文，能概括课文的主要内容。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8.25pt;margin-top:19.2pt;height:52.45pt;width:111.05pt;z-index:251680768;mso-width-relative:page;mso-height-relative:page;" fillcolor="#FFFFFF [3201]" filled="t" stroked="t" coordsize="21600,21600" o:gfxdata="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q70WdcAAAAKAQAADwAAAAAAAAABACAAAAAiAAAAZHJzL2Rvd25yZXYueG1sUEsBAhQA&#10;FAAAAAgAh07iQLCt+kNlAgAAxQQAAA4AAAAAAAAAAQAgAAAAJg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987511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默读课文，能概括课文的主要内容。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233045</wp:posOffset>
                      </wp:positionV>
                      <wp:extent cx="1717675" cy="682625"/>
                      <wp:effectExtent l="4445" t="4445" r="5080" b="1143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10660" y="4708525"/>
                                <a:ext cx="1717675" cy="682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B930A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会写“吠、脆”等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6个字，会写“机器、钟楼”等15个词语。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7pt;margin-top:18.35pt;height:53.75pt;width:135.25pt;z-index:251672576;mso-width-relative:page;mso-height-relative:page;" fillcolor="#FFFFFF [3201]" filled="t" stroked="t" coordsize="21600,21600" o:gfxdata="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qj07XAAAACgEAAA8AAAAAAAAAAQAgAAAAIgAAAGRycy9kb3ducmV2LnhtbFBLAQIUABQA&#10;AAAIAIdO4kB5zt94YwIAAMUEAAAOAAAAAAAAAAEAIAAAACY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39B930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会写“吠、脆”等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6个字，会写“机器、钟楼”等15个词语。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70C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257810</wp:posOffset>
                      </wp:positionV>
                      <wp:extent cx="363220" cy="635"/>
                      <wp:effectExtent l="0" t="48895" r="5080" b="5207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2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5.1pt;margin-top:20.3pt;height:0.05pt;width:28.6pt;z-index:251675648;mso-width-relative:page;mso-height-relative:page;" filled="f" stroked="t" coordsize="21600,21600" o:gfxdata="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+uNLHYAAAACQEAAA8AAAAAAAAAAQAg&#10;AAAAIgAAAGRycy9kb3ducmV2LnhtbFBLAQIUABQAAAAIAIdO4kDBQAUzDgIAAOsDAAAOAAAAAAAA&#10;AAEAIAAAACcBAABkcnMvZTJvRG9jLnhtbFBLBQYAAAAABgAGAFkBAACn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73600" behindDoc="1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64770</wp:posOffset>
                      </wp:positionV>
                      <wp:extent cx="1327150" cy="381635"/>
                      <wp:effectExtent l="6350" t="6350" r="12700" b="1841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7pt;margin-top:5.1pt;height:30.05pt;width:104.5pt;z-index:-251642880;v-text-anchor:middle;mso-width-relative:page;mso-height-relative:page;" fillcolor="#FFFFFF [3212]" filled="t" stroked="t" coordsize="21600,21600" o:gfxdata="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xt1LtkAAAAIAQAADwAAAAAAAAAB&#10;ACAAAAAiAAAAZHJzL2Rvd25yZXYueG1sUEsBAhQAFAAAAAgAh07iQBPzdMCBAgAAFwUAAA4AAAAA&#10;AAAAAQAgAAAAKAEAAGRycy9lMm9Eb2MueG1sUEsFBgAAAAAGAAYAWQEAABs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16、表里的生物                          </w:t>
            </w:r>
          </w:p>
          <w:p w14:paraId="05EA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352425</wp:posOffset>
                      </wp:positionV>
                      <wp:extent cx="1877060" cy="666115"/>
                      <wp:effectExtent l="5080" t="4445" r="10160" b="1524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86015" y="5349875"/>
                                <a:ext cx="1877060" cy="666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1DA29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激发对学习的热爱，珍惜在学校与老师、同学共同学习的时光。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8.2pt;margin-top:27.75pt;height:52.45pt;width:147.8pt;z-index:251685888;mso-width-relative:page;mso-height-relative:page;" fillcolor="#FFFFFF [3201]" filled="t" stroked="t" coordsize="21600,21600" o:gfxdata="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qXu/TYAAAACwEAAA8AAAAAAAAAAQAgAAAAIgAAAGRycy9kb3ducmV2LnhtbFBLAQIU&#10;ABQAAAAIAIdO4kCslxlpZQIAAMUEAAAOAAAAAAAAAAEAIAAAACcBAABkcnMvZTJvRG9jLnhtbFBL&#10;BQYAAAAABgAGAFkBAAD+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ED1DA29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激发对学习的热爱，珍惜在学校与老师、同学共同学习的时光。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81577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88265</wp:posOffset>
                      </wp:positionV>
                      <wp:extent cx="1421765" cy="471170"/>
                      <wp:effectExtent l="4445" t="4445" r="8890" b="698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210300" y="5591810"/>
                                <a:ext cx="1421765" cy="471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D21E4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能联系生活实际，想象未来的学习生活。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9pt;margin-top:6.95pt;height:37.1pt;width:111.95pt;z-index:251681792;mso-width-relative:page;mso-height-relative:page;" fillcolor="#FFFFFF [3201]" filled="t" stroked="t" coordsize="21600,21600" o:gfxdata="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h3i7NYAAAAJAQAADwAAAAAAAAABACAAAAAiAAAAZHJzL2Rvd25yZXYueG1sUEsBAhQA&#10;FAAAAAgAh07iQOO0bYFmAgAAxQQAAA4AAAAAAAAAAQAgAAAAJQ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B0D21E4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能联系生活实际，想象未来的学习生活。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293370</wp:posOffset>
                      </wp:positionV>
                      <wp:extent cx="363220" cy="635"/>
                      <wp:effectExtent l="0" t="48895" r="5080" b="5207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3220" cy="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04.35pt;margin-top:23.1pt;height:0.05pt;width:28.6pt;z-index:251678720;mso-width-relative:page;mso-height-relative:page;" filled="f" stroked="t" coordsize="21600,21600" o:gfxdata="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V25/2QAAAAkBAAAPAAAAAAAAAAEA&#10;IAAAACIAAABkcnMvZG93bnJldi54bWxQSwECFAAUAAAACACHTuJAVvbGGg4CAADrAwAADgAAAAAA&#10;AAABACAAAAAoAQAAZHJzL2Uyb0RvYy54bWxQSwUGAAAAAAYABgBZAQAAqA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94615</wp:posOffset>
                      </wp:positionV>
                      <wp:extent cx="1727835" cy="464820"/>
                      <wp:effectExtent l="4445" t="4445" r="7620" b="1333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26510" y="5511165"/>
                                <a:ext cx="1727835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50051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认识本课的生字词，能正确流利地朗读课文。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1.9pt;margin-top:7.45pt;height:36.6pt;width:136.05pt;z-index:251677696;mso-width-relative:page;mso-height-relative:page;" fillcolor="#FFFFFF [3201]" filled="t" stroked="t" coordsize="21600,21600" o:gfxdata="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DuLz9YAAAAJAQAADwAAAAAAAAABACAAAAAiAAAAZHJzL2Rvd25yZXYueG1sUEsB&#10;AhQAFAAAAAgAh07iQGASZfBpAgAAxQQAAA4AAAAAAAAAAQAgAAAAJQEAAGRycy9lMm9Eb2MueG1s&#10;UEsFBgAAAAAGAAYAWQEAAAAG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755005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认识本课的生字词，能正确流利地朗读课文。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74624" behindDoc="1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22860</wp:posOffset>
                      </wp:positionV>
                      <wp:extent cx="1327150" cy="687705"/>
                      <wp:effectExtent l="6350" t="6350" r="12700" b="1714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687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75pt;margin-top:1.8pt;height:54.15pt;width:104.5pt;z-index:-251641856;v-text-anchor:middle;mso-width-relative:page;mso-height-relative:page;" fillcolor="#FFFFFF [3212]" filled="t" stroked="t" coordsize="21600,21600" o:gfxdata="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FBpjQ2AAAAAgBAAAPAAAAAAAAAAEA&#10;IAAAACIAAABkcnMvZG93bnJldi54bWxQSwECFAAUAAAACACHTuJAkrRqwIECAAAXBQAADgAAAAAA&#10;AAABACAAAAAnAQAAZHJzL2Uyb0RvYy54bWxQSwUGAAAAAAYABgBZAQAAG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他们哪时候                          </w:t>
            </w:r>
          </w:p>
          <w:p w14:paraId="26B5AE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多有趣啊啊</w:t>
            </w:r>
          </w:p>
          <w:p w14:paraId="2967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8A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12" w:type="dxa"/>
            <w:vMerge w:val="restart"/>
          </w:tcPr>
          <w:p w14:paraId="47D7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4C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课时作业目标</w:t>
            </w:r>
          </w:p>
        </w:tc>
        <w:tc>
          <w:tcPr>
            <w:tcW w:w="1544" w:type="dxa"/>
            <w:gridSpan w:val="2"/>
          </w:tcPr>
          <w:p w14:paraId="4CFE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</w:t>
            </w:r>
          </w:p>
          <w:p w14:paraId="7968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99E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2524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对应课时</w:t>
            </w:r>
          </w:p>
          <w:p w14:paraId="2AC0E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71" w:type="dxa"/>
            <w:gridSpan w:val="6"/>
          </w:tcPr>
          <w:p w14:paraId="56745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课时作业目标</w:t>
            </w:r>
          </w:p>
        </w:tc>
      </w:tr>
      <w:tr w14:paraId="198E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12" w:type="dxa"/>
            <w:vMerge w:val="continue"/>
          </w:tcPr>
          <w:p w14:paraId="24C1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14:paraId="0FB89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14、《文言文二则》</w:t>
            </w:r>
          </w:p>
          <w:p w14:paraId="6C74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277A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211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71" w:type="dxa"/>
            <w:gridSpan w:val="6"/>
          </w:tcPr>
          <w:p w14:paraId="4BF18655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会按要求认、写本课生字词，能联系上下文理解词义。</w:t>
            </w:r>
          </w:p>
          <w:p w14:paraId="375C825F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正确、流利地朗读课文。背诵课文。</w:t>
            </w:r>
          </w:p>
          <w:p w14:paraId="2156C5F8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能根据注释理解文意，说出故事内容。</w:t>
            </w:r>
          </w:p>
        </w:tc>
      </w:tr>
      <w:tr w14:paraId="0068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2" w:type="dxa"/>
            <w:vMerge w:val="continue"/>
          </w:tcPr>
          <w:p w14:paraId="475D7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14:paraId="3745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15、《真理诞生于一百个问号之后》</w:t>
            </w:r>
          </w:p>
        </w:tc>
        <w:tc>
          <w:tcPr>
            <w:tcW w:w="1421" w:type="dxa"/>
          </w:tcPr>
          <w:p w14:paraId="11821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71" w:type="dxa"/>
            <w:gridSpan w:val="6"/>
          </w:tcPr>
          <w:p w14:paraId="1BF559D7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会按要求认、写本课生字词，理解句子意思。</w:t>
            </w:r>
          </w:p>
          <w:p w14:paraId="4E6EE323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能概括文中列举的三个事例，体会课文是怎样用事例来说明观点的。</w:t>
            </w:r>
          </w:p>
          <w:p w14:paraId="2A8A1325"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能仿照课文的写法，用具体事例说明一个观点。</w:t>
            </w:r>
          </w:p>
        </w:tc>
      </w:tr>
      <w:tr w14:paraId="56F5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2" w:type="dxa"/>
            <w:vMerge w:val="continue"/>
          </w:tcPr>
          <w:p w14:paraId="2826A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14:paraId="23F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16、《表里的生物》</w:t>
            </w:r>
          </w:p>
        </w:tc>
        <w:tc>
          <w:tcPr>
            <w:tcW w:w="1421" w:type="dxa"/>
          </w:tcPr>
          <w:p w14:paraId="66BAE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71" w:type="dxa"/>
            <w:gridSpan w:val="6"/>
          </w:tcPr>
          <w:p w14:paraId="46F45DB3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会按要求认、写本课生字词。</w:t>
            </w:r>
          </w:p>
          <w:p w14:paraId="57F3A911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能概括课文的主要内容。</w:t>
            </w:r>
          </w:p>
          <w:p w14:paraId="6D607633"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能结合课文中的相关语句，说出“我”是一个怎样的孩子。</w:t>
            </w:r>
          </w:p>
        </w:tc>
      </w:tr>
      <w:tr w14:paraId="416D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2" w:type="dxa"/>
            <w:vMerge w:val="continue"/>
          </w:tcPr>
          <w:p w14:paraId="750D3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14:paraId="17F02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17、《他们那时候多有趣啊》</w:t>
            </w:r>
          </w:p>
        </w:tc>
        <w:tc>
          <w:tcPr>
            <w:tcW w:w="1421" w:type="dxa"/>
          </w:tcPr>
          <w:p w14:paraId="4031D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71" w:type="dxa"/>
            <w:gridSpan w:val="6"/>
          </w:tcPr>
          <w:p w14:paraId="5D61390F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能了解文中所想象的未来的上学方式与现在的不同。</w:t>
            </w:r>
          </w:p>
          <w:p w14:paraId="4D1B68B9"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能联系生活实际，想象未来的学习生活。</w:t>
            </w:r>
          </w:p>
        </w:tc>
      </w:tr>
      <w:tr w14:paraId="0383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2" w:type="dxa"/>
            <w:vMerge w:val="restart"/>
          </w:tcPr>
          <w:p w14:paraId="4CCC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单元作业</w:t>
            </w:r>
          </w:p>
          <w:p w14:paraId="4DD1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重难点</w:t>
            </w:r>
          </w:p>
        </w:tc>
        <w:tc>
          <w:tcPr>
            <w:tcW w:w="1261" w:type="dxa"/>
          </w:tcPr>
          <w:p w14:paraId="17E21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B22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</w:t>
            </w:r>
          </w:p>
        </w:tc>
        <w:tc>
          <w:tcPr>
            <w:tcW w:w="2228" w:type="dxa"/>
            <w:gridSpan w:val="3"/>
          </w:tcPr>
          <w:p w14:paraId="5DFF2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97F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作业重点</w:t>
            </w:r>
          </w:p>
        </w:tc>
        <w:tc>
          <w:tcPr>
            <w:tcW w:w="3134" w:type="dxa"/>
            <w:gridSpan w:val="4"/>
          </w:tcPr>
          <w:p w14:paraId="61475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60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14:paraId="238C0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5FA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设计意图</w:t>
            </w:r>
          </w:p>
        </w:tc>
      </w:tr>
      <w:tr w14:paraId="569D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712" w:type="dxa"/>
            <w:vMerge w:val="continue"/>
          </w:tcPr>
          <w:p w14:paraId="24AC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72CD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14、《文言文二则</w:t>
            </w:r>
          </w:p>
        </w:tc>
        <w:tc>
          <w:tcPr>
            <w:tcW w:w="2228" w:type="dxa"/>
            <w:gridSpan w:val="3"/>
            <w:vMerge w:val="restart"/>
          </w:tcPr>
          <w:p w14:paraId="41C35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1、牢固记忆本单元生字词，能正确书写并在语境中灵活运用。</w:t>
            </w:r>
          </w:p>
          <w:p w14:paraId="53646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2、准确理解并背诵《文言文二则》。</w:t>
            </w:r>
          </w:p>
          <w:p w14:paraId="07517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3、清晰把握文章 用具体事例说明观点的论证方法，准确提炼文章的中心观点。</w:t>
            </w:r>
          </w:p>
        </w:tc>
        <w:tc>
          <w:tcPr>
            <w:tcW w:w="3134" w:type="dxa"/>
            <w:gridSpan w:val="4"/>
            <w:vMerge w:val="restart"/>
          </w:tcPr>
          <w:p w14:paraId="5B11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1、深入领会文言文哲理，并能在现实生活中灵活运用这些哲理解决问题。</w:t>
            </w:r>
          </w:p>
          <w:p w14:paraId="37E22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2、能够模仿课文的论证结构和写法，选取恰当事例，条理清晰地阐述观点，确保论证逻辑严密。</w:t>
            </w:r>
          </w:p>
          <w:p w14:paraId="77B4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3、在科幻故事创作中，融合科学知识与想象，使故事既充满创意又具备合理性，避免情节空洞或脱离科学主题。</w:t>
            </w:r>
          </w:p>
          <w:p w14:paraId="07663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4、激发对科学的热爱与责任感。</w:t>
            </w:r>
          </w:p>
        </w:tc>
        <w:tc>
          <w:tcPr>
            <w:tcW w:w="5613" w:type="dxa"/>
          </w:tcPr>
          <w:p w14:paraId="53B4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1、帮助学生巩固掌握本单元基础字词。</w:t>
            </w:r>
          </w:p>
          <w:p w14:paraId="03E6F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2、通过文言文的翻译与背诵作业，强化学生对传统文化的理解与积累，培养语感，落实语文核心素养中的“文化自信”。</w:t>
            </w:r>
          </w:p>
          <w:p w14:paraId="50340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3、科幻故事创编作业鼓励学生突破常规写作，将想象力与科学知识结合，培养创新能力。</w:t>
            </w:r>
          </w:p>
          <w:p w14:paraId="10F94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719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12" w:type="dxa"/>
            <w:vMerge w:val="continue"/>
          </w:tcPr>
          <w:p w14:paraId="64B52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8172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15、《真理诞生于一百个问号之后》16、《表里的生物》</w:t>
            </w:r>
          </w:p>
          <w:p w14:paraId="4D3BD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8" w:type="dxa"/>
            <w:gridSpan w:val="3"/>
            <w:vMerge w:val="continue"/>
          </w:tcPr>
          <w:p w14:paraId="1945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4" w:type="dxa"/>
            <w:gridSpan w:val="4"/>
            <w:vMerge w:val="continue"/>
          </w:tcPr>
          <w:p w14:paraId="1990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3" w:type="dxa"/>
          </w:tcPr>
          <w:p w14:paraId="58D3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6558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单元作业主题设计</w:t>
      </w:r>
    </w:p>
    <w:tbl>
      <w:tblPr>
        <w:tblStyle w:val="3"/>
        <w:tblpPr w:leftFromText="180" w:rightFromText="180" w:vertAnchor="text" w:horzAnchor="page" w:tblpX="1228" w:tblpY="668"/>
        <w:tblOverlap w:val="never"/>
        <w:tblW w:w="14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93"/>
        <w:gridCol w:w="6670"/>
        <w:gridCol w:w="1701"/>
        <w:gridCol w:w="3402"/>
      </w:tblGrid>
      <w:tr w14:paraId="3FC8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E6F7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493" w:type="dxa"/>
            <w:vAlign w:val="center"/>
          </w:tcPr>
          <w:p w14:paraId="66CF6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33C94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6D9D4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语文要素</w:t>
            </w:r>
          </w:p>
        </w:tc>
      </w:tr>
      <w:tr w14:paraId="21AD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06" w:type="dxa"/>
            <w:vMerge w:val="restart"/>
            <w:vAlign w:val="center"/>
          </w:tcPr>
          <w:p w14:paraId="62830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追寻科学之光</w:t>
            </w:r>
          </w:p>
        </w:tc>
        <w:tc>
          <w:tcPr>
            <w:tcW w:w="1493" w:type="dxa"/>
            <w:vAlign w:val="center"/>
          </w:tcPr>
          <w:p w14:paraId="2EAD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解读典籍的密码</w:t>
            </w:r>
          </w:p>
        </w:tc>
        <w:tc>
          <w:tcPr>
            <w:tcW w:w="6670" w:type="dxa"/>
            <w:vAlign w:val="center"/>
          </w:tcPr>
          <w:p w14:paraId="044085CA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读一读：自主阅读课文，读准字音、读通句子、读出节奏。</w:t>
            </w:r>
          </w:p>
          <w:p w14:paraId="0E88EEAE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说一说：借助注释说说课文的意思，从中明白了什么道理。</w:t>
            </w:r>
          </w:p>
          <w:p w14:paraId="5CCB038F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背一背：背诵课文《学弈》《两小儿辩日》</w:t>
            </w:r>
          </w:p>
          <w:p w14:paraId="7B5BEB1A"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演一演：选择任意一个情境演一演。</w:t>
            </w:r>
          </w:p>
          <w:p w14:paraId="01008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（设计意图：通过读加深对课文的理解和记忆，让学生在创作表演中进一步理解课文，感受文言文的魅力，提升文学素养和创新思维能力。）</w:t>
            </w:r>
          </w:p>
        </w:tc>
        <w:tc>
          <w:tcPr>
            <w:tcW w:w="1701" w:type="dxa"/>
            <w:vAlign w:val="center"/>
          </w:tcPr>
          <w:p w14:paraId="3F66F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评选“背诵小达人”</w:t>
            </w:r>
          </w:p>
        </w:tc>
        <w:tc>
          <w:tcPr>
            <w:tcW w:w="3402" w:type="dxa"/>
            <w:vAlign w:val="center"/>
          </w:tcPr>
          <w:p w14:paraId="74BF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借助注释理解大意，熟读成诵，体会文中蕴含道理。</w:t>
            </w:r>
          </w:p>
        </w:tc>
      </w:tr>
      <w:tr w14:paraId="440E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106" w:type="dxa"/>
            <w:vMerge w:val="continue"/>
            <w:vAlign w:val="center"/>
          </w:tcPr>
          <w:p w14:paraId="0C1F0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061B7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解码真理的诞生</w:t>
            </w:r>
          </w:p>
        </w:tc>
        <w:tc>
          <w:tcPr>
            <w:tcW w:w="6670" w:type="dxa"/>
            <w:vAlign w:val="center"/>
          </w:tcPr>
          <w:p w14:paraId="14CD9C71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读一读：正确、流利有感情地朗读课文。</w:t>
            </w:r>
          </w:p>
          <w:p w14:paraId="33B9295C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想一想：“真理诞生于一百个问号之后”这句话的含义，从中受到什么启发。</w:t>
            </w:r>
          </w:p>
          <w:p w14:paraId="6A5DCEE6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填一填：</w:t>
            </w:r>
          </w:p>
          <w:p w14:paraId="2A0EE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7BA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评选“优秀小作家”</w:t>
            </w:r>
          </w:p>
        </w:tc>
        <w:tc>
          <w:tcPr>
            <w:tcW w:w="3402" w:type="dxa"/>
            <w:vAlign w:val="center"/>
          </w:tcPr>
          <w:p w14:paraId="0CC64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学习写作方法进行仿写练习。</w:t>
            </w:r>
          </w:p>
        </w:tc>
      </w:tr>
      <w:tr w14:paraId="0C4B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106" w:type="dxa"/>
            <w:vMerge w:val="continue"/>
            <w:vAlign w:val="center"/>
          </w:tcPr>
          <w:p w14:paraId="4CA7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2DB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670" w:type="dxa"/>
            <w:vAlign w:val="center"/>
          </w:tcPr>
          <w:tbl>
            <w:tblPr>
              <w:tblStyle w:val="3"/>
              <w:tblW w:w="64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3"/>
              <w:gridCol w:w="1369"/>
              <w:gridCol w:w="1570"/>
              <w:gridCol w:w="1902"/>
            </w:tblGrid>
            <w:tr w14:paraId="185BBD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3" w:type="dxa"/>
                </w:tcPr>
                <w:p w14:paraId="69177A94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9" w:type="dxa"/>
                </w:tcPr>
                <w:p w14:paraId="602F051C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现 象</w:t>
                  </w:r>
                </w:p>
              </w:tc>
              <w:tc>
                <w:tcPr>
                  <w:tcW w:w="1570" w:type="dxa"/>
                </w:tcPr>
                <w:p w14:paraId="514A9ADF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问 题</w:t>
                  </w:r>
                </w:p>
              </w:tc>
              <w:tc>
                <w:tcPr>
                  <w:tcW w:w="1902" w:type="dxa"/>
                </w:tcPr>
                <w:p w14:paraId="7D0F35C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发明或发现</w:t>
                  </w:r>
                </w:p>
              </w:tc>
            </w:tr>
            <w:tr w14:paraId="344DA6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3" w:type="dxa"/>
                </w:tcPr>
                <w:p w14:paraId="7A3DBEA0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事例一</w:t>
                  </w:r>
                </w:p>
              </w:tc>
              <w:tc>
                <w:tcPr>
                  <w:tcW w:w="1369" w:type="dxa"/>
                </w:tcPr>
                <w:p w14:paraId="7DA364BB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</w:tcPr>
                <w:p w14:paraId="0ED0A9B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2" w:type="dxa"/>
                </w:tcPr>
                <w:p w14:paraId="306D430F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15DF78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3" w:type="dxa"/>
                </w:tcPr>
                <w:p w14:paraId="7C08D82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事例二</w:t>
                  </w:r>
                </w:p>
              </w:tc>
              <w:tc>
                <w:tcPr>
                  <w:tcW w:w="1369" w:type="dxa"/>
                </w:tcPr>
                <w:p w14:paraId="30558C51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</w:tcPr>
                <w:p w14:paraId="1D079950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2" w:type="dxa"/>
                </w:tcPr>
                <w:p w14:paraId="773D2385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63866E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3" w:type="dxa"/>
                </w:tcPr>
                <w:p w14:paraId="18B07228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  <w:t>事例三</w:t>
                  </w:r>
                </w:p>
              </w:tc>
              <w:tc>
                <w:tcPr>
                  <w:tcW w:w="1369" w:type="dxa"/>
                </w:tcPr>
                <w:p w14:paraId="5A60210C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0" w:type="dxa"/>
                </w:tcPr>
                <w:p w14:paraId="543C5088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2" w:type="dxa"/>
                </w:tcPr>
                <w:p w14:paraId="3E3C708B"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05A303C0"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写一写：仿照课文的写法，用具体事例说明一个观点，如“有志者事竞成”等。</w:t>
            </w:r>
          </w:p>
          <w:p w14:paraId="67CA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（设计意图：让学生在读中理解，在写中学以致用，通过读、写全面提高学生的语文素养。）</w:t>
            </w:r>
          </w:p>
          <w:p w14:paraId="5AD1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A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CF99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609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Merge w:val="continue"/>
            <w:vAlign w:val="center"/>
          </w:tcPr>
          <w:p w14:paraId="6D176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13F3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解锁齿轮的秘密</w:t>
            </w:r>
          </w:p>
        </w:tc>
        <w:tc>
          <w:tcPr>
            <w:tcW w:w="6670" w:type="dxa"/>
            <w:vAlign w:val="center"/>
          </w:tcPr>
          <w:p w14:paraId="48813A1A"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读一读：分角色朗读课文，注意语气和感情。</w:t>
            </w:r>
          </w:p>
          <w:p w14:paraId="0D03C9D3"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说一说:默读课文，结合课文中的相关语句，说说我是一个怎样的孩子。</w:t>
            </w:r>
          </w:p>
          <w:p w14:paraId="11E51D42"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想一想：课文结尾写道“这样的话我不知说了多久，也不知道到什么时候才不说”你也有类似的经历吗？和同学交流。</w:t>
            </w:r>
          </w:p>
          <w:p w14:paraId="549F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（设计意图：多种形式朗读课文，培养学生朗读能力，感受人物形象。说经历时，提升学生的口语表达能力，拓宽学生对生活现象的认知和理解。）</w:t>
            </w:r>
          </w:p>
        </w:tc>
        <w:tc>
          <w:tcPr>
            <w:tcW w:w="1701" w:type="dxa"/>
            <w:vAlign w:val="center"/>
          </w:tcPr>
          <w:p w14:paraId="4E9EB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评选“小小朗读者”</w:t>
            </w:r>
          </w:p>
        </w:tc>
        <w:tc>
          <w:tcPr>
            <w:tcW w:w="3402" w:type="dxa"/>
            <w:vAlign w:val="center"/>
          </w:tcPr>
          <w:p w14:paraId="4676C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通过读、说、提高学生的朗读能力和口语表达能力。</w:t>
            </w:r>
          </w:p>
        </w:tc>
      </w:tr>
      <w:tr w14:paraId="0C50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tcBorders>
              <w:top w:val="nil"/>
            </w:tcBorders>
            <w:vAlign w:val="center"/>
          </w:tcPr>
          <w:p w14:paraId="36975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07B47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解析时空的隧道</w:t>
            </w:r>
          </w:p>
        </w:tc>
        <w:tc>
          <w:tcPr>
            <w:tcW w:w="6670" w:type="dxa"/>
            <w:vAlign w:val="center"/>
          </w:tcPr>
          <w:p w14:paraId="3C98BC1B"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读一读：分角色朗读课文，读好人物的语气。</w:t>
            </w:r>
          </w:p>
          <w:p w14:paraId="4209F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2、画一画：自读批画，未来学校和现在学校有什么不同。</w:t>
            </w:r>
          </w:p>
          <w:p w14:paraId="105D2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3、写一写：围绕“未来的学习生活还有可能是什么样的”展开想象写一写。</w:t>
            </w:r>
          </w:p>
          <w:p w14:paraId="4E02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（设计意图：通过读、画、写，提升学生的朗读技巧、锻炼学生提取、整合文本信息的能力、激发了想象，锻炼了书面表达能力。）</w:t>
            </w:r>
          </w:p>
        </w:tc>
        <w:tc>
          <w:tcPr>
            <w:tcW w:w="1701" w:type="dxa"/>
            <w:vAlign w:val="center"/>
          </w:tcPr>
          <w:p w14:paraId="53B8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评选“小小朗读者”和“模仿达人”</w:t>
            </w:r>
          </w:p>
        </w:tc>
        <w:tc>
          <w:tcPr>
            <w:tcW w:w="3402" w:type="dxa"/>
            <w:vAlign w:val="center"/>
          </w:tcPr>
          <w:p w14:paraId="3458D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在朗读中加深对文本内容的理解，提高写作能力。</w:t>
            </w:r>
          </w:p>
        </w:tc>
      </w:tr>
    </w:tbl>
    <w:p w14:paraId="04890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99324"/>
    <w:multiLevelType w:val="singleLevel"/>
    <w:tmpl w:val="936993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0BD917"/>
    <w:multiLevelType w:val="singleLevel"/>
    <w:tmpl w:val="A70BD9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14F3FE"/>
    <w:multiLevelType w:val="singleLevel"/>
    <w:tmpl w:val="A814F3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4C211BF"/>
    <w:multiLevelType w:val="singleLevel"/>
    <w:tmpl w:val="B4C211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F88787E"/>
    <w:multiLevelType w:val="singleLevel"/>
    <w:tmpl w:val="CF88787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1903B0E"/>
    <w:multiLevelType w:val="singleLevel"/>
    <w:tmpl w:val="D1903B0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1C4E857"/>
    <w:multiLevelType w:val="singleLevel"/>
    <w:tmpl w:val="11C4E85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B1FA6EA"/>
    <w:multiLevelType w:val="singleLevel"/>
    <w:tmpl w:val="1B1FA6E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7507867"/>
    <w:multiLevelType w:val="singleLevel"/>
    <w:tmpl w:val="27507867"/>
    <w:lvl w:ilvl="0" w:tentative="0">
      <w:start w:val="14"/>
      <w:numFmt w:val="decimal"/>
      <w:suff w:val="nothing"/>
      <w:lvlText w:val="%1、"/>
      <w:lvlJc w:val="left"/>
    </w:lvl>
  </w:abstractNum>
  <w:abstractNum w:abstractNumId="9">
    <w:nsid w:val="2D197029"/>
    <w:multiLevelType w:val="singleLevel"/>
    <w:tmpl w:val="2D19702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EE0D686"/>
    <w:multiLevelType w:val="singleLevel"/>
    <w:tmpl w:val="3EE0D68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822D091"/>
    <w:multiLevelType w:val="singleLevel"/>
    <w:tmpl w:val="4822D09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2C05F14"/>
    <w:multiLevelType w:val="singleLevel"/>
    <w:tmpl w:val="62C05F1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7C8061A"/>
    <w:multiLevelType w:val="singleLevel"/>
    <w:tmpl w:val="67C806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73"/>
    <w:rsid w:val="000217F3"/>
    <w:rsid w:val="001D31FA"/>
    <w:rsid w:val="00506BD0"/>
    <w:rsid w:val="00752B0A"/>
    <w:rsid w:val="008B7961"/>
    <w:rsid w:val="0093308A"/>
    <w:rsid w:val="00A77C73"/>
    <w:rsid w:val="00BA4942"/>
    <w:rsid w:val="00CC549F"/>
    <w:rsid w:val="00F37484"/>
    <w:rsid w:val="043813F5"/>
    <w:rsid w:val="05F56ED7"/>
    <w:rsid w:val="078A2A71"/>
    <w:rsid w:val="09566571"/>
    <w:rsid w:val="0A7E2061"/>
    <w:rsid w:val="0B0C7749"/>
    <w:rsid w:val="10B43C11"/>
    <w:rsid w:val="138A1BC7"/>
    <w:rsid w:val="15BE0291"/>
    <w:rsid w:val="1699189F"/>
    <w:rsid w:val="17ED4388"/>
    <w:rsid w:val="1C5058E5"/>
    <w:rsid w:val="1CBE3935"/>
    <w:rsid w:val="1CBF03A2"/>
    <w:rsid w:val="1D2D78C8"/>
    <w:rsid w:val="1EDA31FE"/>
    <w:rsid w:val="27C021FB"/>
    <w:rsid w:val="27E75317"/>
    <w:rsid w:val="282B1EFC"/>
    <w:rsid w:val="2A606698"/>
    <w:rsid w:val="2B484B8E"/>
    <w:rsid w:val="33E03F49"/>
    <w:rsid w:val="384F3CA4"/>
    <w:rsid w:val="3D8747D7"/>
    <w:rsid w:val="3E650001"/>
    <w:rsid w:val="43617200"/>
    <w:rsid w:val="45FA559C"/>
    <w:rsid w:val="464D70F5"/>
    <w:rsid w:val="491D3F1A"/>
    <w:rsid w:val="4AD412D8"/>
    <w:rsid w:val="51714BA4"/>
    <w:rsid w:val="51A02948"/>
    <w:rsid w:val="55755918"/>
    <w:rsid w:val="56F212E5"/>
    <w:rsid w:val="59063DB4"/>
    <w:rsid w:val="5D6159DB"/>
    <w:rsid w:val="60E7638B"/>
    <w:rsid w:val="641A1ACF"/>
    <w:rsid w:val="65C43F4E"/>
    <w:rsid w:val="66884616"/>
    <w:rsid w:val="6B4F5D3F"/>
    <w:rsid w:val="729132FD"/>
    <w:rsid w:val="73431316"/>
    <w:rsid w:val="74AB66AC"/>
    <w:rsid w:val="76227D30"/>
    <w:rsid w:val="764D52E6"/>
    <w:rsid w:val="775A057E"/>
    <w:rsid w:val="7A100BC7"/>
    <w:rsid w:val="7C102802"/>
    <w:rsid w:val="7E9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4539</Words>
  <Characters>4554</Characters>
  <Lines>3</Lines>
  <Paragraphs>1</Paragraphs>
  <TotalTime>54</TotalTime>
  <ScaleCrop>false</ScaleCrop>
  <LinksUpToDate>false</LinksUpToDate>
  <CharactersWithSpaces>4764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倩 张</dc:creator>
  <cp:lastModifiedBy>家有乖乖女1422149251</cp:lastModifiedBy>
  <dcterms:modified xsi:type="dcterms:W3CDTF">2025-06-02T12:02:09Z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8E305DDA9A574BCD8823ED4362BE2229_13</vt:lpwstr>
  </property>
  <property fmtid="{D5CDD505-2E9C-101B-9397-08002B2CF9AE}" pid="4" name="KSOTemplateDocerSaveRecord">
    <vt:lpwstr>eyJoZGlkIjoiNzliY2NkMzZkNGU5M2UwNGFjMmIzOTM2YTg0MDEzNGMiLCJ1c2VySWQiOiIyOTEzMTQ2MyJ9</vt:lpwstr>
  </property>
</Properties>
</file>