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单元整体作业设计框架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8"/>
        <w:gridCol w:w="283"/>
        <w:gridCol w:w="1104"/>
        <w:gridCol w:w="841"/>
        <w:gridCol w:w="217"/>
        <w:gridCol w:w="1240"/>
        <w:gridCol w:w="1175"/>
        <w:gridCol w:w="502"/>
        <w:gridCol w:w="5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人文主题</w:t>
            </w:r>
          </w:p>
        </w:tc>
        <w:tc>
          <w:tcPr>
            <w:tcW w:w="3863" w:type="dxa"/>
            <w:gridSpan w:val="5"/>
          </w:tcPr>
          <w:p/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成长的足迹</w:t>
            </w:r>
          </w:p>
        </w:tc>
        <w:tc>
          <w:tcPr>
            <w:tcW w:w="2415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任务群类型</w:t>
            </w:r>
          </w:p>
        </w:tc>
        <w:tc>
          <w:tcPr>
            <w:tcW w:w="6115" w:type="dxa"/>
            <w:gridSpan w:val="2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跨学科学习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语文要素</w:t>
            </w:r>
          </w:p>
        </w:tc>
        <w:tc>
          <w:tcPr>
            <w:tcW w:w="12393" w:type="dxa"/>
            <w:gridSpan w:val="9"/>
          </w:tcPr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“运用学过的方法整理资料”和“策划简单的校园活动，学写策划书”。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“回忆往事”板块，学生需运用整理资料的方法，通过填写时间轴、制作成长纪念册等活动，回顾小学六年的成长足迹。在“依依惜别”板块，学生要策划毕业联欢会，学会撰写策划书，并通过书信、赠言等形式表达对老师、同学和学校的不舍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393" w:type="dxa"/>
            <w:gridSpan w:val="9"/>
          </w:tcPr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该单元主题为“难忘小学生活”，分为“回忆往事”和“依依惜别”两大板块。学生需要综合运用整理资料的方法，策划如制作成长纪念册、举办毕业联欢会等校园活动，还涉及写信、写毕业赠言等内容，体现了跨学科、综合性的特点，符合《语文课程标准（2022年版）》中跨学科学习任务群在第三学段的相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单元主题分析</w:t>
            </w:r>
          </w:p>
        </w:tc>
        <w:tc>
          <w:tcPr>
            <w:tcW w:w="12393" w:type="dxa"/>
            <w:gridSpan w:val="9"/>
          </w:tcPr>
          <w:p/>
          <w:p>
            <w:r>
              <w:rPr>
                <w:rFonts w:hint="eastAsia"/>
              </w:rPr>
              <w:t>这一主题围绕“成长”展开，通过一系列课文引导学生回顾小学阶段的学习与生活，感受成长中的难忘经历、情感体验和思想变化，学会珍惜时光、感恩陪伴，同时也为即将开启的新阶段做好心理准备。比如，可能会涉及对校园生活的回忆、师生情谊、同学交往等内容，让学生在阅读与实践中体会成长的意义。</w:t>
            </w:r>
          </w:p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r>
              <w:rPr>
                <w:rFonts w:hint="eastAsia"/>
              </w:rPr>
              <w:t>教学方法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横纵分析</w:t>
            </w:r>
          </w:p>
        </w:tc>
        <w:tc>
          <w:tcPr>
            <w:tcW w:w="12393" w:type="dxa"/>
            <w:gridSpan w:val="9"/>
          </w:tcPr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一、情境教学法——激活情感体验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- 创设毕业情境：通过播放校园生活视频、展示班级照片墙等方式，唤醒学生对小学时光的回忆，让学生在真实可感的情境中融入“成长纪念”“依依惜别”的主题，激发表达欲望。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- 模拟实践活动：如组织“班级毕业联欢会策划会”，让学生分组讨论流程、撰写主持词，在角色扮演中完成策划书写作，将语文要素转化为实际应用。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二、任务驱动法——落实语文要素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- 分板块布置任务：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- 在“回忆往事”板块，布置“制作个人成长纪念册”任务，要求学生用时间轴梳理重要事件、用关键词概括难忘瞬间，训练“整理资料”的能力。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- 在“依依惜别”板块，以“策划毕业活动”为核心任务，引导学生分工完成活动主题设计、流程安排、邀请函撰写等，学写策划书。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- 任务成果可视化：鼓励学生将整理的资料、策划方案以手抄报、PPT等形式展示，强化实践成果的呈现与交流。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三、合作探究法——促进跨学科融合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- 小组协作学习：分组完成“校园生活资料收集”任务，如采访老师、整理同学寄语、拍摄校园风景，融合语文（表达）、美术（设计）、信息技术（资料整合）等学科能力，体现“跨学科学习”任务群特点。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- 主题研讨活动：组织“难忘的一节课”“最想感谢的人”等话题讨论，让学生分享故事、提炼情感，在交流中提升语言表达与思辨能力。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四、实践体验法——强化应用能力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- 真实活动落地：将策划的毕业联欢会、书信赠言等转化为实际行动，让学生在筹备、执行活动的过程中，感受语文知识在生活中的应用价值。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- 生活拓展延伸：布置“给初中自己的一封信”任务，引导学生结合成长感悟规划未来，将单元主题从“回顾过去”延伸至“展望未来”。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五、直观教学法——辅助资料整理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- 工具示范引导：通过示例展示如何用时间轴、思维导图整理学习资料、生活经历，降低学生操作难度，帮助其掌握“整理资料”的方法。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- 范例对比分析：提供优秀策划书模板与常见问题案例，让学生通过对比明确写作要点，提升策划书撰写的规范性。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教学方法设计逻辑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以“情境激发兴趣→任务驱动实践→合作突破难点→实践深化应用”为路径，既紧扣“整理资料”“策划活动”的语文要素，又通过情感共鸣落实“成长足迹”的人文主题，让学生在主动参与中实现知识与情感的双重成长。</w:t>
            </w:r>
          </w:p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55" w:type="dxa"/>
            <w:vMerge w:val="restart"/>
          </w:tcPr>
          <w:p/>
          <w:p>
            <w:r>
              <w:rPr>
                <w:rFonts w:hint="eastAsia"/>
              </w:rPr>
              <w:t>单元教学目标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单元作业目标</w:t>
            </w:r>
          </w:p>
        </w:tc>
        <w:tc>
          <w:tcPr>
            <w:tcW w:w="5103" w:type="dxa"/>
            <w:gridSpan w:val="6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单元教学目标</w:t>
            </w:r>
          </w:p>
        </w:tc>
        <w:tc>
          <w:tcPr>
            <w:tcW w:w="1677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对应篇目</w:t>
            </w:r>
          </w:p>
        </w:tc>
        <w:tc>
          <w:tcPr>
            <w:tcW w:w="56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单元作业目标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55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5103" w:type="dxa"/>
            <w:gridSpan w:val="6"/>
          </w:tcPr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知识与技能目标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 阅读理解：学生能够自主阅读单元内“阅读材料”，理解文章内容，体会作者对小学生活的怀念，对老师、同学和学校的深厚情感，学习作者通过具体事例表达情感的写作手法。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 资料整理：熟练运用学过的分类、筛选、归纳等方法，整理小学六年生活中具有代表性的资料，如照片、奖状、成绩单、信件等 ，为制作成长纪念册和回忆分享做准备。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 书面表达：根据不同情境，学会写毕业赠言、给老师或同学的信、倡议书、建议书以及毕业联欢会策划书等不同文体，做到语言通顺、表意明确、情感真挚，格式规范。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 口语交际：积极参与课堂讨论、小组交流和班级分享活动，能够清晰、有条理地讲述自己小学生活中的难忘经历和感受，认真倾听他人发言，尊重不同观点，提高口语表达和沟通能力。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过程与方法目标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 自主探究：在回忆往事和依依惜别两个板块的学习中，学生自主梳理小学六年的成长历程，独立思考自己的成长感悟，培养自我反思和总结的能力。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 合作学习：通过小组合作完成制作成长纪念册、策划毕业联欢会等任务，明确分工，相互协作，共同解决问题，提高团队合作和组织协调能力 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 实践体验：将课堂学习与实际活动紧密结合，通过真实筹备和举办毕业联欢会，体验从策划到执行的全过程，增强实践操作能力和应变能力。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情感态度与价值观目标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 感恩与珍惜：回顾小学生活，感受老师的辛勤付出、同学的真挚情谊和学校的培育之恩，激发感恩之情，珍惜与老师、同学相处的最后时光，懂得珍惜过往经历和</w:t>
            </w:r>
          </w:p>
          <w:p/>
          <w:p/>
          <w:p/>
          <w:p/>
          <w:p>
            <w:pPr>
              <w:rPr>
                <w:rFonts w:hint="eastAsia"/>
              </w:rPr>
            </w:pPr>
          </w:p>
        </w:tc>
        <w:tc>
          <w:tcPr>
            <w:tcW w:w="1677" w:type="dxa"/>
            <w:gridSpan w:val="2"/>
          </w:tcPr>
          <w:p>
            <w:pPr>
              <w:widowControl/>
              <w:jc w:val="left"/>
              <w:rPr>
                <w:rFonts w:hint="eastAsia"/>
              </w:rPr>
            </w:pPr>
          </w:p>
          <w:p/>
          <w:p/>
          <w:p/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综合性学习》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《依依惜别》</w:t>
            </w:r>
          </w:p>
        </w:tc>
        <w:tc>
          <w:tcPr>
            <w:tcW w:w="5613" w:type="dxa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 资料整理巩固：学生能熟练运用分类、筛选、归纳等方法，整理小学六年生活中的各类资料，包括但不限于照片、作文、成绩单、奖状等，完成时间轴的填写和成长纪念册的制作，以此强化对“运用学过的方法整理资料”这一语文要素的掌握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 实用文体写作：通过作业练习，学会写毕业赠言、书信、倡议书、建议书以及毕业联欢会策划书等实用文体，确保格式正确，内容充实，语言表达流畅、富有真情实感，提升书面表达能力 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 口语表达提升：在课堂讨论、小组交流、班级分享等口语作业活动中，有条理地讲述自己的小学生活经历和感受，学会倾听他人观点，积极参与互动，锻炼口语交际和沟通能力。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 团队协作增强：以小组为单位完成制作成长纪念册、策划毕业联欢会等任务，在分工合作中，学会协调资源、互相帮助、共同解决问题，培养团队合作精神和组织协调能力。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情感体验深化：在完成各项作业任务的过程中，回顾小学六年的点点滴滴，感受师生情、同学情，感恩老师的教导和同学的陪伴，珍惜校园生活，同时对未来初中生活充满期待，树立积极向上的人生态度。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知识综合运用：将语文知识与美术、信息技术等学科知识融合，如在制作成长纪念册时进行排版设计，在策划毕业联欢会时运用信息技术制作电子节目单，提升跨学科知识运用和综合实践能力。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r>
              <w:rPr>
                <w:rFonts w:hint="eastAsia"/>
              </w:rPr>
              <w:t>基础知识点</w:t>
            </w:r>
          </w:p>
          <w:p>
            <w:r>
              <w:rPr>
                <w:rFonts w:hint="eastAsia"/>
              </w:rPr>
              <w:t>技能训练点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立德树人点</w:t>
            </w:r>
          </w:p>
        </w:tc>
        <w:tc>
          <w:tcPr>
            <w:tcW w:w="12393" w:type="dxa"/>
            <w:gridSpan w:val="9"/>
          </w:tcPr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字词积累：需掌握如“娓娓动听”“戛然而止”“引人入胜”等词语的读音、写法和含义，理解“桃李”等词的比喻义，同时注意“帅”与“山”等形近字的区别。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- 课文内容理解：《老师领进门》讲述田老师用故事培养作者想象力，作者表达“插柳之恩，终生难忘”之情；《作文上的红双圈》写作文获九十八个红双圈激励作者走上创作道路；《给老师的一封信》赞美老师和蔼可亲等品质，表达感激之情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- 文体知识：涉及成长手册、演讲稿、书信等文体。书信一般由称呼、问候、正文、结尾、署名和日期六部分构成，信封也有相应的正确格式，要注意邮政编码、收信人地址姓名、寄信人地址等的写法。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- 资料整理方法：可借助时间轴回忆往事，快速浏览收集的资料并筛选内容，用“编年体”“栏目式”等方法给资料分类，用于制作成长纪念册等。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- 表达技巧：学会从关键词语、句子，修辞手法、景物描写及标题中体会情感，如体会作者对老师的感激和崇敬、同学间的依依惜别之情等。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- 毕业赠言写作：赠言可回顾学习生活、抒发惜别之情、感谢老师教导等，要根据不同同学的性格特点选择合适的赠</w:t>
            </w:r>
            <w:r>
              <w:rPr>
                <w:rFonts w:hint="eastAsia"/>
                <w:lang w:val="en-US" w:eastAsia="zh-CN"/>
              </w:rPr>
              <w:t>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555" w:type="dxa"/>
            <w:vMerge w:val="restart"/>
          </w:tcPr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课时作业目标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课题</w:t>
            </w:r>
          </w:p>
        </w:tc>
        <w:tc>
          <w:tcPr>
            <w:tcW w:w="1104" w:type="dxa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对应课时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9588" w:type="dxa"/>
            <w:gridSpan w:val="6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课时作业目标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55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/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难忘小学生活</w:t>
            </w:r>
          </w:p>
        </w:tc>
        <w:tc>
          <w:tcPr>
            <w:tcW w:w="1104" w:type="dxa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588" w:type="dxa"/>
            <w:gridSpan w:val="6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情境导入，播放校园生活照片或视频，引导学生回忆小学生活中的难忘人或事。介绍综合性学习任务，让学生明确“回忆往事”板块需填写时间轴、制作成长纪念册等内容。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/>
        </w:tc>
        <w:tc>
          <w:tcPr>
            <w:tcW w:w="110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88" w:type="dxa"/>
            <w:gridSpan w:val="6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学生填写时间轴，梳理六年小学生活中的重要事件。分组交流成长故事，分享难忘回忆，教师引导学生从不同角度回忆，如学习、生活、人际交往等方面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/>
        </w:tc>
        <w:tc>
          <w:tcPr>
            <w:tcW w:w="110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588" w:type="dxa"/>
            <w:gridSpan w:val="6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学习“编年体”与“栏目式”等资料整理方式，指导学生根据时间轴和回忆内容，筛选资料，开始制作成长纪念册。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/>
        </w:tc>
        <w:tc>
          <w:tcPr>
            <w:tcW w:w="110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588" w:type="dxa"/>
            <w:gridSpan w:val="6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学生继续完善成长纪念册，进行排版设计等。教师组织展示活动，让学生分享自己的纪念册成果，互相评价交流。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依依惜别</w:t>
            </w:r>
          </w:p>
        </w:tc>
        <w:tc>
          <w:tcPr>
            <w:tcW w:w="110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588" w:type="dxa"/>
            <w:gridSpan w:val="6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学习“依依惜别”板块的阅读材料，如《给老师的一封信》，分析文章如何表达对老师的敬爱之情，引导学生交流写信给老师或同学可写的内容。学生独立撰写书信，表达对师友的感谢与不舍。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/>
        </w:tc>
        <w:tc>
          <w:tcPr>
            <w:tcW w:w="110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88" w:type="dxa"/>
            <w:gridSpan w:val="6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阅读毕业赠言，分析赠言的特点和写作方法。学生为老师和同学撰写毕业赠言，然后相互交流分享，感受同学间的真挚情谊。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/>
        </w:tc>
        <w:tc>
          <w:tcPr>
            <w:tcW w:w="110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588" w:type="dxa"/>
            <w:gridSpan w:val="6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策划毕业联欢会，教师介绍策划方法，包括确定主题、安排节目顺序、设计邀请函等。学生分组讨论，制定联欢会策划书，明确分工。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</w:tcPr>
          <w:p/>
        </w:tc>
        <w:tc>
          <w:tcPr>
            <w:tcW w:w="110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588" w:type="dxa"/>
            <w:gridSpan w:val="6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各小组完善毕业联欢会策划书，进行节目排练等筹备工作。教师检查指导，协调各方资源，确保联欢会顺利进行。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5" w:type="dxa"/>
            <w:vMerge w:val="restart"/>
          </w:tcPr>
          <w:p>
            <w:r>
              <w:rPr>
                <w:rFonts w:hint="eastAsia"/>
              </w:rPr>
              <w:t>单元作业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重难点</w:t>
            </w:r>
          </w:p>
        </w:tc>
        <w:tc>
          <w:tcPr>
            <w:tcW w:w="1418" w:type="dxa"/>
          </w:tcPr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课题</w:t>
            </w:r>
          </w:p>
        </w:tc>
        <w:tc>
          <w:tcPr>
            <w:tcW w:w="2228" w:type="dxa"/>
            <w:gridSpan w:val="3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作业重点</w:t>
            </w:r>
          </w:p>
        </w:tc>
        <w:tc>
          <w:tcPr>
            <w:tcW w:w="3134" w:type="dxa"/>
            <w:gridSpan w:val="4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作业难点</w:t>
            </w:r>
          </w:p>
        </w:tc>
        <w:tc>
          <w:tcPr>
            <w:tcW w:w="5613" w:type="dxa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555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/>
          <w:p/>
          <w:p>
            <w:r>
              <w:rPr>
                <w:rFonts w:hint="eastAsia"/>
                <w:lang w:val="en-US" w:eastAsia="zh-CN"/>
              </w:rPr>
              <w:t>难忘小学生活</w:t>
            </w:r>
          </w:p>
          <w:p/>
        </w:tc>
        <w:tc>
          <w:tcPr>
            <w:tcW w:w="2228" w:type="dxa"/>
            <w:gridSpan w:val="3"/>
            <w:vMerge w:val="restart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资料整理与成长纪念册制作：运用学过的分类、筛选等方法，收集小学六年的成长资料，如照片、奖状、作文等，填写时间轴。并根据时间轴和筛选的资料，小组合作制作成长纪念册，学会运用信息技术等手段，设计封面和内容，将有意义的资料收录入册，珍藏成长记忆。</w:t>
            </w:r>
          </w:p>
        </w:tc>
        <w:tc>
          <w:tcPr>
            <w:tcW w:w="3134" w:type="dxa"/>
            <w:gridSpan w:val="4"/>
            <w:vMerge w:val="restart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r>
              <w:rPr>
                <w:rFonts w:hint="eastAsia"/>
              </w:rPr>
              <w:t>策划毕业联欢会，学写策划书，明确主题，合理安排节目顺序，做好人员分工等。根据策划书，筹备并举办毕业联欢会，可将小学生活中难忘的事改编成节目，还需编创主持稿和节目串词。此外，还要设计联欢会邀请函，学会用书信、赠言等形式表达对师友、母校的惜别之情。</w:t>
            </w:r>
          </w:p>
        </w:tc>
        <w:tc>
          <w:tcPr>
            <w:tcW w:w="5613" w:type="dxa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r>
              <w:rPr>
                <w:rFonts w:hint="eastAsia"/>
              </w:rPr>
              <w:t>紧扣语文要素，强化实践能力：围绕单元语文要素“运用学过的方法整理资料”“策划简单的校园活动，学写策划书”设计作业，如整理成长资料、制作纪念册、撰写策划书等任务，将课堂所学方法转化为实际操作，让学生在实践中熟练掌握资料筛选、分类、整合技巧，学会规划与组织活动，切实提升语文实践能力，实现“做中学，用中学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555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/>
          <w:p/>
          <w:p/>
          <w:p/>
        </w:tc>
        <w:tc>
          <w:tcPr>
            <w:tcW w:w="2228" w:type="dxa"/>
            <w:gridSpan w:val="3"/>
            <w:vMerge w:val="continue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3134" w:type="dxa"/>
            <w:gridSpan w:val="4"/>
            <w:vMerge w:val="continue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56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化情感体验，落实人文主题：通过回忆整理小学六年的照片、奖状、书信等资料，撰写毕业赠言、书信等作业，唤醒学生对校园生活的记忆，引导学生回顾与老师、同学相处的点滴，感受师生情、同学情，激发感恩之心与惜别之情，在作业过程中深刻体会“成长的足迹”这一人文主题，让情感教育自然融入学习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555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/>
          <w:p/>
          <w:p/>
          <w:p/>
        </w:tc>
        <w:tc>
          <w:tcPr>
            <w:tcW w:w="2228" w:type="dxa"/>
            <w:gridSpan w:val="3"/>
            <w:vMerge w:val="continue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3134" w:type="dxa"/>
            <w:gridSpan w:val="4"/>
            <w:vMerge w:val="continue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5613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555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/>
        </w:tc>
        <w:tc>
          <w:tcPr>
            <w:tcW w:w="2228" w:type="dxa"/>
            <w:gridSpan w:val="3"/>
            <w:vMerge w:val="continue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3134" w:type="dxa"/>
            <w:gridSpan w:val="4"/>
            <w:vMerge w:val="continue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5613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</w:tbl>
    <w:p>
      <w:pPr>
        <w:ind w:firstLine="4410" w:firstLineChars="2100"/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wNThkMDZiNjNiMTYxMDViNTU4MTRhZmY4NGU0YjUifQ=="/>
  </w:docVars>
  <w:rsids>
    <w:rsidRoot w:val="00A77C73"/>
    <w:rsid w:val="000217F3"/>
    <w:rsid w:val="001D31FA"/>
    <w:rsid w:val="00506BD0"/>
    <w:rsid w:val="00752B0A"/>
    <w:rsid w:val="008B7961"/>
    <w:rsid w:val="0093308A"/>
    <w:rsid w:val="00A77C73"/>
    <w:rsid w:val="00BA4942"/>
    <w:rsid w:val="00CC549F"/>
    <w:rsid w:val="00F37484"/>
    <w:rsid w:val="282B1EFC"/>
    <w:rsid w:val="464D70F5"/>
    <w:rsid w:val="5F8B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214</Words>
  <Characters>214</Characters>
  <Lines>3</Lines>
  <Paragraphs>1</Paragraphs>
  <TotalTime>34</TotalTime>
  <ScaleCrop>false</ScaleCrop>
  <LinksUpToDate>false</LinksUpToDate>
  <CharactersWithSpaces>219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2024-09-23T06:56:00Z</dcterms:created>
  <dc:creator>倩 张</dc:creator>
  <cp:lastModifiedBy>012</cp:lastModifiedBy>
  <dcterms:modified xsi:type="dcterms:W3CDTF">2025-06-25T06:01:40Z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47104E7D8A7B4879935022ECA5299E21_13</vt:lpwstr>
  </property>
  <property fmtid="{D5CDD505-2E9C-101B-9397-08002B2CF9AE}" pid="4" name="KSOTemplateDocerSaveRecord">
    <vt:lpwstr>eyJoZGlkIjoiNGMxYjdmNjk2NmFhZmZlZDRmZDBhMzNlMTk2ZWZjNzAiLCJ1c2VySWQiOiI0NDYyNTUzODIifQ==</vt:lpwstr>
  </property>
</Properties>
</file>