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105"/>
        <w:gridCol w:w="2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3120" w:firstLineChars="1300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毕业联欢会活动策划书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8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活动目的</w:t>
            </w:r>
          </w:p>
        </w:tc>
        <w:tc>
          <w:tcPr>
            <w:tcW w:w="8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本次毕业联欢会旨在为毕业生们打造一个温馨、欢乐且充满纪念意义的聚会，让大家在轻松愉快的氛围中共同回忆在校期间的美好时光，表达对彼此的不舍与祝福，同时为毕业生们的校园生活画上圆满的句号，激励他们勇敢踏上新的征程，以积极乐观的心态迎接未来的挑战与机遇 。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活动宣传</w:t>
            </w:r>
          </w:p>
        </w:tc>
        <w:tc>
          <w:tcPr>
            <w:tcW w:w="8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线上宣传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在学校官方网站、微信公众号、微博、抖音等平台发布活动海报和预告视频，详细介绍活动主题、时间、地点及亮点内容，吸引师生关注。同时，利用班级群、校友群等社交群组进行转发，鼓励大家积极参与。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2. 线下宣传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在学校教学楼、食堂、宿舍区等人流量较大的地方张贴活动海报，并在校园广播中定时播放活动宣传音频，营造浓厚的活动氛围。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活动流程</w:t>
            </w:r>
          </w:p>
        </w:tc>
        <w:tc>
          <w:tcPr>
            <w:tcW w:w="8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一）开场环节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1. 播放暖场视频，回顾毕业生们从入学到毕业的点点滴滴，包括课堂学习、社团活动、校园生活等场景，勾起大家的美好回忆。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2. 主持人登场，热情洋溢地介绍到场嘉宾，欢迎全体师生的到来，并宣布毕业联欢会正式开始。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（二）节目表演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1. 歌曲串烧：由毕业生代表演唱多首青春主题的歌曲，如《那些年》《同桌的你》《再见》等，用歌声传递对校园生活的眷恋和对同学的不舍。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2. 舞蹈表演：舞蹈社团带来充满活力的现代舞表演，展现青春的激情与活力，将现场气氛推向高潮。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3. 小品相声：学生自编自演的小品或相声，以校园生活为蓝本，通过幽默诙谐的表演，展现校园生活中的趣事，引发大家的共鸣，带来欢声笑语。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4. 乐器演奏：邀请擅长乐器的同学进行演奏，如钢琴、吉他、古筝等，舒缓优美的旋律为联欢会增添一份优雅的氛围。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5. 诗歌朗诵：朗诵原创或经典的毕业诗歌，深情表达对母校的感恩、对同学的祝福以及对未来的憧憬。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（三）互动环节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1. 回忆猜猜猜：展示一些校园生活中的老照片、物品或场景描述，让大家进行抢答猜测，答对者可获得小礼品一份，进一步唤起大家对校园生活的美好回忆。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2. 祝福传递：现场准备便利贴和笔，让师生们写下对毕业生的祝福或对未来的期望，然后随机抽取部分祝福进行宣读，并将便利贴收集起来制作成纪念册，赠送给毕业生。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3. 游戏环节：组织一些简单有趣的团队游戏，如“你画我猜”“抢凳子”等，邀请师生共同参与，增进彼此之间的感情，营造欢乐的氛围。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（四）感恩与展望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1. 毕业生代表发言：邀请几位毕业生代表上台发言，分享在校期间的成长经历、收获与感悟，表达对母校、老师和同学的感激之情，同时展望未来的发展方向。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2. 教师寄语：邀请教师代表上台致辞，回顾与毕业生们相处的美好时光，给予他们毕业祝福和未来的人生建议，鼓励他们在新的人生阶段继续努力奋斗。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3. 合唱校歌：全体师生起立，共同合唱校歌，用歌声表达对母校的热爱和眷恋，为此次毕业联欢会留下深刻而难忘的记忆。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（五）结束环节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主持人上台进行活动总结，再次感谢全体师生的参与和支持，宣布毕业联欢会圆满结束。同时，提醒大家有序离场，并告知后续领取活动纪念品的相关事宜。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p>
      <w:pPr>
        <w:ind w:firstLine="480" w:firstLineChars="200"/>
        <w:rPr>
          <w:rFonts w:hint="eastAsia" w:ascii="宋体" w:hAnsi="宋体"/>
          <w:color w:val="FF000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NThkMDZiNjNiMTYxMDViNTU4MTRhZmY4NGU0YjUifQ=="/>
  </w:docVars>
  <w:rsids>
    <w:rsidRoot w:val="0006546B"/>
    <w:rsid w:val="0006546B"/>
    <w:rsid w:val="007054C4"/>
    <w:rsid w:val="00CC549F"/>
    <w:rsid w:val="00F77395"/>
    <w:rsid w:val="047517B4"/>
    <w:rsid w:val="0B097861"/>
    <w:rsid w:val="13A60446"/>
    <w:rsid w:val="142C45C0"/>
    <w:rsid w:val="17E258A9"/>
    <w:rsid w:val="30F524B2"/>
    <w:rsid w:val="32A45E8E"/>
    <w:rsid w:val="3D3D2BE2"/>
    <w:rsid w:val="50C145FD"/>
    <w:rsid w:val="5814296E"/>
    <w:rsid w:val="592E180D"/>
    <w:rsid w:val="5BC14BBB"/>
    <w:rsid w:val="5C5D66D0"/>
    <w:rsid w:val="65DF7F6D"/>
    <w:rsid w:val="6B7C41BC"/>
    <w:rsid w:val="6F7B1ECE"/>
    <w:rsid w:val="72B84A18"/>
    <w:rsid w:val="72C021BE"/>
    <w:rsid w:val="7372081D"/>
    <w:rsid w:val="7F3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fontstyle01"/>
    <w:basedOn w:val="6"/>
    <w:autoRedefine/>
    <w:qFormat/>
    <w:uiPriority w:val="0"/>
    <w:rPr>
      <w:rFonts w:hint="default" w:ascii="Wingdings-Regular" w:hAnsi="Wingdings-Regular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2061</Words>
  <Characters>2151</Characters>
  <Lines>20</Lines>
  <Paragraphs>5</Paragraphs>
  <TotalTime>76</TotalTime>
  <ScaleCrop>false</ScaleCrop>
  <LinksUpToDate>false</LinksUpToDate>
  <CharactersWithSpaces>2528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012</cp:lastModifiedBy>
  <dcterms:modified xsi:type="dcterms:W3CDTF">2025-06-25T07:53:50Z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6B1B8BC28BC9447DBE57FF25328A459C_13</vt:lpwstr>
  </property>
  <property fmtid="{D5CDD505-2E9C-101B-9397-08002B2CF9AE}" pid="4" name="KSOTemplateDocerSaveRecord">
    <vt:lpwstr>eyJoZGlkIjoiNGMxYjdmNjk2NmFhZmZlZDRmZDBhMzNlMTk2ZWZjNzAiLCJ1c2VySWQiOiI0NDYyNTUzODIifQ==</vt:lpwstr>
  </property>
</Properties>
</file>