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CC1C1">
      <w:r>
        <w:rPr>
          <w:rFonts w:hint="eastAsia" w:ascii="宋体" w:hAnsi="宋体" w:eastAsia="宋体" w:cs="Calibri"/>
          <w:color w:val="000000"/>
          <w:sz w:val="24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-1442085</wp:posOffset>
            </wp:positionH>
            <wp:positionV relativeFrom="paragraph">
              <wp:posOffset>-919480</wp:posOffset>
            </wp:positionV>
            <wp:extent cx="7988300" cy="10721340"/>
            <wp:effectExtent l="0" t="0" r="12700" b="7620"/>
            <wp:wrapNone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4"/>
                    <a:srcRect r="336" b="5023"/>
                    <a:stretch>
                      <a:fillRect/>
                    </a:stretch>
                  </pic:blipFill>
                  <pic:spPr>
                    <a:xfrm>
                      <a:off x="0" y="0"/>
                      <a:ext cx="7988300" cy="10721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9BE81A">
      <w:pPr>
        <w:jc w:val="center"/>
        <w:rPr>
          <w:rFonts w:ascii="仓耳小丸子" w:hAnsi="仓耳小丸子" w:eastAsia="仓耳小丸子"/>
          <w:b/>
          <w:sz w:val="32"/>
          <w:szCs w:val="52"/>
        </w:rPr>
      </w:pPr>
    </w:p>
    <w:p w14:paraId="2B6D2CE4">
      <w:pPr>
        <w:jc w:val="center"/>
        <w:rPr>
          <w:rFonts w:ascii="仓耳小丸子" w:hAnsi="仓耳小丸子" w:eastAsia="仓耳小丸子"/>
          <w:b/>
          <w:sz w:val="32"/>
          <w:szCs w:val="52"/>
        </w:rPr>
      </w:pPr>
    </w:p>
    <w:p w14:paraId="01F61689">
      <w:pPr>
        <w:jc w:val="center"/>
        <w:rPr>
          <w:rFonts w:ascii="仓耳小丸子" w:hAnsi="仓耳小丸子" w:eastAsia="仓耳小丸子"/>
          <w:b/>
          <w:sz w:val="52"/>
          <w:szCs w:val="52"/>
        </w:rPr>
      </w:pPr>
      <w:r>
        <w:rPr>
          <w:rFonts w:hint="eastAsia" w:ascii="仓耳小丸子" w:hAnsi="仓耳小丸子" w:eastAsia="仓耳小丸子"/>
          <w:b/>
          <w:sz w:val="52"/>
          <w:szCs w:val="52"/>
          <w:lang w:eastAsia="zh-CN"/>
        </w:rPr>
        <w:t>二</w:t>
      </w:r>
      <w:r>
        <w:rPr>
          <w:rFonts w:hint="eastAsia" w:ascii="仓耳小丸子" w:hAnsi="仓耳小丸子" w:eastAsia="仓耳小丸子"/>
          <w:b/>
          <w:sz w:val="52"/>
          <w:szCs w:val="52"/>
        </w:rPr>
        <w:t>上第</w:t>
      </w:r>
      <w:r>
        <w:rPr>
          <w:rFonts w:hint="eastAsia" w:ascii="仓耳小丸子" w:hAnsi="仓耳小丸子" w:eastAsia="仓耳小丸子"/>
          <w:b/>
          <w:sz w:val="52"/>
          <w:szCs w:val="52"/>
          <w:lang w:val="en-US" w:eastAsia="zh-CN"/>
        </w:rPr>
        <w:t>二</w:t>
      </w:r>
      <w:r>
        <w:rPr>
          <w:rFonts w:hint="eastAsia" w:ascii="仓耳小丸子" w:hAnsi="仓耳小丸子" w:eastAsia="仓耳小丸子"/>
          <w:b/>
          <w:sz w:val="52"/>
          <w:szCs w:val="52"/>
        </w:rPr>
        <w:t>单元</w:t>
      </w:r>
    </w:p>
    <w:p w14:paraId="0FBF3FB6">
      <w:pPr>
        <w:jc w:val="center"/>
        <w:rPr>
          <w:rFonts w:ascii="仓耳小丸子" w:hAnsi="仓耳小丸子" w:eastAsia="仓耳小丸子"/>
          <w:b/>
          <w:sz w:val="52"/>
          <w:szCs w:val="52"/>
        </w:rPr>
      </w:pPr>
      <w:r>
        <w:rPr>
          <w:rFonts w:hint="eastAsia" w:ascii="仓耳小丸子" w:hAnsi="仓耳小丸子" w:eastAsia="仓耳小丸子"/>
          <w:b/>
          <w:sz w:val="52"/>
          <w:szCs w:val="52"/>
        </w:rPr>
        <w:t>大单元作业设计</w:t>
      </w:r>
    </w:p>
    <w:p w14:paraId="2292F15A">
      <w:pPr>
        <w:jc w:val="center"/>
      </w:pPr>
      <w:r>
        <w:rPr>
          <w:rFonts w:hint="eastAsia" w:ascii="仓耳小丸子" w:hAnsi="仓耳小丸子" w:eastAsia="仓耳小丸子"/>
          <w:b/>
          <w:sz w:val="72"/>
          <w:szCs w:val="72"/>
        </w:rPr>
        <w:t>体会识字乐趣，感受大自然的美妙</w:t>
      </w:r>
    </w:p>
    <w:p w14:paraId="42737674"/>
    <w:p w14:paraId="5CB9ABD1"/>
    <w:p w14:paraId="4F7B92FF"/>
    <w:p w14:paraId="3F0BC376"/>
    <w:p w14:paraId="089B5F90">
      <w:pPr>
        <w:jc w:val="center"/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</w:p>
    <w:p w14:paraId="04A67541">
      <w:pPr>
        <w:jc w:val="center"/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</w:p>
    <w:p w14:paraId="3951D519">
      <w:pPr>
        <w:jc w:val="center"/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  <w:r>
        <w:rPr>
          <w:rFonts w:hint="eastAsia" w:ascii="千图马克手写体" w:hAnsi="千图马克手写体" w:eastAsia="千图马克手写体" w:cs="千图马克手写体"/>
          <w:sz w:val="28"/>
          <w:szCs w:val="28"/>
        </w:rPr>
        <w:t>通过阅读本组课文，学生可以了解大自然中一些事物的变化规律，知晓日常生活中的一些科学现象，产生阅读科学童话、探索大自然奥秘的兴趣，同时产生保护环境、热爱自然的意识。</w:t>
      </w:r>
    </w:p>
    <w:p w14:paraId="08FB2A34">
      <w:pPr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  <w:r>
        <w:rPr>
          <w:rFonts w:hint="eastAsia" w:ascii="千图马克手写体" w:hAnsi="千图马克手写体" w:eastAsia="千图马克手写体" w:cs="千图马克手写体"/>
          <w:sz w:val="28"/>
          <w:szCs w:val="28"/>
        </w:rPr>
        <w:br w:type="page"/>
      </w:r>
    </w:p>
    <w:p w14:paraId="2BC2A126">
      <w:r>
        <w:rPr>
          <w:rFonts w:hint="eastAsia" w:ascii="宋体" w:hAnsi="宋体" w:eastAsia="宋体" w:cs="Calibri"/>
          <w:color w:val="000000"/>
          <w:sz w:val="24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-1442085</wp:posOffset>
            </wp:positionH>
            <wp:positionV relativeFrom="paragraph">
              <wp:posOffset>-919480</wp:posOffset>
            </wp:positionV>
            <wp:extent cx="7988300" cy="10721340"/>
            <wp:effectExtent l="0" t="0" r="12700" b="7620"/>
            <wp:wrapNone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4"/>
                    <a:srcRect r="336" b="5023"/>
                    <a:stretch>
                      <a:fillRect/>
                    </a:stretch>
                  </pic:blipFill>
                  <pic:spPr>
                    <a:xfrm>
                      <a:off x="0" y="0"/>
                      <a:ext cx="7988300" cy="10721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7D3424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F0B46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《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场景歌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》</w:t>
            </w:r>
          </w:p>
        </w:tc>
      </w:tr>
      <w:tr w14:paraId="7CFF5B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89121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152FF0C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5AAD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8968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F7FEF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 w14:paraId="2C82C7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5196A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29427">
            <w:pPr>
              <w:widowControl/>
              <w:spacing w:line="360" w:lineRule="exact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.选一选，填一填。</w:t>
            </w:r>
          </w:p>
          <w:p w14:paraId="46619356">
            <w:pPr>
              <w:widowControl/>
              <w:spacing w:line="360" w:lineRule="exact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对一队</w:t>
            </w:r>
          </w:p>
          <w:p w14:paraId="2CB23E86">
            <w:pPr>
              <w:widowControl/>
              <w:spacing w:line="360" w:lineRule="exact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 xml:space="preserve"> )错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排(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)</w:t>
            </w:r>
          </w:p>
          <w:p w14:paraId="4B938830">
            <w:pPr>
              <w:widowControl/>
              <w:spacing w:line="360" w:lineRule="exact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巾一金</w:t>
            </w:r>
          </w:p>
          <w:p w14:paraId="03D5D895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)色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毛(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)</w:t>
            </w:r>
          </w:p>
          <w:p w14:paraId="06F75E0F">
            <w:pPr>
              <w:widowControl/>
              <w:spacing w:line="360" w:lineRule="exact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.按课文内容填空。</w:t>
            </w:r>
          </w:p>
          <w:p w14:paraId="5324A928">
            <w:pPr>
              <w:widowControl/>
              <w:spacing w:line="360" w:lineRule="exact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小朋友，我们先来到了美丽的大海边，看到了一(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)海鸥，一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 xml:space="preserve">港湾。一( 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)军舰，一(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)帆船;我们又来到了乡村田间,看到了一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 xml:space="preserve">鱼塘，一( 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)稻田。一(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)垂柳。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49D0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生字新词是学习语文的基础，也是学生必须掌握的重要内容。</w:t>
            </w:r>
          </w:p>
          <w:p w14:paraId="320A7263">
            <w:pPr>
              <w:widowControl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A4E62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10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3B0440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C47C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2936D">
            <w:pPr>
              <w:widowControl/>
              <w:spacing w:line="360" w:lineRule="atLeast"/>
              <w:jc w:val="lef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1.小朋友们，仿照课文，用“一块黑板”的形式说说你都看到了什么?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350E3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仿照例子，巩固量词。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D5BB5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15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</w:tc>
      </w:tr>
    </w:tbl>
    <w:p w14:paraId="2D335C45">
      <w:pPr>
        <w:rPr>
          <w:rFonts w:ascii="宋体" w:hAnsi="宋体"/>
          <w:color w:val="000000"/>
          <w:sz w:val="24"/>
        </w:rPr>
      </w:pPr>
    </w:p>
    <w:p w14:paraId="11A34C61">
      <w:pPr>
        <w:rPr>
          <w:rFonts w:hint="eastAsia" w:ascii="宋体" w:hAnsi="宋体"/>
          <w:color w:val="000000"/>
          <w:sz w:val="24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0C936B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2C8F4F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《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树之歌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》</w:t>
            </w:r>
          </w:p>
        </w:tc>
      </w:tr>
      <w:tr w14:paraId="7109A5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A3DF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0B66B41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D1EF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A2A7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CD1F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 w14:paraId="7367C6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912C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DF423">
            <w:pPr>
              <w:widowControl/>
              <w:spacing w:line="360" w:lineRule="exact"/>
              <w:rPr>
                <w:rFonts w:hint="default" w:ascii="宋体" w:hAnsi="宋体" w:cs="Calibri"/>
                <w:color w:val="000000"/>
                <w:sz w:val="24"/>
                <w:lang w:val="en-US"/>
              </w:rPr>
            </w:pPr>
            <w:r>
              <w:rPr>
                <w:rFonts w:hint="default" w:ascii="宋体" w:hAnsi="宋体" w:cs="Calibri"/>
                <w:color w:val="000000"/>
                <w:sz w:val="24"/>
                <w:lang w:val="en-US"/>
              </w:rPr>
              <w:t>1.比一比，组词语。</w:t>
            </w:r>
          </w:p>
          <w:p w14:paraId="3FBB6D8D">
            <w:pPr>
              <w:widowControl/>
              <w:spacing w:line="360" w:lineRule="exact"/>
              <w:rPr>
                <w:rFonts w:hint="eastAsia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cs="Calibri"/>
                <w:color w:val="000000"/>
                <w:sz w:val="24"/>
                <w:lang w:val="en-US"/>
              </w:rPr>
              <w:t>吹(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)</w:t>
            </w:r>
          </w:p>
          <w:p w14:paraId="7980B58E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cs="Calibri"/>
                <w:color w:val="000000"/>
                <w:sz w:val="24"/>
                <w:lang w:val="en-US"/>
              </w:rPr>
              <w:t>欢(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)</w:t>
            </w:r>
          </w:p>
          <w:p w14:paraId="30E02D0F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肥</w:t>
            </w:r>
            <w:r>
              <w:rPr>
                <w:rFonts w:hint="default" w:ascii="宋体" w:hAnsi="宋体" w:cs="Calibri"/>
                <w:color w:val="000000"/>
                <w:sz w:val="24"/>
                <w:lang w:val="en-US"/>
              </w:rPr>
              <w:t>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)</w:t>
            </w:r>
          </w:p>
          <w:p w14:paraId="6A6925F3">
            <w:pPr>
              <w:widowControl/>
              <w:spacing w:line="360" w:lineRule="exact"/>
              <w:rPr>
                <w:rFonts w:hint="default" w:ascii="宋体" w:hAnsi="宋体" w:cs="Calibri"/>
                <w:color w:val="000000"/>
                <w:sz w:val="24"/>
                <w:lang w:val="en-US"/>
              </w:rPr>
            </w:pPr>
            <w:r>
              <w:rPr>
                <w:rFonts w:hint="default" w:ascii="宋体" w:hAnsi="宋体" w:cs="Calibri"/>
                <w:color w:val="000000"/>
                <w:sz w:val="24"/>
                <w:lang w:val="en-US"/>
              </w:rPr>
              <w:t>把(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)</w:t>
            </w:r>
          </w:p>
          <w:p w14:paraId="6E3BA79D">
            <w:pPr>
              <w:widowControl/>
              <w:spacing w:line="360" w:lineRule="exact"/>
              <w:rPr>
                <w:rFonts w:hint="default" w:ascii="宋体" w:hAnsi="宋体" w:cs="Calibri"/>
                <w:color w:val="000000"/>
                <w:sz w:val="24"/>
                <w:lang w:val="en-US"/>
              </w:rPr>
            </w:pPr>
            <w:r>
              <w:rPr>
                <w:rFonts w:hint="default" w:ascii="宋体" w:hAnsi="宋体" w:cs="Calibri"/>
                <w:color w:val="000000"/>
                <w:sz w:val="24"/>
                <w:lang w:val="en-US"/>
              </w:rPr>
              <w:t>是(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)</w:t>
            </w:r>
          </w:p>
          <w:p w14:paraId="2A4665E3">
            <w:pPr>
              <w:widowControl/>
              <w:spacing w:line="360" w:lineRule="exact"/>
              <w:rPr>
                <w:rFonts w:hint="default" w:ascii="宋体" w:hAnsi="宋体" w:cs="Calibri"/>
                <w:color w:val="000000"/>
                <w:sz w:val="24"/>
                <w:lang w:val="en-US"/>
              </w:rPr>
            </w:pPr>
            <w:r>
              <w:rPr>
                <w:rFonts w:hint="default" w:ascii="宋体" w:hAnsi="宋体" w:cs="Calibri"/>
                <w:color w:val="000000"/>
                <w:sz w:val="24"/>
                <w:lang w:val="en-US"/>
              </w:rPr>
              <w:t>事(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)</w:t>
            </w:r>
          </w:p>
          <w:p w14:paraId="5EA5B67B">
            <w:pPr>
              <w:widowControl/>
              <w:spacing w:line="360" w:lineRule="exact"/>
              <w:rPr>
                <w:rFonts w:hint="default" w:ascii="宋体" w:hAnsi="宋体" w:cs="Calibri"/>
                <w:color w:val="000000"/>
                <w:sz w:val="24"/>
                <w:lang w:val="en-US"/>
              </w:rPr>
            </w:pPr>
            <w:r>
              <w:rPr>
                <w:rFonts w:hint="default" w:ascii="宋体" w:hAnsi="宋体" w:cs="Calibri"/>
                <w:color w:val="000000"/>
                <w:sz w:val="24"/>
                <w:lang w:val="en-US"/>
              </w:rPr>
              <w:t>戴(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)</w:t>
            </w:r>
          </w:p>
          <w:p w14:paraId="6177456C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cs="Calibri"/>
                <w:color w:val="000000"/>
                <w:sz w:val="24"/>
                <w:lang w:val="en-US"/>
              </w:rPr>
              <w:t>带(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)</w:t>
            </w:r>
          </w:p>
          <w:p w14:paraId="79CC0126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根据树叶的特点，照样子写一写。</w:t>
            </w:r>
          </w:p>
          <w:p w14:paraId="4B19C544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例:梧桐树叶像手掌。</w:t>
            </w:r>
          </w:p>
          <w:p w14:paraId="146F89A5">
            <w:pPr>
              <w:widowControl/>
              <w:spacing w:line="360" w:lineRule="atLeast"/>
              <w:ind w:firstLine="480" w:firstLineChars="200"/>
              <w:jc w:val="left"/>
              <w:rPr>
                <w:rFonts w:hint="default" w:ascii="宋体" w:hAnsi="宋体" w:eastAsia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银杏树叶像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</w:t>
            </w:r>
          </w:p>
          <w:p w14:paraId="76ECD19C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松树叶子像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</w:t>
            </w:r>
          </w:p>
          <w:p w14:paraId="13BB988F">
            <w:pPr>
              <w:widowControl/>
              <w:spacing w:line="360" w:lineRule="exact"/>
              <w:ind w:firstLine="480" w:firstLineChars="200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柳树叶子像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FC3C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课文是学生学习语文的主要材料，也是他们接触和理解语言的重要途径。</w:t>
            </w:r>
          </w:p>
          <w:p w14:paraId="20C98D76">
            <w:pPr>
              <w:widowControl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38256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10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519EA2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70A0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-1420495</wp:posOffset>
                  </wp:positionH>
                  <wp:positionV relativeFrom="paragraph">
                    <wp:posOffset>-925830</wp:posOffset>
                  </wp:positionV>
                  <wp:extent cx="7988300" cy="10721340"/>
                  <wp:effectExtent l="0" t="0" r="12700" b="7620"/>
                  <wp:wrapNone/>
                  <wp:docPr id="1" name="图片 1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r="336" b="50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8300" cy="10721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677A7">
            <w:pPr>
              <w:widowControl/>
              <w:spacing w:line="360" w:lineRule="atLeast"/>
              <w:jc w:val="lef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走进我们的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公园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，仔细观察树木特点，给自己喜欢的树木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写几句介绍语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C1995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创意写作为学生提供了展示自我、锻炼能力和探索创新的平台。这些作业不仅能够巩固和深化课堂所学知识，还能激发学生的学习兴趣和动力，为他们的全面发展提供有力的支持。</w:t>
            </w:r>
          </w:p>
          <w:p w14:paraId="6313DE3C">
            <w:pPr>
              <w:keepNext w:val="0"/>
              <w:keepLines w:val="0"/>
              <w:widowControl/>
              <w:suppressLineNumbers w:val="0"/>
              <w:jc w:val="left"/>
            </w:pPr>
          </w:p>
          <w:p w14:paraId="4037205F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BE4A3">
            <w:pPr>
              <w:widowControl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20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</w:tc>
      </w:tr>
    </w:tbl>
    <w:p w14:paraId="1425108A">
      <w:pPr>
        <w:rPr>
          <w:rFonts w:hint="eastAsia" w:ascii="宋体" w:hAnsi="宋体"/>
          <w:color w:val="000000"/>
          <w:sz w:val="24"/>
        </w:rPr>
      </w:pPr>
    </w:p>
    <w:p w14:paraId="3E5788D3">
      <w:pPr>
        <w:rPr>
          <w:rFonts w:ascii="宋体" w:hAnsi="宋体"/>
          <w:color w:val="000000"/>
          <w:sz w:val="24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0FA270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DF5B8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《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拍手歌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》</w:t>
            </w:r>
          </w:p>
        </w:tc>
      </w:tr>
      <w:tr w14:paraId="548AF5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54FF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789EAD8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12E8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C88D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FD27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 w14:paraId="6C9531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8AD9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33E9E">
            <w:pPr>
              <w:widowControl/>
              <w:spacing w:line="360" w:lineRule="exact"/>
              <w:ind w:firstLine="480" w:firstLineChars="200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.给多音字选择正确的读音打√。</w:t>
            </w:r>
          </w:p>
          <w:p w14:paraId="2DA1E546">
            <w:pPr>
              <w:widowControl/>
              <w:spacing w:line="360" w:lineRule="exact"/>
              <w:ind w:firstLine="480" w:firstLineChars="200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(1)今年夏天天气特别炎热，很多地方都遭受了早灾，人们多么希望痛痛快快下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一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场(cháng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chǎng)雨，让广场(cháng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chǎng)恢复往日风采。</w:t>
            </w:r>
          </w:p>
          <w:p w14:paraId="776C2D24">
            <w:pPr>
              <w:widowControl/>
              <w:spacing w:line="360" w:lineRule="exact"/>
              <w:ind w:firstLine="480" w:firstLineChars="200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(2)袁隆平爷爷就是那位让全中国人民吃饱饭的了(1iǎ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o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1e)不起的科学家，学习了(1iǎ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o</w:t>
            </w:r>
            <w:r>
              <w:rPr>
                <w:rFonts w:hint="eastAsia" w:ascii="宋体" w:hAnsi="宋体" w:cs="Calibri"/>
                <w:color w:val="000000"/>
                <w:sz w:val="24"/>
              </w:rPr>
              <w:t xml:space="preserve"> 1e)他的故事，我懂得了(1iǎ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o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le)惜粮食。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59321">
            <w:pPr>
              <w:widowControl/>
              <w:ind w:firstLine="480" w:firstLineChars="200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本题考查学生对多音字的掌握和理解情况。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CB025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10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703801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20D0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6DDD7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面以“秋天”为主题仿写《拍手歌》选择正确的答案填空。</w:t>
            </w:r>
          </w:p>
          <w:p w14:paraId="1F4833AE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银杏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秋天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枫叶</w:t>
            </w:r>
          </w:p>
          <w:p w14:paraId="272AB27F">
            <w:pPr>
              <w:widowControl/>
              <w:spacing w:line="360" w:lineRule="atLeast"/>
              <w:ind w:firstLine="240" w:firstLineChars="10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你拍一，我拍一，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世界真新奇!</w:t>
            </w:r>
          </w:p>
          <w:p w14:paraId="23CD5558">
            <w:pPr>
              <w:widowControl/>
              <w:spacing w:line="360" w:lineRule="atLeast"/>
              <w:ind w:firstLine="240" w:firstLineChars="10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你拍二，我拍二，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披着红叶儿。</w:t>
            </w:r>
          </w:p>
          <w:p w14:paraId="52A177A6">
            <w:pPr>
              <w:widowControl/>
              <w:spacing w:line="360" w:lineRule="atLeast"/>
              <w:ind w:firstLine="240" w:firstLineChars="10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你拍三，我拍三，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叶儿像小扇。</w:t>
            </w:r>
          </w:p>
          <w:p w14:paraId="2C3F7DF5">
            <w:pPr>
              <w:widowControl/>
              <w:spacing w:line="360" w:lineRule="atLeast"/>
              <w:ind w:firstLine="240" w:firstLineChars="10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你拍四，我拍四，菊花七彩开满地。</w:t>
            </w:r>
          </w:p>
          <w:p w14:paraId="29A76787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7F215">
            <w:pPr>
              <w:widowControl/>
              <w:spacing w:line="360" w:lineRule="exact"/>
              <w:ind w:firstLine="480" w:firstLineChars="200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  <w:t>仿写儿歌，意在让学生在运用语言的过程中进一步感受儿歌的语言美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，积</w:t>
            </w:r>
            <w:r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  <w:t>累句式，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丰</w:t>
            </w:r>
            <w:r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  <w:t>富语言，课文语言内化成自己的语言。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40AA2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15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</w:tc>
      </w:tr>
    </w:tbl>
    <w:p w14:paraId="3061CBB2">
      <w:pPr>
        <w:rPr>
          <w:rFonts w:ascii="宋体" w:hAnsi="宋体"/>
          <w:color w:val="000000"/>
          <w:sz w:val="24"/>
        </w:rPr>
      </w:pPr>
    </w:p>
    <w:p w14:paraId="4B68EF49">
      <w:pPr>
        <w:rPr>
          <w:rFonts w:ascii="宋体" w:hAnsi="宋体"/>
          <w:color w:val="000000"/>
          <w:sz w:val="24"/>
        </w:rPr>
      </w:pPr>
    </w:p>
    <w:p w14:paraId="0FF05196">
      <w:pPr>
        <w:rPr>
          <w:rFonts w:ascii="宋体" w:hAnsi="宋体"/>
          <w:color w:val="000000"/>
          <w:sz w:val="24"/>
        </w:rPr>
      </w:pPr>
    </w:p>
    <w:p w14:paraId="56A46FA7">
      <w:pPr>
        <w:rPr>
          <w:rFonts w:ascii="宋体" w:hAnsi="宋体"/>
          <w:color w:val="000000"/>
          <w:sz w:val="24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721BAE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81F78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田家四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-1420495</wp:posOffset>
                  </wp:positionH>
                  <wp:positionV relativeFrom="paragraph">
                    <wp:posOffset>-925830</wp:posOffset>
                  </wp:positionV>
                  <wp:extent cx="7988300" cy="10721340"/>
                  <wp:effectExtent l="0" t="0" r="12700" b="7620"/>
                  <wp:wrapNone/>
                  <wp:docPr id="5" name="图片 5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r="336" b="50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8300" cy="10721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lang w:val="en-US" w:eastAsia="zh-CN"/>
              </w:rPr>
              <w:t>季歌</w:t>
            </w:r>
          </w:p>
        </w:tc>
      </w:tr>
      <w:tr w14:paraId="0C5897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6745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2F71B84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AA3E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32BF9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00483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 w14:paraId="7B5B1F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4E31C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7BE5E">
            <w:pPr>
              <w:widowControl/>
              <w:numPr>
                <w:ilvl w:val="0"/>
                <w:numId w:val="1"/>
              </w:numPr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仿写词语</w:t>
            </w:r>
          </w:p>
          <w:p w14:paraId="34DF843B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例:粒粒香(AAB式)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、</w:t>
            </w:r>
          </w:p>
          <w:p w14:paraId="63796B53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</w:t>
            </w:r>
          </w:p>
          <w:p w14:paraId="51C2CDDF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例:喜洋洋(ABB式)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、</w:t>
            </w:r>
          </w:p>
          <w:p w14:paraId="04428849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</w:t>
            </w:r>
          </w:p>
          <w:p w14:paraId="5A6B2174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BCE4C">
            <w:pPr>
              <w:widowControl/>
              <w:ind w:firstLine="480" w:firstLineChars="200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仿写词语，感受多种词语形式表达的妙处。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4E378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10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231555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7F7A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BDA7D">
            <w:pPr>
              <w:widowControl/>
              <w:numPr>
                <w:ilvl w:val="0"/>
                <w:numId w:val="2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请你选择自己喜欢的季节，想想农民伯伯在农田里干什么，把它画出来吧。</w:t>
            </w:r>
          </w:p>
          <w:p w14:paraId="469E73CE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154305</wp:posOffset>
                      </wp:positionV>
                      <wp:extent cx="2576830" cy="3851910"/>
                      <wp:effectExtent l="6350" t="6350" r="7620" b="12700"/>
                      <wp:wrapNone/>
                      <wp:docPr id="2" name="圆角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616075" y="3388995"/>
                                <a:ext cx="2576830" cy="385191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.15pt;margin-top:12.15pt;height:303.3pt;width:202.9pt;z-index:251659264;v-text-anchor:middle;mso-width-relative:page;mso-height-relative:page;" filled="f" stroked="t" coordsize="21600,21600" arcsize="0.166666666666667" o:gfxdata="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CtWiPA2AAAAAgBAAAPAAAAAAAAAAEAIAAAACIAAABkcnMvZG93bnJldi54bWxQSwECFAAUAAAA&#10;CACHTuJAt7QYJJkCAAAFBQAADgAAAAAAAAABACAAAAAnAQAAZHJzL2Uyb0RvYy54bWxQSwUGAAAA&#10;AAYABgBZAQAAMgYAAAAA&#10;">
                      <v:fill on="f" focussize="0,0"/>
                      <v:stroke weight="1pt" color="#2F5597 [24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  <w:p w14:paraId="59A9848D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7526FE27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6955D169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59410214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421C0156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40C36407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1C61395C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05DC89DE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067ACFBC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467E193E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37C5CB8E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2D6AB8D1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28827DAE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3E8F14E0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02980314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4DF391A4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137D01CA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B470E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结合美术学科的知识绘制一幅关于自然风光的图画。这样的作业设计能够打破学科界限，促进知识的融通和应用，培养学生的综合素养和创新能力。</w:t>
            </w:r>
          </w:p>
          <w:p w14:paraId="13ECD69D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88481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30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</w:tc>
      </w:tr>
    </w:tbl>
    <w:p w14:paraId="018D4898">
      <w:pPr>
        <w:rPr>
          <w:rFonts w:ascii="宋体" w:hAnsi="宋体"/>
          <w:color w:val="000000"/>
          <w:sz w:val="24"/>
        </w:rPr>
      </w:pPr>
    </w:p>
    <w:p w14:paraId="0EFD3C28">
      <w:pPr>
        <w:rPr>
          <w:rFonts w:ascii="宋体" w:hAnsi="宋体"/>
          <w:color w:val="000000"/>
          <w:sz w:val="24"/>
        </w:rPr>
      </w:pPr>
    </w:p>
    <w:p w14:paraId="44F6A7AC">
      <w:pPr>
        <w:rPr>
          <w:rFonts w:ascii="宋体" w:hAnsi="宋体"/>
          <w:color w:val="000000"/>
          <w:sz w:val="24"/>
        </w:rPr>
      </w:pPr>
    </w:p>
    <w:p w14:paraId="5749E7A7">
      <w:pPr>
        <w:rPr>
          <w:rFonts w:ascii="宋体" w:hAnsi="宋体"/>
          <w:color w:val="000000"/>
          <w:sz w:val="24"/>
        </w:rPr>
      </w:pPr>
    </w:p>
    <w:p w14:paraId="36E555AC">
      <w:pPr>
        <w:rPr>
          <w:rFonts w:ascii="宋体" w:hAnsi="宋体"/>
          <w:color w:val="000000"/>
          <w:sz w:val="24"/>
        </w:rPr>
      </w:pPr>
    </w:p>
    <w:p w14:paraId="3A33BB44">
      <w:pPr>
        <w:rPr>
          <w:rFonts w:ascii="宋体" w:hAnsi="宋体"/>
          <w:color w:val="000000"/>
          <w:sz w:val="24"/>
        </w:rPr>
      </w:pPr>
    </w:p>
    <w:p w14:paraId="7BC7677B">
      <w:pPr>
        <w:rPr>
          <w:rFonts w:ascii="宋体" w:hAnsi="宋体"/>
          <w:color w:val="000000"/>
          <w:sz w:val="24"/>
        </w:rPr>
      </w:pPr>
    </w:p>
    <w:p w14:paraId="32C82221">
      <w:pPr>
        <w:rPr>
          <w:rFonts w:ascii="宋体" w:hAnsi="宋体"/>
          <w:color w:val="000000"/>
          <w:sz w:val="24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39AECB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13FC4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-1420495</wp:posOffset>
                  </wp:positionH>
                  <wp:positionV relativeFrom="paragraph">
                    <wp:posOffset>-925830</wp:posOffset>
                  </wp:positionV>
                  <wp:extent cx="7988300" cy="10721340"/>
                  <wp:effectExtent l="0" t="0" r="12700" b="7620"/>
                  <wp:wrapNone/>
                  <wp:docPr id="6" name="图片 6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r="336" b="50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8300" cy="10721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lang w:val="en-US" w:eastAsia="zh-CN"/>
              </w:rPr>
              <w:t>语文园地</w:t>
            </w:r>
          </w:p>
        </w:tc>
      </w:tr>
      <w:tr w14:paraId="4345C8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613C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7625E43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C9E12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EBD7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D9AB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 w14:paraId="5FBD9D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F77FA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92F16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小勇士们，森林里的“木”字旁家族的孩子们都来和你们大联欢了，你们有信心完成挑战吗?</w:t>
            </w:r>
          </w:p>
          <w:p w14:paraId="2C2149DB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桐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梧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榕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棉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杏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梨</w:t>
            </w:r>
          </w:p>
          <w:p w14:paraId="7F80F585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1、上面的字都是木字旁，都与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有关。2、木字旁多在字的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(左、右)边。但也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有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在字的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边或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边。</w:t>
            </w:r>
          </w:p>
          <w:p w14:paraId="2F7D7332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  <w:t>和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梧”这三个字的读音和它们的右部相同。</w:t>
            </w:r>
          </w:p>
          <w:p w14:paraId="2597D58B">
            <w:pPr>
              <w:widowControl/>
              <w:spacing w:line="360" w:lineRule="atLeast"/>
              <w:jc w:val="left"/>
              <w:rPr>
                <w:rFonts w:hint="default" w:ascii="宋体" w:hAnsi="宋体" w:eastAsia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4、我还能写出两个带木字旁的字: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</w:t>
            </w:r>
          </w:p>
          <w:p w14:paraId="03B0DF65">
            <w:pPr>
              <w:widowControl/>
              <w:spacing w:line="360" w:lineRule="atLeast"/>
              <w:jc w:val="left"/>
              <w:rPr>
                <w:rFonts w:hint="default" w:ascii="宋体" w:hAnsi="宋体" w:eastAsia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和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</w:t>
            </w:r>
          </w:p>
          <w:p w14:paraId="34A2C068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EB296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进一步感受“木”字旁的字与树木有关这一构字规律。学习偏旁归类识字的方法，提高识字能力。</w:t>
            </w:r>
          </w:p>
          <w:p w14:paraId="53F9FDFB">
            <w:pPr>
              <w:widowControl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AAD3B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10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42A59E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4313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84366">
            <w:pPr>
              <w:widowControl/>
              <w:numPr>
                <w:ilvl w:val="0"/>
                <w:numId w:val="3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请你写一句关于保护动物的简洁的标语。</w:t>
            </w:r>
          </w:p>
          <w:p w14:paraId="5C8822F7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                                   </w:t>
            </w:r>
          </w:p>
          <w:p w14:paraId="19CB09BC">
            <w:pPr>
              <w:widowControl/>
              <w:spacing w:line="360" w:lineRule="exact"/>
              <w:rPr>
                <w:rFonts w:hint="default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        </w:t>
            </w:r>
          </w:p>
          <w:p w14:paraId="5471CAC5">
            <w:pPr>
              <w:widowControl/>
              <w:spacing w:line="360" w:lineRule="exact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       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61ED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将所学知识与个人体验相结合，创作出独具特色的作品。</w:t>
            </w:r>
          </w:p>
          <w:p w14:paraId="57A4BFFA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B288F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30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</w:tc>
      </w:tr>
    </w:tbl>
    <w:p w14:paraId="6C9A9E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仓耳小丸子">
    <w:altName w:val="宋体"/>
    <w:panose1 w:val="02020400000000000000"/>
    <w:charset w:val="86"/>
    <w:family w:val="roman"/>
    <w:pitch w:val="default"/>
    <w:sig w:usb0="00000000" w:usb1="00000000" w:usb2="00000012" w:usb3="00000000" w:csb0="00040001" w:csb1="00000000"/>
  </w:font>
  <w:font w:name="千图马克手写体">
    <w:altName w:val="宋体"/>
    <w:panose1 w:val="00000500000000000000"/>
    <w:charset w:val="86"/>
    <w:family w:val="auto"/>
    <w:pitch w:val="default"/>
    <w:sig w:usb0="00000000" w:usb1="00000000" w:usb2="A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782D5B"/>
    <w:multiLevelType w:val="singleLevel"/>
    <w:tmpl w:val="98782D5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B0E3377"/>
    <w:multiLevelType w:val="singleLevel"/>
    <w:tmpl w:val="EB0E337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67601C7"/>
    <w:multiLevelType w:val="singleLevel"/>
    <w:tmpl w:val="567601C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3NDMzNWEzMmRiMWZkZjczZTk5NzA2NDU2NmNjZDkifQ=="/>
  </w:docVars>
  <w:rsids>
    <w:rsidRoot w:val="0006546B"/>
    <w:rsid w:val="0006546B"/>
    <w:rsid w:val="0010251F"/>
    <w:rsid w:val="00351373"/>
    <w:rsid w:val="003F1950"/>
    <w:rsid w:val="005916BF"/>
    <w:rsid w:val="00662737"/>
    <w:rsid w:val="007054C4"/>
    <w:rsid w:val="00852BBD"/>
    <w:rsid w:val="00A27F35"/>
    <w:rsid w:val="00B1515C"/>
    <w:rsid w:val="00B46C69"/>
    <w:rsid w:val="00B5130D"/>
    <w:rsid w:val="00C3644B"/>
    <w:rsid w:val="00CC549F"/>
    <w:rsid w:val="00D50F44"/>
    <w:rsid w:val="00E32696"/>
    <w:rsid w:val="00ED218F"/>
    <w:rsid w:val="00F77395"/>
    <w:rsid w:val="0A7F33CE"/>
    <w:rsid w:val="0BC92BFA"/>
    <w:rsid w:val="0DBE57C7"/>
    <w:rsid w:val="0F3A4BFB"/>
    <w:rsid w:val="111D5674"/>
    <w:rsid w:val="13966E5D"/>
    <w:rsid w:val="166120CC"/>
    <w:rsid w:val="16703717"/>
    <w:rsid w:val="1DCA0A9F"/>
    <w:rsid w:val="2275634C"/>
    <w:rsid w:val="2A5D55D8"/>
    <w:rsid w:val="364A7982"/>
    <w:rsid w:val="481608EC"/>
    <w:rsid w:val="4CD22B65"/>
    <w:rsid w:val="512218FD"/>
    <w:rsid w:val="554E7F0C"/>
    <w:rsid w:val="63F45564"/>
    <w:rsid w:val="6C357A55"/>
    <w:rsid w:val="71AB030F"/>
    <w:rsid w:val="7A315A7C"/>
    <w:rsid w:val="7DDB49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style01"/>
    <w:basedOn w:val="7"/>
    <w:qFormat/>
    <w:uiPriority w:val="0"/>
    <w:rPr>
      <w:rFonts w:hint="default" w:ascii="Wingdings-Regular" w:hAnsi="Wingdings-Regular"/>
      <w:color w:val="000000"/>
      <w:sz w:val="24"/>
      <w:szCs w:val="24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1331</Words>
  <Characters>1399</Characters>
  <Lines>12</Lines>
  <Paragraphs>3</Paragraphs>
  <TotalTime>7</TotalTime>
  <ScaleCrop>false</ScaleCrop>
  <LinksUpToDate>false</LinksUpToDate>
  <CharactersWithSpaces>1795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2024-09-23T07:44:00Z</dcterms:created>
  <dc:creator>倩 张</dc:creator>
  <cp:lastModifiedBy>铭铭</cp:lastModifiedBy>
  <dcterms:modified xsi:type="dcterms:W3CDTF">2025-12-15T12:14:24Z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34E16A5E744F488CA098B0EF8CC14905_13</vt:lpwstr>
  </property>
  <property fmtid="{D5CDD505-2E9C-101B-9397-08002B2CF9AE}" pid="4" name="KSOTemplateDocerSaveRecord">
    <vt:lpwstr>eyJoZGlkIjoiMzM4YWIzMjRlMzAyNDFjMWRjMDIwNjFjYjJmZjUxODciLCJ1c2VySWQiOiI3MDg3Nzc4MTkifQ==</vt:lpwstr>
  </property>
</Properties>
</file>