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49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>年级上册第</w:t>
      </w:r>
      <w:r>
        <w:rPr>
          <w:rFonts w:hint="eastAsia"/>
          <w:b/>
          <w:sz w:val="32"/>
          <w:szCs w:val="32"/>
          <w:lang w:val="en-US" w:eastAsia="zh-CN"/>
        </w:rPr>
        <w:t>二单</w:t>
      </w:r>
      <w:r>
        <w:rPr>
          <w:rFonts w:hint="eastAsia"/>
          <w:b/>
          <w:sz w:val="32"/>
          <w:szCs w:val="32"/>
        </w:rPr>
        <w:t>元）大单元整体作业设计框架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-1092200</wp:posOffset>
            </wp:positionH>
            <wp:positionV relativeFrom="paragraph">
              <wp:posOffset>-1087755</wp:posOffset>
            </wp:positionV>
            <wp:extent cx="11233785" cy="7489825"/>
            <wp:effectExtent l="0" t="0" r="13335" b="8255"/>
            <wp:wrapNone/>
            <wp:docPr id="4" name="图片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3785" cy="748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487"/>
        <w:gridCol w:w="753"/>
        <w:gridCol w:w="1175"/>
        <w:gridCol w:w="502"/>
        <w:gridCol w:w="5613"/>
      </w:tblGrid>
      <w:tr w14:paraId="1882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 w14:paraId="5FFFF1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55CDDBD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体会识字乐趣，感受大自然的美妙</w:t>
            </w:r>
          </w:p>
        </w:tc>
        <w:tc>
          <w:tcPr>
            <w:tcW w:w="2415" w:type="dxa"/>
            <w:gridSpan w:val="3"/>
          </w:tcPr>
          <w:p w14:paraId="09805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1F90B16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语言文字积累与梳理</w:t>
            </w:r>
          </w:p>
        </w:tc>
      </w:tr>
      <w:tr w14:paraId="7CDD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8F74C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4FD2DDBD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发现汉字规律，归类识字。</w:t>
            </w:r>
          </w:p>
        </w:tc>
      </w:tr>
      <w:tr w14:paraId="02F6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EC49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4DFFA40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场景歌；树之歌；拍手歌；田家四季歌；语文园地</w:t>
            </w:r>
          </w:p>
        </w:tc>
      </w:tr>
      <w:tr w14:paraId="01E2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555" w:type="dxa"/>
          </w:tcPr>
          <w:p w14:paraId="1682AA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102DECD7">
            <w:pPr>
              <w:spacing w:line="480" w:lineRule="auto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单元是识字单元，以“场景、树木、动物、农事”等识字主题串联起了本单元识字、写字与多音字，旨在引导学生在不同的语境中识字学词。这些课文内容贴近儿童生活，大都以学生喜闻乐见的歌谣形式呈现，读起来朗朗上口，富有节奏感和音韵美。</w:t>
            </w:r>
          </w:p>
          <w:p w14:paraId="0654B8B9">
            <w:pPr>
              <w:spacing w:line="480" w:lineRule="auto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194889A0">
            <w:pPr>
              <w:spacing w:line="480" w:lineRule="auto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B4FB7E0">
            <w:pPr>
              <w:spacing w:line="480" w:lineRule="auto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0CDD3DAC">
            <w:pPr>
              <w:spacing w:line="480" w:lineRule="auto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635EE20">
            <w:pPr>
              <w:spacing w:line="480" w:lineRule="auto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66C951A9">
            <w:pPr>
              <w:spacing w:line="480" w:lineRule="auto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纵向分析：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-2079625</wp:posOffset>
                  </wp:positionH>
                  <wp:positionV relativeFrom="paragraph">
                    <wp:posOffset>-1094105</wp:posOffset>
                  </wp:positionV>
                  <wp:extent cx="11233785" cy="7489825"/>
                  <wp:effectExtent l="0" t="0" r="13335" b="8255"/>
                  <wp:wrapNone/>
                  <wp:docPr id="5" name="图片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785" cy="748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5670"/>
              <w:gridCol w:w="3662"/>
            </w:tblGrid>
            <w:tr w14:paraId="4CF404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</w:tcPr>
                <w:p w14:paraId="1951109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279CF047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单元主题</w:t>
                  </w:r>
                </w:p>
              </w:tc>
              <w:tc>
                <w:tcPr>
                  <w:tcW w:w="5670" w:type="dxa"/>
                </w:tcPr>
                <w:p w14:paraId="4ECF029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单元目标</w:t>
                  </w:r>
                </w:p>
              </w:tc>
              <w:tc>
                <w:tcPr>
                  <w:tcW w:w="3662" w:type="dxa"/>
                </w:tcPr>
                <w:p w14:paraId="62B499B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课文</w:t>
                  </w:r>
                </w:p>
              </w:tc>
            </w:tr>
            <w:tr w14:paraId="42BF5B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exact"/>
              </w:trPr>
              <w:tc>
                <w:tcPr>
                  <w:tcW w:w="1559" w:type="dxa"/>
                </w:tcPr>
                <w:p w14:paraId="0F509213">
                  <w:pPr>
                    <w:spacing w:line="400" w:lineRule="exac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上第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7A40BCB8">
                  <w:pPr>
                    <w:spacing w:line="400" w:lineRule="exac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传统文化渗</w:t>
                  </w:r>
                </w:p>
                <w:p w14:paraId="3E96F645">
                  <w:pPr>
                    <w:spacing w:line="400" w:lineRule="exac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透</w:t>
                  </w:r>
                </w:p>
              </w:tc>
              <w:tc>
                <w:tcPr>
                  <w:tcW w:w="5670" w:type="dxa"/>
                </w:tcPr>
                <w:p w14:paraId="574E31A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在有趣的场景中，借助韵语识字、看图识字、字理识字等多种方法认识象形字，感受汉字的音韵美。</w:t>
                  </w:r>
                </w:p>
                <w:p w14:paraId="4048A399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</w:p>
              </w:tc>
              <w:tc>
                <w:tcPr>
                  <w:tcW w:w="3662" w:type="dxa"/>
                </w:tcPr>
                <w:p w14:paraId="5D0D7E5F">
                  <w:pPr>
                    <w:spacing w:line="400" w:lineRule="exact"/>
                    <w:rPr>
                      <w:rFonts w:hint="eastAsia" w:ascii="仿宋" w:hAnsi="仿宋" w:eastAsia="仿宋" w:cs="仿宋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</w:rPr>
                    <w:t>天地人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》</w:t>
                  </w:r>
                  <w:r>
                    <w:rPr>
                      <w:rFonts w:hint="eastAsia" w:ascii="仿宋" w:hAnsi="仿宋" w:eastAsia="仿宋" w:cs="仿宋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</w:rPr>
                    <w:t>金木水火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土》《</w:t>
                  </w:r>
                  <w:r>
                    <w:rPr>
                      <w:rFonts w:hint="eastAsia" w:ascii="仿宋" w:hAnsi="仿宋" w:eastAsia="仿宋" w:cs="仿宋"/>
                    </w:rPr>
                    <w:t>口耳日手足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》《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日</w:t>
                  </w:r>
                  <w:r>
                    <w:rPr>
                      <w:rFonts w:hint="eastAsia" w:ascii="仿宋" w:hAnsi="仿宋" w:eastAsia="仿宋" w:cs="仿宋"/>
                    </w:rPr>
                    <w:t>月山川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》</w:t>
                  </w:r>
                </w:p>
                <w:p w14:paraId="57C63966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</w:p>
              </w:tc>
            </w:tr>
            <w:tr w14:paraId="7C3933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exact"/>
              </w:trPr>
              <w:tc>
                <w:tcPr>
                  <w:tcW w:w="1559" w:type="dxa"/>
                </w:tcPr>
                <w:p w14:paraId="7B0B3CA4">
                  <w:pPr>
                    <w:spacing w:line="400" w:lineRule="exac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一上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第五单元</w:t>
                  </w:r>
                </w:p>
              </w:tc>
              <w:tc>
                <w:tcPr>
                  <w:tcW w:w="1276" w:type="dxa"/>
                </w:tcPr>
                <w:p w14:paraId="0F0CE21F">
                  <w:pPr>
                    <w:pStyle w:val="5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1"/>
                      <w:szCs w:val="21"/>
                      <w:lang w:val="en-US" w:eastAsia="zh-CN" w:bidi="ar-SA"/>
                    </w:rPr>
                    <w:t>童趣情境</w:t>
                  </w:r>
                </w:p>
                <w:p w14:paraId="08ED532C">
                  <w:pPr>
                    <w:spacing w:line="400" w:lineRule="exact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1A012CD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初步认识会意字，能利用已有的生活经验，借助归类识字、反义词识字等多种方法认识会意字，进一步了解汉字偏旁表义的构字规律。</w:t>
                  </w:r>
                </w:p>
                <w:p w14:paraId="0533A5B7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</w:p>
              </w:tc>
              <w:tc>
                <w:tcPr>
                  <w:tcW w:w="3662" w:type="dxa"/>
                </w:tcPr>
                <w:p w14:paraId="71687B21">
                  <w:pPr>
                    <w:spacing w:line="400" w:lineRule="exact"/>
                    <w:rPr>
                      <w:rFonts w:hint="eastAsia" w:ascii="仿宋" w:hAnsi="仿宋" w:eastAsia="仿宋" w:cs="仿宋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1 秋天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</w:rPr>
                    <w:t>江南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</w:rPr>
                    <w:t>3 雪地里的小画家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；</w:t>
                  </w:r>
                </w:p>
                <w:p w14:paraId="2C747774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4 四季</w:t>
                  </w:r>
                </w:p>
              </w:tc>
            </w:tr>
            <w:tr w14:paraId="1348DB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exact"/>
              </w:trPr>
              <w:tc>
                <w:tcPr>
                  <w:tcW w:w="1559" w:type="dxa"/>
                </w:tcPr>
                <w:p w14:paraId="6F5044C8">
                  <w:pPr>
                    <w:spacing w:line="400" w:lineRule="exac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下第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65245F39">
                  <w:pPr>
                    <w:pStyle w:val="5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1"/>
                      <w:szCs w:val="21"/>
                      <w:lang w:val="en-US" w:eastAsia="zh-CN" w:bidi="ar-SA"/>
                    </w:rPr>
                    <w:t>传统文化渗透</w:t>
                  </w:r>
                </w:p>
                <w:p w14:paraId="498C99D3">
                  <w:pPr>
                    <w:spacing w:line="400" w:lineRule="exact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4F214D6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借助汉语拼音，利用已有的生活经验及识字方法，自主识字，主动识字。</w:t>
                  </w:r>
                </w:p>
                <w:p w14:paraId="3A78829F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</w:p>
              </w:tc>
              <w:tc>
                <w:tcPr>
                  <w:tcW w:w="3662" w:type="dxa"/>
                </w:tcPr>
                <w:p w14:paraId="3E91D7B3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</w:rPr>
                    <w:t>春夏秋冬2 姓氏歌</w:t>
                  </w:r>
                </w:p>
                <w:p w14:paraId="3FD0DA86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3 小青蛙4 猜字谜</w:t>
                  </w:r>
                </w:p>
              </w:tc>
            </w:tr>
            <w:tr w14:paraId="2D5000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exact"/>
              </w:trPr>
              <w:tc>
                <w:tcPr>
                  <w:tcW w:w="1559" w:type="dxa"/>
                </w:tcPr>
                <w:p w14:paraId="3125649C">
                  <w:pPr>
                    <w:spacing w:line="400" w:lineRule="exac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一下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第五单元</w:t>
                  </w:r>
                </w:p>
              </w:tc>
              <w:tc>
                <w:tcPr>
                  <w:tcW w:w="1276" w:type="dxa"/>
                </w:tcPr>
                <w:p w14:paraId="7497174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贴近生活渗透传统文化</w:t>
                  </w:r>
                </w:p>
                <w:p w14:paraId="33CBC9E0">
                  <w:pPr>
                    <w:spacing w:line="400" w:lineRule="exact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08FA400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学习运用形声字的构字规律识字，感受识字的乐趣。</w:t>
                  </w:r>
                </w:p>
                <w:p w14:paraId="26B9F789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</w:p>
              </w:tc>
              <w:tc>
                <w:tcPr>
                  <w:tcW w:w="3662" w:type="dxa"/>
                </w:tcPr>
                <w:p w14:paraId="03776407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</w:rPr>
                    <w:t>动物儿歌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</w:rPr>
                    <w:t xml:space="preserve"> 古对今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3.</w:t>
                  </w:r>
                  <w:r>
                    <w:rPr>
                      <w:rFonts w:hint="eastAsia" w:ascii="仿宋" w:hAnsi="仿宋" w:eastAsia="仿宋" w:cs="仿宋"/>
                    </w:rPr>
                    <w:t>操场上</w:t>
                  </w:r>
                </w:p>
                <w:p w14:paraId="3CF19613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4.</w:t>
                  </w:r>
                  <w:r>
                    <w:rPr>
                      <w:rFonts w:hint="eastAsia" w:ascii="仿宋" w:hAnsi="仿宋" w:eastAsia="仿宋" w:cs="仿宋"/>
                    </w:rPr>
                    <w:t>人之初</w:t>
                  </w:r>
                </w:p>
              </w:tc>
            </w:tr>
            <w:tr w14:paraId="3B688D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exact"/>
              </w:trPr>
              <w:tc>
                <w:tcPr>
                  <w:tcW w:w="1559" w:type="dxa"/>
                </w:tcPr>
                <w:p w14:paraId="24BD9E0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二上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04E7AA1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自然中的场景与事物</w:t>
                  </w:r>
                </w:p>
                <w:p w14:paraId="7C8F526C">
                  <w:pPr>
                    <w:spacing w:line="400" w:lineRule="exact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184CAA5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学习形声字形旁表义、声旁表音的特点归类识字。</w:t>
                  </w:r>
                </w:p>
                <w:p w14:paraId="3819C61F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</w:p>
              </w:tc>
              <w:tc>
                <w:tcPr>
                  <w:tcW w:w="3662" w:type="dxa"/>
                </w:tcPr>
                <w:p w14:paraId="0EA2B852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1 场景歌2 树之歌</w:t>
                  </w:r>
                </w:p>
                <w:p w14:paraId="586D79D5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3 拍手歌4 田家四季歌</w:t>
                  </w:r>
                </w:p>
              </w:tc>
            </w:tr>
            <w:tr w14:paraId="04DF38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exact"/>
              </w:trPr>
              <w:tc>
                <w:tcPr>
                  <w:tcW w:w="1559" w:type="dxa"/>
                </w:tcPr>
                <w:p w14:paraId="7E72757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二下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第三单元</w:t>
                  </w:r>
                </w:p>
              </w:tc>
              <w:tc>
                <w:tcPr>
                  <w:tcW w:w="1276" w:type="dxa"/>
                </w:tcPr>
                <w:p w14:paraId="5AAE4839">
                  <w:pPr>
                    <w:pStyle w:val="5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1"/>
                      <w:szCs w:val="21"/>
                      <w:lang w:val="en-US" w:eastAsia="zh-CN" w:bidi="ar-SA"/>
                    </w:rPr>
                    <w:t>弘扬传统文化</w:t>
                  </w:r>
                </w:p>
                <w:p w14:paraId="0C06971F">
                  <w:pPr>
                    <w:spacing w:line="400" w:lineRule="exact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3ABCF03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利用韵语、形旁与字义的联系、借助图片识字，初步感受汉字的魅力。</w:t>
                  </w:r>
                </w:p>
                <w:p w14:paraId="4095AD3A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</w:p>
              </w:tc>
              <w:tc>
                <w:tcPr>
                  <w:tcW w:w="3662" w:type="dxa"/>
                </w:tcPr>
                <w:p w14:paraId="4FC511B9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1 神州谣2 传统节日</w:t>
                  </w:r>
                </w:p>
                <w:p w14:paraId="408907CD"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3“贝“的故事4 中国美食</w:t>
                  </w:r>
                </w:p>
              </w:tc>
            </w:tr>
          </w:tbl>
          <w:p w14:paraId="6B4ADB2C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4C4CBBF6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-2079625</wp:posOffset>
                  </wp:positionH>
                  <wp:positionV relativeFrom="paragraph">
                    <wp:posOffset>-1094105</wp:posOffset>
                  </wp:positionV>
                  <wp:extent cx="11233785" cy="7489825"/>
                  <wp:effectExtent l="0" t="0" r="13335" b="8255"/>
                  <wp:wrapNone/>
                  <wp:docPr id="6" name="图片 6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785" cy="748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2A9C1D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A5F3185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本册单元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</w:tcPr>
                <w:p w14:paraId="06037B13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023D787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单元目标</w:t>
                  </w:r>
                </w:p>
              </w:tc>
            </w:tr>
            <w:tr w14:paraId="3C7E91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2B7ECE8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第一单元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76CD09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自然的秘密</w:t>
                  </w:r>
                </w:p>
                <w:p w14:paraId="6E8AC9F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5983A7F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积累并运用表示动作的词语。</w:t>
                  </w:r>
                </w:p>
                <w:p w14:paraId="46E58F1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17F7CC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9D292F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第二单元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7D768B0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识字单元</w:t>
                  </w:r>
                </w:p>
                <w:p w14:paraId="6DE9EC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34BA67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自主识字、自主阅读。</w:t>
                  </w:r>
                </w:p>
                <w:p w14:paraId="7D8B24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2880A5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4B87A1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第三单元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5C36C6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儿童生活</w:t>
                  </w:r>
                </w:p>
                <w:p w14:paraId="7F36769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5395CD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读课文说出自己的感受和想法。</w:t>
                  </w:r>
                </w:p>
                <w:p w14:paraId="72CB76B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4CAC6B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73C43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第四单元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54489B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家乡</w:t>
                  </w:r>
                </w:p>
                <w:p w14:paraId="2CFA53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295D24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联系上下文了解词句的意思。</w:t>
                  </w:r>
                </w:p>
                <w:p w14:paraId="41D2328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54E3FB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40626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第五单元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0B3DAB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思维方法</w:t>
                  </w:r>
                </w:p>
                <w:p w14:paraId="780DC9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5FF9178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初步体会课文讲述的道理。</w:t>
                  </w:r>
                </w:p>
                <w:p w14:paraId="4636489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drawing>
                      <wp:anchor distT="0" distB="0" distL="114300" distR="114300" simplePos="0" relativeHeight="251664384" behindDoc="1" locked="0" layoutInCell="1" allowOverlap="1">
                        <wp:simplePos x="0" y="0"/>
                        <wp:positionH relativeFrom="column">
                          <wp:posOffset>-3951605</wp:posOffset>
                        </wp:positionH>
                        <wp:positionV relativeFrom="paragraph">
                          <wp:posOffset>-1100455</wp:posOffset>
                        </wp:positionV>
                        <wp:extent cx="11233785" cy="7489825"/>
                        <wp:effectExtent l="0" t="0" r="13335" b="8255"/>
                        <wp:wrapNone/>
                        <wp:docPr id="7" name="图片 7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3785" cy="7489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702F7C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56C4807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第六单元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0842E7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伟人</w:t>
                  </w:r>
                </w:p>
                <w:p w14:paraId="4C4EC3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3EF333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借助词句，了解课文内容。</w:t>
                  </w:r>
                </w:p>
                <w:p w14:paraId="19160C9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064B9B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E7E625E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第七单元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0A81798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想象</w:t>
                  </w:r>
                </w:p>
                <w:p w14:paraId="2C7ED8B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46292F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展开想象，获得初步的情感体验。</w:t>
                  </w:r>
                </w:p>
                <w:p w14:paraId="4309500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2C66B7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0077B688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第八单元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748E12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相处</w:t>
                  </w:r>
                </w:p>
                <w:p w14:paraId="3C3542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1803AA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借助提示，复述课文</w:t>
                  </w:r>
                </w:p>
              </w:tc>
            </w:tr>
          </w:tbl>
          <w:p w14:paraId="48AE132A">
            <w:pPr>
              <w:spacing w:line="480" w:lineRule="auto"/>
              <w:rPr>
                <w:rFonts w:ascii="宋体" w:hAnsi="宋体" w:eastAsia="宋体"/>
              </w:rPr>
            </w:pPr>
          </w:p>
          <w:p w14:paraId="02D57717">
            <w:pPr>
              <w:spacing w:line="480" w:lineRule="auto"/>
              <w:rPr>
                <w:rFonts w:ascii="宋体" w:hAnsi="宋体" w:eastAsia="宋体"/>
              </w:rPr>
            </w:pPr>
          </w:p>
          <w:p w14:paraId="0EC66D99">
            <w:pPr>
              <w:spacing w:line="480" w:lineRule="auto"/>
              <w:rPr>
                <w:rFonts w:ascii="宋体" w:hAnsi="宋体" w:eastAsia="宋体"/>
              </w:rPr>
            </w:pPr>
          </w:p>
          <w:p w14:paraId="603B1187">
            <w:pPr>
              <w:spacing w:line="480" w:lineRule="auto"/>
              <w:rPr>
                <w:rFonts w:ascii="宋体" w:hAnsi="宋体" w:eastAsia="宋体"/>
              </w:rPr>
            </w:pPr>
          </w:p>
        </w:tc>
      </w:tr>
      <w:tr w14:paraId="60CB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7458E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</w:t>
            </w:r>
          </w:p>
          <w:p w14:paraId="7797F0C1"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22B5CB96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2C293607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纵向分析：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-2079625</wp:posOffset>
                  </wp:positionH>
                  <wp:positionV relativeFrom="paragraph">
                    <wp:posOffset>-1094105</wp:posOffset>
                  </wp:positionV>
                  <wp:extent cx="11233785" cy="7489825"/>
                  <wp:effectExtent l="0" t="0" r="13335" b="8255"/>
                  <wp:wrapNone/>
                  <wp:docPr id="8" name="图片 8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785" cy="748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3685"/>
              <w:gridCol w:w="2693"/>
              <w:gridCol w:w="2693"/>
            </w:tblGrid>
            <w:tr w14:paraId="1D6229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5B9A8C12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7FAD6AF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3685" w:type="dxa"/>
                </w:tcPr>
                <w:p w14:paraId="4F910E78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0B1CF929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3900E207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训练方法</w:t>
                  </w:r>
                </w:p>
              </w:tc>
            </w:tr>
            <w:tr w14:paraId="4AF3F3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1026F728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上第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6F1A5E7A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传统文化渗</w:t>
                  </w:r>
                </w:p>
                <w:p w14:paraId="2C155774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透</w:t>
                  </w:r>
                </w:p>
              </w:tc>
              <w:tc>
                <w:tcPr>
                  <w:tcW w:w="3685" w:type="dxa"/>
                </w:tcPr>
                <w:p w14:paraId="7D4D1DDE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认识“田”字格；</w:t>
                  </w:r>
                </w:p>
                <w:p w14:paraId="0AC72B84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18C4F0D1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笔顺规则：从上到下、先横后竖。</w:t>
                  </w:r>
                </w:p>
                <w:p w14:paraId="2C66196B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3582CD6D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在书写中感受笔顺</w:t>
                  </w:r>
                </w:p>
              </w:tc>
            </w:tr>
            <w:tr w14:paraId="266603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6594B239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一上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第五单元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362D1F7A">
                  <w:pPr>
                    <w:pStyle w:val="5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童趣情境</w:t>
                  </w:r>
                </w:p>
                <w:p w14:paraId="7035E019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6382FC4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学习常见偏旁部首及会写字的笔顺；认识常用的量词；认识会意字；认识部首与字义的关系</w:t>
                  </w:r>
                </w:p>
                <w:p w14:paraId="59AE85A3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4CB9F3B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学习笔顺规则：从左到右、先撇后捺。</w:t>
                  </w:r>
                </w:p>
                <w:p w14:paraId="28382D06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1D7D0823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在书写中感受笔顺</w:t>
                  </w:r>
                </w:p>
              </w:tc>
            </w:tr>
            <w:tr w14:paraId="79C81A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07C2DF07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下第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718B8432">
                  <w:pPr>
                    <w:pStyle w:val="5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传统文化渗透</w:t>
                  </w:r>
                </w:p>
                <w:p w14:paraId="3D649D11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0DB04056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了解形声字的构字规律。</w:t>
                  </w:r>
                </w:p>
              </w:tc>
              <w:tc>
                <w:tcPr>
                  <w:tcW w:w="2693" w:type="dxa"/>
                </w:tcPr>
                <w:p w14:paraId="11734D9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1221604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看图识字、韵语识字、字族文识字、字谜识字、</w:t>
                  </w:r>
                </w:p>
                <w:p w14:paraId="6E0AABB8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3D507605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运用多种方法识字</w:t>
                  </w:r>
                </w:p>
              </w:tc>
            </w:tr>
            <w:tr w14:paraId="1AF4B6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448CE85C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一下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第五单元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1D480A6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贴近生活渗透传统文化</w:t>
                  </w:r>
                </w:p>
                <w:p w14:paraId="2E9C5866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6E33802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学习运用形声字的构字规律进行识字。</w:t>
                  </w:r>
                </w:p>
                <w:p w14:paraId="3948561F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6ACE8FD1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了解形声字的构字规律。</w:t>
                  </w:r>
                </w:p>
              </w:tc>
              <w:tc>
                <w:tcPr>
                  <w:tcW w:w="2693" w:type="dxa"/>
                </w:tcPr>
                <w:p w14:paraId="222C42C3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在识字中感受形声字特点。</w:t>
                  </w:r>
                </w:p>
              </w:tc>
            </w:tr>
            <w:tr w14:paraId="284873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5067580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二上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732EDAF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自然中的场景与事物</w:t>
                  </w:r>
                </w:p>
                <w:p w14:paraId="5E2E62C3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015833B4">
                  <w:pPr>
                    <w:pStyle w:val="5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222222"/>
                      <w:spacing w:val="7"/>
                      <w:sz w:val="24"/>
                      <w:szCs w:val="24"/>
                    </w:rPr>
                    <w:t>运用形声字形旁表义、声旁表音的特点归类识字；</w:t>
                  </w:r>
                </w:p>
                <w:p w14:paraId="60C50E20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07F8E2D9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学习形声字的归类识字方法。</w:t>
                  </w:r>
                </w:p>
              </w:tc>
              <w:tc>
                <w:tcPr>
                  <w:tcW w:w="2693" w:type="dxa"/>
                </w:tcPr>
                <w:p w14:paraId="6D3D6497">
                  <w:pPr>
                    <w:pStyle w:val="5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222222"/>
                      <w:spacing w:val="7"/>
                      <w:sz w:val="24"/>
                      <w:szCs w:val="24"/>
                    </w:rPr>
                    <w:t>学习“部首查字法”查字典。</w:t>
                  </w:r>
                </w:p>
                <w:p w14:paraId="3FAF01BF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2D2573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4311599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二下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第三单元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381966BB">
                  <w:pPr>
                    <w:pStyle w:val="5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弘扬传统文化</w:t>
                  </w:r>
                </w:p>
                <w:p w14:paraId="164D5061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302017D9">
                  <w:pPr>
                    <w:pStyle w:val="5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仿宋" w:hAnsi="仿宋" w:eastAsia="仿宋" w:cs="仿宋"/>
                      <w:color w:val="222222"/>
                      <w:spacing w:val="7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222222"/>
                      <w:spacing w:val="7"/>
                      <w:sz w:val="24"/>
                      <w:szCs w:val="24"/>
                      <w:lang w:val="en-US" w:eastAsia="zh-CN"/>
                    </w:rPr>
                    <w:t>形声字形旁表意的特点。</w:t>
                  </w:r>
                </w:p>
                <w:p w14:paraId="6713405E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4CA42E8F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在学习形声字的同时，学习了解</w:t>
                  </w:r>
                  <w:r>
                    <w:rPr>
                      <w:rFonts w:hint="eastAsia" w:ascii="仿宋" w:hAnsi="仿宋" w:eastAsia="仿宋" w:cs="仿宋"/>
                      <w:color w:val="222222"/>
                      <w:spacing w:val="7"/>
                      <w:sz w:val="24"/>
                      <w:szCs w:val="24"/>
                      <w:lang w:val="en-US" w:eastAsia="zh-CN"/>
                    </w:rPr>
                    <w:t>传统文化。</w:t>
                  </w:r>
                </w:p>
              </w:tc>
              <w:tc>
                <w:tcPr>
                  <w:tcW w:w="2693" w:type="dxa"/>
                </w:tcPr>
                <w:p w14:paraId="6A0B6563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在反复诵读中感受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drawing>
                      <wp:anchor distT="0" distB="0" distL="114300" distR="114300" simplePos="0" relativeHeight="251666432" behindDoc="1" locked="0" layoutInCell="1" allowOverlap="1">
                        <wp:simplePos x="0" y="0"/>
                        <wp:positionH relativeFrom="column">
                          <wp:posOffset>-8001635</wp:posOffset>
                        </wp:positionH>
                        <wp:positionV relativeFrom="paragraph">
                          <wp:posOffset>-1100455</wp:posOffset>
                        </wp:positionV>
                        <wp:extent cx="11233785" cy="7489825"/>
                        <wp:effectExtent l="0" t="0" r="13335" b="8255"/>
                        <wp:wrapNone/>
                        <wp:docPr id="9" name="图片 9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3785" cy="7489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。</w:t>
                  </w:r>
                </w:p>
              </w:tc>
            </w:tr>
          </w:tbl>
          <w:p w14:paraId="17934EE9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横向分析: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0E87F7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D5A12FA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0C4AE4FB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5888B735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69F61CAC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教法</w:t>
                  </w:r>
                </w:p>
              </w:tc>
            </w:tr>
            <w:tr w14:paraId="2F082F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366B36FD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《场景歌》</w:t>
                  </w:r>
                </w:p>
              </w:tc>
              <w:tc>
                <w:tcPr>
                  <w:tcW w:w="3040" w:type="dxa"/>
                </w:tcPr>
                <w:p w14:paraId="790918F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让学生在朗朗上口的朗读中，认识表示事物的汉字，初步感知不同事物的数量词表达方式。</w:t>
                  </w:r>
                </w:p>
                <w:p w14:paraId="408F4DB4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14:paraId="74B2E51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要充分利用形声字的特点，让学生利用已有的识字经验，采用多种方式，灵活识记。</w:t>
                  </w:r>
                </w:p>
              </w:tc>
              <w:tc>
                <w:tcPr>
                  <w:tcW w:w="3041" w:type="dxa"/>
                </w:tcPr>
                <w:p w14:paraId="78BDC1C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要注意运用直观形象的教学手段，综合运用多种识字方法，帮助学生更快更牢地识记生字。可以通过创设多种不同的语境复现生字，引导学生及时巩固已识字。</w:t>
                  </w:r>
                </w:p>
              </w:tc>
            </w:tr>
            <w:tr w14:paraId="1E8FA6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4165A33F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树之歌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</w:t>
                  </w:r>
                </w:p>
                <w:p w14:paraId="0378D650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0" w:type="dxa"/>
                </w:tcPr>
                <w:p w14:paraId="6FAC912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根据儿歌中描写的树木特点查找相应的树木图片，图文对照，学习生字，理解内容。</w:t>
                  </w:r>
                </w:p>
              </w:tc>
              <w:tc>
                <w:tcPr>
                  <w:tcW w:w="3041" w:type="dxa"/>
                </w:tcPr>
                <w:p w14:paraId="3E8D613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31C38BB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运用“数量词＋事物名称”的形式说说画面。</w:t>
                  </w:r>
                </w:p>
              </w:tc>
              <w:tc>
                <w:tcPr>
                  <w:tcW w:w="3041" w:type="dxa"/>
                </w:tcPr>
                <w:p w14:paraId="414C58C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教学时应把教学重点放在识字写字上，引导学生发现汉字规律。</w:t>
                  </w:r>
                </w:p>
              </w:tc>
            </w:tr>
            <w:tr w14:paraId="2ED30E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2E1F7DD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拍手歌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</w:t>
                  </w:r>
                </w:p>
                <w:p w14:paraId="77294B2F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0" w:type="dxa"/>
                </w:tcPr>
                <w:p w14:paraId="48B656B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读出儿歌的节奏。</w:t>
                  </w:r>
                </w:p>
              </w:tc>
              <w:tc>
                <w:tcPr>
                  <w:tcW w:w="3041" w:type="dxa"/>
                </w:tcPr>
                <w:p w14:paraId="7EA5FA5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感受动物世界的新奇有趣，懂得“大小动物都有家”“人和动物是朋友”“保护动物是大事”。</w:t>
                  </w:r>
                </w:p>
              </w:tc>
              <w:tc>
                <w:tcPr>
                  <w:tcW w:w="3041" w:type="dxa"/>
                </w:tcPr>
                <w:p w14:paraId="32AEE1A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要加强易错笔画、笔顺的指导和形近字的辨析。</w:t>
                  </w:r>
                </w:p>
                <w:p w14:paraId="322B5B2E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680BF2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C7E7CE8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田家四季歌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0B13EB2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建议学生利用构字规律等方法识记字形，并结合课文插图和生活经验识记生活中的常用字。</w:t>
                  </w:r>
                </w:p>
              </w:tc>
              <w:tc>
                <w:tcPr>
                  <w:tcW w:w="3041" w:type="dxa"/>
                </w:tcPr>
                <w:p w14:paraId="4ACE065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理解和积累关于农事的词语，进一步了解农家生活</w:t>
                  </w:r>
                </w:p>
                <w:p w14:paraId="3A59FA6C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14:paraId="6B82305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反复朗读让学生感受节奏感和音韵美</w:t>
                  </w:r>
                </w:p>
                <w:p w14:paraId="3864ACC6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</w:tbl>
          <w:p w14:paraId="5BA6EC58"/>
        </w:tc>
      </w:tr>
      <w:tr w14:paraId="181E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2DFEFADF">
            <w:pPr>
              <w:jc w:val="center"/>
            </w:pPr>
          </w:p>
          <w:p w14:paraId="2221E1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774D3457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72D72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549290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3A0C1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-6384925</wp:posOffset>
                  </wp:positionH>
                  <wp:positionV relativeFrom="paragraph">
                    <wp:posOffset>-1094105</wp:posOffset>
                  </wp:positionV>
                  <wp:extent cx="11233785" cy="7489825"/>
                  <wp:effectExtent l="0" t="0" r="13335" b="8255"/>
                  <wp:wrapNone/>
                  <wp:docPr id="10" name="图片 10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785" cy="748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D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679996DE"/>
        </w:tc>
        <w:tc>
          <w:tcPr>
            <w:tcW w:w="5103" w:type="dxa"/>
            <w:gridSpan w:val="5"/>
          </w:tcPr>
          <w:p w14:paraId="4D320576"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识54个生字，会写40个字，会写25个词语。认识住字旁，知道它与鸟有关，能用部件归类法识字。</w:t>
            </w:r>
          </w:p>
          <w:p w14:paraId="554F29FA"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能正确、流利有节奏地朗读课文。背诵《树之歌》《田家四季歌》和中华美德的名言。</w:t>
            </w:r>
          </w:p>
          <w:p w14:paraId="4BAAE263"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能结合图画识字学文，了解形声字形旁表义、声旁表音的特点。</w:t>
            </w:r>
          </w:p>
          <w:p w14:paraId="1A2F7BD0"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了解量词的不同用法，能在生活情景中恰当运用量表达生活中的事物。</w:t>
            </w:r>
          </w:p>
          <w:p w14:paraId="26093328"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初步了解不同树木的基本特点和四季农事，懂得动物是人类的朋友，感受农民的辛勤劳作和丰收的喜悦，体会大自然的丰富美妙，激发学生对大自然的喜爱之情。学会用部首查字法查字典，初步建立部首的概念。</w:t>
            </w:r>
          </w:p>
          <w:p w14:paraId="7C7D5281"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阅读《十二月花名歌》，初步了解正月至腊月中每个月开花的花名和特点。</w:t>
            </w:r>
          </w:p>
          <w:p w14:paraId="5100CFD7"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写好左右结构的字，注意有的字左边窄、右边宽,有的字左边宽、右边窄，养成良好的写字习惯。</w:t>
            </w:r>
          </w:p>
        </w:tc>
        <w:tc>
          <w:tcPr>
            <w:tcW w:w="1677" w:type="dxa"/>
            <w:gridSpan w:val="2"/>
          </w:tcPr>
          <w:p w14:paraId="2DBE700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树之歌</w:t>
            </w:r>
          </w:p>
          <w:p w14:paraId="035F086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  <w:p w14:paraId="30D68CC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16F8B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拍手歌</w:t>
            </w:r>
          </w:p>
          <w:p w14:paraId="0B0AE5DB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  <w:p w14:paraId="55E3FB71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8E569D4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田家四季歌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  <w:p w14:paraId="0693C43B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13" w:type="dxa"/>
          </w:tcPr>
          <w:p w14:paraId="48658273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结合图画识字学文,了解形声字形旁表义、声旁表音的特点。</w:t>
            </w:r>
          </w:p>
          <w:p w14:paraId="112F05B6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了解数量词的不同用法,能在生活情境中恰当运用数量词。</w:t>
            </w:r>
          </w:p>
          <w:p w14:paraId="37EED78E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背诵《场景歌》 《树之歌》 《拍手歌》 《田家四季歌》。</w:t>
            </w:r>
          </w:p>
          <w:p w14:paraId="6BDE8120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初步了解不同树木的基本特点和四季农事,懂得动物是人类的朋友,感受农民的辛勤劳作和丰收的喜悦,体会大自然的丰富美妙,激发学生对大自然的喜爱之情。</w:t>
            </w:r>
          </w:p>
          <w:p w14:paraId="0724D101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懂得阅读时遇到不认识的字可以用部首查字法査字典,初步建立部首的概念,学会用部首查字法查字典。</w:t>
            </w:r>
          </w:p>
          <w:p w14:paraId="0F3072F3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阅读《十二月花名歌》，了解十二月花事，感受大自然的奇妙。</w:t>
            </w:r>
          </w:p>
        </w:tc>
      </w:tr>
      <w:tr w14:paraId="71F8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ADE92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基础知识点</w:t>
            </w:r>
          </w:p>
          <w:p w14:paraId="6F7767F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14:paraId="65E0A8D0">
            <w:pPr>
              <w:jc w:val="center"/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224B7D6E"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-2079625</wp:posOffset>
                  </wp:positionH>
                  <wp:positionV relativeFrom="paragraph">
                    <wp:posOffset>-1094105</wp:posOffset>
                  </wp:positionV>
                  <wp:extent cx="11233785" cy="7489825"/>
                  <wp:effectExtent l="0" t="0" r="13335" b="8255"/>
                  <wp:wrapNone/>
                  <wp:docPr id="11" name="图片 1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785" cy="748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584696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26045" cy="4319905"/>
                  <wp:effectExtent l="0" t="0" r="635" b="8255"/>
                  <wp:docPr id="3" name="图片 3" descr="教学目标——单元要素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教学目标——单元要素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045" cy="431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2C0C3"/>
          <w:p w14:paraId="4B1FB8E1"/>
        </w:tc>
      </w:tr>
      <w:tr w14:paraId="6ADD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765A72E5"/>
          <w:p w14:paraId="706857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5F7AB9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7B2DFB2A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447D9E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-4041140</wp:posOffset>
                  </wp:positionH>
                  <wp:positionV relativeFrom="paragraph">
                    <wp:posOffset>-1094105</wp:posOffset>
                  </wp:positionV>
                  <wp:extent cx="11233785" cy="7489825"/>
                  <wp:effectExtent l="0" t="0" r="13335" b="8255"/>
                  <wp:wrapNone/>
                  <wp:docPr id="12" name="图片 12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785" cy="748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AF2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45665775"/>
        </w:tc>
        <w:tc>
          <w:tcPr>
            <w:tcW w:w="1701" w:type="dxa"/>
          </w:tcPr>
          <w:p w14:paraId="2880133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1场景歌</w:t>
            </w:r>
          </w:p>
        </w:tc>
        <w:tc>
          <w:tcPr>
            <w:tcW w:w="1388" w:type="dxa"/>
          </w:tcPr>
          <w:p w14:paraId="312189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04" w:type="dxa"/>
            <w:gridSpan w:val="6"/>
          </w:tcPr>
          <w:p w14:paraId="1EA24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．认识“帆、艘”等10个生字，会写“处、园”等10个字，会写“花园、石桥”等6个词语。2．能正确朗读课文。初步感受场景展示的美丽景色，了解不同事物量词的不同表达。3．能仿照课文，用量词表达生活中的事物。</w:t>
            </w:r>
          </w:p>
          <w:p w14:paraId="6CD878C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3B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4A1EF19"/>
        </w:tc>
        <w:tc>
          <w:tcPr>
            <w:tcW w:w="1701" w:type="dxa"/>
          </w:tcPr>
          <w:p w14:paraId="2CD0823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2树之歌</w:t>
            </w:r>
          </w:p>
        </w:tc>
        <w:tc>
          <w:tcPr>
            <w:tcW w:w="1388" w:type="dxa"/>
          </w:tcPr>
          <w:p w14:paraId="356EDC08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04" w:type="dxa"/>
            <w:gridSpan w:val="6"/>
          </w:tcPr>
          <w:p w14:paraId="25B5C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．认识“梧、桐”等15个生字，会写“杨、壮”等10个字，会写“杨树、树叶”等8个词语。2．能正确、流利地朗读课文。背诵课文。3．通过读文、看图，初步了解11种树的基本特点，积累与树木有关的词语和谚语。</w:t>
            </w:r>
          </w:p>
          <w:p w14:paraId="23594E7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A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6716765"/>
        </w:tc>
        <w:tc>
          <w:tcPr>
            <w:tcW w:w="1701" w:type="dxa"/>
          </w:tcPr>
          <w:p w14:paraId="1208940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3拍手歌</w:t>
            </w:r>
          </w:p>
        </w:tc>
        <w:tc>
          <w:tcPr>
            <w:tcW w:w="1388" w:type="dxa"/>
          </w:tcPr>
          <w:p w14:paraId="2189015F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04" w:type="dxa"/>
            <w:gridSpan w:val="6"/>
          </w:tcPr>
          <w:p w14:paraId="4BD4C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．认识“世、界”等14个生字，会写“歌、写”等10个字，了解“隹、鸟”偏旁表示的意思，会写“写字、丛林”等6个词语。2．能正确、流利地朗读儿歌，读出儿歌的节奏，体验儿歌带来的快乐。3．感受动物生活的自由、快乐，产生保护动物的意识。</w:t>
            </w:r>
          </w:p>
          <w:p w14:paraId="7F89CC2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81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63AABD1"/>
        </w:tc>
        <w:tc>
          <w:tcPr>
            <w:tcW w:w="1701" w:type="dxa"/>
          </w:tcPr>
          <w:p w14:paraId="39BEAB8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4田家四季歌</w:t>
            </w:r>
          </w:p>
        </w:tc>
        <w:tc>
          <w:tcPr>
            <w:tcW w:w="1388" w:type="dxa"/>
          </w:tcPr>
          <w:p w14:paraId="035D7494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4" w:type="dxa"/>
            <w:gridSpan w:val="6"/>
          </w:tcPr>
          <w:p w14:paraId="47256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1．认识“季、蝴”等15个生字，读准多音字“场”，会写“季、吹”等10个字，会写“四季、农事”等5个词语。2．能正确、流利地朗读课文。背诵课文。3．初步了解田家四季农事。</w:t>
            </w:r>
          </w:p>
          <w:p w14:paraId="5FAA002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C0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1890F4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04D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2214A8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2463C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71DE38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0DA0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603E65DB"/>
        </w:tc>
        <w:tc>
          <w:tcPr>
            <w:tcW w:w="1701" w:type="dxa"/>
          </w:tcPr>
          <w:p w14:paraId="63456D4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1场景歌</w:t>
            </w:r>
          </w:p>
        </w:tc>
        <w:tc>
          <w:tcPr>
            <w:tcW w:w="2649" w:type="dxa"/>
            <w:gridSpan w:val="3"/>
            <w:vMerge w:val="restart"/>
          </w:tcPr>
          <w:p w14:paraId="7F1A82EA">
            <w:pPr>
              <w:widowControl/>
              <w:numPr>
                <w:ilvl w:val="0"/>
                <w:numId w:val="0"/>
              </w:numPr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F1D4F2">
            <w:pPr>
              <w:widowControl/>
              <w:numPr>
                <w:ilvl w:val="0"/>
                <w:numId w:val="3"/>
              </w:numPr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认识“帆、艘”等生字，会写“处、园”等生字，会写“花园、石桥”等词语</w:t>
            </w:r>
          </w:p>
          <w:p w14:paraId="665FC1D9">
            <w:pPr>
              <w:widowControl/>
              <w:numPr>
                <w:ilvl w:val="0"/>
                <w:numId w:val="3"/>
              </w:numPr>
              <w:spacing w:line="6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正确朗读课文。初步感受场景展示的美丽景色，了解不同事物量词的不同表达</w:t>
            </w:r>
          </w:p>
          <w:p w14:paraId="28738E15">
            <w:pPr>
              <w:widowControl/>
              <w:numPr>
                <w:ilvl w:val="0"/>
                <w:numId w:val="0"/>
              </w:numPr>
              <w:spacing w:line="600" w:lineRule="exact"/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3.能仿照课文，用量词表达生活中的事</w:t>
            </w:r>
          </w:p>
          <w:p w14:paraId="53D01FC7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物。</w:t>
            </w:r>
          </w:p>
        </w:tc>
        <w:tc>
          <w:tcPr>
            <w:tcW w:w="2430" w:type="dxa"/>
            <w:gridSpan w:val="3"/>
            <w:vMerge w:val="restart"/>
          </w:tcPr>
          <w:p w14:paraId="262C2ABD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识字单元对课文内容理解的要求和课文单元有所不同，教学时应把教学重点放在识字写字上，引导学生发现汉字规律，鼓励学生运用已经掌握的识字方法自主识字，对课文内容不必作深入的理解与分析。第二，本单元的生字都是生活中的常用字，有较强的构字规律，可以充分利用这些构字规律，培养学生自主识字的能力。要注意运用直观形象的教学手段，综合运用多种识字方法，帮助学生更快更牢地识记生字。可以通过创设多种不同的语境复现生字，引导学生及时巩固已识字。</w:t>
            </w:r>
          </w:p>
          <w:p w14:paraId="10877BD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13" w:type="dxa"/>
          </w:tcPr>
          <w:p w14:paraId="53C61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解不同事物量词的不同表达。能仿照课文，用量词表达生活中的事物。</w:t>
            </w:r>
          </w:p>
          <w:p w14:paraId="275EDA9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D7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6C2D2BE6"/>
        </w:tc>
        <w:tc>
          <w:tcPr>
            <w:tcW w:w="1701" w:type="dxa"/>
            <w:shd w:val="clear" w:color="auto" w:fill="auto"/>
            <w:vAlign w:val="top"/>
          </w:tcPr>
          <w:p w14:paraId="05C3F672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2树之歌</w:t>
            </w:r>
          </w:p>
        </w:tc>
        <w:tc>
          <w:tcPr>
            <w:tcW w:w="2649" w:type="dxa"/>
            <w:gridSpan w:val="3"/>
            <w:vMerge w:val="continue"/>
          </w:tcPr>
          <w:p w14:paraId="114C9D31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765210F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13" w:type="dxa"/>
          </w:tcPr>
          <w:p w14:paraId="1E490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通过学习懂得爱护环境，爱护花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-6384925</wp:posOffset>
                  </wp:positionH>
                  <wp:positionV relativeFrom="paragraph">
                    <wp:posOffset>-1094105</wp:posOffset>
                  </wp:positionV>
                  <wp:extent cx="11233785" cy="7489825"/>
                  <wp:effectExtent l="0" t="0" r="13335" b="8255"/>
                  <wp:wrapNone/>
                  <wp:docPr id="13" name="图片 13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785" cy="748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草树木。继续培养学生与他人合作学习的能力，感受合作学习的快乐。</w:t>
            </w:r>
          </w:p>
          <w:p w14:paraId="5DB6920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46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1A093865"/>
        </w:tc>
        <w:tc>
          <w:tcPr>
            <w:tcW w:w="1701" w:type="dxa"/>
          </w:tcPr>
          <w:p w14:paraId="63BA2DC9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3拍手歌（2课时）</w:t>
            </w:r>
          </w:p>
        </w:tc>
        <w:tc>
          <w:tcPr>
            <w:tcW w:w="2649" w:type="dxa"/>
            <w:gridSpan w:val="3"/>
            <w:vMerge w:val="continue"/>
          </w:tcPr>
          <w:p w14:paraId="7836FA1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2F38FEB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13" w:type="dxa"/>
          </w:tcPr>
          <w:p w14:paraId="2F958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感受动物生活的自由、快乐，产生保护动物的意识。</w:t>
            </w:r>
          </w:p>
          <w:p w14:paraId="031B7D79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E3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6CEA2116"/>
        </w:tc>
        <w:tc>
          <w:tcPr>
            <w:tcW w:w="1701" w:type="dxa"/>
          </w:tcPr>
          <w:p w14:paraId="267604D0">
            <w:pPr>
              <w:widowControl/>
              <w:spacing w:line="6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4田家四季歌</w:t>
            </w:r>
          </w:p>
        </w:tc>
        <w:tc>
          <w:tcPr>
            <w:tcW w:w="2649" w:type="dxa"/>
            <w:gridSpan w:val="3"/>
            <w:vMerge w:val="continue"/>
          </w:tcPr>
          <w:p w14:paraId="58BF28D7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7AA9789E">
            <w:pPr>
              <w:widowControl/>
              <w:jc w:val="left"/>
            </w:pPr>
          </w:p>
        </w:tc>
        <w:tc>
          <w:tcPr>
            <w:tcW w:w="5613" w:type="dxa"/>
          </w:tcPr>
          <w:p w14:paraId="2C039D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通过诵读儿歌、改编儿歌，激发学生热爱大自然的思想感情。</w:t>
            </w:r>
          </w:p>
          <w:p w14:paraId="4E132669">
            <w:pPr>
              <w:widowControl/>
              <w:spacing w:line="440" w:lineRule="exact"/>
              <w:jc w:val="left"/>
            </w:pPr>
          </w:p>
        </w:tc>
      </w:tr>
    </w:tbl>
    <w:p w14:paraId="3628E721">
      <w:pPr>
        <w:jc w:val="center"/>
        <w:rPr>
          <w:rFonts w:hint="eastAsia"/>
          <w:b/>
          <w:sz w:val="32"/>
          <w:szCs w:val="32"/>
        </w:rPr>
      </w:pPr>
    </w:p>
    <w:p w14:paraId="4FE1C1CD">
      <w:pPr>
        <w:jc w:val="center"/>
        <w:rPr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-1092200</wp:posOffset>
            </wp:positionH>
            <wp:positionV relativeFrom="paragraph">
              <wp:posOffset>-1087755</wp:posOffset>
            </wp:positionV>
            <wp:extent cx="11233785" cy="7489825"/>
            <wp:effectExtent l="0" t="0" r="13335" b="8255"/>
            <wp:wrapNone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3785" cy="748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7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5825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6B0C6803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E68551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536A231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6B4EAD0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0AE5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6A84D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走进场景，感受自然之美</w:t>
            </w:r>
          </w:p>
          <w:p w14:paraId="0B715DC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45A5C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赏自然之景</w:t>
            </w:r>
          </w:p>
          <w:p w14:paraId="63A88F88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vAlign w:val="center"/>
          </w:tcPr>
          <w:p w14:paraId="5106821B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想象美丽场景，试着填空。</w:t>
            </w:r>
          </w:p>
          <w:p w14:paraId="1A7C5415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举例：一条小船</w:t>
            </w:r>
          </w:p>
          <w:p w14:paraId="7F0FB92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701" w:type="dxa"/>
            <w:vAlign w:val="center"/>
          </w:tcPr>
          <w:p w14:paraId="7FFA28D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评选“小想象家”</w:t>
            </w:r>
          </w:p>
        </w:tc>
        <w:tc>
          <w:tcPr>
            <w:tcW w:w="3402" w:type="dxa"/>
            <w:vAlign w:val="center"/>
          </w:tcPr>
          <w:p w14:paraId="07CF9A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遵循低年级学生的认知规律，通过图片比较辨析字义，练习量词的恰当搭配。</w:t>
            </w:r>
          </w:p>
          <w:p w14:paraId="4C81BCC0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CED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5F07F0F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91AD15D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探树木之密</w:t>
            </w:r>
          </w:p>
          <w:p w14:paraId="50D1654C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558EF660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5300F326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70" w:type="dxa"/>
            <w:vAlign w:val="center"/>
          </w:tcPr>
          <w:p w14:paraId="14D644FD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大自然中有许多树木，请介绍几种树名。</w:t>
            </w:r>
          </w:p>
          <w:p w14:paraId="311FE9D0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 w14:paraId="1A7BAB14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263525</wp:posOffset>
                      </wp:positionV>
                      <wp:extent cx="3190240" cy="1976755"/>
                      <wp:effectExtent l="6350" t="6350" r="19050" b="13335"/>
                      <wp:wrapNone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51380" y="2716530"/>
                                <a:ext cx="3190240" cy="197675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5.45pt;margin-top:20.75pt;height:155.65pt;width:251.2pt;z-index:251659264;v-text-anchor:middle;mso-width-relative:page;mso-height-relative:page;" filled="f" stroked="t" coordsize="21600,21600" arcsize="0.166666666666667" o:gfxdata="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RN9xNoAAAAJAQAADwAAAAAAAAABACAAAAAiAAAAZHJzL2Rvd25yZXYueG1sUEsBAhQAFAAA&#10;AAgAh07iQKucdYCYAgAABQUAAA4AAAAAAAAAAQAgAAAAKQEAAGRycy9lMm9Eb2MueG1sUEsFBgAA&#10;AAAGAAYAWQEAADMGAAAAAA==&#10;">
                      <v:fill on="f" focussize="0,0"/>
                      <v:stroke weight="1pt" color="#2F5597 [24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我能画一画</w:t>
            </w:r>
          </w:p>
          <w:p w14:paraId="1060534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FBB3E18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F56F9AD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784F21F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F8218A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F86CCE0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407415B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8AEA98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评选“小画家”</w:t>
            </w:r>
          </w:p>
        </w:tc>
        <w:tc>
          <w:tcPr>
            <w:tcW w:w="3402" w:type="dxa"/>
            <w:vAlign w:val="center"/>
          </w:tcPr>
          <w:p w14:paraId="64EEA367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学科融合增进了解</w:t>
            </w:r>
          </w:p>
          <w:p w14:paraId="4512EFBF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44B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321BA75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D28B917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赞景致风光</w:t>
            </w:r>
          </w:p>
        </w:tc>
        <w:tc>
          <w:tcPr>
            <w:tcW w:w="6670" w:type="dxa"/>
            <w:vAlign w:val="center"/>
          </w:tcPr>
          <w:p w14:paraId="12D3A4D7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小朋友们，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请你把在生活中看见过的美景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所学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儿歌的形式来描绘吧!</w:t>
            </w:r>
          </w:p>
        </w:tc>
        <w:tc>
          <w:tcPr>
            <w:tcW w:w="1701" w:type="dxa"/>
            <w:vAlign w:val="center"/>
          </w:tcPr>
          <w:p w14:paraId="624F9C3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评选“文学家”</w:t>
            </w:r>
          </w:p>
        </w:tc>
        <w:tc>
          <w:tcPr>
            <w:tcW w:w="3402" w:type="dxa"/>
            <w:vAlign w:val="center"/>
          </w:tcPr>
          <w:p w14:paraId="344FE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让学生调动生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-7660005</wp:posOffset>
                  </wp:positionH>
                  <wp:positionV relativeFrom="paragraph">
                    <wp:posOffset>-1094105</wp:posOffset>
                  </wp:positionV>
                  <wp:extent cx="11233785" cy="7489825"/>
                  <wp:effectExtent l="0" t="0" r="13335" b="8255"/>
                  <wp:wrapNone/>
                  <wp:docPr id="14" name="图片 14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785" cy="748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活中的场景图片，运用本课所学习到的方法即兴创作，降低了课后习题的难度，使语言训练生活化、情景化。</w:t>
            </w:r>
          </w:p>
          <w:p w14:paraId="6BBE7E2B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7FA802E8">
      <w:pPr>
        <w:ind w:firstLine="5883" w:firstLineChars="2100"/>
        <w:rPr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D726E"/>
    <w:multiLevelType w:val="singleLevel"/>
    <w:tmpl w:val="C06D726E"/>
    <w:lvl w:ilvl="0" w:tentative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1">
    <w:nsid w:val="ED40019D"/>
    <w:multiLevelType w:val="singleLevel"/>
    <w:tmpl w:val="ED4001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6E48F2D"/>
    <w:multiLevelType w:val="singleLevel"/>
    <w:tmpl w:val="F6E48F2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7851CE7"/>
    <w:multiLevelType w:val="singleLevel"/>
    <w:tmpl w:val="F7851C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A487055"/>
    <w:rsid w:val="0CE501BE"/>
    <w:rsid w:val="1D1D7444"/>
    <w:rsid w:val="1DE3225E"/>
    <w:rsid w:val="229234F3"/>
    <w:rsid w:val="22E74211"/>
    <w:rsid w:val="2C6D572F"/>
    <w:rsid w:val="35A47429"/>
    <w:rsid w:val="3A2A4B10"/>
    <w:rsid w:val="413C2245"/>
    <w:rsid w:val="4A6F1D5E"/>
    <w:rsid w:val="59CE4606"/>
    <w:rsid w:val="664D1EB1"/>
    <w:rsid w:val="694410B6"/>
    <w:rsid w:val="74B0198A"/>
    <w:rsid w:val="7EF6285C"/>
    <w:rsid w:val="7F7704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3356</Words>
  <Characters>3374</Characters>
  <Lines>31</Lines>
  <Paragraphs>8</Paragraphs>
  <TotalTime>4</TotalTime>
  <ScaleCrop>false</ScaleCrop>
  <LinksUpToDate>false</LinksUpToDate>
  <CharactersWithSpaces>3461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铭铭</cp:lastModifiedBy>
  <dcterms:modified xsi:type="dcterms:W3CDTF">2025-12-15T12:15:05Z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E6FB857CE95E432E85A094541C13932B_13</vt:lpwstr>
  </property>
  <property fmtid="{D5CDD505-2E9C-101B-9397-08002B2CF9AE}" pid="4" name="KSOTemplateDocerSaveRecord">
    <vt:lpwstr>eyJoZGlkIjoiMzM4YWIzMjRlMzAyNDFjMWRjMDIwNjFjYjJmZjUxODciLCJ1c2VySWQiOiI3MDg3Nzc4MTkifQ==</vt:lpwstr>
  </property>
</Properties>
</file>