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49CC">
      <w:pPr>
        <w:jc w:val="center"/>
        <w:rPr>
          <w:b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-1056005</wp:posOffset>
            </wp:positionH>
            <wp:positionV relativeFrom="paragraph">
              <wp:posOffset>-868680</wp:posOffset>
            </wp:positionV>
            <wp:extent cx="10825480" cy="7218045"/>
            <wp:effectExtent l="0" t="0" r="10160" b="5715"/>
            <wp:wrapNone/>
            <wp:docPr id="3" name="图片 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25480" cy="721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年级上册第</w:t>
      </w:r>
      <w:r>
        <w:rPr>
          <w:rFonts w:hint="eastAsia"/>
          <w:b/>
          <w:sz w:val="32"/>
          <w:szCs w:val="32"/>
          <w:lang w:val="en-US" w:eastAsia="zh-CN"/>
        </w:rPr>
        <w:t>四单</w:t>
      </w:r>
      <w:r>
        <w:rPr>
          <w:rFonts w:hint="eastAsia"/>
          <w:b/>
          <w:sz w:val="32"/>
          <w:szCs w:val="32"/>
        </w:rPr>
        <w:t>元）大单元整体作业设计框架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952"/>
        <w:gridCol w:w="1536"/>
        <w:gridCol w:w="742"/>
        <w:gridCol w:w="485"/>
        <w:gridCol w:w="750"/>
        <w:gridCol w:w="1374"/>
        <w:gridCol w:w="495"/>
        <w:gridCol w:w="5525"/>
      </w:tblGrid>
      <w:tr w14:paraId="188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FFFF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5CDDBD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爱家乡</w:t>
            </w:r>
          </w:p>
        </w:tc>
        <w:tc>
          <w:tcPr>
            <w:tcW w:w="2415" w:type="dxa"/>
            <w:gridSpan w:val="3"/>
          </w:tcPr>
          <w:p w14:paraId="09805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F90B16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“语言文字积累与梳理”、“实用性阅读与交流”和“文学阅读与创意表达”</w:t>
            </w:r>
          </w:p>
        </w:tc>
      </w:tr>
      <w:tr w14:paraId="7CD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F74C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FD2DDB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联系上下文和生活经验了解词语的意思；学习课文的语言表达，积累语言。</w:t>
            </w:r>
          </w:p>
        </w:tc>
      </w:tr>
      <w:tr w14:paraId="02F6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EC49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4DFFA4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《古诗两首》《黄山奇石》《日月潭》《葡萄沟》</w:t>
            </w:r>
          </w:p>
        </w:tc>
      </w:tr>
      <w:tr w14:paraId="01E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1682AA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543231FA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本单元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课文用优美生动的语言、形象生动的笔法分别描绘了九曲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-1891030</wp:posOffset>
                  </wp:positionH>
                  <wp:positionV relativeFrom="paragraph">
                    <wp:posOffset>-875030</wp:posOffset>
                  </wp:positionV>
                  <wp:extent cx="10825480" cy="7218045"/>
                  <wp:effectExtent l="0" t="0" r="10160" b="5715"/>
                  <wp:wrapNone/>
                  <wp:docPr id="4" name="图片 4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480" cy="72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黄河、庐山瀑布、黄山奇石、宝岛台湾日月潭、新疆葡萄沟壮美的山川风光，展现了中国的辽阔和美丽，激发学生热爱祖国的感情。</w:t>
            </w:r>
          </w:p>
          <w:p w14:paraId="66C951A9">
            <w:pPr>
              <w:spacing w:line="480" w:lineRule="auto"/>
              <w:ind w:firstLine="482" w:firstLineChars="200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CF40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atLeast"/>
              </w:trPr>
              <w:tc>
                <w:tcPr>
                  <w:tcW w:w="1559" w:type="dxa"/>
                </w:tcPr>
                <w:p w14:paraId="1951109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279CF04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</w:tcPr>
                <w:p w14:paraId="4ECF029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2B499B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42BF5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0F50921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一上第四单元</w:t>
                  </w:r>
                </w:p>
              </w:tc>
              <w:tc>
                <w:tcPr>
                  <w:tcW w:w="1276" w:type="dxa"/>
                </w:tcPr>
                <w:p w14:paraId="4591E40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  <w:p w14:paraId="3E96F645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14:paraId="4048A399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模仿课文中简单的短语和句式</w:t>
                  </w:r>
                </w:p>
              </w:tc>
              <w:tc>
                <w:tcPr>
                  <w:tcW w:w="3662" w:type="dxa"/>
                </w:tcPr>
                <w:p w14:paraId="57A7803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《古诗二首》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黄山奇石》</w:t>
                  </w:r>
                </w:p>
                <w:p w14:paraId="57C63966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日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月潭》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葡萄沟》</w:t>
                  </w:r>
                </w:p>
              </w:tc>
            </w:tr>
            <w:tr w14:paraId="7C393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7B0B3CA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上第七单元</w:t>
                  </w:r>
                </w:p>
              </w:tc>
              <w:tc>
                <w:tcPr>
                  <w:tcW w:w="1276" w:type="dxa"/>
                </w:tcPr>
                <w:p w14:paraId="760B8A5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  <w:p w14:paraId="08ED532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14:paraId="0533A5B7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合理搭配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“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的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”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字词语</w:t>
                  </w:r>
                </w:p>
              </w:tc>
              <w:tc>
                <w:tcPr>
                  <w:tcW w:w="3662" w:type="dxa"/>
                </w:tcPr>
                <w:p w14:paraId="273B5AB0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古诗二首》《雾在哪里》</w:t>
                  </w:r>
                </w:p>
                <w:p w14:paraId="2C74777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《雪孩子》</w:t>
                  </w:r>
                </w:p>
              </w:tc>
            </w:tr>
            <w:tr w14:paraId="1348DB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6F5044C8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二上第一单元</w:t>
                  </w:r>
                </w:p>
              </w:tc>
              <w:tc>
                <w:tcPr>
                  <w:tcW w:w="1276" w:type="dxa"/>
                </w:tcPr>
                <w:p w14:paraId="498C99D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自然秘密</w:t>
                  </w:r>
                </w:p>
              </w:tc>
              <w:tc>
                <w:tcPr>
                  <w:tcW w:w="5670" w:type="dxa"/>
                </w:tcPr>
                <w:p w14:paraId="3A78829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积累和运用表示动作的词语</w:t>
                  </w:r>
                </w:p>
              </w:tc>
              <w:tc>
                <w:tcPr>
                  <w:tcW w:w="3662" w:type="dxa"/>
                </w:tcPr>
                <w:p w14:paraId="393D18D8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小蝌蚪找妈妈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我是什么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  <w:p w14:paraId="706F85B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植物妈妈有办法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口语交际:有趣的动物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  <w:p w14:paraId="7E65281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语文园地一</w:t>
                  </w:r>
                </w:p>
                <w:p w14:paraId="3FD0DA86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快乐读书吧:读读童话故事</w:t>
                  </w:r>
                </w:p>
              </w:tc>
            </w:tr>
            <w:tr w14:paraId="2D500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3125649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二上第四单元</w:t>
                  </w:r>
                </w:p>
              </w:tc>
              <w:tc>
                <w:tcPr>
                  <w:tcW w:w="1276" w:type="dxa"/>
                </w:tcPr>
                <w:p w14:paraId="39AE592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家乡</w:t>
                  </w:r>
                </w:p>
                <w:p w14:paraId="33CBC9E0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14:paraId="7A499346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学习课文的语言表达和句子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积累语言。</w:t>
                  </w:r>
                </w:p>
                <w:p w14:paraId="26B9F789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62" w:type="dxa"/>
                </w:tcPr>
                <w:p w14:paraId="5FECF6F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古诗二首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登鹳雀楼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  <w:p w14:paraId="006F0C87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望庐山瀑布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黄山奇石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日月潭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  <w:p w14:paraId="3CF1961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11 葡萄沟</w:t>
                  </w:r>
                </w:p>
              </w:tc>
            </w:tr>
            <w:tr w14:paraId="3B688D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24BD9E0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三上第一单元</w:t>
                  </w:r>
                </w:p>
              </w:tc>
              <w:tc>
                <w:tcPr>
                  <w:tcW w:w="1276" w:type="dxa"/>
                </w:tcPr>
                <w:p w14:paraId="5BEE726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学校生活</w:t>
                  </w:r>
                </w:p>
                <w:p w14:paraId="7C8F526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14:paraId="3819C61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在阅读时，要积累有新鲜感的词语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和句子</w:t>
                  </w:r>
                </w:p>
              </w:tc>
              <w:tc>
                <w:tcPr>
                  <w:tcW w:w="3662" w:type="dxa"/>
                </w:tcPr>
                <w:p w14:paraId="38AB2D61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大青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62336" behindDoc="1" locked="0" layoutInCell="1" allowOverlap="1">
                        <wp:simplePos x="0" y="0"/>
                        <wp:positionH relativeFrom="column">
                          <wp:posOffset>-7363460</wp:posOffset>
                        </wp:positionH>
                        <wp:positionV relativeFrom="paragraph">
                          <wp:posOffset>-881380</wp:posOffset>
                        </wp:positionV>
                        <wp:extent cx="10825480" cy="7218045"/>
                        <wp:effectExtent l="0" t="0" r="10160" b="5715"/>
                        <wp:wrapNone/>
                        <wp:docPr id="5" name="图片 5" descr="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5480" cy="7218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树下的小学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花的学校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  <w:p w14:paraId="586D79D5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不懂就要问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</w:tc>
            </w:tr>
            <w:tr w14:paraId="04DF38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7E72757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三上第七单元</w:t>
                  </w:r>
                </w:p>
              </w:tc>
              <w:tc>
                <w:tcPr>
                  <w:tcW w:w="1276" w:type="dxa"/>
                </w:tcPr>
                <w:p w14:paraId="2FC8D30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我与自然</w:t>
                  </w:r>
                </w:p>
                <w:p w14:paraId="0C06971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14:paraId="4095AD3A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感受课文生动的语言，积累喜欢的语句。</w:t>
                  </w:r>
                </w:p>
              </w:tc>
              <w:tc>
                <w:tcPr>
                  <w:tcW w:w="3662" w:type="dxa"/>
                </w:tcPr>
                <w:p w14:paraId="26A896DE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大自然的声音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读不完的大书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  <w:p w14:paraId="408907CD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父亲、树林和鸟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》</w:t>
                  </w:r>
                </w:p>
              </w:tc>
            </w:tr>
          </w:tbl>
          <w:p w14:paraId="6B4ADB2C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023F4EF5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3B518AE6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26FA3D12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C4CBBF6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p w14:paraId="57732AA7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2A9C1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A5F3185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06037B1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23D787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3C7E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2B7ECE8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第一单元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B0C44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自然的秘密</w:t>
                  </w:r>
                </w:p>
                <w:p w14:paraId="72962E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40E718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积累并运用表示动作的词语。</w:t>
                  </w:r>
                </w:p>
                <w:p w14:paraId="210084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17F7C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9D292F9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第二单元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FDD62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识字单元</w:t>
                  </w:r>
                </w:p>
                <w:p w14:paraId="26BA86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B31FC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自主识字、自主阅读。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-3763010</wp:posOffset>
                        </wp:positionH>
                        <wp:positionV relativeFrom="paragraph">
                          <wp:posOffset>-881380</wp:posOffset>
                        </wp:positionV>
                        <wp:extent cx="10825480" cy="7218045"/>
                        <wp:effectExtent l="0" t="0" r="10160" b="5715"/>
                        <wp:wrapNone/>
                        <wp:docPr id="6" name="图片 6" descr="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5480" cy="7218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7F5292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2880A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B87A10B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第三单元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13C86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儿童生活</w:t>
                  </w:r>
                </w:p>
                <w:p w14:paraId="46AE239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7D5361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读课文说出自己的感受和想法。</w:t>
                  </w:r>
                </w:p>
                <w:p w14:paraId="1BE81E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4CAC6B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73C435F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第四单元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31ACC9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家乡</w:t>
                  </w:r>
                </w:p>
                <w:p w14:paraId="7C4E8E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F6CF5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联系上下文了解词句的意思。</w:t>
                  </w:r>
                </w:p>
                <w:p w14:paraId="0ACC0F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54E3FB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40626E0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44C7F6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思维方法</w:t>
                  </w:r>
                </w:p>
                <w:p w14:paraId="159026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0A6C86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初步体会课文讲述的道理。</w:t>
                  </w:r>
                </w:p>
                <w:p w14:paraId="340CC5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702F7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56C4807D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第六单元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CA585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伟人</w:t>
                  </w:r>
                </w:p>
                <w:p w14:paraId="0A9F7D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3F130D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借助词句，了解课文内容。</w:t>
                  </w:r>
                </w:p>
                <w:p w14:paraId="0AE7A8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064B9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E7E625E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第七单元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FC991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想象</w:t>
                  </w:r>
                </w:p>
                <w:p w14:paraId="354AD3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E851A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展开想象，获得初步的情感体验。</w:t>
                  </w:r>
                </w:p>
                <w:p w14:paraId="119BB9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2C66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077B688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第八单元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F4465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相处</w:t>
                  </w:r>
                </w:p>
                <w:p w14:paraId="652B44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803AA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借助提示，复述课文</w:t>
                  </w:r>
                </w:p>
              </w:tc>
            </w:tr>
          </w:tbl>
          <w:p w14:paraId="02D57717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60C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7458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7797F0C1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48BC510F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-1891030</wp:posOffset>
                  </wp:positionH>
                  <wp:positionV relativeFrom="paragraph">
                    <wp:posOffset>-875030</wp:posOffset>
                  </wp:positionV>
                  <wp:extent cx="10825480" cy="7218045"/>
                  <wp:effectExtent l="0" t="0" r="10160" b="5715"/>
                  <wp:wrapNone/>
                  <wp:docPr id="7" name="图片 7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480" cy="72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6FCAD5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FC57792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6E0F54A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45F4252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3E061B78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5C8065A4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0AABAB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559" w:type="dxa"/>
                </w:tcPr>
                <w:p w14:paraId="1D98B12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一上四单元</w:t>
                  </w:r>
                </w:p>
                <w:p w14:paraId="7842C07A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245D18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拼音</w:t>
                  </w:r>
                </w:p>
                <w:p w14:paraId="66FEA3B5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54AEF6B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复韵母和鼻韵母的发音是本单元的学习重点和难点</w:t>
                  </w:r>
                </w:p>
                <w:p w14:paraId="460A1FAD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57B91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关注拼音单元之间的联系，及时巩固旧知。结合恰当时机复习前两个单元的重难点。</w:t>
                  </w:r>
                </w:p>
              </w:tc>
              <w:tc>
                <w:tcPr>
                  <w:tcW w:w="2693" w:type="dxa"/>
                </w:tcPr>
                <w:p w14:paraId="2D9E3CF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在丰富的拼读活动中帮助学生准确拼读音节。引导学生拼读由复韵母、鼻韵母组成的音节，注意与生字、音节词的学习相结合，与学生的生活经验相结合。</w:t>
                  </w:r>
                </w:p>
                <w:p w14:paraId="433944BB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629B05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1B1669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一上六单元</w:t>
                  </w:r>
                </w:p>
                <w:p w14:paraId="18596761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6379E0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  <w:p w14:paraId="621673C4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502D851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学习常见偏旁部首及会写字的笔顺；认识逗号、句号；认识合体；学习生活中识字。</w:t>
                  </w:r>
                </w:p>
                <w:p w14:paraId="2C5BD3A2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17EF29B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运用多种识字方法自主识字</w:t>
                  </w:r>
                </w:p>
                <w:p w14:paraId="5D2B6590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AF9C59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利用更加多样的识字方法，帮助学生建立字音、字形与字义之间的联系。</w:t>
                  </w:r>
                </w:p>
                <w:p w14:paraId="2649B22A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453901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C22CAA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一上七单元</w:t>
                  </w:r>
                </w:p>
                <w:p w14:paraId="09C7CAC1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0E3866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  <w:p w14:paraId="6F22FAE3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5E1209E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初步学习寻找明显的信息</w:t>
                  </w:r>
                </w:p>
                <w:p w14:paraId="76D36B9A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278C4E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引导学生联系生活、发挥想象，理解课文内容。</w:t>
                  </w:r>
                </w:p>
                <w:p w14:paraId="3A2CFF95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2B16A8E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充分利用学生已有的儿歌学习经验进行朗读指导。</w:t>
                  </w:r>
                </w:p>
              </w:tc>
            </w:tr>
            <w:tr w14:paraId="1D356A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622E74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一下三单元</w:t>
                  </w:r>
                </w:p>
                <w:p w14:paraId="518BCD51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0DEBA6F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伙伴</w:t>
                  </w:r>
                </w:p>
                <w:p w14:paraId="649141B1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1A369ECD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联系上下文了解词语的意思；体会加上动作情状的词语使句子更加生动形象；</w:t>
                  </w:r>
                </w:p>
              </w:tc>
              <w:tc>
                <w:tcPr>
                  <w:tcW w:w="2693" w:type="dxa"/>
                </w:tcPr>
                <w:p w14:paraId="3C8AFF84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积累动宾短语并建立初步的归类意识。</w:t>
                  </w:r>
                </w:p>
              </w:tc>
              <w:tc>
                <w:tcPr>
                  <w:tcW w:w="2693" w:type="dxa"/>
                </w:tcPr>
                <w:p w14:paraId="774C2104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积累意思相对的词语和AABB结构的词语；</w:t>
                  </w:r>
                </w:p>
              </w:tc>
            </w:tr>
            <w:tr w14:paraId="6D9F05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3A1043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一下六单元</w:t>
                  </w:r>
                </w:p>
                <w:p w14:paraId="50A62C0B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D6563C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夏天</w:t>
                  </w:r>
                </w:p>
                <w:p w14:paraId="17E661D2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14:paraId="0C4D20C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联系生活实际了解词语的意思；</w:t>
                  </w:r>
                </w:p>
                <w:p w14:paraId="0397626C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7A0E736B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学习句子的多样表达。</w:t>
                  </w:r>
                </w:p>
              </w:tc>
              <w:tc>
                <w:tcPr>
                  <w:tcW w:w="2693" w:type="dxa"/>
                </w:tcPr>
                <w:p w14:paraId="2832CCF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练习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65408" behindDoc="1" locked="0" layoutInCell="1" allowOverlap="1">
                        <wp:simplePos x="0" y="0"/>
                        <wp:positionH relativeFrom="column">
                          <wp:posOffset>-7813040</wp:posOffset>
                        </wp:positionH>
                        <wp:positionV relativeFrom="paragraph">
                          <wp:posOffset>-881380</wp:posOffset>
                        </wp:positionV>
                        <wp:extent cx="10825480" cy="7218045"/>
                        <wp:effectExtent l="0" t="0" r="10160" b="5715"/>
                        <wp:wrapNone/>
                        <wp:docPr id="8" name="图片 8" descr="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5480" cy="7218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仿写；积累比喻句。</w:t>
                  </w:r>
                </w:p>
                <w:p w14:paraId="6130A708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 w14:paraId="206C417B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61C074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B2666ED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2B8F54C4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66250EC4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53561E77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3947D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5E35D2A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《古诗两首》</w:t>
                  </w:r>
                </w:p>
                <w:p w14:paraId="03463D62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0" w:type="dxa"/>
                </w:tcPr>
                <w:p w14:paraId="1A117C7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在理解诗意的基础上，能够展开想象，用自己的话说说诗句中描述的画面，初步体会站得高看得远的道理，感受大自然的壮丽。</w:t>
                  </w:r>
                </w:p>
                <w:p w14:paraId="10FA7035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32E99DAA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展开想象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，了解词句的意思</w:t>
                  </w:r>
                </w:p>
              </w:tc>
              <w:tc>
                <w:tcPr>
                  <w:tcW w:w="3041" w:type="dxa"/>
                </w:tcPr>
                <w:p w14:paraId="26A3865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适当地提供相关的图片或视频，鼓励学生展开想象。</w:t>
                  </w:r>
                </w:p>
                <w:p w14:paraId="67041384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01B26B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89F285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《黄山奇石》</w:t>
                  </w:r>
                </w:p>
                <w:p w14:paraId="5DAE47CF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0" w:type="dxa"/>
                </w:tcPr>
                <w:p w14:paraId="7B16685B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运用不同写法介绍了奇石的名字和形状，引导学生借助文字想象画面，感受景色的神奇。</w:t>
                  </w:r>
                </w:p>
              </w:tc>
              <w:tc>
                <w:tcPr>
                  <w:tcW w:w="3041" w:type="dxa"/>
                </w:tcPr>
                <w:p w14:paraId="5AD691F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借助文字想象画面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，了解词句的意思</w:t>
                  </w:r>
                </w:p>
                <w:p w14:paraId="305FB4CA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79458CC8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利用插图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和重点词句的讲解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等帮助学生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理解。</w:t>
                  </w:r>
                </w:p>
              </w:tc>
            </w:tr>
            <w:tr w14:paraId="4C8ADE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B7EFF30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《日月潭》</w:t>
                  </w:r>
                </w:p>
                <w:p w14:paraId="5C0737B8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0" w:type="dxa"/>
                </w:tcPr>
                <w:p w14:paraId="60483278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以优美的语言，表现其风光秀丽，激发对祖国山河的热爱之情。</w:t>
                  </w:r>
                </w:p>
              </w:tc>
              <w:tc>
                <w:tcPr>
                  <w:tcW w:w="3041" w:type="dxa"/>
                </w:tcPr>
                <w:p w14:paraId="4B9955F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品析优美的语言，了解词句的意思</w:t>
                  </w:r>
                </w:p>
                <w:p w14:paraId="44E0BEA7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5D60FDFD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联系生活实际，调动学生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对祖国大好河山的热爱。</w:t>
                  </w:r>
                </w:p>
              </w:tc>
            </w:tr>
            <w:tr w14:paraId="59EA0B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4E74F8A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《葡萄沟》</w:t>
                  </w:r>
                </w:p>
              </w:tc>
              <w:tc>
                <w:tcPr>
                  <w:tcW w:w="3040" w:type="dxa"/>
                </w:tcPr>
                <w:p w14:paraId="42DB267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调动学生的学习经验和生活经验，理解感受作者对葡萄沟的赞美之情</w:t>
                  </w:r>
                </w:p>
                <w:p w14:paraId="001D4B7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/>
                    </w:rPr>
                  </w:pPr>
                </w:p>
                <w:p w14:paraId="52F06951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428827F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调动生活经验，了解词句的意思</w:t>
                  </w:r>
                </w:p>
                <w:p w14:paraId="675328C0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14DF8140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23A3B087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 w14:paraId="37B58774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14:paraId="4E83FB15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充分调动学生的生活经验，促进学生生活经验与课文内容的衔接，从而更好地了解词语的意思，读懂课文内容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</w:tr>
          </w:tbl>
          <w:p w14:paraId="39A97745"/>
        </w:tc>
      </w:tr>
      <w:tr w14:paraId="181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DFEFADF">
            <w:pPr>
              <w:jc w:val="center"/>
            </w:pPr>
          </w:p>
          <w:p w14:paraId="2221E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74D3457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72D72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54929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A0C1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-6548120</wp:posOffset>
                  </wp:positionH>
                  <wp:positionV relativeFrom="paragraph">
                    <wp:posOffset>-875030</wp:posOffset>
                  </wp:positionV>
                  <wp:extent cx="10825480" cy="7218045"/>
                  <wp:effectExtent l="0" t="0" r="10160" b="5715"/>
                  <wp:wrapNone/>
                  <wp:docPr id="9" name="图片 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480" cy="72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79996DE"/>
        </w:tc>
        <w:tc>
          <w:tcPr>
            <w:tcW w:w="5103" w:type="dxa"/>
            <w:gridSpan w:val="5"/>
          </w:tcPr>
          <w:p w14:paraId="5345B612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1能联系上下文和生活经验，了解词句的意思。</w:t>
            </w:r>
          </w:p>
          <w:p w14:paraId="5A9DC490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能正确流利地朗读课文，理解课文内容，背诵指定的段落，积累优美词句。</w:t>
            </w:r>
          </w:p>
          <w:p w14:paraId="7134DD58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能展开想象，感受大自然的神奇、壮观，激发学生热爱祖国大好河山的情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感。</w:t>
            </w:r>
          </w:p>
          <w:p w14:paraId="7E530D8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.能根据情景，说出景物的特点，感受祖国的美好，激发学生热爱家乡、赞美家乡的情感。</w:t>
            </w:r>
          </w:p>
          <w:p w14:paraId="3D1707E9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能运用积累的词语，结合情景，仿照例子说一说，并写下来。</w:t>
            </w:r>
          </w:p>
          <w:p w14:paraId="5100CFD7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3CD55F3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《古诗两首》</w:t>
            </w:r>
          </w:p>
          <w:p w14:paraId="4DF3C88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79B4C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《黄山奇石》</w:t>
            </w:r>
          </w:p>
          <w:p w14:paraId="3257615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AEEA1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CA08A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《日月潭》</w:t>
            </w:r>
          </w:p>
          <w:p w14:paraId="7BEC8D1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7BE06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93C43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《葡萄沟》</w:t>
            </w:r>
          </w:p>
        </w:tc>
        <w:tc>
          <w:tcPr>
            <w:tcW w:w="5613" w:type="dxa"/>
          </w:tcPr>
          <w:p w14:paraId="2FAB2EA1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1.能联系上下文以及生活实际来理解句子中的重点词句的意思。</w:t>
            </w:r>
          </w:p>
          <w:p w14:paraId="224092A2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2.能运用积累的词语，能大胆地表达对家乡的赞美。</w:t>
            </w:r>
          </w:p>
          <w:p w14:paraId="6E0ED17F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3.能运用积累的词语，结合情景，仿照例子说一说，并写下来。</w:t>
            </w:r>
          </w:p>
          <w:p w14:paraId="2255FC22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4.发现家乡美景的特点，梳理表达顺序，夸赞家乡之美，激发学生热爱家乡生活和祖国大好河山的情感。</w:t>
            </w:r>
          </w:p>
          <w:p w14:paraId="33E0852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5.结合生活经验，抓住特点，画出家乡一处美景，合力完成《家乡上河图》赞颂家乡与祖国美丽山川。</w:t>
            </w:r>
          </w:p>
          <w:p w14:paraId="1080B84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F8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85E4AE4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14:paraId="2815FBB9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14:paraId="2D912E54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14:paraId="6569BA09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14:paraId="03CD5DF5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14:paraId="72ADE9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6F7767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65E0A8D0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24B7D6E"/>
          <w:p w14:paraId="158469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1125" cy="4296410"/>
                  <wp:effectExtent l="0" t="0" r="10795" b="1270"/>
                  <wp:docPr id="1" name="图片 1" descr="教学目标——单元要素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教学目标——单元要素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125" cy="429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-1891030</wp:posOffset>
                  </wp:positionH>
                  <wp:positionV relativeFrom="paragraph">
                    <wp:posOffset>-875030</wp:posOffset>
                  </wp:positionV>
                  <wp:extent cx="10825480" cy="7218045"/>
                  <wp:effectExtent l="0" t="0" r="10160" b="5715"/>
                  <wp:wrapNone/>
                  <wp:docPr id="10" name="图片 10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480" cy="72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D2C0C3"/>
          <w:p w14:paraId="0A1EB237"/>
          <w:p w14:paraId="4325FF34"/>
        </w:tc>
      </w:tr>
      <w:tr w14:paraId="6A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65A72E5"/>
          <w:p w14:paraId="706857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5F7AB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B2DFB2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47D9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-4105910</wp:posOffset>
                  </wp:positionH>
                  <wp:positionV relativeFrom="paragraph">
                    <wp:posOffset>-875030</wp:posOffset>
                  </wp:positionV>
                  <wp:extent cx="10825480" cy="7218045"/>
                  <wp:effectExtent l="0" t="0" r="10160" b="5715"/>
                  <wp:wrapNone/>
                  <wp:docPr id="11" name="图片 11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480" cy="72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F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5665775"/>
        </w:tc>
        <w:tc>
          <w:tcPr>
            <w:tcW w:w="1701" w:type="dxa"/>
          </w:tcPr>
          <w:p w14:paraId="288013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《古诗两首》</w:t>
            </w:r>
          </w:p>
        </w:tc>
        <w:tc>
          <w:tcPr>
            <w:tcW w:w="1388" w:type="dxa"/>
          </w:tcPr>
          <w:p w14:paraId="31218927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1课时</w:t>
            </w:r>
          </w:p>
        </w:tc>
        <w:tc>
          <w:tcPr>
            <w:tcW w:w="9304" w:type="dxa"/>
            <w:gridSpan w:val="6"/>
          </w:tcPr>
          <w:p w14:paraId="6CD878C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能正确、流利地朗读和背诵古诗；展开想象，用自己的话说说诗句中描述的画面，初步体会站得高看得远的道理，感受大自然的壮丽。</w:t>
            </w:r>
          </w:p>
        </w:tc>
      </w:tr>
      <w:tr w14:paraId="063B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4A1EF19"/>
        </w:tc>
        <w:tc>
          <w:tcPr>
            <w:tcW w:w="1701" w:type="dxa"/>
          </w:tcPr>
          <w:p w14:paraId="2CD0823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《黄山奇石》</w:t>
            </w:r>
          </w:p>
        </w:tc>
        <w:tc>
          <w:tcPr>
            <w:tcW w:w="1388" w:type="dxa"/>
          </w:tcPr>
          <w:p w14:paraId="356EDC0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2课时</w:t>
            </w:r>
          </w:p>
        </w:tc>
        <w:tc>
          <w:tcPr>
            <w:tcW w:w="9304" w:type="dxa"/>
            <w:gridSpan w:val="6"/>
          </w:tcPr>
          <w:p w14:paraId="23594E7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能正确、流利地朗读课文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能联系上下文和生活经验，理解“陡峭”等词语的意思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能用积累的词语说一处景物，仿照课文的句子，用“像”说说图片中的石头，并写一写。</w:t>
            </w:r>
          </w:p>
        </w:tc>
      </w:tr>
      <w:tr w14:paraId="73A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716765"/>
        </w:tc>
        <w:tc>
          <w:tcPr>
            <w:tcW w:w="1701" w:type="dxa"/>
          </w:tcPr>
          <w:p w14:paraId="120894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《日月潭》</w:t>
            </w:r>
          </w:p>
        </w:tc>
        <w:tc>
          <w:tcPr>
            <w:tcW w:w="1388" w:type="dxa"/>
          </w:tcPr>
          <w:p w14:paraId="2189015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1课时</w:t>
            </w:r>
          </w:p>
        </w:tc>
        <w:tc>
          <w:tcPr>
            <w:tcW w:w="9304" w:type="dxa"/>
            <w:gridSpan w:val="6"/>
          </w:tcPr>
          <w:p w14:paraId="7F89CC2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能正确、流利地朗读课文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理解“群山环绕、隐隐约约、好像披上轻纱”等词语，感受日月潭的优美景色，体会作者对日月潭的由衷赞美。</w:t>
            </w:r>
          </w:p>
        </w:tc>
      </w:tr>
      <w:tr w14:paraId="3E81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3AABD1"/>
        </w:tc>
        <w:tc>
          <w:tcPr>
            <w:tcW w:w="1701" w:type="dxa"/>
          </w:tcPr>
          <w:p w14:paraId="39BEAB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《葡萄沟》</w:t>
            </w:r>
          </w:p>
        </w:tc>
        <w:tc>
          <w:tcPr>
            <w:tcW w:w="1388" w:type="dxa"/>
          </w:tcPr>
          <w:p w14:paraId="035D749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2课时</w:t>
            </w:r>
          </w:p>
        </w:tc>
        <w:tc>
          <w:tcPr>
            <w:tcW w:w="9304" w:type="dxa"/>
            <w:gridSpan w:val="6"/>
          </w:tcPr>
          <w:p w14:paraId="5FAA00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能正确、流利地朗读课文。联系上下文理解“五光十色”等词语的意思；能够将句子说具体、说完整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感受葡萄沟的风土人情，产生对葡萄沟的向往之情。</w:t>
            </w:r>
          </w:p>
        </w:tc>
      </w:tr>
      <w:tr w14:paraId="64C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1890F4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04D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2214A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2463C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71DE3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DA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03E65DB"/>
        </w:tc>
        <w:tc>
          <w:tcPr>
            <w:tcW w:w="1701" w:type="dxa"/>
          </w:tcPr>
          <w:p w14:paraId="63456D4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《古诗两首》</w:t>
            </w:r>
          </w:p>
        </w:tc>
        <w:tc>
          <w:tcPr>
            <w:tcW w:w="2649" w:type="dxa"/>
            <w:gridSpan w:val="3"/>
            <w:vMerge w:val="restart"/>
          </w:tcPr>
          <w:p w14:paraId="05728119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先借助上下文和生活经验大胆推测意思，再查字典验证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；充分调动学生的学习和生活经验，发展自主阅读的能力；</w:t>
            </w:r>
          </w:p>
          <w:p w14:paraId="609BB32F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145B737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引导学生学习课文的语言表达，强化词句的积累和运用，不断提升学生的语言表达能力。</w:t>
            </w:r>
          </w:p>
        </w:tc>
        <w:tc>
          <w:tcPr>
            <w:tcW w:w="2430" w:type="dxa"/>
            <w:gridSpan w:val="3"/>
            <w:vMerge w:val="restart"/>
          </w:tcPr>
          <w:p w14:paraId="322A4D7D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在生活中识字，能联系生活经验和上下文，了解词语的意思。</w:t>
            </w:r>
          </w:p>
          <w:p w14:paraId="62B9F476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正确、流利地朗读课文。用自己的话说说出诗句中描述的画面；抓住关键词句想象画面，阅读时关注自己的感受，提取相关信息说出理由。尝试抓住关键词语、文中构词、与构段等形式特点背诵课文。</w:t>
            </w:r>
          </w:p>
          <w:p w14:paraId="262C2AB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积累并运用词句。或从一组词语中选几个说说某处景物，或根据提供的图片用比喻词想象事物，或根据具体语境仿照句式说写句子。积累描写自然风光的诗句。</w:t>
            </w:r>
          </w:p>
        </w:tc>
        <w:tc>
          <w:tcPr>
            <w:tcW w:w="5613" w:type="dxa"/>
          </w:tcPr>
          <w:p w14:paraId="275EDA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体会站得高看得远的道理，感受大自然的壮丽。</w:t>
            </w:r>
          </w:p>
        </w:tc>
      </w:tr>
      <w:tr w14:paraId="6CD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6C2D2BE6"/>
        </w:tc>
        <w:tc>
          <w:tcPr>
            <w:tcW w:w="1701" w:type="dxa"/>
            <w:shd w:val="clear" w:color="auto" w:fill="auto"/>
            <w:vAlign w:val="top"/>
          </w:tcPr>
          <w:p w14:paraId="05C3F67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《黄山奇石》</w:t>
            </w:r>
          </w:p>
        </w:tc>
        <w:tc>
          <w:tcPr>
            <w:tcW w:w="2649" w:type="dxa"/>
            <w:gridSpan w:val="3"/>
            <w:vMerge w:val="continue"/>
          </w:tcPr>
          <w:p w14:paraId="114C9D3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765210F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5DB69206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借助文字想象画面，感悟黄山奇石的生动有趣，再把这些想象外化为自己的朗读，进而将丰富的想象迁移到其他景物上表达出来。</w:t>
            </w:r>
          </w:p>
        </w:tc>
      </w:tr>
      <w:tr w14:paraId="5C4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A093865"/>
        </w:tc>
        <w:tc>
          <w:tcPr>
            <w:tcW w:w="1701" w:type="dxa"/>
          </w:tcPr>
          <w:p w14:paraId="63BA2DC9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《日月潭》</w:t>
            </w:r>
          </w:p>
        </w:tc>
        <w:tc>
          <w:tcPr>
            <w:tcW w:w="2649" w:type="dxa"/>
            <w:gridSpan w:val="3"/>
            <w:vMerge w:val="continue"/>
          </w:tcPr>
          <w:p w14:paraId="7836FA1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2F38FEB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031B7D79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能理解“群山环绕、隐隐约约、好像披上轻纱”等词语，感受日月潭的优美景色，体会作者对日月潭的由衷赞美。</w:t>
            </w:r>
          </w:p>
        </w:tc>
      </w:tr>
      <w:tr w14:paraId="6DE3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6CEA2116"/>
        </w:tc>
        <w:tc>
          <w:tcPr>
            <w:tcW w:w="1701" w:type="dxa"/>
          </w:tcPr>
          <w:p w14:paraId="267604D0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-1891030</wp:posOffset>
                  </wp:positionH>
                  <wp:positionV relativeFrom="paragraph">
                    <wp:posOffset>-875030</wp:posOffset>
                  </wp:positionV>
                  <wp:extent cx="10825480" cy="7218045"/>
                  <wp:effectExtent l="0" t="0" r="10160" b="5715"/>
                  <wp:wrapNone/>
                  <wp:docPr id="2" name="图片 2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480" cy="72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《葡萄沟》</w:t>
            </w:r>
          </w:p>
        </w:tc>
        <w:tc>
          <w:tcPr>
            <w:tcW w:w="2649" w:type="dxa"/>
            <w:gridSpan w:val="3"/>
            <w:vMerge w:val="continue"/>
          </w:tcPr>
          <w:p w14:paraId="58BF28D7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7AA9789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02CAC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能够将句子说具体、说完整，感受葡萄沟的风土人情，产生对葡萄沟的向往之情。</w:t>
            </w:r>
          </w:p>
          <w:p w14:paraId="4E132669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FE1C1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7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582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0C680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685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36A23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B4EAD0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0AE5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33F5C5C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5DBEF0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C8979B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98ABE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家乡</w:t>
            </w:r>
          </w:p>
          <w:p w14:paraId="56EA8A8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2ECC646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0B715DC8"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游历</w:t>
            </w:r>
          </w:p>
        </w:tc>
        <w:tc>
          <w:tcPr>
            <w:tcW w:w="1580" w:type="dxa"/>
            <w:vAlign w:val="center"/>
          </w:tcPr>
          <w:p w14:paraId="63A88F88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初游景点识家乡</w:t>
            </w:r>
          </w:p>
        </w:tc>
        <w:tc>
          <w:tcPr>
            <w:tcW w:w="6670" w:type="dxa"/>
            <w:vAlign w:val="center"/>
          </w:tcPr>
          <w:p w14:paraId="70BA4F52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读一读：据义断音，感受古诗的节拍和韵律。</w:t>
            </w:r>
          </w:p>
          <w:p w14:paraId="0EABAAE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说一说：说说这行诗中写了哪些景物，自己的感受是怎样的。</w:t>
            </w:r>
          </w:p>
          <w:p w14:paraId="74FA73C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配乐唱一唱古诗。</w:t>
            </w:r>
          </w:p>
          <w:p w14:paraId="4256C8D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（设计意图：学生在诵读中要展开想象，联系生活实际，用自己的话描述诗歌所描绘的画面，简单说一说诗句的意思，感受大自然的神奇、壮丽，感受语言的优美。）</w:t>
            </w:r>
          </w:p>
        </w:tc>
        <w:tc>
          <w:tcPr>
            <w:tcW w:w="1701" w:type="dxa"/>
            <w:vAlign w:val="center"/>
          </w:tcPr>
          <w:p w14:paraId="7FFA28D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评选“表达”小能手</w:t>
            </w:r>
          </w:p>
        </w:tc>
        <w:tc>
          <w:tcPr>
            <w:tcW w:w="3402" w:type="dxa"/>
            <w:vAlign w:val="center"/>
          </w:tcPr>
          <w:p w14:paraId="3331AB82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学生通过想象画面理解诗句意思。</w:t>
            </w:r>
          </w:p>
          <w:p w14:paraId="4C81BCC0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E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019" w:type="dxa"/>
            <w:vMerge w:val="continue"/>
            <w:vAlign w:val="center"/>
          </w:tcPr>
          <w:p w14:paraId="5F07F0F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91AD15D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发现美景记录家乡</w:t>
            </w:r>
          </w:p>
        </w:tc>
        <w:tc>
          <w:tcPr>
            <w:tcW w:w="6670" w:type="dxa"/>
            <w:vAlign w:val="center"/>
          </w:tcPr>
          <w:p w14:paraId="14D644FD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画一画：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在正确朗读的基础上，想象课文中奇石的形状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画一画并把古诗抄在上面。</w:t>
            </w:r>
          </w:p>
          <w:p w14:paraId="1671AF2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写一写：运用积累的词语，或本课新学的词语，用上“像”字写一写。</w:t>
            </w:r>
          </w:p>
          <w:p w14:paraId="33CE3BD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模仿课文给这些奇石起名字，还可以请学生在自己收集到的石头图片旁边，模仿课文写一段介绍，合成有趣的照片读本。</w:t>
            </w:r>
          </w:p>
          <w:p w14:paraId="4C7391E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（设计意图：联系生活实际理解词语再说说黄山石头的“奇”最后在情境中运用语言。）</w:t>
            </w:r>
          </w:p>
        </w:tc>
        <w:tc>
          <w:tcPr>
            <w:tcW w:w="1701" w:type="dxa"/>
            <w:vAlign w:val="center"/>
          </w:tcPr>
          <w:p w14:paraId="78AEA9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评选“写作小能手”</w:t>
            </w:r>
          </w:p>
        </w:tc>
        <w:tc>
          <w:tcPr>
            <w:tcW w:w="3402" w:type="dxa"/>
            <w:vAlign w:val="center"/>
          </w:tcPr>
          <w:p w14:paraId="0CD5462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-7623810</wp:posOffset>
                  </wp:positionH>
                  <wp:positionV relativeFrom="paragraph">
                    <wp:posOffset>-875030</wp:posOffset>
                  </wp:positionV>
                  <wp:extent cx="10825480" cy="7218045"/>
                  <wp:effectExtent l="0" t="0" r="10160" b="5715"/>
                  <wp:wrapNone/>
                  <wp:docPr id="12" name="图片 12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480" cy="72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能够运用积累的词语，并且能够在生活中使用。</w:t>
            </w:r>
          </w:p>
        </w:tc>
      </w:tr>
      <w:tr w14:paraId="444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321BA75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28B917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还原美景赞家乡</w:t>
            </w:r>
          </w:p>
        </w:tc>
        <w:tc>
          <w:tcPr>
            <w:tcW w:w="6670" w:type="dxa"/>
            <w:vAlign w:val="center"/>
          </w:tcPr>
          <w:p w14:paraId="500DBA2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1.读一读：请你在课文中圈画出描写日月潭风景优美的词语并大声朗读。</w:t>
            </w:r>
          </w:p>
          <w:p w14:paraId="08B8C07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2.画一画：请你画出“群山环绕、树木茂盛”的风景简笔画。</w:t>
            </w:r>
          </w:p>
          <w:p w14:paraId="07BFD3F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3.写一写：用“有……”的句式列举事物，将特点写具体。</w:t>
            </w:r>
          </w:p>
          <w:p w14:paraId="4B7BD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举例：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葡萄一大串一大串地挂在绿叶底下，有红的、白的、紫的、淡绿的，五光十色，美丽极了。</w:t>
            </w:r>
          </w:p>
          <w:p w14:paraId="3E8EA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（设计意图：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联系自己的生活实际以及观察图片等方式理解词句含义，感受大自然的美丽。）</w:t>
            </w:r>
          </w:p>
        </w:tc>
        <w:tc>
          <w:tcPr>
            <w:tcW w:w="1701" w:type="dxa"/>
            <w:vAlign w:val="center"/>
          </w:tcPr>
          <w:p w14:paraId="624F9C3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评选“小画家”</w:t>
            </w:r>
          </w:p>
        </w:tc>
        <w:tc>
          <w:tcPr>
            <w:tcW w:w="3402" w:type="dxa"/>
            <w:vAlign w:val="center"/>
          </w:tcPr>
          <w:p w14:paraId="776AFBB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根据关键词语展开想象，联系生活实际，</w:t>
            </w:r>
          </w:p>
        </w:tc>
      </w:tr>
    </w:tbl>
    <w:p w14:paraId="7FA8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b/>
          <w:sz w:val="10"/>
          <w:szCs w:val="1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EA1D8"/>
    <w:multiLevelType w:val="singleLevel"/>
    <w:tmpl w:val="B0DEA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7859D7"/>
    <w:multiLevelType w:val="singleLevel"/>
    <w:tmpl w:val="307859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2006D8C"/>
    <w:multiLevelType w:val="singleLevel"/>
    <w:tmpl w:val="42006D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8330D29"/>
    <w:multiLevelType w:val="singleLevel"/>
    <w:tmpl w:val="68330D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105395F"/>
    <w:rsid w:val="074F174A"/>
    <w:rsid w:val="0B7A42BB"/>
    <w:rsid w:val="0CE501BE"/>
    <w:rsid w:val="11F74E4B"/>
    <w:rsid w:val="19EC5296"/>
    <w:rsid w:val="1D1D7444"/>
    <w:rsid w:val="1DB90B70"/>
    <w:rsid w:val="24185917"/>
    <w:rsid w:val="28BE64EA"/>
    <w:rsid w:val="2AAB4039"/>
    <w:rsid w:val="2CAD3CDB"/>
    <w:rsid w:val="2D1C6425"/>
    <w:rsid w:val="2FEB526E"/>
    <w:rsid w:val="35A47429"/>
    <w:rsid w:val="413C2245"/>
    <w:rsid w:val="549A3343"/>
    <w:rsid w:val="59CE4606"/>
    <w:rsid w:val="5B7124F6"/>
    <w:rsid w:val="5E282276"/>
    <w:rsid w:val="664D1EB1"/>
    <w:rsid w:val="699A7EF3"/>
    <w:rsid w:val="6AA02C56"/>
    <w:rsid w:val="76F164FB"/>
    <w:rsid w:val="789E74F1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3314</Words>
  <Characters>3329</Characters>
  <Lines>1</Lines>
  <Paragraphs>1</Paragraphs>
  <TotalTime>1</TotalTime>
  <ScaleCrop>false</ScaleCrop>
  <LinksUpToDate>false</LinksUpToDate>
  <CharactersWithSpaces>3333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铭铭</cp:lastModifiedBy>
  <dcterms:modified xsi:type="dcterms:W3CDTF">2025-12-15T12:41:01Z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81831A92B2FE4586BB425CFE45C06F3E_13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