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49CC">
      <w:pPr>
        <w:jc w:val="center"/>
        <w:rPr>
          <w:b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-865505</wp:posOffset>
            </wp:positionH>
            <wp:positionV relativeFrom="paragraph">
              <wp:posOffset>-1083945</wp:posOffset>
            </wp:positionV>
            <wp:extent cx="10792460" cy="7628255"/>
            <wp:effectExtent l="0" t="0" r="12700" b="6985"/>
            <wp:wrapNone/>
            <wp:docPr id="3" name="图片 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2460" cy="762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年级上册第</w:t>
      </w:r>
      <w:r>
        <w:rPr>
          <w:rFonts w:hint="eastAsia"/>
          <w:b/>
          <w:sz w:val="32"/>
          <w:szCs w:val="32"/>
          <w:lang w:val="en-US" w:eastAsia="zh-CN"/>
        </w:rPr>
        <w:t>六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7"/>
        <w:tblW w:w="14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718"/>
        <w:gridCol w:w="1145"/>
        <w:gridCol w:w="2395"/>
        <w:gridCol w:w="20"/>
        <w:gridCol w:w="1540"/>
        <w:gridCol w:w="4575"/>
        <w:gridCol w:w="728"/>
      </w:tblGrid>
      <w:tr w14:paraId="188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</w:trPr>
        <w:tc>
          <w:tcPr>
            <w:tcW w:w="1555" w:type="dxa"/>
          </w:tcPr>
          <w:p w14:paraId="5FFFF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2"/>
          </w:tcPr>
          <w:p w14:paraId="55CD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革命先辈</w:t>
            </w:r>
          </w:p>
        </w:tc>
        <w:tc>
          <w:tcPr>
            <w:tcW w:w="2415" w:type="dxa"/>
            <w:gridSpan w:val="2"/>
          </w:tcPr>
          <w:p w14:paraId="09805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1F90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文学阅读与创意表达</w:t>
            </w:r>
          </w:p>
        </w:tc>
      </w:tr>
      <w:tr w14:paraId="7CDD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</w:trPr>
        <w:tc>
          <w:tcPr>
            <w:tcW w:w="1555" w:type="dxa"/>
          </w:tcPr>
          <w:p w14:paraId="58F74C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6"/>
          </w:tcPr>
          <w:p w14:paraId="4FD2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借助词句，了解课文内容</w:t>
            </w:r>
          </w:p>
        </w:tc>
      </w:tr>
      <w:tr w14:paraId="02F6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  <w:trHeight w:val="90" w:hRule="atLeast"/>
        </w:trPr>
        <w:tc>
          <w:tcPr>
            <w:tcW w:w="1555" w:type="dxa"/>
          </w:tcPr>
          <w:p w14:paraId="3EC49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6"/>
          </w:tcPr>
          <w:p w14:paraId="4DFF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《八角楼上》《朱德的扁担》《难忘的泼水节》《刘胡兰》</w:t>
            </w:r>
          </w:p>
        </w:tc>
      </w:tr>
      <w:tr w14:paraId="01E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  <w:trHeight w:val="8126" w:hRule="atLeast"/>
        </w:trPr>
        <w:tc>
          <w:tcPr>
            <w:tcW w:w="1555" w:type="dxa"/>
          </w:tcPr>
          <w:p w14:paraId="1682AA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6"/>
          </w:tcPr>
          <w:p w14:paraId="4263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  <w:t>这些课文讲述的都是革命领袖和革命先烈的事迹，引领学生感受革命领袖和革命先烈的崇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-1852930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4" name="图片 4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  <w:t>高品质，初步渗透革命传统教育。</w:t>
            </w:r>
          </w:p>
          <w:p w14:paraId="66C951A9">
            <w:pPr>
              <w:spacing w:line="480" w:lineRule="auto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418"/>
              <w:gridCol w:w="5528"/>
              <w:gridCol w:w="3662"/>
            </w:tblGrid>
            <w:tr w14:paraId="4CF40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7" w:hRule="atLeast"/>
              </w:trPr>
              <w:tc>
                <w:tcPr>
                  <w:tcW w:w="1559" w:type="dxa"/>
                </w:tcPr>
                <w:p w14:paraId="1951109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418" w:type="dxa"/>
                </w:tcPr>
                <w:p w14:paraId="279CF04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528" w:type="dxa"/>
                </w:tcPr>
                <w:p w14:paraId="4ECF029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2B499B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35C1A5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7" w:hRule="exact"/>
              </w:trPr>
              <w:tc>
                <w:tcPr>
                  <w:tcW w:w="1559" w:type="dxa"/>
                </w:tcPr>
                <w:p w14:paraId="3BCCA5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二上第一单元</w:t>
                  </w:r>
                </w:p>
              </w:tc>
              <w:tc>
                <w:tcPr>
                  <w:tcW w:w="1418" w:type="dxa"/>
                </w:tcPr>
                <w:p w14:paraId="1B5CB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自然的秘密</w:t>
                  </w:r>
                </w:p>
                <w:p w14:paraId="1D4F78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5528" w:type="dxa"/>
                </w:tcPr>
                <w:p w14:paraId="636672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借助词句，尝试讲述课文内容。</w:t>
                  </w:r>
                </w:p>
              </w:tc>
              <w:tc>
                <w:tcPr>
                  <w:tcW w:w="3662" w:type="dxa"/>
                </w:tcPr>
                <w:p w14:paraId="0305E7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1 小蝌蚪找妈妈</w:t>
                  </w:r>
                </w:p>
                <w:p w14:paraId="25CF71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2 我是什么</w:t>
                  </w:r>
                </w:p>
                <w:p w14:paraId="0FB3BA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3 植物妈妈有办法</w:t>
                  </w:r>
                </w:p>
              </w:tc>
            </w:tr>
            <w:tr w14:paraId="42BF5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7" w:hRule="exact"/>
              </w:trPr>
              <w:tc>
                <w:tcPr>
                  <w:tcW w:w="1559" w:type="dxa"/>
                </w:tcPr>
                <w:p w14:paraId="0F5092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二上第六单元</w:t>
                  </w:r>
                </w:p>
              </w:tc>
              <w:tc>
                <w:tcPr>
                  <w:tcW w:w="1418" w:type="dxa"/>
                </w:tcPr>
                <w:p w14:paraId="69AB40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伟人</w:t>
                  </w:r>
                </w:p>
                <w:p w14:paraId="3E96F6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5528" w:type="dxa"/>
                </w:tcPr>
                <w:p w14:paraId="4048A3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借助关键词句，练习讲述故事。</w:t>
                  </w:r>
                </w:p>
              </w:tc>
              <w:tc>
                <w:tcPr>
                  <w:tcW w:w="3662" w:type="dxa"/>
                </w:tcPr>
                <w:p w14:paraId="57C6396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《八角楼上》《朱德的扁担》《难忘的泼水节》《刘胡兰》</w:t>
                  </w:r>
                </w:p>
              </w:tc>
            </w:tr>
            <w:tr w14:paraId="7C3933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7" w:hRule="exact"/>
              </w:trPr>
              <w:tc>
                <w:tcPr>
                  <w:tcW w:w="1559" w:type="dxa"/>
                </w:tcPr>
                <w:p w14:paraId="7B0B3C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三上第四单元</w:t>
                  </w:r>
                </w:p>
              </w:tc>
              <w:tc>
                <w:tcPr>
                  <w:tcW w:w="1418" w:type="dxa"/>
                </w:tcPr>
                <w:p w14:paraId="49EA0A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阅读策略</w:t>
                  </w:r>
                </w:p>
                <w:p w14:paraId="08ED53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5528" w:type="dxa"/>
                </w:tcPr>
                <w:p w14:paraId="0533A5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尝试续编故事</w:t>
                  </w:r>
                </w:p>
              </w:tc>
              <w:tc>
                <w:tcPr>
                  <w:tcW w:w="3662" w:type="dxa"/>
                </w:tcPr>
                <w:p w14:paraId="156CDF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总也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-7325360</wp:posOffset>
                        </wp:positionH>
                        <wp:positionV relativeFrom="paragraph">
                          <wp:posOffset>-1096645</wp:posOffset>
                        </wp:positionV>
                        <wp:extent cx="10792460" cy="7628255"/>
                        <wp:effectExtent l="0" t="0" r="12700" b="6985"/>
                        <wp:wrapNone/>
                        <wp:docPr id="5" name="图片 5" descr="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2460" cy="7628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倒不了的老屋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；</w:t>
                  </w:r>
                </w:p>
                <w:p w14:paraId="2C0BD6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胡萝卜先生的长胡子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；</w:t>
                  </w:r>
                </w:p>
                <w:p w14:paraId="2C7477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小狗学叫</w:t>
                  </w:r>
                </w:p>
              </w:tc>
            </w:tr>
            <w:tr w14:paraId="2D5000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7" w:hRule="exact"/>
              </w:trPr>
              <w:tc>
                <w:tcPr>
                  <w:tcW w:w="1559" w:type="dxa"/>
                </w:tcPr>
                <w:p w14:paraId="3125649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五上第三单元</w:t>
                  </w:r>
                </w:p>
              </w:tc>
              <w:tc>
                <w:tcPr>
                  <w:tcW w:w="1418" w:type="dxa"/>
                </w:tcPr>
                <w:p w14:paraId="63056E7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民间故事</w:t>
                  </w:r>
                </w:p>
                <w:p w14:paraId="33CBC9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5528" w:type="dxa"/>
                </w:tcPr>
                <w:p w14:paraId="26B9F7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提取主要信息，缩写故事。</w:t>
                  </w:r>
                </w:p>
              </w:tc>
              <w:tc>
                <w:tcPr>
                  <w:tcW w:w="3662" w:type="dxa"/>
                </w:tcPr>
                <w:p w14:paraId="3CF196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猎人海力布； 牛郎织女(一)；1*牛郎织女(二)</w:t>
                  </w:r>
                </w:p>
              </w:tc>
            </w:tr>
            <w:tr w14:paraId="3B688D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7" w:hRule="exact"/>
              </w:trPr>
              <w:tc>
                <w:tcPr>
                  <w:tcW w:w="1559" w:type="dxa"/>
                </w:tcPr>
                <w:p w14:paraId="24BD9E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六上第四单元</w:t>
                  </w:r>
                </w:p>
              </w:tc>
              <w:tc>
                <w:tcPr>
                  <w:tcW w:w="1418" w:type="dxa"/>
                </w:tcPr>
                <w:p w14:paraId="1B63B6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小说的魅力</w:t>
                  </w:r>
                </w:p>
                <w:p w14:paraId="7C8F52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5528" w:type="dxa"/>
                </w:tcPr>
                <w:p w14:paraId="3819C6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发挥想象，创编生活故事。</w:t>
                  </w:r>
                </w:p>
              </w:tc>
              <w:tc>
                <w:tcPr>
                  <w:tcW w:w="3662" w:type="dxa"/>
                </w:tcPr>
                <w:p w14:paraId="586D79D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eastAsia="zh-CN"/>
                    </w:rPr>
                    <w:t>桥/谈歌；穷人/列夫·托尔斯泰；金色的鱼钩/杨旭</w:t>
                  </w:r>
                </w:p>
              </w:tc>
            </w:tr>
          </w:tbl>
          <w:p w14:paraId="33FC41A2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909775F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036A3BF0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1211253C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C4CBBF6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-1852930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6" name="图片 6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9"/>
              <w:gridCol w:w="1346"/>
              <w:gridCol w:w="9327"/>
            </w:tblGrid>
            <w:tr w14:paraId="2A9C1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3A5F3185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346" w:type="dxa"/>
                </w:tcPr>
                <w:p w14:paraId="06037B1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023D787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3C7E9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12B7EC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346" w:type="dxa"/>
                </w:tcPr>
                <w:p w14:paraId="1809E2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自然的秘密</w:t>
                  </w:r>
                </w:p>
                <w:p w14:paraId="5AF4264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14:paraId="076A3A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积累并运用表示动作的词语。</w:t>
                  </w:r>
                </w:p>
                <w:p w14:paraId="448204C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</w:tr>
            <w:tr w14:paraId="17F7C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79D292F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346" w:type="dxa"/>
                </w:tcPr>
                <w:p w14:paraId="280767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识字单元</w:t>
                  </w:r>
                </w:p>
                <w:p w14:paraId="36DFA8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14:paraId="436953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自主识字、自主阅读。</w:t>
                  </w:r>
                </w:p>
                <w:p w14:paraId="3659D8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</w:tr>
            <w:tr w14:paraId="2880A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4B87A1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346" w:type="dxa"/>
                </w:tcPr>
                <w:p w14:paraId="105ED5B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儿童生活</w:t>
                  </w:r>
                </w:p>
                <w:p w14:paraId="61B14F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14:paraId="27A67CD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读课文说出自己的感受和想法。</w:t>
                  </w:r>
                </w:p>
                <w:p w14:paraId="4B6305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</w:tr>
            <w:tr w14:paraId="711B83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6E6FF8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1346" w:type="dxa"/>
                </w:tcPr>
                <w:p w14:paraId="527B15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家乡</w:t>
                  </w:r>
                </w:p>
                <w:p w14:paraId="14CA25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14:paraId="7978B7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联系上下文了解词句的意思。</w:t>
                  </w:r>
                </w:p>
                <w:p w14:paraId="73036A5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  <w:p w14:paraId="166BCA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</w:tr>
            <w:tr w14:paraId="54E3FB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240626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346" w:type="dxa"/>
                </w:tcPr>
                <w:p w14:paraId="2C0397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思维方法</w:t>
                  </w:r>
                </w:p>
                <w:p w14:paraId="00FC43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14:paraId="19DEABC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初步体会课文讲述的道理。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-3724910</wp:posOffset>
                        </wp:positionH>
                        <wp:positionV relativeFrom="paragraph">
                          <wp:posOffset>-1096645</wp:posOffset>
                        </wp:positionV>
                        <wp:extent cx="10792460" cy="7628255"/>
                        <wp:effectExtent l="0" t="0" r="12700" b="6985"/>
                        <wp:wrapNone/>
                        <wp:docPr id="7" name="图片 7" descr="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2460" cy="7628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3BB51B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</w:tr>
            <w:tr w14:paraId="702F7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56C480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346" w:type="dxa"/>
                </w:tcPr>
                <w:p w14:paraId="4FA45C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伟人</w:t>
                  </w:r>
                </w:p>
                <w:p w14:paraId="58870C1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14:paraId="0FC2CB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借助词句，了解课文内容。</w:t>
                  </w:r>
                </w:p>
                <w:p w14:paraId="719C10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</w:tr>
            <w:tr w14:paraId="064B9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3E7E62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346" w:type="dxa"/>
                </w:tcPr>
                <w:p w14:paraId="04ED31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想象</w:t>
                  </w:r>
                </w:p>
                <w:p w14:paraId="68D964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14:paraId="0564AE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展开想象，获得初步的情感体验。</w:t>
                  </w:r>
                </w:p>
                <w:p w14:paraId="3C7AA2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</w:tr>
            <w:tr w14:paraId="2C66B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3" w:hRule="atLeast"/>
              </w:trPr>
              <w:tc>
                <w:tcPr>
                  <w:tcW w:w="1489" w:type="dxa"/>
                </w:tcPr>
                <w:p w14:paraId="0077B6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346" w:type="dxa"/>
                </w:tcPr>
                <w:p w14:paraId="11E8A6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相处</w:t>
                  </w:r>
                </w:p>
                <w:p w14:paraId="4A7F93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righ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14:paraId="1803AA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借助提示，复述课文</w:t>
                  </w:r>
                </w:p>
              </w:tc>
            </w:tr>
          </w:tbl>
          <w:p w14:paraId="02D57717">
            <w:pPr>
              <w:spacing w:line="480" w:lineRule="auto"/>
              <w:rPr>
                <w:rFonts w:ascii="宋体" w:hAnsi="宋体" w:eastAsia="宋体"/>
              </w:rPr>
            </w:pPr>
          </w:p>
        </w:tc>
      </w:tr>
      <w:tr w14:paraId="60C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</w:trPr>
        <w:tc>
          <w:tcPr>
            <w:tcW w:w="1555" w:type="dxa"/>
          </w:tcPr>
          <w:p w14:paraId="727458E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7797F0C1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6"/>
          </w:tcPr>
          <w:p w14:paraId="4AAA1A83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纵向分析：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-1852930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8" name="图片 8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442"/>
              <w:gridCol w:w="3519"/>
              <w:gridCol w:w="2693"/>
              <w:gridCol w:w="2693"/>
            </w:tblGrid>
            <w:tr w14:paraId="4048AB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</w:tcPr>
                <w:p w14:paraId="46537BDF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442" w:type="dxa"/>
                </w:tcPr>
                <w:p w14:paraId="0CFB744A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519" w:type="dxa"/>
                </w:tcPr>
                <w:p w14:paraId="77CEF1CC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4DAA693C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1EE14B21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31F462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32367B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二上第一单元</w:t>
                  </w:r>
                </w:p>
              </w:tc>
              <w:tc>
                <w:tcPr>
                  <w:tcW w:w="1442" w:type="dxa"/>
                  <w:vAlign w:val="top"/>
                </w:tcPr>
                <w:p w14:paraId="0DDA426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自然的秘密</w:t>
                  </w:r>
                </w:p>
                <w:p w14:paraId="0B9A7E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519" w:type="dxa"/>
                  <w:vAlign w:val="top"/>
                </w:tcPr>
                <w:p w14:paraId="29CAE5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借助词句，尝试讲述课文内容。</w:t>
                  </w:r>
                </w:p>
              </w:tc>
              <w:tc>
                <w:tcPr>
                  <w:tcW w:w="2693" w:type="dxa"/>
                </w:tcPr>
                <w:p w14:paraId="11CF3C9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积累并运用表示动作的词语；</w:t>
                  </w:r>
                </w:p>
                <w:p w14:paraId="749A65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6BFA7AB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借助图片，了解课文内容。</w:t>
                  </w:r>
                </w:p>
                <w:p w14:paraId="139670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3A19F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6806FE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二上第六单元</w:t>
                  </w:r>
                </w:p>
              </w:tc>
              <w:tc>
                <w:tcPr>
                  <w:tcW w:w="1442" w:type="dxa"/>
                  <w:vAlign w:val="top"/>
                </w:tcPr>
                <w:p w14:paraId="2E71E7C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伟人</w:t>
                  </w:r>
                </w:p>
                <w:p w14:paraId="6E0233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519" w:type="dxa"/>
                  <w:vAlign w:val="top"/>
                </w:tcPr>
                <w:p w14:paraId="0E3B48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借助关键词句，练习讲述故事。</w:t>
                  </w:r>
                </w:p>
              </w:tc>
              <w:tc>
                <w:tcPr>
                  <w:tcW w:w="2693" w:type="dxa"/>
                </w:tcPr>
                <w:p w14:paraId="1A78A54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形声字声旁表音的特点。</w:t>
                  </w:r>
                </w:p>
                <w:p w14:paraId="32A6E4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693" w:type="dxa"/>
                </w:tcPr>
                <w:p w14:paraId="47E48C5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借助词句，了解课文内容；</w:t>
                  </w:r>
                </w:p>
                <w:p w14:paraId="01EF11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14:paraId="3AA2E0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64A3FC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三上第四单元</w:t>
                  </w:r>
                </w:p>
              </w:tc>
              <w:tc>
                <w:tcPr>
                  <w:tcW w:w="1442" w:type="dxa"/>
                  <w:vAlign w:val="top"/>
                </w:tcPr>
                <w:p w14:paraId="651458A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阅读策略</w:t>
                  </w:r>
                </w:p>
                <w:p w14:paraId="76EA85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519" w:type="dxa"/>
                  <w:vAlign w:val="top"/>
                </w:tcPr>
                <w:p w14:paraId="1EA065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尝试续编故事</w:t>
                  </w:r>
                </w:p>
              </w:tc>
              <w:tc>
                <w:tcPr>
                  <w:tcW w:w="2693" w:type="dxa"/>
                </w:tcPr>
                <w:p w14:paraId="2BB4FFF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一边读一边预测，顺着故事情节去猜想；</w:t>
                  </w:r>
                </w:p>
                <w:p w14:paraId="054D1B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101FF23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一边读一边预测，顺着故事情节去猜想；</w:t>
                  </w:r>
                </w:p>
                <w:p w14:paraId="25EA39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07ED3E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77081B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五上第三单元</w:t>
                  </w:r>
                </w:p>
              </w:tc>
              <w:tc>
                <w:tcPr>
                  <w:tcW w:w="1442" w:type="dxa"/>
                  <w:vAlign w:val="top"/>
                </w:tcPr>
                <w:p w14:paraId="432C3F2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民间故事</w:t>
                  </w:r>
                </w:p>
                <w:p w14:paraId="4870DC8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519" w:type="dxa"/>
                  <w:vAlign w:val="top"/>
                </w:tcPr>
                <w:p w14:paraId="4ED81D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提取主要信息，缩写故事。</w:t>
                  </w:r>
                </w:p>
              </w:tc>
              <w:tc>
                <w:tcPr>
                  <w:tcW w:w="2693" w:type="dxa"/>
                </w:tcPr>
                <w:p w14:paraId="1C53BC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了解课文内容，创造性地复述故事。</w:t>
                  </w:r>
                </w:p>
              </w:tc>
              <w:tc>
                <w:tcPr>
                  <w:tcW w:w="2693" w:type="dxa"/>
                </w:tcPr>
                <w:p w14:paraId="3B0372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运用多种方法，创造性地复述故事。</w:t>
                  </w:r>
                </w:p>
              </w:tc>
            </w:tr>
            <w:tr w14:paraId="2ECFAA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4EDDD2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六上第四单元</w:t>
                  </w:r>
                </w:p>
              </w:tc>
              <w:tc>
                <w:tcPr>
                  <w:tcW w:w="1442" w:type="dxa"/>
                  <w:vAlign w:val="top"/>
                </w:tcPr>
                <w:p w14:paraId="1DB4104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小说的魅力</w:t>
                  </w:r>
                </w:p>
                <w:p w14:paraId="48C2A3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519" w:type="dxa"/>
                  <w:vAlign w:val="top"/>
                </w:tcPr>
                <w:p w14:paraId="2A699CC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发挥想象，创编生活故事。</w:t>
                  </w:r>
                </w:p>
              </w:tc>
              <w:tc>
                <w:tcPr>
                  <w:tcW w:w="2693" w:type="dxa"/>
                </w:tcPr>
                <w:p w14:paraId="1AB4CCD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读小说，注意情节、环境，感受人物形象。</w:t>
                  </w:r>
                </w:p>
                <w:p w14:paraId="0CA045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41FF311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通过注意情节、环境，感受人物形象。</w:t>
                  </w:r>
                </w:p>
                <w:p w14:paraId="2DEDE7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2BEE2B24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78B0A9D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26F2B32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3C0672D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横向分析: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-1852930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9" name="图片 9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77860A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1D78C4B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2573CA31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781FA540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697AC6B7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教法</w:t>
                  </w:r>
                </w:p>
              </w:tc>
            </w:tr>
            <w:tr w14:paraId="22875C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DBA4AC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《八角楼上》</w:t>
                  </w:r>
                </w:p>
              </w:tc>
              <w:tc>
                <w:tcPr>
                  <w:tcW w:w="3040" w:type="dxa"/>
                </w:tcPr>
                <w:p w14:paraId="767C2B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朗读时，体现主席动作、神态的语句可稍作强调，边读边在脑海里形成画面，其他部分可语调平缓，像说话或讲故事一样娓娓道来。</w:t>
                  </w:r>
                </w:p>
              </w:tc>
              <w:tc>
                <w:tcPr>
                  <w:tcW w:w="3041" w:type="dxa"/>
                </w:tcPr>
                <w:p w14:paraId="532B62D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结合插图体会词语的意思，从而读懂课文内容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20DF38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  <w:t>在初读课文后，可以通过归类识记，进行重点指导。</w:t>
                  </w:r>
                </w:p>
              </w:tc>
            </w:tr>
            <w:tr w14:paraId="0BF592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204D5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《朱德的扁担》</w:t>
                  </w:r>
                </w:p>
              </w:tc>
              <w:tc>
                <w:tcPr>
                  <w:tcW w:w="3040" w:type="dxa"/>
                </w:tcPr>
                <w:p w14:paraId="58F773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能借助关键词，了解课文内容。</w:t>
                  </w:r>
                </w:p>
              </w:tc>
              <w:tc>
                <w:tcPr>
                  <w:tcW w:w="3041" w:type="dxa"/>
                </w:tcPr>
                <w:p w14:paraId="321156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借助描写朱德同志挑粮时的词语，体会朱德同志与战士们同甘共苦的精神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2D8B48B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可以引导学生图文对照，从三个角度理解感悟，体会毛主席为中国革命胜利作出的巨大贡献。</w:t>
                  </w:r>
                </w:p>
                <w:p w14:paraId="2707F9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</w:p>
                <w:p w14:paraId="43FEC4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</w:p>
                <w:p w14:paraId="2813DD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14:paraId="66FCD6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F9665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《难忘的泼水节》</w:t>
                  </w:r>
                </w:p>
              </w:tc>
              <w:tc>
                <w:tcPr>
                  <w:tcW w:w="3040" w:type="dxa"/>
                </w:tcPr>
                <w:p w14:paraId="18E76F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能借助插图或联系上下文理解加点词语的意思。</w:t>
                  </w:r>
                </w:p>
              </w:tc>
              <w:tc>
                <w:tcPr>
                  <w:tcW w:w="3041" w:type="dxa"/>
                </w:tcPr>
                <w:p w14:paraId="2A1D75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借助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6432" behindDoc="1" locked="0" layoutInCell="1" allowOverlap="1">
                        <wp:simplePos x="0" y="0"/>
                        <wp:positionH relativeFrom="column">
                          <wp:posOffset>-5785485</wp:posOffset>
                        </wp:positionH>
                        <wp:positionV relativeFrom="paragraph">
                          <wp:posOffset>-1096645</wp:posOffset>
                        </wp:positionV>
                        <wp:extent cx="10792460" cy="7628255"/>
                        <wp:effectExtent l="0" t="0" r="12700" b="6985"/>
                        <wp:wrapNone/>
                        <wp:docPr id="10" name="图片 10" descr="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2460" cy="7628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词语感受周总理和傣族人民过泼水节的场景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7B5226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教学时要指导学生正确、流利地朗读课文，充分感受周总理和傣族人民共度泼水节的幸福与快乐，体会周总理和人民心心相连的美好情感。朗读本文的整体基调是热情洋溢、幸福欢乐的</w:t>
                  </w:r>
                </w:p>
              </w:tc>
            </w:tr>
            <w:tr w14:paraId="5763D1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60E12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  <w:t>《刘胡兰》</w:t>
                  </w:r>
                </w:p>
              </w:tc>
              <w:tc>
                <w:tcPr>
                  <w:tcW w:w="3040" w:type="dxa"/>
                </w:tcPr>
                <w:p w14:paraId="61AB92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借助词句、图片，能讲述课文内容。</w:t>
                  </w:r>
                </w:p>
              </w:tc>
              <w:tc>
                <w:tcPr>
                  <w:tcW w:w="3041" w:type="dxa"/>
                </w:tcPr>
                <w:p w14:paraId="1CCBCE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eastAsia="zh-CN"/>
                    </w:rPr>
                    <w:t>联系上下文了解词语的意思，再借助词句体会刘胡兰宁死不屈的精神。</w:t>
                  </w:r>
                </w:p>
              </w:tc>
              <w:tc>
                <w:tcPr>
                  <w:tcW w:w="3041" w:type="dxa"/>
                </w:tcPr>
                <w:p w14:paraId="0A93E7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提示学生关注人物说话的提示语，朗读时，让学生想一想刘胡兰说话时的神态和心情，体会刘胡兰的英勇不屈。</w:t>
                  </w:r>
                </w:p>
                <w:p w14:paraId="6BDC05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4D85907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1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  <w:trHeight w:val="180" w:hRule="atLeast"/>
        </w:trPr>
        <w:tc>
          <w:tcPr>
            <w:tcW w:w="1555" w:type="dxa"/>
            <w:vMerge w:val="restart"/>
          </w:tcPr>
          <w:p w14:paraId="2DFEFADF">
            <w:pPr>
              <w:jc w:val="center"/>
            </w:pPr>
          </w:p>
          <w:p w14:paraId="2221E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74D3457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2718" w:type="dxa"/>
          </w:tcPr>
          <w:p w14:paraId="72D72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5100" w:type="dxa"/>
            <w:gridSpan w:val="4"/>
          </w:tcPr>
          <w:p w14:paraId="54929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-3578860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11" name="图片 11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75" w:type="dxa"/>
          </w:tcPr>
          <w:p w14:paraId="3A0C1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4CD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  <w:trHeight w:val="758" w:hRule="atLeast"/>
        </w:trPr>
        <w:tc>
          <w:tcPr>
            <w:tcW w:w="1555" w:type="dxa"/>
            <w:vMerge w:val="continue"/>
          </w:tcPr>
          <w:p w14:paraId="679996DE"/>
        </w:tc>
        <w:tc>
          <w:tcPr>
            <w:tcW w:w="2718" w:type="dxa"/>
          </w:tcPr>
          <w:p w14:paraId="04BBA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能正确、流利地朗读课文，并能带着问题进行朗读《八角楼上》《朱德的扁担》《难忘的泼水节》《刘胡兰》，背诵日积月累。积累并运用表示任务动作的词语，通过动词感受伟人的高贵品质。</w:t>
            </w:r>
          </w:p>
          <w:p w14:paraId="472B9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能借助关键词，了解课文内容</w:t>
            </w:r>
          </w:p>
          <w:p w14:paraId="5100C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00" w:type="dxa"/>
            <w:gridSpan w:val="4"/>
          </w:tcPr>
          <w:p w14:paraId="0693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《八角楼上》</w:t>
            </w:r>
          </w:p>
          <w:p w14:paraId="4777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FB6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《朱德的扁担》</w:t>
            </w:r>
          </w:p>
          <w:p w14:paraId="114B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844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《难忘的泼水节》</w:t>
            </w:r>
          </w:p>
          <w:p w14:paraId="4EE7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4B2B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《刘胡兰》</w:t>
            </w:r>
          </w:p>
        </w:tc>
        <w:tc>
          <w:tcPr>
            <w:tcW w:w="4575" w:type="dxa"/>
          </w:tcPr>
          <w:p w14:paraId="6167D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正确、流利地朗读课文，感受先贤、先辈心系百姓无私奉献的精神，并由衷产生敬意。</w:t>
            </w:r>
          </w:p>
          <w:p w14:paraId="4EE44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观察图画，了解每幅图的意思，能按顺序讲清楚图意。</w:t>
            </w:r>
          </w:p>
          <w:p w14:paraId="186CD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根据语境读准字音，给句子加上恰当的标点积累一组励志名句，初步感受名句蕴含的道理。</w:t>
            </w:r>
          </w:p>
          <w:p w14:paraId="0F307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培养学生在学习活动中感悟生活，充分调动学生的生活见闻，指导学生提高认识感知社会生活，再通过说见闻、讲故事、唱歌、绘画、情境表演等方式，提升交流的能力。</w:t>
            </w:r>
          </w:p>
        </w:tc>
      </w:tr>
      <w:tr w14:paraId="71F8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</w:trPr>
        <w:tc>
          <w:tcPr>
            <w:tcW w:w="1555" w:type="dxa"/>
          </w:tcPr>
          <w:p w14:paraId="72ADE92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6F7767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65E0A8D0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6"/>
          </w:tcPr>
          <w:p w14:paraId="224B7D6E"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-1852930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12" name="图片 12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B58633"/>
          <w:p w14:paraId="2AD04B74"/>
          <w:p w14:paraId="0EB18EE7"/>
          <w:p w14:paraId="15846964">
            <w:pPr>
              <w:rPr>
                <w:rFonts w:hint="eastAsia" w:eastAsiaTheme="minorEastAsia"/>
                <w:lang w:eastAsia="zh-CN"/>
              </w:rPr>
            </w:pPr>
          </w:p>
          <w:p w14:paraId="26D2C0C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021830" cy="3896360"/>
                  <wp:effectExtent l="0" t="0" r="3810" b="5080"/>
                  <wp:docPr id="1" name="图片 1" descr="教学目标——单元要素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教学目标——单元要素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830" cy="389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D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  <w:trHeight w:val="226" w:hRule="atLeast"/>
        </w:trPr>
        <w:tc>
          <w:tcPr>
            <w:tcW w:w="1555" w:type="dxa"/>
            <w:vMerge w:val="restart"/>
          </w:tcPr>
          <w:p w14:paraId="706857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</w:tcPr>
          <w:p w14:paraId="5F7AB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5100" w:type="dxa"/>
            <w:gridSpan w:val="4"/>
          </w:tcPr>
          <w:p w14:paraId="7B2DFB2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-3578860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13" name="图片 13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75" w:type="dxa"/>
          </w:tcPr>
          <w:p w14:paraId="447D9E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4AF2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  <w:trHeight w:val="487" w:hRule="atLeast"/>
        </w:trPr>
        <w:tc>
          <w:tcPr>
            <w:tcW w:w="1555" w:type="dxa"/>
            <w:vMerge w:val="continue"/>
          </w:tcPr>
          <w:p w14:paraId="45665775"/>
        </w:tc>
        <w:tc>
          <w:tcPr>
            <w:tcW w:w="2718" w:type="dxa"/>
          </w:tcPr>
          <w:p w14:paraId="2880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《八角楼上》</w:t>
            </w:r>
          </w:p>
        </w:tc>
        <w:tc>
          <w:tcPr>
            <w:tcW w:w="5100" w:type="dxa"/>
            <w:gridSpan w:val="4"/>
          </w:tcPr>
          <w:p w14:paraId="3121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2课时</w:t>
            </w:r>
          </w:p>
        </w:tc>
        <w:tc>
          <w:tcPr>
            <w:tcW w:w="4575" w:type="dxa"/>
          </w:tcPr>
          <w:p w14:paraId="224E2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认识“楼、争”等10个生字，会写“楼、年”等6个字，会写“八角楼、深夜”等5个词语。</w:t>
            </w:r>
          </w:p>
          <w:p w14:paraId="71C48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能正确、流利地朗读课文。</w:t>
            </w:r>
          </w:p>
          <w:p w14:paraId="6CD87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3．通过“夜幕降临、寒冬腊月”等词语，体会毛主席忘我工作的精神。</w:t>
            </w:r>
          </w:p>
        </w:tc>
      </w:tr>
      <w:tr w14:paraId="063B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  <w:trHeight w:val="458" w:hRule="atLeast"/>
        </w:trPr>
        <w:tc>
          <w:tcPr>
            <w:tcW w:w="1555" w:type="dxa"/>
            <w:vMerge w:val="continue"/>
          </w:tcPr>
          <w:p w14:paraId="14A1EF19"/>
        </w:tc>
        <w:tc>
          <w:tcPr>
            <w:tcW w:w="2718" w:type="dxa"/>
          </w:tcPr>
          <w:p w14:paraId="2CD0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《朱德的扁担》</w:t>
            </w:r>
          </w:p>
        </w:tc>
        <w:tc>
          <w:tcPr>
            <w:tcW w:w="5100" w:type="dxa"/>
            <w:gridSpan w:val="4"/>
          </w:tcPr>
          <w:p w14:paraId="356E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2课时</w:t>
            </w:r>
          </w:p>
        </w:tc>
        <w:tc>
          <w:tcPr>
            <w:tcW w:w="4575" w:type="dxa"/>
          </w:tcPr>
          <w:p w14:paraId="3DF91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1.认识“朱、德”等15个生字，会写“扁、担”等8个字，会写“扁担、同志”等10个词语。</w:t>
            </w:r>
          </w:p>
          <w:p w14:paraId="23594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2．能正确、流利地朗读课文。懂得大家越发敬爱朱德同志的原因，感受朱德同志和战士们同甘共苦的精神。3．学习“戴着斗笠”等词语的搭配并积累运用。</w:t>
            </w:r>
          </w:p>
        </w:tc>
      </w:tr>
      <w:tr w14:paraId="73A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  <w:trHeight w:val="458" w:hRule="atLeast"/>
        </w:trPr>
        <w:tc>
          <w:tcPr>
            <w:tcW w:w="1555" w:type="dxa"/>
            <w:vMerge w:val="continue"/>
          </w:tcPr>
          <w:p w14:paraId="76716765"/>
        </w:tc>
        <w:tc>
          <w:tcPr>
            <w:tcW w:w="2718" w:type="dxa"/>
          </w:tcPr>
          <w:p w14:paraId="1208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《难忘的泼水节》</w:t>
            </w:r>
          </w:p>
        </w:tc>
        <w:tc>
          <w:tcPr>
            <w:tcW w:w="5100" w:type="dxa"/>
            <w:gridSpan w:val="4"/>
          </w:tcPr>
          <w:p w14:paraId="2189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2课时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-3578860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14" name="图片 14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75" w:type="dxa"/>
          </w:tcPr>
          <w:p w14:paraId="7F89C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认识“泼、族”等15个生字，读准多音字“铺、盛”，会写“忘、泼”等8个字，会写“难忘、泼水节”等12个词语。2．能正确、流利地朗读课文。能用“象脚鼓”等词语，体会周总理和傣族人民心连心的深厚情意。3．能积累描写周总理样子的句子，感受周总理的平易近人。</w:t>
            </w:r>
          </w:p>
        </w:tc>
      </w:tr>
      <w:tr w14:paraId="0345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8" w:type="dxa"/>
          <w:trHeight w:val="458" w:hRule="atLeast"/>
        </w:trPr>
        <w:tc>
          <w:tcPr>
            <w:tcW w:w="1555" w:type="dxa"/>
            <w:vMerge w:val="continue"/>
          </w:tcPr>
          <w:p w14:paraId="499F091A"/>
        </w:tc>
        <w:tc>
          <w:tcPr>
            <w:tcW w:w="2718" w:type="dxa"/>
          </w:tcPr>
          <w:p w14:paraId="0D60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《刘胡兰》</w:t>
            </w:r>
          </w:p>
        </w:tc>
        <w:tc>
          <w:tcPr>
            <w:tcW w:w="5100" w:type="dxa"/>
            <w:gridSpan w:val="4"/>
          </w:tcPr>
          <w:p w14:paraId="565C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1课时</w:t>
            </w:r>
          </w:p>
        </w:tc>
        <w:tc>
          <w:tcPr>
            <w:tcW w:w="4575" w:type="dxa"/>
          </w:tcPr>
          <w:p w14:paraId="79706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．认识“刘、兰”等11个生字，读准多音字“血”，会写“刘、胡”等7个字，会写“年轻、北风”等词语。2．能正确、流利地朗读课文。3．能联系上下文理解“收买、威胁、牺牲”等词语的意思。4．了解故事内容，结合具体语句体会刘胡兰的英勇不屈。</w:t>
            </w:r>
          </w:p>
        </w:tc>
      </w:tr>
      <w:tr w14:paraId="64C0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4CEB8C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1890F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2718" w:type="dxa"/>
          </w:tcPr>
          <w:p w14:paraId="4604D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3540" w:type="dxa"/>
            <w:gridSpan w:val="2"/>
          </w:tcPr>
          <w:p w14:paraId="2214A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1560" w:type="dxa"/>
            <w:gridSpan w:val="2"/>
          </w:tcPr>
          <w:p w14:paraId="2463C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303" w:type="dxa"/>
            <w:gridSpan w:val="2"/>
          </w:tcPr>
          <w:p w14:paraId="71DE3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-6817360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15" name="图片 15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DA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03E65DB"/>
        </w:tc>
        <w:tc>
          <w:tcPr>
            <w:tcW w:w="2718" w:type="dxa"/>
          </w:tcPr>
          <w:p w14:paraId="6345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《八角楼上》</w:t>
            </w:r>
          </w:p>
        </w:tc>
        <w:tc>
          <w:tcPr>
            <w:tcW w:w="3540" w:type="dxa"/>
            <w:gridSpan w:val="2"/>
            <w:vMerge w:val="restart"/>
          </w:tcPr>
          <w:p w14:paraId="78C7E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对于主题教育意义的把握，不能离开语言文字架空分析，要结合课后思考练习题引导学生了解课文内容，在此基础上体会人物的崇高品质。</w:t>
            </w:r>
          </w:p>
          <w:p w14:paraId="7D4D6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要利用多种方法，帮助学生解决理解的困难。如利用前后学习内容的关联，帮学生对老一辈革命家形成一定的认知；借助图画，联系生活实际，理解词句的意思，从而了解故事内容。</w:t>
            </w:r>
          </w:p>
        </w:tc>
        <w:tc>
          <w:tcPr>
            <w:tcW w:w="1560" w:type="dxa"/>
            <w:gridSpan w:val="2"/>
            <w:vMerge w:val="restart"/>
          </w:tcPr>
          <w:p w14:paraId="262C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字词学习中渗透根据语境读准多音字，学习多音字据义定音的方法，了解形声字声旁表音的构字规律；阅读教学中，既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-5826760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16" name="图片 16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要引领学生感受伟人心系百姓的高贵品质，又要初步渗透革命传统教育。</w:t>
            </w:r>
          </w:p>
        </w:tc>
        <w:tc>
          <w:tcPr>
            <w:tcW w:w="5303" w:type="dxa"/>
            <w:gridSpan w:val="2"/>
          </w:tcPr>
          <w:p w14:paraId="275E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结合插图体会词语的意思，从而读懂课文内容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6CD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6C2D2BE6"/>
        </w:tc>
        <w:tc>
          <w:tcPr>
            <w:tcW w:w="2718" w:type="dxa"/>
          </w:tcPr>
          <w:p w14:paraId="05C3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《朱德的扁担》</w:t>
            </w:r>
          </w:p>
        </w:tc>
        <w:tc>
          <w:tcPr>
            <w:tcW w:w="3540" w:type="dxa"/>
            <w:gridSpan w:val="2"/>
            <w:vMerge w:val="continue"/>
          </w:tcPr>
          <w:p w14:paraId="114C9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vMerge w:val="continue"/>
          </w:tcPr>
          <w:p w14:paraId="7652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303" w:type="dxa"/>
            <w:gridSpan w:val="2"/>
          </w:tcPr>
          <w:p w14:paraId="5DB6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借助词句、图片，能讲述课文内容。</w:t>
            </w:r>
          </w:p>
        </w:tc>
      </w:tr>
      <w:tr w14:paraId="5C4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555" w:type="dxa"/>
            <w:vMerge w:val="continue"/>
          </w:tcPr>
          <w:p w14:paraId="1A093865"/>
        </w:tc>
        <w:tc>
          <w:tcPr>
            <w:tcW w:w="2718" w:type="dxa"/>
          </w:tcPr>
          <w:p w14:paraId="63BA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《难忘的泼水节》</w:t>
            </w:r>
          </w:p>
        </w:tc>
        <w:tc>
          <w:tcPr>
            <w:tcW w:w="3540" w:type="dxa"/>
            <w:gridSpan w:val="2"/>
            <w:vMerge w:val="continue"/>
          </w:tcPr>
          <w:p w14:paraId="7836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vMerge w:val="continue"/>
          </w:tcPr>
          <w:p w14:paraId="2F3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303" w:type="dxa"/>
            <w:gridSpan w:val="2"/>
            <w:vMerge w:val="restart"/>
          </w:tcPr>
          <w:p w14:paraId="031B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要利用多种方法，帮助学生解决理解的困难。如，利用前后学习内容的关联，帮助学生对老一辈革命家形成一定的认知；借助图画，联系生活实际，理解词句的意思，从而了解故事内容。</w:t>
            </w:r>
          </w:p>
        </w:tc>
      </w:tr>
      <w:tr w14:paraId="1DE1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1555" w:type="dxa"/>
            <w:vMerge w:val="continue"/>
          </w:tcPr>
          <w:p w14:paraId="5FC217A2"/>
        </w:tc>
        <w:tc>
          <w:tcPr>
            <w:tcW w:w="2718" w:type="dxa"/>
          </w:tcPr>
          <w:p w14:paraId="5FD0ADE5"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《刘胡兰》</w:t>
            </w:r>
          </w:p>
        </w:tc>
        <w:tc>
          <w:tcPr>
            <w:tcW w:w="3540" w:type="dxa"/>
            <w:gridSpan w:val="2"/>
            <w:vMerge w:val="continue"/>
          </w:tcPr>
          <w:p w14:paraId="5628FD3F">
            <w:pPr>
              <w:widowControl/>
              <w:jc w:val="left"/>
            </w:pPr>
          </w:p>
        </w:tc>
        <w:tc>
          <w:tcPr>
            <w:tcW w:w="1560" w:type="dxa"/>
            <w:gridSpan w:val="2"/>
            <w:vMerge w:val="continue"/>
          </w:tcPr>
          <w:p w14:paraId="197A57BE">
            <w:pPr>
              <w:widowControl/>
              <w:jc w:val="left"/>
            </w:pPr>
          </w:p>
        </w:tc>
        <w:tc>
          <w:tcPr>
            <w:tcW w:w="5303" w:type="dxa"/>
            <w:gridSpan w:val="2"/>
            <w:vMerge w:val="continue"/>
          </w:tcPr>
          <w:p w14:paraId="57343A45">
            <w:pPr>
              <w:widowControl/>
              <w:spacing w:line="440" w:lineRule="exact"/>
              <w:jc w:val="left"/>
            </w:pPr>
          </w:p>
        </w:tc>
      </w:tr>
    </w:tbl>
    <w:p w14:paraId="60601202">
      <w:pPr>
        <w:jc w:val="center"/>
        <w:rPr>
          <w:rFonts w:hint="eastAsia"/>
          <w:b/>
          <w:sz w:val="32"/>
          <w:szCs w:val="32"/>
        </w:rPr>
      </w:pPr>
    </w:p>
    <w:p w14:paraId="37735507">
      <w:pPr>
        <w:jc w:val="center"/>
        <w:rPr>
          <w:rFonts w:hint="eastAsia"/>
          <w:b/>
          <w:sz w:val="32"/>
          <w:szCs w:val="32"/>
        </w:rPr>
      </w:pPr>
    </w:p>
    <w:p w14:paraId="3D036007">
      <w:pPr>
        <w:jc w:val="center"/>
        <w:rPr>
          <w:rFonts w:hint="eastAsia"/>
          <w:b/>
          <w:sz w:val="32"/>
          <w:szCs w:val="32"/>
        </w:rPr>
      </w:pPr>
    </w:p>
    <w:p w14:paraId="53FB4E88">
      <w:pPr>
        <w:jc w:val="center"/>
        <w:rPr>
          <w:rFonts w:hint="eastAsia"/>
          <w:b/>
          <w:sz w:val="32"/>
          <w:szCs w:val="32"/>
        </w:rPr>
      </w:pPr>
    </w:p>
    <w:p w14:paraId="314E83A2">
      <w:pPr>
        <w:jc w:val="center"/>
        <w:rPr>
          <w:rFonts w:hint="eastAsia"/>
          <w:b/>
          <w:sz w:val="32"/>
          <w:szCs w:val="32"/>
        </w:rPr>
      </w:pPr>
    </w:p>
    <w:p w14:paraId="385F3DE5">
      <w:pPr>
        <w:jc w:val="center"/>
        <w:rPr>
          <w:rFonts w:hint="eastAsia"/>
          <w:b/>
          <w:sz w:val="32"/>
          <w:szCs w:val="32"/>
        </w:rPr>
      </w:pPr>
    </w:p>
    <w:p w14:paraId="4FE1C1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-865505</wp:posOffset>
            </wp:positionH>
            <wp:positionV relativeFrom="paragraph">
              <wp:posOffset>-1083945</wp:posOffset>
            </wp:positionV>
            <wp:extent cx="10792460" cy="7628255"/>
            <wp:effectExtent l="0" t="0" r="12700" b="6985"/>
            <wp:wrapNone/>
            <wp:docPr id="17" name="图片 17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2460" cy="762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444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03"/>
        <w:gridCol w:w="1701"/>
        <w:gridCol w:w="67"/>
        <w:gridCol w:w="3405"/>
        <w:gridCol w:w="67"/>
      </w:tblGrid>
      <w:tr w14:paraId="582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B0C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68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3"/>
            <w:vAlign w:val="center"/>
          </w:tcPr>
          <w:p w14:paraId="536A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72" w:type="dxa"/>
            <w:gridSpan w:val="2"/>
            <w:vAlign w:val="center"/>
          </w:tcPr>
          <w:p w14:paraId="6B4E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7CED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808" w:hRule="atLeast"/>
        </w:trPr>
        <w:tc>
          <w:tcPr>
            <w:tcW w:w="1019" w:type="dxa"/>
            <w:vMerge w:val="restart"/>
            <w:vAlign w:val="center"/>
          </w:tcPr>
          <w:p w14:paraId="232D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重走红色路</w:t>
            </w:r>
          </w:p>
        </w:tc>
        <w:tc>
          <w:tcPr>
            <w:tcW w:w="1580" w:type="dxa"/>
            <w:vAlign w:val="center"/>
          </w:tcPr>
          <w:p w14:paraId="491AD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领略红色风光</w:t>
            </w:r>
          </w:p>
        </w:tc>
        <w:tc>
          <w:tcPr>
            <w:tcW w:w="6603" w:type="dxa"/>
            <w:vAlign w:val="center"/>
          </w:tcPr>
          <w:p w14:paraId="226D8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读一读，体悟学生们联系战士们藏扁担的原因</w:t>
            </w:r>
          </w:p>
          <w:p w14:paraId="78A8C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说一说：说从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《八角楼上》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第1自然段中获得了哪些信息。</w:t>
            </w:r>
          </w:p>
        </w:tc>
        <w:tc>
          <w:tcPr>
            <w:tcW w:w="1701" w:type="dxa"/>
            <w:vAlign w:val="center"/>
          </w:tcPr>
          <w:p w14:paraId="78AE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评选“阅读之星”</w:t>
            </w:r>
          </w:p>
        </w:tc>
        <w:tc>
          <w:tcPr>
            <w:tcW w:w="3472" w:type="dxa"/>
            <w:gridSpan w:val="2"/>
            <w:vAlign w:val="center"/>
          </w:tcPr>
          <w:p w14:paraId="0CD5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借助词句，尝试讲述课文内容。</w:t>
            </w:r>
          </w:p>
        </w:tc>
      </w:tr>
      <w:tr w14:paraId="444B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321B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28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展找寻红色记忆</w:t>
            </w:r>
          </w:p>
        </w:tc>
        <w:tc>
          <w:tcPr>
            <w:tcW w:w="6603" w:type="dxa"/>
            <w:vAlign w:val="center"/>
          </w:tcPr>
          <w:p w14:paraId="5EE9B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right="86" w:rightChars="41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说一说：朱德同志为什么也要去挑粮？</w:t>
            </w:r>
          </w:p>
          <w:p w14:paraId="314FD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right="86" w:rightChars="41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画一画，你心目中的伟人形象。</w:t>
            </w:r>
          </w:p>
        </w:tc>
        <w:tc>
          <w:tcPr>
            <w:tcW w:w="1701" w:type="dxa"/>
            <w:vAlign w:val="center"/>
          </w:tcPr>
          <w:p w14:paraId="624F9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评选“小画家”</w:t>
            </w:r>
          </w:p>
        </w:tc>
        <w:tc>
          <w:tcPr>
            <w:tcW w:w="3472" w:type="dxa"/>
            <w:gridSpan w:val="2"/>
            <w:vAlign w:val="center"/>
          </w:tcPr>
          <w:p w14:paraId="2A43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联系上下文了解词句的意思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0C49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</w:trPr>
        <w:tc>
          <w:tcPr>
            <w:tcW w:w="1019" w:type="dxa"/>
            <w:vMerge w:val="continue"/>
            <w:vAlign w:val="center"/>
          </w:tcPr>
          <w:p w14:paraId="727A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595C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缅怀英雄先烈</w:t>
            </w:r>
          </w:p>
        </w:tc>
        <w:tc>
          <w:tcPr>
            <w:tcW w:w="6603" w:type="dxa"/>
          </w:tcPr>
          <w:p w14:paraId="56598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说一说：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“象脚鼓、凤凰花、银碗、柏树枝”等词语，说说周总理是怎样和傣族人民一起过泼水节的。</w:t>
            </w:r>
          </w:p>
          <w:p w14:paraId="4BDD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二、写一写：把你想对先烈说的话写下来吧！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读课文说出自己的感受和想法。</w:t>
            </w:r>
          </w:p>
          <w:p w14:paraId="6ACDD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4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</w:t>
            </w: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-6310630</wp:posOffset>
                  </wp:positionH>
                  <wp:positionV relativeFrom="paragraph">
                    <wp:posOffset>-1090295</wp:posOffset>
                  </wp:positionV>
                  <wp:extent cx="10792460" cy="7628255"/>
                  <wp:effectExtent l="0" t="0" r="12700" b="6985"/>
                  <wp:wrapNone/>
                  <wp:docPr id="18" name="图片 18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60" cy="762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小作家”</w:t>
            </w:r>
          </w:p>
        </w:tc>
        <w:tc>
          <w:tcPr>
            <w:tcW w:w="3472" w:type="dxa"/>
            <w:gridSpan w:val="2"/>
          </w:tcPr>
          <w:p w14:paraId="285A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读课文说出自己的感受和想法。</w:t>
            </w:r>
          </w:p>
          <w:p w14:paraId="7765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7FA802E8">
      <w:pPr>
        <w:ind w:firstLine="5883" w:firstLineChars="2100"/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502D3"/>
    <w:multiLevelType w:val="singleLevel"/>
    <w:tmpl w:val="8F9502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E772D8A"/>
    <w:multiLevelType w:val="singleLevel"/>
    <w:tmpl w:val="AE772D8A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E0C88A09"/>
    <w:multiLevelType w:val="singleLevel"/>
    <w:tmpl w:val="E0C88A0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E3AFDEA7"/>
    <w:multiLevelType w:val="singleLevel"/>
    <w:tmpl w:val="E3AFDE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7B04B7A"/>
    <w:multiLevelType w:val="singleLevel"/>
    <w:tmpl w:val="17B04B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158BEEA"/>
    <w:multiLevelType w:val="singleLevel"/>
    <w:tmpl w:val="2158BEEA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6">
    <w:nsid w:val="4EEF7F07"/>
    <w:multiLevelType w:val="singleLevel"/>
    <w:tmpl w:val="4EEF7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A66C70C"/>
    <w:multiLevelType w:val="singleLevel"/>
    <w:tmpl w:val="7A66C70C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10D1590"/>
    <w:rsid w:val="01877B89"/>
    <w:rsid w:val="01D36E14"/>
    <w:rsid w:val="04BD5FE1"/>
    <w:rsid w:val="09C53944"/>
    <w:rsid w:val="0B9C1912"/>
    <w:rsid w:val="0C4C4CEB"/>
    <w:rsid w:val="0EE01D97"/>
    <w:rsid w:val="14CE4E21"/>
    <w:rsid w:val="17ED001C"/>
    <w:rsid w:val="1EC2410F"/>
    <w:rsid w:val="210758E9"/>
    <w:rsid w:val="27FA368E"/>
    <w:rsid w:val="354539B8"/>
    <w:rsid w:val="35A47429"/>
    <w:rsid w:val="386522EA"/>
    <w:rsid w:val="39C15472"/>
    <w:rsid w:val="3FE11049"/>
    <w:rsid w:val="41E10B9B"/>
    <w:rsid w:val="4EB4342C"/>
    <w:rsid w:val="510018FB"/>
    <w:rsid w:val="591E557F"/>
    <w:rsid w:val="59CE4606"/>
    <w:rsid w:val="5DE66B5A"/>
    <w:rsid w:val="5F8841C8"/>
    <w:rsid w:val="635F16B3"/>
    <w:rsid w:val="659D0500"/>
    <w:rsid w:val="692F7B09"/>
    <w:rsid w:val="6ACE116B"/>
    <w:rsid w:val="6BF15048"/>
    <w:rsid w:val="6F3E0B3F"/>
    <w:rsid w:val="6FC14DBB"/>
    <w:rsid w:val="70D40679"/>
    <w:rsid w:val="72802C82"/>
    <w:rsid w:val="7A003384"/>
    <w:rsid w:val="7A0D5743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2062</Words>
  <Characters>2067</Characters>
  <Lines>31</Lines>
  <Paragraphs>8</Paragraphs>
  <TotalTime>2</TotalTime>
  <ScaleCrop>false</ScaleCrop>
  <LinksUpToDate>false</LinksUpToDate>
  <CharactersWithSpaces>2071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铭铭</cp:lastModifiedBy>
  <dcterms:modified xsi:type="dcterms:W3CDTF">2025-12-15T13:18:36Z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9182F8A16511471B8612316A7037EA00_13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