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手绘山水背景图" focussize="0,0" recolor="t" r:id="rId4"/>
    </v:background>
  </w:background>
  <w:body>
    <w:p w14:paraId="614BB18C">
      <w:pPr>
        <w:ind w:firstLine="3202" w:firstLineChars="1000"/>
        <w:jc w:val="lef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四年级上第三单元</w:t>
      </w:r>
      <w:r>
        <w:rPr>
          <w:rFonts w:hint="eastAsia"/>
          <w:b/>
          <w:bCs/>
          <w:sz w:val="32"/>
          <w:szCs w:val="32"/>
        </w:rPr>
        <w:t>）大单元整体作业设计框架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498"/>
        <w:gridCol w:w="1187"/>
        <w:gridCol w:w="1593"/>
        <w:gridCol w:w="5697"/>
      </w:tblGrid>
      <w:tr w14:paraId="1E93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55" w:type="dxa"/>
          </w:tcPr>
          <w:p w14:paraId="53D07A11"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7155742"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人文主题</w:t>
            </w:r>
          </w:p>
        </w:tc>
        <w:tc>
          <w:tcPr>
            <w:tcW w:w="5103" w:type="dxa"/>
            <w:gridSpan w:val="3"/>
          </w:tcPr>
          <w:p w14:paraId="1A8B2D8E">
            <w:pPr>
              <w:jc w:val="center"/>
              <w:rPr>
                <w:rFonts w:hint="eastAsia"/>
                <w:lang w:val="en-US" w:eastAsia="zh-CN"/>
              </w:rPr>
            </w:pPr>
          </w:p>
          <w:p w14:paraId="04C9D49B">
            <w:pPr>
              <w:jc w:val="center"/>
              <w:rPr>
                <w:rFonts w:hint="eastAsia"/>
                <w:lang w:val="en-US" w:eastAsia="zh-CN"/>
              </w:rPr>
            </w:pPr>
          </w:p>
          <w:p w14:paraId="598F6EA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连续观察</w:t>
            </w:r>
          </w:p>
        </w:tc>
        <w:tc>
          <w:tcPr>
            <w:tcW w:w="1593" w:type="dxa"/>
          </w:tcPr>
          <w:p w14:paraId="7B96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B55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任务群</w:t>
            </w:r>
          </w:p>
          <w:p w14:paraId="61B6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5697" w:type="dxa"/>
          </w:tcPr>
          <w:p w14:paraId="691AF9E9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属于“实用性阅读与交流”和“文学阅读与创意表达”学习任务群。</w:t>
            </w:r>
          </w:p>
          <w:p w14:paraId="1F8F6B56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用性阅读与交流在口语交际：爱护眼睛，保护视力和习作：写观察日记这两个板块体现明显。这要求学生理解实用文本信息，并用口语进行有效交流，用写作进行记录，培养他们在生活场景中运用语言文字的能力。文学阅读与创意表达在三篇课文体现明显，在阅读这些课文时，学生要理解文学作品的内容，体会作者的情感和表达技巧。</w:t>
            </w:r>
          </w:p>
          <w:p w14:paraId="064C9F1A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DA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455974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5"/>
          </w:tcPr>
          <w:p w14:paraId="598C7F42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D0D1A4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1.体会文章准确生动的表达，感受作者连续细致的观察。</w:t>
            </w:r>
          </w:p>
          <w:p w14:paraId="503ADBBE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2.进行连续观察，学写观察日记。</w:t>
            </w:r>
          </w:p>
          <w:p w14:paraId="6F5248E5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6F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DC471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5"/>
          </w:tcPr>
          <w:p w14:paraId="3397DFE1">
            <w:pPr>
              <w:ind w:firstLine="420" w:firstLineChars="200"/>
              <w:rPr>
                <w:rFonts w:hint="eastAsia"/>
              </w:rPr>
            </w:pPr>
          </w:p>
          <w:p w14:paraId="4AF30CA0">
            <w:pPr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元编排了《古诗三首》《爬山虎的脚》《蟋蟀的住宅》三篇课文，口语交际：爱护眼睛，保护视力”，习作：写观察日记以及语文园地。《古诗三首》包括白居易的《暮江吟》、苏轼的《题西林壁》、卢钺的《雪梅》，通过不同的诗歌展现自然之美，可引导学生感受古人对自然的观察与感悟。《爬山虎的脚》和《蟋蟀的住宅》分别以日常生活中的植物和动物为观察对象，描写了事物的特点和变化，展现了连续细致的观察。两篇课文不同的表达方法，详细描写了动植物的特点和生活习性，为学生连续观察（本单元的习作）提供了很好的范例。每篇课文都有不同的侧重点，层层深入，一步步引导学生学习按照事物的变化发展进行连续细致观察，最终指向表达，单元习作要求学生运用所学进行观察日记的写作，并通过写观察日记来完成这一单元的学习之旅。语文园地中的交流平台、词句段运用等板块进一步巩固本单元的学习重点。</w:t>
            </w:r>
          </w:p>
        </w:tc>
      </w:tr>
      <w:tr w14:paraId="1D1F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92265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  <w:gridSpan w:val="5"/>
          </w:tcPr>
          <w:p w14:paraId="26DA7CA5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BDF89D">
            <w:pPr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元主题为“连续观察”。从内容角度看，课文围绕动植物的生长变化展开，引导学生学习观察方法。从能力培养看，着重提升学生连续观察和记录的能力，激发学生对自然的好奇心和探索欲，培养其细心与耐心的品质。</w:t>
            </w:r>
          </w:p>
          <w:p w14:paraId="266F1398">
            <w:pPr>
              <w:rPr>
                <w:rFonts w:hint="eastAsia"/>
              </w:rPr>
            </w:pPr>
          </w:p>
        </w:tc>
      </w:tr>
      <w:tr w14:paraId="7BF2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36830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教学方法</w:t>
            </w:r>
          </w:p>
          <w:p w14:paraId="7032E6D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纵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向</w:t>
            </w:r>
            <w:r>
              <w:rPr>
                <w:rFonts w:hint="eastAsia"/>
                <w:b/>
                <w:bCs/>
                <w:sz w:val="28"/>
                <w:szCs w:val="28"/>
              </w:rPr>
              <w:t>分析</w:t>
            </w:r>
          </w:p>
          <w:p w14:paraId="639B7859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F06E2D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16E95EF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7ADD1B0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8CB23A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A472B7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D01454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06E672B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7D9B03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661738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CC0F2A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169C11A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D000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教学方法</w:t>
            </w:r>
          </w:p>
          <w:p w14:paraId="70283C5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横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向</w:t>
            </w:r>
            <w:r>
              <w:rPr>
                <w:rFonts w:hint="eastAsia"/>
                <w:b/>
                <w:bCs/>
                <w:sz w:val="28"/>
                <w:szCs w:val="28"/>
              </w:rPr>
              <w:t>分析</w:t>
            </w:r>
          </w:p>
        </w:tc>
        <w:tc>
          <w:tcPr>
            <w:tcW w:w="12393" w:type="dxa"/>
            <w:gridSpan w:val="5"/>
          </w:tcPr>
          <w:p w14:paraId="45D63105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元最重要的阅读训练要素是“体会文章准确生动的表达，感受作者连续细致的观察”。“体会文章准确生动的表达”这一部分训练要素指向了语言的建构和运用能力培养，在部编版教材中多次涉及。学生在前期的学习体验中，已经有了“体会文章生动表达”和“感受细致观察”的基础，到本单元的阅读训练要素上，表达上增加了“准确”，观察上增加了“连续”，这个递进其实是很适宜的。</w:t>
            </w:r>
          </w:p>
          <w:p w14:paraId="588A5BC3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CB607E"/>
          <w:p w14:paraId="1B9F184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91100" cy="3348990"/>
                  <wp:effectExtent l="0" t="0" r="7620" b="3810"/>
                  <wp:docPr id="1" name="图片 1" descr="115dcac43a821caa3700cf3152065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5dcac43a821caa3700cf3152065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334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4C425"/>
          <w:p w14:paraId="6472EF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28515" cy="3129915"/>
                  <wp:effectExtent l="0" t="0" r="4445" b="9525"/>
                  <wp:docPr id="2" name="图片 2" descr="7c65bd85976eb843ea6046d43c29f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65bd85976eb843ea6046d43c29fd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515" cy="312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3A5E6">
            <w:pPr>
              <w:rPr>
                <w:rFonts w:hint="eastAsia"/>
              </w:rPr>
            </w:pPr>
          </w:p>
          <w:p w14:paraId="67A892B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32960" cy="1530985"/>
                  <wp:effectExtent l="0" t="0" r="0" b="8255"/>
                  <wp:docPr id="3" name="图片 3" descr="c0757104e4b4bb2480941d8bfb61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757104e4b4bb2480941d8bfb61cf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60" cy="1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589CE">
            <w:pPr>
              <w:rPr>
                <w:rFonts w:hint="eastAsia"/>
              </w:rPr>
            </w:pPr>
          </w:p>
        </w:tc>
      </w:tr>
      <w:tr w14:paraId="7BE2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483E38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E0425F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  <w:p w14:paraId="754151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3"/>
          </w:tcPr>
          <w:p w14:paraId="300DE2B4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593" w:type="dxa"/>
          </w:tcPr>
          <w:p w14:paraId="2A5280A9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697" w:type="dxa"/>
          </w:tcPr>
          <w:p w14:paraId="3B8D2FB3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55A6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1D22C42F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3BA63B3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1.认识22个生字，读准2个多音字，会写39个字，会写33个词语。</w:t>
            </w:r>
          </w:p>
          <w:p w14:paraId="683D39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2.能有感情地朗读课文。背诵三首古诗。默写《题</w:t>
            </w:r>
          </w:p>
          <w:p w14:paraId="25F0AD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西林壁》。</w:t>
            </w:r>
          </w:p>
          <w:p w14:paraId="6615C41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3.能借助注释、插图理解诗句的意思，用自己的话</w:t>
            </w:r>
          </w:p>
          <w:p w14:paraId="0C79076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说出想象到的景象。</w:t>
            </w:r>
          </w:p>
          <w:p w14:paraId="6CCBCE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4.能通过文章准确生动的表达，感受作者连续细致</w:t>
            </w:r>
          </w:p>
          <w:p w14:paraId="25F756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的观察。</w:t>
            </w:r>
          </w:p>
          <w:p w14:paraId="7454368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5.能留心周围事物，养成连续细致观察的习惯。学</w:t>
            </w:r>
          </w:p>
          <w:p w14:paraId="076647E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习做好观察记录。</w:t>
            </w:r>
          </w:p>
          <w:p w14:paraId="148B95C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6.能抄写表达准确形象的句子。</w:t>
            </w:r>
          </w:p>
          <w:p w14:paraId="784CCC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1.能在小组讨论时注意音量适当。</w:t>
            </w:r>
          </w:p>
          <w:p w14:paraId="687B74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2.不重复别人说过的话。想法接近时，先认同再补充。</w:t>
            </w:r>
          </w:p>
          <w:p w14:paraId="41FE05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1.能进行连续观察，用观察日记记录观察对象的变化。</w:t>
            </w:r>
          </w:p>
          <w:p w14:paraId="42ECFE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2.能在小组内分享观察日记，并进行评价。</w:t>
            </w:r>
          </w:p>
          <w:p w14:paraId="7B58F8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1.能结合阅读体验，交流连续细致观察的好处，逐</w:t>
            </w:r>
          </w:p>
          <w:p w14:paraId="0B04C1B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步养成留心观察的习惯。</w:t>
            </w:r>
          </w:p>
          <w:p w14:paraId="7B8103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2.能正确搭配动物和它的“家”，知道动物的</w:t>
            </w:r>
          </w:p>
          <w:p w14:paraId="01D883C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“家”有不同的说法。</w:t>
            </w:r>
          </w:p>
          <w:p w14:paraId="29E4727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3.通过比较句子，体会表达的准确性。</w:t>
            </w:r>
          </w:p>
          <w:p w14:paraId="7DB5E615">
            <w:pPr>
              <w:jc w:val="left"/>
            </w:pPr>
            <w:r>
              <w:rPr>
                <w:rFonts w:hint="eastAsia"/>
              </w:rPr>
              <w:t>4.积累与秋天有关的气象谚语。</w:t>
            </w:r>
          </w:p>
          <w:p w14:paraId="0CEAC5A3">
            <w:pPr>
              <w:jc w:val="both"/>
              <w:rPr>
                <w:rFonts w:hint="eastAsia"/>
              </w:rPr>
            </w:pPr>
          </w:p>
          <w:p w14:paraId="6169CFE2">
            <w:pPr>
              <w:jc w:val="both"/>
              <w:rPr>
                <w:rFonts w:hint="eastAsia"/>
              </w:rPr>
            </w:pPr>
          </w:p>
          <w:p w14:paraId="218159CF">
            <w:pPr>
              <w:jc w:val="both"/>
              <w:rPr>
                <w:rFonts w:hint="eastAsia"/>
              </w:rPr>
            </w:pPr>
          </w:p>
          <w:p w14:paraId="75BBA2BE">
            <w:pPr>
              <w:jc w:val="both"/>
              <w:rPr>
                <w:rFonts w:hint="eastAsia"/>
              </w:rPr>
            </w:pPr>
          </w:p>
        </w:tc>
        <w:tc>
          <w:tcPr>
            <w:tcW w:w="1593" w:type="dxa"/>
          </w:tcPr>
          <w:p w14:paraId="64847227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古诗三首</w:t>
            </w:r>
            <w:r>
              <w:rPr>
                <w:rFonts w:hint="eastAsia"/>
                <w:lang w:eastAsia="zh-CN"/>
              </w:rPr>
              <w:t>》</w:t>
            </w:r>
          </w:p>
          <w:p w14:paraId="709B2771">
            <w:pPr>
              <w:jc w:val="center"/>
              <w:rPr>
                <w:rFonts w:hint="eastAsia"/>
                <w:lang w:val="en-US" w:eastAsia="zh-CN"/>
              </w:rPr>
            </w:pPr>
          </w:p>
          <w:p w14:paraId="3153EC16">
            <w:pPr>
              <w:jc w:val="center"/>
              <w:rPr>
                <w:rFonts w:hint="eastAsia"/>
                <w:lang w:val="en-US" w:eastAsia="zh-CN"/>
              </w:rPr>
            </w:pPr>
          </w:p>
          <w:p w14:paraId="723DDCB5">
            <w:pPr>
              <w:jc w:val="center"/>
              <w:rPr>
                <w:rFonts w:hint="eastAsia"/>
                <w:lang w:val="en-US" w:eastAsia="zh-CN"/>
              </w:rPr>
            </w:pPr>
          </w:p>
          <w:p w14:paraId="40C55E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《爬山虎的脚》</w:t>
            </w:r>
          </w:p>
          <w:p w14:paraId="1BBA74AF">
            <w:pPr>
              <w:jc w:val="center"/>
              <w:rPr>
                <w:rFonts w:hint="eastAsia"/>
                <w:lang w:val="en-US" w:eastAsia="zh-CN"/>
              </w:rPr>
            </w:pPr>
          </w:p>
          <w:p w14:paraId="26416412">
            <w:pPr>
              <w:jc w:val="center"/>
              <w:rPr>
                <w:rFonts w:hint="eastAsia"/>
                <w:lang w:val="en-US" w:eastAsia="zh-CN"/>
              </w:rPr>
            </w:pPr>
          </w:p>
          <w:p w14:paraId="2FC693F3">
            <w:pPr>
              <w:jc w:val="center"/>
              <w:rPr>
                <w:rFonts w:hint="eastAsia"/>
                <w:lang w:val="en-US" w:eastAsia="zh-CN"/>
              </w:rPr>
            </w:pPr>
          </w:p>
          <w:p w14:paraId="572571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《蟋蟀的住宅》</w:t>
            </w:r>
          </w:p>
          <w:p w14:paraId="15FEEBE4">
            <w:pPr>
              <w:jc w:val="center"/>
              <w:rPr>
                <w:rFonts w:hint="eastAsia"/>
                <w:lang w:val="en-US" w:eastAsia="zh-CN"/>
              </w:rPr>
            </w:pPr>
          </w:p>
          <w:p w14:paraId="7AC814F9">
            <w:pPr>
              <w:jc w:val="center"/>
              <w:rPr>
                <w:rFonts w:hint="eastAsia"/>
                <w:lang w:val="en-US" w:eastAsia="zh-CN"/>
              </w:rPr>
            </w:pPr>
          </w:p>
          <w:p w14:paraId="1A78F1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口语交际</w:t>
            </w:r>
          </w:p>
          <w:p w14:paraId="0DCF61B3">
            <w:pPr>
              <w:jc w:val="center"/>
              <w:rPr>
                <w:rFonts w:hint="eastAsia"/>
                <w:lang w:val="en-US" w:eastAsia="zh-CN"/>
              </w:rPr>
            </w:pPr>
          </w:p>
          <w:p w14:paraId="397FC4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习作</w:t>
            </w:r>
          </w:p>
          <w:p w14:paraId="7A6E91B2">
            <w:pPr>
              <w:jc w:val="center"/>
              <w:rPr>
                <w:rFonts w:hint="eastAsia"/>
                <w:lang w:val="en-US" w:eastAsia="zh-CN"/>
              </w:rPr>
            </w:pPr>
          </w:p>
          <w:p w14:paraId="0F641509">
            <w:pPr>
              <w:jc w:val="center"/>
              <w:rPr>
                <w:rFonts w:hint="eastAsia"/>
                <w:lang w:val="en-US" w:eastAsia="zh-CN"/>
              </w:rPr>
            </w:pPr>
          </w:p>
          <w:p w14:paraId="7EF50D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语文园地</w:t>
            </w:r>
          </w:p>
        </w:tc>
        <w:tc>
          <w:tcPr>
            <w:tcW w:w="5697" w:type="dxa"/>
          </w:tcPr>
          <w:p w14:paraId="27E8065C">
            <w:pPr>
              <w:rPr>
                <w:rFonts w:hint="eastAsia"/>
              </w:rPr>
            </w:pPr>
            <w:r>
              <w:rPr>
                <w:rFonts w:hint="eastAsia"/>
              </w:rPr>
              <w:t>1. 你能正确认读本单元的生字新词，掌握多音字的不同读音和用法，如“降”“曲”等。</w:t>
            </w:r>
          </w:p>
          <w:p w14:paraId="372C95EA">
            <w:pPr>
              <w:rPr>
                <w:rFonts w:hint="eastAsia"/>
              </w:rPr>
            </w:pPr>
            <w:r>
              <w:rPr>
                <w:rFonts w:hint="eastAsia"/>
              </w:rPr>
              <w:t>2. 你会正确、规范、美观地书写本单元要求会写的生字，了解汉字的结构和笔画顺序。</w:t>
            </w:r>
          </w:p>
          <w:p w14:paraId="5E3371F2">
            <w:pPr>
              <w:rPr>
                <w:rFonts w:hint="eastAsia"/>
              </w:rPr>
            </w:pPr>
            <w:r>
              <w:rPr>
                <w:rFonts w:hint="eastAsia"/>
              </w:rPr>
              <w:t>3. 你能理解并运用本单元出现的重点词语，如“舒服”“均匀”“重叠”等，丰富自己的词汇量。</w:t>
            </w:r>
          </w:p>
          <w:p w14:paraId="6359A6BD">
            <w:pPr>
              <w:rPr>
                <w:rFonts w:hint="eastAsia"/>
              </w:rPr>
            </w:pPr>
            <w:r>
              <w:rPr>
                <w:rFonts w:hint="eastAsia"/>
              </w:rPr>
              <w:t>4. 你可以准确、流利、有感情地朗读课文，背诵指定的段落，提高朗读能力和语感。</w:t>
            </w:r>
          </w:p>
          <w:p w14:paraId="3D4FC059">
            <w:pPr>
              <w:rPr>
                <w:rFonts w:hint="eastAsia"/>
              </w:rPr>
            </w:pPr>
            <w:r>
              <w:rPr>
                <w:rFonts w:hint="eastAsia"/>
              </w:rPr>
              <w:t>5. 你能了解说明文的基本特点，学会分析说明文的说明方法，如列数字、打比方、作比较等，并能在写作中加以运用。</w:t>
            </w:r>
          </w:p>
          <w:p w14:paraId="086016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6. 通过预习、课堂学习和课后复习等环节，你能够逐步掌握自主学习语文的方法，提高学习效率。</w:t>
            </w:r>
          </w:p>
          <w:p w14:paraId="00F4D589">
            <w:pPr>
              <w:rPr>
                <w:rFonts w:hint="eastAsia"/>
              </w:rPr>
            </w:pPr>
            <w:r>
              <w:rPr>
                <w:rFonts w:hint="eastAsia"/>
              </w:rPr>
              <w:t>7. 在阅读课文的过程中，你会运用批注、提问等阅读策略，加深对文本的理解，培养思维能力。</w:t>
            </w:r>
          </w:p>
          <w:p w14:paraId="7C192DAB">
            <w:pPr>
              <w:rPr>
                <w:rFonts w:hint="eastAsia"/>
              </w:rPr>
            </w:pPr>
            <w:r>
              <w:rPr>
                <w:rFonts w:hint="eastAsia"/>
              </w:rPr>
              <w:t>8. 你能通过小组合作学习，交流分享自己的学习成果和体会，提高合作能力和表达能力。</w:t>
            </w:r>
          </w:p>
          <w:p w14:paraId="392ED8DA">
            <w:pPr>
              <w:rPr>
                <w:rFonts w:hint="eastAsia"/>
              </w:rPr>
            </w:pPr>
            <w:r>
              <w:rPr>
                <w:rFonts w:hint="eastAsia"/>
              </w:rPr>
              <w:t>9. 你会结合生活实际，观察身边的事物，运用所学的知识和方法进行描述和说明，提高语文实践能力。</w:t>
            </w:r>
          </w:p>
          <w:p w14:paraId="4E2CEDA9">
            <w:pPr>
              <w:rPr>
                <w:rFonts w:hint="eastAsia"/>
              </w:rPr>
            </w:pPr>
            <w:r>
              <w:rPr>
                <w:rFonts w:hint="eastAsia"/>
              </w:rPr>
              <w:t>10. 你能从课文中感受到大自然的神奇和美丽，激发对大自然的热爱之情。</w:t>
            </w:r>
          </w:p>
          <w:p w14:paraId="4BC0119C">
            <w:pPr>
              <w:rPr>
                <w:rFonts w:hint="eastAsia"/>
              </w:rPr>
            </w:pPr>
            <w:r>
              <w:rPr>
                <w:rFonts w:hint="eastAsia"/>
              </w:rPr>
              <w:t>11. 你会体会到作者对事物的细致观察和认真思考，培养自己的观察能力和创新精神。</w:t>
            </w:r>
          </w:p>
          <w:p w14:paraId="4D81A0D3">
            <w:r>
              <w:rPr>
                <w:rFonts w:hint="eastAsia"/>
              </w:rPr>
              <w:t>12. 你能认识到科学技术对人类生活的重要影响，树立热爱科学、探索科学的志向。</w:t>
            </w:r>
          </w:p>
        </w:tc>
      </w:tr>
      <w:tr w14:paraId="724D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794EF8A"/>
          <w:p w14:paraId="7672EEE7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5103" w:type="dxa"/>
            <w:gridSpan w:val="3"/>
          </w:tcPr>
          <w:p w14:paraId="53EC5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593" w:type="dxa"/>
          </w:tcPr>
          <w:p w14:paraId="744C77F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4D653EB9">
            <w:pPr>
              <w:jc w:val="center"/>
              <w:rPr>
                <w:rFonts w:hint="eastAsia"/>
              </w:rPr>
            </w:pPr>
          </w:p>
        </w:tc>
        <w:tc>
          <w:tcPr>
            <w:tcW w:w="5697" w:type="dxa"/>
          </w:tcPr>
          <w:p w14:paraId="4CBF5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7C4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6FFEC7F3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5516E036"/>
          <w:p w14:paraId="3B71BD2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《古诗三首》</w:t>
            </w:r>
          </w:p>
        </w:tc>
        <w:tc>
          <w:tcPr>
            <w:tcW w:w="1593" w:type="dxa"/>
          </w:tcPr>
          <w:p w14:paraId="340488C9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6E119FC4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697" w:type="dxa"/>
          </w:tcPr>
          <w:p w14:paraId="38630339">
            <w:pPr>
              <w:rPr>
                <w:rFonts w:hint="eastAsia"/>
              </w:rPr>
            </w:pPr>
          </w:p>
          <w:p w14:paraId="22789667">
            <w:pPr>
              <w:rPr>
                <w:rFonts w:hint="eastAsia"/>
              </w:rPr>
            </w:pPr>
            <w:r>
              <w:rPr>
                <w:rFonts w:hint="eastAsia"/>
              </w:rPr>
              <w:t>1. 认识生字，正确朗读、背诵古诗。</w:t>
            </w:r>
          </w:p>
          <w:p w14:paraId="3F5B098B">
            <w:pPr>
              <w:rPr>
                <w:rFonts w:hint="eastAsia"/>
              </w:rPr>
            </w:pPr>
            <w:r>
              <w:rPr>
                <w:rFonts w:hint="eastAsia"/>
              </w:rPr>
              <w:t>2. 理解诗句意思，体会古诗意境及表达的情感。</w:t>
            </w:r>
          </w:p>
          <w:p w14:paraId="1B3565F9">
            <w:r>
              <w:rPr>
                <w:rFonts w:hint="eastAsia"/>
              </w:rPr>
              <w:t>3. 感受古诗的语言美和韵律美。</w:t>
            </w:r>
          </w:p>
        </w:tc>
      </w:tr>
      <w:tr w14:paraId="66DF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C55E60D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28DF34F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《爬山虎的脚》</w:t>
            </w:r>
          </w:p>
        </w:tc>
        <w:tc>
          <w:tcPr>
            <w:tcW w:w="1593" w:type="dxa"/>
          </w:tcPr>
          <w:p w14:paraId="7C288AD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97" w:type="dxa"/>
          </w:tcPr>
          <w:p w14:paraId="099CDD06">
            <w:pPr>
              <w:rPr>
                <w:rFonts w:hint="eastAsia"/>
              </w:rPr>
            </w:pPr>
          </w:p>
          <w:p w14:paraId="2475E45F">
            <w:pPr>
              <w:rPr>
                <w:rFonts w:hint="eastAsia"/>
              </w:rPr>
            </w:pPr>
            <w:r>
              <w:rPr>
                <w:rFonts w:hint="eastAsia"/>
              </w:rPr>
              <w:t>1. 学会本课生字新词。</w:t>
            </w:r>
          </w:p>
          <w:p w14:paraId="197DD0B7">
            <w:pPr>
              <w:rPr>
                <w:rFonts w:hint="eastAsia"/>
              </w:rPr>
            </w:pPr>
            <w:r>
              <w:rPr>
                <w:rFonts w:hint="eastAsia"/>
              </w:rPr>
              <w:t>2. 了解爬山虎脚的特点，理清课文叙述顺序。</w:t>
            </w:r>
          </w:p>
          <w:p w14:paraId="43EFE8B0">
            <w:pPr>
              <w:rPr>
                <w:rFonts w:hint="eastAsia"/>
              </w:rPr>
            </w:pPr>
            <w:r>
              <w:rPr>
                <w:rFonts w:hint="eastAsia"/>
              </w:rPr>
              <w:t>3. 学习作者的观察方法和表达方法。</w:t>
            </w:r>
          </w:p>
        </w:tc>
      </w:tr>
      <w:tr w14:paraId="7811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8DB0C18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1935E74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《蟋蟀的住宅》</w:t>
            </w:r>
          </w:p>
        </w:tc>
        <w:tc>
          <w:tcPr>
            <w:tcW w:w="1593" w:type="dxa"/>
          </w:tcPr>
          <w:p w14:paraId="06155E7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97" w:type="dxa"/>
          </w:tcPr>
          <w:p w14:paraId="5B7F06F7">
            <w:pPr>
              <w:rPr>
                <w:rFonts w:hint="eastAsia"/>
              </w:rPr>
            </w:pPr>
          </w:p>
          <w:p w14:paraId="4A0EA4E4">
            <w:pPr>
              <w:rPr>
                <w:rFonts w:hint="eastAsia"/>
              </w:rPr>
            </w:pPr>
            <w:r>
              <w:rPr>
                <w:rFonts w:hint="eastAsia"/>
              </w:rPr>
              <w:t>1. 掌握生字词，正确流利朗读课文。</w:t>
            </w:r>
          </w:p>
          <w:p w14:paraId="0A215FC5">
            <w:pPr>
              <w:rPr>
                <w:rFonts w:hint="eastAsia"/>
              </w:rPr>
            </w:pPr>
            <w:r>
              <w:rPr>
                <w:rFonts w:hint="eastAsia"/>
              </w:rPr>
              <w:t>2. 了解蟋蟀住宅的特点和建造过程。</w:t>
            </w:r>
          </w:p>
          <w:p w14:paraId="31A9DEF4">
            <w:pPr>
              <w:rPr>
                <w:rFonts w:hint="eastAsia"/>
              </w:rPr>
            </w:pPr>
            <w:r>
              <w:rPr>
                <w:rFonts w:hint="eastAsia"/>
              </w:rPr>
              <w:t>3. 体会作者对蟋蟀的喜爱之情及认真观察的态度。</w:t>
            </w:r>
          </w:p>
        </w:tc>
      </w:tr>
      <w:tr w14:paraId="6FD7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32D5BED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19F9187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口语交际：爱护眼睛，保护视力</w:t>
            </w:r>
          </w:p>
        </w:tc>
        <w:tc>
          <w:tcPr>
            <w:tcW w:w="1593" w:type="dxa"/>
          </w:tcPr>
          <w:p w14:paraId="41FA741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97" w:type="dxa"/>
          </w:tcPr>
          <w:p w14:paraId="7E07EE0A">
            <w:pPr>
              <w:rPr>
                <w:rFonts w:hint="eastAsia"/>
              </w:rPr>
            </w:pPr>
          </w:p>
          <w:p w14:paraId="7D244449">
            <w:pPr>
              <w:rPr>
                <w:rFonts w:hint="eastAsia"/>
              </w:rPr>
            </w:pPr>
            <w:r>
              <w:rPr>
                <w:rFonts w:hint="eastAsia"/>
              </w:rPr>
              <w:t>1. 了解影响视力的不良习惯。</w:t>
            </w:r>
          </w:p>
          <w:p w14:paraId="036274C1">
            <w:pPr>
              <w:rPr>
                <w:rFonts w:hint="eastAsia"/>
              </w:rPr>
            </w:pPr>
            <w:r>
              <w:rPr>
                <w:rFonts w:hint="eastAsia"/>
              </w:rPr>
              <w:t>2. 能在小组讨论中积极发言，提出保护视力的建议。</w:t>
            </w:r>
          </w:p>
          <w:p w14:paraId="3FB6929D">
            <w:pPr>
              <w:rPr>
                <w:rFonts w:hint="eastAsia"/>
              </w:rPr>
            </w:pPr>
            <w:r>
              <w:rPr>
                <w:rFonts w:hint="eastAsia"/>
              </w:rPr>
              <w:t>3. 增强爱护眼睛的意识。</w:t>
            </w:r>
          </w:p>
        </w:tc>
      </w:tr>
      <w:tr w14:paraId="56B4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73DB3D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11D16F0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习作：写观察日记</w:t>
            </w:r>
          </w:p>
        </w:tc>
        <w:tc>
          <w:tcPr>
            <w:tcW w:w="1593" w:type="dxa"/>
          </w:tcPr>
          <w:p w14:paraId="40C65A9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97" w:type="dxa"/>
          </w:tcPr>
          <w:p w14:paraId="7CE1578D">
            <w:pPr>
              <w:rPr>
                <w:rFonts w:hint="eastAsia"/>
              </w:rPr>
            </w:pPr>
          </w:p>
          <w:p w14:paraId="2E3A7E53">
            <w:pPr>
              <w:rPr>
                <w:rFonts w:hint="eastAsia"/>
              </w:rPr>
            </w:pPr>
            <w:r>
              <w:rPr>
                <w:rFonts w:hint="eastAsia"/>
              </w:rPr>
              <w:t>1. 学会确定观察对象，进行连续观察。</w:t>
            </w:r>
          </w:p>
          <w:p w14:paraId="7389CDE6">
            <w:pPr>
              <w:rPr>
                <w:rFonts w:hint="eastAsia"/>
              </w:rPr>
            </w:pPr>
            <w:r>
              <w:rPr>
                <w:rFonts w:hint="eastAsia"/>
              </w:rPr>
              <w:t>2. 能用日记的形式记录观察过程和结果。</w:t>
            </w:r>
          </w:p>
          <w:p w14:paraId="4C5A861F">
            <w:pPr>
              <w:rPr>
                <w:rFonts w:hint="eastAsia"/>
              </w:rPr>
            </w:pPr>
            <w:r>
              <w:rPr>
                <w:rFonts w:hint="eastAsia"/>
              </w:rPr>
              <w:t>3. 表达观察中的发现和感受。</w:t>
            </w:r>
          </w:p>
        </w:tc>
      </w:tr>
      <w:tr w14:paraId="1C1D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9B6B238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</w:tcPr>
          <w:p w14:paraId="25C8395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语文园地</w:t>
            </w:r>
          </w:p>
        </w:tc>
        <w:tc>
          <w:tcPr>
            <w:tcW w:w="1593" w:type="dxa"/>
          </w:tcPr>
          <w:p w14:paraId="6DD9582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97" w:type="dxa"/>
          </w:tcPr>
          <w:p w14:paraId="3E005437">
            <w:pPr>
              <w:rPr>
                <w:rFonts w:hint="eastAsia"/>
              </w:rPr>
            </w:pPr>
            <w:r>
              <w:rPr>
                <w:rFonts w:hint="eastAsia"/>
              </w:rPr>
              <w:t>1. 交流平台：回顾本单元的阅读方法和写作技巧。</w:t>
            </w:r>
          </w:p>
          <w:p w14:paraId="7DE44255">
            <w:pPr>
              <w:rPr>
                <w:rFonts w:hint="eastAsia"/>
              </w:rPr>
            </w:pPr>
            <w:r>
              <w:rPr>
                <w:rFonts w:hint="eastAsia"/>
              </w:rPr>
              <w:t>2. 词句段运用：学会运用词语表达不同意思，体会表达的准确性。</w:t>
            </w:r>
          </w:p>
          <w:p w14:paraId="42116DA3">
            <w:pPr>
              <w:rPr>
                <w:rFonts w:hint="eastAsia"/>
              </w:rPr>
            </w:pPr>
            <w:r>
              <w:rPr>
                <w:rFonts w:hint="eastAsia"/>
              </w:rPr>
              <w:t>3. 日积月累：积累古诗，了解其含义和意境。</w:t>
            </w:r>
          </w:p>
        </w:tc>
      </w:tr>
      <w:tr w14:paraId="3FEF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5AFBFB97">
            <w:pPr>
              <w:rPr>
                <w:rFonts w:hint="eastAsia"/>
              </w:rPr>
            </w:pPr>
          </w:p>
          <w:p w14:paraId="7C3DC744">
            <w:pPr>
              <w:rPr>
                <w:rFonts w:hint="eastAsia"/>
              </w:rPr>
            </w:pPr>
          </w:p>
          <w:p w14:paraId="37969203">
            <w:pPr>
              <w:rPr>
                <w:rFonts w:hint="eastAsia"/>
              </w:rPr>
            </w:pPr>
          </w:p>
          <w:p w14:paraId="78FD48B1">
            <w:pPr>
              <w:rPr>
                <w:rFonts w:hint="eastAsia"/>
              </w:rPr>
            </w:pPr>
          </w:p>
          <w:p w14:paraId="62D0C462">
            <w:r>
              <w:rPr>
                <w:rFonts w:hint="eastAsia"/>
              </w:rPr>
              <w:t>单元作业</w:t>
            </w:r>
          </w:p>
          <w:p w14:paraId="613B9C7A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14:paraId="793DEFDB"/>
          <w:p w14:paraId="34176C90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498" w:type="dxa"/>
          </w:tcPr>
          <w:p w14:paraId="4DD84BFF">
            <w:pPr>
              <w:widowControl/>
              <w:jc w:val="left"/>
              <w:rPr>
                <w:rFonts w:hint="eastAsia"/>
              </w:rPr>
            </w:pPr>
          </w:p>
          <w:p w14:paraId="3A9ECC85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2780" w:type="dxa"/>
            <w:gridSpan w:val="2"/>
          </w:tcPr>
          <w:p w14:paraId="3D517D58">
            <w:pPr>
              <w:widowControl/>
              <w:jc w:val="left"/>
              <w:rPr>
                <w:rFonts w:hint="eastAsia"/>
              </w:rPr>
            </w:pPr>
          </w:p>
          <w:p w14:paraId="2D877B94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97" w:type="dxa"/>
          </w:tcPr>
          <w:p w14:paraId="0C5F6642">
            <w:pPr>
              <w:widowControl/>
              <w:jc w:val="left"/>
              <w:rPr>
                <w:rFonts w:hint="eastAsia"/>
              </w:rPr>
            </w:pPr>
          </w:p>
          <w:p w14:paraId="3943B6E7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7A68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5DBFA08A">
            <w:pPr>
              <w:rPr>
                <w:rFonts w:hint="eastAsia"/>
              </w:rPr>
            </w:pPr>
          </w:p>
        </w:tc>
        <w:tc>
          <w:tcPr>
            <w:tcW w:w="1418" w:type="dxa"/>
            <w:vAlign w:val="top"/>
          </w:tcPr>
          <w:p w14:paraId="05259827"/>
          <w:p w14:paraId="2CD347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《古诗三首》</w:t>
            </w:r>
          </w:p>
        </w:tc>
        <w:tc>
          <w:tcPr>
            <w:tcW w:w="2498" w:type="dxa"/>
            <w:vMerge w:val="restart"/>
          </w:tcPr>
          <w:p w14:paraId="282B4B37">
            <w:pPr>
              <w:rPr>
                <w:rFonts w:hint="eastAsia"/>
              </w:rPr>
            </w:pPr>
            <w:r>
              <w:rPr>
                <w:rFonts w:hint="eastAsia"/>
              </w:rPr>
              <w:t>1. 字词积累与运用：掌握本单元生字词的读音、写法和含义，能够正确运用在语境中。如在造句、写作中准确使用“均匀”“重叠”“隐蔽”等词语。</w:t>
            </w:r>
          </w:p>
          <w:p w14:paraId="21CDE3B0">
            <w:pPr>
              <w:rPr>
                <w:rFonts w:hint="eastAsia"/>
              </w:rPr>
            </w:pPr>
            <w:r>
              <w:rPr>
                <w:rFonts w:hint="eastAsia"/>
              </w:rPr>
              <w:t>2. 诗文背诵与理解：熟练背诵《古诗三首》，理解诗句的意思、意境及表达的情感。能够赏析古诗中的名句，如“不识庐山真面目，只缘身在此山中”所蕴含的哲理。</w:t>
            </w:r>
          </w:p>
          <w:p w14:paraId="248E6D94">
            <w:pPr>
              <w:rPr>
                <w:rFonts w:hint="eastAsia"/>
              </w:rPr>
            </w:pPr>
            <w:r>
              <w:rPr>
                <w:rFonts w:hint="eastAsia"/>
              </w:rPr>
              <w:t>3. 文本分析与感悟：分析《爬山虎的脚》和《蟋蟀的住宅》两篇课文的结构、内容和写作手法。了解爬山虎的脚的特点和生长过程，体会作者细致的观察；感悟蟋蟀住宅的精巧以及蟋蟀勤劳、智慧的品质。</w:t>
            </w:r>
          </w:p>
          <w:p w14:paraId="332F18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82DA3B7">
            <w:r>
              <w:rPr>
                <w:rFonts w:hint="eastAsia"/>
              </w:rPr>
              <w:t xml:space="preserve"> </w:t>
            </w:r>
          </w:p>
        </w:tc>
        <w:tc>
          <w:tcPr>
            <w:tcW w:w="2780" w:type="dxa"/>
            <w:gridSpan w:val="2"/>
            <w:vMerge w:val="restart"/>
          </w:tcPr>
          <w:p w14:paraId="10277265">
            <w:pPr>
              <w:rPr>
                <w:rFonts w:hint="eastAsia"/>
              </w:rPr>
            </w:pPr>
            <w:r>
              <w:rPr>
                <w:rFonts w:hint="eastAsia"/>
              </w:rPr>
              <w:t>1. 古诗意境的体会：对于四年级学生来说，准确体会古诗所描绘的意境和表达的复杂情感有一定难度。例如《暮江吟》中“一道残阳铺水中，半江瑟瑟半江红”的画面感和诗人的情感寄托。</w:t>
            </w:r>
          </w:p>
          <w:p w14:paraId="62CDFE33">
            <w:pPr>
              <w:rPr>
                <w:rFonts w:hint="eastAsia"/>
              </w:rPr>
            </w:pPr>
            <w:r>
              <w:rPr>
                <w:rFonts w:hint="eastAsia"/>
              </w:rPr>
              <w:t>2. 观察的准确性与表达：在完成观察日记作业时，学生可能难以做到准确观察事物的变化，并生动、具体地用文字表达出来。比如观察植物的生长过程，可能无法准确描述不同阶段的细微变化。</w:t>
            </w:r>
          </w:p>
          <w:p w14:paraId="00D86E10">
            <w:pPr>
              <w:rPr>
                <w:rFonts w:hint="eastAsia"/>
              </w:rPr>
            </w:pPr>
            <w:r>
              <w:rPr>
                <w:rFonts w:hint="eastAsia"/>
              </w:rPr>
              <w:t>3. 写作手法的运用：学习并运用《爬山虎的脚》和《蟋蟀的住宅》中的写作手法，如连续观察、细节描写、拟人的修辞手法等，对学生来说具有一定挑战。</w:t>
            </w:r>
          </w:p>
          <w:p w14:paraId="3CE1774B"/>
        </w:tc>
        <w:tc>
          <w:tcPr>
            <w:tcW w:w="5697" w:type="dxa"/>
            <w:vMerge w:val="restart"/>
          </w:tcPr>
          <w:p w14:paraId="645DD680">
            <w:pPr>
              <w:widowControl/>
              <w:jc w:val="left"/>
              <w:rPr>
                <w:rFonts w:hint="eastAsia"/>
              </w:rPr>
            </w:pPr>
          </w:p>
          <w:p w14:paraId="3BF0CEA5"/>
          <w:p w14:paraId="121ABE4E">
            <w:pPr>
              <w:rPr>
                <w:rFonts w:hint="eastAsia"/>
              </w:rPr>
            </w:pPr>
            <w:r>
              <w:rPr>
                <w:rFonts w:hint="eastAsia"/>
              </w:rPr>
              <w:t>1. 知识巩固与拓展：通过作业巩固本单元所学的字词、诗文和阅读写作知识，同时拓展学生的知识面和思维能力。例如，在理解古诗的基础上，引导学生了解古代诗人的创作背景和文化内涵。</w:t>
            </w:r>
          </w:p>
          <w:p w14:paraId="25EA3B5C">
            <w:pPr>
              <w:rPr>
                <w:rFonts w:hint="eastAsia"/>
              </w:rPr>
            </w:pPr>
            <w:r>
              <w:rPr>
                <w:rFonts w:hint="eastAsia"/>
              </w:rPr>
              <w:t>2. 培养观察与表达能力：以观察日记为作业形式，培养学生的观察力和表达力。让学生学会关注身边的自然事物，提高对细节的敏感度，并能够用准确、生动的语言描述观察到的现象。</w:t>
            </w:r>
          </w:p>
          <w:p w14:paraId="4D023573">
            <w:pPr>
              <w:rPr>
                <w:rFonts w:hint="eastAsia"/>
              </w:rPr>
            </w:pPr>
            <w:r>
              <w:rPr>
                <w:rFonts w:hint="eastAsia"/>
              </w:rPr>
              <w:t>3. 激发兴趣与热爱自然：选择与自然相关的课文和作业内容，激发学生对大自然的兴趣和热爱。引导学生像作者一样，用心观察自然中的生命，感受大自然的神奇与美丽，培养学生的环保意识和对生命的尊重。</w:t>
            </w:r>
          </w:p>
          <w:p w14:paraId="4B6EB72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 提高语文综合素养：通过多种形式的作业，如背诵、分析、写作等，全面提高学生的语文综合素养。培养学生的阅读理解能力、语言表达能力、思维能力和审美能力，为学生的语文学习打下坚实的基础。</w:t>
            </w:r>
          </w:p>
        </w:tc>
      </w:tr>
      <w:tr w14:paraId="39C4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733471C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4114209"/>
          <w:p w14:paraId="58CB8CE3"/>
          <w:p w14:paraId="0EE15E31">
            <w:r>
              <w:rPr>
                <w:rFonts w:hint="eastAsia"/>
                <w:lang w:val="en-US" w:eastAsia="zh-CN"/>
              </w:rPr>
              <w:t>《爬山虎的脚》</w:t>
            </w:r>
          </w:p>
          <w:p w14:paraId="0681A20F"/>
        </w:tc>
        <w:tc>
          <w:tcPr>
            <w:tcW w:w="2498" w:type="dxa"/>
            <w:vMerge w:val="continue"/>
          </w:tcPr>
          <w:p w14:paraId="4CBC074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80" w:type="dxa"/>
            <w:gridSpan w:val="2"/>
            <w:vMerge w:val="continue"/>
          </w:tcPr>
          <w:p w14:paraId="49EF6D8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97" w:type="dxa"/>
            <w:vMerge w:val="continue"/>
          </w:tcPr>
          <w:p w14:paraId="239DC782">
            <w:pPr>
              <w:rPr>
                <w:rFonts w:hint="eastAsia"/>
              </w:rPr>
            </w:pPr>
          </w:p>
        </w:tc>
      </w:tr>
      <w:tr w14:paraId="561F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55" w:type="dxa"/>
            <w:vMerge w:val="continue"/>
          </w:tcPr>
          <w:p w14:paraId="20790AB7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553F2AF"/>
          <w:p w14:paraId="7CCEBDDA">
            <w:r>
              <w:rPr>
                <w:rFonts w:hint="eastAsia"/>
                <w:lang w:val="en-US" w:eastAsia="zh-CN"/>
              </w:rPr>
              <w:t>《蟋蟀的住宅》</w:t>
            </w:r>
          </w:p>
          <w:p w14:paraId="34043A87"/>
        </w:tc>
        <w:tc>
          <w:tcPr>
            <w:tcW w:w="2498" w:type="dxa"/>
            <w:vMerge w:val="continue"/>
          </w:tcPr>
          <w:p w14:paraId="62AEB71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80" w:type="dxa"/>
            <w:gridSpan w:val="2"/>
            <w:vMerge w:val="continue"/>
          </w:tcPr>
          <w:p w14:paraId="224D1F3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97" w:type="dxa"/>
            <w:vMerge w:val="continue"/>
          </w:tcPr>
          <w:p w14:paraId="6699CEF1">
            <w:pPr>
              <w:widowControl/>
              <w:jc w:val="left"/>
              <w:rPr>
                <w:rFonts w:hint="eastAsia"/>
              </w:rPr>
            </w:pPr>
          </w:p>
        </w:tc>
      </w:tr>
    </w:tbl>
    <w:p w14:paraId="7A55B52E">
      <w:pPr>
        <w:ind w:firstLine="5040" w:firstLineChars="1800"/>
        <w:rPr>
          <w:sz w:val="28"/>
          <w:szCs w:val="32"/>
        </w:rPr>
      </w:pPr>
      <w:r>
        <w:rPr>
          <w:rFonts w:hint="eastAsia"/>
          <w:sz w:val="28"/>
          <w:szCs w:val="32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8049"/>
        <w:gridCol w:w="3724"/>
      </w:tblGrid>
      <w:tr w14:paraId="6F51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4A4DBF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58D0C1C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049" w:type="dxa"/>
            <w:vAlign w:val="center"/>
          </w:tcPr>
          <w:p w14:paraId="28616B5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724" w:type="dxa"/>
            <w:vAlign w:val="center"/>
          </w:tcPr>
          <w:p w14:paraId="6C6B32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61DC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6C7DCD7C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开启观察之旅</w:t>
            </w:r>
          </w:p>
        </w:tc>
        <w:tc>
          <w:tcPr>
            <w:tcW w:w="1493" w:type="dxa"/>
            <w:vAlign w:val="center"/>
          </w:tcPr>
          <w:p w14:paraId="4A7F6FB9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跟着作家去观察</w:t>
            </w:r>
          </w:p>
        </w:tc>
        <w:tc>
          <w:tcPr>
            <w:tcW w:w="8049" w:type="dxa"/>
            <w:vAlign w:val="center"/>
          </w:tcPr>
          <w:p w14:paraId="1320B75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“跟着作家去观察”,引导学生从阅读中跟着作家学会选择观察目标,确定观察重点，解决“观察什么”和“怎么观察”的问题。开展活动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1“ 咦，</w:t>
            </w:r>
            <w:r>
              <w:rPr>
                <w:rFonts w:hint="eastAsia" w:ascii="宋体" w:hAnsi="宋体"/>
                <w:color w:val="000000"/>
                <w:szCs w:val="21"/>
              </w:rPr>
              <w:t>作家的目光落在谁身上”，学生自主通读单元三篇课文，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学生自主通读单元三篇课文，</w:t>
            </w:r>
            <w:r>
              <w:rPr>
                <w:rFonts w:hint="eastAsia" w:ascii="宋体" w:hAnsi="宋体"/>
                <w:color w:val="000000"/>
                <w:szCs w:val="21"/>
              </w:rPr>
              <w:t>做到准确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的读出节</w:t>
            </w:r>
            <w:r>
              <w:rPr>
                <w:rFonts w:hint="eastAsia" w:ascii="宋体" w:hAnsi="宋体"/>
                <w:color w:val="000000"/>
                <w:szCs w:val="21"/>
              </w:rPr>
              <w:t>奏和韵律，引导学生在整体感知课文的基础上，发现作家独特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观察</w:t>
            </w:r>
            <w:r>
              <w:rPr>
                <w:rFonts w:hint="eastAsia" w:ascii="宋体" w:hAnsi="宋体"/>
                <w:color w:val="000000"/>
                <w:szCs w:val="21"/>
              </w:rPr>
              <w:t>在特定环境、特定时刻下，关注观察对象的变化，将习得的方法迁移运用，选择自己的观察对象和观察视角。活动2“嗨，我想看看它”，整合口语交际要求，把口语交际的内容调整为对观察对象选择的讨论，采用小组合作的方式交流、讨论自己初选的观察对象,既学会“控制音量，有序发言”“不要重复，学会补充”的言语交际礼仪，又确定了自己的观察对象，为下一阶段的观察记录和观察日记做准备。</w:t>
            </w:r>
          </w:p>
        </w:tc>
        <w:tc>
          <w:tcPr>
            <w:tcW w:w="3724" w:type="dxa"/>
            <w:vAlign w:val="center"/>
          </w:tcPr>
          <w:p w14:paraId="57AB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 培养细致观察的习惯</w:t>
            </w:r>
          </w:p>
          <w:p w14:paraId="0A59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这个情境，引导学生学习作家们仔细观察周围事物的方法。例如，观察事物的形状、颜色、大小、动态变化等方面，让学生明白只有细致观察才能发现更多的细节。你可以布置观察身边的一种植物或动物的作业，要求学生记录下观察到的细节，如植物的叶子形状、花朵颜色、动物的行为习惯等。</w:t>
            </w:r>
          </w:p>
          <w:p w14:paraId="76C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 多角度观察</w:t>
            </w:r>
          </w:p>
          <w:p w14:paraId="4522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家们往往会从不同的角度去观察事物，这个情境可以让学生学会多角度观察。比如，观察一个物体可以从正面、侧面、上面等不同角度进行，观察一个场景可以从远处、近处、高处、低处等不同位置进行。作业可以是让学生观察校园的一个角落，从不同角度描述这个角落的特点。</w:t>
            </w:r>
          </w:p>
        </w:tc>
      </w:tr>
      <w:tr w14:paraId="5E70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6A0AD05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DC83EEE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跟着作家学记录</w:t>
            </w:r>
          </w:p>
        </w:tc>
        <w:tc>
          <w:tcPr>
            <w:tcW w:w="8049" w:type="dxa"/>
            <w:vAlign w:val="center"/>
          </w:tcPr>
          <w:p w14:paraId="6CD104A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跟着作家学记录”，引导学生学会观察记录，解决“记什么”和“怎么记”的问题。活动1“跟着作家学记录”让学生比较阅读资料袋中的两份观察，了解图文结合、表格整理等不同记录形式的特点。阅读《爬山虎的脚》和《蟋蟀的住宅》，说说从哪些地方看出作者观察得特别仔细。如果要还原作者的观察记录表，可以从哪几个方面来观察记录呢?分别用什么方式来记?引导学生仔细阅读课文，体会作家细致、连续、调动多种感官的观察，将课文语言还原成作家的观察记录。活动2“我也有观察记录本了”引导学生整理前两天的观察记录,并开展小组评选、班级交流。</w:t>
            </w:r>
          </w:p>
        </w:tc>
        <w:tc>
          <w:tcPr>
            <w:tcW w:w="3724" w:type="dxa"/>
            <w:vAlign w:val="center"/>
          </w:tcPr>
          <w:p w14:paraId="1FE4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 学会记录观察结果</w:t>
            </w:r>
          </w:p>
          <w:p w14:paraId="3C4E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此情境旨在让学生学习作家如何将观察到的内容记录下来。可以引导学生使用文字、图画、表格等多种方式进行记录。</w:t>
            </w:r>
          </w:p>
          <w:p w14:paraId="2BA0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例如，布置观察日记的作业，要求学生每天记录一种自然现象或动物的行为变化，并用文字描述自己的观察感受。</w:t>
            </w:r>
          </w:p>
          <w:p w14:paraId="5B4C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 准确生动的表达</w:t>
            </w:r>
          </w:p>
          <w:p w14:paraId="7782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作家们的记录往往准确而生动，这个情境可以让学生学习如何用准确、生动的语言表达观察结果。比如，使用比喻、拟人、排比等修辞手法，使描写更加形象生动。</w:t>
            </w:r>
          </w:p>
          <w:p w14:paraId="2809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作业可以是让学生修改自己的观察记录，使其更加准确、生动。</w:t>
            </w:r>
          </w:p>
        </w:tc>
      </w:tr>
      <w:tr w14:paraId="4448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06" w:type="dxa"/>
            <w:vMerge w:val="continue"/>
            <w:vAlign w:val="center"/>
          </w:tcPr>
          <w:p w14:paraId="51A91CA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3AAB8651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跟着作家来表达</w:t>
            </w:r>
          </w:p>
        </w:tc>
        <w:tc>
          <w:tcPr>
            <w:tcW w:w="8049" w:type="dxa"/>
            <w:vAlign w:val="center"/>
          </w:tcPr>
          <w:p w14:paraId="6106B9CA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3C387A2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跟着作家来表达”，引导学生品评作家语言表达的生动与准确，解决“怎么写”的问题。活动1“探究作家观察世界的生花妙笔”，围绕“体会作家准确、生动地表达来自细致连续的观察”，整合课文、语文园地里的“交流平台”“词句段运用”“课后练习”等，指导学生用“比一比、画一画、说一说、演一演、辩一辩、诵一诵”等方式，在“交流平台”上品妙笔、“记录本”上抄妙笔、读《昆虫》片段比妙笔、“动物之家”连妙笔、积累俗语评妙笔、古诗句里赏妙笔。同时，感受古诗凝练的语言中描绘的山水风景之美，初步领悟古诗中蕴含的哲理。</w:t>
            </w:r>
          </w:p>
        </w:tc>
        <w:tc>
          <w:tcPr>
            <w:tcW w:w="3724" w:type="dxa"/>
            <w:vAlign w:val="center"/>
          </w:tcPr>
          <w:p w14:paraId="5D83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 学习表达方法</w:t>
            </w:r>
          </w:p>
          <w:p w14:paraId="090F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家们在表达观察结果时会运用各种表达方法，这个情境可以让学生学习这些方法。如按照一定的顺序进行描写、运用总分总的结构等。可以布置一篇描写景物的作文作业，要求学生按照一定的顺序进行描写，如从远到近、从整体到局部等。</w:t>
            </w:r>
          </w:p>
          <w:p w14:paraId="25B8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 培养想象力</w:t>
            </w:r>
          </w:p>
          <w:p w14:paraId="1C02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表达不仅要有观察的基础，还需要发挥想象力。这个情境可以引导学生在观察的基础上，发挥想象力，使描写更加丰富。例如，让学生观察一朵云，然后想象这朵云像什么，并进行描述。</w:t>
            </w:r>
          </w:p>
        </w:tc>
      </w:tr>
      <w:tr w14:paraId="2D46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1F00D38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8A61C51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晒晒我的观察记录</w:t>
            </w:r>
          </w:p>
        </w:tc>
        <w:tc>
          <w:tcPr>
            <w:tcW w:w="8049" w:type="dxa"/>
            <w:vAlign w:val="center"/>
          </w:tcPr>
          <w:p w14:paraId="169CC7B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  <w:t>“晒晒我的观察记录”，引导学生回顾观察实践记录，完成这一单元的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习作。</w:t>
            </w:r>
            <w:r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2355850" cy="2461260"/>
                  <wp:effectExtent l="0" t="0" r="6350" b="7620"/>
                  <wp:docPr id="4" name="图片 4" descr="5164b3b624eb0e5e8dd098156f413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64b3b624eb0e5e8dd098156f413e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246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261870" cy="2388870"/>
                  <wp:effectExtent l="0" t="0" r="8890" b="3810"/>
                  <wp:docPr id="5" name="图片 5" descr="aae572a8bf39ba8e8cf1ecc5ec89b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ae572a8bf39ba8e8cf1ecc5ec89b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23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4" w:type="dxa"/>
            <w:vAlign w:val="center"/>
          </w:tcPr>
          <w:p w14:paraId="4711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 分享与交流</w:t>
            </w:r>
          </w:p>
          <w:p w14:paraId="5FC7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这个情境为学生提供了一个分享和交流观察记录的平台。通过分享，可以让学生互相学习，拓宽视野。可以组织一次观察记录展示活动，让学生将自己的观察记录展示出来，并互相交流评价。</w:t>
            </w:r>
          </w:p>
          <w:p w14:paraId="6933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 增强自信心</w:t>
            </w:r>
          </w:p>
          <w:p w14:paraId="6684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分享自己的观察记录可以让学生获得成就感，增强自信心。同时，也可以激发学生对观察和写作的兴趣。在展示活动中，对学生的观察记录进行表扬和鼓励，让学生感受到自己的努力得到了认可。</w:t>
            </w:r>
          </w:p>
        </w:tc>
      </w:tr>
    </w:tbl>
    <w:p w14:paraId="754AB462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ab8b92c4-79c2-492f-a7c9-0ed0b654dd3a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0FC5D8A"/>
    <w:rsid w:val="038B1C6A"/>
    <w:rsid w:val="08FD4BD5"/>
    <w:rsid w:val="0DF91E0E"/>
    <w:rsid w:val="18FF04F5"/>
    <w:rsid w:val="196547FC"/>
    <w:rsid w:val="1B140288"/>
    <w:rsid w:val="1B267FBB"/>
    <w:rsid w:val="1F122D30"/>
    <w:rsid w:val="200C59D1"/>
    <w:rsid w:val="22032E04"/>
    <w:rsid w:val="24726E56"/>
    <w:rsid w:val="289B3A36"/>
    <w:rsid w:val="2A1262DA"/>
    <w:rsid w:val="2B637126"/>
    <w:rsid w:val="31012C04"/>
    <w:rsid w:val="31741628"/>
    <w:rsid w:val="362C0724"/>
    <w:rsid w:val="366559E4"/>
    <w:rsid w:val="38610BDD"/>
    <w:rsid w:val="38983E4E"/>
    <w:rsid w:val="3A00587C"/>
    <w:rsid w:val="3AAC3BE1"/>
    <w:rsid w:val="405557A3"/>
    <w:rsid w:val="450B3BFA"/>
    <w:rsid w:val="47613FA5"/>
    <w:rsid w:val="4BD42F98"/>
    <w:rsid w:val="50D751B8"/>
    <w:rsid w:val="51797206"/>
    <w:rsid w:val="51F46BC6"/>
    <w:rsid w:val="54BC0A6D"/>
    <w:rsid w:val="56AA006C"/>
    <w:rsid w:val="59B12B6A"/>
    <w:rsid w:val="59B61F2F"/>
    <w:rsid w:val="5A3701B5"/>
    <w:rsid w:val="5AE40D1D"/>
    <w:rsid w:val="5DB811FB"/>
    <w:rsid w:val="60EB10BC"/>
    <w:rsid w:val="673F3837"/>
    <w:rsid w:val="6F2D283B"/>
    <w:rsid w:val="70AC59E2"/>
    <w:rsid w:val="72F84F0E"/>
    <w:rsid w:val="78F90176"/>
    <w:rsid w:val="7AB12572"/>
    <w:rsid w:val="7AD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4834</Words>
  <Characters>4904</Characters>
  <Lines>3</Lines>
  <Paragraphs>1</Paragraphs>
  <TotalTime>3</TotalTime>
  <ScaleCrop>false</ScaleCrop>
  <LinksUpToDate>false</LinksUpToDate>
  <CharactersWithSpaces>4958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Sunshine</cp:lastModifiedBy>
  <dcterms:modified xsi:type="dcterms:W3CDTF">2025-12-15T13:22:02Z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F19155932472415E8674DC85FD917552</vt:lpwstr>
  </property>
  <property fmtid="{D5CDD505-2E9C-101B-9397-08002B2CF9AE}" pid="4" name="KSOTemplateDocerSaveRecord">
    <vt:lpwstr>eyJoZGlkIjoiNDQ1ZGEyNWI3MGM3MTBlOTMxNzIyZDVhZmM1NTlhNTIiLCJ1c2VySWQiOiIyODI4Mjc3NjAifQ==</vt:lpwstr>
  </property>
</Properties>
</file>