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3FF21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133350</wp:posOffset>
            </wp:positionV>
            <wp:extent cx="5274310" cy="3667125"/>
            <wp:effectExtent l="19050" t="0" r="2540" b="0"/>
            <wp:wrapNone/>
            <wp:docPr id="1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87455">
      <w:pPr>
        <w:jc w:val="center"/>
        <w:rPr>
          <w:rFonts w:hint="eastAsia" w:ascii="仓耳小丸子" w:hAnsi="仓耳小丸子" w:eastAsia="仓耳小丸子"/>
          <w:b/>
          <w:sz w:val="32"/>
          <w:szCs w:val="52"/>
        </w:rPr>
      </w:pPr>
    </w:p>
    <w:p w14:paraId="3259F4BB">
      <w:pPr>
        <w:jc w:val="center"/>
        <w:rPr>
          <w:rFonts w:hint="eastAsia" w:ascii="仓耳小丸子" w:hAnsi="仓耳小丸子" w:eastAsia="仓耳小丸子"/>
          <w:b/>
          <w:sz w:val="32"/>
          <w:szCs w:val="52"/>
        </w:rPr>
      </w:pPr>
    </w:p>
    <w:p w14:paraId="65378854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三年级上册</w:t>
      </w:r>
      <w:r>
        <w:rPr>
          <w:rFonts w:hint="eastAsia" w:ascii="黑体" w:hAnsi="黑体" w:eastAsia="黑体" w:cs="黑体"/>
          <w:b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二</w:t>
      </w:r>
      <w:r>
        <w:rPr>
          <w:rFonts w:hint="eastAsia" w:ascii="黑体" w:hAnsi="黑体" w:eastAsia="黑体" w:cs="黑体"/>
          <w:b/>
          <w:sz w:val="36"/>
          <w:szCs w:val="36"/>
        </w:rPr>
        <w:t>单元</w:t>
      </w:r>
    </w:p>
    <w:p w14:paraId="5B0F3E8C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单元作业设计</w:t>
      </w:r>
    </w:p>
    <w:p w14:paraId="0F30BBBF"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走进金秋时节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 xml:space="preserve"> 记录别样秋景</w:t>
      </w:r>
    </w:p>
    <w:p w14:paraId="18520DA8">
      <w:pPr>
        <w:ind w:firstLine="2570" w:firstLineChars="8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6F0ED72">
      <w:pPr>
        <w:ind w:firstLine="2570" w:firstLineChars="80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城子河小学   贾秋菊</w:t>
      </w:r>
    </w:p>
    <w:p w14:paraId="66A1FC15"/>
    <w:p w14:paraId="38109225">
      <w:pPr>
        <w:rPr>
          <w:rFonts w:hint="eastAsia"/>
        </w:rPr>
      </w:pPr>
    </w:p>
    <w:p w14:paraId="5B0FA81C">
      <w:pPr>
        <w:rPr>
          <w:rFonts w:hint="eastAsia"/>
        </w:rPr>
      </w:pPr>
    </w:p>
    <w:p w14:paraId="7E76B889">
      <w:pPr>
        <w:rPr>
          <w:rFonts w:hint="eastAsia" w:eastAsia="宋体"/>
          <w:lang w:val="en-US" w:eastAsia="zh-CN"/>
        </w:rPr>
      </w:pPr>
    </w:p>
    <w:p w14:paraId="581C0889">
      <w:pPr>
        <w:ind w:firstLine="2570" w:firstLineChars="800"/>
        <w:rPr>
          <w:rFonts w:hint="eastAsia"/>
          <w:b/>
          <w:bCs/>
          <w:sz w:val="32"/>
          <w:szCs w:val="32"/>
          <w:lang w:eastAsia="zh-CN"/>
        </w:rPr>
      </w:pPr>
    </w:p>
    <w:p w14:paraId="108E7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6B177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一夜秋风</w:t>
      </w:r>
    </w:p>
    <w:p w14:paraId="58250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一夜秋雨</w:t>
      </w:r>
    </w:p>
    <w:p w14:paraId="6E160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像一把钥匙</w:t>
      </w:r>
    </w:p>
    <w:p w14:paraId="705E1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打开了秋天的大门</w:t>
      </w:r>
    </w:p>
    <w:p w14:paraId="209E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看</w:t>
      </w:r>
    </w:p>
    <w:p w14:paraId="5F701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秋叶在跳舞</w:t>
      </w:r>
    </w:p>
    <w:p w14:paraId="53D4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听</w:t>
      </w:r>
    </w:p>
    <w:p w14:paraId="6F98A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秋声在叮咛</w:t>
      </w:r>
    </w:p>
    <w:p w14:paraId="11C4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3D2A8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4795D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2B9B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6DEEDF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377BE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古诗三首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54403B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8774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082D785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层次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EB0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作业内容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59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6381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219707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0F77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C373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</w:p>
          <w:p w14:paraId="30456C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查阅资料，了解诗人和古诗的作业背景。</w:t>
            </w:r>
          </w:p>
          <w:p w14:paraId="639671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认读课文后的生字。</w:t>
            </w:r>
          </w:p>
          <w:p w14:paraId="7D04E3A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4EBFA8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本版块让学生了解作者关资料及写作背景，对学习古诗做好铺垫。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B009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0052BF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7E2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FFD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填空</w:t>
            </w:r>
          </w:p>
          <w:p w14:paraId="76927C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（1）《山行》的作者是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诗人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，在这首诗中，先写远处的“寒山”</w:t>
            </w:r>
            <w:bookmarkStart w:id="0" w:name="OLE_LINK1"/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”</w:t>
            </w:r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”“人家”，再写近处的“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”，按由远及近的顺序描绘了一幅美丽的山林秋色图。</w:t>
            </w:r>
          </w:p>
          <w:p w14:paraId="12C1FA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（2）《望洞庭》一诗中巧妙地运用了三个比喻：一是把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  <w:p w14:paraId="5B4DBD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比作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，二是把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比作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，三是把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比作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。这些比喻生动形象，想象奇特。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5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本版块的设计旨在考查学生对诗词内容的理解和掌握，以及对诗词内容的积累和运用，从而感受诗人的情感。</w:t>
            </w:r>
          </w:p>
          <w:p w14:paraId="4BFB5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646A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9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7EC5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C5C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57F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画一画《山行》里的“枫林晚”（红枫叶+小路）；</w:t>
            </w:r>
          </w:p>
          <w:p w14:paraId="0D5148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通过绘画、朗读或讨论，链接生活经验，深化对古诗秋景的感受。</w:t>
            </w:r>
          </w:p>
          <w:p w14:paraId="18106B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280" w:firstLineChars="10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和家长讨论“秋天的古诗和现在的秋天有什么不一样？”（记录1个发现）。——————————————————————————————————————————————-——————————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B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这个板块的设计是通过绘画、朗读或讨论，链接生活经验，深化对古诗秋景的感受。</w:t>
            </w:r>
          </w:p>
          <w:p w14:paraId="44E60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44C3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1343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E87A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B91C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4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0分钟</w:t>
            </w:r>
          </w:p>
        </w:tc>
      </w:tr>
    </w:tbl>
    <w:p w14:paraId="2287E8A8">
      <w:pPr>
        <w:jc w:val="center"/>
        <w:rPr>
          <w:rFonts w:hint="eastAsia"/>
          <w:b/>
          <w:sz w:val="32"/>
          <w:szCs w:val="32"/>
        </w:rPr>
      </w:pPr>
    </w:p>
    <w:p w14:paraId="5C51CDA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59E1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66A0C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01852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2F14BB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A7E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81" w:type="dxa"/>
          </w:tcPr>
          <w:p w14:paraId="4C9ED3E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书写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工整</w:t>
            </w:r>
          </w:p>
        </w:tc>
        <w:tc>
          <w:tcPr>
            <w:tcW w:w="5550" w:type="dxa"/>
          </w:tcPr>
          <w:p w14:paraId="16DD9CB4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635" w:type="dxa"/>
          </w:tcPr>
          <w:p w14:paraId="5F4ADF05">
            <w:pPr>
              <w:tabs>
                <w:tab w:val="right" w:pos="1419"/>
              </w:tabs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4" o:spid="_x0000_s2233" o:spt="100" style="position:absolute;left:0pt;margin-left:10pt;margin-top:7.6pt;height:17.3pt;width:18.8pt;z-index:251671552;v-text-anchor:middle;mso-width-relative:page;mso-height-relative:page;" fillcolor="#FFFFFF" filled="t" stroked="t" coordsize="238760,219710" o:gfxdata="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Q1y5r&#10;1QAAAAcBAAAPAAAAAAAAAAEAIAAAACIAAABkcnMvZG93bnJldi54bWxQSwECFAAUAAAACACHTuJA&#10;QIJr0pYCAABYBQAADgAAAAAAAAABACAAAAAkAQAAZHJzL2Uyb0RvYy54bWxQSwUGAAAAAAYABgBZ&#10;AQAALAYAAAAA&#10;" path="m0,83921l91198,83922,119380,0,147561,83922,238759,83921,164978,135787,193160,219709,119380,167842,45599,219709,73781,135787xe">
                  <v:path textboxrect="0,0,238760,219710" o:connectlocs="119380,0;0,83921;45599,219709;193160,219709;238759,83921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C47D4F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2" o:spid="_x0000_s2230" o:spt="100" style="position:absolute;left:0pt;margin-left:48.1pt;margin-top:7.55pt;height:17.25pt;width:18.75pt;z-index:251672576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sK&#10;vPbWAAAACAEAAA8AAAAAAAAAAQAgAAAAIgAAAGRycy9kb3ducmV2LnhtbFBLAQIUABQAAAAIAIdO&#10;4kC4Lp/ylwIAAFgFAAAOAAAAAAAAAAEAIAAAACU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DEC32C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3" o:spid="_x0000_s2232" o:spt="100" style="position:absolute;left:0pt;margin-left:28.6pt;margin-top:7.55pt;height:17.25pt;width:18.75pt;z-index:251670528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H0Iqd+XAgAAWAUAAA4AAAAAAAAAAQAgAAAAJA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B3D9F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ab/>
            </w:r>
          </w:p>
        </w:tc>
      </w:tr>
      <w:tr w14:paraId="20ED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81" w:type="dxa"/>
          </w:tcPr>
          <w:p w14:paraId="3690C54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</w:tcPr>
          <w:p w14:paraId="573D854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高。</w:t>
            </w:r>
          </w:p>
        </w:tc>
        <w:tc>
          <w:tcPr>
            <w:tcW w:w="1635" w:type="dxa"/>
            <w:shd w:val="clear" w:color="auto" w:fill="auto"/>
          </w:tcPr>
          <w:p w14:paraId="690F2D99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5" o:spid="_x0000_s2231" o:spt="100" style="position:absolute;left:0pt;margin-left:48.1pt;margin-top:7.55pt;height:17.25pt;width:18.75pt;z-index:25166950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Crz2&#10;1gAAAAgBAAAPAAAAAAAAAAEAIAAAACIAAABkcnMvZG93bnJldi54bWxQSwECFAAUAAAACACHTuJA&#10;uDrXX5UCAABYBQAADgAAAAAAAAABACAAAAAl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2E4902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6" o:spid="_x0000_s2234" o:spt="100" style="position:absolute;left:0pt;margin-left:28.6pt;margin-top:7.55pt;height:17.25pt;width:18.75pt;z-index:251667456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91GNKJc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PdRjSiXAgAAWAUAAA4AAAAAAAAAAQAgAAAAJA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A09B7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7" o:spid="_x0000_s2235" o:spt="100" style="position:absolute;left:0pt;margin-left:8.35pt;margin-top:7.55pt;height:17.25pt;width:18.75pt;z-index:251668480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6T7tS5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DpPu1LmAIAAFgFAAAOAAAAAAAAAAEAIAAAACQ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66842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85D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81" w:type="dxa"/>
          </w:tcPr>
          <w:p w14:paraId="606D287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</w:tcPr>
          <w:p w14:paraId="7A36B312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语句通顺，能用完整句子表达出自己的意思。</w:t>
            </w:r>
          </w:p>
        </w:tc>
        <w:tc>
          <w:tcPr>
            <w:tcW w:w="1635" w:type="dxa"/>
          </w:tcPr>
          <w:p w14:paraId="280C2009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8" o:spid="_x0000_s2236" o:spt="100" style="position:absolute;left:0pt;margin-left:48.1pt;margin-top:7.55pt;height:17.25pt;width:18.75pt;z-index:251663360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wq8&#10;9tYAAAAIAQAADwAAAAAAAAABACAAAAAiAAAAZHJzL2Rvd25yZXYueG1sUEsBAhQAFAAAAAgAh07i&#10;QE50OhWWAgAAVwUAAA4AAAAAAAAAAQAgAAAAJQ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7D8445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9" o:spid="_x0000_s2237" o:spt="100" style="position:absolute;left:0pt;margin-left:28.6pt;margin-top:7.55pt;height:17.25pt;width:18.75pt;z-index:251661312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OaI9uqXAgAAVwUAAA4AAAAAAAAAAQAgAAAAJA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2F342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10" o:spid="_x0000_s2238" o:spt="100" style="position:absolute;left:0pt;margin-left:8.35pt;margin-top:7.55pt;height:17.25pt;width:18.75pt;z-index:251662336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fo10F&#10;1QAAAAcBAAAPAAAAAAAAAAEAIAAAACIAAABkcnMvZG93bnJldi54bWxQSwECFAAUAAAACACHTuJA&#10;UDl82ZYCAABYBQAADgAAAAAAAAABACAAAAAk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49E9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00B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81" w:type="dxa"/>
          </w:tcPr>
          <w:p w14:paraId="77F8CD8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方法运用</w:t>
            </w:r>
          </w:p>
        </w:tc>
        <w:tc>
          <w:tcPr>
            <w:tcW w:w="5550" w:type="dxa"/>
          </w:tcPr>
          <w:p w14:paraId="56FC2F6C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把自己想象到的内容写出来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</w:tcPr>
          <w:p w14:paraId="3757C11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11" o:spid="_x0000_s2239" o:spt="100" style="position:absolute;left:0pt;margin-left:48.1pt;margin-top:7.55pt;height:17.25pt;width:18.75pt;z-index:251666432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r&#10;Crz21gAAAAgBAAAPAAAAAAAAAAEAIAAAACIAAABkcnMvZG93bnJldi54bWxQSwECFAAUAAAACACH&#10;TuJAtYxm25gCAABYBQAADgAAAAAAAAABACAAAAAlAQAAZHJzL2Uyb0RvYy54bWxQSwUGAAAAAAYA&#10;BgBZAQAALw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EE2F56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12" o:spid="_x0000_s2240" o:spt="100" style="position:absolute;left:0pt;margin-left:28.6pt;margin-top:7.55pt;height:17.25pt;width:18.75pt;z-index:25166438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IBCeomXAgAAWAUAAA4AAAAAAAAAAQAgAAAAJA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297F2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13" o:spid="_x0000_s2241" o:spt="100" style="position:absolute;left:0pt;margin-left:8.35pt;margin-top:7.55pt;height:17.25pt;width:18.75pt;z-index:251665408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CmV86jmAIAAFkFAAAOAAAAAAAAAAEAIAAAACQ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73D91D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B11A233">
      <w:pPr>
        <w:rPr>
          <w:rFonts w:ascii="宋体" w:hAnsi="宋体"/>
          <w:color w:val="000000"/>
          <w:sz w:val="24"/>
        </w:rPr>
      </w:pPr>
    </w:p>
    <w:p w14:paraId="6FB159E0">
      <w:pPr>
        <w:rPr>
          <w:rFonts w:ascii="宋体" w:hAnsi="宋体"/>
          <w:color w:val="000000"/>
          <w:sz w:val="24"/>
        </w:rPr>
      </w:pPr>
    </w:p>
    <w:p w14:paraId="14D3BB1B">
      <w:pPr>
        <w:rPr>
          <w:rFonts w:ascii="宋体" w:hAnsi="宋体"/>
          <w:color w:val="000000"/>
          <w:sz w:val="24"/>
        </w:rPr>
      </w:pPr>
    </w:p>
    <w:p w14:paraId="64E52D86">
      <w:pPr>
        <w:rPr>
          <w:rFonts w:ascii="宋体" w:hAnsi="宋体"/>
          <w:color w:val="000000"/>
          <w:sz w:val="24"/>
        </w:rPr>
      </w:pPr>
    </w:p>
    <w:p w14:paraId="632812DF">
      <w:pPr>
        <w:rPr>
          <w:rFonts w:ascii="宋体" w:hAnsi="宋体"/>
          <w:color w:val="000000"/>
          <w:sz w:val="24"/>
        </w:rPr>
      </w:pPr>
    </w:p>
    <w:p w14:paraId="16F12B2A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12CC59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A093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5.《铺满金色巴掌的水泥道》</w:t>
            </w:r>
          </w:p>
        </w:tc>
      </w:tr>
      <w:tr w14:paraId="5A7825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2A78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463214BE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183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B68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DFB5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72606E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52E5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13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  <w:drawing>
                <wp:inline distT="0" distB="0" distL="114300" distR="114300">
                  <wp:extent cx="2638425" cy="1516380"/>
                  <wp:effectExtent l="0" t="0" r="9525" b="7620"/>
                  <wp:docPr id="3" name="图片 3" descr="6628204620e1a70014dc24d6d59af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628204620e1a70014dc24d6d59af7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D975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77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B854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  <w:tr w14:paraId="5C9B5D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C76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02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读文，看拼音写词语</w:t>
            </w:r>
          </w:p>
          <w:p w14:paraId="579FD2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深秋的清晨，我背着书包走在上学路上。一阵风吹过，法国梧桐的叶子纷纷落下，像一个个金色的小bǎ zhang(      ），铺满了门前的shuǐ ní dào(     ）。</w:t>
            </w:r>
          </w:p>
          <w:p w14:paraId="7E93AF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我蹲下身，捡起一片带lù shui(    ）的叶子，它的biān yuán(    ）有些卷曲，颜色金黄金黄的，真好看！我想把这片叶子夹在语文书里做shū qi(      ），这样上课时就能随时看到这美丽的qiū jǐng(     ）啦。</w:t>
            </w:r>
          </w:p>
          <w:p w14:paraId="704DC83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用“√”给下列加点字选择正确读音。</w:t>
            </w:r>
          </w:p>
          <w:p w14:paraId="7583B9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熨帖（yù yùn）</w:t>
            </w:r>
          </w:p>
          <w:p w14:paraId="77D2F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增添（zēng céng）</w:t>
            </w:r>
          </w:p>
          <w:p w14:paraId="7B1BB1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凌乱（líng lín）</w:t>
            </w:r>
          </w:p>
          <w:p w14:paraId="26743C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喇叭（lǎ nǎ）</w:t>
            </w:r>
          </w:p>
          <w:p w14:paraId="4EBC57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6C5008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摘抄</w:t>
            </w:r>
          </w:p>
          <w:p w14:paraId="44EECB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课文中描写“落叶”和“水泥道”的2-3个四字词语或短语。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7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所选词语均为课文重点字词，既巩固了生字词的读写，又能帮助学生回顾课文中对水泥道景色的描写，实现字词学习与文本理解的结合。 情景中融入对叶子的观察和收藏行为，与课文中作者对水泥道景色的喜爱之情相呼应，潜移默化地引导学生感受文本情感，为后续阅读理解打下基础。</w:t>
            </w:r>
          </w:p>
          <w:p w14:paraId="582B3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6F9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8FF8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483C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本题选取易读错字词，结合“组词”环节，既解决字音难点，又通过组词拓展词汇量，强化字词运用能力，降低阅读和表达的基础障碍。</w:t>
            </w:r>
          </w:p>
          <w:p w14:paraId="305E8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B896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本题引导学生关注课文中的生动表达，初步感知语言之美，为理解文本和积累素材做铺垫。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8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47A83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AC7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1D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一. 品读课文，完成练习。</w:t>
            </w:r>
          </w:p>
          <w:p w14:paraId="7F1578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 课文中把（     ）比作“金色巴掌”，这个比喻的妙处在于（      ）。</w:t>
            </w:r>
          </w:p>
          <w:p w14:paraId="3A0CE8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 从“一夜秋风，一夜秋雨”“湿漉漉的”等词语中，能感受到作者描写的是（     ）时节的水泥道，这样的环境描写为后文（     ）做了铺垫。</w:t>
            </w:r>
          </w:p>
          <w:p w14:paraId="360B52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二. 读句子，按要求答题。</w:t>
            </w:r>
          </w:p>
          <w:p w14:paraId="7813CE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“每一片法国梧桐树的落叶，都像一个金色的小巴掌，熨帖地、平展地粘在水泥道上。”</w:t>
            </w:r>
          </w:p>
          <w:p w14:paraId="01CEA2F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这句话中“熨帖”“平展”两个词写出了落叶（        ）的特点。</w:t>
            </w:r>
          </w:p>
          <w:p w14:paraId="4A5B661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仿照这句话，用“像”写一个描写秋天景物的比喻句：（                       ）。</w:t>
            </w:r>
          </w:p>
          <w:p w14:paraId="5C3EBB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6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本题围绕课文核心比喻和环境描写设计问题，引导学生深入文本，不仅明确本体与喻体的关联，还能分析比喻的表达效果，同时理解环境描写的作用，培养文本分析和逻辑思维能力。</w:t>
            </w:r>
          </w:p>
          <w:p w14:paraId="7B24B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445C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本题结合仿写将课内学到的比喻手法迁移运用，实现从“理解”到“运用”的过渡，提升语言表达的准确性和生动性。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C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B603E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3638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BC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创意表达：</w:t>
            </w:r>
          </w:p>
          <w:p w14:paraId="2432AB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以“秋天的______”为题（横线上可填“小路”“落叶”“校园”等），写一段100字左右的片段，模仿课文的写法，融入自己的感受。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1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本题旨在巩固课内所学的描写方法，又激发创意表达的兴趣，提升书面写作能力。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5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1DA4B4B5">
      <w:pPr>
        <w:jc w:val="center"/>
        <w:rPr>
          <w:rFonts w:hint="eastAsia"/>
          <w:b/>
          <w:sz w:val="32"/>
          <w:szCs w:val="32"/>
        </w:rPr>
      </w:pPr>
    </w:p>
    <w:p w14:paraId="66E9C41F">
      <w:pPr>
        <w:rPr>
          <w:rFonts w:ascii="宋体" w:hAnsi="宋体"/>
          <w:color w:val="000000"/>
          <w:sz w:val="24"/>
        </w:rPr>
      </w:pPr>
    </w:p>
    <w:p w14:paraId="5C58B8D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906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878"/>
        <w:gridCol w:w="1799"/>
      </w:tblGrid>
      <w:tr w14:paraId="5F977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5E01F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878" w:type="dxa"/>
          </w:tcPr>
          <w:p w14:paraId="0DB040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99" w:type="dxa"/>
          </w:tcPr>
          <w:p w14:paraId="62C91F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2F4AE4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2A9D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5878" w:type="dxa"/>
            <w:vAlign w:val="center"/>
          </w:tcPr>
          <w:p w14:paraId="7EB9C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1FE4A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1799" w:type="dxa"/>
            <w:vAlign w:val="center"/>
          </w:tcPr>
          <w:p w14:paraId="1FC08A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41" o:spid="_x0000_s2341" o:spt="100" style="position:absolute;left:0pt;margin-left:30.45pt;margin-top:20.8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1937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42" o:spid="_x0000_s2342" o:spt="100" style="position:absolute;left:0pt;margin-left:6pt;margin-top:20.65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7B59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43" o:spid="_x0000_s2343" o:spt="100" style="position:absolute;left:0pt;margin-left:55.95pt;margin-top:20.9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8BA8D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14:paraId="7C10E8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65" w:hRule="atLeast"/>
        </w:trPr>
        <w:tc>
          <w:tcPr>
            <w:tcW w:w="1384" w:type="dxa"/>
            <w:vAlign w:val="center"/>
          </w:tcPr>
          <w:p w14:paraId="0C1EC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878" w:type="dxa"/>
            <w:vAlign w:val="center"/>
          </w:tcPr>
          <w:p w14:paraId="07D4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799" w:type="dxa"/>
            <w:vAlign w:val="center"/>
          </w:tcPr>
          <w:p w14:paraId="115231A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44" o:spid="_x0000_s2344" o:spt="100" style="position:absolute;left:0pt;margin-left:31.05pt;margin-top:15.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C11F4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45" o:spid="_x0000_s2345" o:spt="100" style="position:absolute;left:0pt;margin-left:6.6pt;margin-top:15.35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9065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46" o:spid="_x0000_s2346" o:spt="100" style="position:absolute;left:0pt;margin-left:56.55pt;margin-top:15.6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8698C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09CE1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80" w:hRule="atLeast"/>
        </w:trPr>
        <w:tc>
          <w:tcPr>
            <w:tcW w:w="1384" w:type="dxa"/>
            <w:vAlign w:val="center"/>
          </w:tcPr>
          <w:p w14:paraId="2AE88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情感真挚</w:t>
            </w:r>
          </w:p>
        </w:tc>
        <w:tc>
          <w:tcPr>
            <w:tcW w:w="5878" w:type="dxa"/>
            <w:vAlign w:val="center"/>
          </w:tcPr>
          <w:p w14:paraId="7A69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小练笔中能表达自己内心最真实的想法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799" w:type="dxa"/>
            <w:vAlign w:val="center"/>
          </w:tcPr>
          <w:p w14:paraId="3AD1F2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47" o:spid="_x0000_s2347" o:spt="100" style="position:absolute;left:0pt;margin-left:30.45pt;margin-top:20.8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16C6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48" o:spid="_x0000_s2348" o:spt="100" style="position:absolute;left:0pt;margin-left:6pt;margin-top:20.65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86C2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49" o:spid="_x0000_s2349" o:spt="100" style="position:absolute;left:0pt;margin-left:55.95pt;margin-top:20.9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DCE86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F73EFB9">
      <w:pPr>
        <w:rPr>
          <w:rFonts w:ascii="宋体" w:hAnsi="宋体"/>
          <w:color w:val="000000"/>
          <w:sz w:val="24"/>
        </w:rPr>
      </w:pPr>
    </w:p>
    <w:p w14:paraId="5170F304">
      <w:pPr>
        <w:rPr>
          <w:rFonts w:ascii="宋体" w:hAnsi="宋体"/>
          <w:color w:val="000000"/>
          <w:sz w:val="24"/>
        </w:rPr>
      </w:pPr>
    </w:p>
    <w:p w14:paraId="49CD52BC">
      <w:pPr>
        <w:rPr>
          <w:rFonts w:ascii="宋体" w:hAnsi="宋体"/>
          <w:color w:val="000000"/>
          <w:sz w:val="24"/>
        </w:rPr>
      </w:pPr>
    </w:p>
    <w:p w14:paraId="72D02F4D">
      <w:pPr>
        <w:rPr>
          <w:rFonts w:ascii="宋体" w:hAnsi="宋体"/>
          <w:color w:val="000000"/>
          <w:sz w:val="24"/>
        </w:rPr>
      </w:pPr>
    </w:p>
    <w:p w14:paraId="39C9CFEF">
      <w:pPr>
        <w:rPr>
          <w:rFonts w:ascii="宋体" w:hAnsi="宋体"/>
          <w:color w:val="000000"/>
          <w:sz w:val="24"/>
        </w:rPr>
      </w:pPr>
    </w:p>
    <w:p w14:paraId="6A99D8CD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74606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6AEB4B">
            <w:pPr>
              <w:widowControl/>
              <w:ind w:firstLine="3373" w:firstLineChars="1200"/>
              <w:jc w:val="both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6. 《秋天的雨》</w:t>
            </w:r>
          </w:p>
        </w:tc>
      </w:tr>
      <w:tr w14:paraId="177AA4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EB6D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035AE529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E1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24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0B01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3BBC7E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E314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预习作业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F00F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读文，完成下面思维导图。</w:t>
            </w:r>
          </w:p>
          <w:p w14:paraId="0F0481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36195</wp:posOffset>
                  </wp:positionV>
                  <wp:extent cx="2547620" cy="2042795"/>
                  <wp:effectExtent l="0" t="0" r="5080" b="14605"/>
                  <wp:wrapNone/>
                  <wp:docPr id="6" name="图片 6" descr="a6c156c7b10b0cd351152aa40ae2da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6c156c7b10b0cd351152aa40ae2da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620" cy="204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1A1F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41F692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25934E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6786B2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2BB06D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0D7C3C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650D9E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079E2F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3C77EC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740739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53D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通过过读文预习，为更好学习课文做准备。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AC87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8分钟</w:t>
            </w:r>
          </w:p>
        </w:tc>
      </w:tr>
      <w:tr w14:paraId="14A891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63D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87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我来写一写</w:t>
            </w:r>
          </w:p>
          <w:p w14:paraId="47AE91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秋天的雨，是一把彩色的yào shi(     )。它打开了秋天的大门，给枫树穿上了火红的yī shang(      )，给田野披上了金色的dì tǎn(      )。果园里，梨香香的，菠萝甜甜的，还有苹果、橘子，好多好多香甜的qì wèi(      ），都躲在小雨滴里呢！</w:t>
            </w:r>
          </w:p>
          <w:p w14:paraId="157992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D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这道题旨在具体的语言环境中考查学生对生字的掌握程度，既对重点字、易错字进行了训练，又引导学生思考辨析，并联系生活实际练习运用。</w:t>
            </w:r>
          </w:p>
          <w:p w14:paraId="7A42A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E11E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9CB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7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796444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03C7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45DF698A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4A32CCFB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2E2EB221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  <w:p w14:paraId="0C96E07F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546B025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3F88E447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71E45E00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188DA39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7C8E423E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4E8448EA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1CF62CEE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14FF4251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6A0749D3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07251827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70DFA7E2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8A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我来想一想</w:t>
            </w:r>
          </w:p>
          <w:p w14:paraId="10876EB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从课文中找出一句你认为最优美的句子，抄写下来，并说说这句话好在哪里（可从修辞、描写的画面等角度谈）。</w:t>
            </w:r>
          </w:p>
          <w:p w14:paraId="32331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470EC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5478E03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仿照“秋天的雨，带给大地的是一曲丰收的歌，带给小朋友的是一首欢乐的歌”这句话，写一个句子。</w:t>
            </w:r>
          </w:p>
          <w:p w14:paraId="51482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B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本题旨在引导学生关注课文优美的语言表达，培养审美鉴赏能力和语言感知力。</w:t>
            </w:r>
          </w:p>
          <w:p w14:paraId="0D64D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03DB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E489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仿写句子能让学生模仿课文的句式结构和表达手法，将阅读中学到的写作技巧运用到实践中，提升语言表达能力。</w:t>
            </w:r>
          </w:p>
          <w:p w14:paraId="75C39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055A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82FB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F3A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7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2F8077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FA63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2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课间或放学路上，仔细听听身边的“秋的声音”（如风吹树叶、秋雨滴答、农民收庄稼的声音等），用一两句话记录下来，和同桌分享。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1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引导学生将课堂所学延伸到生活，培养留心观察、用心聆听的习惯，理解诗歌“以声写秋”的创作思路，实现文本与生活的迁移。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6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7F10D35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906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968"/>
        <w:gridCol w:w="1709"/>
      </w:tblGrid>
      <w:tr w14:paraId="09F4AE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FC608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968" w:type="dxa"/>
          </w:tcPr>
          <w:p w14:paraId="227411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9" w:type="dxa"/>
          </w:tcPr>
          <w:p w14:paraId="4E74A1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6410CD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2F71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5968" w:type="dxa"/>
            <w:vAlign w:val="center"/>
          </w:tcPr>
          <w:p w14:paraId="5F2AD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2B35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1709" w:type="dxa"/>
            <w:vAlign w:val="center"/>
          </w:tcPr>
          <w:p w14:paraId="493092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50" o:spid="_x0000_s2350" o:spt="100" style="position:absolute;left:0pt;margin-left:30.45pt;margin-top:20.8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FD387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51" o:spid="_x0000_s2351" o:spt="100" style="position:absolute;left:0pt;margin-left:6pt;margin-top:20.65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4DE4C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52" o:spid="_x0000_s2352" o:spt="100" style="position:absolute;left:0pt;margin-left:55.95pt;margin-top:20.9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1A58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C503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0" w:hRule="atLeast"/>
        </w:trPr>
        <w:tc>
          <w:tcPr>
            <w:tcW w:w="1384" w:type="dxa"/>
            <w:vAlign w:val="center"/>
          </w:tcPr>
          <w:p w14:paraId="06B6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968" w:type="dxa"/>
            <w:vAlign w:val="center"/>
          </w:tcPr>
          <w:p w14:paraId="5495F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709" w:type="dxa"/>
            <w:vAlign w:val="center"/>
          </w:tcPr>
          <w:p w14:paraId="1FC5FE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53" o:spid="_x0000_s2353" o:spt="100" style="position:absolute;left:0pt;margin-left:31.05pt;margin-top:15.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2AA9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54" o:spid="_x0000_s2354" o:spt="100" style="position:absolute;left:0pt;margin-left:6.6pt;margin-top:15.35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AF31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55" o:spid="_x0000_s2355" o:spt="100" style="position:absolute;left:0pt;margin-left:56.55pt;margin-top:15.6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BC5D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3EA5C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80" w:hRule="atLeast"/>
        </w:trPr>
        <w:tc>
          <w:tcPr>
            <w:tcW w:w="1384" w:type="dxa"/>
            <w:vAlign w:val="center"/>
          </w:tcPr>
          <w:p w14:paraId="7961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情感真挚</w:t>
            </w:r>
          </w:p>
        </w:tc>
        <w:tc>
          <w:tcPr>
            <w:tcW w:w="5968" w:type="dxa"/>
            <w:vAlign w:val="center"/>
          </w:tcPr>
          <w:p w14:paraId="2F691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小练笔中能表达自己内心最真实的感受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709" w:type="dxa"/>
            <w:vAlign w:val="center"/>
          </w:tcPr>
          <w:p w14:paraId="5BAF32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56" o:spid="_x0000_s2356" o:spt="100" style="position:absolute;left:0pt;margin-left:30.45pt;margin-top:20.8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6BE4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57" o:spid="_x0000_s2357" o:spt="100" style="position:absolute;left:0pt;margin-left:6pt;margin-top:20.65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434F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2358" o:spid="_x0000_s2358" o:spt="100" style="position:absolute;left:0pt;margin-left:55.95pt;margin-top:20.9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D6A6E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4B0F9EF">
      <w:pPr>
        <w:rPr>
          <w:rFonts w:ascii="宋体" w:hAnsi="宋体"/>
          <w:color w:val="000000"/>
          <w:sz w:val="24"/>
        </w:rPr>
      </w:pPr>
    </w:p>
    <w:p w14:paraId="67868D44">
      <w:pPr>
        <w:rPr>
          <w:rFonts w:ascii="宋体" w:hAnsi="宋体"/>
          <w:color w:val="000000"/>
          <w:sz w:val="24"/>
        </w:rPr>
      </w:pPr>
    </w:p>
    <w:p w14:paraId="36F62161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270ABC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DC6305">
            <w:pPr>
              <w:widowControl/>
              <w:ind w:firstLine="3092" w:firstLineChars="1100"/>
              <w:jc w:val="both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7. 《听听，秋的声音》</w:t>
            </w:r>
          </w:p>
        </w:tc>
      </w:tr>
      <w:tr w14:paraId="361A40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180F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2ACD34AD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54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CB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AFC3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527A4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858F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预习作业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E4CB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drawing>
                <wp:inline distT="0" distB="0" distL="114300" distR="114300">
                  <wp:extent cx="2635885" cy="1905000"/>
                  <wp:effectExtent l="0" t="0" r="12065" b="0"/>
                  <wp:docPr id="4" name="图片 4" descr="5a4b1be08129fc67e9a80762123c0d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a4b1be08129fc67e9a80762123c0dd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88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686B"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012F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6分钟</w:t>
            </w:r>
          </w:p>
        </w:tc>
      </w:tr>
      <w:tr w14:paraId="6A5DF9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FD0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A7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我来写一写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2A9AC0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走进秋天的树林，能听到各种美妙的声音。yè zi（   ）轻轻落下，发出“唰唰”的声响；xī shuài（       ）振动chì bǎng（     ），像是在弹唱；dà yàn（      ）排成“人”字，边飞边鸣叫，要去温暖的南方。qiū fēng（      ）吹过田野，稻穗摇晃，这是秋天独有的shēng yīn（     ），藏着丰收的xǐ yuè（      ）。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6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题中所选词语均为课文重点字词，既落实基础读写，又能通过情景，实现字词与文本内容的联动。 情景还原诗歌中的典型意象，帮助学生在巩固字词的同时，再次感受诗歌的画面感。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1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699F88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E57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5F3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4B20D9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 摘抄课文中你最喜欢的一句诗，说说这句诗让你仿佛听到了什么声音，看到了什么画面。</w:t>
            </w:r>
          </w:p>
          <w:p w14:paraId="5E13A2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7B2BF7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1EB253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 仿照“听听，秋的声音是______的声音”的句式，补写一句诗（如“听听，秋的声音，柿子落地，‘咚’的一声，是秋天成熟的声音”）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8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通过诗句赏析，引导学生品味诗歌的语言美和意境美，培养听觉、视觉联想能力，提升语言感知力。</w:t>
            </w:r>
          </w:p>
          <w:p w14:paraId="46742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句式补写能让学生模仿诗歌的表达结构，将对秋声的观察与想象融入创作，锻炼语言表达和想象力，落实读写结合。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A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0分钟</w:t>
            </w:r>
          </w:p>
        </w:tc>
      </w:tr>
    </w:tbl>
    <w:p w14:paraId="156D166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46BE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DA48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518F0E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744861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55AF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81" w:type="dxa"/>
          </w:tcPr>
          <w:p w14:paraId="73927F3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书写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工整</w:t>
            </w:r>
          </w:p>
        </w:tc>
        <w:tc>
          <w:tcPr>
            <w:tcW w:w="5550" w:type="dxa"/>
          </w:tcPr>
          <w:p w14:paraId="4C2B2094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635" w:type="dxa"/>
          </w:tcPr>
          <w:p w14:paraId="7C0057BC">
            <w:pPr>
              <w:tabs>
                <w:tab w:val="right" w:pos="1419"/>
              </w:tabs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66" o:spid="_x0000_s2266" o:spt="100" style="position:absolute;left:0pt;margin-left:10pt;margin-top:7.6pt;height:17.3pt;width:18.8pt;z-index:251683840;v-text-anchor:middle;mso-width-relative:page;mso-height-relative:page;" fillcolor="#FFFFFF" filled="t" stroked="t" coordsize="238760,219710" o:gfxdata="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Q1y5r&#10;1QAAAAcBAAAPAAAAAAAAAAEAIAAAACIAAABkcnMvZG93bnJldi54bWxQSwECFAAUAAAACACHTuJA&#10;QIJr0pYCAABYBQAADgAAAAAAAAABACAAAAAkAQAAZHJzL2Uyb0RvYy54bWxQSwUGAAAAAAYABgBZ&#10;AQAALAYAAAAA&#10;" path="m0,83921l91198,83922,119380,0,147561,83922,238759,83921,164978,135787,193160,219709,119380,167842,45599,219709,73781,135787xe">
                  <v:path textboxrect="0,0,238760,219710" o:connectlocs="119380,0;0,83921;45599,219709;193160,219709;238759,83921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EC2FB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67" o:spid="_x0000_s2267" o:spt="100" style="position:absolute;left:0pt;margin-left:48.1pt;margin-top:7.55pt;height:17.25pt;width:18.75pt;z-index:25168486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sK&#10;vPbWAAAACAEAAA8AAAAAAAAAAQAgAAAAIgAAAGRycy9kb3ducmV2LnhtbFBLAQIUABQAAAAIAIdO&#10;4kC4Lp/ylwIAAFgFAAAOAAAAAAAAAAEAIAAAACU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4C465E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68" o:spid="_x0000_s2268" o:spt="100" style="position:absolute;left:0pt;margin-left:28.6pt;margin-top:7.55pt;height:17.25pt;width:18.75pt;z-index:251682816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H0Iqd+XAgAAWAUAAA4AAAAAAAAAAQAgAAAAJA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BBF04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ab/>
            </w:r>
          </w:p>
        </w:tc>
      </w:tr>
      <w:tr w14:paraId="2F48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81" w:type="dxa"/>
          </w:tcPr>
          <w:p w14:paraId="41E3A0B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</w:tcPr>
          <w:p w14:paraId="3E48F4E4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高。</w:t>
            </w:r>
          </w:p>
        </w:tc>
        <w:tc>
          <w:tcPr>
            <w:tcW w:w="1635" w:type="dxa"/>
            <w:shd w:val="clear" w:color="auto" w:fill="auto"/>
          </w:tcPr>
          <w:p w14:paraId="30625235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69" o:spid="_x0000_s2269" o:spt="100" style="position:absolute;left:0pt;margin-left:48.1pt;margin-top:7.55pt;height:17.25pt;width:18.75pt;z-index:251681792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Crz2&#10;1gAAAAgBAAAPAAAAAAAAAAEAIAAAACIAAABkcnMvZG93bnJldi54bWxQSwECFAAUAAAACACHTuJA&#10;uDrXX5UCAABYBQAADgAAAAAAAAABACAAAAAl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8332B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70" o:spid="_x0000_s2270" o:spt="100" style="position:absolute;left:0pt;margin-left:28.6pt;margin-top:7.55pt;height:17.25pt;width:18.75pt;z-index:25167974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91GNKJc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PdRjSiXAgAAWAUAAA4AAAAAAAAAAQAgAAAAJA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6C3E3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71" o:spid="_x0000_s2271" o:spt="100" style="position:absolute;left:0pt;margin-left:8.35pt;margin-top:7.55pt;height:17.25pt;width:18.75pt;z-index:251680768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6T7tS5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DpPu1LmAIAAFgFAAAOAAAAAAAAAAEAIAAAACQ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30585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0C3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81" w:type="dxa"/>
          </w:tcPr>
          <w:p w14:paraId="1949FB1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</w:tcPr>
          <w:p w14:paraId="172A282A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语句通顺，能用完整句子表达出自己的意思。</w:t>
            </w:r>
          </w:p>
        </w:tc>
        <w:tc>
          <w:tcPr>
            <w:tcW w:w="1635" w:type="dxa"/>
          </w:tcPr>
          <w:p w14:paraId="728D7D90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72" o:spid="_x0000_s2272" o:spt="100" style="position:absolute;left:0pt;margin-left:48.1pt;margin-top:7.55pt;height:17.25pt;width:18.75pt;z-index:251675648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wq8&#10;9tYAAAAIAQAADwAAAAAAAAABACAAAAAiAAAAZHJzL2Rvd25yZXYueG1sUEsBAhQAFAAAAAgAh07i&#10;QE50OhWWAgAAVwUAAA4AAAAAAAAAAQAgAAAAJQ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32ED2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73" o:spid="_x0000_s2273" o:spt="100" style="position:absolute;left:0pt;margin-left:28.6pt;margin-top:7.55pt;height:17.25pt;width:18.75pt;z-index:251673600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OaI9uqXAgAAVwUAAA4AAAAAAAAAAQAgAAAAJA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EB0AD9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74" o:spid="_x0000_s2274" o:spt="100" style="position:absolute;left:0pt;margin-left:8.35pt;margin-top:7.55pt;height:17.25pt;width:18.75pt;z-index:251674624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fo10F&#10;1QAAAAcBAAAPAAAAAAAAAAEAIAAAACIAAABkcnMvZG93bnJldi54bWxQSwECFAAUAAAACACHTuJA&#10;UDl82ZYCAABYBQAADgAAAAAAAAABACAAAAAk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281A40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8DB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81" w:type="dxa"/>
          </w:tcPr>
          <w:p w14:paraId="7DA772C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方法运用</w:t>
            </w:r>
          </w:p>
        </w:tc>
        <w:tc>
          <w:tcPr>
            <w:tcW w:w="5550" w:type="dxa"/>
          </w:tcPr>
          <w:p w14:paraId="3E50750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把自己想象到的内容写出来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</w:tcPr>
          <w:p w14:paraId="6F5080C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75" o:spid="_x0000_s2275" o:spt="100" style="position:absolute;left:0pt;margin-left:48.1pt;margin-top:7.55pt;height:17.25pt;width:18.75pt;z-index:251678720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r&#10;Crz21gAAAAgBAAAPAAAAAAAAAAEAIAAAACIAAABkcnMvZG93bnJldi54bWxQSwECFAAUAAAACACH&#10;TuJAtYxm25gCAABYBQAADgAAAAAAAAABACAAAAAlAQAAZHJzL2Uyb0RvYy54bWxQSwUGAAAAAAYA&#10;BgBZAQAALw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300F05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76" o:spid="_x0000_s2276" o:spt="100" style="position:absolute;left:0pt;margin-left:28.6pt;margin-top:7.55pt;height:17.25pt;width:18.75pt;z-index:251676672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IBCeomXAgAAWAUAAA4AAAAAAAAAAQAgAAAAJA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A0048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77" o:spid="_x0000_s2277" o:spt="100" style="position:absolute;left:0pt;margin-left:8.35pt;margin-top:7.55pt;height:17.25pt;width:18.75pt;z-index:251677696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CmV86jmAIAAFkFAAAOAAAAAAAAAAEAIAAAACQ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C219E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B3E5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6CD8F"/>
    <w:multiLevelType w:val="singleLevel"/>
    <w:tmpl w:val="82F6CD8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0F5234D"/>
    <w:multiLevelType w:val="singleLevel"/>
    <w:tmpl w:val="B0F523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43E685F"/>
    <w:multiLevelType w:val="singleLevel"/>
    <w:tmpl w:val="043E685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001562E"/>
    <w:multiLevelType w:val="singleLevel"/>
    <w:tmpl w:val="1001562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5916BF"/>
    <w:rsid w:val="00662737"/>
    <w:rsid w:val="007054C4"/>
    <w:rsid w:val="00852BBD"/>
    <w:rsid w:val="00B46C69"/>
    <w:rsid w:val="00B5130D"/>
    <w:rsid w:val="00C3644B"/>
    <w:rsid w:val="00CC549F"/>
    <w:rsid w:val="00D50F44"/>
    <w:rsid w:val="00E32696"/>
    <w:rsid w:val="00F77395"/>
    <w:rsid w:val="018362EB"/>
    <w:rsid w:val="031C0112"/>
    <w:rsid w:val="03834C49"/>
    <w:rsid w:val="05020FE8"/>
    <w:rsid w:val="0580326D"/>
    <w:rsid w:val="058B005D"/>
    <w:rsid w:val="06793749"/>
    <w:rsid w:val="09DF42DA"/>
    <w:rsid w:val="0A0D35A7"/>
    <w:rsid w:val="0A7F33CE"/>
    <w:rsid w:val="0B27418B"/>
    <w:rsid w:val="0D75592B"/>
    <w:rsid w:val="0E202252"/>
    <w:rsid w:val="0EE37AA2"/>
    <w:rsid w:val="0F030DDD"/>
    <w:rsid w:val="0F380715"/>
    <w:rsid w:val="0FFB612F"/>
    <w:rsid w:val="103B5D01"/>
    <w:rsid w:val="106A6FF4"/>
    <w:rsid w:val="11424329"/>
    <w:rsid w:val="117B22D4"/>
    <w:rsid w:val="11B04EDA"/>
    <w:rsid w:val="131A49EC"/>
    <w:rsid w:val="13E0137B"/>
    <w:rsid w:val="14213E6D"/>
    <w:rsid w:val="14422274"/>
    <w:rsid w:val="1638071F"/>
    <w:rsid w:val="16820A97"/>
    <w:rsid w:val="18023FB5"/>
    <w:rsid w:val="1C000046"/>
    <w:rsid w:val="1C4D15DF"/>
    <w:rsid w:val="1D100639"/>
    <w:rsid w:val="1E7C5255"/>
    <w:rsid w:val="1F316C06"/>
    <w:rsid w:val="1F395223"/>
    <w:rsid w:val="20F9490F"/>
    <w:rsid w:val="22F503DB"/>
    <w:rsid w:val="24080034"/>
    <w:rsid w:val="240B1DF2"/>
    <w:rsid w:val="24267B5E"/>
    <w:rsid w:val="25257535"/>
    <w:rsid w:val="25F72C80"/>
    <w:rsid w:val="27DA4D36"/>
    <w:rsid w:val="282A2809"/>
    <w:rsid w:val="28367AE7"/>
    <w:rsid w:val="2A2D7F15"/>
    <w:rsid w:val="2AE72722"/>
    <w:rsid w:val="2B25298A"/>
    <w:rsid w:val="2E616BA4"/>
    <w:rsid w:val="30D82D43"/>
    <w:rsid w:val="30EC507B"/>
    <w:rsid w:val="314D0E5D"/>
    <w:rsid w:val="31840FF7"/>
    <w:rsid w:val="327318E0"/>
    <w:rsid w:val="33CF0EAE"/>
    <w:rsid w:val="34CF6B76"/>
    <w:rsid w:val="34E8105C"/>
    <w:rsid w:val="35EA6D10"/>
    <w:rsid w:val="3619279E"/>
    <w:rsid w:val="364C68F8"/>
    <w:rsid w:val="37597235"/>
    <w:rsid w:val="3771381C"/>
    <w:rsid w:val="377169E1"/>
    <w:rsid w:val="37BC226C"/>
    <w:rsid w:val="39653D1D"/>
    <w:rsid w:val="3BBA38CD"/>
    <w:rsid w:val="3C3302D7"/>
    <w:rsid w:val="3D6C58AA"/>
    <w:rsid w:val="3E7F7C36"/>
    <w:rsid w:val="3E99608D"/>
    <w:rsid w:val="3EDD2F8F"/>
    <w:rsid w:val="4118169A"/>
    <w:rsid w:val="42134546"/>
    <w:rsid w:val="42E31D1C"/>
    <w:rsid w:val="43FB3B18"/>
    <w:rsid w:val="44562E10"/>
    <w:rsid w:val="44AB315B"/>
    <w:rsid w:val="45BA2EE8"/>
    <w:rsid w:val="466C4CD2"/>
    <w:rsid w:val="47B2063E"/>
    <w:rsid w:val="47FF504F"/>
    <w:rsid w:val="495E079C"/>
    <w:rsid w:val="49A833BB"/>
    <w:rsid w:val="4A563B69"/>
    <w:rsid w:val="4D5800F5"/>
    <w:rsid w:val="4DEF4946"/>
    <w:rsid w:val="4F90367A"/>
    <w:rsid w:val="4F93316A"/>
    <w:rsid w:val="4FE657A1"/>
    <w:rsid w:val="50004762"/>
    <w:rsid w:val="500E00F7"/>
    <w:rsid w:val="50EE14FC"/>
    <w:rsid w:val="51607F57"/>
    <w:rsid w:val="552A46D0"/>
    <w:rsid w:val="571F3DCC"/>
    <w:rsid w:val="57CC5810"/>
    <w:rsid w:val="5832069A"/>
    <w:rsid w:val="586D0249"/>
    <w:rsid w:val="5BC226C4"/>
    <w:rsid w:val="5BE037B5"/>
    <w:rsid w:val="5D466C9D"/>
    <w:rsid w:val="5D7E59BD"/>
    <w:rsid w:val="5DC02FE0"/>
    <w:rsid w:val="5DD60436"/>
    <w:rsid w:val="5DDC5CDC"/>
    <w:rsid w:val="5F681F1D"/>
    <w:rsid w:val="643C5726"/>
    <w:rsid w:val="64D95D84"/>
    <w:rsid w:val="65BF03BD"/>
    <w:rsid w:val="66811B16"/>
    <w:rsid w:val="66CD2666"/>
    <w:rsid w:val="66DB6724"/>
    <w:rsid w:val="68705A95"/>
    <w:rsid w:val="68DA314C"/>
    <w:rsid w:val="68EF2288"/>
    <w:rsid w:val="6A943A7F"/>
    <w:rsid w:val="6B504A37"/>
    <w:rsid w:val="6B680BAF"/>
    <w:rsid w:val="6BD54F3C"/>
    <w:rsid w:val="6DB025EB"/>
    <w:rsid w:val="707A560C"/>
    <w:rsid w:val="709D0137"/>
    <w:rsid w:val="70CE251D"/>
    <w:rsid w:val="71AB030F"/>
    <w:rsid w:val="71FE6364"/>
    <w:rsid w:val="73ED3D5C"/>
    <w:rsid w:val="76770E2E"/>
    <w:rsid w:val="785B3584"/>
    <w:rsid w:val="7A315A7C"/>
    <w:rsid w:val="7A8667D5"/>
    <w:rsid w:val="7AD324E9"/>
    <w:rsid w:val="7B9E325E"/>
    <w:rsid w:val="7CBD4D48"/>
    <w:rsid w:val="7CFF0803"/>
    <w:rsid w:val="7D180687"/>
    <w:rsid w:val="7D195691"/>
    <w:rsid w:val="7EAA17B2"/>
    <w:rsid w:val="7ED16CC7"/>
    <w:rsid w:val="7F312976"/>
    <w:rsid w:val="7F5E4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fontstyle01"/>
    <w:basedOn w:val="7"/>
    <w:autoRedefine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233"/>
    <customShpInfo spid="_x0000_s2230"/>
    <customShpInfo spid="_x0000_s2232"/>
    <customShpInfo spid="_x0000_s2231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341"/>
    <customShpInfo spid="_x0000_s2342"/>
    <customShpInfo spid="_x0000_s2343"/>
    <customShpInfo spid="_x0000_s2344"/>
    <customShpInfo spid="_x0000_s2345"/>
    <customShpInfo spid="_x0000_s2346"/>
    <customShpInfo spid="_x0000_s2347"/>
    <customShpInfo spid="_x0000_s2348"/>
    <customShpInfo spid="_x0000_s2349"/>
    <customShpInfo spid="_x0000_s2350"/>
    <customShpInfo spid="_x0000_s2351"/>
    <customShpInfo spid="_x0000_s2352"/>
    <customShpInfo spid="_x0000_s2353"/>
    <customShpInfo spid="_x0000_s2354"/>
    <customShpInfo spid="_x0000_s2355"/>
    <customShpInfo spid="_x0000_s2356"/>
    <customShpInfo spid="_x0000_s2357"/>
    <customShpInfo spid="_x0000_s2358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73"/>
    <customShpInfo spid="_x0000_s2274"/>
    <customShpInfo spid="_x0000_s2275"/>
    <customShpInfo spid="_x0000_s2276"/>
    <customShpInfo spid="_x0000_s22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2849</Words>
  <Characters>2984</Characters>
  <Lines>6</Lines>
  <Paragraphs>1</Paragraphs>
  <TotalTime>15</TotalTime>
  <ScaleCrop>false</ScaleCrop>
  <LinksUpToDate>false</LinksUpToDate>
  <CharactersWithSpaces>3306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Administrator</cp:lastModifiedBy>
  <dcterms:modified xsi:type="dcterms:W3CDTF">2025-09-24T06:53:39Z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eyJoZGlkIjoiNTRmZWQwZTg1N2FkOWJjODE2ZjFkOTRjOGFjYjBkZWUifQ==</vt:lpwstr>
  </property>
</Properties>
</file>