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D9A62">
      <w:pPr>
        <w:jc w:val="center"/>
        <w:rPr>
          <w:rFonts w:hint="eastAsia" w:ascii="黑体" w:hAnsi="黑体" w:eastAsia="黑体" w:cs="黑体"/>
          <w:b/>
          <w:sz w:val="36"/>
          <w:szCs w:val="36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904240</wp:posOffset>
            </wp:positionH>
            <wp:positionV relativeFrom="page">
              <wp:posOffset>924560</wp:posOffset>
            </wp:positionV>
            <wp:extent cx="5696585" cy="3724275"/>
            <wp:effectExtent l="0" t="0" r="18415" b="9525"/>
            <wp:wrapNone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40FB0">
      <w:pPr>
        <w:jc w:val="center"/>
        <w:rPr>
          <w:rFonts w:hint="eastAsia" w:ascii="宋体" w:hAnsi="宋体" w:cs="宋体"/>
          <w:b/>
          <w:color w:val="2F5597"/>
          <w:sz w:val="32"/>
          <w:szCs w:val="32"/>
        </w:rPr>
      </w:pPr>
    </w:p>
    <w:p w14:paraId="58880B46">
      <w:pPr>
        <w:jc w:val="center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三</w:t>
      </w:r>
      <w:r>
        <w:rPr>
          <w:rFonts w:hint="eastAsia" w:ascii="黑体" w:hAnsi="黑体" w:eastAsia="黑体" w:cs="黑体"/>
          <w:b/>
          <w:sz w:val="36"/>
          <w:szCs w:val="36"/>
          <w:lang w:eastAsia="zh-CN"/>
        </w:rPr>
        <w:t>上</w:t>
      </w:r>
      <w:r>
        <w:rPr>
          <w:rFonts w:hint="eastAsia" w:ascii="黑体" w:hAnsi="黑体" w:eastAsia="黑体" w:cs="黑体"/>
          <w:b/>
          <w:sz w:val="36"/>
          <w:szCs w:val="36"/>
        </w:rPr>
        <w:t>第</w:t>
      </w:r>
      <w:r>
        <w:rPr>
          <w:rFonts w:hint="default" w:ascii="黑体" w:hAnsi="黑体" w:eastAsia="黑体" w:cs="黑体"/>
          <w:b/>
          <w:sz w:val="36"/>
          <w:szCs w:val="36"/>
          <w:lang w:val="en-US"/>
        </w:rPr>
        <w:t>八</w:t>
      </w:r>
      <w:r>
        <w:rPr>
          <w:rFonts w:hint="eastAsia" w:ascii="黑体" w:hAnsi="黑体" w:eastAsia="黑体" w:cs="黑体"/>
          <w:b/>
          <w:sz w:val="36"/>
          <w:szCs w:val="36"/>
        </w:rPr>
        <w:t>单元</w:t>
      </w:r>
    </w:p>
    <w:p w14:paraId="3E7DB15C">
      <w:pPr>
        <w:jc w:val="center"/>
        <w:rPr>
          <w:rFonts w:hint="eastAsia"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单元作业设计</w:t>
      </w:r>
    </w:p>
    <w:p w14:paraId="08ECCCF1">
      <w:pPr>
        <w:jc w:val="center"/>
        <w:rPr>
          <w:rFonts w:hint="eastAsia"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  <w:lang w:eastAsia="zh-CN"/>
        </w:rPr>
        <w:t>学习美好品质  汲取前行力量</w:t>
      </w:r>
    </w:p>
    <w:p w14:paraId="34082D81">
      <w:pPr>
        <w:jc w:val="center"/>
        <w:rPr>
          <w:rFonts w:ascii="黑体" w:hAnsi="黑体" w:eastAsia="黑体" w:cs="黑体"/>
          <w:b/>
          <w:sz w:val="32"/>
          <w:szCs w:val="32"/>
        </w:rPr>
      </w:pPr>
    </w:p>
    <w:p w14:paraId="099B7ECD">
      <w:pPr>
        <w:jc w:val="center"/>
        <w:rPr>
          <w:rFonts w:ascii="黑体" w:hAnsi="黑体" w:eastAsia="黑体" w:cs="黑体"/>
          <w:b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/>
          <w:sz w:val="32"/>
          <w:szCs w:val="32"/>
        </w:rPr>
        <w:t>城子河小学  于丹丹</w:t>
      </w:r>
    </w:p>
    <w:p w14:paraId="3C16C1EB">
      <w:pPr>
        <w:rPr>
          <w:rFonts w:ascii="黑体" w:hAnsi="黑体" w:eastAsia="黑体" w:cs="黑体"/>
          <w:b/>
          <w:color w:val="2E75B6"/>
          <w:sz w:val="52"/>
          <w:szCs w:val="52"/>
        </w:rPr>
      </w:pPr>
    </w:p>
    <w:p w14:paraId="23A5FBC8">
      <w:pPr>
        <w:jc w:val="center"/>
        <w:rPr>
          <w:rFonts w:hint="eastAsia" w:ascii="仿宋" w:hAnsi="仿宋" w:eastAsia="仿宋" w:cs="仿宋"/>
          <w:sz w:val="28"/>
          <w:szCs w:val="28"/>
        </w:rPr>
      </w:pPr>
    </w:p>
    <w:p w14:paraId="C00A5E18">
      <w:pPr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                  美好的品质，犹如温暖的阳光，</w:t>
      </w:r>
    </w:p>
    <w:p w14:paraId="970F3B79">
      <w:pPr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 xml:space="preserve">                 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带给我们希望和力量。 </w:t>
      </w:r>
    </w:p>
    <w:p w14:paraId="4C408438">
      <w:pPr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 xml:space="preserve">                 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它是司马光砸缸的沉着，</w:t>
      </w:r>
    </w:p>
    <w:p w14:paraId="6CDCCCC3">
      <w:pPr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危难之中，点亮智慧之光。 </w:t>
      </w:r>
    </w:p>
    <w:p w14:paraId="2075954D">
      <w:pPr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                  它是童第周苦读的倔强，</w:t>
      </w:r>
    </w:p>
    <w:p w14:paraId="640E4687"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暗夜伏案，书写争气诗行。 </w:t>
      </w:r>
    </w:p>
    <w:p w14:paraId="DCDCBAF0"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它是白求恩手术台的坚守，</w:t>
      </w:r>
    </w:p>
    <w:p w14:paraId="2CC2506A"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炮火声里，扛起责任重量。 </w:t>
      </w:r>
    </w:p>
    <w:p w14:paraId="A4DE6A25">
      <w:pPr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                  它是粗瓷大碗藏的赤诚，</w:t>
      </w:r>
    </w:p>
    <w:p w14:paraId="01247462"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平凡模样，闪耀英雄光芒。 </w:t>
      </w:r>
    </w:p>
    <w:p w14:paraId="5415BBD8">
      <w:pPr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                  它是我们心中的火种，</w:t>
      </w:r>
    </w:p>
    <w:p w14:paraId="4D25FF24">
      <w:pPr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                  点燃成长，照亮前行方向。</w:t>
      </w:r>
    </w:p>
    <w:p w14:paraId="066561E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5040"/>
        <w:gridCol w:w="2190"/>
        <w:gridCol w:w="1056"/>
      </w:tblGrid>
      <w:tr w14:paraId="501C824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EDDD68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23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.《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司马光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3C24AB6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BDB2B5">
            <w:pPr>
              <w:widowControl/>
              <w:jc w:val="center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作业</w:t>
            </w:r>
          </w:p>
          <w:p w14:paraId="74674D5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层次</w:t>
            </w:r>
            <w:r>
              <w:rPr>
                <w:rFonts w:ascii="宋体" w:hAnsi="宋体" w:cs="宋体"/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FCAB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作业内容</w:t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F7351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 xml:space="preserve">作业分析与设计意图 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922018">
            <w:pPr>
              <w:widowControl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时 长</w:t>
            </w:r>
          </w:p>
        </w:tc>
      </w:tr>
      <w:tr w14:paraId="3A8196F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0" w:hRule="atLeast"/>
        </w:trPr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CEE79F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预习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作业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CA62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默读课文梳理思路完成导图。</w:t>
            </w:r>
          </w:p>
          <w:p w14:paraId="79A05D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drawing>
                <wp:inline distT="0" distB="0" distL="0" distR="0">
                  <wp:extent cx="3096260" cy="1419860"/>
                  <wp:effectExtent l="0" t="0" r="8890" b="8890"/>
                  <wp:docPr id="1027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Image1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260" cy="142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B10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通过读文预习，学生能理清故事的脉络，感知人物品质。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819CF">
            <w:pPr>
              <w:widowControl/>
              <w:jc w:val="center"/>
              <w:rPr>
                <w:rFonts w:hint="default" w:ascii="宋体" w:hAnsi="宋体" w:eastAsia="宋体" w:cs="Calibri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6分钟</w:t>
            </w:r>
          </w:p>
        </w:tc>
      </w:tr>
      <w:tr w14:paraId="1B7D127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592685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4095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一、读片段，按要求完成练习。</w:t>
            </w:r>
          </w:p>
          <w:p w14:paraId="1F549D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这是一位冷静又勇敢的小英雄。有一次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，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他与小仪伴们在公园玩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耍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。一位小伙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伴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不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小心 diē rù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（     ）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园中的水瓮里，水瓮太大，水又深，小伙伴危在旦</w:t>
            </w:r>
            <w:r>
              <w:rPr>
                <w:rFonts w:hint="eastAsia" w:ascii="仿宋" w:hAnsi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夕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，其他小伙伴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jiē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（     ）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慌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忙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逃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走，q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（     ）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他而去。仅有一位少年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手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ch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í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（     ）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大石块,奋力向水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瓮砸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去，水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瓮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被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jī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（     ）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破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，小伙伴随水流出而得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救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。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此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少年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便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是sī mǎ guāng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（     ）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。</w:t>
            </w:r>
          </w:p>
          <w:p w14:paraId="00ADCA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1.请快速准确地根据拼音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写字词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。</w:t>
            </w:r>
          </w:p>
          <w:p w14:paraId="ABF568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2.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片段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中的水瓮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指的是什么？</w:t>
            </w:r>
            <w:r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请选出正确的图片。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（     ）</w:t>
            </w:r>
          </w:p>
          <w:p w14:paraId="E0C812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page">
                    <wp:posOffset>9525</wp:posOffset>
                  </wp:positionH>
                  <wp:positionV relativeFrom="page">
                    <wp:posOffset>4752975</wp:posOffset>
                  </wp:positionV>
                  <wp:extent cx="3166110" cy="417830"/>
                  <wp:effectExtent l="0" t="0" r="15240" b="1270"/>
                  <wp:wrapNone/>
                  <wp:docPr id="1028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1"/>
                          <pic:cNvPicPr/>
                        </pic:nvPicPr>
                        <pic:blipFill>
                          <a:blip r:embed="rId6" cstate="print"/>
                          <a:srcRect r="456" b="31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EA94CE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7943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73369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CE24B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本题旨在让学生巩固字词基础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，依托图片辅助，强化对文本关键事物的理解。</w:t>
            </w:r>
          </w:p>
          <w:p w14:paraId="5F021A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</w:p>
          <w:p w14:paraId="12E6FC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</w:p>
          <w:p w14:paraId="1278E4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74149F">
            <w:pPr>
              <w:widowControl/>
              <w:jc w:val="center"/>
              <w:rPr>
                <w:rFonts w:hint="eastAsia" w:ascii="宋体" w:hAnsi="宋体" w:eastAsia="宋体" w:cs="Calibr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6分钟</w:t>
            </w:r>
          </w:p>
        </w:tc>
      </w:tr>
      <w:tr w14:paraId="268F87C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B99E99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ascii="宋体" w:hAnsi="宋体" w:cs="宋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作业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B7F4C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请给连环画配文，并讲一讲这个故</w:t>
            </w:r>
          </w:p>
          <w:p w14:paraId="303E75C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事。</w:t>
            </w:r>
          </w:p>
          <w:p w14:paraId="696503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page">
                    <wp:posOffset>46990</wp:posOffset>
                  </wp:positionH>
                  <wp:positionV relativeFrom="page">
                    <wp:posOffset>761365</wp:posOffset>
                  </wp:positionV>
                  <wp:extent cx="3130550" cy="1966595"/>
                  <wp:effectExtent l="0" t="0" r="12700" b="14605"/>
                  <wp:wrapNone/>
                  <wp:docPr id="1029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Image1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5B717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  <w:p w14:paraId="7C93506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  <w:p w14:paraId="1FBC552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  <w:p w14:paraId="582EEB5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  <w:p w14:paraId="47465D6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440A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本题旨在让学生通过配文与讲故事，训练图文理解、语言表达，深化对典故的感知。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9E877">
            <w:pPr>
              <w:widowControl/>
              <w:jc w:val="center"/>
              <w:rPr>
                <w:rFonts w:ascii="宋体" w:hAnsi="宋体" w:cs="Calibri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8分钟</w:t>
            </w:r>
          </w:p>
        </w:tc>
      </w:tr>
      <w:tr w14:paraId="35AFA2A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3BF0AD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2DE8E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脑洞大开</w:t>
            </w:r>
          </w:p>
          <w:p w14:paraId="6D5017B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Chars="20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同学们，如果你也是在场的其中一个孩子,你还有哪些方法救那个落水的孩子？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请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写一写。</w:t>
            </w:r>
          </w:p>
          <w:p w14:paraId="111A9BB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1E5FDC4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273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本题旨在激发学生创意思维，训练解决问题能力，深化对典故情境的思考。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A5880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</w:tbl>
    <w:p w14:paraId="0D1162DE">
      <w:pPr>
        <w:rPr>
          <w:rFonts w:ascii="宋体" w:hAnsi="宋体"/>
          <w:color w:val="000000"/>
          <w:sz w:val="24"/>
        </w:rPr>
      </w:pPr>
    </w:p>
    <w:p w14:paraId="330BFBA1">
      <w:pPr>
        <w:rPr>
          <w:rFonts w:ascii="宋体" w:hAnsi="宋体"/>
          <w:color w:val="000000"/>
          <w:sz w:val="24"/>
        </w:rPr>
      </w:pPr>
    </w:p>
    <w:p w14:paraId="21501B81">
      <w:pPr>
        <w:rPr>
          <w:rFonts w:ascii="宋体" w:hAnsi="宋体"/>
          <w:color w:val="000000"/>
          <w:sz w:val="24"/>
        </w:rPr>
      </w:pPr>
    </w:p>
    <w:p w14:paraId="6C085D90">
      <w:pPr>
        <w:jc w:val="center"/>
        <w:rPr>
          <w:b/>
          <w:sz w:val="32"/>
          <w:szCs w:val="32"/>
        </w:rPr>
      </w:pPr>
      <w:r>
        <w:rPr>
          <w:rFonts w:hint="default" w:ascii="宋体" w:hAnsi="宋体" w:cs="宋体"/>
          <w:b/>
          <w:sz w:val="32"/>
          <w:szCs w:val="32"/>
          <w:lang w:val="en-US" w:eastAsia="zh-CN"/>
        </w:rPr>
        <w:t>23</w:t>
      </w:r>
      <w:r>
        <w:rPr>
          <w:rFonts w:hint="eastAsia" w:ascii="宋体" w:hAnsi="宋体" w:cs="宋体"/>
          <w:b/>
          <w:sz w:val="32"/>
          <w:szCs w:val="32"/>
          <w:lang w:val="en-US" w:eastAsia="zh-CN"/>
        </w:rPr>
        <w:t>.</w:t>
      </w:r>
      <w:r>
        <w:rPr>
          <w:rFonts w:hint="eastAsia" w:ascii="宋体" w:hAnsi="宋体" w:eastAsia="宋体" w:cs="宋体"/>
          <w:b/>
          <w:sz w:val="32"/>
          <w:szCs w:val="32"/>
        </w:rPr>
        <w:t>课 作 业 评 价 标 准</w:t>
      </w: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423"/>
        <w:gridCol w:w="1762"/>
      </w:tblGrid>
      <w:tr w14:paraId="5D6D8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2EED3977">
            <w:pPr>
              <w:widowControl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评价项目</w:t>
            </w:r>
          </w:p>
        </w:tc>
        <w:tc>
          <w:tcPr>
            <w:tcW w:w="5423" w:type="dxa"/>
          </w:tcPr>
          <w:p w14:paraId="661F05BB">
            <w:pPr>
              <w:widowControl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评价标准</w:t>
            </w:r>
          </w:p>
        </w:tc>
        <w:tc>
          <w:tcPr>
            <w:tcW w:w="1762" w:type="dxa"/>
          </w:tcPr>
          <w:p w14:paraId="5B32E6F3">
            <w:pPr>
              <w:widowControl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师评</w:t>
            </w:r>
          </w:p>
        </w:tc>
      </w:tr>
      <w:tr w14:paraId="17A4E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1681" w:type="dxa"/>
          </w:tcPr>
          <w:p w14:paraId="555ADC10">
            <w:pPr>
              <w:jc w:val="center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书写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工整</w:t>
            </w:r>
          </w:p>
        </w:tc>
        <w:tc>
          <w:tcPr>
            <w:tcW w:w="5423" w:type="dxa"/>
          </w:tcPr>
          <w:p w14:paraId="1C2F5206">
            <w:pPr>
              <w:jc w:val="left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字迹整洁，没有错别字，正确运用标点符号。</w:t>
            </w:r>
          </w:p>
        </w:tc>
        <w:tc>
          <w:tcPr>
            <w:tcW w:w="1762" w:type="dxa"/>
          </w:tcPr>
          <w:p w14:paraId="631EDF95">
            <w:pPr>
              <w:jc w:val="left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117475</wp:posOffset>
                      </wp:positionV>
                      <wp:extent cx="881380" cy="222250"/>
                      <wp:effectExtent l="20320" t="19685" r="31750" b="24765"/>
                      <wp:wrapNone/>
                      <wp:docPr id="65" name="组合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49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3C44B9C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50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389383F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51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13F73E1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pt;margin-top:9.25pt;height:17.5pt;width:69.4pt;z-index:251667456;mso-width-relative:page;mso-height-relative:page;" coordorigin="10378,146749" coordsize="1388,350" o:gfxdata="UEsDBAoAAAAAAIdO4kAAAAAAAAAAAAAAAAAEAAAAZHJzL1BLAwQUAAAACACHTuJAqXr0z9cAAAAH&#10;AQAADwAAAGRycy9kb3ducmV2LnhtbE2PQWvCQBCF74X+h2WE3uomaorEbKRI25MUqoXS25iMSTA7&#10;G7Jrov++46ke37zhve9l64tt1UC9bxwbiKcRKOLClQ1XBr73789LUD4gl9g6JgNX8rDOHx8yTEs3&#10;8hcNu1ApCWGfooE6hC7V2hc1WfRT1xGLd3S9xSCyr3TZ4yjhttWzKHrRFhuWhho72tRUnHZna+Bj&#10;xPF1Hr8N29Nxc/3dJ58/25iMeZrE0QpUoEv4f4YbvqBDLkwHd+bSq9bAQpYEOS8TUDd7MZMlBwPJ&#10;PAGdZ/qeP/8DUEsDBBQAAAAIAIdO4kDTsFSmmAMAAOQQAAAOAAAAZHJzL2Uyb0RvYy54bWztWM2O&#10;mzAQvlfqOyDuXSAQIGizq6r7c6naldo+gGPMjwS2ZTs/e++hx75Pn6fqa3Q8BpLd7qpRqx4qhUMY&#10;8Hj8zTfDh8n55a7vvA1TuhV86Udnoe8xTkXZ8nrpf/p48yr3PW0IL0knOFv690z7lxcvX5xvZcFm&#10;ohFdyZQHQbgutnLpN8bIIgg0bVhP9JmQjMNgJVRPDFyqOigV2UL0vgtmYZgGW6FKqQRlWsPdKzfo&#10;DxHVMQFFVbWUXQm67hk3LqpiHTGQkm5aqf0LRFtVjJr3VaWZ8bqlD5ka/IVFwF7Z3+DinBS1IrJp&#10;6QCBHAPhUU49aTksOoW6IoZ4a9X+EqpvqRJaVOaMij5wiSAjkEUUPuLmVom1xFzqYlvLiXQo1CPW&#10;/zgsfbe5U15bLv107nuc9FDxH98+f//6xYMbwM5W1gU43Sr5Qd6p4UbtrmzCu0r19gypeDvk9X7i&#10;le2MR+FmnkdxDoxTGJrBMR94pw0Ux86KwjiDtoPhKEmzZOHKQpvrIQBMh2E7PXZzg3HhwOKb4Gwl&#10;9KTeE6X/jqgPDZEM+deWg4EogDcQFYVp4jjC8YkgXWjg6gl2ojDPZ1Oe85nLc6QpzqAEmGSC1E9J&#10;koKutbllApkmm7fauL4tR4s0o0V3fDQVdL/t+w773vge9L3Cvl+5hSUxdp4Fak1vC+WJ82gGMBow&#10;o0UIiOxoLzbso0A/s69yHqdQNUACQPceHT/0XISLeYoZW28sLHiPPuNZYtQIFkwdPdggzzsmWZS6&#10;fvl9VMwomSCMgMelx/MAIU3mMdTXdmIM1liH0Ws8D96LWZpk6I1kYTM8j3qfXpRm8TwbqBtjjmcX&#10;O5kn2dGhIVoORXsONe2EZq5Ots5YsKn2gPewu7To2vKm7Tpbba3q1ZtOeRsCbXSDxwD6gVvHbetE&#10;syy0DzmBl0IFYgxmL0FYNK+xiR5MeRA5xOOpyFJpc0V04xBgBOsG/dYaptBqGCmveemZewnaxeGd&#10;5Vs0PSt9r2PwirMWehrSdsd4YgWBJKsm7kG2ltmtdhDGmitR3oMYEE4bAc8UNfBUraVq6wbeLxHm&#10;MSiR8//nkgSiuJek1AKw64NkHSFJUbw4kCRseFKcJOkkSfCUnSQJtfKBcp0k6dEu9eld0jw6kKRh&#10;J3msJD25GzxJ0kmSTpI0boz/f0myuzguXq+NqFr7OYPbLbezGi5g24QWfvyiEA8f6vbr+vAavfZ/&#10;Tlz8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gGAABbQ29udGVudF9UeXBlc10ueG1sUEsBAhQACgAAAAAAh07iQAAAAAAAAAAAAAAAAAYAAAAA&#10;AAAAAAAQAAAA6gQAAF9yZWxzL1BLAQIUABQAAAAIAIdO4kCKFGY80QAAAJQBAAALAAAAAAAAAAEA&#10;IAAAAA4FAABfcmVscy8ucmVsc1BLAQIUAAoAAAAAAIdO4kAAAAAAAAAAAAAAAAAEAAAAAAAAAAAA&#10;EAAAAAAAAABkcnMvUEsBAhQAFAAAAAgAh07iQKl69M/XAAAABwEAAA8AAAAAAAAAAQAgAAAAIgAA&#10;AGRycy9kb3ducmV2LnhtbFBLAQIUABQAAAAIAIdO4kDTsFSmmAMAAOQQAAAOAAAAAAAAAAEAIAAA&#10;ACYBAABkcnMvZTJvRG9jLnhtbFBLBQYAAAAABgAGAFkBAAAwBwAAAAA=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vOtkLrsAAADb&#10;AAAADwAAAGRycy9kb3ducmV2LnhtbEWPQWsCMRSE74X+h/AK3mpWEWlXo9CCq/VStLLnx+a5Wdy8&#10;LJsY9d83guBxmJlvmPnyalsRqfeNYwWjYQaCuHK64VrB4W/1/gHCB2SNrWNScCMPy8Xryxxz7S68&#10;o7gPtUgQ9jkqMCF0uZS+MmTRD11HnLyj6y2GJPta6h4vCW5bOc6yqbTYcFow2NG3oeq0P1sFuDZF&#10;NdXlV9wWVpY/RRnjr1Vq8DbKZiACXcMz/GhvtILJJ9y/pB8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OtkLrsAAADb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3C44B9C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qAhbbrkAAADb&#10;AAAADwAAAGRycy9kb3ducmV2LnhtbEVPz2vCMBS+C/sfwhvsZlMHE+mMwgbrNi9iHT0/mmdTbF5K&#10;k6Xdf78cBI8f3+/tfra9iDT6zrGCVZaDIG6c7rhV8HP+WG5A+ICssXdMCv7Iw373sNhiod3EJ4pV&#10;aEUKYV+gAhPCUEjpG0MWfeYG4sRd3GgxJDi2Uo84pXDby+c8X0uLHacGgwO9G2qu1a9VgJ+mbNa6&#10;fouH0sr6u6xjPFqlnh5X+SuIQHO4i2/uL63gJa1PX9IPkL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gIW265AAAA2wAA&#10;AA8AAAAAAAAAAQAgAAAAIgAAAGRycy9kb3ducmV2LnhtbFBLAQIUABQAAAAIAIdO4kAzLwWeOwAA&#10;ADkAAAAQAAAAAAAAAAEAIAAAAAgBAABkcnMvc2hhcGV4bWwueG1sUEsFBgAAAAAGAAYAWwEAALID&#10;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389383F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x0T+9bsAAADb&#10;AAAADwAAAGRycy9kb3ducmV2LnhtbEWPQWsCMRSE70L/Q3gFb5rdglJWo2Ch29aLVGXPj81zs7h5&#10;WTZptP/eCILHYWa+YZbrq+1EpMG3jhXk0wwEce10y42C4+Fz8g7CB2SNnWNS8E8e1quX0RIL7S78&#10;S3EfGpEg7AtUYELoCyl9bciin7qeOHknN1gMSQ6N1ANeEtx28i3L5tJiy2nBYE8fhurz/s8qwC9T&#10;1nNdbeK2tLL6KasYd1ap8WueLUAEuoZn+NH+1gpmOdy/pB8gV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0T+9bsAAADb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13F73E1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1FF25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681" w:type="dxa"/>
          </w:tcPr>
          <w:p w14:paraId="0D1A52D7">
            <w:pPr>
              <w:jc w:val="center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答案规范</w:t>
            </w:r>
          </w:p>
        </w:tc>
        <w:tc>
          <w:tcPr>
            <w:tcW w:w="5423" w:type="dxa"/>
          </w:tcPr>
          <w:p w14:paraId="561B1947">
            <w:pPr>
              <w:jc w:val="left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认真检查，准确率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高。</w:t>
            </w:r>
          </w:p>
        </w:tc>
        <w:tc>
          <w:tcPr>
            <w:tcW w:w="1762" w:type="dxa"/>
            <w:shd w:val="clear" w:color="auto" w:fill="auto"/>
          </w:tcPr>
          <w:p w14:paraId="6668666C">
            <w:pPr>
              <w:jc w:val="left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118745</wp:posOffset>
                      </wp:positionV>
                      <wp:extent cx="881380" cy="222250"/>
                      <wp:effectExtent l="20320" t="19685" r="31750" b="24765"/>
                      <wp:wrapNone/>
                      <wp:docPr id="66" name="组合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67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408B38A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68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71A3243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69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33672FB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pt;margin-top:9.35pt;height:17.5pt;width:69.4pt;z-index:251668480;mso-width-relative:page;mso-height-relative:page;" coordorigin="10378,146749" coordsize="1388,350" o:gfxdata="UEsDBAoAAAAAAIdO4kAAAAAAAAAAAAAAAAAEAAAAZHJzL1BLAwQUAAAACACHTuJAM9PQStgAAAAH&#10;AQAADwAAAGRycy9kb3ducmV2LnhtbE2PT2vCQBDF74V+h2WE3uom/qkSs5EibU9SUAultzEZk2B2&#10;NmTXRL99x1N7fPOG934vXV9to3rqfO3YQDyOQBHnrqi5NPB1eH9egvIBucDGMRm4kYd19viQYlK4&#10;gXfU70OpJIR9ggaqENpEa59XZNGPXUss3sl1FoPIrtRFh4OE20ZPouhFW6xZGipsaVNRft5frIGP&#10;AYfXafzWb8+nze3nMP/83sZkzNMojlagAl3D3zPc8QUdMmE6ugsXXjUGZrIkyHm5AHW3ZxNZcjQw&#10;ny5AZ6n+z5/9AlBLAwQUAAAACACHTuJA4/kxRZ8DAADkEAAADgAAAGRycy9lMm9Eb2MueG1s7VjN&#10;bts4EL4X2HcQdN9IsmRJFuIUi02TS9EGaPsANEX9ABJJkPRP7nvYY9+nz1P0NTocinKSJqjRYg8L&#10;WAdrJA6HM98MP458+fowDsGOKd0Lvg6TizgMGKei7nm7Dj99vPmzDANtCK/JIDhbh/dMh6+v/nh1&#10;uZcVW4hODDVTARjhutrLddgZI6so0rRjI9EXQjIOg41QIzHwqNqoVmQP1schWsRxHu2FqqUSlGkN&#10;b6/dYDhZVKcYFE3TU3Yt6HZk3Dirig3EQEi666UOr9DbpmHUvG8azUwwrEOI1OAvLALyxv5GV5ek&#10;ahWRXU8nF8gpLjyJaSQ9h0VnU9fEkGCr+h9MjT1VQovGXFAxRi4QRASiSOIn2NwqsZUYS1vtWzmD&#10;Dol6gvovm6Xvdncq6Ot1mOdhwMkIGf/25Z+vn/8N4AWgs5dtBUq3Sn6Qd2p60bonG/ChUaO9QyjB&#10;AXG9n3FlBxNQeFmWSVoC4hSGFnAtJ9xpB8mxs5I4LaDsYDjJ8iJbubTQ7s1kAKbDsJ2eurmRXziy&#10;/s3u7CXUpD4CpX8PqA8dkQzx1xYDD1ThgUriPHMY4fgMkK40YPUMOklclos5zuXCxelhSovlFGS2&#10;tCNzkKSiW21umUCkye6tNq5uay+Rzkv0wL2ooPpt3Q9Y9yYMoO4V1v3GLSyJsfOso1YM9pCetEwW&#10;4EYHYrKKwSM7Oood+yhQzxyzXKY5ZM05etQY+EPNVbxaQmFB5qw2JhbC8jr+LtFqAgvmDh4skJcV&#10;syLJXb383CpGlM0ueIf90v4+uZBny3TlMpSC5PPgtfx90l4t8gyqwZa1BQuL4WWvj+EleZEuiwk6&#10;b9Pfne1smRUnmwZrJSTN7p/nvKaD0MzlyeYZK2vOPfj7sLq0GPr6ph8Gm22t2s3fgwp2BMroBq/J&#10;6UdqA7elkyyK2G5yAodCA2QM4iiBWDRvsYgeTXlkOcbrOctSaXNNdOc8QAtWDSqyN0yh1DFSv+F1&#10;YO4lcBeHMyu03oysDoOBwRFnJdQ0pB9O0cQMAkiWTdxGtpI5bA5gxoobUd8DGRBOOwF7ihrYVVup&#10;+raD8yXBOCYmcvr/PSXBZnDcDZQ00faplJSkqweUhAVPqjMlnSkJdtmZkpArHzHXmZKedKkvdElw&#10;is6UhKxiKRG6qFO6pOe6wTMlnSnpTEm+Mf7/U5Lt4rj4a2tE09vPGWy3XGc1PUDbhBJ+/CIRTx/q&#10;9uv64TNqHf+cuPoO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M9PQStgAAAAHAQAADwAAAAAAAAAB&#10;ACAAAAAiAAAAZHJzL2Rvd25yZXYueG1sUEsBAhQAFAAAAAgAh07iQOP5MUWfAwAA5BAAAA4AAAAA&#10;AAAAAQAgAAAAJwEAAGRycy9lMm9Eb2MueG1sUEsFBgAAAAAGAAYAWQEAADgHAAAAAA==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6Y0Jp7wAAADb&#10;AAAADwAAAGRycy9kb3ducmV2LnhtbEWPS2vDMBCE74X+B7GF3BrZPbjBiWJIoe7jUvLA58XaWCbW&#10;yliqkvz7KhDocZiZb5hVdbGDiDT53rGCfJ6BIG6d7rlTcNi/Py9A+ICscXBMCq7koVo/Pqyw1O7M&#10;W4q70IkEYV+iAhPCWErpW0MW/dyNxMk7usliSHLqpJ7wnOB2kC9ZVkiLPacFgyO9GWpPu1+rAD9M&#10;3Ra62cTv2srmq25i/LFKzZ7ybAki0CX8h+/tT62geIXbl/QD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NCae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408B38A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mBKd1bgAAADb&#10;AAAADwAAAGRycy9kb3ducmV2LnhtbEVPTYvCMBC9C/6HMII3TfVQpBoFBeu6F1l36XloxqbYTEqT&#10;jfrvzWFhj4/3vdk9bSciDb51rGAxz0AQ10633Cj4+T7OViB8QNbYOSYFL/Kw245HGyy0e/AXxWto&#10;RAphX6ACE0JfSOlrQxb93PXEibu5wWJIcGikHvCRwm0nl1mWS4stpwaDPR0M1ffrr1WAJ1PWua72&#10;8bO0sjqXVYwXq9R0ssjWIAI9w7/4z/2hFeRpbPqSfoDcv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BKd1bgAAADbAAAA&#10;DwAAAAAAAAABACAAAAAiAAAAZHJzL2Rvd25yZXYueG1sUEsBAhQAFAAAAAgAh07iQDMvBZ47AAAA&#10;OQAAABAAAAAAAAAAAQAgAAAABwEAAGRycy9zaGFwZXhtbC54bWxQSwUGAAAAAAYABgBbAQAAsQMA&#10;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71A3243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9144TrwAAADb&#10;AAAADwAAAGRycy9kb3ducmV2LnhtbEWPS2vDMBCE74X+B7GF3BrZPZjGiWJIoe7jUvLA58XaWCbW&#10;yliqkvz7KhDocZiZb5hVdbGDiDT53rGCfJ6BIG6d7rlTcNi/P7+C8AFZ4+CYFFzJQ7V+fFhhqd2Z&#10;txR3oRMJwr5EBSaEsZTSt4Ys+rkbiZN3dJPFkOTUST3hOcHtIF+yrJAWe04LBkd6M9Sedr9WAX6Y&#10;ui10s4nftZXNV93E+GOVmj3l2RJEoEv4D9/bn1pBsYDbl/QD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eOE6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33672FB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339D6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681" w:type="dxa"/>
          </w:tcPr>
          <w:p w14:paraId="2C83C516">
            <w:pPr>
              <w:jc w:val="center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表达准确</w:t>
            </w:r>
          </w:p>
        </w:tc>
        <w:tc>
          <w:tcPr>
            <w:tcW w:w="5423" w:type="dxa"/>
          </w:tcPr>
          <w:p w14:paraId="67F7C541">
            <w:pPr>
              <w:jc w:val="left"/>
              <w:rPr>
                <w:rFonts w:hint="eastAsia"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eastAsia="zh-CN"/>
              </w:rPr>
              <w:t>配文贴合画面，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语句通顺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eastAsia="zh-CN"/>
              </w:rPr>
              <w:t>生动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，能用完整句子表达出自己的意思。</w:t>
            </w:r>
          </w:p>
        </w:tc>
        <w:tc>
          <w:tcPr>
            <w:tcW w:w="1762" w:type="dxa"/>
          </w:tcPr>
          <w:p w14:paraId="13A8428B">
            <w:pPr>
              <w:jc w:val="left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266700</wp:posOffset>
                      </wp:positionV>
                      <wp:extent cx="881380" cy="222250"/>
                      <wp:effectExtent l="20320" t="19685" r="31750" b="24765"/>
                      <wp:wrapNone/>
                      <wp:docPr id="70" name="组合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71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274DE5A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72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60F989D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73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3C7AB7B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pt;margin-top:21pt;height:17.5pt;width:69.4pt;z-index:251669504;mso-width-relative:page;mso-height-relative:page;" coordorigin="10378,146749" coordsize="1388,350" o:gfxdata="UEsDBAoAAAAAAIdO4kAAAAAAAAAAAAAAAAAEAAAAZHJzL1BLAwQUAAAACACHTuJAnRR4JtYAAAAH&#10;AQAADwAAAGRycy9kb3ducmV2LnhtbE2PQUvDQBCF74L/YRnBm91NrFZiNkWKeiqCrSDepsk0Cc3O&#10;huw2af+905OeHsN7vPlevjy5To00hNazhWRmQBGXvmq5tvC1fbt7AhUicoWdZ7JwpgDL4voqx6zy&#10;E3/SuIm1khIOGVpoYuwzrUPZkMMw8z2xeHs/OIxyDrWuBpyk3HU6NeZRO2xZPjTY06qh8rA5Ogvv&#10;E04v98nruD7sV+ef7cPH9zoha29vEvMMKtIp/oXhgi/oUAjTzh+5CqqzMJclUSQVvdjzVJbsLCwW&#10;BnSR6//8xS9QSwMEFAAAAAgAh07iQJ6jq6WbAwAA5BAAAA4AAABkcnMvZTJvRG9jLnhtbO1YzW7c&#10;NhC+F+g7CLrXkla/K3gdFHXsS9AGSPoAXIr6ASSSILk/vvfQY96nzxPkNTocilrbsZFFgh4KrA6r&#10;kTj6OPPN8BO112+O0xjsmdKD4JswuYrDgHEqmoF3m/DPj3e/VGGgDeENGQVnm/CB6fDNzc8/XR9k&#10;zVaiF2PDVAAgXNcHuQl7Y2QdRZr2bCL6SkjGYbAVaiIGLlUXNYocAH0ao1UcF9FBqEYqQZnWcPfW&#10;DYYzojoHULTtQNmtoLuJceNQFRuJgZR0P0gd3mC0bcuo+aNtNTPBuAkhU4O/MAnYW/sb3VyTulNE&#10;9gOdQyDnhPAsp4kMHCZdoG6JIcFODV9BTQNVQovWXFExRS4RZASySOJn3NwrsZOYS1cfOrmQDoV6&#10;xvp3w9Lf9+9VMDSbsARKOJmg4l/++evzp78DuAHsHGRXg9O9kh/kezXf6NyVTfjYqsmeIZXgiLw+&#10;LLyyowko3KyqJK0AnsLQCo585p32UBz7VBKnJbQdDCdZUWZrVxbav50B4HEYto+n7tnITxzZ+JZw&#10;DhJ6Up+I0j9G1IeeSIb8a8uBJyrxRCVxkTmOcHwhSNcauHqBnSSuqtWSZ75yeXqa0jKfk8xyO7Ik&#10;SWq60+aeCWSa7N9p4/q28RbpvUWP3JsKut/2/Yh9b8IA+l5h32/dxJIY+5wN1JrBAcqTVskKwujB&#10;TNYxRGRHJ7FnHwX6mVOVq7SAqrlATx4jf+y5jtd5gRlbbywspOV9/FkiagITFo4ebJDXHbMyKVy/&#10;fBsVM8qWEHzAfmp/nkMosjxduwqlYPk6eC9/nr3XqyIr0RvJwmZ4PepTeklRpnk5U+cx/dlhZ3lW&#10;ng0NaBUUza6fl6Kmo9DM1cnWGTtrqT3E+7i7tBiH5m4YR1ttrbrtb6MK9gTa6A6POegnbiO3rZOs&#10;ytgucgIvhRbEGMxJgrBo3mETPXnkCXKMx0vIUmlzS3TvIkAE6wYdORim0OoZad7yJjAPErSLwzsr&#10;tNFMrAmDkcErzlroacgwnuOJFQSSrJq4hWwtc9weAcaaW9E8gBgQTnsBa4oaWFU7qYauh/dLgnnM&#10;SuT8/3tJglXjtBskqbAB2PlBss6QpCRduzVnpTfHhif1RZIukgSr7CJJqJVPlOsiSc92qa/sktJH&#10;koSqcr4kvbgbvEjSRZIukuQ3xv9/SbK7OC5+3RnRDvZzBrdbbmc1X8C2CS38+EUhnj/U7df142v0&#10;Ov05cfM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nRR4JtYAAAAHAQAADwAAAAAAAAABACAAAAAi&#10;AAAAZHJzL2Rvd25yZXYueG1sUEsBAhQAFAAAAAgAh07iQJ6jq6WbAwAA5BAAAA4AAAAAAAAAAQAg&#10;AAAAJQEAAGRycy9lMm9Eb2MueG1sUEsFBgAAAAAGAAYAWQEAADIHAAAAAA==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jPGilbwAAADb&#10;AAAADwAAAGRycy9kb3ducmV2LnhtbEWPwWrDMBBE74X8g9hAbo3sHtLgRjE0ECftpSQtPi/W1jK1&#10;VsZS5eTvq0Cgx2Fm3jCb8mJ7EWn0nWMF+TIDQdw43XGr4Otz/7gG4QOyxt4xKbiSh3I7e9hgod3E&#10;J4rn0IoEYV+gAhPCUEjpG0MW/dINxMn7dqPFkOTYSj3ilOC2l09ZtpIWO04LBgfaGWp+zr9WAR5M&#10;1ax0/RrfKyvrt6qO8cMqtZjn2QuIQJfwH763j1rBcw63L+kH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xopW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274DE5A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fCM84rwAAADb&#10;AAAADwAAAGRycy9kb3ducmV2LnhtbEWPzWrDMBCE74W+g9hCb42cHJLgRja0UOfnEpIUnxdra5la&#10;K2OpSvr2USCQ4zAz3zCr8mJ7EWn0nWMF00kGgrhxuuNWwffp620Jwgdkjb1jUvBPHsri+WmFuXZn&#10;PlA8hlYkCPscFZgQhlxK3xiy6CduIE7ejxsthiTHVuoRzwlueznLsrm02HFaMDjQp6Hm9/hnFeDa&#10;VM1c1x9xV1lZb6s6xr1V6vVlmr2DCHQJj/C9vdEKFjO4fUk/QB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jPOK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60F989D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E2+ZebsAAADb&#10;AAAADwAAAGRycy9kb3ducmV2LnhtbEWPQWsCMRSE74X+h/AK3mpWBVtWo9CCq/VStLLnx+a5Wdy8&#10;LJsY9d83guBxmJlvmPnyalsRqfeNYwWjYQaCuHK64VrB4W/1/gnCB2SNrWNScCMPy8Xryxxz7S68&#10;o7gPtUgQ9jkqMCF0uZS+MmTRD11HnLyj6y2GJPta6h4vCW5bOc6yqbTYcFow2NG3oeq0P1sFuDZF&#10;NdXlV9wWVpY/RRnjr1Vq8DbKZiACXcMz/GhvtIKPCdy/pB8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2+ZebsAAADb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3C7AB7B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6E2B8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681" w:type="dxa"/>
          </w:tcPr>
          <w:p w14:paraId="46A9AC86">
            <w:pPr>
              <w:jc w:val="center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eastAsia="zh-CN"/>
              </w:rPr>
              <w:t>拓展训练</w:t>
            </w:r>
          </w:p>
        </w:tc>
        <w:tc>
          <w:tcPr>
            <w:tcW w:w="5423" w:type="dxa"/>
          </w:tcPr>
          <w:p w14:paraId="20E2F349">
            <w:pPr>
              <w:jc w:val="left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eastAsia="zh-CN"/>
              </w:rPr>
              <w:t>方法安全可行，表述清晰有条理，体现智慧。</w:t>
            </w:r>
          </w:p>
        </w:tc>
        <w:tc>
          <w:tcPr>
            <w:tcW w:w="1762" w:type="dxa"/>
            <w:shd w:val="clear" w:color="auto" w:fill="auto"/>
          </w:tcPr>
          <w:p w14:paraId="3A832FD6">
            <w:pPr>
              <w:jc w:val="left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86995</wp:posOffset>
                      </wp:positionV>
                      <wp:extent cx="881380" cy="222250"/>
                      <wp:effectExtent l="20320" t="19685" r="31750" b="24765"/>
                      <wp:wrapNone/>
                      <wp:docPr id="74" name="组合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75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025102C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76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2D934E7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77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1E10A10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75pt;margin-top:6.85pt;height:17.5pt;width:69.4pt;z-index:251670528;mso-width-relative:page;mso-height-relative:page;" coordorigin="10378,146749" coordsize="1388,350" o:gfxdata="UEsDBAoAAAAAAIdO4kAAAAAAAAAAAAAAAAAEAAAAZHJzL1BLAwQUAAAACACHTuJAal0LNNcAAAAH&#10;AQAADwAAAGRycy9kb3ducmV2LnhtbE2OzUrDQBSF94LvMFzBnZ3EJLakmRQp6qoItoJ0d5u5TUIz&#10;d0JmmrRv73Sly/PDOV+xuphOjDS41rKCeBaBIK6sbrlW8L17f1qAcB5ZY2eZFFzJwaq8vysw13bi&#10;Lxq3vhZhhF2OChrv+1xKVzVk0M1sTxyyox0M+iCHWuoBpzBuOvkcRS/SYMvhocGe1g1Vp+3ZKPiY&#10;cHpN4rdxczqur/td9vmziUmpx4c4WoLwdPF/ZbjhB3QoA9PBnlk70SnIslAMdjIHcYvTNAFxUJAu&#10;5iDLQv7nL38BUEsDBBQAAAAIAIdO4kC32ASynQMAAOQQAAAOAAAAZHJzL2Uyb0RvYy54bWztWM1u&#10;2zgQvhfoOwi6N5IsWZKFOEXRNLkUbYF2H4CmqB9AIgmS/sl9D3vs+/R5ir7GDoei7GQTrLGLPSxg&#10;HcyROBzOfDP8SPr67WEcgh1Tuhd8HSZXcRgwTkXd83Yd/vbt7k0ZBtoQXpNBcLYOH5gO3968fnW9&#10;lxVbiE4MNVMBGOG62st12BkjqyjStGMj0VdCMg6djVAjMfCq2qhWZA/WxyFaxHEe7YWqpRKUaQ1f&#10;b11nOFlU5xgUTdNTdivodmTcOKuKDcRASLrrpQ5v0NumYdR8bhrNTDCsQ4jU4C9MAvLG/kY316Rq&#10;FZFdTycXyDkuPIlpJD2HSWdTt8SQYKv6v5gae6qEFo25omKMXCCICESRxE+wuVdiKzGWttq3cgYd&#10;EvUE9X9sln7afVFBX6/DIgsDTkbI+K8fv//8/kcAHwCdvWwrULpX8qv8oqYPrXuzAR8aNdoWQgkO&#10;iOvDjCs7mIDCx7JM0hIQp9C1gGc54U47SI4dlcRpAWUH3UmWF9nKpYV2HyYDMBy67fDUjY38xJH1&#10;b3ZnL6Em9REo/e+A+toRyRB/bTHwQC09UEmcTxhh/wyQrjRg9Qw6SVyWiznO5cLF6WFKC7CMQWZL&#10;2zMHSSq61eaeCUSa7D5q4+q29hLpvEQP3IsKqt/W/YB1b8IA6l5h3W/cxJIYO846asVgD+lJy2QB&#10;bnQgJqsYPLK9o9ixbwL1zDHLZZpD1pyjR42Bn2qu4tUyx4itNiYWwvI6vpVoNYEJcwcPFsjLilmR&#10;5K5e/t4qRgS1DcVz6rCf2reTC3m2TFcuQylIPg9ey7eT9mqRZwVqI1hYDC97fQwvyYt0WUzQeZu+&#10;dbazZVacbRqslZA0u36e85oOQjOXJ5tnrKw59+DvaXVpMfT1XT8MNttatZv3gwp2BMroDp/J6Udq&#10;A7elkyyK2C5yAptCA2QM4iiBWDRvsYgeDXlkOcbnOctSaXNLdOc8QAtWDSqyN0yh1DFSf+B1YB4k&#10;cBeHPSu03oysDoOBwRZnJdQ0pB/O0cQMAkiWTdxCtpI5bA5gxoobUT8AGRBOOwFrihpYVVup+raD&#10;/SXBOCYmcvr/PSXBEnPcDZSUWwfs/EBZZ1BSkq5OKAkLnlQXSrpQEqyyCyUhVz5irgslPTmlvnBK&#10;gs1rpiRklfMp6dnT4IWSLpR0oSR/MP7/U5I9xXHxbmtE09vrDB633MlqeoFjE0p4+UUini7q9nZ9&#10;+o5axz8nbv4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al0LNNcAAAAHAQAADwAAAAAAAAABACAA&#10;AAAiAAAAZHJzL2Rvd25yZXYueG1sUEsBAhQAFAAAAAgAh07iQLfYBLKdAwAA5BAAAA4AAAAAAAAA&#10;AQAgAAAAJgEAAGRycy9lMm9Eb2MueG1sUEsFBgAAAAAGAAYAWQEAADUHAAAAAA==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88qklrsAAADb&#10;AAAADwAAAGRycy9kb3ducmV2LnhtbEWPQWsCMRSE74X+h/AK3mpWQVtWo9CCq/VStLLnx+a5Wdy8&#10;LJsY9d83guBxmJlvmPnyalsRqfeNYwWjYQaCuHK64VrB4W/1/gnCB2SNrWNScCMPy8Xryxxz7S68&#10;o7gPtUgQ9jkqMCF0uZS+MmTRD11HnLyj6y2GJPta6h4vCW5bOc6yqbTYcFow2NG3oeq0P1sFuDZF&#10;NdXlV9wWVpY/RRnjr1Vq8DbKZiACXcMz/GhvtIKPCdy/pB8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8qklrsAAADb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025102C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Axg64bwAAADb&#10;AAAADwAAAGRycy9kb3ducmV2LnhtbEWPS2vDMBCE74X+B7GF3BrZPbjBiWJIoe7jUvLA58XaWCbW&#10;yliqkvz7KhDocZiZb5hVdbGDiDT53rGCfJ6BIG6d7rlTcNi/Py9A+ICscXBMCq7koVo/Pqyw1O7M&#10;W4q70IkEYV+iAhPCWErpW0MW/dyNxMk7usliSHLqpJ7wnOB2kC9ZVkiLPacFgyO9GWpPu1+rAD9M&#10;3Ra62cTv2srmq25i/LFKzZ7ybAki0CX8h+/tT63gtYDbl/QD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YOuG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2D934E7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bFSferwAAADb&#10;AAAADwAAAGRycy9kb3ducmV2LnhtbEWPQWvCQBSE7wX/w/IEb3WjBy2pm4CCqfZSqiXnR/Y1G5p9&#10;G7LbVf99VxB6HGbmG2ZTXm0vIo2+c6xgMc9AEDdOd9wq+Drvn19A+ICssXdMCm7koSwmTxvMtbvw&#10;J8VTaEWCsM9RgQlhyKX0jSGLfu4G4uR9u9FiSHJspR7xkuC2l8ssW0mLHacFgwPtDDU/p1+rAN9M&#10;1ax0vY3vlZX1sapj/LBKzaaL7BVEoGv4Dz/aB61gvYb7l/QDZP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Un3q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1E10A10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4D5923D4">
      <w:pPr>
        <w:jc w:val="left"/>
        <w:rPr>
          <w:rFonts w:hint="eastAsia" w:ascii="仿宋" w:hAnsi="仿宋" w:eastAsia="仿宋" w:cs="仿宋"/>
          <w:b/>
          <w:sz w:val="28"/>
          <w:szCs w:val="28"/>
        </w:rPr>
      </w:pPr>
    </w:p>
    <w:p w14:paraId="782F7AFA">
      <w:pPr>
        <w:jc w:val="left"/>
        <w:rPr>
          <w:rFonts w:hint="eastAsia" w:ascii="仿宋" w:hAnsi="仿宋" w:eastAsia="仿宋" w:cs="仿宋"/>
          <w:b/>
          <w:sz w:val="28"/>
          <w:szCs w:val="28"/>
        </w:rPr>
      </w:pPr>
    </w:p>
    <w:p w14:paraId="27A57E71">
      <w:pPr>
        <w:rPr>
          <w:rFonts w:hint="eastAsia" w:ascii="宋体" w:hAnsi="宋体"/>
          <w:color w:val="000000"/>
          <w:sz w:val="24"/>
        </w:rPr>
      </w:pPr>
    </w:p>
    <w:p w14:paraId="18FB0CB9">
      <w:pPr>
        <w:rPr>
          <w:rFonts w:hint="eastAsia" w:ascii="宋体" w:hAnsi="宋体"/>
          <w:color w:val="000000"/>
          <w:sz w:val="24"/>
        </w:rPr>
      </w:pPr>
    </w:p>
    <w:p w14:paraId="3101A554">
      <w:pPr>
        <w:rPr>
          <w:rFonts w:hint="eastAsia" w:ascii="宋体" w:hAnsi="宋体"/>
          <w:color w:val="000000"/>
          <w:sz w:val="24"/>
        </w:rPr>
      </w:pPr>
    </w:p>
    <w:p w14:paraId="12F649A0">
      <w:pPr>
        <w:rPr>
          <w:rFonts w:hint="eastAsia" w:ascii="宋体" w:hAnsi="宋体"/>
          <w:color w:val="000000"/>
          <w:sz w:val="24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4892"/>
        <w:gridCol w:w="2233"/>
        <w:gridCol w:w="1116"/>
      </w:tblGrid>
      <w:tr w14:paraId="32212ED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F508773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24.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一定要争气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0408F68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CB7C0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作业</w:t>
            </w:r>
          </w:p>
          <w:p w14:paraId="4864C8C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层次</w:t>
            </w:r>
            <w:r>
              <w:rPr>
                <w:rFonts w:ascii="宋体" w:hAnsi="宋体" w:cs="宋体"/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4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F83550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作业内容 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90FF9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作业分析与设计意图 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380379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时 长</w:t>
            </w:r>
          </w:p>
        </w:tc>
      </w:tr>
      <w:tr w14:paraId="7B8CA8E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765414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预习作业</w:t>
            </w:r>
          </w:p>
        </w:tc>
        <w:tc>
          <w:tcPr>
            <w:tcW w:w="4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A3AB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默读课文完成下面的导图。</w:t>
            </w:r>
          </w:p>
          <w:p w14:paraId="E86FD8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12045E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091B99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7F5D34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68BE7B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424815</wp:posOffset>
                  </wp:positionV>
                  <wp:extent cx="3027680" cy="1637665"/>
                  <wp:effectExtent l="0" t="0" r="0" b="0"/>
                  <wp:wrapNone/>
                  <wp:docPr id="1042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1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938" cy="163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9EC0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both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通过读文预习，学生能理清课文的思路，为更好学习课文做准备。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F7B867">
            <w:pPr>
              <w:widowControl/>
              <w:jc w:val="center"/>
              <w:rPr>
                <w:rFonts w:hint="default" w:ascii="宋体" w:hAnsi="宋体" w:cs="Calibri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35C38F7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924930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</w:p>
          <w:p w14:paraId="6F6B37E0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  <w:p w14:paraId="51352111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  <w:p w14:paraId="5B9C8C3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  <w:p w14:paraId="1F3C595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  <w:p w14:paraId="7CF0253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  <w:p w14:paraId="2F8B0110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  <w:p w14:paraId="3A4A4B0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  <w:p w14:paraId="402EB951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4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F4E3B8D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一、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读语段，完成练习。</w:t>
            </w:r>
          </w:p>
          <w:p w14:paraId="F0277C8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Chars="20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童第周是我国著名的生物学家。他小时候家里不富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2"/>
                <w:sz w:val="28"/>
                <w:szCs w:val="28"/>
                <w:em w:val="dot"/>
                <w:lang w:val="en-US" w:eastAsia="zh-CN" w:bidi="ar-SA"/>
              </w:rPr>
              <w:t>裕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（gǔ yù），17岁才进当地的一所中学读三年级。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single" w:color="auto"/>
                <w:vertAlign w:val="baseline"/>
                <w:lang w:val="en-US" w:eastAsia="zh-CN" w:bidi="ar-SA"/>
              </w:rPr>
              <w:t xml:space="preserve">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他文化基础不好，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single" w:color="auto"/>
                <w:vertAlign w:val="baseline"/>
                <w:lang w:val="en-US" w:eastAsia="zh-CN" w:bidi="ar-SA"/>
              </w:rPr>
              <w:t xml:space="preserve">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导致他第一学期期末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k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ǎ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o sh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（     ）成绩不理想，chà（  ）点儿被 tuì（   ）学或降级。但他懂得争气，经过 nǔ lì（     ），píng jūn（    ）成绩提高了很多。后来他去比利时lⅰú ⅹ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u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é（  ），跟随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2"/>
                <w:sz w:val="28"/>
                <w:szCs w:val="28"/>
                <w:em w:val="dot"/>
                <w:lang w:val="en-US" w:eastAsia="zh-CN" w:bidi="ar-SA"/>
              </w:rPr>
              <w:t>欧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(ōu āu)洲很有名的生物学教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2"/>
                <w:sz w:val="28"/>
                <w:szCs w:val="28"/>
                <w:em w:val="dot"/>
                <w:lang w:val="en-US" w:eastAsia="zh-CN" w:bidi="ar-SA"/>
              </w:rPr>
              <w:t>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（shou sòu）学习。他的教授要做一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2"/>
                <w:sz w:val="28"/>
                <w:szCs w:val="28"/>
                <w:em w:val="dot"/>
                <w:lang w:val="en-US" w:eastAsia="zh-CN" w:bidi="ar-SA"/>
              </w:rPr>
              <w:t>项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（xiāng xiàng)nán dù（     ）很大的实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2"/>
                <w:sz w:val="28"/>
                <w:szCs w:val="28"/>
                <w:em w:val="dot"/>
                <w:lang w:val="en-US" w:eastAsia="zh-CN" w:bidi="ar-SA"/>
              </w:rPr>
              <w:t>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(yǎn yàn)一一剥离青娃卵的外膜。他很争气，反复实践，终于取得成功。使教授很xīng fèn（     ）,也震惊了欧洲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行。</w:t>
            </w:r>
          </w:p>
          <w:p w14:paraId="5BA4B85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1.给加点字选择正确的读音。打“√”。</w:t>
            </w:r>
          </w:p>
          <w:p w14:paraId="A2914C2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2.根据拼音写字词。</w:t>
            </w:r>
          </w:p>
          <w:p w14:paraId="9C9C00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3.填人语段横线上的关联词，最恰当的一项是（     ）</w:t>
            </w:r>
          </w:p>
          <w:p w14:paraId="21477A0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A不但......而且....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 xml:space="preserve">..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B不是......而是....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..</w:t>
            </w:r>
          </w:p>
          <w:p w14:paraId="CD83D0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C因为....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..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所以....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.. D虽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然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......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但是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......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A9E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E7583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2167C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本题旨在通过创设语境，考查字音字形、关联词运用，夯实基础，提升语段阅读理解能力，同时帮助学生深化对故事情节的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感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知。</w:t>
            </w:r>
          </w:p>
          <w:p w14:paraId="69BCA6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C6670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D39B9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4E60C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566D0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D628B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EC15">
            <w:pPr>
              <w:widowControl/>
              <w:jc w:val="center"/>
              <w:rPr>
                <w:rFonts w:ascii="宋体" w:hAnsi="宋体" w:cs="Calibri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7分钟</w:t>
            </w:r>
          </w:p>
        </w:tc>
      </w:tr>
      <w:tr w14:paraId="21BC706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131F2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 作业</w:t>
            </w:r>
          </w:p>
        </w:tc>
        <w:tc>
          <w:tcPr>
            <w:tcW w:w="4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1AE63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val="en-US" w:eastAsia="zh-CN"/>
              </w:rPr>
              <w:t>二、</w:t>
            </w:r>
            <w:r>
              <w:rPr>
                <w:rFonts w:hint="default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你要为什么“争气？你可以怎么做？请你写一写。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53EE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本题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旨在联结文本与生活，引导学生思考争气的意义与实践方法，深化感悟。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EF24E6">
            <w:pPr>
              <w:widowControl/>
              <w:jc w:val="center"/>
              <w:rPr>
                <w:rFonts w:ascii="宋体" w:hAnsi="宋体" w:cs="Calibri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8分钟</w:t>
            </w:r>
          </w:p>
        </w:tc>
      </w:tr>
      <w:tr w14:paraId="7B62F3C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08B6D3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4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ABF4FDA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三、在我们这个世界上还有许许多多像童第周一样的人，在他们童年时代智商并非有过人之处，可他们努力拼搏，都取得了举世瞩目的成绩，你还想到哪些关于国人为国争气的事？画一画并写一写！</w:t>
            </w:r>
          </w:p>
          <w:p w14:paraId="E5BB365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198755</wp:posOffset>
                      </wp:positionV>
                      <wp:extent cx="3016885" cy="2505075"/>
                      <wp:effectExtent l="12700" t="12700" r="18415" b="15875"/>
                      <wp:wrapNone/>
                      <wp:docPr id="2" name="圆角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885" cy="25050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-2pt;margin-top:15.65pt;height:197.25pt;width:237.55pt;z-index:251677696;v-text-anchor:middle;mso-width-relative:page;mso-height-relative:page;" filled="f" stroked="t" coordsize="21600,21600" arcsize="0.166666666666667" o:gfxdata="UEsDBAoAAAAAAIdO4kAAAAAAAAAAAAAAAAAEAAAAZHJzL1BLAwQUAAAACACHTuJAdkzhftoAAAAJ&#10;AQAADwAAAGRycy9kb3ducmV2LnhtbE2PwU7DMBBE70j8g7VI3FonbYAqxKlQKy7lQgMHjk68dQLx&#10;OordNuXrWU5wm9WsZt4U68n14oRj6DwpSOcJCKTGm46sgve359kKRIiajO49oYILBliX11eFzo0/&#10;0x5PVbSCQyjkWkEb45BLGZoWnQ5zPyCxd/Cj05HP0Uoz6jOHu14ukuReOt0RN7R6wE2LzVd1dAq6&#10;l9fB2kP1XW8vm2m33WWf8ulDqdubNHkEEXGKf8/wi8/oUDJT7Y9kgugVzDKeEhUs0yUI9rOHNAVR&#10;s1jcrUCWhfy/oPwBUEsDBBQAAAAIAIdO4kAPZPnSgQIAAOIEAAAOAAAAZHJzL2Uyb0RvYy54bWyt&#10;VM1u1DAQviPxDpbvNNl0t7tdNVutuipCKrSiIM5ex95Esj3GdjZbHoAH4IyExAXxEDxOBY/B2El/&#10;KBx64JLMeGY++/s846PjnVZkK5xvwJR0tJdTIgyHqjGbkr59c/psRokPzFRMgRElvRKeHi+ePjnq&#10;7FwUUIOqhCMIYvy8syWtQ7DzLPO8Fpr5PbDCYFCC0yyg6zZZ5ViH6FplRZ4fZB24yjrgwntcXfVB&#10;OiC6xwCClA0XK+CtFib0qE4oFpCSrxvr6SKdVkrBw7mUXgSiSopMQ/riJmiv4zdbHLH5xjFbN3w4&#10;AnvMER5w0qwxuOkt1IoFRlrX/AWlG+7Agwx7HHTWE0mKIItR/kCby5pZkbig1N7eiu7/Hyx/tb1w&#10;pKlKWlBimMYLv/788de3Tz+/fL/+8ZUUUaHO+jkmXtoLN3gezUh3J52OfyRCdknVq1tVxS4Qjov7&#10;+ehgNptQwjFWTPJJPp1E1Oyu3DofngvQJBolddCa6jXeXZKUbc986PNv8uKWBk4bpXCdzZUhXYQe&#10;53itnGFTSmwGNLVFYt5sKGFqg93Og0uQHlRTxfJY7d1mfaIc2TLskf3pQX5YpCTV6pdQ9cvTSY7Y&#10;/SGG/ETgD6B4uhXzdV+SQkOJMpgdVex1i9YaqitU3kHfkt7y0wbrz5gPF8xhDyIVnNJwjh+pAPnB&#10;YFFSg/vwr/WYj62BUUo67Gnk/r5lTlCiXhhsmsPReByHIDnjybRAx92PrO9HTKtPACUZ4XtgeTJj&#10;flA3pnSg3+EwL+OuGGKG4969yoNzEvpZw+eAi+UypWHjWxbOzKXlEby/y2UbQDbpmu/UGUTD1k9i&#10;D2MaZ+u+n7LunqbF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ZM4X7aAAAACQEAAA8AAAAAAAAA&#10;AQAgAAAAIgAAAGRycy9kb3ducmV2LnhtbFBLAQIUABQAAAAIAIdO4kAPZPnSgQIAAOIEAAAOAAAA&#10;AAAAAAEAIAAAACkBAABkcnMvZTJvRG9jLnhtbFBLBQYAAAAABgAGAFkBAAAcBgAAAAA=&#10;">
                      <v:fill on="f" focussize="0,0"/>
                      <v:stroke weight="2pt" color="#376092 [2404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 w14:paraId="D9655F6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0030060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19DC435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55394B9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4A3258D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5CD8D52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5E3F817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871B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本题是旨在拓展文本外延，引导学生联想国人争气事例，深化爱国情怀与拼搏精神的感悟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。</w:t>
            </w:r>
          </w:p>
          <w:p w14:paraId="B67A06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E6170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</w:tbl>
    <w:p w14:paraId="5C3F0452">
      <w:pPr>
        <w:jc w:val="left"/>
        <w:rPr>
          <w:rFonts w:hint="eastAsia" w:ascii="宋体" w:hAnsi="宋体" w:cs="宋体"/>
          <w:b/>
          <w:bCs/>
          <w:color w:val="000000"/>
          <w:sz w:val="32"/>
          <w:szCs w:val="32"/>
        </w:rPr>
      </w:pPr>
    </w:p>
    <w:p w14:paraId="6EF48FED">
      <w:pPr>
        <w:jc w:val="center"/>
        <w:rPr>
          <w:rFonts w:ascii="宋体" w:hAnsi="宋体" w:cs="宋体"/>
          <w:color w:val="000000"/>
          <w:sz w:val="32"/>
          <w:szCs w:val="32"/>
        </w:rPr>
      </w:pPr>
      <w:r>
        <w:rPr>
          <w:rFonts w:hint="default" w:ascii="宋体" w:hAnsi="宋体" w:cs="宋体"/>
          <w:b/>
          <w:bCs/>
          <w:color w:val="000000"/>
          <w:sz w:val="32"/>
          <w:szCs w:val="32"/>
          <w:lang w:val="en-US" w:eastAsia="zh-CN"/>
        </w:rPr>
        <w:t>24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lang w:val="en-US" w:eastAsia="zh-CN"/>
        </w:rPr>
        <w:t>.</w:t>
      </w:r>
      <w:r>
        <w:rPr>
          <w:rFonts w:hint="eastAsia" w:ascii="宋体" w:hAnsi="宋体" w:cs="宋体"/>
          <w:b/>
          <w:bCs/>
          <w:color w:val="000000"/>
          <w:sz w:val="32"/>
          <w:szCs w:val="32"/>
        </w:rPr>
        <w:t xml:space="preserve"> 课 作 业 评 价 标 准</w:t>
      </w:r>
    </w:p>
    <w:p w14:paraId="5B289E5B">
      <w:pPr>
        <w:spacing w:line="360" w:lineRule="auto"/>
        <w:ind w:firstLine="480" w:firstLineChars="200"/>
        <w:rPr>
          <w:rFonts w:ascii="宋体" w:hAnsi="宋体" w:cs="宋体"/>
          <w:color w:val="000000"/>
          <w:sz w:val="24"/>
        </w:rPr>
      </w:pPr>
    </w:p>
    <w:tbl>
      <w:tblPr>
        <w:tblStyle w:val="6"/>
        <w:tblW w:w="5184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5402"/>
        <w:gridCol w:w="1875"/>
      </w:tblGrid>
      <w:tr w14:paraId="102AF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882" w:type="pct"/>
            <w:vAlign w:val="center"/>
          </w:tcPr>
          <w:p w14:paraId="3D3298E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评价项目</w:t>
            </w:r>
          </w:p>
        </w:tc>
        <w:tc>
          <w:tcPr>
            <w:tcW w:w="3056" w:type="pct"/>
            <w:vAlign w:val="center"/>
          </w:tcPr>
          <w:p w14:paraId="654032A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评价标准</w:t>
            </w:r>
          </w:p>
        </w:tc>
        <w:tc>
          <w:tcPr>
            <w:tcW w:w="1061" w:type="pct"/>
            <w:vAlign w:val="center"/>
          </w:tcPr>
          <w:p w14:paraId="579DA58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师评</w:t>
            </w:r>
          </w:p>
        </w:tc>
      </w:tr>
      <w:tr w14:paraId="66C16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882" w:type="pct"/>
            <w:vAlign w:val="center"/>
          </w:tcPr>
          <w:p w14:paraId="7E97E1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书写工整</w:t>
            </w:r>
          </w:p>
        </w:tc>
        <w:tc>
          <w:tcPr>
            <w:tcW w:w="3056" w:type="pct"/>
            <w:vAlign w:val="center"/>
          </w:tcPr>
          <w:p w14:paraId="124A18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字迹整洁，没有错别字，正确运用标点符号。</w:t>
            </w:r>
          </w:p>
        </w:tc>
        <w:tc>
          <w:tcPr>
            <w:tcW w:w="1061" w:type="pct"/>
            <w:vAlign w:val="center"/>
          </w:tcPr>
          <w:p w14:paraId="1FA05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64770</wp:posOffset>
                      </wp:positionV>
                      <wp:extent cx="881380" cy="222250"/>
                      <wp:effectExtent l="20320" t="19685" r="31750" b="24765"/>
                      <wp:wrapNone/>
                      <wp:docPr id="78" name="组合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79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438581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80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2C9B3E1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81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5739FD8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.05pt;margin-top:5.1pt;height:17.5pt;width:69.4pt;z-index:251671552;mso-width-relative:page;mso-height-relative:page;" coordorigin="10378,146749" coordsize="1388,350" o:gfxdata="UEsDBAoAAAAAAIdO4kAAAAAAAAAAAAAAAAAEAAAAZHJzL1BLAwQUAAAACACHTuJARj5iKtgAAAAI&#10;AQAADwAAAGRycy9kb3ducmV2LnhtbE2PQUvDQBCF74L/YRnBm91NNGJjNkWKeipCW0F622anSWh2&#10;NmS3SfvvnZ70NDze4833isXZdWLEIbSeNCQzBQKp8ralWsP39uPhBUSIhqzpPKGGCwZYlLc3hcmt&#10;n2iN4ybWgkso5EZDE2OfSxmqBp0JM98jsXfwgzOR5VBLO5iJy10nU6WepTMt8YfG9LhssDpuTk7D&#10;52Smt8fkfVwdD8vLbpt9/awS1Pr+LlGvICKe418YrviMDiUz7f2JbBAd6zThJF+Vgrj6mZqD2Gt4&#10;ylKQZSH/Dyh/AVBLAwQUAAAACACHTuJAzkA1i5MDAADkEAAADgAAAGRycy9lMm9Eb2MueG1s7VjN&#10;jpswEL5X6jsg7l0gECBos6uq+3Op2pXaPoBjzI8EtmU7P3vvoce+T5+n6mt0PAaS3e6qUaseKoVD&#10;GPDweeab8YfJ+eWu77wNU7oVfOlHZ6HvMU5F2fJ66X/6ePMq9z1tCC9JJzhb+vdM+5cXL1+cb2XB&#10;ZqIRXcmUByBcF1u59BtjZBEEmjasJ/pMSMZhsBKqJwYuVR2UimwBve+CWRimwVaoUipBmdZw98oN&#10;+gOiOgZQVFVL2ZWg655x41AV64iBlHTTSu1fYLRVxah5X1WaGa9b+pCpwV+YBOyV/Q0uzklRKyKb&#10;lg4hkGNCeJRTT1oOk05QV8QQb63aX6D6liqhRWXOqOgDlwgyAllE4SNubpVYS8ylLra1nEiHQj1i&#10;/Y9h6bvNnfLaculnUHdOeqj4j2+fv3/94sENYGcr6wKcbpX8IO/UcKN2VzbhXaV6e4ZUvB3yej/x&#10;ynbGo3Azz6M4B8YpDM3gmA+80waKY5+KwthOD8NRkmbJwpWFNtcDADwOw/bx2D0bjBMHNr4pnK2E&#10;ntR7ovTfEfWhIZIh/9pyMBK1GImKwjRxHOH4RJAuNHD1BDtRmOezKc/5zOU50hRn8yHJZG5HpiRJ&#10;Qdfa3DKBTJPNW21c35ajRZrRojs+mgq63/Z9h31vfA/6XmHfr9zEkhj7nA3Umt4WyhPn0QzCaMCM&#10;FiFEZEd7sWEfBfqZfZXzOHU9AoHuPTp+6LkIF/MUM7beWFjwHn3Gs0TUCCZMHT3YIM87JlmUun75&#10;PSpmlEwhYFM/j5wm8xjqazsxBmuswxjoeB4CXszSJENvJAub4XnsfXpRmsXzbKjxiDmeHXYyT7Kj&#10;oQEth6I9FzXthGauoWydsbOm2kO8h92lRdeWN23X2WprVa/edMrbEGijGzyGoB+4ddy2TjTLQrvI&#10;CbwUKhBjMHsJwqJ5jU304JEHyCEeTyFLpc0V0Y2LABFc6/atYQoXQcNIec1Lz9xL0C4O7yzfRtOz&#10;0vc6Bq84a6GnIW13jCdWEEiyauIWsrXMbrUDGGuuRHkPYkA4bQSsKWpgVa2lausG3i8R5jEokfP/&#10;55JkxdVpN0hSagOw84NkHSFJUbw4kCRseFKcJOkkSbD+T5KEWvlAuU6S9GiX+vQuKY8OJAlV5XhJ&#10;enI3eJKkkySdJGncGP//kmT3l1y8XhtRtfZzBrdbbmc1XMC2CS38+EUhHj7U7df14TV67f+cuPg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AYA&#10;AFtDb250ZW50X1R5cGVzXS54bWxQSwECFAAKAAAAAACHTuJAAAAAAAAAAAAAAAAABgAAAAAAAAAA&#10;ABAAAADmBAAAX3JlbHMvUEsBAhQAFAAAAAgAh07iQIoUZjzRAAAAlAEAAAsAAAAAAAAAAQAgAAAA&#10;CgUAAF9yZWxzLy5yZWxzUEsBAhQACgAAAAAAh07iQAAAAAAAAAAAAAAAAAQAAAAAAAAAAAAQAAAA&#10;AAAAAGRycy9QSwECFAAUAAAACACHTuJARj5iKtgAAAAIAQAADwAAAAAAAAABACAAAAAiAAAAZHJz&#10;L2Rvd25yZXYueG1sUEsBAhQAFAAAAAgAh07iQM5ANYuTAwAA5BAAAA4AAAAAAAAAAQAgAAAAJwEA&#10;AGRycy9lMm9Eb2MueG1sUEsFBgAAAAAGAAYAWQEAACwHAAAAAA==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coeuk70AAADb&#10;AAAADwAAAGRycy9kb3ducmV2LnhtbEWPzWrDMBCE74G8g9hAb4nsHvLjRjEkULfpJSQpPi/W1jK1&#10;VsZSlfTtq0Khx2FmvmG25d32ItLoO8cK8kUGgrhxuuNWwfv1eb4G4QOyxt4xKfgmD+VuOtliod2N&#10;zxQvoRUJwr5ABSaEoZDSN4Ys+oUbiJP34UaLIcmxlXrEW4LbXj5m2VJa7DgtGBzoYKj5vHxZBfhi&#10;qmap6318q6ysj1Ud48kq9TDLsycQge7hP/zXftUKVhv4/ZJ+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h66TvQAA&#10;ANsAAAAPAAAAAAAAAAEAIAAAACIAAABkcnMvZG93bnJldi54bWxQSwECFAAUAAAACACHTuJAMy8F&#10;njsAAAA5AAAAEAAAAAAAAAABACAAAAAMAQAAZHJzL3NoYXBleG1sLnhtbFBLBQYAAAAABgAGAFsB&#10;AAC2AwAAAAA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438581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1mh3KbcAAADb&#10;AAAADwAAAGRycy9kb3ducmV2LnhtbEVPTYvCMBC9C/6HMII3Td2DSDUKCtZdL7IqPQ/N2BSbSWmy&#10;Uf+9OQh7fLzv1eZpWxGp941jBbNpBoK4crrhWsH1sp8sQPiArLF1TApe5GGzHg5WmGv34F+K51CL&#10;FMI+RwUmhC6X0leGLPqp64gTd3O9xZBgX0vd4yOF21Z+ZdlcWmw4NRjsaGeoup//rAI8mKKa63Ib&#10;j4WV5U9RxniySo1Hs2wJItAz/Is/7m+tYJHWpy/pB8j1G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WaHcptwAAANsAAAAP&#10;AAAAAAAAAAEAIAAAACIAAABkcnMvZG93bnJldi54bWxQSwECFAAUAAAACACHTuJAMy8FnjsAAAA5&#10;AAAAEAAAAAAAAAABACAAAAAGAQAAZHJzL3NoYXBleG1sLnhtbFBLBQYAAAAABgAGAFsBAACwAwAA&#10;AAA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2C9B3E1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uSTSsrwAAADb&#10;AAAADwAAAGRycy9kb3ducmV2LnhtbEWPQWvCQBSE74L/YXmCN92kB5HUNdBC0+qlaEvOj+xrNjT7&#10;NmS3G/33rlDwOMzMN8yuvNheRBp951hBvs5AEDdOd9wq+P56W21B+ICssXdMCq7kodzPZzsstJv4&#10;RPEcWpEg7AtUYEIYCil9Y8iiX7uBOHk/brQYkhxbqUecEtz28inLNtJix2nB4ECvhprf859VgO+m&#10;aja6fonHysr6UNUxflqllos8ewYR6BIe4f/2h1awzeH+Jf0Aub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k0rK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5739FD8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6AAB3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1" w:hRule="atLeast"/>
        </w:trPr>
        <w:tc>
          <w:tcPr>
            <w:tcW w:w="882" w:type="pct"/>
            <w:vAlign w:val="center"/>
          </w:tcPr>
          <w:p w14:paraId="2FCFBE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答案规范</w:t>
            </w:r>
          </w:p>
        </w:tc>
        <w:tc>
          <w:tcPr>
            <w:tcW w:w="3056" w:type="pct"/>
            <w:vAlign w:val="center"/>
          </w:tcPr>
          <w:p w14:paraId="7CBD8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认真检查，准确率高。</w:t>
            </w:r>
          </w:p>
        </w:tc>
        <w:tc>
          <w:tcPr>
            <w:tcW w:w="1061" w:type="pct"/>
            <w:vAlign w:val="center"/>
          </w:tcPr>
          <w:p w14:paraId="43BC4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85090</wp:posOffset>
                      </wp:positionV>
                      <wp:extent cx="881380" cy="222250"/>
                      <wp:effectExtent l="20320" t="19685" r="31750" b="24765"/>
                      <wp:wrapNone/>
                      <wp:docPr id="82" name="组合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83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6AC0989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84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45CB397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85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094E04B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3pt;margin-top:6.7pt;height:17.5pt;width:69.4pt;z-index:251672576;mso-width-relative:page;mso-height-relative:page;" coordorigin="10378,146749" coordsize="1388,350" o:gfxdata="UEsDBAoAAAAAAIdO4kAAAAAAAAAAAAAAAAAEAAAAZHJzL1BLAwQUAAAACACHTuJAzG6ZetgAAAAI&#10;AQAADwAAAGRycy9kb3ducmV2LnhtbE2PQWvCQBCF74X+h2UKvdXd1FQ0ZiNF2p6kUC2U3sbsmASz&#10;uyG7JvrvO57qaebxHm++yVdn24qB+tB4pyGZKBDkSm8aV2n43r0/zUGEiM5g6x1puFCAVXF/l2Nm&#10;/Oi+aNjGSnCJCxlqqGPsMilDWZPFMPEdOfYOvrcYWfaVND2OXG5b+azUTFpsHF+osaN1TeVxe7Ia&#10;PkYcX6fJ27A5HtaX393L588mIa0fHxK1BBHpHP/DcMVndCiYae9PzgTRslYzTvKcpiCufrrgZa8h&#10;nacgi1zePlD8AVBLAwQUAAAACACHTuJAgSGuA6ADAADkEAAADgAAAGRycy9lMm9Eb2MueG1s7VjN&#10;bts4EL4X2HcQdN9IsmRJFuIUi02TS9EGaPsANEX9ABJJkPRP7nvYY9+nz1P0NTocinKSJqjRYg8L&#10;WAdzJA6HM9+MPo58+fowDsGOKd0Lvg6TizgMGKei7nm7Dj99vPmzDANtCK/JIDhbh/dMh6+v/nh1&#10;uZcVW4hODDVTARjhutrLddgZI6so0rRjI9EXQjIOk41QIzFwq9qoVmQP1schWsRxHu2FqqUSlGkN&#10;T6/dZDhZVKcYFE3TU3Yt6HZk3Dirig3EQEi666UOr9DbpmHUvG8azUwwrEOI1OAvbALyxv5GV5ek&#10;ahWRXU8nF8gpLjyJaSQ9h01nU9fEkGCr+h9MjT1VQovGXFAxRi4QRASiSOIn2NwqsZUYS1vtWzmD&#10;Dol6gvovm6Xvdncq6Ot1WC7CgJMRMv7tyz9fP/8bwANAZy/bCpRulfwg79T0oHV3NuBDo0Y7QijB&#10;AXG9n3FlBxNQeFiWSVoC4hSmFnAtJ9xpB8mxq5I4LaDsYDrJ8iJbubTQ7s1kAJbDtF2eurWR3ziy&#10;/s3u7CXUpD4CpX8PqA8dkQzx1xYDD1TqgUriPHMY4fwMkK40YPUMOklcWpinOJcIMKk8TGmxnILM&#10;ltbsHCSp6FabWyYQabJ7q42r29pLpPMSPXAvKqh+W/cD1r0JA6h7hXW/cQBLYuw666gVgz2kJy2T&#10;BbjRgZisYvDIzo5ixz4K1DPHLJdpDllzjh41Bv5QcxWvljlGbLUxsRCW1/GjRKsJbJg7eLBAXlbM&#10;iiR39fJzqxhRNrvgHfZb+3FyIc+W6cplKAXJ58Fr+XHSXi3yrEBtBAuL4WWvj+EleZEuiwk6b9OP&#10;zna2zIqTTYO1EpJm6+o5r+kgNHN5snnGyppzD/4+rC4thr6+6YfBZlurdvP3oIIdgTK6wWty+pHa&#10;wG3pJIsiti85gUOhATIGcZRALJq3WESPljyyHOP1nGWptLkmunMeoAWrBhXZG6ZQ6hip3/A6MPcS&#10;uIvDmRVab0ZWh8HA4IizEmoa0g+naGIGASTLJu5FtpI5bA5gxoobUd8DGRBOOwHvFDXwVm2l6tsO&#10;zpcE45iYyOn/95QE9e24Gygptw7Y/YGyTqCkJF09oCQs+DMlASGeKenI02dKOnLimZKedKkvdElw&#10;Hs2UhKxyOiU92w2eu6QzJcHBf+6SsH171Ez9LynJdnFc/LU1ount5wy2W66zmm6gbUIJP34x6ulD&#10;3X5dP7xHreOfE1ff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EGAABbQ29udGVudF9UeXBlc10ueG1sUEsBAhQACgAAAAAAh07iQAAAAAAAAAAA&#10;AAAAAAYAAAAAAAAAAAAQAAAA8wQAAF9yZWxzL1BLAQIUABQAAAAIAIdO4kCKFGY80QAAAJQBAAAL&#10;AAAAAAAAAAEAIAAAABcFAABfcmVscy8ucmVsc1BLAQIUAAoAAAAAAIdO4kAAAAAAAAAAAAAAAAAE&#10;AAAAAAAAAAAAEAAAAAAAAABkcnMvUEsBAhQAFAAAAAgAh07iQMxumXrYAAAACAEAAA8AAAAAAAAA&#10;AQAgAAAAIgAAAGRycy9kb3ducmV2LnhtbFBLAQIUABQAAAAIAIdO4kCBIa4DoAMAAOQQAAAOAAAA&#10;AAAAAAEAIAAAACcBAABkcnMvZTJvRG9jLnhtbFBLBQYAAAAABgAGAFkBAAA5BwAAAAA=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JrrpXrwAAADb&#10;AAAADwAAAGRycy9kb3ducmV2LnhtbEWPwWrDMBBE74X+g9hCbo2cBkJwIxtaqJP0UuIUnxdra5la&#10;K2MpSvL3UaGQ4zAzb5hNebGDiDT53rGCxTwDQdw63XOn4Pv48bwG4QOyxsExKbiSh7J4fNhgrt2Z&#10;DxTr0IkEYZ+jAhPCmEvpW0MW/dyNxMn7cZPFkOTUST3hOcHtIF+ybCUt9pwWDI70bqj9rU9WAW5N&#10;1a508xY/KyubfdXE+GWVmj0tslcQgS7hHv5v77SC9RL+vqQfI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66V6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6AC0989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qVNxKrwAAADb&#10;AAAADwAAAGRycy9kb3ducmV2LnhtbEWPwWrDMBBE74X+g9hCbo2cEkJwIxtaqJP0UuIUnxdra5la&#10;K2MpSvL3UaGQ4zAzb5hNebGDiDT53rGCxTwDQdw63XOn4Pv48bwG4QOyxsExKbiSh7J4fNhgrt2Z&#10;DxTr0IkEYZ+jAhPCmEvpW0MW/dyNxMn7cZPFkOTUST3hOcHtIF+ybCUt9pwWDI70bqj9rU9WAW5N&#10;1a508xY/KyubfdXE+GWVmj0tslcQgS7hHv5v77SC9RL+vqQfI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TcSq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45CB397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xh/UsbwAAADb&#10;AAAADwAAAGRycy9kb3ducmV2LnhtbEWPwWrDMBBE74X+g9hCbo2cQkJwIxtaqJP0UuIUnxdra5la&#10;K2MpSvL3UaGQ4zAzb5hNebGDiDT53rGCxTwDQdw63XOn4Pv48bwG4QOyxsExKbiSh7J4fNhgrt2Z&#10;DxTr0IkEYZ+jAhPCmEvpW0MW/dyNxMn7cZPFkOTUST3hOcHtIF+ybCUt9pwWDI70bqj9rU9WAW5N&#10;1a508xY/KyubfdXE+GWVmj0tslcQgS7hHv5v77SC9RL+vqQfI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f1LG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094E04B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66919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882" w:type="pct"/>
            <w:vAlign w:val="center"/>
          </w:tcPr>
          <w:p w14:paraId="487B4F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eastAsia="zh-CN"/>
              </w:rPr>
              <w:t>实践运用</w:t>
            </w:r>
          </w:p>
        </w:tc>
        <w:tc>
          <w:tcPr>
            <w:tcW w:w="3056" w:type="pct"/>
            <w:vAlign w:val="center"/>
          </w:tcPr>
          <w:p w14:paraId="2F7D9C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eastAsia="zh-CN"/>
              </w:rPr>
              <w:t>能准确辨析关联词的含义，并能根据不同的情境选择合适的关联词。</w:t>
            </w:r>
          </w:p>
        </w:tc>
        <w:tc>
          <w:tcPr>
            <w:tcW w:w="1061" w:type="pct"/>
            <w:vAlign w:val="center"/>
          </w:tcPr>
          <w:p w14:paraId="3C08C4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94615</wp:posOffset>
                      </wp:positionV>
                      <wp:extent cx="881380" cy="222250"/>
                      <wp:effectExtent l="20320" t="19685" r="31750" b="24765"/>
                      <wp:wrapNone/>
                      <wp:docPr id="86" name="组合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87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3CB9234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88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633692D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89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3FDF8E8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7.45pt;height:17.5pt;width:69.4pt;z-index:251673600;mso-width-relative:page;mso-height-relative:page;" coordorigin="10378,146749" coordsize="1388,350" o:gfxdata="UEsDBAoAAAAAAIdO4kAAAAAAAAAAAAAAAAAEAAAAZHJzL1BLAwQUAAAACACHTuJARKOKAtcAAAAH&#10;AQAADwAAAGRycy9kb3ducmV2LnhtbE2OwU7DMBBE70j8g7VI3KhjSIGEOBWqgFOFRIuEuG3jbRI1&#10;Xkexm7R/X/cEt9mZ0ewrFkfbiZEG3zrWoGYJCOLKmZZrDd+b97tnED4gG+wck4YTeViU11cF5sZN&#10;/EXjOtQijrDPUUMTQp9L6auGLPqZ64ljtnODxRDPoZZmwCmO207eJ8mjtNhy/NBgT8uGqv36YDV8&#10;TDi9Pqi3cbXfLU+/m/nnz0qR1rc3KnkBEegY/spwwY/oUEamrTuw8aLTkKlYjHaagbjE6VMUWw1p&#10;loEsC/mfvzwDUEsDBBQAAAAIAIdO4kBxuDROnwMAAOQQAAAOAAAAZHJzL2Uyb0RvYy54bWztWM1u&#10;4zYQvhfYdxB030iyZEkW4gSLzc+laBdI+gA0Rf0AEkmQ9E/ue9hj36fPU/Q1OhyKcpImqNFiDwtY&#10;B2skDocz3ww/jnx5fRiHYMeU7gVfh8lFHAaMU1H3vF2Hvz3efSzDQBvCazIIztbhE9Ph9dWHny73&#10;smIL0YmhZioAI1xXe7kOO2NkFUWadmwk+kJIxmGwEWokBh5VG9WK7MH6OESLOM6jvVC1VIIyreHt&#10;jRsMJ4vqFIOiaXrKbgTdjowbZ1WxgRgISXe91OEVets0jJpfm0YzEwzrECI1+AuLgLyxv9HVJala&#10;RWTX08kFcooLr2IaSc9h0dnUDTEk2Kr+H6bGniqhRWMuqBgjFwgiAlEk8Sts7pXYSoylrfatnEGH&#10;RL1C/T+bpb/svqigr9dhmYcBJyNk/K8/vv75+7cAXgA6e9lWoHSv5IP8oqYXrXuyAR8aNdo7hBIc&#10;ENenGVd2MAGFl2WZpCUgTmFoAddywp12kBw7K4nTAsoOhpMsL7KVSwvtbicDMB2G7fTUzY38wpH1&#10;b3ZnL6Em9REo/f+AeuiIZIi/thh4oAoPVBLnmcMIx2eAdKUBqzfQSeKyXMxxLhcuTg9TWiynILOl&#10;HZmDJBXdanPPBCJNdj9r4+q29hLpvEQP3IsKqt/W/YB1b8IA6l5h3W/cwpIYO886asVgD+lJy2QB&#10;bnQgJqsYPLKjo9ixR4F65pjlMs0ha87Ro8bAn2uu4tUSCgsyZ7UxsRCW1/F3iVYTWDB38GCBvK+Y&#10;FUnu6uXfrWJE2eyCd9gv7e+TC3m2TFcuQylIPg9ey98n7dUiz6AabFlbsLAY3vf6GF6SF+mymKDz&#10;Nv3d2c6WWXGyabBWQtLs/nnLazoIzVyebJ6xsubcg7/Pq0uLoa/v+mGw2daq3XweVLAjUEZ3eE1O&#10;v1AbuC2dZFHEdpMTOBQaIGMQRwnEonmLRfRiygvLMV5vWZZKmxuiO+cBWrBqUJG9YQqljpH6lteB&#10;eZLAXRzOrNB6M7I6DAYGR5yVUNOQfjhFEzMIIFk2cRvZSuawOYAZK25E/QRkQDjtBOwpamBXbaXq&#10;2w7OlwTjmJjI6X9/SoLN4LgbKGmi7VMpKUlXzygJC55UZ0o6UxLssjMlIVe+YK4zJb3qUt/pkuAU&#10;nSkJWcVSInRRp3RJb3WDZ0o6U9KZknxj/ONTku3iuPi0NaLp7ecMtluus5oeoG1CCT9+kYinD3X7&#10;df38GbWOf05c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BEo4oC1wAAAAcBAAAPAAAAAAAAAAEA&#10;IAAAACIAAABkcnMvZG93bnJldi54bWxQSwECFAAUAAAACACHTuJAcbg0Tp8DAADkEAAADgAAAAAA&#10;AAABACAAAAAmAQAAZHJzL2Uyb0RvYy54bWxQSwUGAAAAAAYABgBZAQAANwcAAAAA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WYHvXbwAAADb&#10;AAAADwAAAGRycy9kb3ducmV2LnhtbEWPQWvCQBSE70L/w/IKvenGHlRSN4EWGmsvopacH9nXbGj2&#10;bciuq/77riB4HGbmG2ZdXmwvIo2+c6xgPstAEDdOd9wq+Dl+TlcgfEDW2DsmBVfyUBZPkzXm2p15&#10;T/EQWpEg7HNUYEIYcil9Y8iin7mBOHm/brQYkhxbqUc8J7jt5WuWLaTFjtOCwYE+DDV/h5NVgBtT&#10;NQtdv8fvysp6W9Ux7qxSL8/z7A1EoEt4hO/tL61gtYTbl/QDZP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B712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3CB9234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KB57L7cAAADb&#10;AAAADwAAAGRycy9kb3ducmV2LnhtbEVPTYvCMBC9C/6HMII3Td2DSDUKCtZdL7IqPQ/N2BSbSWmy&#10;Uf+9OQh7fLzv1eZpWxGp941jBbNpBoK4crrhWsH1sp8sQPiArLF1TApe5GGzHg5WmGv34F+K51CL&#10;FMI+RwUmhC6X0leGLPqp64gTd3O9xZBgX0vd4yOF21Z+ZdlcWmw4NRjsaGeoup//rAI8mKKa63Ib&#10;j4WV5U9RxniySo1Hs2wJItAz/Is/7m+tYJHGpi/pB8j1G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oHnsvtwAAANsAAAAP&#10;AAAAAAAAAAEAIAAAACIAAABkcnMvZG93bnJldi54bWxQSwECFAAUAAAACACHTuJAMy8FnjsAAAA5&#10;AAAAEAAAAAAAAAABACAAAAAGAQAAZHJzL3NoYXBleG1sLnhtbFBLBQYAAAAABgAGAFsBAACwAwAA&#10;AAA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633692D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R1LetLwAAADb&#10;AAAADwAAAGRycy9kb3ducmV2LnhtbEWPQWvCQBSE7wX/w/IEb3WjB7Gpm4CCqfZSqiXnR/Y1G5p9&#10;G7LbVf99VxB6HGbmG2ZTXm0vIo2+c6xgMc9AEDdOd9wq+Drvn9cgfEDW2DsmBTfyUBaTpw3m2l34&#10;k+IptCJB2OeowIQw5FL6xpBFP3cDcfK+3WgxJDm2Uo94SXDby2WWraTFjtOCwYF2hpqf069VgG+m&#10;ala63sb3ysr6WNUxflilZtNF9goi0DX8hx/tg1awfoH7l/QDZP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S3rS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3FDF8E8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30538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882" w:type="pct"/>
            <w:vAlign w:val="center"/>
          </w:tcPr>
          <w:p w14:paraId="6B52F724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创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意表达</w:t>
            </w:r>
          </w:p>
        </w:tc>
        <w:tc>
          <w:tcPr>
            <w:tcW w:w="3056" w:type="pct"/>
            <w:vAlign w:val="center"/>
          </w:tcPr>
          <w:p w14:paraId="1F195D18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eastAsia="zh-CN"/>
              </w:rPr>
              <w:t>表述完整，逻辑清晰，有自己独到的见解，进行有创意的表达。</w:t>
            </w:r>
          </w:p>
        </w:tc>
        <w:tc>
          <w:tcPr>
            <w:tcW w:w="1061" w:type="pct"/>
            <w:vAlign w:val="center"/>
          </w:tcPr>
          <w:p w14:paraId="62A0F963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-40005</wp:posOffset>
                      </wp:positionV>
                      <wp:extent cx="881380" cy="222250"/>
                      <wp:effectExtent l="20320" t="19685" r="31750" b="24765"/>
                      <wp:wrapNone/>
                      <wp:docPr id="90" name="组合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91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4447D21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92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65D8528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93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05F9584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-3.15pt;height:17.5pt;width:69.4pt;z-index:251674624;mso-width-relative:page;mso-height-relative:page;" coordorigin="10378,146749" coordsize="1388,350" o:gfxdata="UEsDBAoAAAAAAIdO4kAAAAAAAAAAAAAAAAAEAAAAZHJzL1BLAwQUAAAACACHTuJA2ElvB9gAAAAH&#10;AQAADwAAAGRycy9kb3ducmV2LnhtbE2OTU/DMBBE70j8B2uRuLWOW+hHyKZCFXCqKtEiIW5uvE2i&#10;xusodpP23+Oe4Dia0ZuXrS62ET11vnaMoMYJCOLCmZpLhK/9+2gBwgfNRjeOCeFKHlb5/V2mU+MG&#10;/qR+F0oRIexTjVCF0KZS+qIiq/3YtcSxO7rO6hBjV0rT6SHCbSMnSTKTVtccHyrd0rqi4rQ7W4SP&#10;QQ+vU/XWb07H9fVn/7z93ihCfHxQyQuIQJfwN4abflSHPDod3JmNFw3CUsUhwmg2BXGrn+ZLEAeE&#10;yWIOMs/kf//8F1BLAwQUAAAACACHTuJADOKurpsDAADkEAAADgAAAGRycy9lMm9Eb2MueG1s7VjN&#10;btw2EL4X6DsIuteSVr8reB0UdexL0AZI+gBcivoBJJIguT++99Bj3qfPE+Q1OhyKWtuxkUWCHgqs&#10;DquROPo4883wE7XXb47TGOyZ0oPgmzC5isOAcSqagXeb8M+Pd79UYaAN4Q0ZBWeb8IHp8M3Nzz9d&#10;H2TNVqIXY8NUACBc1we5CXtjZB1FmvZsIvpKSMZhsBVqIgYuVRc1ihwAfRqjVRwX0UGoRipBmdZw&#10;99YNhjOiOgdQtO1A2a2gu4lx41AVG4mBlHQ/SB3eYLRty6j5o201M8G4CSFTg78wCdhb+xvdXJO6&#10;U0T2A51DIOeE8CyniQwcJl2gbokhwU4NX0FNA1VCi9ZcUTFFLhFkBLJI4mfc3Cuxk5hLVx86uZAO&#10;hXrG+nfD0t/371UwNJtwDZRwMkHFv/zz1+dPfwdwA9g5yK4Gp3slP8j3ar7RuSub8LFVkz1DKsER&#10;eX1YeGVHE1C4WVVJWgE8haEVHPnMO+2hOPapJE5LaDsYTrKizNauLLR/OwPA4zBsH0/ds5GfOLLx&#10;LeEcJPSkPhGlf4yoDz2RDPnXlgNPVOKJSuIicxzh+EKQrjVw9QI7SVxVqyXPfOXy9DSlZT4nmeV2&#10;ZEmS1HSnzT0TyDTZv9PG9W3jLdJ7ix65NxV0v+37EfvehAH0vcK+37qJJTH2ORuoNYMDlCetkhWE&#10;0YOZrGOIyI5OYs8+CvQzpypXaQFVc4GePEb+2HMdr/MCM7beWFhIy/v4s0TUBCYsHD3YIK87ZmVS&#10;uH75NipmlC0h+ID91P48h1Bkebp2FUrB8nXwXv48e69XRVaiN5KFzfB61Kf0kqJM83KmzmP6s8PO&#10;8qw8GxrQKiiaXT8vRU1HoZmrk60zdtZSe4j3cXdpMQ7N3TCOttpaddvfRhXsCbTRHR5z0E/cRm5b&#10;J1mVsV3kBF4KLYgxmJMEYdG8wyZ68sgT5BiPl5Cl0uaW6N5FgAjWDTpyMEyh1TPSvOVNYB4kaBeH&#10;d1Zoo5lYEwYjg1ectdDTkGE8xxMrCCRZNXEL2VrmuD0CjDW3onkAMSCc9gLWFDWwqnZSDV0P75cE&#10;85iVyPn/95IEq8ZpN0hSYQOw84NknSFJSbp2a85Kb44NT+qLJF0kCVbZRZJQK58o10WSnu1SX9kl&#10;pY8kCVXlfEl6cTd4kaSLJF0kyW+M//+SZHdxXPy6M6Id7OcMbrfczmq+gG0TWvjxi0I8f6jbr+vH&#10;1+h1+nPi5l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DYSW8H2AAAAAcBAAAPAAAAAAAAAAEAIAAA&#10;ACIAAABkcnMvZG93bnJldi54bWxQSwECFAAUAAAACACHTuJADOKurpsDAADkEAAADgAAAAAAAAAB&#10;ACAAAAAnAQAAZHJzL2Uyb0RvYy54bWxQSwUGAAAAAAYABgBZAQAANAcAAAAA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PP1Eb7wAAADb&#10;AAAADwAAAGRycy9kb3ducmV2LnhtbEWPwWrDMBBE74X8g9hAbo3sHkLjRjE0ECftpSQtPi/W1jK1&#10;VsZS5eTvq0Cgx2Fm3jCb8mJ7EWn0nWMF+TIDQdw43XGr4Otz//gMwgdkjb1jUnAlD+V29rDBQruJ&#10;TxTPoRUJwr5ABSaEoZDSN4Ys+qUbiJP37UaLIcmxlXrEKcFtL5+ybCUtdpwWDA60M9T8nH+tAjyY&#10;qlnp+jW+V1bWb1Ud44dVajHPsxcQgS7hP3xvH7WCdQ63L+kH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9RG+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4447D21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zC/aGLwAAADb&#10;AAAADwAAAGRycy9kb3ducmV2LnhtbEWPzWrDMBCE74W+g9hCb42cHELiRja0UOfnEpIUnxdra5la&#10;K2OpSvr2USCQ4zAz3zCr8mJ7EWn0nWMF00kGgrhxuuNWwffp620Bwgdkjb1jUvBPHsri+WmFuXZn&#10;PlA8hlYkCPscFZgQhlxK3xiy6CduIE7ejxsthiTHVuoRzwlueznLsrm02HFaMDjQp6Hm9/hnFeDa&#10;VM1c1x9xV1lZb6s6xr1V6vVlmr2DCHQJj/C9vdEKljO4fUk/QB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v2hi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65D8528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o2N/g7sAAADb&#10;AAAADwAAAGRycy9kb3ducmV2LnhtbEWPQWsCMRSE74X+h/AK3mpWBWlXo9CCq/VStLLnx+a5Wdy8&#10;LJsY9d83guBxmJlvmPnyalsRqfeNYwWjYQaCuHK64VrB4W/1/gHCB2SNrWNScCMPy8Xryxxz7S68&#10;o7gPtUgQ9jkqMCF0uZS+MmTRD11HnLyj6y2GJPta6h4vCW5bOc6yqbTYcFow2NG3oeq0P1sFuDZF&#10;NdXlV9wWVpY/RRnjr1Vq8DbKZiACXcMz/GhvtILPCdy/pB8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2N/g7sAAADb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05F9584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1DF9EA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882" w:type="pct"/>
            <w:vAlign w:val="center"/>
          </w:tcPr>
          <w:p w14:paraId="346198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文并茂</w:t>
            </w:r>
          </w:p>
        </w:tc>
        <w:tc>
          <w:tcPr>
            <w:tcW w:w="3056" w:type="pct"/>
            <w:vAlign w:val="center"/>
          </w:tcPr>
          <w:p w14:paraId="0CE262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文字描述与图画内容一致，两者之间相互补充，体现</w:t>
            </w:r>
            <w:r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国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人为</w:t>
            </w:r>
            <w:r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国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争气。</w:t>
            </w:r>
          </w:p>
        </w:tc>
        <w:tc>
          <w:tcPr>
            <w:tcW w:w="1061" w:type="pct"/>
            <w:vAlign w:val="center"/>
          </w:tcPr>
          <w:p w14:paraId="03A783E2">
            <w:pPr>
              <w:jc w:val="center"/>
              <w:rPr>
                <w:color w:val="000000"/>
                <w:kern w:val="0"/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-28575</wp:posOffset>
                      </wp:positionV>
                      <wp:extent cx="881380" cy="222250"/>
                      <wp:effectExtent l="20320" t="19685" r="31750" b="24765"/>
                      <wp:wrapNone/>
                      <wp:docPr id="94" name="组合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95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0326396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96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677CE98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97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0D185D8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-2.25pt;height:17.5pt;width:69.4pt;z-index:251675648;mso-width-relative:page;mso-height-relative:page;" coordorigin="10378,146749" coordsize="1388,350" o:gfxdata="UEsDBAoAAAAAAIdO4kAAAAAAAAAAAAAAAAAEAAAAZHJzL1BLAwQUAAAACACHTuJAhsWLYtcAAAAH&#10;AQAADwAAAGRycy9kb3ducmV2LnhtbE2OwU7DMBBE70j8g7VI3FrbtAEa4lSoAk5VJVokxG2bbJOo&#10;8TqK3aT9e9wTHEczevOy5dm2YqDeN44N6KkCQVy4suHKwNfuffIMwgfkElvHZOBCHpb57U2GaelG&#10;/qRhGyoRIexTNFCH0KVS+qImi37qOuLYHVxvMcTYV7LscYxw28oHpR6lxYbjQ40drWoqjtuTNfAx&#10;4vg602/D+nhYXX52yeZ7rcmY+zutXkAEOoe/MVz1ozrk0WnvTlx60RpY6Dg0MJknIK71/GkBYm9g&#10;phKQeSb/++e/UEsDBBQAAAAIAIdO4kAlmQG5nQMAAOQQAAAOAAAAZHJzL2Uyb0RvYy54bWztWM1u&#10;2zgQvhfoOwi6N5IsWZKFOEXRNLkUbYF2H4CmqB9AIgmS/sl9D3vs+/R5ir7GDoei7GQTrLGLPSxg&#10;HcyROBzOfDP8SPr67WEcgh1Tuhd8HSZXcRgwTkXd83Yd/vbt7k0ZBtoQXpNBcLYOH5gO3968fnW9&#10;lxVbiE4MNVMBGOG62st12BkjqyjStGMj0VdCMg6djVAjMfCq2qhWZA/WxyFaxHEe7YWqpRKUaQ1f&#10;b11nOFlU5xgUTdNTdivodmTcOKuKDcRASLrrpQ5v0NumYdR8bhrNTDCsQ4jU4C9MAvLG/kY316Rq&#10;FZFdTycXyDkuPIlpJD2HSWdTt8SQYKv6v5gae6qEFo25omKMXCCICESRxE+wuVdiKzGWttq3cgYd&#10;EvUE9X9sln7afVFBX6/DVRYGnIyQ8V8/fv/5/Y8APgA6e9lWoHSv5Ff5RU0fWvdmAz40arQthBIc&#10;ENeHGVd2MAGFj2WZpCUgTqFrAc9ywp12kBw7KonTAsoOupMsL7KVSwvtPkwGYDh02+GpGxv5iSPr&#10;3+zOXkJN6iNQ+t8B9bUjkiH+2mLggVp6oJI4nzDC/hkgXWnA6hl0krgsF3Ocy4WL08OUFmAZg8yW&#10;tmcOklR0q809E4g02X3UxtVt7SXSeYkeuBcVVL+t+wHr3oQB1L3Cut+4iSUxdpx11IrBHtKTlskC&#10;3OhATFYxeGR7R7Fj3wTqmWOWyzSHrDlHjxoDP9VcxatljhFbbUwshOV1fCvRagIT5g4eLJCXFbMi&#10;yV29/L1VjAhqG4rn1GE/tW8nF/Jsma5chlKQfB68lm8n7dUizwrURrCwGF72+hhekhfpspig8zZ9&#10;62xny6w42zRYKyFpdv085zUdhGYuTzbPWFlz7sHf0+rSYujru34YbLa1ajfvBxXsCJTRHT6T04/U&#10;Bm5LJ1kUsV3kBDaFBsgYxFECsWjeYhE9GvLIcozPc5al0uaW6M55gBasGlRkb5hCqWOk/sDrwDxI&#10;4C4Oe1ZovRlZHQYDgy3OSqhpSD+co4kZBJAsm7iFbCVz2BzAjBU3on4AMiCcdgLWFDWwqrZS9W0H&#10;+0uCcUxM5PT/e0qCJea4Gygptw7Y+YGyzqCkJF2dUBIWPKkulHShJFhlF0pCrnzEXBdKenJKfeGU&#10;BJvXTEnIKudT0rOnwQslXSjpQkn+YPz/pyR7iuPi3daIprfXGTxuuZPV9ALHJpTw8otEPF3U7e36&#10;9B21jn9O3Pw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hsWLYtcAAAAHAQAADwAAAAAAAAABACAA&#10;AAAiAAAAZHJzL2Rvd25yZXYueG1sUEsBAhQAFAAAAAgAh07iQCWZAbmdAwAA5BAAAA4AAAAAAAAA&#10;AQAgAAAAJgEAAGRycy9lMm9Eb2MueG1sUEsFBgAAAAAGAAYAWQEAADUHAAAAAA==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Q8ZCbLsAAADb&#10;AAAADwAAAGRycy9kb3ducmV2LnhtbEWPQWsCMRSE74X+h/AK3mpWQWlXo9CCq/VStLLnx+a5Wdy8&#10;LJsY9d83guBxmJlvmPnyalsRqfeNYwWjYQaCuHK64VrB4W/1/gHCB2SNrWNScCMPy8Xryxxz7S68&#10;o7gPtUgQ9jkqMCF0uZS+MmTRD11HnLyj6y2GJPta6h4vCW5bOc6yqbTYcFow2NG3oeq0P1sFuDZF&#10;NdXlV9wWVpY/RRnjr1Vq8DbKZiACXcMz/GhvtILPCdy/pB8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8ZCbLsAAADb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0326396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sxTcG7wAAADb&#10;AAAADwAAAGRycy9kb3ducmV2LnhtbEWPS2vDMBCE74X+B7GF3BrZPZjGiWJIoe7jUvLA58XaWCbW&#10;yliqkvz7KhDocZiZb5hVdbGDiDT53rGCfJ6BIG6d7rlTcNi/P7+C8AFZ4+CYFFzJQ7V+fFhhqd2Z&#10;txR3oRMJwr5EBSaEsZTSt4Ys+rkbiZN3dJPFkOTUST3hOcHtIF+yrJAWe04LBkd6M9Sedr9WAX6Y&#10;ui10s4nftZXNV93E+GOVmj3l2RJEoEv4D9/bn1rBooDbl/QD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U3Bu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677CE98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3Fh5gL0AAADb&#10;AAAADwAAAGRycy9kb3ducmV2LnhtbEWPzWrDMBCE74G8g9hAb4nsHvLjRjEkULfpJSQpPi/W1jK1&#10;VsZSlfTtq0Khx2FmvmG25d32ItLoO8cK8kUGgrhxuuNWwfv1eb4G4QOyxt4xKfgmD+VuOtliod2N&#10;zxQvoRUJwr5ABSaEoZDSN4Ys+oUbiJP34UaLIcmxlXrEW4LbXj5m2VJa7DgtGBzoYKj5vHxZBfhi&#10;qmap6318q6ysj1Ud48kq9TDLsycQge7hP/zXftUKNiv4/ZJ+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WHmAvQAA&#10;ANsAAAAPAAAAAAAAAAEAIAAAACIAAABkcnMvZG93bnJldi54bWxQSwECFAAUAAAACACHTuJAMy8F&#10;njsAAAA5AAAAEAAAAAAAAAABACAAAAAMAQAAZHJzL3NoYXBleG1sLnhtbFBLBQYAAAAABgAGAFsB&#10;AAC2AwAAAAA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0D185D8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7DB18AAB">
      <w:pPr>
        <w:rPr>
          <w:rFonts w:ascii="宋体" w:hAnsi="宋体" w:cs="宋体"/>
          <w:color w:val="000000"/>
          <w:sz w:val="24"/>
        </w:rPr>
      </w:pPr>
    </w:p>
    <w:p w14:paraId="2E35F057"/>
    <w:p w14:paraId="61BCDB43">
      <w:pPr>
        <w:rPr>
          <w:rFonts w:ascii="宋体" w:hAnsi="宋体"/>
          <w:color w:val="000000"/>
          <w:sz w:val="24"/>
        </w:rPr>
      </w:pPr>
    </w:p>
    <w:p w14:paraId="7584F549">
      <w:pPr>
        <w:rPr>
          <w:rFonts w:ascii="宋体" w:hAnsi="宋体"/>
          <w:color w:val="000000"/>
          <w:sz w:val="24"/>
        </w:rPr>
      </w:pPr>
    </w:p>
    <w:p w14:paraId="2BA25CD9">
      <w:pPr>
        <w:rPr>
          <w:rFonts w:ascii="宋体" w:hAnsi="宋体"/>
          <w:color w:val="000000"/>
          <w:sz w:val="24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5"/>
        <w:gridCol w:w="4815"/>
        <w:gridCol w:w="2340"/>
        <w:gridCol w:w="1101"/>
      </w:tblGrid>
      <w:tr w14:paraId="266B5E8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840CC51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25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.《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手术台就是阵地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》</w:t>
            </w:r>
          </w:p>
        </w:tc>
      </w:tr>
      <w:tr w14:paraId="388F9A9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F7D92B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作业</w:t>
            </w:r>
          </w:p>
          <w:p w14:paraId="2A2B45B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层次</w:t>
            </w:r>
            <w:r>
              <w:rPr>
                <w:rFonts w:ascii="宋体" w:hAnsi="宋体" w:cs="宋体"/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2FC4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作业内容 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CB88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作业分析与设计意图 </w:t>
            </w:r>
          </w:p>
        </w:tc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B82E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时 长</w:t>
            </w:r>
          </w:p>
        </w:tc>
      </w:tr>
      <w:tr w14:paraId="027B8D7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1" w:hRule="atLeast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B504C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预习作业</w:t>
            </w:r>
          </w:p>
        </w:tc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185C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默读课文，完成思维导图。</w:t>
            </w:r>
          </w:p>
          <w:p w14:paraId="264389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page">
                    <wp:posOffset>27940</wp:posOffset>
                  </wp:positionH>
                  <wp:positionV relativeFrom="page">
                    <wp:posOffset>407035</wp:posOffset>
                  </wp:positionV>
                  <wp:extent cx="3004820" cy="1663065"/>
                  <wp:effectExtent l="0" t="0" r="5080" b="13335"/>
                  <wp:wrapNone/>
                  <wp:docPr id="1058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Image1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82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3F17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6DB3F4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8D95E0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34E8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旨在借助思维导图，帮助学生梳理故事情节，训练学生分析整理文本信息的能力，助力课堂教学。</w:t>
            </w:r>
          </w:p>
        </w:tc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C6765A">
            <w:pPr>
              <w:widowControl/>
              <w:spacing w:line="240" w:lineRule="auto"/>
              <w:jc w:val="left"/>
              <w:rPr>
                <w:rFonts w:hint="default" w:ascii="宋体" w:hAnsi="宋体" w:cs="Calibri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8分钟</w:t>
            </w:r>
          </w:p>
        </w:tc>
      </w:tr>
      <w:tr w14:paraId="0274094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8" w:hRule="atLeast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62D5F1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53101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一、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阅读下面的资料，按要求完成练习。</w:t>
            </w:r>
          </w:p>
          <w:p w14:paraId="85E83F6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1939年春，q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ì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yàn(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    ）嚣张的日军刚到齐会一带便ái(      )了我军当头一棒（bàng  bèng），损失惨重。zhàn dòu(      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越来越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师卫生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部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长恳求白求恩大(d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à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dài）夫xùn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sù（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     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撤离，但眼球上布满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em w:val="dot"/>
                <w:lang w:val="en-US" w:eastAsia="zh-CN" w:bidi="ar-SA"/>
              </w:rPr>
              <w:t>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（xiě xuè）丝的白求恩拒绝了。在敌人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single" w:color="auto"/>
                <w:vertAlign w:val="baseline"/>
                <w:lang w:val="en-US" w:eastAsia="zh-CN" w:bidi="ar-SA"/>
              </w:rPr>
              <w:t xml:space="preserve">     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的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炮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火下,白求恩réng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r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á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n(      )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坚守在shǒu shù(      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)台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旁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，zhēng f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ē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n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duó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mi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ǎ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o（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         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为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em w:val="dot"/>
                <w:lang w:val="en-US" w:eastAsia="zh-CN" w:bidi="ar-SA"/>
              </w:rPr>
              <w:t>担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（dan dàn)架队抬来的伤员qǔ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(   )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子弹，包扎伤口。</w:t>
            </w:r>
          </w:p>
          <w:p w14:paraId="AE2547E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根据拼音写字词,并用“√”面出加点字的正确读音。</w:t>
            </w:r>
          </w:p>
          <w:p w14:paraId="4C6E8639">
            <w:pPr>
              <w:widowControl/>
              <w:adjustRightInd/>
              <w:snapToGrid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2.选择恰当的词语填在语段的横线处。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(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猛烈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 xml:space="preserve">  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热烈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 xml:space="preserve">  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激烈)</w:t>
            </w:r>
          </w:p>
          <w:p w14:paraId="5554F00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  <w:t>二、下列对“手术台就是阵地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  <w:t>”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  <w:t>的理解错误的是哪一项？（    ）</w:t>
            </w:r>
          </w:p>
          <w:p w14:paraId="B3A6EC1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A.这句话运用夸张的修辞手法。强调了手术台对医生的重要性。</w:t>
            </w:r>
          </w:p>
          <w:p w14:paraId="2005DE2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B.白求恩大夫把抢教伤员当作打仗，把手术台当作他的阵地。</w:t>
            </w:r>
          </w:p>
          <w:p w14:paraId="2E538D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C.白求恩不仅把自己看作一名医生,还把自己看作与中国人民并肩作战的战士。</w:t>
            </w:r>
          </w:p>
          <w:p w14:paraId="885E0EB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D.这句话突出了白求恩大夫不怕牺牲、坚守岗位的精神。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C65A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/>
              </w:rPr>
              <w:t>本题旨在考查学生对字音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、</w:t>
            </w: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/>
              </w:rPr>
              <w:t>字形与词语辨析，依托白求恩事迹语段，夯实语文基础，渗透人物精神感悟。</w:t>
            </w:r>
          </w:p>
          <w:p w14:paraId="EAFB95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99C545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A7CA6A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28AE3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B4DCC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AC4C7D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828532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8975F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A9522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A7337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95C15E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D1AAC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EA5578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372DAE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本题旨在</w:t>
            </w: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/>
              </w:rPr>
              <w:t>考查对关键句含义及修辞的理解，深化对白求恩精神的认知，提升文本解读能力。</w:t>
            </w:r>
          </w:p>
        </w:tc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EE2703">
            <w:pPr>
              <w:widowControl/>
              <w:spacing w:line="240" w:lineRule="auto"/>
              <w:jc w:val="left"/>
              <w:rPr>
                <w:rFonts w:ascii="宋体" w:hAnsi="宋体" w:cs="Calibri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7分钟</w:t>
            </w:r>
          </w:p>
        </w:tc>
      </w:tr>
      <w:tr w14:paraId="558CB8D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E4E8F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 作业</w:t>
            </w:r>
          </w:p>
        </w:tc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DACCCA5B">
            <w:pPr>
              <w:widowControl/>
              <w:numPr>
                <w:ilvl w:val="0"/>
                <w:numId w:val="0"/>
              </w:numPr>
              <w:adjustRightInd/>
              <w:snapToGrid/>
              <w:spacing w:line="560" w:lineRule="exact"/>
              <w:jc w:val="both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请你照样子补全白求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恩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同志的奖状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。</w:t>
            </w:r>
          </w:p>
          <w:p w14:paraId="164DB1E8">
            <w:pPr>
              <w:pStyle w:val="12"/>
              <w:widowControl/>
              <w:numPr>
                <w:ilvl w:val="0"/>
                <w:numId w:val="0"/>
              </w:numPr>
              <w:adjustRightInd/>
              <w:snapToGrid/>
              <w:spacing w:line="560" w:lineRule="exact"/>
              <w:ind w:left="420" w:firstLine="0" w:firstLineChars="0"/>
              <w:jc w:val="both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CE8BA3A3">
            <w:pPr>
              <w:widowControl/>
              <w:numPr>
                <w:ilvl w:val="0"/>
                <w:numId w:val="0"/>
              </w:numPr>
              <w:adjustRightInd/>
              <w:snapToGrid/>
              <w:spacing w:line="560" w:lineRule="exact"/>
              <w:jc w:val="both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page">
                    <wp:posOffset>90805</wp:posOffset>
                  </wp:positionH>
                  <wp:positionV relativeFrom="page">
                    <wp:posOffset>-6985</wp:posOffset>
                  </wp:positionV>
                  <wp:extent cx="2934970" cy="1789430"/>
                  <wp:effectExtent l="0" t="0" r="17780" b="1270"/>
                  <wp:wrapNone/>
                  <wp:docPr id="1059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Image1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470A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本题旨在通过仿写奖状内容，引导学生体会白求恩的国际主义精神，锻炼语言表达与情感感悟能力。</w:t>
            </w:r>
          </w:p>
          <w:p w14:paraId="967123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87F1C6">
            <w:pPr>
              <w:widowControl/>
              <w:spacing w:line="240" w:lineRule="auto"/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03481E0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2" w:hRule="atLeast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0B608B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E101C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、练笔试一试</w:t>
            </w:r>
          </w:p>
          <w:p w14:paraId="788A8B9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page">
                    <wp:posOffset>39370</wp:posOffset>
                  </wp:positionH>
                  <wp:positionV relativeFrom="page">
                    <wp:posOffset>2088515</wp:posOffset>
                  </wp:positionV>
                  <wp:extent cx="2679065" cy="2362200"/>
                  <wp:effectExtent l="0" t="0" r="0" b="0"/>
                  <wp:wrapNone/>
                  <wp:docPr id="1060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Image1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09" cy="2361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课文中，作者通过人物表现和环境描写相结合，写出了战斗的激烈，也刻画了人物！你也学着作者的写法写一件事来突出一个人物的美好品质吧！</w:t>
            </w:r>
          </w:p>
          <w:p w14:paraId="8DB5AED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CD9820B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8DF48A0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AF6E091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BF45FF7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5E24C3E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E793709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8976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本题旨在</w:t>
            </w: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迁移课文写法，引导学生运用人物表现与环境描写结合的方式，刻画人物美好品质。</w:t>
            </w:r>
          </w:p>
        </w:tc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A7FD5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分钟</w:t>
            </w:r>
          </w:p>
        </w:tc>
      </w:tr>
    </w:tbl>
    <w:p w14:paraId="594FC664">
      <w:pPr>
        <w:rPr>
          <w:rFonts w:ascii="宋体" w:hAnsi="宋体"/>
          <w:color w:val="000000"/>
          <w:sz w:val="24"/>
        </w:rPr>
      </w:pPr>
    </w:p>
    <w:p w14:paraId="3455E5C0">
      <w:pPr>
        <w:jc w:val="center"/>
        <w:rPr>
          <w:rFonts w:hint="eastAsia"/>
          <w:b/>
          <w:sz w:val="32"/>
          <w:szCs w:val="32"/>
        </w:rPr>
      </w:pPr>
    </w:p>
    <w:p w14:paraId="0F3792F3">
      <w:pPr>
        <w:jc w:val="center"/>
        <w:rPr>
          <w:b/>
          <w:sz w:val="32"/>
          <w:szCs w:val="32"/>
        </w:rPr>
      </w:pPr>
      <w:r>
        <w:rPr>
          <w:rFonts w:hint="default"/>
          <w:b/>
          <w:sz w:val="32"/>
          <w:szCs w:val="32"/>
          <w:lang w:val="en-US"/>
        </w:rPr>
        <w:t>25.</w:t>
      </w:r>
      <w:r>
        <w:rPr>
          <w:rFonts w:hint="eastAsia"/>
          <w:b/>
          <w:sz w:val="32"/>
          <w:szCs w:val="32"/>
        </w:rPr>
        <w:t xml:space="preserve"> 作 业 评 价 标 准</w:t>
      </w:r>
    </w:p>
    <w:tbl>
      <w:tblPr>
        <w:tblStyle w:val="6"/>
        <w:tblW w:w="871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5367"/>
        <w:gridCol w:w="1965"/>
      </w:tblGrid>
      <w:tr w14:paraId="0E465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1384" w:type="dxa"/>
          </w:tcPr>
          <w:p w14:paraId="43F56EBE">
            <w:pPr>
              <w:widowControl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评价项目</w:t>
            </w:r>
          </w:p>
        </w:tc>
        <w:tc>
          <w:tcPr>
            <w:tcW w:w="5367" w:type="dxa"/>
          </w:tcPr>
          <w:p w14:paraId="4CD3FACC">
            <w:pPr>
              <w:widowControl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评价标准</w:t>
            </w:r>
          </w:p>
        </w:tc>
        <w:tc>
          <w:tcPr>
            <w:tcW w:w="1965" w:type="dxa"/>
          </w:tcPr>
          <w:p w14:paraId="245DBE1B">
            <w:pPr>
              <w:widowControl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师评</w:t>
            </w:r>
          </w:p>
        </w:tc>
      </w:tr>
      <w:tr w14:paraId="7E553C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4" w:hRule="atLeast"/>
        </w:trPr>
        <w:tc>
          <w:tcPr>
            <w:tcW w:w="1384" w:type="dxa"/>
            <w:vAlign w:val="center"/>
          </w:tcPr>
          <w:p w14:paraId="4C417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书写工整</w:t>
            </w:r>
          </w:p>
        </w:tc>
        <w:tc>
          <w:tcPr>
            <w:tcW w:w="5367" w:type="dxa"/>
            <w:vAlign w:val="center"/>
          </w:tcPr>
          <w:p w14:paraId="0DBE6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字迹整洁，没有错别字，正确运用标点符号。</w:t>
            </w:r>
          </w:p>
        </w:tc>
        <w:tc>
          <w:tcPr>
            <w:tcW w:w="1965" w:type="dxa"/>
            <w:vAlign w:val="center"/>
          </w:tcPr>
          <w:p w14:paraId="4CF7CA99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262255</wp:posOffset>
                      </wp:positionV>
                      <wp:extent cx="881380" cy="222250"/>
                      <wp:effectExtent l="20320" t="19685" r="31750" b="24765"/>
                      <wp:wrapNone/>
                      <wp:docPr id="4" name="组合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1061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60EFA72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1063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5D2E074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1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2264E37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25pt;margin-top:20.65pt;height:17.5pt;width:69.4pt;z-index:251660288;mso-width-relative:page;mso-height-relative:page;" coordorigin="10378,146749" coordsize="1388,350" o:gfxdata="UEsDBAoAAAAAAIdO4kAAAAAAAAAAAAAAAAAEAAAAZHJzL1BLAwQUAAAACACHTuJAnCn1rtgAAAAI&#10;AQAADwAAAGRycy9kb3ducmV2LnhtbE2PwU7DMBBE70j8g7VI3Kht0pYS4lSoAk4VEi0S6m2bbJOo&#10;8TqK3aT9e9wT3HY0o9k32fJsWzFQ7xvHBvREgSAuXNlwZeB7+/6wAOEDcomtYzJwIQ/L/PYmw7R0&#10;I3/RsAmViCXsUzRQh9ClUvqiJot+4jri6B1cbzFE2Vey7HGM5baVj0rNpcWG44caO1rVVBw3J2vg&#10;Y8TxNdFvw/p4WF1229nnz1qTMfd3Wr2ACHQOf2G44kd0yCPT3p249KKNWs1i0sBUJyCu/vQ5HnsD&#10;T/MEZJ7J/wPyX1BLAwQUAAAACACHTuJAoI9KGpQDAADlEAAADgAAAGRycy9lMm9Eb2MueG1s7VhL&#10;jpwwEN1Hyh0Q+wzQ0ECj6RlFmc8mSkaayQHcxnwksC3b/Zl9FlnmPjlPlGukXIb+TGaUViJFitQs&#10;mgKXi6pXzw/T55ebvvNWTOlW8LkfnYW+xzgVZcvruf/p4eZN7nvaEF6STnA29x+Z9i8vXr86X8uC&#10;TUQjupIpD4JwXazl3G+MkUUQaNqwnugzIRmHwUqonhi4VHVQKrKG6H0XTMIwDdZClVIJyrSGu1du&#10;0B8iqmMCiqpqKbsSdNkzblxUxTpioCTdtFL7F5htVTFqPlaVZsbr5j5UavAXHgL2wv4GF+ekqBWR&#10;TUuHFMgxKTypqScth4duQ10RQ7ylan8J1bdUCS0qc0ZFH7hCEBGoIgqfYHOrxFJiLXWxruUWdGjU&#10;E9T/OCz9sLpTXlvO/cT3OOmh4T++ff7+9YuXWGzWsi7A5VbJe3mnhhu1u7LlbirV2zMU4m0Q1cct&#10;qmxjPAo38zyKc8CbwtAEjumAOm2gNXZWFMYZkA6GoyTNkplrCm2uhwAwHYbt9NjNDcYHBza/bTpr&#10;CYzUO5j038F03xDJEH1tMRhgisI0GpECe0AJPbYQ6UIDWs/gE4V5PtlWOp24Skeg4mw6lJlM7ci2&#10;TFLQpTa3TCDWZPVeG8fbcrRIM1p0w0dTAfst7zvkvfE94L1C3i/cgyUxdp5N1JreGhoU59EE0mjA&#10;jGYhZGRHe7FiDwL9zK7PeZxC31yiO4+O73vOwtk0xYqtN7YWyhp9xrPEqBE8MHXwIEVedkyyKHWM&#10;+X1UrAjIDfTZT3h89HgeUkiTaTxzHYrBGvsweo3nwXs2SZMMvREsJMPLWe/Ki9IsnmYDdGPM8exi&#10;J9MkOzo0RMuhaXYFPZc17YRmrk+2z8isbe8h3312adG15U3bdbbbWtWLd53yVgRodIPHkPSBW8ct&#10;daJJFtplTuClUIEYg9lLEBbNayTRwZSDyCEez0WWSpsrohuXAUawbsDI1jCFVsNIec1LzzxKEC8O&#10;7yzfZtOz0vc6Bq84a6GnIW13jCd2EECyeuIWsrXMZrGBMNZciPIR5IBw2ghYU9TAqlpK1dYNvF8i&#10;rGPQIuf/L0Qp3hOl1KZgMwDZOkKUoni2J0pIeVKcROkkSrDOTqKEanmgXSdRerJPfWGntKdIKCrH&#10;K9KzG8KTIp0U6aRI4874/1cku43j4u3SiKq13zO433Jbq+EC9k1o4dcv6vDwpW4/r/ev0Wv378TF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UG&#10;AABbQ29udGVudF9UeXBlc10ueG1sUEsBAhQACgAAAAAAh07iQAAAAAAAAAAAAAAAAAYAAAAAAAAA&#10;AAAQAAAA5wQAAF9yZWxzL1BLAQIUABQAAAAIAIdO4kCKFGY80QAAAJQBAAALAAAAAAAAAAEAIAAA&#10;AAsFAABfcmVscy8ucmVsc1BLAQIUAAoAAAAAAIdO4kAAAAAAAAAAAAAAAAAEAAAAAAAAAAAAEAAA&#10;AAAAAABkcnMvUEsBAhQAFAAAAAgAh07iQJwp9a7YAAAACAEAAA8AAAAAAAAAAQAgAAAAIgAAAGRy&#10;cy9kb3ducmV2LnhtbFBLAQIUABQAAAAIAIdO4kCgj0oalAMAAOUQAAAOAAAAAAAAAAEAIAAAACcB&#10;AABkcnMvZTJvRG9jLnhtbFBLBQYAAAAABgAGAFkBAAAtBwAAAAA=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RGfoCbsAAADd&#10;AAAADwAAAGRycy9kb3ducmV2LnhtbEVPS2sCMRC+F/ofwgjearI9LLI1CgpuH5dSLXseNuNmcTNZ&#10;NmnUf98UhN7m43vOanN1g0g0hd6zhmKhQBC33vTcafg+7p+WIEJENjh4Jg03CrBZPz6ssDL+wl+U&#10;DrETOYRDhRpsjGMlZWgtOQwLPxJn7uQnhzHDqZNmwksOd4N8VqqUDnvODRZH2llqz4cfpwFfbd2W&#10;ptmmj9rJ5r1uUvp0Ws9nhXoBEeka/8V395vJ81VZwN83+QS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GfoCbsAAADd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60EFA72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2/nT5bsAAADd&#10;AAAADwAAAGRycy9kb3ducmV2LnhtbEVPTWsCMRC9F/wPYQRvNbHCUrZGoYKr9lKqsudhM90s3UyW&#10;TRr13zeFQm/zeJ+z2txcLxKNofOsYTFXIIgbbzpuNVzOu8dnECEiG+w9k4Y7BdisJw8rLI2/8gel&#10;U2xFDuFQogYb41BKGRpLDsPcD8SZ+/Sjw5jh2Eoz4jWHu14+KVVIhx3nBosDbS01X6dvpwH3tmoK&#10;U7+mt8rJ+ljVKb07rWfThXoBEekW/8V/7oPJ81WxhN9v8gly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/nT5bsAAADd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5D2E074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vgZkALcAAADa&#10;AAAADwAAAGRycy9kb3ducmV2LnhtbEVPTYvCMBC9C/sfwix409Q9iHSNgoJd9SKr0vPQzDbFZlKa&#10;GPXfG0HY0/B4nzNf3m0rIvW+caxgMs5AEFdON1wrOJ82oxkIH5A1to5JwYM8LBcfgznm2t34l+Ix&#10;1CKFsM9RgQmhy6X0lSGLfuw64sT9ud5iSLCvpe7xlsJtK7+ybCotNpwaDHa0NlRdjlerAH9MUU11&#10;uYr7wspyV5QxHqxSw89J9g0i0D38i9/urU7z4fXK68rFE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+BmQAtwAAANoAAAAP&#10;AAAAAAAAAAEAIAAAACIAAABkcnMvZG93bnJldi54bWxQSwECFAAUAAAACACHTuJAMy8FnjsAAAA5&#10;AAAAEAAAAAAAAAABACAAAAAGAQAAZHJzL3NoYXBleG1sLnhtbFBLBQYAAAAABgAGAFsBAACwAwAA&#10;AAA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2264E37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7E297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</w:trPr>
        <w:tc>
          <w:tcPr>
            <w:tcW w:w="1384" w:type="dxa"/>
            <w:vAlign w:val="center"/>
          </w:tcPr>
          <w:p w14:paraId="6BE53B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答案规范</w:t>
            </w:r>
          </w:p>
        </w:tc>
        <w:tc>
          <w:tcPr>
            <w:tcW w:w="5367" w:type="dxa"/>
            <w:vAlign w:val="center"/>
          </w:tcPr>
          <w:p w14:paraId="22C363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认真检查，准确率高。</w:t>
            </w:r>
          </w:p>
        </w:tc>
        <w:tc>
          <w:tcPr>
            <w:tcW w:w="1965" w:type="dxa"/>
            <w:vAlign w:val="center"/>
          </w:tcPr>
          <w:p w14:paraId="2EE9434E">
            <w:pPr>
              <w:jc w:val="both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41275</wp:posOffset>
                      </wp:positionV>
                      <wp:extent cx="881380" cy="222250"/>
                      <wp:effectExtent l="20320" t="19685" r="31750" b="24765"/>
                      <wp:wrapNone/>
                      <wp:docPr id="52" name="组合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53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150E9E9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54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4F17990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55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36E1146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25pt;margin-top:3.25pt;height:17.5pt;width:69.4pt;z-index:251664384;mso-width-relative:page;mso-height-relative:page;" coordorigin="10378,146749" coordsize="1388,350" o:gfxdata="UEsDBAoAAAAAAIdO4kAAAAAAAAAAAAAAAAAEAAAAZHJzL1BLAwQUAAAACACHTuJAt5NoydUAAAAH&#10;AQAADwAAAGRycy9kb3ducmV2LnhtbE2OQUvDQBSE74L/YXkFb3YT6xZJsylS1FMRbAXx9pp9TUKz&#10;b0N2m7T/3s3JnoZhhpkvX19sKwbqfeNYQzpPQBCXzjRcafjevz++gPAB2WDrmDRcycO6uL/LMTNu&#10;5C8adqEScYR9hhrqELpMSl/WZNHPXUccs6PrLYZo+0qaHsc4blv5lCRLabHh+FBjR5uaytPubDV8&#10;jDi+LtK3YXs6bq6/e/X5s01J64dZmqxABLqE/zJM+BEdish0cGc2XrTRL1VsaphkipVagDhoeE4V&#10;yCKXt/zFH1BLAwQUAAAACACHTuJAzfeMT6ADAADkEAAADgAAAGRycy9lMm9Eb2MueG1s7VjNbts4&#10;EL4X2HcQdN9IsmRJFuIUi02TS9EGaPsANEX9ABJJkPRP7nvYY9+nz1P0NTocinKSJqjRYg8LWAdz&#10;JA6HM9+MPo58+fowDsGOKd0Lvg6TizgMGKei7nm7Dj99vPmzDANtCK/JIDhbh/dMh6+v/nh1uZcV&#10;W4hODDVTARjhutrLddgZI6so0rRjI9EXQjIOk41QIzFwq9qoVmQP1schWsRxHu2FqqUSlGkNT6/d&#10;ZDhZVKcYFE3TU3Yt6HZk3Dirig3EQEi666UOr9DbpmHUvG8azUwwrEOI1OAvbALyxv5GV5ekahWR&#10;XU8nF8gpLjyJaSQ9h01nU9fEkGCr+h9MjT1VQovGXFAxRi4QRASiSOIn2NwqsZUYS1vtWzmDDol6&#10;gvovm6Xvdncq6Ot1uFyEAScjZPzbl3++fv43gAeAzl62FSjdKvlB3qnpQevubMCHRo12hFCCA+J6&#10;P+PKDiag8LAsk7QExClMLeBaTrjTDpJjVyVxWkDZwXSS5UW2cmmh3ZvJACyHabs8dWsjv3Fk/Zvd&#10;2UuoSX0ESv8eUB86Ihniry0GHqjUA5XEeeYwwvkZIF1pwOoZdJK4LAHmKU4HMKk8TGmxnILMltbs&#10;HCSp6FabWyYQabJ7q42r29pLpPMSPXAvKqh+W/cD1r0JA6h7hXW/cQBLYuw666gVgz2kJy2TBbjR&#10;gZisYvDIzo5ixz4K1DPHLJdpDllzjh41Bv5QcxWvljlGbLUxsRCW1/GjRKsJbJg7eLBAXlbMiiR3&#10;9fJzqxhRNrvgHfZb+3FyIc+W6cplKAXJ58Fr+XHSXi3yrEBtBAuL4WWvj+EleZEuiwk6b9OPzna2&#10;zIqTTYO1EpJm6+o5r+kgNHN5snnGyppzD/4+rC4thr6+6YfBZlurdvP3oIIdgTK6wWty+pHawG3p&#10;JIsiti85gUOhATIGcZRALJq3WESPljyyHOP1nGWptLkmunMeoAWrBhXZG6ZQ6hip3/A6MPcSuIvD&#10;mRVab0ZWh8HA4IizEmoa0g+naGIGASTLJu5FtpI5bA5gxoobUd8DGRBOOwHvFDXwVm2l6tsOzpcE&#10;45iYyOn/95QE9e24Gygptw7Y/YGyTqCkJF09oCQs+DMlASGeKenI02dKOnLimZKedKkvdElwHs2U&#10;hKxyOiU92w2eu6QzJcHBf+6SsH171Ez9LynJdnFc/LU1ount5wy2W66zmm6gbUIJP34x6ulD3X5d&#10;P7xHreOfE1ff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4GAABbQ29udGVudF9UeXBlc10ueG1sUEsBAhQACgAAAAAAh07iQAAAAAAAAAAAAAAA&#10;AAYAAAAAAAAAAAAQAAAA8AQAAF9yZWxzL1BLAQIUABQAAAAIAIdO4kCKFGY80QAAAJQBAAALAAAA&#10;AAAAAAEAIAAAABQFAABfcmVscy8ucmVsc1BLAQIUAAoAAAAAAIdO4kAAAAAAAAAAAAAAAAAEAAAA&#10;AAAAAAAAEAAAAAAAAABkcnMvUEsBAhQAFAAAAAgAh07iQLeTaMnVAAAABwEAAA8AAAAAAAAAAQAg&#10;AAAAIgAAAGRycy9kb3ducmV2LnhtbFBLAQIUABQAAAAIAIdO4kDN94xPoAMAAOQQAAAOAAAAAAAA&#10;AAEAIAAAACQBAABkcnMvZTJvRG9jLnhtbFBLBQYAAAAABgAGAFkBAAA2BwAAAAA=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WNrFGbwAAADb&#10;AAAADwAAAGRycy9kb3ducmV2LnhtbEWPQWvCQBSE70L/w/IKvekmFqVE10ALpq2XopWcH9lnNph9&#10;G7Lb1f77riD0OMzMN8y6vNpeRBp951hBPstAEDdOd9wqOH5vpy8gfEDW2DsmBb/kodw8TNZYaHfh&#10;PcVDaEWCsC9QgQlhKKT0jSGLfuYG4uSd3GgxJDm2Uo94SXDby3mWLaXFjtOCwYHeDDXnw49VgO+m&#10;apa6fo27ysr6s6pj/LJKPT3m2QpEoGv4D9/bH1rB4hluX9IP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axRm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150E9E9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1zNdbbwAAADb&#10;AAAADwAAAGRycy9kb3ducmV2LnhtbEWPQWvCQBSE70L/w/IKvekmUqVE10ALpq2XopWcH9lnNph9&#10;G7Lb1f77riD0OMzMN8y6vNpeRBp951hBPstAEDdOd9wqOH5vpy8gfEDW2DsmBb/kodw8TNZYaHfh&#10;PcVDaEWCsC9QgQlhKKT0jSGLfuYG4uSd3GgxJDm2Uo94SXDby3mWLaXFjtOCwYHeDDXnw49VgO+m&#10;apa6fo27ysr6s6pj/LJKPT3m2QpEoGv4D9/bH1rB4hluX9IP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zXW2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4F17990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uH/49rwAAADb&#10;AAAADwAAAGRycy9kb3ducmV2LnhtbEWPQWvCQBSE7wX/w/IEb3WjoJTUTUDBVHsp1ZLzI/uaDc2+&#10;Ddntqv++Kwg9DjPzDbMpr7YXkUbfOVawmGcgiBunO24VfJ33zy8gfEDW2DsmBTfyUBaTpw3m2l34&#10;k+IptCJB2OeowIQw5FL6xpBFP3cDcfK+3WgxJDm2Uo94SXDby2WWraXFjtOCwYF2hpqf069VgG+m&#10;ata63sb3ysr6WNUxflilZtNF9goi0DX8hx/tg1awWsH9S/oBsv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/+Pa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36E1146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738FD5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4" w:hRule="atLeast"/>
        </w:trPr>
        <w:tc>
          <w:tcPr>
            <w:tcW w:w="1384" w:type="dxa"/>
            <w:vAlign w:val="center"/>
          </w:tcPr>
          <w:p w14:paraId="60CAA8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实践运用</w:t>
            </w:r>
          </w:p>
        </w:tc>
        <w:tc>
          <w:tcPr>
            <w:tcW w:w="5367" w:type="dxa"/>
            <w:vAlign w:val="center"/>
          </w:tcPr>
          <w:p w14:paraId="117E04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能准确辨析意思相近的词语的含义，并能根据不同的情境选择正确的词语。</w:t>
            </w:r>
          </w:p>
        </w:tc>
        <w:tc>
          <w:tcPr>
            <w:tcW w:w="1965" w:type="dxa"/>
            <w:vAlign w:val="center"/>
          </w:tcPr>
          <w:p w14:paraId="0BE3EE23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>
                      <wp:simplePos x="0" y="0"/>
                      <wp:positionH relativeFrom="page">
                        <wp:posOffset>462915</wp:posOffset>
                      </wp:positionH>
                      <wp:positionV relativeFrom="page">
                        <wp:posOffset>196850</wp:posOffset>
                      </wp:positionV>
                      <wp:extent cx="238125" cy="219075"/>
                      <wp:effectExtent l="20320" t="19685" r="27305" b="27940"/>
                      <wp:wrapNone/>
                      <wp:docPr id="1067" name="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3" cy="2190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8125" h="219075">
                                    <a:moveTo>
                                      <a:pt x="0" y="83678"/>
                                    </a:moveTo>
                                    <a:lnTo>
                                      <a:pt x="90956" y="83679"/>
                                    </a:lnTo>
                                    <a:lnTo>
                                      <a:pt x="119062" y="0"/>
                                    </a:lnTo>
                                    <a:lnTo>
                                      <a:pt x="147168" y="83679"/>
                                    </a:lnTo>
                                    <a:lnTo>
                                      <a:pt x="238124" y="83678"/>
                                    </a:lnTo>
                                    <a:lnTo>
                                      <a:pt x="164539" y="135395"/>
                                    </a:lnTo>
                                    <a:lnTo>
                                      <a:pt x="192647" y="219074"/>
                                    </a:lnTo>
                                    <a:lnTo>
                                      <a:pt x="119062" y="167357"/>
                                    </a:lnTo>
                                    <a:lnTo>
                                      <a:pt x="45477" y="219074"/>
                                    </a:lnTo>
                                    <a:lnTo>
                                      <a:pt x="73585" y="135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2679D7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070" o:spid="_x0000_s1026" o:spt="100" style="position:absolute;left:0pt;margin-left:36.45pt;margin-top:15.5pt;height:17.25pt;width:18.75pt;mso-position-horizontal-relative:page;mso-position-vertical-relative:page;z-index:251659264;v-text-anchor:middle;mso-width-relative:page;mso-height-relative:page;" fillcolor="#FFFFFF" filled="t" stroked="t" coordsize="238125,219075" o:gfxdata="UEsDBAoAAAAAAIdO4kAAAAAAAAAAAAAAAAAEAAAAZHJzL1BLAwQUAAAACACHTuJAov73qtYAAAAI&#10;AQAADwAAAGRycy9kb3ducmV2LnhtbE2PwU7DMBBE70j8g7VI3KidQgOEbCqBRBC9IArKeRsvcURs&#10;R7Gblr/HPcFxNKOZN+X6aAcx8xR67xCyhQLBrvW6dx3C58fz1R2IEMlpGrxjhB8OsK7Oz0oqtD+4&#10;d563sROpxIWCEEyMYyFlaA1bCgs/skvel58sxSSnTuqJDqncDnKpVC4t9S4tGBr5yXD7vd1bBHox&#10;dZvr5nHe1FY2r3Uzz28W8fIiUw8gIh/jXxhO+AkdqsS083ungxgQbpf3KYlwnaVLJz9TNyB2CPlq&#10;BbIq5f8D1S9QSwMEFAAAAAgAh07iQOt362aqAgAAcAYAAA4AAABkcnMvZTJvRG9jLnhtbK1Vy27b&#10;MBC8F+g/ELw3eliWbCN2DnXTS9EGSPoBNEVZBPgCSdvy33dJiXaSBoUP1UFcmaPR7sxyff8wSIGO&#10;zDqu1RoXdzlGTFHdcrVf498vj18WGDlPVEuEVmyNz8zhh83nT/cns2Kl7rVomUVAotzqZNa4996s&#10;sszRnkni7rRhCjY7bSXx8Gj3WWvJCdilyMo8r7OTtq2xmjLn4NftuIknRnsLoe46TtlW04Nkyo+s&#10;lgnioSTXc+PwJmbbdYz6X13nmEdijaFSH+/wEYh34Z5t7slqb4npOZ1SILek8K4mSbiCj16otsQT&#10;dLD8LyrJqdVOd/6OapmNhURFoIoif6fNc08Mi7WA1M5cRHf/j5b+PD5ZxFvohLxuMFJEgudF3kRp&#10;TsatAPFsniwIFZ4chKHOobMyrFABGqKc54ucbPCIwo/lbFGUM4wobJXFMm/mQe7s+jI9OP+d6UhE&#10;jj+cH91oU0T6FNFBpdCCp8FNEd30GIGbNrq5G900xIf3QnYhRKcpkzlG/SWRsCv1kb3oiPPXIhaz&#10;ullMiV4RQr1GLvPlvMYI6gro5YROmLSayFpA5XUZwVFTqD8B0joBq6ao4fDdxBq1rS7glHBiTOvE&#10;XFfz2TKCixlEyYeESuuEXpZ1Ba2QXKtuLa+om9m8+Se6mlfNzdTAtgDTII8Ps6ZCOzY2VPA5dtbF&#10;e1D5dXc5LXj7yIUIbju7330VFh0JtNFjvKak38CECq1TlE0Ow4ISGHUdjBgIpYHj4tQ+Hvg3r7xh&#10;zuP1EbOxzm+J68cMIkOAQUdyz2yMekbab6pF/mzgPCqYxDhkI1mLkWAwuEMUkZ5wcQsy9h2IdD3F&#10;IfLDbgCaEO50e4ZZQBTtNZwp6uFUHYzl+x6mZhHrCDAYRFHqaWiGSff6OX7h+kex+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Ci/veq1gAAAAgBAAAPAAAAAAAAAAEAIAAAACIAAABkcnMvZG93bnJl&#10;di54bWxQSwECFAAUAAAACACHTuJA63frZqoCAABwBgAADgAAAAAAAAABACAAAAAlAQAAZHJzL2Uy&#10;b0RvYy54bWxQSwUGAAAAAAYABgBZAQAAQQYAAAAA&#10;" path="m0,83678l90956,83679,119062,0,147168,83679,238124,83678,164539,135395,192647,219074,119062,167357,45477,219074,73585,135395xe">
                      <v:path textboxrect="0,0,238125,219075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2679D78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194945</wp:posOffset>
                      </wp:positionV>
                      <wp:extent cx="238125" cy="219075"/>
                      <wp:effectExtent l="20320" t="19685" r="27305" b="27940"/>
                      <wp:wrapNone/>
                      <wp:docPr id="1068" name="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4" cy="2190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8125" h="219075">
                                    <a:moveTo>
                                      <a:pt x="0" y="83678"/>
                                    </a:moveTo>
                                    <a:lnTo>
                                      <a:pt x="90956" y="83679"/>
                                    </a:lnTo>
                                    <a:lnTo>
                                      <a:pt x="119062" y="0"/>
                                    </a:lnTo>
                                    <a:lnTo>
                                      <a:pt x="147168" y="83679"/>
                                    </a:lnTo>
                                    <a:lnTo>
                                      <a:pt x="238124" y="83678"/>
                                    </a:lnTo>
                                    <a:lnTo>
                                      <a:pt x="164539" y="135395"/>
                                    </a:lnTo>
                                    <a:lnTo>
                                      <a:pt x="192647" y="219074"/>
                                    </a:lnTo>
                                    <a:lnTo>
                                      <a:pt x="119062" y="167357"/>
                                    </a:lnTo>
                                    <a:lnTo>
                                      <a:pt x="45477" y="219074"/>
                                    </a:lnTo>
                                    <a:lnTo>
                                      <a:pt x="73585" y="135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07A8C6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071" o:spid="_x0000_s1026" o:spt="100" style="position:absolute;left:0pt;margin-left:6.6pt;margin-top:15.35pt;height:17.25pt;width:18.75pt;z-index:251659264;v-text-anchor:middle;mso-width-relative:page;mso-height-relative:page;" fillcolor="#FFFFFF" filled="t" stroked="t" coordsize="238125,219075" o:gfxdata="UEsDBAoAAAAAAIdO4kAAAAAAAAAAAAAAAAAEAAAAZHJzL1BLAwQUAAAACACHTuJAaToea9QAAAAH&#10;AQAADwAAAGRycy9kb3ducmV2LnhtbE2OQUvDQBSE74L/YXmCN7vblMaSZlNQMKIXsUrOr9lnEszu&#10;hux2W/+9ryc9DcMMM1+5O9tRJJrD4J2G5UKBINd6M7hOw+fH090GRIjoDI7ekYYfCrCrrq9KLIw/&#10;uXdK+9gJHnGhQA19jFMhZWh7shgWfiLH2ZefLUa2cyfNjCcet6PMlMqlxcHxQ48TPfbUfu+PVgM+&#10;93Wbm+YhvdZWNi91k9Kb1fr2Zqm2ICKd418ZLviMDhUzHfzRmSBG9quMmxpW6h4E5+uLHjTk6wxk&#10;Vcr//NUvUEsDBBQAAAAIAIdO4kAULN2BqQIAAHAGAAAOAAAAZHJzL2Uyb0RvYy54bWytVctu2zAQ&#10;vBfoPxC8N3pYD9uInUPd9FK0AZJ+AE1RFgG+QNK2/PddUpIdJ0HgQ3UQV9ZwtLOzXN8/9FKgA7OO&#10;a7XC2V2KEVNUN1ztVvjvy+O3OUbOE9UQoRVb4RNz+GH99cv90SxZrjstGmYRkCi3PJoV7rw3yyRx&#10;tGOSuDttmIKXrbaSeHi0u6Sx5AjsUiR5mlbJUdvGWE2Zc/DrZniJR0Z7C6FuW07ZRtO9ZMoPrJYJ&#10;4kGS67hxeB2zbVtG/Z+2dcwjscKg1Mc7fATibbgn63uy3FliOk7HFMgtKbzRJAlX8NEz1YZ4gvaW&#10;v6OSnFrtdOvvqJbJICRWBFRk6ZvaPHfEsKgFSu3Mueju/9HS34cni3gDnZBW4LwiEjzP0joLpTka&#10;twTEs3my45ODMOjsWyvDCgpQH8t5OpeT9R5R+DGfzbO8wIjCqzxbpHUROJPLZrp3/ifTkYgcfjk/&#10;uNFMEemmiPZqCi14GtwU0U2PEbhpo5vbwU1DfNgXsgshOo6ZlBh1YyJl9ErqA3vREecvIuazqp6P&#10;iV4QQr1GLtJFWWEEugJ6MaInzLSayJqB8iqP4NhuoH8CTOsILOosWHAT61TbETwlPDFO68hcFeVs&#10;EZmzGUTl5wkv8qqoI/rKtYlzWt/Jy6p6VtafchdlUd9MDWxzMA0kfpg1FdqxoaGCz7Gzzt5DlV93&#10;l9OCN49ciOC2s7vtd2HRgUAbPcZrTPoKJlRonSyvUxgWlMCoa2HEQCgNHBendrGJrrZcMafx+ojZ&#10;WOc3xHVDBpEhwMhScs9sjDpGmh+qQf5k4DwqmMQ4ZCNZg5FgMLhDFJGecHELMvYdFCmc6eEUh8j3&#10;2x5oQrjVzQlmAVG003CmqIdTtTeW7zqYmnEcxL0wiGKpx6EZJt3r5/iFyx/F+h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pOh5r1AAAAAcBAAAPAAAAAAAAAAEAIAAAACIAAABkcnMvZG93bnJldi54&#10;bWxQSwECFAAUAAAACACHTuJAFCzdgakCAABwBgAADgAAAAAAAAABACAAAAAjAQAAZHJzL2Uyb0Rv&#10;Yy54bWxQSwUGAAAAAAYABgBZAQAAPgYAAAAA&#10;" path="m0,83678l90956,83679,119062,0,147168,83679,238124,83678,164539,135395,192647,219074,119062,167357,45477,219074,73585,135395xe">
                      <v:path textboxrect="0,0,238125,219075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107A8C6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198755</wp:posOffset>
                      </wp:positionV>
                      <wp:extent cx="238125" cy="219075"/>
                      <wp:effectExtent l="20320" t="19685" r="27305" b="27940"/>
                      <wp:wrapNone/>
                      <wp:docPr id="1069" name="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8125" h="219075">
                                    <a:moveTo>
                                      <a:pt x="0" y="83678"/>
                                    </a:moveTo>
                                    <a:lnTo>
                                      <a:pt x="90956" y="83679"/>
                                    </a:lnTo>
                                    <a:lnTo>
                                      <a:pt x="119062" y="0"/>
                                    </a:lnTo>
                                    <a:lnTo>
                                      <a:pt x="147168" y="83679"/>
                                    </a:lnTo>
                                    <a:lnTo>
                                      <a:pt x="238124" y="83678"/>
                                    </a:lnTo>
                                    <a:lnTo>
                                      <a:pt x="164539" y="135395"/>
                                    </a:lnTo>
                                    <a:lnTo>
                                      <a:pt x="192647" y="219074"/>
                                    </a:lnTo>
                                    <a:lnTo>
                                      <a:pt x="119062" y="167357"/>
                                    </a:lnTo>
                                    <a:lnTo>
                                      <a:pt x="45477" y="219074"/>
                                    </a:lnTo>
                                    <a:lnTo>
                                      <a:pt x="73585" y="135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0B23D1E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072" o:spid="_x0000_s1026" o:spt="100" style="position:absolute;left:0pt;margin-left:56.55pt;margin-top:15.65pt;height:17.25pt;width:18.75pt;z-index:251659264;v-text-anchor:middle;mso-width-relative:page;mso-height-relative:page;" fillcolor="#FFFFFF" filled="t" stroked="t" coordsize="238125,219075" o:gfxdata="UEsDBAoAAAAAAIdO4kAAAAAAAAAAAAAAAAAEAAAAZHJzL1BLAwQUAAAACACHTuJAL1t/DNYAAAAJ&#10;AQAADwAAAGRycy9kb3ducmV2LnhtbE2PQUvEMBCF74L/IYzgzU1i2bLUpgsKVvQi7krP2WZsis2k&#10;NNns+u/NnvT4mI/3vqm3ZzexhEsYPSmQKwEMqfdmpEHB5/75bgMsRE1GT55QwQ8G2DbXV7WujD/R&#10;B6ZdHFguoVBpBTbGueI89BadDis/I+Xbl1+cjjkuAzeLPuVyN/F7IUru9Eh5weoZnyz237ujU6Bf&#10;bNuXpntMb63j3WvbpfTulLq9keIBWMRz/IPhop/VoclOB38kE9iUsyxkRhUUsgB2AdaiBHZQUK43&#10;wJua//+g+QVQSwMEFAAAAAgAh07iQOxfLCSpAgAAcAYAAA4AAABkcnMvZTJvRG9jLnhtbK1VyW7b&#10;MBC9F+g/ELw3WixLthE7h7rppWgDJP0AmqIsAtxA0rb89x1Sop2kC3yoDuJIfHyamTczun8YpEBH&#10;Zh3Xao2Luxwjpqhuudqv8c+Xx08LjJwnqiVCK7bGZ+bww+bjh/uTWbFS91q0zCIgUW51Mmvce29W&#10;WeZozyRxd9owBZudtpJ4eLT7rLXkBOxSZGWe19lJ29ZYTZlz8HY7buKJ0d5CqLuOU7bV9CCZ8iOr&#10;ZYJ4CMn13Di8id52HaP+R9c55pFYY4jUxzt8BOxduGebe7LaW2J6TicXyC0uvItJEq7goxeqLfEE&#10;HSz/jUpyarXTnb+jWmZjIDEjEEWRv8vNc08Mi7FAqp25JN39P1r6/fhkEW+hEvJ6iZEiEjQv8qYM&#10;qTkZtwLEs3my05MDM8Q5dFaGFSJAQ0zn+ZJONnhE4WU5WxTlHCMKW2WxzJt54Myuh+nB+a9MRyJy&#10;/Ob8qEabLNIniw4qmRY0DWqKqKbHCNS0Uc3dqKYhPpwL3gUTna6e9BdHwq7UR/aiI85fg1jM6mYx&#10;OXpFCPUaucyX8xojiCuglxM6YdJqImsBkddlBMdyg/gTIK0TsGqKGprvJtaY2+oCTg4nxrROzHU1&#10;n4G4wFzMwEo6JFRaJ/SyrKsmoqNq1a3hFXUzmzf/RFfzqrmZGtgWUD5/85oK7dhYUEHnWFkX7SHL&#10;r6vLacHbRy5EUNvZ/e6zsOhIoIwe4zU5/QYmVCidomxyGBaUwKjrYMSAKQ20i1P72PBvjrxhzuP1&#10;J2Zjnd8S148eRIYAg4rkntlo9Yy0X1SL/NlAPyqYxDh4I1mLkWAwuIMVkZ5wcQsy1h0kKfT02MXB&#10;8sNuAJpg7nR7hllAFO019BT10FUHY/m+h6lZxDgCDAZRTPU0NMOke/0cv3D9UWx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C9bfwzWAAAACQEAAA8AAAAAAAAAAQAgAAAAIgAAAGRycy9kb3ducmV2&#10;LnhtbFBLAQIUABQAAAAIAIdO4kDsXywkqQIAAHAGAAAOAAAAAAAAAAEAIAAAACUBAABkcnMvZTJv&#10;RG9jLnhtbFBLBQYAAAAABgAGAFkBAABABgAAAAA=&#10;" path="m0,83678l90956,83679,119062,0,147168,83679,238124,83678,164539,135395,192647,219074,119062,167357,45477,219074,73585,135395xe">
                      <v:path textboxrect="0,0,238125,219075"/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 w14:paraId="0B23D1E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B1A83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4" w:hRule="atLeast"/>
        </w:trPr>
        <w:tc>
          <w:tcPr>
            <w:tcW w:w="1384" w:type="dxa"/>
            <w:vAlign w:val="center"/>
          </w:tcPr>
          <w:p w14:paraId="2CEAE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表达准确</w:t>
            </w:r>
          </w:p>
        </w:tc>
        <w:tc>
          <w:tcPr>
            <w:tcW w:w="5367" w:type="dxa"/>
            <w:vAlign w:val="center"/>
          </w:tcPr>
          <w:p w14:paraId="1AD97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贴合事迹，语言贴切，符合颁奖风格。</w:t>
            </w:r>
          </w:p>
        </w:tc>
        <w:tc>
          <w:tcPr>
            <w:tcW w:w="1965" w:type="dxa"/>
            <w:vAlign w:val="center"/>
          </w:tcPr>
          <w:p w14:paraId="68F97DA0">
            <w:pPr>
              <w:tabs>
                <w:tab w:val="left" w:pos="280"/>
              </w:tabs>
              <w:jc w:val="left"/>
              <w:rPr>
                <w:rFonts w:hint="eastAsia" w:ascii="Calibri" w:hAnsi="Calibri" w:eastAsia="宋体" w:cs="Times New Roman"/>
                <w:color w:val="000000"/>
                <w:sz w:val="24"/>
                <w:lang w:eastAsia="zh-CN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82550</wp:posOffset>
                      </wp:positionV>
                      <wp:extent cx="881380" cy="222250"/>
                      <wp:effectExtent l="20320" t="19685" r="31750" b="24765"/>
                      <wp:wrapNone/>
                      <wp:docPr id="60" name="组合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61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71A45DF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62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0622D6B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63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782665F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25pt;margin-top:6.5pt;height:17.5pt;width:69.4pt;z-index:251666432;mso-width-relative:page;mso-height-relative:page;" coordorigin="10378,146749" coordsize="1388,350" o:gfxdata="UEsDBAoAAAAAAIdO4kAAAAAAAAAAAAAAAAAEAAAAZHJzL1BLAwQUAAAACACHTuJAmTUMB9gAAAAI&#10;AQAADwAAAGRycy9kb3ducmV2LnhtbE2PQWvCQBCF74X+h2UKvdXdNFo0ZiNF2p6koBZKb2t2TILZ&#10;2ZBdE/33HU/taXi8x5vv5auLa8WAfWg8aUgmCgRS6W1DlYav/fvTHESIhqxpPaGGKwZYFfd3ucms&#10;H2mLwy5WgksoZEZDHWOXSRnKGp0JE98hsXf0vTORZV9J25uRy10rn5V6kc40xB9q0+G6xvK0OzsN&#10;H6MZX9Pkbdicjuvrz372+b1JUOvHh0QtQUS8xL8w3PAZHQpmOvgz2SBa1mrGSb4pT7r500UK4qBh&#10;Olcgi1z+H1D8AlBLAwQUAAAACACHTuJA6yxmLpsDAADkEAAADgAAAGRycy9lMm9Eb2MueG1s7VjN&#10;btw2EL4X6DsIuteSVr8reB0UdexL0AZI+gBcivoBJJIguT++99Bj3qfPE+Q1OhyKWtuxkUWCHgqs&#10;DquROPo4883wE7XXb47TGOyZ0oPgmzC5isOAcSqagXeb8M+Pd79UYaAN4Q0ZBWeb8IHp8M3Nzz9d&#10;H2TNVqIXY8NUACBc1we5CXtjZB1FmvZsIvpKSMZhsBVqIgYuVRc1ihwAfRqjVRwX0UGoRipBmdZw&#10;99YNhjOiOgdQtO1A2a2gu4lx41AVG4mBlHQ/SB3eYLRty6j5o201M8G4CSFTg78wCdhb+xvdXJO6&#10;U0T2A51DIOeE8CyniQwcJl2gbokhwU4NX0FNA1VCi9ZcUTFFLhFkBLJI4mfc3Cuxk5hLVx86uZAO&#10;hXrG+nfD0t/371UwNJuwAEo4maDiX/756/OnvwO4AewcZFeD072SH+R7Nd/o3JVN+NiqyZ4hleCI&#10;vD4svLKjCSjcrKokrQCewtAKjnzmnfZQHPtUEqcltB0MJ1lRZmtXFtq/nQHgcRi2j6fu2chPHNn4&#10;lnAOEnpSn4jSP0bUh55Ihvxry4EnKvFEJXGROY5wfCFI1xq4eoGdJK6q1ZJnvnJ5eprSMp+TzHI7&#10;siRJarrT5p4JZJrs32nj+rbxFum9RY/cmwq63/b9iH1vwgD6XmHfb93Ekhj7nA3UmsEBypNWyQrC&#10;6MFM1jFEZEcnsWcfBfqZU5WrtICquUBPHiN/7LmO13mBGVtvLCyk5X38WSJqAhMWjh5skNcdszIp&#10;XL98GxUzypYQfMB+an+eQyiyPF27CqVg+Tp4L3+evderIivRG8nCZng96lN6SVGmeTlT5zH92WFn&#10;eVaeDQ1oFRTNrp+Xoqaj0MzVydYZO2upPcT7uLu0GIfmbhhHW22tuu1vowr2BNroDo856CduI7et&#10;k6zK2C5yAi+FFsQYzEmCsGjeYRM9eeQJcozHS8hSaXNLdO8iQATrBh05GKbQ6hlp3vImMA8StIvD&#10;Oyu00UysCYORwSvOWuhpyDCe44kVBJKsmriFbC1z3B4Bxppb0TyAGBBOewFrihpYVTuphq6H90uC&#10;ecxK5Pz/e0mCVeO0GySpsAHY+UGyzpCkJF27NWelN8eGJ/VFki6SBKvsIkmolU+U6yJJz3apr+yS&#10;0keShKpyviS9uBu8SNJFki6S5DfG/39Jsrs4Ln7dGdEO9nMGt1tuZzVfwLYJLfz4RSGeP9Tt1/Xj&#10;a/Q6/Tlx8y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CZNQwH2AAAAAgBAAAPAAAAAAAAAAEAIAAA&#10;ACIAAABkcnMvZG93bnJldi54bWxQSwECFAAUAAAACACHTuJA6yxmLpsDAADkEAAADgAAAAAAAAAB&#10;ACAAAAAnAQAAZHJzL2Uyb0RvYy54bWxQSwUGAAAAAAYABgBZAQAANAcAAAAA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CSg0SLwAAADb&#10;AAAADwAAAGRycy9kb3ducmV2LnhtbEWPzWrDMBCE74W8g9hAb43sHkxxogQSiPNzKU2Cz4u1sUys&#10;lbFUJX37qFDocZiZb5jF6mF7EWn0nWMF+SwDQdw43XGr4HLevn2A8AFZY++YFPyQh9Vy8rLAUrs7&#10;f1E8hVYkCPsSFZgQhlJK3xiy6GduIE7e1Y0WQ5JjK/WI9wS3vXzPskJa7DgtGBxoY6i5nb6tAtyZ&#10;qil0vY7Hysr6UNUxflqlXqd5NgcR6BH+w3/tvVZQ5PD7Jf0A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oNEi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71A45DF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+fqqP7wAAADb&#10;AAAADwAAAGRycy9kb3ducmV2LnhtbEWPQWvCQBSE74L/YXlCb7qJh1BS10AFY+tFakvOj+xrNjT7&#10;NmTX1f57Vyj0OMzMN8ymutlBRJp871hBvspAELdO99wp+PrcL59B+ICscXBMCn7JQ7WdzzZYanfl&#10;D4rn0IkEYV+iAhPCWErpW0MW/cqNxMn7dpPFkOTUST3hNcHtINdZVkiLPacFgyPtDLU/54tVgAdT&#10;t4VuXuOxtrJ5r5sYT1app0WevYAIdAv/4b/2m1ZQrOHxJf0Aub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6qj+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0622D6B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lrYPpLsAAADb&#10;AAAADwAAAGRycy9kb3ducmV2LnhtbEWPT4vCMBTE78J+h/AWvGmqQlmqUXBhu38usio9P5pnU2xe&#10;ShOj++03guBxmJnfMKvNzXYi0uBbxwpm0wwEce10y42C4+Fj8gbCB2SNnWNS8EceNuuX0QoL7a78&#10;S3EfGpEg7AtUYELoCyl9bciin7qeOHknN1gMSQ6N1ANeE9x2cp5lubTYclow2NO7ofq8v1gF+GnK&#10;OtfVNv6UVlbfZRXjzio1fp1lSxCBbuEZfrS/tIJ8Afcv6Qf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rYPpLsAAADb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782665F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cs="Times New Roman"/>
                <w:color w:val="000000"/>
                <w:sz w:val="24"/>
                <w:lang w:eastAsia="zh-CN"/>
              </w:rPr>
              <w:tab/>
            </w:r>
          </w:p>
        </w:tc>
      </w:tr>
      <w:tr w14:paraId="152C1A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9" w:hRule="atLeast"/>
        </w:trPr>
        <w:tc>
          <w:tcPr>
            <w:tcW w:w="1384" w:type="dxa"/>
            <w:vAlign w:val="center"/>
          </w:tcPr>
          <w:p w14:paraId="3A20A3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方法运</w:t>
            </w: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用</w:t>
            </w:r>
          </w:p>
        </w:tc>
        <w:tc>
          <w:tcPr>
            <w:tcW w:w="5367" w:type="dxa"/>
            <w:vAlign w:val="center"/>
          </w:tcPr>
          <w:p w14:paraId="5D0B3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运用课文学到的</w:t>
            </w: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人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物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细节描写和环境描</w:t>
            </w: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写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的方法，能突出</w:t>
            </w: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人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物的美好品质。</w:t>
            </w:r>
          </w:p>
        </w:tc>
        <w:tc>
          <w:tcPr>
            <w:tcW w:w="1965" w:type="dxa"/>
            <w:vAlign w:val="center"/>
          </w:tcPr>
          <w:p w14:paraId="5DBD0B53">
            <w:pPr>
              <w:jc w:val="center"/>
              <w:rPr>
                <w:rFonts w:ascii="Calibri" w:hAnsi="Calibri" w:cs="Times New Roman"/>
                <w:color w:val="000000"/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6350</wp:posOffset>
                      </wp:positionV>
                      <wp:extent cx="881380" cy="222250"/>
                      <wp:effectExtent l="20320" t="19685" r="31750" b="24765"/>
                      <wp:wrapNone/>
                      <wp:docPr id="56" name="组合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57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5908DDE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58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6427BB1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59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3C99E16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pt;margin-top:0.5pt;height:17.5pt;width:69.4pt;z-index:251665408;mso-width-relative:page;mso-height-relative:page;" coordorigin="10378,146749" coordsize="1388,350" o:gfxdata="UEsDBAoAAAAAAIdO4kAAAAAAAAAAAAAAAAAEAAAAZHJzL1BLAwQUAAAACACHTuJAs0o5gtYAAAAG&#10;AQAADwAAAGRycy9kb3ducmV2LnhtbE2PQUvDQBCF74L/YRnBm93EatWYTZGiPRXBVhBv0+w0Cc3O&#10;huw2af99pyc9DTPv8eZ7+fzoWjVQHxrPBtJJAoq49LbhysD35uPuGVSIyBZbz2TgRAHmxfVVjpn1&#10;I3/RsI6VkhAOGRqoY+wyrUNZk8Mw8R2xaDvfO4yy9pW2PY4S7lp9nyQz7bBh+VBjR4uayv364Aws&#10;Rxzfpun7sNrvFqffzePnzyolY25v0uQVVKRj/DPDBV/QoRCmrT+wDao18CJNopxlXNSHJymyNTCd&#10;JaCLXP/HL85QSwMEFAAAAAgAh07iQD1uFgKeAwAA5BAAAA4AAABkcnMvZTJvRG9jLnhtbO1YzW7j&#10;NhC+F9h3EHTfSLJkSRbiBIvNz6VoF0j6ADRF/QASSZD0T+572GPfp89T9DU6HIpykiao0WIPC1gH&#10;ayQOhzPfDD+OfHl9GIdgx5TuBV+HyUUcBoxTUfe8XYe/Pd59LMNAG8JrMgjO1uET0+H11YefLvey&#10;YgvRiaFmKgAjXFd7uQ47Y2QVRZp2bCT6QkjGYbARaiQGHlUb1Yrswfo4RIs4zqO9ULVUgjKt4e2N&#10;Gwwni+oUg6JpespuBN2OjBtnVbGBGAhJd73U4RV62zSMml+bRjMTDOsQIjX4C4uAvLG/0dUlqVpF&#10;ZNfTyQVyiguvYhpJz2HR2dQNMSTYqv4fpsaeKqFFYy6oGCMXCCICUSTxK2zuldhKjKWt9q2cQYdE&#10;vUL9P5ulv+y+qKCv1+EyDwNORsj4X398/fP3bwG8AHT2sq1A6V7JB/lFTS9a92QDPjRqtHcIJTgg&#10;rk8zruxgAgovyzJJS0CcwtACruWEO+0gOXZWEqcFlB0MJ1leZCuXFtrdTgZgOgzb6ambG/mFI+vf&#10;7M5eQk3qI1D6/wH10BHJEH9tMfBAFR6oJM4zhxGOzwDpSgNWb6CTxGW5mONcLlycHqa0WE5BZks7&#10;MgdJKrrV5p4JRJrsftbG1W3tJdJ5iR64FxVUv637AevehAHUvcK637iFJTF2nnXUisEe0pOWyQLc&#10;6EBMVjF4ZEdHsWOPAvXMMctlmkPWnKNHjYE/11zFK1tYkDmrjYmFsLyOv0u0msCCuYMHC+R9xaxI&#10;clcv/24VI8pmF7zDfml/n1zIs2W6chlKQfJ58Fr+PmmvFnkG1WDL2oKFxfC+18fwkrxIl8UEnbfp&#10;7852tsyKk02DtRKSZvfPW17TQWjm8mTzjJU15x78fV5dWgx9fdcPg822Vu3m86CCHYEyusNrcvqF&#10;2sBt6SSLIrabnMCh0AAZgzhKIBbNWyyiF1NeWI7xesuyVNrcEN05D9CCVYOK7A1TKHWM1Le8DsyT&#10;BO7icGaF1puR1WEwMDjirISahvTDKZqYQQDJsonbyFYyh80BzFhxI+onIAPCaSdgT1EDu2orVd92&#10;cL4kGMfERE7/+1MSbAbH3UBJE22fSklJunpGSVjwpDpT0pmSYJedKQm58gVznSnpVZf6TpcEp+hM&#10;ScgqlhKhizqlS3qrGzxT0pmSzpTkG+Mfn5JsF8fFp60RTW8/Z7Ddcp3V9ABtE0r48YtEPH2o26/r&#10;58+odfxz4up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s0o5gtYAAAAGAQAADwAAAAAAAAABACAA&#10;AAAiAAAAZHJzL2Rvd25yZXYueG1sUEsBAhQAFAAAAAgAh07iQD1uFgKeAwAA5BAAAA4AAAAAAAAA&#10;AQAgAAAAJQEAAGRycy9lMm9Eb2MueG1sUEsFBgAAAAAGAAYAWQEAADUHAAAAAA==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J+HDGrsAAADb&#10;AAAADwAAAGRycy9kb3ducmV2LnhtbEWPQWsCMRSE74X+h/AK3mpWQVtWo9CCq/VStLLnx+a5Wdy8&#10;LJsY9d83guBxmJlvmPnyalsRqfeNYwWjYQaCuHK64VrB4W/1/gnCB2SNrWNScCMPy8Xryxxz7S68&#10;o7gPtUgQ9jkqMCF0uZS+MmTRD11HnLyj6y2GJPta6h4vCW5bOc6yqbTYcFow2NG3oeq0P1sFuDZF&#10;NdXlV9wWVpY/RRnjr1Vq8DbKZiACXcMz/GhvtILJB9y/pB8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+HDGrsAAADb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5908DDE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Vn5XaLkAAADb&#10;AAAADwAAAGRycy9kb3ducmV2LnhtbEVPz2vCMBS+C/sfwhvsZlMHE+mMwgbrNi9iHT0/mmdTbF5K&#10;k6Xdf78cBI8f3+/tfra9iDT6zrGCVZaDIG6c7rhV8HP+WG5A+ICssXdMCv7Iw373sNhiod3EJ4pV&#10;aEUKYV+gAhPCUEjpG0MWfeYG4sRd3GgxJDi2Uo84pXDby+c8X0uLHacGgwO9G2qu1a9VgJ+mbNa6&#10;fouH0sr6u6xjPFqlnh5X+SuIQHO4i2/uL63gJY1NX9IPkL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Z+V2i5AAAA2wAA&#10;AA8AAAAAAAAAAQAgAAAAIgAAAGRycy9kb3ducmV2LnhtbFBLAQIUABQAAAAIAIdO4kAzLwWeOwAA&#10;ADkAAAAQAAAAAAAAAAEAIAAAAAgBAABkcnMvc2hhcGV4bWwueG1sUEsFBgAAAAAGAAYAWwEAALID&#10;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6427BB1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OTLy87sAAADb&#10;AAAADwAAAGRycy9kb3ducmV2LnhtbEWPQWsCMRSE74X+h/AK3mpWQWlXo9CCq/VStLLnx+a5Wdy8&#10;LJsY9d83guBxmJlvmPnyalsRqfeNYwWjYQaCuHK64VrB4W/1/gHCB2SNrWNScCMPy8Xryxxz7S68&#10;o7gPtUgQ9jkqMCF0uZS+MmTRD11HnLyj6y2GJPta6h4vCW5bOc6yqbTYcFow2NG3oeq0P1sFuDZF&#10;NdXlV9wWVpY/RRnjr1Vq8DbKZiACXcMz/GhvtILJJ9y/pB8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TLy87sAAADb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3C99E16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3F8CB6DE">
      <w:pPr>
        <w:jc w:val="left"/>
      </w:pPr>
    </w:p>
    <w:p w14:paraId="208276B2">
      <w:pPr>
        <w:jc w:val="left"/>
      </w:pPr>
    </w:p>
    <w:tbl>
      <w:tblPr>
        <w:tblStyle w:val="5"/>
        <w:tblW w:w="9101" w:type="dxa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"/>
        <w:gridCol w:w="4830"/>
        <w:gridCol w:w="2449"/>
        <w:gridCol w:w="992"/>
      </w:tblGrid>
      <w:tr w14:paraId="088F0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E5C55E4B">
            <w:pPr>
              <w:widowControl/>
              <w:spacing w:line="240" w:lineRule="auto"/>
              <w:jc w:val="center"/>
            </w:pPr>
            <w:r>
              <w:rPr>
                <w:rFonts w:hint="default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26.《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一个粗瓷大碗</w:t>
            </w:r>
            <w:r>
              <w:rPr>
                <w:rFonts w:hint="default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》</w:t>
            </w:r>
          </w:p>
        </w:tc>
      </w:tr>
      <w:tr w14:paraId="37C337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F3576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作业</w:t>
            </w:r>
          </w:p>
          <w:p w14:paraId="FAD57518">
            <w:pPr>
              <w:widowControl/>
              <w:jc w:val="center"/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层次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 xml:space="preserve"> </w:t>
            </w:r>
          </w:p>
        </w:tc>
        <w:tc>
          <w:tcPr>
            <w:tcW w:w="4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8920A3FA">
            <w:pPr>
              <w:widowControl/>
              <w:jc w:val="center"/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作业内容 </w:t>
            </w:r>
          </w:p>
        </w:tc>
        <w:tc>
          <w:tcPr>
            <w:tcW w:w="2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CC374627">
            <w:pPr>
              <w:widowControl/>
              <w:jc w:val="center"/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AC6DA3FA">
            <w:pPr>
              <w:widowControl/>
              <w:spacing w:line="240" w:lineRule="auto"/>
              <w:jc w:val="left"/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时 长</w:t>
            </w:r>
          </w:p>
        </w:tc>
      </w:tr>
      <w:tr w14:paraId="1F6079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1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E321231E">
            <w:pPr>
              <w:widowControl/>
              <w:jc w:val="center"/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预习作业</w:t>
            </w:r>
          </w:p>
        </w:tc>
        <w:tc>
          <w:tcPr>
            <w:tcW w:w="4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B4DDC403">
            <w:pPr>
              <w:widowControl/>
              <w:adjustRightInd/>
              <w:snapToGrid/>
              <w:spacing w:line="560" w:lineRule="exact"/>
              <w:jc w:val="both"/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默读课文</w:t>
            </w:r>
            <w:r>
              <w:rPr>
                <w:rFonts w:hint="default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，完成思维导图。</w:t>
            </w:r>
          </w:p>
          <w:p w14:paraId="663738A0">
            <w:pPr>
              <w:widowControl/>
              <w:adjustRightInd/>
              <w:snapToGrid/>
              <w:spacing w:line="560" w:lineRule="exact"/>
              <w:jc w:val="left"/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page">
                    <wp:posOffset>13335</wp:posOffset>
                  </wp:positionH>
                  <wp:positionV relativeFrom="page">
                    <wp:posOffset>525780</wp:posOffset>
                  </wp:positionV>
                  <wp:extent cx="3048000" cy="1504950"/>
                  <wp:effectExtent l="0" t="0" r="0" b="0"/>
                  <wp:wrapNone/>
                  <wp:docPr id="1070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Image1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50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4D6673">
            <w:pPr>
              <w:widowControl/>
              <w:adjustRightInd/>
              <w:snapToGrid/>
              <w:spacing w:line="560" w:lineRule="exact"/>
              <w:jc w:val="left"/>
            </w:pPr>
          </w:p>
          <w:p w14:paraId="6F0AEFD1">
            <w:pPr>
              <w:widowControl/>
              <w:adjustRightInd/>
              <w:snapToGrid/>
              <w:spacing w:line="560" w:lineRule="exact"/>
              <w:jc w:val="left"/>
            </w:pPr>
          </w:p>
          <w:p w14:paraId="53ABFFA3">
            <w:pPr>
              <w:widowControl/>
              <w:adjustRightInd/>
              <w:snapToGrid/>
              <w:spacing w:line="560" w:lineRule="exact"/>
              <w:jc w:val="left"/>
            </w:pPr>
          </w:p>
        </w:tc>
        <w:tc>
          <w:tcPr>
            <w:tcW w:w="2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AAE2F5B9">
            <w:pPr>
              <w:widowControl/>
              <w:adjustRightInd/>
              <w:snapToGrid/>
              <w:spacing w:line="560" w:lineRule="exact"/>
              <w:ind w:firstLineChars="200"/>
              <w:jc w:val="left"/>
            </w:pP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旨在借助思维导图，帮助学生梳理故事情节，训练学生分析整理文本信息的能力，助力课堂教学。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61149">
            <w:pPr>
              <w:widowControl/>
              <w:spacing w:line="240" w:lineRule="auto"/>
              <w:jc w:val="left"/>
            </w:pP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45C85C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B65F9">
            <w:pPr>
              <w:widowControl/>
              <w:jc w:val="center"/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4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12614">
            <w:pPr>
              <w:widowControl/>
              <w:numPr>
                <w:ilvl w:val="0"/>
                <w:numId w:val="0"/>
              </w:numPr>
              <w:adjustRightInd/>
              <w:snapToGrid/>
              <w:spacing w:line="560" w:lineRule="exact"/>
              <w:jc w:val="both"/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一、</w:t>
            </w:r>
            <w:r>
              <w:rPr>
                <w:rFonts w:hint="default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读语段，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完成练习。</w:t>
            </w:r>
          </w:p>
          <w:p w14:paraId="B0737C9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“粗瓷大碗”之所以陈列在博物馆中，是因为它有一段感人的故事。赵(zào zhào)一曼在东北抗(kàng káng)日联军担任团政委时，有一回战斗结束(shù sù),她把自己的糖瓷缸(gāng gān)子送给了一个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single" w:color="auto"/>
                <w:vertAlign w:val="baseline"/>
                <w:lang w:val="en-US" w:eastAsia="zh-CN" w:bidi="ar-SA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single" w:color="auto"/>
                <w:vertAlign w:val="baseline"/>
                <w:lang w:val="en-US" w:eastAsia="zh-CN" w:bidi="ar-SA"/>
              </w:rPr>
              <w:t xml:space="preserve">  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single" w:color="auto"/>
                <w:vertAlign w:val="baseline"/>
                <w:lang w:val="en-US" w:eastAsia="zh-CN" w:bidi="ar-SA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。通讯员特地找来一个粗瓷大碗给她，并从病号灶(zào  zhào)盛来一碗高粱饭，想让地吃顿(dùn dèn)饱饭，她却偷偷地将一碗高粱饭换成了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粥。第二天，她又把碗"丢"了。经过偵(zēn  zhēn)察，发现这个碗成了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single" w:color="auto"/>
                <w:vertAlign w:val="baseline"/>
                <w:lang w:val="en-US" w:eastAsia="zh-CN" w:bidi="ar-SA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single" w:color="auto"/>
                <w:vertAlign w:val="baseline"/>
                <w:lang w:val="en-US" w:eastAsia="zh-CN" w:bidi="ar-SA"/>
              </w:rPr>
              <w:t xml:space="preserve">  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single" w:color="auto"/>
                <w:vertAlign w:val="baseline"/>
                <w:lang w:val="en-US" w:eastAsia="zh-CN" w:bidi="ar-SA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了。</w:t>
            </w:r>
          </w:p>
          <w:p w14:paraId="D46B679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用“√”给加点字选择正确的读音。</w:t>
            </w:r>
          </w:p>
          <w:p w14:paraId="D545E53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2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回顾课文内容，将这个故事补充完整。</w:t>
            </w:r>
          </w:p>
          <w:p w14:paraId="633852A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Chars="200"/>
              <w:textAlignment w:val="auto"/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3.“时空小记者”被故事中赵一曼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single" w:color="auto"/>
                <w:vertAlign w:val="baseline"/>
                <w:lang w:val="en-US" w:eastAsia="zh-CN" w:bidi="ar-SA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single" w:color="auto"/>
                <w:vertAlign w:val="baseline"/>
                <w:lang w:val="en-US" w:eastAsia="zh-CN" w:bidi="ar-SA"/>
              </w:rPr>
              <w:t xml:space="preserve">    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single" w:color="auto"/>
                <w:vertAlign w:val="baseline"/>
                <w:lang w:val="en-US" w:eastAsia="zh-CN" w:bidi="ar-SA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的品质深深感动了。</w:t>
            </w:r>
          </w:p>
        </w:tc>
        <w:tc>
          <w:tcPr>
            <w:tcW w:w="2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C03C1">
            <w:pPr>
              <w:widowControl/>
              <w:adjustRightInd/>
              <w:snapToGrid/>
              <w:spacing w:line="560" w:lineRule="exact"/>
              <w:ind w:firstLineChars="200"/>
              <w:jc w:val="both"/>
            </w:pP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本题旨在考查学生对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字音、课文内容回顾与人物品质提炼，深化对赵一曼高尚精神的理解感悟。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D4DCC">
            <w:pPr>
              <w:widowControl/>
              <w:spacing w:line="240" w:lineRule="auto"/>
              <w:jc w:val="left"/>
            </w:pP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7分钟</w:t>
            </w:r>
          </w:p>
        </w:tc>
      </w:tr>
      <w:tr w14:paraId="3A0128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E6F3A810">
            <w:pPr>
              <w:widowControl/>
              <w:jc w:val="center"/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 作业</w:t>
            </w:r>
          </w:p>
        </w:tc>
        <w:tc>
          <w:tcPr>
            <w:tcW w:w="4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8E9AD86D">
            <w:pPr>
              <w:widowControl/>
              <w:numPr>
                <w:ilvl w:val="0"/>
                <w:numId w:val="0"/>
              </w:numPr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二、请根据本单元的课文内容绘制一张思维导图。</w:t>
            </w:r>
          </w:p>
          <w:p w14:paraId="4CA42FED">
            <w:pPr>
              <w:widowControl/>
              <w:numPr>
                <w:ilvl w:val="0"/>
                <w:numId w:val="0"/>
              </w:numPr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</w:p>
          <w:p w14:paraId="2BC744E2">
            <w:pPr>
              <w:widowControl/>
              <w:adjustRightInd/>
              <w:snapToGrid/>
              <w:spacing w:line="560" w:lineRule="exact"/>
              <w:jc w:val="left"/>
            </w:pPr>
          </w:p>
        </w:tc>
        <w:tc>
          <w:tcPr>
            <w:tcW w:w="2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979A64C6">
            <w:pPr>
              <w:widowControl/>
              <w:adjustRightInd/>
              <w:snapToGrid/>
              <w:spacing w:line="560" w:lineRule="exact"/>
              <w:ind w:firstLineChars="200"/>
              <w:jc w:val="both"/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本题旨在引导学生梳理单元课文内容，借助思维导图构建知识框架，提升整合与归纳能力。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AB49A">
            <w:pPr>
              <w:widowControl/>
              <w:spacing w:line="240" w:lineRule="auto"/>
              <w:jc w:val="left"/>
            </w:pP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08498A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2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D0BF7F08">
            <w:pPr>
              <w:widowControl/>
              <w:jc w:val="center"/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4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9A6D7538">
            <w:pPr>
              <w:widowControl/>
              <w:numPr>
                <w:ilvl w:val="0"/>
                <w:numId w:val="0"/>
              </w:numPr>
              <w:adjustRightInd/>
              <w:snapToGrid/>
              <w:spacing w:line="560" w:lineRule="exact"/>
              <w:jc w:val="left"/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三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、</w:t>
            </w:r>
            <w:r>
              <w:rPr>
                <w:rFonts w:hint="default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小小物件往往系着深厚的情谊，回想生活中，温暖也常常发生在小事、小物之中，请选择一件让你感动的小物品，画一画并写一写你的动人故事吧!</w:t>
            </w:r>
          </w:p>
          <w:p w14:paraId="1AAC19B8">
            <w:pPr>
              <w:pStyle w:val="12"/>
              <w:widowControl/>
              <w:numPr>
                <w:ilvl w:val="0"/>
                <w:numId w:val="0"/>
              </w:numPr>
              <w:adjustRightInd/>
              <w:snapToGrid/>
              <w:spacing w:line="560" w:lineRule="exact"/>
              <w:ind w:left="420" w:firstLine="0" w:firstLineChars="0"/>
              <w:jc w:val="left"/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138430</wp:posOffset>
                      </wp:positionV>
                      <wp:extent cx="2865120" cy="2428875"/>
                      <wp:effectExtent l="12700" t="12700" r="17780" b="15875"/>
                      <wp:wrapNone/>
                      <wp:docPr id="98" name="圆角矩形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37360" y="6810375"/>
                                <a:ext cx="2865120" cy="24288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4.7pt;margin-top:10.9pt;height:191.25pt;width:225.6pt;z-index:251676672;v-text-anchor:middle;mso-width-relative:page;mso-height-relative:page;" filled="f" stroked="t" coordsize="21600,21600" arcsize="0.166666666666667" o:gfxdata="UEsDBAoAAAAAAIdO4kAAAAAAAAAAAAAAAAAEAAAAZHJzL1BLAwQUAAAACACHTuJA7nZZLtgAAAAI&#10;AQAADwAAAGRycy9kb3ducmV2LnhtbE2PwU7DMBBE70j8g7VI3KidNoogxKlQq17KBQIHjk68TQLx&#10;OordNuXrWU5w29GMZt8U69kN4oRT6D1pSBYKBFLjbU+thve33d09iBANWTN4Qg0XDLAur68Kk1t/&#10;plc8VbEVXEIhNxq6GMdcytB06ExY+BGJvYOfnIksp1bayZy53A1yqVQmnemJP3RmxE2HzVd1dBr6&#10;55exbQ/Vd729bOb9dp9+yqcPrW9vEvUIIuIc/8Lwi8/oUDJT7Y9kgxg0PKQc1LBMeADbaaYyEDUf&#10;Kl2BLAv5f0D5A1BLAwQUAAAACACHTuJAJJSi1YwCAADwBAAADgAAAGRycy9lMm9Eb2MueG1srVRL&#10;bhQxEN0jcQfLe9I9/8koPdEooyCkQCICYu1xu6db8g/b8wkH4ACskZDYIA7BcSI4Bs/uzofAIgs2&#10;3WXX83PVqyofHe+VJFvhfGN0QXsHOSVCc1M2el3Qt29On00p8YHpkkmjRUGvhKfH86dPjnZ2Jvqm&#10;NrIUjoBE+9nOFrQOwc6yzPNaKOYPjBUazso4xQKWbp2Vju3ArmTWz/NxtjOutM5w4T12l62Tdozu&#10;MYSmqhouloZvlNChZXVCsoCUfN1YT+cp2qoSPJxXlReByIIi05C+uAT2Kn6z+RGbrR2zdcO7ENhj&#10;QniQk2KNxqW3VEsWGNm45i8q1XBnvKnCATcqaxNJiiCLXv5Am8uaWZFygdTe3oru/x8tf7W9cKQp&#10;C3qIumumUPHrzx9/ffv088v36x9fCbah0c76GaCX9sJ1Kw8zJryvnIp/pEL26KfJYDIYQ92rgo6n&#10;vXwwGbUai30gHID+dDzq9QHgQPSH/em0RWR3VNb58FwYRaJRUGc2unyNSiaB2fbMB8QA/A0uXq/N&#10;aSNlqqbUZAfq0TCPtzC0aIXWgKks0vR6TQmTa/Q+Dy5ReiObMh6PRN6tVyfSkS1Dxwwm4/ywn0By&#10;o16ast2ejHJwt0F0+BTQH0QxuiXzdXskubojUgMdFW01jNbKlFeogzNtg3rLTxucP2M+XDCHjkQq&#10;mNlwjk8lDfIznUVJbdyHf+1HPBoFXkp26HDk/n7DnKBEvtBoocPecAjakBbD0SQWxd33rO579Ead&#10;GEjSw+tgeTIjPsgbs3JGvcNoL+KtcDHNcXercrc4Ce3k4XHgYrFIMIyBZeFMX1oeydtaLjbBVE0q&#10;8506nWgYhCR2N7Rx0u6vE+ruoZr/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O52WS7YAAAACAEA&#10;AA8AAAAAAAAAAQAgAAAAIgAAAGRycy9kb3ducmV2LnhtbFBLAQIUABQAAAAIAIdO4kAklKLVjAIA&#10;APAEAAAOAAAAAAAAAAEAIAAAACcBAABkcnMvZTJvRG9jLnhtbFBLBQYAAAAABgAGAFkBAAAlBgAA&#10;AAA=&#10;">
                      <v:fill on="f" focussize="0,0"/>
                      <v:stroke weight="2pt" color="#376092 [2404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 w14:paraId="C9883F80">
            <w:pPr>
              <w:widowControl/>
              <w:adjustRightInd/>
              <w:snapToGrid/>
              <w:spacing w:line="560" w:lineRule="exact"/>
              <w:jc w:val="left"/>
            </w:pPr>
          </w:p>
          <w:p w14:paraId="1F81DACE">
            <w:pPr>
              <w:widowControl/>
              <w:adjustRightInd/>
              <w:snapToGrid/>
              <w:spacing w:line="560" w:lineRule="exact"/>
              <w:jc w:val="left"/>
            </w:pPr>
          </w:p>
          <w:p w14:paraId="1E42CB93">
            <w:pPr>
              <w:widowControl/>
              <w:adjustRightInd/>
              <w:snapToGrid/>
              <w:spacing w:line="560" w:lineRule="exact"/>
              <w:jc w:val="left"/>
            </w:pPr>
          </w:p>
          <w:p w14:paraId="2FC6520D">
            <w:pPr>
              <w:widowControl/>
              <w:adjustRightInd/>
              <w:snapToGrid/>
              <w:spacing w:line="560" w:lineRule="exact"/>
              <w:jc w:val="left"/>
            </w:pPr>
          </w:p>
          <w:p w14:paraId="29D6D1DF">
            <w:pPr>
              <w:widowControl/>
              <w:adjustRightInd/>
              <w:snapToGrid/>
              <w:spacing w:line="560" w:lineRule="exact"/>
              <w:jc w:val="left"/>
            </w:pPr>
          </w:p>
          <w:p w14:paraId="415C051D">
            <w:pPr>
              <w:widowControl/>
              <w:adjustRightInd/>
              <w:snapToGrid/>
              <w:spacing w:line="560" w:lineRule="exact"/>
              <w:jc w:val="left"/>
            </w:pPr>
          </w:p>
          <w:p w14:paraId="59CE314F">
            <w:pPr>
              <w:widowControl/>
              <w:adjustRightInd/>
              <w:snapToGrid/>
              <w:spacing w:line="560" w:lineRule="exact"/>
              <w:jc w:val="left"/>
            </w:pPr>
          </w:p>
        </w:tc>
        <w:tc>
          <w:tcPr>
            <w:tcW w:w="2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FDEDAF52">
            <w:pPr>
              <w:widowControl/>
              <w:adjustRightInd/>
              <w:snapToGrid/>
              <w:spacing w:line="560" w:lineRule="exact"/>
              <w:ind w:firstLineChars="200"/>
              <w:jc w:val="left"/>
            </w:pP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本题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旨在引导学生联结生活，借小物品叙写动人故事，体会日常温暖，锻炼叙事与情感表达能力。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EEE4A464">
            <w:pPr>
              <w:widowControl/>
              <w:jc w:val="center"/>
            </w:pP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8分钟</w:t>
            </w:r>
          </w:p>
        </w:tc>
      </w:tr>
    </w:tbl>
    <w:p w14:paraId="DE18CB17">
      <w:pPr>
        <w:jc w:val="left"/>
      </w:pPr>
    </w:p>
    <w:p w14:paraId="0A834779">
      <w:pPr>
        <w:jc w:val="left"/>
      </w:pPr>
    </w:p>
    <w:p w14:paraId="C23F51C5">
      <w:pPr>
        <w:spacing w:line="240" w:lineRule="auto"/>
        <w:jc w:val="center"/>
      </w:pPr>
      <w:r>
        <w:rPr>
          <w:rFonts w:hint="default" w:ascii="Calibri" w:hAnsi="Calibri" w:eastAsia="宋体" w:cs="Times New Roman"/>
          <w:b/>
          <w:bCs/>
          <w:i w:val="0"/>
          <w:iCs w:val="0"/>
          <w:color w:val="auto"/>
          <w:kern w:val="2"/>
          <w:sz w:val="32"/>
          <w:szCs w:val="32"/>
          <w:highlight w:val="none"/>
          <w:vertAlign w:val="baseline"/>
          <w:lang w:val="en-US" w:eastAsia="zh-CN" w:bidi="ar-SA"/>
        </w:rPr>
        <w:t>26. 作 业 评 价 标 准</w:t>
      </w:r>
    </w:p>
    <w:tbl>
      <w:tblPr>
        <w:tblStyle w:val="5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5047"/>
        <w:gridCol w:w="2002"/>
      </w:tblGrid>
      <w:tr w14:paraId="209FCC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9965619C">
            <w:pPr>
              <w:widowControl/>
              <w:jc w:val="center"/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评价项目</w:t>
            </w:r>
          </w:p>
        </w:tc>
        <w:tc>
          <w:tcPr>
            <w:tcW w:w="5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EED250DC">
            <w:pPr>
              <w:widowControl/>
              <w:jc w:val="center"/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评价标准</w:t>
            </w:r>
          </w:p>
        </w:tc>
        <w:tc>
          <w:tcPr>
            <w:tcW w:w="2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A9492">
            <w:pPr>
              <w:widowControl/>
              <w:jc w:val="center"/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师评</w:t>
            </w:r>
          </w:p>
        </w:tc>
      </w:tr>
      <w:tr w14:paraId="688EE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1D4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书写工整</w:t>
            </w:r>
          </w:p>
        </w:tc>
        <w:tc>
          <w:tcPr>
            <w:tcW w:w="5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2F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字迹整洁，没有错别字，正确运用标点符号。</w:t>
            </w:r>
          </w:p>
        </w:tc>
        <w:tc>
          <w:tcPr>
            <w:tcW w:w="2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64503">
            <w:pPr>
              <w:spacing w:line="240" w:lineRule="auto"/>
              <w:jc w:val="left"/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46990</wp:posOffset>
                      </wp:positionV>
                      <wp:extent cx="881380" cy="222250"/>
                      <wp:effectExtent l="20320" t="19685" r="31750" b="24765"/>
                      <wp:wrapNone/>
                      <wp:docPr id="40" name="组合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41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2EF7BBB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42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121D990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43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74C5CF8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25pt;margin-top:3.7pt;height:17.5pt;width:69.4pt;z-index:251662336;mso-width-relative:page;mso-height-relative:page;" coordorigin="10378,146749" coordsize="1388,350" o:gfxdata="UEsDBAoAAAAAAIdO4kAAAAAAAAAAAAAAAAAEAAAAZHJzL1BLAwQUAAAACACHTuJAr52jpNYAAAAH&#10;AQAADwAAAGRycy9kb3ducmV2LnhtbE2OwWrCQBRF90L/YXiF7nQSTWxJMxER25UUqoXS3TPzTIKZ&#10;NyEzJvr3HVft8nIv5558dTWtGKh3jWUF8SwCQVxa3XCl4OvwNn0B4TyyxtYyKbiRg1XxMMkx03bk&#10;Txr2vhIBwi5DBbX3XSalK2sy6Ga2Iw7dyfYGfYh9JXWPY4CbVs6jaCkNNhweauxoU1N53l+MgvcR&#10;x/Ui3g6782lz+zmkH9+7mJR6eoyjVxCerv5vDHf9oA5FcDraC2sn2pCXaVgqeE5A3Os0XYA4Kkjm&#10;Ccgil//9i19QSwMEFAAAAAgAh07iQEA0jOKbAwAA5BAAAA4AAABkcnMvZTJvRG9jLnhtbO1YzW7c&#10;NhC+F+g7CLrXkla/K3gdFHXsS9AGSPoAXIr6ASSSILk/vvfQY96nzxPkNTocilrbsZFFgh4KrA6r&#10;kTj6OPPN8BO112+O0xjsmdKD4JswuYrDgHEqmoF3m/DPj3e/VGGgDeENGQVnm/CB6fDNzc8/XR9k&#10;zVaiF2PDVAAgXNcHuQl7Y2QdRZr2bCL6SkjGYbAVaiIGLlUXNYocAH0ao1UcF9FBqEYqQZnWcPfW&#10;DYYzojoHULTtQNmtoLuJceNQFRuJgZR0P0gd3mC0bcuo+aNtNTPBuAkhU4O/MAnYW/sb3VyTulNE&#10;9gOdQyDnhPAsp4kMHCZdoG6JIcFODV9BTQNVQovWXFExRS4RZASySOJn3NwrsZOYS1cfOrmQDoV6&#10;xvp3w9Lf9+9VMDSbMANKOJmg4l/++evzp78DuAHsHGRXg9O9kh/kezXf6NyVTfjYqsmeIZXgiLw+&#10;LLyyowko3KyqJK0AnsLQCo585p32UBz7VBKnJbQdDCdZUWZrVxbav50B4HEYto+n7tnITxzZ+JZw&#10;DhJ6Up+I0j9G1IeeSIb8a8uBJyrxRCVxkTmOcHwhSNcauHqBnSSuqtWSZ75yeXqa0jKfk8xyO7Ik&#10;SWq60+aeCWSa7N9p4/q28RbpvUWP3JsKut/2/Yh9b8IA+l5h32/dxJIY+5wN1JrBAcqTVskKwujB&#10;TNYxRGRHJ7FnHwX6mVOVq7SAqrlATx4jf+y5jtd5gRlbbywspOV9/FkiagITFo4ebJDXHbMyKVy/&#10;fBsVM8qWEHzAfmp/nkMosjxduwqlYPk6eC9/nr3XqyIr0RvJwmZ4PepTeklRpnk5U+cx/dlhZ3lW&#10;ng0NaBUUza6fl6Kmo9DM1cnWGTtrqT3E+7i7tBiH5m4YR1ttrbrtb6MK9gTa6A6POegnbiO3rZOs&#10;ytgucgIvhRbEGMxJgrBo3mETPXnkCXKMx0vIUmlzS3TvIkAE6wYdORim0OoZad7yJjAPErSLwzsr&#10;tNFMrAmDkcErzlroacgwnuOJFQSSrJq4hWwtc9weAcaaW9E8gBgQTnsBa4oaWFU7qYauh/dLgnnM&#10;SuT8/3tJglXjtBskqbAB2PlBss6QpCRduzVnpTfHhif1RZIukgSr7CJJqJVPlOsiSc92qa/sktJH&#10;koSqcr4kvbgbvEjSRZIukuQ3xv9/SbK7OC5+3RnRDvZzBrdbbmc1X8C2CS38+EUhnj/U7df142v0&#10;Ov05cfM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r52jpNYAAAAHAQAADwAAAAAAAAABACAAAAAi&#10;AAAAZHJzL2Rvd25yZXYueG1sUEsBAhQAFAAAAAgAh07iQEA0jOKbAwAA5BAAAA4AAAAAAAAAAQAg&#10;AAAAJQEAAGRycy9lMm9Eb2MueG1sUEsFBgAAAAAGAAYAWQEAADIHAAAAAA==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Qp1oKLsAAADb&#10;AAAADwAAAGRycy9kb3ducmV2LnhtbEWPQWsCMRSE70L/Q3gFb5rdIlJWo2Ch29aLVGXPj81zs7h5&#10;WTZptP/eCILHYWa+YZbrq+1EpMG3jhXk0wwEce10y42C4+Fz8g7CB2SNnWNS8E8e1quX0RIL7S78&#10;S3EfGpEg7AtUYELoCyl9bciin7qeOHknN1gMSQ6N1ANeEtx28i3L5tJiy2nBYE8fhurz/s8qwC9T&#10;1nNdbeK2tLL6KasYd1ap8WueLUAEuoZn+NH+1gpmOdy/pB8gV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p1oKLsAAADb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2EF7BBB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sk/2X7wAAADb&#10;AAAADwAAAGRycy9kb3ducmV2LnhtbEWPwWrDMBBE74H+g9hCbomcEEJxIxtaqJPmUuoUnxdra5la&#10;K2OpSvr3USDQ4zAzb5hdebGDiDT53rGC1TIDQdw63XOn4Ov0tngC4QOyxsExKfgjD2XxMNthrt2Z&#10;PynWoRMJwj5HBSaEMZfSt4Ys+qUbiZP37SaLIcmpk3rCc4LbQa6zbCst9pwWDI70aqj9qX+tAtyb&#10;qt3q5iUeKyub96qJ8cMqNX9cZc8gAl3Cf/jePmgFmzXcvqQfII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P9l+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121D990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3QNTxLwAAADb&#10;AAAADwAAAGRycy9kb3ducmV2LnhtbEWPQWvCQBSE70L/w/IKvekmVqRE10ALpq2XopWcH9lnNph9&#10;G7Lb1f77riD0OMzMN8y6vNpeRBp951hBPstAEDdOd9wqOH5vpy8gfEDW2DsmBb/kodw8TNZYaHfh&#10;PcVDaEWCsC9QgQlhKKT0jSGLfuYG4uSd3GgxJDm2Uo94SXDby3mWLaXFjtOCwYHeDDXnw49VgO+m&#10;apa6fo27ysr6s6pj/LJKPT3m2QpEoGv4D9/bH1rB4hluX9IP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0DU8S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74C5CF8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73F7E9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</w:trPr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9E03B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答案规范</w:t>
            </w:r>
          </w:p>
        </w:tc>
        <w:tc>
          <w:tcPr>
            <w:tcW w:w="5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83C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</w:pP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认真检查，准确率高。</w:t>
            </w:r>
          </w:p>
        </w:tc>
        <w:tc>
          <w:tcPr>
            <w:tcW w:w="2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71B2A">
            <w:pPr>
              <w:spacing w:line="240" w:lineRule="auto"/>
              <w:jc w:val="left"/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43180</wp:posOffset>
                      </wp:positionV>
                      <wp:extent cx="881380" cy="222250"/>
                      <wp:effectExtent l="20320" t="19685" r="31750" b="24765"/>
                      <wp:wrapNone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6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7690F5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7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02ED5BA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8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512933B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9pt;margin-top:3.4pt;height:17.5pt;width:69.4pt;z-index:251660288;mso-width-relative:page;mso-height-relative:page;" coordorigin="10378,146749" coordsize="1388,350" o:gfxdata="UEsDBAoAAAAAAIdO4kAAAAAAAAAAAAAAAAAEAAAAZHJzL1BLAwQUAAAACACHTuJAgb3mptYAAAAH&#10;AQAADwAAAGRycy9kb3ducmV2LnhtbE2PwWrDMBBE74X8g9hAb42stgnGtRxKaHsKhSaF0tvG2tgm&#10;lmQsxU7+vutTc9thhtk3+fpiWzFQHxrvNKhFAoJc6U3jKg3f+/eHFESI6Ay23pGGKwVYF7O7HDPj&#10;R/dFwy5WgktcyFBDHWOXSRnKmiyGhe/IsXf0vcXIsq+k6XHkctvKxyRZSYuN4w81drSpqTztzlbD&#10;x4jj65N6G7an4+b6u19+/mwVaX0/V8kLiEiX+B+GCZ/RoWCmgz87E0TLOuUpUcOKB0z2cjoOGp5V&#10;CrLI5S1/8QdQSwMEFAAAAAgAh07iQLOdPYWdAwAA3xAAAA4AAABkcnMvZTJvRG9jLnhtbO1YzW7b&#10;OBC+F9h3EHRvJFmyJAtximLT5FJsC7R9AJqifgCJJEj6J/c97LHvs89T9DU6HIpyknWxRoseClgH&#10;cyQOhzPfDD+Svn51GIdgx5TuBV+HyVUcBoxTUfe8XYefPt69LMNAG8JrMgjO1uED0+Grmz9eXO9l&#10;xRaiE0PNVABGuK72ch12xsgqijTt2Ej0lZCMQ2cj1EgMvKo2qhXZg/VxiBZxnEd7oWqpBGVaw9db&#10;1xlOFtU5BkXT9JTdCrodGTfOqmIDMRCS7nqpwxv0tmkYNe+aRjMTDOsQIjX4C5OAvLG/0c01qVpF&#10;ZNfTyQVyjgvPYhpJz2HS2dQtMSTYqv4/psaeKqFFY66oGCMXCCICUSTxM2zuldhKjKWt9q2cQYdE&#10;PUP9h83Sv3bvVdDX63AZBpyMkPCv//795fM/wdJis5dtBSr3Sn6Q79X0oXVvNtxDo0bbQiDBAVF9&#10;mFFlBxNQ+FiWSVoC3hS6FvAsJ9RpB6mxo5I4LaDooDvJ8iJbuaTQ7s1kAIZDtx2eurGRnziy/s3u&#10;7CVUpD7CpH8Opg8dkQzR1xaDCabcw5TEeeYgwu4ZH11pgOoEOElclos5zOXChelRSgtIAMaYIfJz&#10;jKSiW23umUCgye6tNq5oay+Rzkv0wL2ooPRt0Q9Y9CYMoOgVFv3GTSyJseOso1YM9pCdtEwW4EYH&#10;YrKKwSPbO4od+yhQzxyTXKY5JA08AUePGgN/rLmKV0vACxJntTGvoO11fCvRagIT5g4erI/vK2ZF&#10;krty+X+rGFE2u+Ad9lP7dnIhz5bpymUoBcnnwWv5dtJeLfKsQG0EC4vh+14fw0vyIl0WE3Tepm+d&#10;7WyZFWebBmslJM0un1Ne00Fo5vJk84wJm3MP/j6uLi2Gvr7rh8FmW6t28+eggh2BMrrDZ3L6idrA&#10;bekkiyK2a5zAjtAAE4M4SmAVzVssoidDnliO8TllWSptbonunAdowapBvfWGKZQ6Ruo3vA7MgwTm&#10;4rBhhdabkdVhMDDY36yEmob0wzmamEEAyZKJW8hWMofNAcxYcSPqB+ACwmknYE1RA6tqK1XfdrC5&#10;JBjHRERO/5czEhSKI25gpNzOb6cHwjqDkZJ09YiRsN5JdWGkCyPBIrswElLlE+K6MNKzE+rpMxLs&#10;zjMjTcfIcxnp5FHwwkgXRrowkj8W//6MZM9wXLzeGtH09jKDhy13rppe4NCEEt57kYenO7q9WD9+&#10;R63j/xI33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CBveam1gAAAAcBAAAPAAAAAAAAAAEAIAAA&#10;ACIAAABkcnMvZG93bnJldi54bWxQSwECFAAUAAAACACHTuJAs509hZ0DAADfEAAADgAAAAAAAAAB&#10;ACAAAAAlAQAAZHJzL2Uyb0RvYy54bWxQSwUGAAAAAAYABgBZAQAANAcAAAAA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Me/8dLoAAADa&#10;AAAADwAAAGRycy9kb3ducmV2LnhtbEWPQWvCQBSE74X+h+UVvDUbPQRJXQWFpq2XopacH9lnNph9&#10;G7Lrqv/eLQgeh5n5hlmsrrYXkUbfOVYwzXIQxI3THbcK/g6f73MQPiBr7B2Tght5WC1fXxZYanfh&#10;HcV9aEWCsC9RgQlhKKX0jSGLPnMDcfKObrQYkhxbqUe8JLjt5SzPC2mx47RgcKCNoea0P1sF+GWq&#10;ptD1Om4rK+ufqo7x1yo1eZvmHyACXcMz/Gh/awUF/F9JN0Au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7/x0ugAAANoA&#10;AAAPAAAAAAAAAAEAIAAAACIAAABkcnMvZG93bnJldi54bWxQSwECFAAUAAAACACHTuJAMy8FnjsA&#10;AAA5AAAAEAAAAAAAAAABACAAAAAJAQAAZHJzL3NoYXBleG1sLnhtbFBLBQYAAAAABgAGAFsBAACz&#10;AwAAAAA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7690F5D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XqNZ77sAAADa&#10;AAAADwAAAGRycy9kb3ducmV2LnhtbEWPT4vCMBTE74LfITzBm6buwZVqWlCw++ey6C49P5pnU2xe&#10;SpON+u03Cwt7HGbmN8yuvNteRBp951jBapmBIG6c7rhV8PV5XGxA+ICssXdMCh7koSymkx3m2t34&#10;RPEcWpEg7HNUYEIYcil9Y8iiX7qBOHkXN1oMSY6t1CPeEtz28inL1tJix2nB4EAHQ831/G0V4Iup&#10;mrWu9/G9srJ+q+oYP6xS89kq24IIdA//4b/2q1bwDL9X0g2Qx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qNZ77sAAADa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02ED5BA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LzzNnbgAAADa&#10;AAAADwAAAGRycy9kb3ducmV2LnhtbEVPPWvDMBDdA/kP4gLdYjkZQnEtB1qo02YpcYvnw7paptbJ&#10;WKri/vtqCGR8vO/yuNhRRJr94FjBLstBEHdOD9wr+Pp83T6C8AFZ4+iYFPyRh2O1XpVYaHflC8Um&#10;9CKFsC9QgQlhKqT0nSGLPnMTceK+3WwxJDj3Us94TeF2lPs8P0iLA6cGgxO9GOp+ml+rAE+m7g66&#10;fY7n2sr2vW5j/LBKPWx2+ROIQEu4i2/uN60gbU1X0g2Q1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zzNnbgAAADaAAAA&#10;DwAAAAAAAAABACAAAAAiAAAAZHJzL2Rvd25yZXYueG1sUEsBAhQAFAAAAAgAh07iQDMvBZ47AAAA&#10;OQAAABAAAAAAAAAAAQAgAAAABwEAAGRycy9zaGFwZXhtbC54bWxQSwUGAAAAAAYABgBbAQAAsQMA&#10;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512933B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4B8976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</w:trPr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305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语言生动</w:t>
            </w:r>
          </w:p>
        </w:tc>
        <w:tc>
          <w:tcPr>
            <w:tcW w:w="5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0AC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eastAsia="zh-CN"/>
              </w:rPr>
              <w:t>能做到活学活用，恰当地使用好词好句与修辞手法。</w:t>
            </w:r>
          </w:p>
        </w:tc>
        <w:tc>
          <w:tcPr>
            <w:tcW w:w="2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0CFC7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15875</wp:posOffset>
                      </wp:positionV>
                      <wp:extent cx="881380" cy="222250"/>
                      <wp:effectExtent l="20320" t="19685" r="31750" b="24765"/>
                      <wp:wrapNone/>
                      <wp:docPr id="36" name="组合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37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1D5AF2B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38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77D8DCE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39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7A0F987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0.5pt;margin-top:1.25pt;height:17.5pt;width:69.4pt;z-index:251661312;mso-width-relative:page;mso-height-relative:page;" coordorigin="10378,146749" coordsize="1388,350" o:gfxdata="UEsDBAoAAAAAAIdO4kAAAAAAAAAAAAAAAAAEAAAAZHJzL1BLAwQUAAAACACHTuJAvcWvWdgAAAAH&#10;AQAADwAAAGRycy9kb3ducmV2LnhtbE2PT0vDQBDF74LfYRnBm92kJf6J2RQp6qkItoJ4m2anSWh2&#10;NmS3SfvtnZ709Bje8N7vFcuT69RIQ2g9G0hnCSjiytuWawNf27e7R1AhIlvsPJOBMwVYltdXBebW&#10;T/xJ4ybWSkI45GigibHPtQ5VQw7DzPfE4u394DDKOdTaDjhJuOv0PEnutcOWpaHBnlYNVYfN0Rl4&#10;n3B6WaSv4/qwX51/ttnH9zolY25v0uQZVKRT/HuGC76gQylMO39kG1RnYJ7KlCiagbrY2ZMs2RlY&#10;PGSgy0L/5y9/AVBLAwQUAAAACACHTuJAgUFZjJ8DAADkEAAADgAAAGRycy9lMm9Eb2MueG1s7VjN&#10;buM2EL4X2HcQdN9IsmRJFuIEi83PpWgXSPoANEX9ABJJkPRP7nvYY9+nz1P0NTocinKSJqjRYg8L&#10;WAdrJA6HM98MP458eX0Yh2DHlO4FX4fJRRwGjFNR97xdh7893n0sw0AbwmsyCM7W4RPT4fXVh58u&#10;97JiC9GJoWYqACNcV3u5DjtjZBVFmnZsJPpCSMZhsBFqJAYeVRvViuzB+jhEizjOo71QtVSCMq3h&#10;7Y0bDCeL6hSDoml6ym4E3Y6MG2dVsYEYCEl3vdThFXrbNIyaX5tGMxMM6xAiNfgLi4C8sb/R1SWp&#10;WkVk19PJBXKKC69iGknPYdHZ1A0xJNiq/h+mxp4qoUVjLqgYIxcIIgJRJPErbO6V2EqMpa32rZxB&#10;h0S9Qv0/m6W/7L6ooK/XYZqHAScjZPyvP77++fu3AF4AOnvZVqB0r+SD/KKmF617sgEfGjXaO4QS&#10;HBDXpxlXdjABhZdlmaQlIE5haAHXcsKddpAcOyuJ0wLKDoaTLC+ylUsL7W4nAzAdhu301M2N/MKR&#10;9W92Zy+hJvURKP3/gHroiGSIv7YYeKAKD1QS55nDCMdngHSlAas30EnislzMcS4XLk4PU1ospyCz&#10;pR2ZgyQV3WpzzwQiTXY/a+PqtvYS6bxED9yLCqrf1v2AdW/CAOpeYd1v3MKSGDvPOmrFYA/pSctk&#10;AW50ICarGDyyo6PYsUeBeuaY5TLNIWvO0aPGwJ9rruLVEgoLMme1MbEQltfxd4lWE1gwd/Bggbyv&#10;mBVJ7url361iRNnsgnfYL+3vkwt5tkxXLkMpSD4PXsvfJ+3VIs+gGmxZW7CwGN73+hhekhfpspig&#10;8zb93dnOlllxsmmwVkLS7P55y2s6CM1cnmyesbLm3IO/z6tLi6Gv7/phsNnWqt18HlSwI1BGd3hN&#10;Tr9QG7gtnWRRxHaTEzgUGiBjEEcJxKJ5i0X0YsoLyzFeb1mWSpsbojvnAVqwalCRvWEKpY6R+pbX&#10;gXmSwF0czqzQejOyOgwGBkeclVDTkH44RRMzCCBZNnEb2UrmsDmAGStuRP0EZEA47QTsKWpgV22l&#10;6tsOzpcE45iYyOl/f0qCzeC4Gyhpou1TKSlJV88oCQueVGdKOlMS7LIzJSFXvmCuMyW96lLf6ZLg&#10;FJ0pCVnFUiJ0Uad0SW91g2dKOlPSmZJ8Y/zjU5Lt4rj4tDWi6e3nDLZbrrOaHqBtQgk/fpGIpw91&#10;+3X9/Bm1jn9OXP0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vcWvWdgAAAAHAQAADwAAAAAAAAAB&#10;ACAAAAAiAAAAZHJzL2Rvd25yZXYueG1sUEsBAhQAFAAAAAgAh07iQIFBWYyfAwAA5BAAAA4AAAAA&#10;AAAAAQAgAAAAJwEAAGRycy9lMm9Eb2MueG1sUEsFBgAAAAAGAAYAWQEAADgHAAAAAA==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+j4mursAAADb&#10;AAAADwAAAGRycy9kb3ducmV2LnhtbEWPQWsCMRSE74X+h/AK3mpWBVtWo9CCq/VStLLnx+a5Wdy8&#10;LJsY9d83guBxmJlvmPnyalsRqfeNYwWjYQaCuHK64VrB4W/1/gnCB2SNrWNScCMPy8Xryxxz7S68&#10;o7gPtUgQ9jkqMCF0uZS+MmTRD11HnLyj6y2GJPta6h4vCW5bOc6yqbTYcFow2NG3oeq0P1sFuDZF&#10;NdXlV9wWVpY/RRnjr1Vq8DbKZiACXcMz/GhvtILJB9y/pB8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j4mursAAADb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1D5AF2B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i6GyyLkAAADb&#10;AAAADwAAAGRycy9kb3ducmV2LnhtbEVPz2vCMBS+C/sfwhvsZlM3EOmMwgbrNi9iHT0/mmdTbF5K&#10;k6Xdf78cBI8f3+/tfra9iDT6zrGCVZaDIG6c7rhV8HP+WG5A+ICssXdMCv7Iw373sNhiod3EJ4pV&#10;aEUKYV+gAhPCUEjpG0MWfeYG4sRd3GgxJDi2Uo84pXDby+c8X0uLHacGgwO9G2qu1a9VgJ+mbNa6&#10;fouH0sr6u6xjPFqlnh5X+SuIQHO4i2/uL63gJY1NX9IPkL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uhssi5AAAA2wAA&#10;AA8AAAAAAAAAAQAgAAAAIgAAAGRycy9kb3ducmV2LnhtbFBLAQIUABQAAAAIAIdO4kAzLwWeOwAA&#10;ADkAAAAQAAAAAAAAAAEAIAAAAAgBAABkcnMvc2hhcGV4bWwueG1sUEsFBgAAAAAGAAYAWwEAALID&#10;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77D8DCE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5O0XU7sAAADb&#10;AAAADwAAAGRycy9kb3ducmV2LnhtbEWPQWsCMRSE74X+h/AK3mpWBWlXo9CCq/VStLLnx+a5Wdy8&#10;LJsY9d83guBxmJlvmPnyalsRqfeNYwWjYQaCuHK64VrB4W/1/gHCB2SNrWNScCMPy8Xryxxz7S68&#10;o7gPtUgQ9jkqMCF0uZS+MmTRD11HnLyj6y2GJPta6h4vCW5bOc6yqbTYcFow2NG3oeq0P1sFuDZF&#10;NdXlV9wWVpY/RRnjr1Vq8DbKZiACXcMz/GhvtILJJ9y/pB8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O0XU7sAAADb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7A0F987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7F842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</w:trPr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B7014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eastAsia="zh-CN"/>
              </w:rPr>
              <w:t>思维导图</w:t>
            </w:r>
          </w:p>
        </w:tc>
        <w:tc>
          <w:tcPr>
            <w:tcW w:w="5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CA495B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eastAsia="zh-CN"/>
              </w:rPr>
              <w:t>能正确梳理课文内容，完成思维导图，画面美观、字迹工整。</w:t>
            </w:r>
          </w:p>
        </w:tc>
        <w:tc>
          <w:tcPr>
            <w:tcW w:w="2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B47DD">
            <w:pPr>
              <w:spacing w:line="240" w:lineRule="auto"/>
              <w:jc w:val="left"/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-14605</wp:posOffset>
                      </wp:positionV>
                      <wp:extent cx="881380" cy="222250"/>
                      <wp:effectExtent l="20320" t="19685" r="31750" b="24765"/>
                      <wp:wrapNone/>
                      <wp:docPr id="13" name="组合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14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4E145EE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15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7D2DDF1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16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57004DD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9pt;margin-top:-1.15pt;height:17.5pt;width:69.4pt;z-index:251660288;mso-width-relative:page;mso-height-relative:page;" coordorigin="10378,146749" coordsize="1388,350" o:gfxdata="UEsDBAoAAAAAAIdO4kAAAAAAAAAAAAAAAAAEAAAAZHJzL1BLAwQUAAAACACHTuJAfrFqS9gAAAAI&#10;AQAADwAAAGRycy9kb3ducmV2LnhtbE2PTUvDQBCG74L/YRnBW7v5oLXEbIoU9VQEW0G8TZNpEpqd&#10;Ddlt0v57pyc9vrzDO8+Try+2UyMNvnVsIJ5HoIhLV7VcG/jav81WoHxArrBzTAau5GFd3N/lmFVu&#10;4k8ad6FWMsI+QwNNCH2mtS8bsujnrieW7ugGi0HiUOtqwEnGbaeTKFpqiy3LhwZ72jRUnnZna+B9&#10;wukljV/H7em4uf7sFx/f25iMeXyIo2dQgS7h7xhu+IIOhTAd3JkrrzrJK1EJBmZJCurWL5aicjCQ&#10;Jk+gi1z/Fyh+AVBLAwQUAAAACACHTuJAnWOwZpwDAADkEAAADgAAAGRycy9lMm9Eb2MueG1s7VjN&#10;bts4EL4v0HcQdG8kWbIkC3GKomlyWewWaPcBaIr6ASSSIOmf3Hvocd9nn2exr7HDoSg7aYIaLXoo&#10;YB3MkTgcznwz/Ej6+s1hHIIdU7oXfB0mV3EYME5F3fN2Hf716e51GQbaEF6TQXC2Dh+YDt/cvPrt&#10;ei8rthCdGGqmAjDCdbWX67AzRlZRpGnHRqKvhGQcOhuhRmLgVbVRrcgerI9DtIjjPNoLVUslKNMa&#10;vt66znCyqM4xKJqmp+xW0O3IuHFWFRuIgZB010sd3qC3TcOo+bNpNDPBsA4hUoO/MAnIG/sb3VyT&#10;qlVEdj2dXCDnuPAkppH0HCadTd0SQ4Kt6r8yNfZUCS0ac0XFGLlAEBGIIomfYHOvxFZiLG21b+UM&#10;OiTqCerfbZb+sfuggr6GSkjDgJMRMv7fP5///ftLAB8Anb1sK1C6V/Kj/KCmD617swEfGjXaFkIJ&#10;Dojrw4wrO5iAwseyTNISEKfQtYBnOeFOO0iOHZXEaQFlB91JlhfZyqWFdu8nAzAcuu3w1I2N/MSR&#10;9W92Zy+hJvURKP1jQH3siGSIv7YYeKAyD1QS55nDCPtngHSlAatn0EnislzMcS4XLk4PU1ospyCz&#10;pe2ZgyQV3WpzzwQiTXa/a+PqtvYS6bxED9yLCqrf1v2AdW/CAOpeYd1v3MSSGDvOOmrFYA/pSctk&#10;AW50ICarGDyyvaPYsU8C9cwxy2WaQ9aco0eNgZ9qruLVMseIrTYmFsLyOr6VaDWBCXMHDxbIy4pZ&#10;keSuXr5tFSOClEHxnDrsp/bt5EKeLdOVy1AKks+D1/LtpL1a5FmB2ggWFsPLXh/DS/IiXRYTdN6m&#10;b53tbJkVZ5sGayUkza6f57ymg9DM5cnmGStrzj34e1pdWgx9fdcPg822Vu3m3aCCHYEyusNncvqR&#10;2sBt6SSLIraLnMCm0AAZgzhKIBbNWyyiR0MeWY7xec6yVNrcEt05D9CCVYOK7A1TKHWM1O95HZgH&#10;CdzFYc8KrTcjq8NgYLDFWQk1DemHczQxgwCSZRO3kK1kDpsDmLHiRtQPQAaE007AmqIGVtVWqr7t&#10;YH9JMI6JiZz+z6ckSL7jbqCk3Dpg5wfKOoOSknR1QklY8KS6UNKFkmCVXSgJufIRc10o6ckp9YVT&#10;Euz6MyUhq5xPSc+eBi+UdKGkCyX5g/GvT0n2FMfF260RTW+vM3jccier6QWOTSjh5ReJeLqo29v1&#10;6TtqHf+cuP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frFqS9gAAAAIAQAADwAAAAAAAAABACAA&#10;AAAiAAAAZHJzL2Rvd25yZXYueG1sUEsBAhQAFAAAAAgAh07iQJ1jsGacAwAA5BAAAA4AAAAAAAAA&#10;AQAgAAAAJwEAAGRycy9lMm9Eb2MueG1sUEsFBgAAAAAGAAYAWQEAADUHAAAAAA==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QVnkrbkAAADb&#10;AAAADwAAAGRycy9kb3ducmV2LnhtbEVPS4vCMBC+L/gfwgje1tRFZKlGQcH6uCzrLj0PzdgUm0lp&#10;slH/vRGEvc3H95zF6mZbEan3jWMFk3EGgrhyuuFawe/P9v0ThA/IGlvHpOBOHlbLwdsCc+2u/E3x&#10;FGqRQtjnqMCE0OVS+sqQRT92HXHizq63GBLsa6l7vKZw28qPLJtJiw2nBoMdbQxVl9OfVYA7U1Qz&#10;Xa7jsbCyPBRljF9WqdFwks1BBLqFf/HLvddp/hSev6QD5PI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FZ5K25AAAA2wAA&#10;AA8AAAAAAAAAAQAgAAAAIgAAAGRycy9kb3ducmV2LnhtbFBLAQIUABQAAAAIAIdO4kAzLwWeOwAA&#10;ADkAAAAQAAAAAAAAAAEAIAAAAAgBAABkcnMvc2hhcGV4bWwueG1sUEsFBgAAAAAGAAYAWwEAALID&#10;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4E145EE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LhVBNrkAAADb&#10;AAAADwAAAGRycy9kb3ducmV2LnhtbEVPS4vCMBC+L/gfwgje1tQFZalGQcH6uCzrLj0PzdgUm0lp&#10;slH/vRGEvc3H95zF6mZbEan3jWMFk3EGgrhyuuFawe/P9v0ThA/IGlvHpOBOHlbLwdsCc+2u/E3x&#10;FGqRQtjnqMCE0OVS+sqQRT92HXHizq63GBLsa6l7vKZw28qPLJtJiw2nBoMdbQxVl9OfVYA7U1Qz&#10;Xa7jsbCyPBRljF9WqdFwks1BBLqFf/HLvddp/hSev6QD5PI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4VQTa5AAAA2wAA&#10;AA8AAAAAAAAAAQAgAAAAIgAAAGRycy9kb3ducmV2LnhtbFBLAQIUABQAAAAIAIdO4kAzLwWeOwAA&#10;ADkAAAAQAAAAAAAAAAEAIAAAAAgBAABkcnMvc2hhcGV4bWwueG1sUEsFBgAAAAAGAAYAWwEAALID&#10;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7D2DDF1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3sffQbkAAADb&#10;AAAADwAAAGRycy9kb3ducmV2LnhtbEVPTWvCQBC9C/6HZYTedJMeQomugRaM2otUJechO82GZmdD&#10;drvaf98VCr3N433OprrbQUSafO9YQb7KQBC3TvfcKbhedssXED4gaxwck4If8lBt57MNltrd+IPi&#10;OXQihbAvUYEJYSyl9K0hi37lRuLEfbrJYkhw6qSe8JbC7SCfs6yQFntODQZHejPUfp2/rQLcm7ot&#10;dPMa32srm2PdxHiySj0t8mwNItA9/Iv/3Aed5hfw+CUdIL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7H30G5AAAA2wAA&#10;AA8AAAAAAAAAAQAgAAAAIgAAAGRycy9kb3ducmV2LnhtbFBLAQIUABQAAAAIAIdO4kAzLwWeOwAA&#10;ADkAAAAQAAAAAAAAAAEAIAAAAAgBAABkcnMvc2hhcGV4bWwueG1sUEsFBgAAAAAGAAYAWwEAALID&#10;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57004DD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7A79C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4" w:hRule="atLeast"/>
        </w:trPr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5AC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  <w:t>图文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并茂</w:t>
            </w:r>
          </w:p>
        </w:tc>
        <w:tc>
          <w:tcPr>
            <w:tcW w:w="5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F4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eastAsia="zh-CN"/>
              </w:rPr>
              <w:t>文字描述与图画内容一致，两者之间相互补充，体现生活中的</w:t>
            </w:r>
            <w:r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小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物品让</w:t>
            </w:r>
            <w:r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人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感动之处。</w:t>
            </w:r>
          </w:p>
        </w:tc>
        <w:tc>
          <w:tcPr>
            <w:tcW w:w="2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E48C5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-39370</wp:posOffset>
                      </wp:positionV>
                      <wp:extent cx="881380" cy="222250"/>
                      <wp:effectExtent l="20320" t="19685" r="31750" b="24765"/>
                      <wp:wrapNone/>
                      <wp:docPr id="44" name="组合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80" cy="222250"/>
                                <a:chOff x="10378" y="146749"/>
                                <a:chExt cx="1388" cy="350"/>
                              </a:xfrm>
                            </wpg:grpSpPr>
                            <wps:wsp>
                              <wps:cNvPr id="45" name="1064"/>
                              <wps:cNvSpPr/>
                              <wps:spPr>
                                <a:xfrm>
                                  <a:off x="10882" y="146752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380FC63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46" name="1066"/>
                              <wps:cNvSpPr/>
                              <wps:spPr>
                                <a:xfrm>
                                  <a:off x="11392" y="146755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69C079F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/>
                            </wps:wsp>
                            <wps:wsp>
                              <wps:cNvPr id="47" name="1065"/>
                              <wps:cNvSpPr/>
                              <wps:spPr>
                                <a:xfrm>
                                  <a:off x="10378" y="146749"/>
                                  <a:ext cx="375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219075">
                                      <a:moveTo>
                                        <a:pt x="0" y="83678"/>
                                      </a:moveTo>
                                      <a:lnTo>
                                        <a:pt x="90956" y="83679"/>
                                      </a:lnTo>
                                      <a:lnTo>
                                        <a:pt x="119062" y="0"/>
                                      </a:lnTo>
                                      <a:lnTo>
                                        <a:pt x="147168" y="83679"/>
                                      </a:lnTo>
                                      <a:lnTo>
                                        <a:pt x="238124" y="83678"/>
                                      </a:lnTo>
                                      <a:lnTo>
                                        <a:pt x="164539" y="135395"/>
                                      </a:lnTo>
                                      <a:lnTo>
                                        <a:pt x="192647" y="219074"/>
                                      </a:lnTo>
                                      <a:lnTo>
                                        <a:pt x="119062" y="167357"/>
                                      </a:lnTo>
                                      <a:lnTo>
                                        <a:pt x="45477" y="219074"/>
                                      </a:lnTo>
                                      <a:lnTo>
                                        <a:pt x="73585" y="135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5FD92D7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anchor="ctr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9pt;margin-top:-3.1pt;height:17.5pt;width:69.4pt;z-index:251663360;mso-width-relative:page;mso-height-relative:page;" coordorigin="10378,146749" coordsize="1388,350" o:gfxdata="UEsDBAoAAAAAAIdO4kAAAAAAAAAAAAAAAAAEAAAAZHJzL1BLAwQUAAAACACHTuJAOoYZO9cAAAAI&#10;AQAADwAAAGRycy9kb3ducmV2LnhtbE2PQUvDQBCF74L/YRnBW7tJpCHEbIoU9VQEW0G8TZNpEpqd&#10;Ddlt0v57pyc9Pt7w5vuK9cX2aqLRd44NxMsIFHHl6o4bA1/7t0UGygfkGnvHZOBKHtbl/V2Bee1m&#10;/qRpFxolI+xzNNCGMORa+6oli37pBmLpjm60GCSOja5HnGXc9jqJolRb7Fg+tDjQpqXqtDtbA+8z&#10;zi9P8eu0PR0315/96uN7G5Mxjw9x9Awq0CX8HcMNX9ChFKaDO3PtVS85E5VgYJEmoG79KhWVg4Ek&#10;y0CXhf4vUP4CUEsDBBQAAAAIAIdO4kBpTyP1nQMAAOQQAAAOAAAAZHJzL2Uyb0RvYy54bWztWM1u&#10;2zgQvhfoOwi6N5IsWZKFOEXRNLkUbYF2H4CmqB9AIgmS/sl9D3vs+/R5ir7GDoei7GQTrLGLPSxg&#10;HcyROBzOfDP8SPr67WEcgh1Tuhd8HSZXcRgwTkXd83Yd/vbt7k0ZBtoQXpNBcLYOH5gO3968fnW9&#10;lxVbiE4MNVMBGOG62st12BkjqyjStGMj0VdCMg6djVAjMfCq2qhWZA/WxyFaxHEe7YWqpRKUaQ1f&#10;b11nOFlU5xgUTdNTdivodmTcOKuKDcRASLrrpQ5v0NumYdR8bhrNTDCsQ4jU4C9MAvLG/kY316Rq&#10;FZFdTycXyDkuPIlpJD2HSWdTt8SQYKv6v5gae6qEFo25omKMXCCICESRxE+wuVdiKzGWttq3cgYd&#10;EvUE9X9sln7afVFBX6/DLAsDTkbI+K8fv//8/kcAHwCdvWwrULpX8qv8oqYPrXuzAR8aNdoWQgkO&#10;iOvDjCs7mIDCx7JM0hIQp9C1gGc54U47SI4dlcRpAWUH3UmWF9nKpYV2HyYDMBy67fDUjY38xJH1&#10;b3ZnL6Em9REo/e+A+toRyRB/bTHwQC09UEmcTxhh/wyQrjRg9Qw6SVyWiznO5cLF6WFKC7CMQWZL&#10;2zMHSSq61eaeCUSa7D5q4+q29hLpvEQP3IsKqt/W/YB1b8IA6l5h3W/cxJIYO846asVgD+lJy2QB&#10;bnQgJqsYPLK9o9ixbwL1zDHLZZpD1pyjR42Bn2qu4tUyx4itNiYWwvI6vpVoNYEJcwcPFsjLilmR&#10;5K5e/t4qRgS1DcVz6rCf2reTC3m2TFcuQylIPg9ey7eT9mqRZwVqI1hYDC97fQwvyYt0WUzQeZu+&#10;dbazZVacbRqslZA0u36e85oOQjOXJ5tnrKw59+DvaXVpMfT1XT8MNttatZv3gwp2BMroDp/J6Udq&#10;A7elkyyK2C5yAptCA2QM4iiBWDRvsYgeDXlkOcbnOctSaXNLdOc8QAtWDSqyN0yh1DFSf+B1YB4k&#10;cBeHPSu03oysDoOBwRZnJdQ0pB/O0cQMAkiWTdxCtpI5bA5gxoobUT8AGRBOOwFrihpYVVup+raD&#10;/SXBOCYmcvr/PSXBEnPcDZSUWwfs/EBZZ1BSkq5OKAkLnlQXSrpQEqyyCyUhVz5irgslPTmlvnBK&#10;gs1rpiRklfMp6dnT4IWSLpR0oSR/MP7/U5I9xXHxbmtE09vrDB633MlqeoFjE0p4+UUini7q9nZ9&#10;+o5axz8nbv4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OoYZO9cAAAAIAQAADwAAAAAAAAABACAA&#10;AAAiAAAAZHJzL2Rvd25yZXYueG1sUEsBAhQAFAAAAAgAh07iQGlPI/WdAwAA5BAAAA4AAAAAAAAA&#10;AQAgAAAAJgEAAGRycy9lMm9Eb2MueG1sUEsFBgAAAAAGAAYAWQEAADUHAAAAAA==&#10;">
                      <o:lock v:ext="edit" aspectratio="f"/>
                      <v:shape id="1064" o:spid="_x0000_s1026" o:spt="100" style="position:absolute;left:10882;top:146752;height:345;width:375;v-text-anchor:middle;" fillcolor="#FFFFFF" filled="t" stroked="t" coordsize="238125,219075" o:gfxdata="UEsDBAoAAAAAAIdO4kAAAAAAAAAAAAAAAAAEAAAAZHJzL1BLAwQUAAAACACHTuJAPaZuK7wAAADb&#10;AAAADwAAAGRycy9kb3ducmV2LnhtbEWPQWvCQBSE70L/w/IKvekmUqVE10ALpq2XopWcH9lnNph9&#10;G7Lb1f77riD0OMzMN8y6vNpeRBp951hBPstAEDdOd9wqOH5vpy8gfEDW2DsmBb/kodw8TNZYaHfh&#10;PcVDaEWCsC9QgQlhKKT0jSGLfuYG4uSd3GgxJDm2Uo94SXDby3mWLaXFjtOCwYHeDDXnw49VgO+m&#10;apa6fo27ysr6s6pj/LJKPT3m2QpEoGv4D9/bH1rB8wJuX9IP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mbiu8AAAA&#10;2wAAAA8AAAAAAAAAAQAgAAAAIgAAAGRycy9kb3ducmV2LnhtbFBLAQIUABQAAAAIAIdO4kAzLwWe&#10;OwAAADkAAAAQAAAAAAAAAAEAIAAAAAsBAABkcnMvc2hhcGV4bWwueG1sUEsFBgAAAAAGAAYAWwEA&#10;ALUDAAAAAA==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380FC63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6" o:spid="_x0000_s1026" o:spt="100" style="position:absolute;left:11392;top:146755;height:345;width:375;v-text-anchor:middle;" fillcolor="#FFFFFF" filled="t" stroked="t" coordsize="238125,219075" o:gfxdata="UEsDBAoAAAAAAIdO4kAAAAAAAAAAAAAAAAAEAAAAZHJzL1BLAwQUAAAACACHTuJAzXTwXLsAAADb&#10;AAAADwAAAGRycy9kb3ducmV2LnhtbEWPT4vCMBTE78J+h/AWvGmqSFmqUXBhu38usio9P5pnU2xe&#10;ShOj++03guBxmJnfMKvNzXYi0uBbxwpm0wwEce10y42C4+Fj8gbCB2SNnWNS8EceNuuX0QoL7a78&#10;S3EfGpEg7AtUYELoCyl9bciin7qeOHknN1gMSQ6N1ANeE9x2cp5lubTYclow2NO7ofq8v1gF+GnK&#10;OtfVNv6UVlbfZRXjzio1fp1lSxCBbuEZfrS/tIJFDvcv6Qf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XTwXLsAAADb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69C079F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1065" o:spid="_x0000_s1026" o:spt="100" style="position:absolute;left:10378;top:146749;height:345;width:375;v-text-anchor:middle;" fillcolor="#FFFFFF" filled="t" stroked="t" coordsize="238125,219075" o:gfxdata="UEsDBAoAAAAAAIdO4kAAAAAAAAAAAAAAAAAEAAAAZHJzL1BLAwQUAAAACACHTuJAojhVx7sAAADb&#10;AAAADwAAAGRycy9kb3ducmV2LnhtbEWPQWsCMRSE74X+h/AK3mpWEVtWo9CCq/VStLLnx+a5Wdy8&#10;LJsY9d83guBxmJlvmPnyalsRqfeNYwWjYQaCuHK64VrB4W/1/gnCB2SNrWNScCMPy8Xryxxz7S68&#10;o7gPtUgQ9jkqMCF0uZS+MmTRD11HnLyj6y2GJPta6h4vCW5bOc6yqbTYcFow2NG3oeq0P1sFuDZF&#10;NdXlV9wWVpY/RRnjr1Vq8DbKZiACXcMz/GhvtILJB9y/pB8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jhVx7sAAADb&#10;AAAADwAAAAAAAAABACAAAAAiAAAAZHJzL2Rvd25yZXYueG1sUEsBAhQAFAAAAAgAh07iQDMvBZ47&#10;AAAAOQAAABAAAAAAAAAAAQAgAAAACgEAAGRycy9zaGFwZXhtbC54bWxQSwUGAAAAAAYABgBbAQAA&#10;tAMAAAAA&#10;" path="m0,83678l90956,83679,119062,0,147168,83679,238124,83678,164539,135395,192647,219074,119062,167357,45477,219074,73585,135395xe">
                        <v:path textboxrect="0,0,238125,219075"/>
                        <v:fill on="t" focussize="0,0"/>
                        <v:stroke weight="1pt" color="#000000" joinstyle="miter"/>
                        <v:imagedata o:title=""/>
                        <o:lock v:ext="edit" aspectratio="f"/>
                        <v:textbox>
                          <w:txbxContent>
                            <w:p w14:paraId="5FD92D7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10AC6AF9"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E899AC"/>
    <w:multiLevelType w:val="singleLevel"/>
    <w:tmpl w:val="81E899A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05402"/>
    <w:rsid w:val="0062265E"/>
    <w:rsid w:val="010D6029"/>
    <w:rsid w:val="01DE1773"/>
    <w:rsid w:val="02D52B76"/>
    <w:rsid w:val="03250FEA"/>
    <w:rsid w:val="034026E5"/>
    <w:rsid w:val="05D90BCF"/>
    <w:rsid w:val="06712BB6"/>
    <w:rsid w:val="077F1302"/>
    <w:rsid w:val="07EF46DA"/>
    <w:rsid w:val="0808754A"/>
    <w:rsid w:val="08C7704F"/>
    <w:rsid w:val="09D122E9"/>
    <w:rsid w:val="0A254586"/>
    <w:rsid w:val="0A504F78"/>
    <w:rsid w:val="0B185CF6"/>
    <w:rsid w:val="0C486A95"/>
    <w:rsid w:val="0D865199"/>
    <w:rsid w:val="11B84D73"/>
    <w:rsid w:val="13705C9D"/>
    <w:rsid w:val="144A286B"/>
    <w:rsid w:val="172D0D7B"/>
    <w:rsid w:val="1A525246"/>
    <w:rsid w:val="1B682381"/>
    <w:rsid w:val="1D9E1C50"/>
    <w:rsid w:val="1ECC2C27"/>
    <w:rsid w:val="1F4A7E04"/>
    <w:rsid w:val="1FC11CA8"/>
    <w:rsid w:val="20AE2C99"/>
    <w:rsid w:val="220E53BA"/>
    <w:rsid w:val="23953E22"/>
    <w:rsid w:val="25D16D75"/>
    <w:rsid w:val="284303FE"/>
    <w:rsid w:val="28C03078"/>
    <w:rsid w:val="29816F4F"/>
    <w:rsid w:val="2A3C6EB3"/>
    <w:rsid w:val="2A557F75"/>
    <w:rsid w:val="2B08148B"/>
    <w:rsid w:val="2B1B11BE"/>
    <w:rsid w:val="2B2142FB"/>
    <w:rsid w:val="2B41674B"/>
    <w:rsid w:val="2CCD43EC"/>
    <w:rsid w:val="2E9574DA"/>
    <w:rsid w:val="2EE63891"/>
    <w:rsid w:val="30733A05"/>
    <w:rsid w:val="326276D3"/>
    <w:rsid w:val="3355548A"/>
    <w:rsid w:val="33A855B9"/>
    <w:rsid w:val="37647A49"/>
    <w:rsid w:val="37C323F7"/>
    <w:rsid w:val="39F120A6"/>
    <w:rsid w:val="3AFB6916"/>
    <w:rsid w:val="3B443E1A"/>
    <w:rsid w:val="3C096E11"/>
    <w:rsid w:val="3E631423"/>
    <w:rsid w:val="45D76141"/>
    <w:rsid w:val="465D2233"/>
    <w:rsid w:val="469A6FE4"/>
    <w:rsid w:val="46F30719"/>
    <w:rsid w:val="4AD0171C"/>
    <w:rsid w:val="4AE20F59"/>
    <w:rsid w:val="4AE271AB"/>
    <w:rsid w:val="4AEE5B50"/>
    <w:rsid w:val="4C70448C"/>
    <w:rsid w:val="4DCD5B59"/>
    <w:rsid w:val="4F1837F1"/>
    <w:rsid w:val="51113F85"/>
    <w:rsid w:val="51595CED"/>
    <w:rsid w:val="51D04201"/>
    <w:rsid w:val="53FF2B7C"/>
    <w:rsid w:val="5426635A"/>
    <w:rsid w:val="57650F48"/>
    <w:rsid w:val="5AB53F94"/>
    <w:rsid w:val="5B6F05E7"/>
    <w:rsid w:val="5BCA70F5"/>
    <w:rsid w:val="5C0D7E00"/>
    <w:rsid w:val="5CFF599B"/>
    <w:rsid w:val="5E5E5AE7"/>
    <w:rsid w:val="5E7A5C08"/>
    <w:rsid w:val="5FFC33B7"/>
    <w:rsid w:val="60067040"/>
    <w:rsid w:val="60675D31"/>
    <w:rsid w:val="61E6405B"/>
    <w:rsid w:val="63035AB9"/>
    <w:rsid w:val="631623AD"/>
    <w:rsid w:val="65DF45BB"/>
    <w:rsid w:val="666428E1"/>
    <w:rsid w:val="672A7AB8"/>
    <w:rsid w:val="67544B35"/>
    <w:rsid w:val="675A5CEE"/>
    <w:rsid w:val="6A843C05"/>
    <w:rsid w:val="6B2018FE"/>
    <w:rsid w:val="6B6F4633"/>
    <w:rsid w:val="6BA0659B"/>
    <w:rsid w:val="6D806684"/>
    <w:rsid w:val="6EA05DC6"/>
    <w:rsid w:val="70983CE4"/>
    <w:rsid w:val="709F5073"/>
    <w:rsid w:val="720E0702"/>
    <w:rsid w:val="72604CD6"/>
    <w:rsid w:val="73B92F2C"/>
    <w:rsid w:val="75181898"/>
    <w:rsid w:val="751C3136"/>
    <w:rsid w:val="754B57C9"/>
    <w:rsid w:val="7789082B"/>
    <w:rsid w:val="77C96E79"/>
    <w:rsid w:val="7862402C"/>
    <w:rsid w:val="798A2F9A"/>
    <w:rsid w:val="799A287B"/>
    <w:rsid w:val="79FC7092"/>
    <w:rsid w:val="7B051B5D"/>
    <w:rsid w:val="7B4909FD"/>
    <w:rsid w:val="7B827A6B"/>
    <w:rsid w:val="7FF403D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等线" w:hAnsi="等线" w:eastAsia="等线" w:cs="宋体"/>
      <w:sz w:val="18"/>
      <w:szCs w:val="18"/>
    </w:rPr>
  </w:style>
  <w:style w:type="paragraph" w:styleId="4">
    <w:name w:val="head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="等线" w:hAnsi="等线" w:eastAsia="等线" w:cs="宋体"/>
      <w:sz w:val="18"/>
      <w:szCs w:val="18"/>
    </w:rPr>
  </w:style>
  <w:style w:type="table" w:styleId="6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fontstyle01"/>
    <w:basedOn w:val="7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character" w:customStyle="1" w:styleId="11">
    <w:name w:val="批注框文本 Char"/>
    <w:basedOn w:val="7"/>
    <w:link w:val="2"/>
    <w:qFormat/>
    <w:uiPriority w:val="99"/>
    <w:rPr>
      <w:rFonts w:ascii="Calibri" w:hAnsi="Calibri" w:eastAsia="宋体" w:cs="Times New Roman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1527</Words>
  <Characters>1652</Characters>
  <Paragraphs>423</Paragraphs>
  <TotalTime>92</TotalTime>
  <ScaleCrop>false</ScaleCrop>
  <LinksUpToDate>false</LinksUpToDate>
  <CharactersWithSpaces>1936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2024-09-23T07:44:00Z</dcterms:created>
  <dc:creator>倩 张</dc:creator>
  <cp:lastModifiedBy>ydd</cp:lastModifiedBy>
  <cp:lastPrinted>2024-10-21T04:58:00Z</cp:lastPrinted>
  <dcterms:modified xsi:type="dcterms:W3CDTF">2025-12-30T00:06:28Z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09f2fc53699e479daba8de127dcbadaf_23</vt:lpwstr>
  </property>
  <property fmtid="{D5CDD505-2E9C-101B-9397-08002B2CF9AE}" pid="4" name="KSOTemplateDocerSaveRecord">
    <vt:lpwstr>eyJoZGlkIjoiOGY3MWEzYTIwMDMwMDlmZjgxMjY2MzgzNzFiZTEwMTEiLCJ1c2VySWQiOiI2MzkzNzU2MDUifQ==</vt:lpwstr>
  </property>
</Properties>
</file>