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8732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8817610" cy="5123815"/>
            <wp:effectExtent l="0" t="0" r="2540" b="635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560" cy="512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637E3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6666D6E6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04C5057C">
      <w:pPr>
        <w:rPr>
          <w:rFonts w:ascii="黑体" w:hAnsi="黑体" w:eastAsia="黑体"/>
          <w:b/>
          <w:sz w:val="32"/>
          <w:szCs w:val="32"/>
        </w:rPr>
      </w:pPr>
    </w:p>
    <w:p w14:paraId="25C865B6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四年级上册第三单元</w:t>
      </w:r>
    </w:p>
    <w:p w14:paraId="2843CA23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大单元作业设计</w:t>
      </w:r>
    </w:p>
    <w:p w14:paraId="1973C325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处处留心皆学问</w:t>
      </w:r>
    </w:p>
    <w:p w14:paraId="0AC285F7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11EB28C3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E14F7A4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0700158">
      <w:pPr>
        <w:spacing w:line="560" w:lineRule="exact"/>
        <w:rPr>
          <w:rFonts w:ascii="黑体" w:hAnsi="黑体" w:eastAsia="黑体" w:cs="黑体"/>
          <w:b/>
          <w:sz w:val="32"/>
          <w:szCs w:val="32"/>
        </w:rPr>
      </w:pPr>
    </w:p>
    <w:p w14:paraId="5FD0C612">
      <w:pPr>
        <w:spacing w:line="560" w:lineRule="exact"/>
        <w:rPr>
          <w:rFonts w:ascii="黑体" w:hAnsi="黑体" w:eastAsia="黑体" w:cs="黑体"/>
          <w:b/>
          <w:sz w:val="32"/>
          <w:szCs w:val="32"/>
        </w:rPr>
      </w:pPr>
    </w:p>
    <w:p w14:paraId="6651AEAA">
      <w:pPr>
        <w:spacing w:line="560" w:lineRule="exact"/>
        <w:ind w:firstLine="3213" w:firstLineChars="10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（四年级上册第三单元）大单元整体作业设计框架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067"/>
        <w:gridCol w:w="1805"/>
        <w:gridCol w:w="727"/>
        <w:gridCol w:w="490"/>
        <w:gridCol w:w="757"/>
        <w:gridCol w:w="1183"/>
        <w:gridCol w:w="471"/>
        <w:gridCol w:w="5509"/>
      </w:tblGrid>
      <w:tr w14:paraId="1BC7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27E72A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7E8022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连续观察</w:t>
            </w:r>
          </w:p>
        </w:tc>
        <w:tc>
          <w:tcPr>
            <w:tcW w:w="2415" w:type="dxa"/>
            <w:gridSpan w:val="3"/>
          </w:tcPr>
          <w:p w14:paraId="4C3C6D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66B7F58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发展型学习任务群：实用性阅读与交流</w:t>
            </w:r>
          </w:p>
        </w:tc>
      </w:tr>
      <w:tr w14:paraId="26CA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5309F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77BE4FE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1.体会文章准确生动的表达，感受作者连续细致的观察。2.进行连续观察，学写观察日记。</w:t>
            </w:r>
          </w:p>
        </w:tc>
      </w:tr>
      <w:tr w14:paraId="5F5E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A07EFD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58AF6DA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9.古诗三首；10.爬山虎的脚；11.蟋蟀的住宅习作：写观察日记。</w:t>
            </w:r>
          </w:p>
        </w:tc>
      </w:tr>
      <w:tr w14:paraId="6729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34499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1FB81BFC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主题是“连续观察”，《古诗三首》描绘了从不同角度观察到的景物。《爬山虎的脚》和《蟋蟀的住宅》分别以日常生活中的植物和动物为观察对象，描写了事物的特点和变化，展现了作者连续细致的观察。本单元的语文要素是“体会文章准确生动的表达，感受作者连续细致的观察”。顺承三年级的“留心生活，细致观察事物”，进一步引导学生学习连续细致的观察。本单元，旨在引导学生体会文章准确生动的表达，感受作者连续细致的观察，梳理总结观察方法，培养学生养成留心观察的习惯，逐步提高习作能力。</w:t>
            </w:r>
          </w:p>
          <w:p w14:paraId="0B27E966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4A572627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本单元的单元目标是“进行连续观察，学写观察日记”，与之相互呼应的内容整理为如下表格:</w:t>
            </w:r>
          </w:p>
          <w:p w14:paraId="6045438B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tbl>
            <w:tblPr>
              <w:tblStyle w:val="6"/>
              <w:tblW w:w="12481" w:type="dxa"/>
              <w:jc w:val="center"/>
              <w:shd w:val="clear" w:color="auto" w:fill="FFFFFF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42"/>
              <w:gridCol w:w="1831"/>
              <w:gridCol w:w="4504"/>
              <w:gridCol w:w="4504"/>
            </w:tblGrid>
            <w:tr w14:paraId="3ACF8E5E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21A9B6E1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1831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4791316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504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6F8D48BA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4504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2761CA07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课文</w:t>
                  </w:r>
                </w:p>
              </w:tc>
            </w:tr>
            <w:tr w14:paraId="078566C2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18BE62D5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三上第五单元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68FD148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留心观察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2DDF0722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仔细观察，把观察所得写下来。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4B889B8E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pacing w:val="8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《搭船的鸟》《金色的草地》</w:t>
                  </w:r>
                </w:p>
              </w:tc>
            </w:tr>
            <w:tr w14:paraId="24549D76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3DE7DD95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三上第七单元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49A94A46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我与自然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E6315FA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留心生活，把自己的想法记录下来。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457F281E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《大自然的声音》《读不完的大书》《父亲、树林和鸟》</w:t>
                  </w:r>
                </w:p>
              </w:tc>
            </w:tr>
            <w:tr w14:paraId="59C498F0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13912885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</w:t>
                  </w: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3CB63DB0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0EB48B3B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试着把观察到的事物写清楚。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35F52AFE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《古诗三首》《燕子》《荷花》《昆虫备忘录》</w:t>
                  </w:r>
                </w:p>
              </w:tc>
            </w:tr>
            <w:tr w14:paraId="66C45E31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7E44AC0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三下第四单元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3CB452A4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观察与发现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14B7A8CD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观察事物的变化，把实验的过程写清楚。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42F53D20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pacing w:val="8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《花钟》《蜜蜂》《小虾》</w:t>
                  </w:r>
                </w:p>
              </w:tc>
            </w:tr>
            <w:tr w14:paraId="6FD846F2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642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6CD5EC7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四上第三单元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56AAD5B2">
                  <w:pPr>
                    <w:pStyle w:val="5"/>
                    <w:widowControl/>
                    <w:spacing w:beforeAutospacing="0" w:afterAutospacing="0"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2D7D8961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进行连续观察，学习观察日记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FFFFF"/>
                  <w:tcMar>
                    <w:left w:w="105" w:type="dxa"/>
                    <w:right w:w="105" w:type="dxa"/>
                  </w:tcMar>
                </w:tcPr>
                <w:p w14:paraId="23B562DA">
                  <w:pPr>
                    <w:pStyle w:val="5"/>
                    <w:widowControl/>
                    <w:spacing w:beforeAutospacing="0" w:afterAutospacing="0" w:line="560" w:lineRule="exact"/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《古诗三首》《爬山虎的脚》《蟋蟀的住宅》</w:t>
                  </w:r>
                </w:p>
              </w:tc>
            </w:tr>
          </w:tbl>
          <w:p w14:paraId="2AD1D79F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面的要素序列，让我们看到，学生的学习是这样发展进阶的：“观察”经历了要细致——要调动感官——要看到事物的变化——要学会连续观察这样一个螺旋上升过程。“表达”上经历了写下来——写清楚——写出变化——写下过程——写下发现、想法和心情这样一个递进的过程。</w:t>
            </w:r>
          </w:p>
          <w:p w14:paraId="75BD4B66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这个单元的习作任务很明确——写观察日记。可以安排学生先选择自己感兴趣的观察对象，尤其是自己养殖的某种动植物，再进行观察，这就有了积极情感的参与，有关心、关切，有了实践，观察就会更加细心，记录就可能会十分用心。当单元课文学习开始后，将课文中学习到的观察态度、方法，体会到的记录描写的准确生动，与自己已经经历了一个星期的观察记录进行对比后，学生就更愿意主动进行迁移，让自己的观察更加细致，记录更加准确生动。</w:t>
            </w:r>
          </w:p>
          <w:p w14:paraId="649B45B6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4254FF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0E725F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5CB9E53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1FAAC06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0E68B3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E8AE79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14A078C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9327" w:type="dxa"/>
                </w:tcPr>
                <w:p w14:paraId="06B64B2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14:paraId="556C53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4CF0B2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06C1FC6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9327" w:type="dxa"/>
                </w:tcPr>
                <w:p w14:paraId="75A02A2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通过具体事例展现与众不同的特点。</w:t>
                  </w:r>
                </w:p>
              </w:tc>
            </w:tr>
            <w:tr w14:paraId="776987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5B57F2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253E00F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9327" w:type="dxa"/>
                </w:tcPr>
                <w:p w14:paraId="728C12D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记录观察对象的细致变化。</w:t>
                  </w:r>
                </w:p>
              </w:tc>
            </w:tr>
            <w:tr w14:paraId="65B272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4AD89A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462EBE1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9327" w:type="dxa"/>
                </w:tcPr>
                <w:p w14:paraId="6F8233D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380B1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6AB7C7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60" w:type="dxa"/>
                </w:tcPr>
                <w:p w14:paraId="3CCDACC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9327" w:type="dxa"/>
                </w:tcPr>
                <w:p w14:paraId="0E3D4B7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14:paraId="17011B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60DA4D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6E7A164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9327" w:type="dxa"/>
                </w:tcPr>
                <w:p w14:paraId="707164A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</w:tr>
            <w:tr w14:paraId="0EE1D2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DA234D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5A2FF1A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9327" w:type="dxa"/>
                </w:tcPr>
                <w:p w14:paraId="6876121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62D0A3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2E4881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286D198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9327" w:type="dxa"/>
                </w:tcPr>
                <w:p w14:paraId="5DEAFFB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</w:tr>
          </w:tbl>
          <w:p w14:paraId="732DA95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289CE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CE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55" w:type="dxa"/>
          </w:tcPr>
          <w:p w14:paraId="40BF3D5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F14E16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38527F0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本单元的阅读训练要素是“体会文章准确生动的表达，感受作者连续细致的观察”。“体会文章准确生动的表达”这一部分训练要素指向了语言的建构和运用能力培养，在部编版教材中多次涉及，编排序列如下：</w:t>
            </w:r>
          </w:p>
          <w:p w14:paraId="374C169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772299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729269D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55CA53A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4E8ABE4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00085D2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754A9E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41032FD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三上第五单元</w:t>
                  </w:r>
                </w:p>
              </w:tc>
              <w:tc>
                <w:tcPr>
                  <w:tcW w:w="1560" w:type="dxa"/>
                </w:tcPr>
                <w:p w14:paraId="041C6C4C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留心观察</w:t>
                  </w:r>
                </w:p>
              </w:tc>
              <w:tc>
                <w:tcPr>
                  <w:tcW w:w="4394" w:type="dxa"/>
                </w:tcPr>
                <w:p w14:paraId="76C3AF0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体会作者是怎样留心观察周围事物的</w:t>
                  </w:r>
                </w:p>
              </w:tc>
              <w:tc>
                <w:tcPr>
                  <w:tcW w:w="4366" w:type="dxa"/>
                </w:tcPr>
                <w:p w14:paraId="3A705EA4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仔细观察，把观察所得写下来。</w:t>
                  </w:r>
                </w:p>
              </w:tc>
            </w:tr>
            <w:tr w14:paraId="690A1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52C2A97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三上第七单元</w:t>
                  </w:r>
                </w:p>
              </w:tc>
              <w:tc>
                <w:tcPr>
                  <w:tcW w:w="1560" w:type="dxa"/>
                </w:tcPr>
                <w:p w14:paraId="2E7F689B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我与自然</w:t>
                  </w:r>
                </w:p>
              </w:tc>
              <w:tc>
                <w:tcPr>
                  <w:tcW w:w="4394" w:type="dxa"/>
                </w:tcPr>
                <w:p w14:paraId="1705F47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感受课文生动的语言，积累喜欢的语句。</w:t>
                  </w:r>
                </w:p>
              </w:tc>
              <w:tc>
                <w:tcPr>
                  <w:tcW w:w="4366" w:type="dxa"/>
                </w:tcPr>
                <w:p w14:paraId="07078B85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留心生活，把自己的想法记录下来。</w:t>
                  </w:r>
                </w:p>
              </w:tc>
            </w:tr>
            <w:tr w14:paraId="00218D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0663CE1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560" w:type="dxa"/>
                </w:tcPr>
                <w:p w14:paraId="277F120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4394" w:type="dxa"/>
                </w:tcPr>
                <w:p w14:paraId="467BC75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试着一边读一边想象画面。体会优美生动的语句。</w:t>
                  </w:r>
                </w:p>
              </w:tc>
              <w:tc>
                <w:tcPr>
                  <w:tcW w:w="4366" w:type="dxa"/>
                </w:tcPr>
                <w:p w14:paraId="3C80B226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试着把观察到的事物写清楚。</w:t>
                  </w:r>
                </w:p>
              </w:tc>
            </w:tr>
            <w:tr w14:paraId="36320C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34A6767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三下第四单元</w:t>
                  </w:r>
                </w:p>
              </w:tc>
              <w:tc>
                <w:tcPr>
                  <w:tcW w:w="1560" w:type="dxa"/>
                </w:tcPr>
                <w:p w14:paraId="20EFDD2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观察与发现</w:t>
                  </w:r>
                </w:p>
              </w:tc>
              <w:tc>
                <w:tcPr>
                  <w:tcW w:w="4394" w:type="dxa"/>
                </w:tcPr>
                <w:p w14:paraId="6B58D0E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借助关键语句概括一段话的大意。</w:t>
                  </w:r>
                </w:p>
              </w:tc>
              <w:tc>
                <w:tcPr>
                  <w:tcW w:w="4366" w:type="dxa"/>
                </w:tcPr>
                <w:p w14:paraId="0F19A093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8"/>
                      <w:sz w:val="28"/>
                      <w:szCs w:val="28"/>
                    </w:rPr>
                    <w:t>观察事物的变化，把实验的过程写清楚。</w:t>
                  </w:r>
                </w:p>
              </w:tc>
            </w:tr>
            <w:tr w14:paraId="6BA7D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5BE9539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四上第三单元</w:t>
                  </w:r>
                </w:p>
              </w:tc>
              <w:tc>
                <w:tcPr>
                  <w:tcW w:w="1560" w:type="dxa"/>
                </w:tcPr>
                <w:p w14:paraId="5EDE723B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4394" w:type="dxa"/>
                </w:tcPr>
                <w:p w14:paraId="10785B5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体会文章准确生动的表达，感受作者连续细致的观察。</w:t>
                  </w:r>
                </w:p>
              </w:tc>
              <w:tc>
                <w:tcPr>
                  <w:tcW w:w="4366" w:type="dxa"/>
                </w:tcPr>
                <w:p w14:paraId="38583FF7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进行连续观察，学习观察日记。</w:t>
                  </w:r>
                </w:p>
              </w:tc>
            </w:tr>
          </w:tbl>
          <w:p w14:paraId="2D74496B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阅读训练要素中，感受作者连续细致的观察，是在三上第五单元细致观察的基础上，加上了连续一词，就是要坚持一段时间的观察，这不仅是学生观察习惯的培养，同时也是学生观察品质的培养。</w:t>
            </w:r>
          </w:p>
          <w:p w14:paraId="255F3989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上所述，从“优美生动”到“准确生动”，从“留心观察”到“连续的细致观察”，这种联系性和发展性，教材是有设计规划的。同时，“准确生动”与“细致观察”也是有自然联系的，观察越细致，对事物的特点把握越准确，表达也会更准确。</w:t>
            </w:r>
          </w:p>
          <w:p w14:paraId="4BF2563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636F2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51C05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313726B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D4E5D7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C68C81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09F488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1FDB1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《古诗三首》</w:t>
                  </w:r>
                </w:p>
              </w:tc>
              <w:tc>
                <w:tcPr>
                  <w:tcW w:w="3040" w:type="dxa"/>
                </w:tcPr>
                <w:p w14:paraId="13CAB3E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能借助注释、插图理解诗句的意思，感悟其中蕴含的道理；能展开想象，用自己的话说出诗句描绘的景象。</w:t>
                  </w:r>
                </w:p>
              </w:tc>
              <w:tc>
                <w:tcPr>
                  <w:tcW w:w="3041" w:type="dxa"/>
                </w:tcPr>
                <w:p w14:paraId="1EBC782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借助插图和注释创设情境，感受作者从不同角度观察到的景物。</w:t>
                  </w:r>
                </w:p>
              </w:tc>
              <w:tc>
                <w:tcPr>
                  <w:tcW w:w="3041" w:type="dxa"/>
                </w:tcPr>
                <w:p w14:paraId="4BBA9F8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先让学生自读古诗，结合插图和注释，初步理解诗歌大意；然后，通过创设情境、形象表演、借助相关资料等，反复品读和理解古诗；最后，想象诗句描绘的画面，熟读成诵。感悟其中蕴含的道理。</w:t>
                  </w:r>
                </w:p>
              </w:tc>
            </w:tr>
            <w:tr w14:paraId="441B72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A9994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《爬山虎的脚》</w:t>
                  </w:r>
                </w:p>
              </w:tc>
              <w:tc>
                <w:tcPr>
                  <w:tcW w:w="3040" w:type="dxa"/>
                </w:tcPr>
                <w:p w14:paraId="6FF40A02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从对连续动作及细微变化的描写，感受作者细致连续的观察。</w:t>
                  </w:r>
                </w:p>
                <w:p w14:paraId="66A4055E"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从提示观察方式（在不同时间观察）的词语，体会连续观察。</w:t>
                  </w:r>
                </w:p>
              </w:tc>
              <w:tc>
                <w:tcPr>
                  <w:tcW w:w="3041" w:type="dxa"/>
                </w:tcPr>
                <w:p w14:paraId="15430A3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体会文章准确生动的表达，感受作者连续细致的观察。</w:t>
                  </w:r>
                </w:p>
              </w:tc>
              <w:tc>
                <w:tcPr>
                  <w:tcW w:w="3041" w:type="dxa"/>
                </w:tcPr>
                <w:p w14:paraId="67179A0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“发现位置、观察叶子、探究脚的秘密”等方面理清课文顺序，初步感知课文内容。在此基础上，细读描写爬山虎叶子、脚以及攀爬过程的语句，在品词析句中体会课文准确生动的表达，感受作者连续细致的观察。</w:t>
                  </w:r>
                </w:p>
              </w:tc>
            </w:tr>
            <w:tr w14:paraId="6C58B0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AD49F1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《蟋蟀的住宅》</w:t>
                  </w:r>
                </w:p>
              </w:tc>
              <w:tc>
                <w:tcPr>
                  <w:tcW w:w="3040" w:type="dxa"/>
                </w:tcPr>
                <w:p w14:paraId="42F409D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1.从时间连续变化，感受连续观察。</w:t>
                  </w:r>
                </w:p>
                <w:p w14:paraId="037A02F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2.从连续的动作描写中感受细致观察。</w:t>
                  </w:r>
                </w:p>
                <w:p w14:paraId="3AF1A45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41" w:type="dxa"/>
                </w:tcPr>
                <w:p w14:paraId="3A9AAF0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感受作者连续细致的观察，体会观察的乐趣。</w:t>
                  </w:r>
                </w:p>
              </w:tc>
              <w:tc>
                <w:tcPr>
                  <w:tcW w:w="3041" w:type="dxa"/>
                </w:tcPr>
                <w:p w14:paraId="5FDC675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默读思考，勾画批注，从蟋蟀住宅特点和修建住宅两方面读懂课文内容。接着深入理解课文，体会工程的伟大，进一步整体把握课文内容，领悟作者对蟋蟀的喜爱之情。最后，通过品读文中准确生动的语句，体会作者连续细致的观察。</w:t>
                  </w:r>
                </w:p>
              </w:tc>
            </w:tr>
            <w:tr w14:paraId="541A91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F17D86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习作写观察日记</w:t>
                  </w:r>
                </w:p>
              </w:tc>
              <w:tc>
                <w:tcPr>
                  <w:tcW w:w="3040" w:type="dxa"/>
                </w:tcPr>
                <w:p w14:paraId="784BA746">
                  <w:pPr>
                    <w:numPr>
                      <w:ilvl w:val="0"/>
                      <w:numId w:val="2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进一步进行连续观察，用观察日记记录观察对象的变化。</w:t>
                  </w:r>
                </w:p>
                <w:p w14:paraId="3A8B62D7">
                  <w:pPr>
                    <w:numPr>
                      <w:ilvl w:val="0"/>
                      <w:numId w:val="2"/>
                    </w:num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能在小组内分享观察日记，并进行评价。</w:t>
                  </w:r>
                </w:p>
              </w:tc>
              <w:tc>
                <w:tcPr>
                  <w:tcW w:w="3041" w:type="dxa"/>
                </w:tcPr>
                <w:p w14:paraId="334E8E9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进行连续观察，学写观察日记。</w:t>
                  </w:r>
                </w:p>
              </w:tc>
              <w:tc>
                <w:tcPr>
                  <w:tcW w:w="3041" w:type="dxa"/>
                </w:tcPr>
                <w:p w14:paraId="31B9FB6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结合《爬山虎的脚》课后“资料袋”，选择观察对象，学习如何做观察记录。然后进行连续观察，做好观察记录。最后根据单元习作要求整理观察记录或前期写的日记，形成最终的观察日记，分享观察的乐趣。</w:t>
                  </w:r>
                </w:p>
              </w:tc>
            </w:tr>
          </w:tbl>
          <w:p w14:paraId="474B6F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51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67AE8D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2BFF7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8C152B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5EB61C1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7093932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31550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055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7F663CF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14:paraId="11DA23C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1.认识22个生字，读准2个多音字，会写39个字，会写32个词语。</w:t>
            </w:r>
          </w:p>
          <w:p w14:paraId="2A06253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2.有感情地朗读课文。背诵三首古诗，默写《题</w:t>
            </w:r>
          </w:p>
          <w:p w14:paraId="5B6C64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西林壁》</w:t>
            </w:r>
          </w:p>
          <w:p w14:paraId="078D86C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3.能借助注释、插图理解词句的意思，用自己的</w:t>
            </w:r>
          </w:p>
          <w:p w14:paraId="3668AD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话说出想象到的景象</w:t>
            </w:r>
          </w:p>
          <w:p w14:paraId="6EF8E7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4.能通过文章准确生动的表达，感受作者连续细致的观察。</w:t>
            </w:r>
          </w:p>
          <w:p w14:paraId="66D65A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5.能留心周围事物，养成连续细致观察的习惯。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</w:p>
          <w:p w14:paraId="2D8E93D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学习做好观察记录。</w:t>
            </w:r>
          </w:p>
          <w:p w14:paraId="4C69C320">
            <w:pPr>
              <w:numPr>
                <w:ilvl w:val="0"/>
                <w:numId w:val="3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能抄写表达准确形象的句子。</w:t>
            </w:r>
          </w:p>
          <w:p w14:paraId="5C3B9FF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7.明确观察对象，学习运用“资料袋”提供的两种观察记录形式进行记录。</w:t>
            </w:r>
          </w:p>
          <w:p w14:paraId="162F866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8.通过“阅读链接”体会观察日记的写法，学写观察日记。</w:t>
            </w:r>
          </w:p>
          <w:p w14:paraId="21B6728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14:paraId="4194AC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0919F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0E000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ABF3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写观察日记</w:t>
            </w:r>
          </w:p>
          <w:p w14:paraId="2B99F67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55934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5155D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F7F67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9CC07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550DD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F11F1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古诗三首</w:t>
            </w:r>
          </w:p>
          <w:p w14:paraId="1B7E6F9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03D39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爬山虎的脚</w:t>
            </w:r>
          </w:p>
          <w:p w14:paraId="4A8C0A2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E5B6F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蟋蟀的住宅</w:t>
            </w:r>
          </w:p>
          <w:p w14:paraId="0B20A1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4C22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06C7A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B11B1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AE8BF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0A2AF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386022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1.围绕感兴趣的观察对象进行连续细致的观察。</w:t>
            </w:r>
          </w:p>
          <w:p w14:paraId="08F68C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2.选择自己喜欢的记录形式进行记录，为本单元习作作铺垫。</w:t>
            </w:r>
          </w:p>
          <w:p w14:paraId="58CBC3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1.生字走进语境、选择正确读音等基础性作业，巩固要求会认会写的生字，扫清字词障碍。</w:t>
            </w:r>
          </w:p>
          <w:p w14:paraId="63EBC6A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2.背诵、填空等基础性作业丰富学生语言积累、丰富学生想象力，体会文章准确生动的表达。</w:t>
            </w:r>
          </w:p>
          <w:p w14:paraId="5F281C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3.作画、演示等拓展性作业提高学生的理解、想象能力，有助于培养学生养成留心观察事物、连续细致观察的习惯。</w:t>
            </w:r>
          </w:p>
          <w:p w14:paraId="69D530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1.学生从本单元第一课时就明确了日记的主要内容，进行连续观察。</w:t>
            </w:r>
          </w:p>
          <w:p w14:paraId="21AD9E8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2.用观察日记记录观察对象的变化，写下观察的过程、观察者的想法和心情， 附上图片或照片,让日记的内容更加丰富。</w:t>
            </w:r>
          </w:p>
          <w:p w14:paraId="6D17800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3.学生从日记格式、 内容和表达方面整理、修改和完善自己的习作。</w:t>
            </w:r>
          </w:p>
          <w:p w14:paraId="7092D9E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95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24F97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411615E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6B96D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4BED8ED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0520E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7763510" cy="4743450"/>
                  <wp:effectExtent l="19050" t="0" r="8890" b="0"/>
                  <wp:docPr id="1" name="图片 1" descr="6ec2701133157371b6f034f09051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c2701133157371b6f034f0905182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510" cy="474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34D9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B0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779F12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FAA12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644705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2C716B9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70727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1E2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24AD9D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8F66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9、《古诗三首》</w:t>
            </w:r>
          </w:p>
          <w:p w14:paraId="108848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616B4A60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45B3EF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3A40389C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会按要求认、写本课重点生字词。</w:t>
            </w:r>
          </w:p>
          <w:p w14:paraId="3FC60B76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能有感情地朗读课文。背诵课文。默写《题西林壁》。</w:t>
            </w:r>
          </w:p>
          <w:p w14:paraId="7842A83A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能借助注释、插图理解诗句的意思，感悟其中蕴含的道理；能展开想象，用自己的话说出诗句描绘的景象。</w:t>
            </w:r>
          </w:p>
        </w:tc>
      </w:tr>
      <w:tr w14:paraId="55BC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5209C5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A1CFA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10、《爬山虎的脚》</w:t>
            </w:r>
          </w:p>
        </w:tc>
        <w:tc>
          <w:tcPr>
            <w:tcW w:w="1388" w:type="dxa"/>
          </w:tcPr>
          <w:p w14:paraId="67964D07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7C558C08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会按要求认、写本课重点生字词，读准多音字。</w:t>
            </w:r>
          </w:p>
          <w:p w14:paraId="6890A3D8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能找出课文写得准确形象的句子，感受作者细致的观察。</w:t>
            </w:r>
          </w:p>
          <w:p w14:paraId="37E14D95">
            <w:pPr>
              <w:widowControl/>
              <w:numPr>
                <w:ilvl w:val="0"/>
                <w:numId w:val="5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学写观察记录。</w:t>
            </w:r>
          </w:p>
        </w:tc>
      </w:tr>
      <w:tr w14:paraId="2B12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B5C214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13BB5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11、蟋蟀的住宅</w:t>
            </w:r>
          </w:p>
        </w:tc>
        <w:tc>
          <w:tcPr>
            <w:tcW w:w="1388" w:type="dxa"/>
          </w:tcPr>
          <w:p w14:paraId="5EF4ED89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9304" w:type="dxa"/>
            <w:gridSpan w:val="6"/>
          </w:tcPr>
          <w:p w14:paraId="092748B4">
            <w:pPr>
              <w:widowControl/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会按要求认、写本课重点生字词，读准多音字。</w:t>
            </w:r>
          </w:p>
          <w:p w14:paraId="7E640A75">
            <w:pPr>
              <w:widowControl/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感受作者连续细致的观察，体会观察的乐趣。</w:t>
            </w:r>
          </w:p>
          <w:p w14:paraId="0DD58764">
            <w:pPr>
              <w:widowControl/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能通过比较，体会采用拟人手法表达的好处。</w:t>
            </w:r>
          </w:p>
          <w:p w14:paraId="5705602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178C1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F68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3948E1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10A96CE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D48C64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4783876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915EEA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34632D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954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5C908DA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F486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46B0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9、《古诗三首》</w:t>
            </w:r>
          </w:p>
          <w:p w14:paraId="5DB368F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75B7A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1E538667">
            <w:pPr>
              <w:widowControl/>
              <w:numPr>
                <w:ilvl w:val="0"/>
                <w:numId w:val="7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生字走进语境、选择正确读音等基础性作业，巩固要求会认会写的生字，扫清字词障碍。</w:t>
            </w:r>
          </w:p>
          <w:p w14:paraId="43EF9A25">
            <w:pPr>
              <w:widowControl/>
              <w:numPr>
                <w:ilvl w:val="0"/>
                <w:numId w:val="7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背诵、填空等基础性作业丰富学生语言积累、丰富学生想象力，体会文章准确生动的表达。</w:t>
            </w:r>
          </w:p>
        </w:tc>
        <w:tc>
          <w:tcPr>
            <w:tcW w:w="2430" w:type="dxa"/>
            <w:gridSpan w:val="3"/>
            <w:vMerge w:val="restart"/>
          </w:tcPr>
          <w:p w14:paraId="43E64C5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1、围绕感兴趣的观察对象进行连续细致的观察。</w:t>
            </w:r>
          </w:p>
          <w:p w14:paraId="6A1D480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2、选择自己喜欢的记录形式进行记录，为本单元习作作铺垫。</w:t>
            </w:r>
          </w:p>
          <w:p w14:paraId="14AA648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3、用观察日记记录观察对象的变化，写下观察的过程、观察者的想法和心情。</w:t>
            </w:r>
          </w:p>
          <w:p w14:paraId="25E28BB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</w:rPr>
            </w:pPr>
          </w:p>
          <w:p w14:paraId="5ADB6906">
            <w:pPr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5613" w:type="dxa"/>
          </w:tcPr>
          <w:p w14:paraId="33A752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1、帮助学生巩固掌握本单元基础字词。</w:t>
            </w:r>
          </w:p>
          <w:p w14:paraId="57A8B94B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E1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5F7D41F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23D1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D992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5D02B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10、《爬山虎的脚》</w:t>
            </w:r>
          </w:p>
          <w:p w14:paraId="112D9BE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0537AA9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1927679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5613" w:type="dxa"/>
          </w:tcPr>
          <w:p w14:paraId="3351C7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2、短文阅读中理清文章顺序，弄清事情的起因、经过、结果。帮助学生在练笔和习作中条理清晰描述事情。</w:t>
            </w:r>
          </w:p>
        </w:tc>
      </w:tr>
      <w:tr w14:paraId="21AE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3D5D7E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07F3A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11、蟋蟀的住宅</w:t>
            </w:r>
          </w:p>
        </w:tc>
        <w:tc>
          <w:tcPr>
            <w:tcW w:w="2649" w:type="dxa"/>
            <w:gridSpan w:val="3"/>
            <w:vMerge w:val="continue"/>
          </w:tcPr>
          <w:p w14:paraId="6131563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5A86081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5613" w:type="dxa"/>
          </w:tcPr>
          <w:p w14:paraId="1EC1358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3、写观察日记首先要引导学生明确观察对象，布置观察任务，养成留心观察的习惯，学习观察的方法，提高观察能力和思维能力。</w:t>
            </w:r>
          </w:p>
        </w:tc>
      </w:tr>
    </w:tbl>
    <w:p w14:paraId="77A1067C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1836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E92606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2EFEA43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92737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267C16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F2C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0ED12FA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处处留心皆学问</w:t>
            </w:r>
          </w:p>
        </w:tc>
        <w:tc>
          <w:tcPr>
            <w:tcW w:w="1580" w:type="dxa"/>
            <w:vAlign w:val="center"/>
          </w:tcPr>
          <w:p w14:paraId="41EA9DE9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对比观察——古诗三首</w:t>
            </w:r>
          </w:p>
        </w:tc>
        <w:tc>
          <w:tcPr>
            <w:tcW w:w="6670" w:type="dxa"/>
            <w:vAlign w:val="center"/>
          </w:tcPr>
          <w:p w14:paraId="43686CF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1.读一读：抓住描写景物的词语，体会诗中的道理，读出自己的感悟。</w:t>
            </w:r>
          </w:p>
          <w:p w14:paraId="5C9F77F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2.说一说：根据语境说说诗句的意思。</w:t>
            </w:r>
          </w:p>
          <w:p w14:paraId="573728F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3.写一写：默写《题西林壁》。</w:t>
            </w:r>
          </w:p>
          <w:p w14:paraId="6BC8439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（设计意图：在朗读中抒发对大自然的赞美、喜爱之情。在理解诗句的意思中，感悟其中蕴含的道理；能展开想象，用自己的话说出诗句描绘的景象。）</w:t>
            </w:r>
          </w:p>
        </w:tc>
        <w:tc>
          <w:tcPr>
            <w:tcW w:w="1701" w:type="dxa"/>
            <w:vAlign w:val="center"/>
          </w:tcPr>
          <w:p w14:paraId="476BF44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评选“小小朗读之星”</w:t>
            </w:r>
          </w:p>
        </w:tc>
        <w:tc>
          <w:tcPr>
            <w:tcW w:w="3402" w:type="dxa"/>
            <w:vAlign w:val="center"/>
          </w:tcPr>
          <w:p w14:paraId="2155AF4D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体会从不同角度观察到的景物。</w:t>
            </w:r>
          </w:p>
        </w:tc>
      </w:tr>
      <w:tr w14:paraId="0B07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4F364D9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3E95DAF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细致连续观察——爬山虎的脚</w:t>
            </w:r>
          </w:p>
        </w:tc>
        <w:tc>
          <w:tcPr>
            <w:tcW w:w="6670" w:type="dxa"/>
            <w:vAlign w:val="center"/>
          </w:tcPr>
          <w:p w14:paraId="6EF15405">
            <w:pPr>
              <w:numPr>
                <w:ilvl w:val="0"/>
                <w:numId w:val="8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读一读：有感情的朗读课文，梳理文章脉络。感受作者连续、细致的观察。</w:t>
            </w:r>
          </w:p>
          <w:p w14:paraId="360EE514">
            <w:pPr>
              <w:numPr>
                <w:ilvl w:val="0"/>
                <w:numId w:val="8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说一说：爬山虎往上攀爬的过程。</w:t>
            </w:r>
          </w:p>
          <w:p w14:paraId="4145B594">
            <w:pPr>
              <w:numPr>
                <w:ilvl w:val="0"/>
                <w:numId w:val="8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写一写：在连续观察的过程中写观察记录，为单元习作做准备。</w:t>
            </w:r>
          </w:p>
          <w:p w14:paraId="3E096C6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（设计意图：通过朗读课文，感受作者连续细致的观察。）</w:t>
            </w:r>
          </w:p>
          <w:p w14:paraId="3B7808C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0D66B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69C088E2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观察植物，展现作者连续细致的观察。</w:t>
            </w:r>
          </w:p>
        </w:tc>
      </w:tr>
      <w:tr w14:paraId="3F7F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5CFCB10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E28B23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细致连续观察——蟋蟀的住宅</w:t>
            </w:r>
          </w:p>
        </w:tc>
        <w:tc>
          <w:tcPr>
            <w:tcW w:w="6670" w:type="dxa"/>
            <w:vAlign w:val="center"/>
          </w:tcPr>
          <w:p w14:paraId="5DD5B5EA">
            <w:pPr>
              <w:numPr>
                <w:ilvl w:val="0"/>
                <w:numId w:val="9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读一读：有感情的朗读课文，体会作者连续、细致的观察。</w:t>
            </w:r>
          </w:p>
          <w:p w14:paraId="43A45386">
            <w:pPr>
              <w:numPr>
                <w:ilvl w:val="0"/>
                <w:numId w:val="9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画一画：画出文中表示时间的词语，感受作者连续、细致的观察。</w:t>
            </w:r>
          </w:p>
          <w:p w14:paraId="1D4A4BA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（设计意图：通过朗读课文，画出表示时间的词语，体会作者连续、细致的观察。）</w:t>
            </w:r>
          </w:p>
        </w:tc>
        <w:tc>
          <w:tcPr>
            <w:tcW w:w="1701" w:type="dxa"/>
            <w:vAlign w:val="center"/>
          </w:tcPr>
          <w:p w14:paraId="2EAE362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492A280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F8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</w:tcPr>
          <w:p w14:paraId="6A5BD3F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5ED15CA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习作——写观察日记</w:t>
            </w:r>
          </w:p>
        </w:tc>
        <w:tc>
          <w:tcPr>
            <w:tcW w:w="6670" w:type="dxa"/>
          </w:tcPr>
          <w:p w14:paraId="06D9314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说一说：学生回顾前期观察和记录的情况，说一说连续细致观察的重要性。</w:t>
            </w:r>
          </w:p>
          <w:p w14:paraId="5299D8A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理一理:借助《燕子窝》引导学生回顾观察日记的写法，把前期的观察内容整理成观察日记。</w:t>
            </w:r>
          </w:p>
          <w:p w14:paraId="57D0C14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写一写：学生在整理自己的观察内容的基础上，完成观察日记。</w:t>
            </w:r>
          </w:p>
          <w:p w14:paraId="71B9B19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改一改：写完后，围绕“观察细致”和“内容准确”进行修改。</w:t>
            </w:r>
          </w:p>
          <w:p w14:paraId="7D95CFF9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本次习作是围绕观察对象进行连续观察，用观察日记记录自己的收获，培养学生的观察能力，养成写观察日记的习惯。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323E009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53FBE4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41613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64FAA6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</w:tcPr>
          <w:p w14:paraId="6C82D634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进行连续观察，学写观察日记。</w:t>
            </w:r>
          </w:p>
        </w:tc>
      </w:tr>
    </w:tbl>
    <w:p w14:paraId="0B0750FD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p w14:paraId="14879407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p w14:paraId="4A455460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E33CE"/>
    <w:multiLevelType w:val="singleLevel"/>
    <w:tmpl w:val="B84E33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00BFD3"/>
    <w:multiLevelType w:val="singleLevel"/>
    <w:tmpl w:val="C000BF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C018FF"/>
    <w:multiLevelType w:val="singleLevel"/>
    <w:tmpl w:val="C6C018F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E4CDEFC"/>
    <w:multiLevelType w:val="singleLevel"/>
    <w:tmpl w:val="CE4CDEF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DDF037F"/>
    <w:multiLevelType w:val="singleLevel"/>
    <w:tmpl w:val="2DDF037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A68E62E"/>
    <w:multiLevelType w:val="singleLevel"/>
    <w:tmpl w:val="4A68E6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B763A55"/>
    <w:multiLevelType w:val="singleLevel"/>
    <w:tmpl w:val="6B763A5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B90BC2B"/>
    <w:multiLevelType w:val="singleLevel"/>
    <w:tmpl w:val="6B90BC2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VhMzZjOTU4YjBiMGZkYmI5NGE2MjcxNWViOWM1YmY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15871"/>
    <w:rsid w:val="001205B5"/>
    <w:rsid w:val="00132CA1"/>
    <w:rsid w:val="00134CEB"/>
    <w:rsid w:val="001664E1"/>
    <w:rsid w:val="001C7D8C"/>
    <w:rsid w:val="001D31FA"/>
    <w:rsid w:val="00227FEC"/>
    <w:rsid w:val="00256A78"/>
    <w:rsid w:val="0027276D"/>
    <w:rsid w:val="0029626E"/>
    <w:rsid w:val="00327200"/>
    <w:rsid w:val="0033477A"/>
    <w:rsid w:val="00410CD5"/>
    <w:rsid w:val="00413A53"/>
    <w:rsid w:val="00440600"/>
    <w:rsid w:val="00473A32"/>
    <w:rsid w:val="004959FE"/>
    <w:rsid w:val="004A7D98"/>
    <w:rsid w:val="004F6C28"/>
    <w:rsid w:val="00506BD0"/>
    <w:rsid w:val="00564912"/>
    <w:rsid w:val="005A6F8F"/>
    <w:rsid w:val="005B55F9"/>
    <w:rsid w:val="005C2AFB"/>
    <w:rsid w:val="005F48A3"/>
    <w:rsid w:val="006158ED"/>
    <w:rsid w:val="00636E7B"/>
    <w:rsid w:val="006452EC"/>
    <w:rsid w:val="006925D0"/>
    <w:rsid w:val="006B00A6"/>
    <w:rsid w:val="00731A2C"/>
    <w:rsid w:val="00752B0A"/>
    <w:rsid w:val="007B219E"/>
    <w:rsid w:val="00840434"/>
    <w:rsid w:val="00847929"/>
    <w:rsid w:val="00857C3A"/>
    <w:rsid w:val="00880E49"/>
    <w:rsid w:val="008A6D29"/>
    <w:rsid w:val="008B7961"/>
    <w:rsid w:val="008D2F96"/>
    <w:rsid w:val="0090298F"/>
    <w:rsid w:val="00917BA2"/>
    <w:rsid w:val="0093308A"/>
    <w:rsid w:val="00934178"/>
    <w:rsid w:val="009470FE"/>
    <w:rsid w:val="009C7CFD"/>
    <w:rsid w:val="00A7163C"/>
    <w:rsid w:val="00A77C73"/>
    <w:rsid w:val="00AB6FB5"/>
    <w:rsid w:val="00B3399C"/>
    <w:rsid w:val="00B6151A"/>
    <w:rsid w:val="00BA4942"/>
    <w:rsid w:val="00BC66AC"/>
    <w:rsid w:val="00C45CEB"/>
    <w:rsid w:val="00C633E5"/>
    <w:rsid w:val="00CC549F"/>
    <w:rsid w:val="00CC78FF"/>
    <w:rsid w:val="00D020C2"/>
    <w:rsid w:val="00D31B23"/>
    <w:rsid w:val="00D538B1"/>
    <w:rsid w:val="00D651C5"/>
    <w:rsid w:val="00D7501D"/>
    <w:rsid w:val="00D924BF"/>
    <w:rsid w:val="00D929E9"/>
    <w:rsid w:val="00D963C6"/>
    <w:rsid w:val="00DA0F3F"/>
    <w:rsid w:val="00DC1A91"/>
    <w:rsid w:val="00DE626C"/>
    <w:rsid w:val="00DF33BD"/>
    <w:rsid w:val="00DF6A1B"/>
    <w:rsid w:val="00E2317A"/>
    <w:rsid w:val="00EB414F"/>
    <w:rsid w:val="00EF6780"/>
    <w:rsid w:val="00F37484"/>
    <w:rsid w:val="00F674EF"/>
    <w:rsid w:val="00FF0384"/>
    <w:rsid w:val="03575296"/>
    <w:rsid w:val="03FE6757"/>
    <w:rsid w:val="04834A45"/>
    <w:rsid w:val="0878647D"/>
    <w:rsid w:val="0A84735B"/>
    <w:rsid w:val="0BAD5D42"/>
    <w:rsid w:val="0D212024"/>
    <w:rsid w:val="0D6054F3"/>
    <w:rsid w:val="0FC87CEA"/>
    <w:rsid w:val="140D0956"/>
    <w:rsid w:val="15996164"/>
    <w:rsid w:val="15E141AA"/>
    <w:rsid w:val="198927EF"/>
    <w:rsid w:val="1E3F3BFC"/>
    <w:rsid w:val="213633EC"/>
    <w:rsid w:val="23B17B81"/>
    <w:rsid w:val="2494132C"/>
    <w:rsid w:val="2670375E"/>
    <w:rsid w:val="2AAF5B16"/>
    <w:rsid w:val="2D0E1493"/>
    <w:rsid w:val="2E0137CE"/>
    <w:rsid w:val="33A6797A"/>
    <w:rsid w:val="3448428B"/>
    <w:rsid w:val="357A2F85"/>
    <w:rsid w:val="35A47429"/>
    <w:rsid w:val="35A62037"/>
    <w:rsid w:val="377634C8"/>
    <w:rsid w:val="38593326"/>
    <w:rsid w:val="3A7818C2"/>
    <w:rsid w:val="3E907376"/>
    <w:rsid w:val="3F1870E1"/>
    <w:rsid w:val="41F95BED"/>
    <w:rsid w:val="43377D43"/>
    <w:rsid w:val="43FE106B"/>
    <w:rsid w:val="44D709A1"/>
    <w:rsid w:val="456E79C4"/>
    <w:rsid w:val="46340F2E"/>
    <w:rsid w:val="49CB66D4"/>
    <w:rsid w:val="54F36E80"/>
    <w:rsid w:val="55FD758F"/>
    <w:rsid w:val="566B7A0E"/>
    <w:rsid w:val="59334DA6"/>
    <w:rsid w:val="5AE55B6E"/>
    <w:rsid w:val="5D06571C"/>
    <w:rsid w:val="5E40270F"/>
    <w:rsid w:val="5EFD19A7"/>
    <w:rsid w:val="605424A4"/>
    <w:rsid w:val="61887DB4"/>
    <w:rsid w:val="63552646"/>
    <w:rsid w:val="661E1587"/>
    <w:rsid w:val="66E15165"/>
    <w:rsid w:val="675F59FC"/>
    <w:rsid w:val="6A37595A"/>
    <w:rsid w:val="6CBB02BA"/>
    <w:rsid w:val="762F4CC5"/>
    <w:rsid w:val="7A8A1AED"/>
    <w:rsid w:val="7C5E45DB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3373</Words>
  <Characters>3402</Characters>
  <Lines>32</Lines>
  <Paragraphs>9</Paragraphs>
  <TotalTime>4</TotalTime>
  <ScaleCrop>false</ScaleCrop>
  <LinksUpToDate>false</LinksUpToDate>
  <CharactersWithSpaces>3405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2025-12-25T00:49:35Z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eyJoZGlkIjoiNjk3MGIzMjJmZTIzMjZiZDRhMTdkMTk3NzJjODVkZWUifQ==</vt:lpwstr>
  </property>
</Properties>
</file>