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E6" w:rsidRDefault="00DB43E6">
      <w:pPr>
        <w:jc w:val="center"/>
        <w:rPr>
          <w:b/>
          <w:sz w:val="36"/>
          <w:szCs w:val="32"/>
        </w:rPr>
      </w:pPr>
    </w:p>
    <w:p w:rsidR="00AF513C" w:rsidRPr="00344FE0" w:rsidRDefault="004703B4">
      <w:pPr>
        <w:jc w:val="center"/>
        <w:rPr>
          <w:rFonts w:ascii="黑体" w:eastAsia="黑体" w:hAnsi="黑体"/>
          <w:b/>
          <w:sz w:val="32"/>
          <w:szCs w:val="32"/>
        </w:rPr>
      </w:pPr>
      <w:r w:rsidRPr="00344FE0">
        <w:rPr>
          <w:rFonts w:ascii="黑体" w:eastAsia="黑体" w:hAnsi="黑体" w:hint="eastAsia"/>
          <w:b/>
          <w:sz w:val="32"/>
          <w:szCs w:val="32"/>
        </w:rPr>
        <w:t xml:space="preserve">16 课 </w:t>
      </w:r>
      <w:r w:rsidR="00681D91" w:rsidRPr="00344FE0">
        <w:rPr>
          <w:rFonts w:ascii="黑体" w:eastAsia="黑体" w:hAnsi="黑体" w:hint="eastAsia"/>
          <w:b/>
          <w:sz w:val="32"/>
          <w:szCs w:val="32"/>
        </w:rPr>
        <w:t>作 业 评 价 标 准</w:t>
      </w:r>
    </w:p>
    <w:p w:rsidR="00DB43E6" w:rsidRPr="00DB43E6" w:rsidRDefault="00DB43E6">
      <w:pPr>
        <w:jc w:val="center"/>
        <w:rPr>
          <w:b/>
          <w:sz w:val="36"/>
          <w:szCs w:val="32"/>
        </w:rPr>
      </w:pPr>
    </w:p>
    <w:tbl>
      <w:tblPr>
        <w:tblStyle w:val="a6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5550"/>
        <w:gridCol w:w="1635"/>
      </w:tblGrid>
      <w:tr w:rsidR="00AF513C" w:rsidRPr="00344FE0">
        <w:tc>
          <w:tcPr>
            <w:tcW w:w="1681" w:type="dxa"/>
          </w:tcPr>
          <w:p w:rsidR="00AF513C" w:rsidRPr="00344FE0" w:rsidRDefault="00681D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44FE0">
              <w:rPr>
                <w:rFonts w:ascii="仿宋" w:eastAsia="仿宋" w:hAnsi="仿宋"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:rsidR="00AF513C" w:rsidRPr="00344FE0" w:rsidRDefault="00681D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44FE0">
              <w:rPr>
                <w:rFonts w:ascii="仿宋" w:eastAsia="仿宋" w:hAnsi="仿宋"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:rsidR="00AF513C" w:rsidRPr="00344FE0" w:rsidRDefault="00681D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44FE0">
              <w:rPr>
                <w:rFonts w:ascii="仿宋" w:eastAsia="仿宋" w:hAnsi="仿宋" w:hint="eastAsia"/>
                <w:b/>
                <w:sz w:val="28"/>
                <w:szCs w:val="28"/>
              </w:rPr>
              <w:t>师评</w:t>
            </w:r>
          </w:p>
        </w:tc>
      </w:tr>
      <w:tr w:rsidR="00AF513C" w:rsidRPr="00344FE0">
        <w:tc>
          <w:tcPr>
            <w:tcW w:w="1681" w:type="dxa"/>
          </w:tcPr>
          <w:p w:rsidR="00AF513C" w:rsidRPr="00344FE0" w:rsidRDefault="00AF513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F513C" w:rsidRPr="00344FE0" w:rsidRDefault="00681D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44F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5550" w:type="dxa"/>
          </w:tcPr>
          <w:p w:rsidR="00AF513C" w:rsidRPr="00344FE0" w:rsidRDefault="00AF513C">
            <w:pPr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AF513C" w:rsidRPr="00344FE0" w:rsidRDefault="00681D91">
            <w:pPr>
              <w:jc w:val="left"/>
              <w:rPr>
                <w:rFonts w:ascii="仿宋" w:eastAsia="仿宋" w:hAnsi="仿宋" w:cs="宋体"/>
                <w:color w:val="000000" w:themeColor="text1"/>
                <w:sz w:val="28"/>
                <w:szCs w:val="28"/>
              </w:rPr>
            </w:pPr>
            <w:r w:rsidRPr="00344FE0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字迹整洁，没有错别字，</w:t>
            </w:r>
            <w:r w:rsidRPr="00344FE0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正确运用标点符号。</w:t>
            </w:r>
          </w:p>
          <w:p w:rsidR="004703B4" w:rsidRPr="00344FE0" w:rsidRDefault="004703B4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:rsidR="004703B4" w:rsidRPr="00344FE0" w:rsidRDefault="004703B4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F513C" w:rsidRPr="00344FE0" w:rsidRDefault="00365D61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344FE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127" style="position:absolute;margin-left:48.1pt;margin-top:7.55pt;width:18.75pt;height:17.25pt;z-index:251670528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AF513C" w:rsidRDefault="00AF51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4FE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128" style="position:absolute;margin-left:28.6pt;margin-top:7.55pt;width:18.75pt;height:17.25pt;z-index:251668480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AF513C" w:rsidRDefault="00AF51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4FE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129" style="position:absolute;margin-left:8.35pt;margin-top:7.55pt;width:18.75pt;height:17.25pt;z-index:251669504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AF513C" w:rsidRDefault="00AF51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AF513C" w:rsidRPr="00344FE0">
        <w:tc>
          <w:tcPr>
            <w:tcW w:w="1681" w:type="dxa"/>
          </w:tcPr>
          <w:p w:rsidR="00AF513C" w:rsidRPr="00344FE0" w:rsidRDefault="00AF513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F513C" w:rsidRPr="00344FE0" w:rsidRDefault="00681D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44FE0">
              <w:rPr>
                <w:rFonts w:ascii="仿宋" w:eastAsia="仿宋" w:hAnsi="仿宋" w:hint="eastAsia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</w:tcPr>
          <w:p w:rsidR="00AF513C" w:rsidRPr="00344FE0" w:rsidRDefault="00AF513C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F513C" w:rsidRPr="00344FE0" w:rsidRDefault="00681D91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44FE0">
              <w:rPr>
                <w:rFonts w:ascii="仿宋" w:eastAsia="仿宋" w:hAnsi="仿宋" w:hint="eastAsia"/>
                <w:bCs/>
                <w:sz w:val="28"/>
                <w:szCs w:val="28"/>
              </w:rPr>
              <w:t>认真检查，准确率高。</w:t>
            </w:r>
          </w:p>
          <w:p w:rsidR="004703B4" w:rsidRPr="00344FE0" w:rsidRDefault="004703B4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</w:tcPr>
          <w:p w:rsidR="004703B4" w:rsidRPr="00344FE0" w:rsidRDefault="004703B4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F513C" w:rsidRPr="00344FE0" w:rsidRDefault="00365D61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344FE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118" style="position:absolute;margin-left:48.1pt;margin-top:7.55pt;width:18.75pt;height:17.25pt;z-index:251667456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AF513C" w:rsidRDefault="00AF51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4FE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119" style="position:absolute;margin-left:28.6pt;margin-top:7.55pt;width:18.75pt;height:17.25pt;z-index:251665408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AF513C" w:rsidRDefault="00AF51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4FE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120" style="position:absolute;margin-left:8.35pt;margin-top:7.55pt;width:18.75pt;height:17.25pt;z-index:251666432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AF513C" w:rsidRDefault="00AF51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AF513C" w:rsidRPr="00344FE0">
        <w:tc>
          <w:tcPr>
            <w:tcW w:w="1681" w:type="dxa"/>
          </w:tcPr>
          <w:p w:rsidR="004703B4" w:rsidRPr="00344FE0" w:rsidRDefault="004703B4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F513C" w:rsidRPr="00344FE0" w:rsidRDefault="00681D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44FE0">
              <w:rPr>
                <w:rFonts w:ascii="仿宋" w:eastAsia="仿宋" w:hAnsi="仿宋" w:hint="eastAsia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</w:tcPr>
          <w:p w:rsidR="00AF513C" w:rsidRPr="00344FE0" w:rsidRDefault="00AF513C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F513C" w:rsidRPr="00344FE0" w:rsidRDefault="004703B4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44FE0">
              <w:rPr>
                <w:rFonts w:ascii="仿宋" w:eastAsia="仿宋" w:hAnsi="仿宋" w:hint="eastAsia"/>
                <w:bCs/>
                <w:sz w:val="28"/>
                <w:szCs w:val="28"/>
              </w:rPr>
              <w:t>语句通顺，能用完整</w:t>
            </w:r>
            <w:r w:rsidR="00681D91" w:rsidRPr="00344FE0">
              <w:rPr>
                <w:rFonts w:ascii="仿宋" w:eastAsia="仿宋" w:hAnsi="仿宋" w:hint="eastAsia"/>
                <w:bCs/>
                <w:sz w:val="28"/>
                <w:szCs w:val="28"/>
              </w:rPr>
              <w:t>句子表达出自己的意思。</w:t>
            </w:r>
          </w:p>
          <w:p w:rsidR="004703B4" w:rsidRPr="00344FE0" w:rsidRDefault="004703B4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635" w:type="dxa"/>
          </w:tcPr>
          <w:p w:rsidR="004703B4" w:rsidRPr="00344FE0" w:rsidRDefault="004703B4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F513C" w:rsidRPr="00344FE0" w:rsidRDefault="00365D61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344FE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097" style="position:absolute;margin-left:48.1pt;margin-top:7.55pt;width:18.75pt;height:17.25pt;z-index:251661312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AF513C" w:rsidRDefault="00AF51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4FE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095" style="position:absolute;margin-left:28.6pt;margin-top:7.55pt;width:18.75pt;height:17.25pt;z-index:251659264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AF513C" w:rsidRDefault="00AF51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4FE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096" style="position:absolute;margin-left:8.35pt;margin-top:7.55pt;width:18.75pt;height:17.25pt;z-index:251660288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AF513C" w:rsidRDefault="00AF51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AF513C" w:rsidRPr="00344FE0">
        <w:tc>
          <w:tcPr>
            <w:tcW w:w="1681" w:type="dxa"/>
          </w:tcPr>
          <w:p w:rsidR="00AF513C" w:rsidRPr="00344FE0" w:rsidRDefault="00AF513C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F513C" w:rsidRPr="00344FE0" w:rsidRDefault="00681D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44FE0">
              <w:rPr>
                <w:rFonts w:ascii="仿宋" w:eastAsia="仿宋" w:hAnsi="仿宋" w:hint="eastAsia"/>
                <w:bCs/>
                <w:sz w:val="28"/>
                <w:szCs w:val="28"/>
              </w:rPr>
              <w:t>方法运用</w:t>
            </w:r>
          </w:p>
        </w:tc>
        <w:tc>
          <w:tcPr>
            <w:tcW w:w="5550" w:type="dxa"/>
          </w:tcPr>
          <w:p w:rsidR="00AF513C" w:rsidRPr="00344FE0" w:rsidRDefault="00AF513C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AF513C" w:rsidRPr="00344FE0" w:rsidRDefault="00681D91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44FE0">
              <w:rPr>
                <w:rFonts w:ascii="仿宋" w:eastAsia="仿宋" w:hAnsi="仿宋" w:hint="eastAsia"/>
                <w:bCs/>
                <w:sz w:val="28"/>
                <w:szCs w:val="28"/>
              </w:rPr>
              <w:t>能写清楚看到的、听到的、想到的内容。</w:t>
            </w:r>
          </w:p>
          <w:p w:rsidR="004703B4" w:rsidRPr="00344FE0" w:rsidRDefault="004703B4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</w:tcPr>
          <w:p w:rsidR="004703B4" w:rsidRPr="00344FE0" w:rsidRDefault="004703B4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AF513C" w:rsidRPr="00344FE0" w:rsidRDefault="00365D61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344FE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112" style="position:absolute;margin-left:48.1pt;margin-top:7.55pt;width:18.75pt;height:17.25pt;z-index:251664384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AF513C" w:rsidRDefault="00AF51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4FE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113" style="position:absolute;margin-left:28.6pt;margin-top:7.55pt;width:18.75pt;height:17.25pt;z-index:251662336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AF513C" w:rsidRDefault="00AF51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44FE0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pict>
                <v:shape id="_x0000_s1114" style="position:absolute;margin-left:8.35pt;margin-top:7.55pt;width:18.75pt;height:17.25pt;z-index:251663360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AF513C" w:rsidRDefault="00AF513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AF513C" w:rsidRPr="00344FE0" w:rsidRDefault="00AF513C">
      <w:pPr>
        <w:jc w:val="left"/>
        <w:rPr>
          <w:rFonts w:ascii="仿宋" w:eastAsia="仿宋" w:hAnsi="仿宋"/>
          <w:b/>
          <w:sz w:val="28"/>
          <w:szCs w:val="28"/>
        </w:rPr>
      </w:pPr>
    </w:p>
    <w:sectPr w:rsidR="00AF513C" w:rsidRPr="00344FE0" w:rsidSect="00AF5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CB1" w:rsidRDefault="00B36CB1" w:rsidP="004703B4">
      <w:r>
        <w:separator/>
      </w:r>
    </w:p>
  </w:endnote>
  <w:endnote w:type="continuationSeparator" w:id="1">
    <w:p w:rsidR="00B36CB1" w:rsidRDefault="00B36CB1" w:rsidP="004703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CB1" w:rsidRDefault="00B36CB1" w:rsidP="004703B4">
      <w:r>
        <w:separator/>
      </w:r>
    </w:p>
  </w:footnote>
  <w:footnote w:type="continuationSeparator" w:id="1">
    <w:p w:rsidR="00B36CB1" w:rsidRDefault="00B36CB1" w:rsidP="004703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B00"/>
    <w:rsid w:val="00081F08"/>
    <w:rsid w:val="000904EE"/>
    <w:rsid w:val="001B0780"/>
    <w:rsid w:val="00261500"/>
    <w:rsid w:val="00344FE0"/>
    <w:rsid w:val="00365D61"/>
    <w:rsid w:val="004703B4"/>
    <w:rsid w:val="004C0AB3"/>
    <w:rsid w:val="00535692"/>
    <w:rsid w:val="00681D91"/>
    <w:rsid w:val="006B3CBE"/>
    <w:rsid w:val="00752488"/>
    <w:rsid w:val="00901A11"/>
    <w:rsid w:val="00AF513C"/>
    <w:rsid w:val="00B36CB1"/>
    <w:rsid w:val="00BD2B00"/>
    <w:rsid w:val="00C206AB"/>
    <w:rsid w:val="00D70B10"/>
    <w:rsid w:val="00DB43E6"/>
    <w:rsid w:val="00E93699"/>
    <w:rsid w:val="00F361DB"/>
    <w:rsid w:val="00F962D6"/>
    <w:rsid w:val="0DA435A6"/>
    <w:rsid w:val="68DD5669"/>
    <w:rsid w:val="7610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51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AF5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AF5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F51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AF513C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F513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1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127"/>
    <customShpInfo spid="_x0000_s1128"/>
    <customShpInfo spid="_x0000_s1129"/>
    <customShpInfo spid="_x0000_s1118"/>
    <customShpInfo spid="_x0000_s1119"/>
    <customShpInfo spid="_x0000_s1120"/>
    <customShpInfo spid="_x0000_s1097"/>
    <customShpInfo spid="_x0000_s1095"/>
    <customShpInfo spid="_x0000_s1096"/>
    <customShpInfo spid="_x0000_s1112"/>
    <customShpInfo spid="_x0000_s1113"/>
    <customShpInfo spid="_x0000_s111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</Words>
  <Characters>138</Characters>
  <Application>Microsoft Office Word</Application>
  <DocSecurity>0</DocSecurity>
  <Lines>1</Lines>
  <Paragraphs>1</Paragraphs>
  <ScaleCrop>false</ScaleCrop>
  <Company>China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2024-10-18T01:37:00Z</dcterms:created>
  <dcterms:modified xsi:type="dcterms:W3CDTF">2024-12-16T06:54:00Z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8A78C29CB4C74057A6A0A6CCC98F9A38</vt:lpwstr>
  </property>
</Properties>
</file>