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5C566">
      <w:r>
        <w:rPr>
          <w:rFonts w:hint="eastAsia"/>
          <w:lang w:val="en-US" w:eastAsia="zh-CN"/>
        </w:rPr>
        <w:t xml:space="preserve"> </w:t>
      </w:r>
    </w:p>
    <w:p w14:paraId="26D8B99B">
      <w:pPr>
        <w:jc w:val="center"/>
        <w:rPr>
          <w:rFonts w:hint="eastAsia" w:ascii="仓耳小丸子" w:hAnsi="仓耳小丸子" w:eastAsia="仓耳小丸子"/>
          <w:b/>
          <w:sz w:val="32"/>
          <w:szCs w:val="52"/>
          <w:lang w:eastAsia="zh-CN"/>
        </w:rPr>
      </w:pPr>
    </w:p>
    <w:p w14:paraId="7FBAEC62">
      <w:pPr>
        <w:jc w:val="center"/>
        <w:rPr>
          <w:rFonts w:hint="eastAsia" w:ascii="仓耳小丸子" w:hAnsi="仓耳小丸子" w:eastAsia="仓耳小丸子"/>
          <w:b/>
          <w:sz w:val="32"/>
          <w:szCs w:val="52"/>
        </w:rPr>
      </w:pPr>
    </w:p>
    <w:p w14:paraId="7123CBBF">
      <w:pPr>
        <w:jc w:val="center"/>
        <w:rPr>
          <w:rFonts w:hint="eastAsia" w:ascii="黑体" w:hAnsi="黑体" w:eastAsia="黑体" w:cs="黑体"/>
          <w:b/>
          <w:sz w:val="30"/>
          <w:szCs w:val="30"/>
          <w:lang w:eastAsia="zh-CN"/>
        </w:rPr>
      </w:pPr>
    </w:p>
    <w:p w14:paraId="43A234F6">
      <w:pPr>
        <w:jc w:val="center"/>
        <w:rPr>
          <w:rFonts w:hint="eastAsia" w:ascii="黑体" w:hAnsi="黑体" w:eastAsia="黑体" w:cs="黑体"/>
          <w:b/>
          <w:sz w:val="30"/>
          <w:szCs w:val="30"/>
          <w:lang w:eastAsia="zh-CN"/>
        </w:rPr>
      </w:pPr>
    </w:p>
    <w:p w14:paraId="27CB1C51">
      <w:pPr>
        <w:jc w:val="center"/>
        <w:rPr>
          <w:rFonts w:hint="eastAsia" w:ascii="黑体" w:hAnsi="黑体" w:eastAsia="黑体" w:cs="黑体"/>
          <w:b/>
          <w:sz w:val="30"/>
          <w:szCs w:val="30"/>
          <w:lang w:eastAsia="zh-CN"/>
        </w:rPr>
      </w:pPr>
      <w:bookmarkStart w:id="0" w:name="_GoBack"/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5676265" cy="2943225"/>
            <wp:effectExtent l="0" t="0" r="635" b="9525"/>
            <wp:wrapNone/>
            <wp:docPr id="2" name="图片 2" descr="d2ae6cc967eaab75248e0f29b4aa8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2ae6cc967eaab75248e0f29b4aa8d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626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14D5B674">
      <w:pPr>
        <w:ind w:firstLine="2200" w:firstLineChars="500"/>
        <w:rPr>
          <w:rFonts w:hint="eastAsia" w:ascii="楷体" w:hAnsi="楷体" w:eastAsia="楷体" w:cs="楷体"/>
          <w:b w:val="0"/>
          <w:bCs w:val="0"/>
          <w:sz w:val="44"/>
          <w:szCs w:val="44"/>
          <w:lang w:val="en-US" w:eastAsia="zh-CN"/>
        </w:rPr>
      </w:pPr>
    </w:p>
    <w:p w14:paraId="263FBB24">
      <w:pPr>
        <w:ind w:firstLine="4337" w:firstLineChars="1800"/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五年级上册第一单元</w:t>
      </w:r>
    </w:p>
    <w:p w14:paraId="0302B74E">
      <w:pP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</w:p>
    <w:p w14:paraId="1B9E0A2F">
      <w:pPr>
        <w:ind w:firstLine="4578" w:firstLineChars="1900"/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单元作业设计</w:t>
      </w:r>
    </w:p>
    <w:p w14:paraId="2C8EF0AB">
      <w:pP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</w:p>
    <w:p w14:paraId="48CEA2A4">
      <w:pPr>
        <w:ind w:firstLine="3614" w:firstLineChars="1500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牵手万物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 xml:space="preserve">   走进人物内心世界</w:t>
      </w:r>
    </w:p>
    <w:p w14:paraId="48090A42">
      <w:pP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</w:p>
    <w:p w14:paraId="7D43B7CB">
      <w:pPr>
        <w:ind w:firstLine="3855" w:firstLineChars="1600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城子河小学    郭丽霞</w:t>
      </w:r>
    </w:p>
    <w:p w14:paraId="6FAF7DF6">
      <w:pPr>
        <w:ind w:firstLine="2200" w:firstLineChars="500"/>
        <w:rPr>
          <w:rFonts w:hint="eastAsia" w:ascii="楷体" w:hAnsi="楷体" w:eastAsia="楷体" w:cs="楷体"/>
          <w:b w:val="0"/>
          <w:bCs w:val="0"/>
          <w:sz w:val="44"/>
          <w:szCs w:val="44"/>
          <w:lang w:val="en-US" w:eastAsia="zh-CN"/>
        </w:rPr>
      </w:pPr>
    </w:p>
    <w:p w14:paraId="0FF5D59B">
      <w:pPr>
        <w:ind w:firstLine="2200" w:firstLineChars="500"/>
        <w:rPr>
          <w:rFonts w:hint="eastAsia" w:ascii="楷体" w:hAnsi="楷体" w:eastAsia="楷体" w:cs="楷体"/>
          <w:b w:val="0"/>
          <w:bCs w:val="0"/>
          <w:sz w:val="44"/>
          <w:szCs w:val="44"/>
          <w:lang w:val="en-US" w:eastAsia="zh-CN"/>
        </w:rPr>
      </w:pPr>
    </w:p>
    <w:p w14:paraId="6228ADD3">
      <w:pPr>
        <w:ind w:firstLine="2200" w:firstLineChars="500"/>
        <w:rPr>
          <w:rFonts w:hint="eastAsia" w:ascii="楷体" w:hAnsi="楷体" w:eastAsia="楷体" w:cs="楷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44"/>
          <w:szCs w:val="44"/>
          <w:lang w:val="en-US" w:eastAsia="zh-CN"/>
        </w:rPr>
        <w:t>闲步庭院空惆怅，</w:t>
      </w:r>
    </w:p>
    <w:p w14:paraId="149988F1">
      <w:pPr>
        <w:ind w:firstLine="2200" w:firstLineChars="500"/>
        <w:rPr>
          <w:rFonts w:hint="eastAsia" w:ascii="楷体" w:hAnsi="楷体" w:eastAsia="楷体" w:cs="楷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44"/>
          <w:szCs w:val="44"/>
          <w:lang w:val="en-US" w:eastAsia="zh-CN"/>
        </w:rPr>
        <w:t>最是花草能解情。</w:t>
      </w:r>
    </w:p>
    <w:p w14:paraId="3763C2A3">
      <w:pPr>
        <w:ind w:firstLine="1320" w:firstLineChars="300"/>
        <w:rPr>
          <w:rFonts w:hint="eastAsia" w:ascii="楷体" w:hAnsi="楷体" w:eastAsia="楷体" w:cs="楷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44"/>
          <w:szCs w:val="44"/>
          <w:lang w:val="en-US" w:eastAsia="zh-CN"/>
        </w:rPr>
        <w:t>白鹭的唯美，花生的可贵，</w:t>
      </w:r>
    </w:p>
    <w:p w14:paraId="03D2F646">
      <w:pPr>
        <w:ind w:firstLine="1320" w:firstLineChars="300"/>
        <w:rPr>
          <w:rFonts w:hint="eastAsia" w:ascii="楷体" w:hAnsi="楷体" w:eastAsia="楷体" w:cs="楷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44"/>
          <w:szCs w:val="44"/>
          <w:lang w:val="en-US" w:eastAsia="zh-CN"/>
        </w:rPr>
        <w:t>桂花的香气，珍珠鸟的可爱，</w:t>
      </w:r>
    </w:p>
    <w:p w14:paraId="780E7225">
      <w:pPr>
        <w:ind w:firstLine="1760" w:firstLineChars="400"/>
        <w:rPr>
          <w:rFonts w:hint="eastAsia" w:ascii="楷体" w:hAnsi="楷体" w:eastAsia="楷体" w:cs="楷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44"/>
          <w:szCs w:val="44"/>
          <w:lang w:val="en-US" w:eastAsia="zh-CN"/>
        </w:rPr>
        <w:t>无不彰显着万物的灵性，</w:t>
      </w:r>
    </w:p>
    <w:p w14:paraId="20A4E0EB">
      <w:pPr>
        <w:ind w:firstLine="2200" w:firstLineChars="500"/>
        <w:rPr>
          <w:rFonts w:hint="eastAsia" w:ascii="楷体" w:hAnsi="楷体" w:eastAsia="楷体" w:cs="楷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44"/>
          <w:szCs w:val="44"/>
          <w:lang w:val="en-US" w:eastAsia="zh-CN"/>
        </w:rPr>
        <w:t>牵动着我们的心。</w:t>
      </w:r>
    </w:p>
    <w:p w14:paraId="7BFB24DB">
      <w:pPr>
        <w:ind w:firstLine="880" w:firstLineChars="200"/>
        <w:rPr>
          <w:rFonts w:hint="eastAsia" w:ascii="楷体" w:hAnsi="楷体" w:eastAsia="楷体" w:cs="楷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44"/>
          <w:szCs w:val="44"/>
          <w:lang w:val="en-US" w:eastAsia="zh-CN"/>
        </w:rPr>
        <w:t>同学们，这个单元的作业我们将继续牵手万物，关注文章表达，走进人物灵动的内心世界。</w:t>
      </w:r>
    </w:p>
    <w:p w14:paraId="6A0FD447">
      <w:pPr>
        <w:ind w:firstLine="2650" w:firstLineChars="600"/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</w:pPr>
    </w:p>
    <w:p w14:paraId="342DCA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tbl>
      <w:tblPr>
        <w:tblStyle w:val="5"/>
        <w:tblpPr w:leftFromText="180" w:rightFromText="180" w:vertAnchor="text" w:tblpXSpec="right" w:tblpY="1"/>
        <w:tblOverlap w:val="never"/>
        <w:tblW w:w="910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719"/>
        <w:gridCol w:w="2634"/>
        <w:gridCol w:w="992"/>
      </w:tblGrid>
      <w:tr w14:paraId="153196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643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白鹭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》</w:t>
            </w:r>
          </w:p>
        </w:tc>
      </w:tr>
      <w:tr w14:paraId="16EF7B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D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  <w:p w14:paraId="6F32F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层次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4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0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作业内容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4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7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时 长</w:t>
            </w:r>
          </w:p>
        </w:tc>
      </w:tr>
      <w:tr w14:paraId="38F8FC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B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  <w:t>预习作业</w:t>
            </w:r>
          </w:p>
        </w:tc>
        <w:tc>
          <w:tcPr>
            <w:tcW w:w="4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FF9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  <w:t>1.同学们，会收集资料也是一种学习能力。请你收集与白鹭有关的图片及相关知识（体型颜色、环境习性、分布范围、诗词美文等），制作一张“白鹭资料卡”吧！</w:t>
            </w:r>
          </w:p>
          <w:p w14:paraId="0E56D1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  <w:t>2.读课文，完成思维导图。</w:t>
            </w:r>
          </w:p>
          <w:p w14:paraId="2DAC53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145415</wp:posOffset>
                  </wp:positionV>
                  <wp:extent cx="2856865" cy="2219960"/>
                  <wp:effectExtent l="0" t="0" r="635" b="8890"/>
                  <wp:wrapNone/>
                  <wp:docPr id="3" name="图片 3" descr="64a22d9ff281e0cae9bbd2d79560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4a22d9ff281e0cae9bbd2d7956062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6865" cy="221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22AD0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533FE1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569365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109059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09DFAB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10D1A2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5364D7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9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白鹭是生活在北方的孩子在实际生活中看不到的鸟类，课前搜集资料能帮助学生理解课文内容。</w:t>
            </w:r>
          </w:p>
          <w:p w14:paraId="20A85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47C7E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4EC62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完成思维导图能帮助学生梳理课文脉络。</w:t>
            </w:r>
          </w:p>
          <w:p w14:paraId="23F9E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6247A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142E9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DE2B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5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2BE69B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9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  <w:t>基础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34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  <w:t>熟能生巧</w:t>
            </w:r>
          </w:p>
          <w:p w14:paraId="630891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  <w:t>根据课文内容填空。</w:t>
            </w:r>
          </w:p>
          <w:p w14:paraId="4B5118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(1)——的配合，——+——，一切——————。</w:t>
            </w:r>
          </w:p>
          <w:p w14:paraId="550D7B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(2)那雪白的——，那全身————结构，那——的长喙，那——的脚，</w:t>
            </w:r>
          </w:p>
          <w:p w14:paraId="696B8B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增之一份——，减之一分——，素之一忽——,黛之一忽——。</w:t>
            </w:r>
          </w:p>
          <w:p w14:paraId="106A36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(3)本文通过对——和一一、——、——的比较，衬托——的形体“适宜”及自然美的特点。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3B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089DF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4EE59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本题在考察课文背诵的同时，体会白鹭“适度”的程度无可挑剔，感受白鹭的外形之美。</w:t>
            </w:r>
          </w:p>
          <w:p w14:paraId="44DCA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F6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5分钟</w:t>
            </w:r>
          </w:p>
        </w:tc>
      </w:tr>
      <w:tr w14:paraId="7A8C35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7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  <w:t>提升作业</w:t>
            </w:r>
          </w:p>
        </w:tc>
        <w:tc>
          <w:tcPr>
            <w:tcW w:w="4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54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  <w:t>读课文，完成下面各题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。</w:t>
            </w:r>
          </w:p>
          <w:p w14:paraId="157338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(1)“白鹭是一首精巧的诗。”这句话在全篇结构上起——的作用，运用了——修辞手法，把——比作——。</w:t>
            </w:r>
          </w:p>
          <w:p w14:paraId="7D20EB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(2)“白鹭实在是————，一首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ab/>
            </w:r>
          </w:p>
          <w:p w14:paraId="6DA2E9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韵在骨子里的散文诗。”这句话与第一段——，概括强调了——————。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30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引导学生体会总分总结构和首尾呼应写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法的好处，在学习写作方法的同时，进一步理解作者对白鹭的喜爱之情。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E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5分钟</w:t>
            </w:r>
          </w:p>
        </w:tc>
      </w:tr>
      <w:tr w14:paraId="189897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0B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  <w:t>拓展作业</w:t>
            </w:r>
          </w:p>
        </w:tc>
        <w:tc>
          <w:tcPr>
            <w:tcW w:w="4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0B5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  <w:t>妙笔生花</w:t>
            </w:r>
          </w:p>
          <w:p w14:paraId="737A22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作者不仅细致地描写了白鹭的外形、觅食、栖息、飞行时的动作特点，而且巧用比喻、对比等手法抒发自己对白鹭的喜爱之情。请模仿《白鹭》一文的写法，选择自己家乡的一种鸟儿写一写它的特点，表达对它的喜爱。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A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本次“小练笔”加强了语文与生活的联系，既训练了学生观察和抓特点描写具体事物的方法，又迁移了本课的写法，在写作的同时受到热爱家乡、热爱自然的情感熏陶。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3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</w:tbl>
    <w:p w14:paraId="0D1E54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 w14:paraId="3EAD7A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70" w:firstLineChars="800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 w14:paraId="093F99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70" w:firstLineChars="800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 w14:paraId="5D9F8D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70" w:firstLineChars="800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 w14:paraId="54E794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70" w:firstLineChars="800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作 业 评 价 标 准</w:t>
      </w:r>
    </w:p>
    <w:tbl>
      <w:tblPr>
        <w:tblStyle w:val="6"/>
        <w:tblW w:w="910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452"/>
        <w:gridCol w:w="3270"/>
      </w:tblGrid>
      <w:tr w14:paraId="7BB557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B7FF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4452" w:type="dxa"/>
          </w:tcPr>
          <w:p w14:paraId="1DB89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3270" w:type="dxa"/>
          </w:tcPr>
          <w:p w14:paraId="2F3FE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763448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354D9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4452" w:type="dxa"/>
            <w:vAlign w:val="center"/>
          </w:tcPr>
          <w:p w14:paraId="76591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1.客观题回答正确。</w:t>
            </w:r>
          </w:p>
          <w:p w14:paraId="557B6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2.主观题能做到言之有理，接近示范答案。</w:t>
            </w:r>
          </w:p>
        </w:tc>
        <w:tc>
          <w:tcPr>
            <w:tcW w:w="3270" w:type="dxa"/>
            <w:vAlign w:val="center"/>
          </w:tcPr>
          <w:p w14:paraId="5885B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2056" o:spid="_x0000_s2056" o:spt="100" style="position:absolute;left:0pt;margin-left:30.45pt;margin-top:20.8pt;height:17.25pt;width:18.75pt;z-index:251665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B60ADE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2057" o:spid="_x0000_s2057" o:spt="100" style="position:absolute;left:0pt;margin-left:6pt;margin-top:20.65pt;height:17.25pt;width:18.75pt;z-index:251666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5F1FAA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2058" o:spid="_x0000_s2058" o:spt="100" style="position:absolute;left:0pt;margin-left:55.95pt;margin-top:20.95pt;height:17.25pt;width:18.75pt;z-index:251667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BD6778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E68CC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18371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4452" w:type="dxa"/>
            <w:vAlign w:val="center"/>
          </w:tcPr>
          <w:p w14:paraId="66C94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正确运用标点符号。</w:t>
            </w:r>
          </w:p>
        </w:tc>
        <w:tc>
          <w:tcPr>
            <w:tcW w:w="3270" w:type="dxa"/>
            <w:vAlign w:val="center"/>
          </w:tcPr>
          <w:p w14:paraId="3A4EA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星形: 五角 59" o:spid="_x0000_s2065" o:spt="100" style="position:absolute;left:0pt;margin-left:30.45pt;margin-top:22.9pt;height:17.25pt;width:18.75pt;z-index:251661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7366D1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星形: 五角 57" o:spid="_x0000_s2066" o:spt="100" style="position:absolute;left:0pt;margin-left:6pt;margin-top:22.75pt;height:17.25pt;width:18.75pt;z-index:251660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608A5E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星形: 五角 55" o:spid="_x0000_s2067" o:spt="100" style="position:absolute;left:0pt;margin-left:55.95pt;margin-top:23.05pt;height:17.25pt;width:18.75pt;z-index:2516592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C0826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E0C16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384" w:type="dxa"/>
            <w:vAlign w:val="center"/>
          </w:tcPr>
          <w:p w14:paraId="203F1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创意表达</w:t>
            </w:r>
          </w:p>
        </w:tc>
        <w:tc>
          <w:tcPr>
            <w:tcW w:w="4452" w:type="dxa"/>
            <w:vAlign w:val="center"/>
          </w:tcPr>
          <w:p w14:paraId="71DDB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表述完整，逻辑清晰，有自己独到的见解，进行有创意的表达。</w:t>
            </w:r>
          </w:p>
        </w:tc>
        <w:tc>
          <w:tcPr>
            <w:tcW w:w="3270" w:type="dxa"/>
            <w:vAlign w:val="center"/>
          </w:tcPr>
          <w:p w14:paraId="0534F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星形: 五角 41" o:spid="_x0000_s2074" o:spt="100" style="position:absolute;left:0pt;margin-left:31.05pt;margin-top:15.5pt;height:17.25pt;width:18.75pt;z-index:251662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16D135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星形: 五角 39" o:spid="_x0000_s2075" o:spt="100" style="position:absolute;left:0pt;margin-left:6.6pt;margin-top:15.35pt;height:17.25pt;width:18.75pt;z-index:251663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24D99E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星形: 五角 37" o:spid="_x0000_s2076" o:spt="100" style="position:absolute;left:0pt;margin-left:56.55pt;margin-top:15.65pt;height:17.25pt;width:18.75pt;z-index:251664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85750F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6BC54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343FB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时间合理</w:t>
            </w:r>
          </w:p>
        </w:tc>
        <w:tc>
          <w:tcPr>
            <w:tcW w:w="4452" w:type="dxa"/>
            <w:vAlign w:val="center"/>
          </w:tcPr>
          <w:p w14:paraId="4A777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能在规定的时间里高效地完成作业。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34E04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2246" o:spid="_x0000_s2246" o:spt="100" style="position:absolute;left:0pt;margin-left:31.05pt;margin-top:15.5pt;height:17.25pt;width:18.75pt;z-index:2516961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BA11A3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2247" o:spid="_x0000_s2247" o:spt="100" style="position:absolute;left:0pt;margin-left:6.6pt;margin-top:15.35pt;height:17.25pt;width:18.75pt;z-index:2516971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9A1256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2248" o:spid="_x0000_s2248" o:spt="100" style="position:absolute;left:0pt;margin-left:56.55pt;margin-top:15.65pt;height:17.25pt;width:18.75pt;z-index:2516981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4B33A1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0A5ECD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4"/>
        </w:rPr>
      </w:pPr>
    </w:p>
    <w:p w14:paraId="177C6A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4"/>
        </w:rPr>
      </w:pPr>
    </w:p>
    <w:p w14:paraId="2C0923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4"/>
        </w:rPr>
      </w:pPr>
    </w:p>
    <w:p w14:paraId="23E006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4"/>
        </w:rPr>
      </w:pPr>
    </w:p>
    <w:p w14:paraId="125CAF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4"/>
        </w:rPr>
      </w:pPr>
    </w:p>
    <w:p w14:paraId="67465D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4"/>
        </w:rPr>
      </w:pPr>
    </w:p>
    <w:p w14:paraId="1F03C0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4"/>
        </w:rPr>
      </w:pPr>
    </w:p>
    <w:p w14:paraId="50EE19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4"/>
        </w:rPr>
      </w:pPr>
    </w:p>
    <w:p w14:paraId="7302C0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4"/>
        </w:rPr>
      </w:pPr>
    </w:p>
    <w:p w14:paraId="522B65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4"/>
        </w:rPr>
      </w:pPr>
    </w:p>
    <w:p w14:paraId="63A62D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4"/>
        </w:rPr>
      </w:pPr>
    </w:p>
    <w:p w14:paraId="61D9DF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4"/>
        </w:rPr>
      </w:pPr>
    </w:p>
    <w:p w14:paraId="4E9E59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F589B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82C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2.《落花生》</w:t>
            </w:r>
          </w:p>
        </w:tc>
      </w:tr>
      <w:tr w14:paraId="592BF5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C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作业</w:t>
            </w:r>
          </w:p>
          <w:p w14:paraId="14A0F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6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6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8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时 长</w:t>
            </w:r>
          </w:p>
        </w:tc>
      </w:tr>
      <w:tr w14:paraId="49E567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17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  <w:t>预习作业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9B3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课文围绕“落花生”写了哪些内容？完成下图。</w:t>
            </w:r>
          </w:p>
          <w:p w14:paraId="1438BA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843" w:hanging="843" w:hangingChars="3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内容：种花生——（  ）花生——（  ）花生——（  ）花生</w:t>
            </w:r>
          </w:p>
          <w:p w14:paraId="4CF4A3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843" w:hanging="843" w:hangingChars="3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花生的特点：————————————————————</w:t>
            </w:r>
          </w:p>
          <w:p w14:paraId="5889A1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843" w:hanging="843" w:hangingChars="3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做人的道理：———————————————————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E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使用思维导图可以有效帮助学生理清文章脉络。通过所填内容上下的联系，学生可以清楚地感受到课文“借物喻人”的写法。</w:t>
            </w:r>
          </w:p>
          <w:p w14:paraId="6B7B5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325DF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6459A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75F82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0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776A02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1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  <w:t>基础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作业</w:t>
            </w:r>
          </w:p>
          <w:p w14:paraId="2468F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17465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58251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0DABA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2DF3B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1FF3B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5E5AA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3710D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0DDE4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2F6E9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B42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句子加工厂。</w:t>
            </w:r>
          </w:p>
          <w:p w14:paraId="12EF0AA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用关联词语把下面的两句话合并成一句话。</w:t>
            </w:r>
          </w:p>
          <w:p w14:paraId="453731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bottom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花生的外表不好看。  花生的用处很多。</w:t>
            </w:r>
          </w:p>
          <w:p w14:paraId="1825C4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bottom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356B29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父亲说：“对，这是我对你们的希望。”（改为转述句）</w:t>
            </w:r>
          </w:p>
          <w:p w14:paraId="73DD79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————————————————————————-</w:t>
            </w:r>
          </w:p>
          <w:p w14:paraId="1832CB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（3）“人要做有用的人，不要做只讲体面，而对别人没有好处的人。”对这句的理解正确的是：（  ）</w:t>
            </w:r>
          </w:p>
          <w:p w14:paraId="376BF2F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做人不仅要讲体面，还要对社会有贡献。</w:t>
            </w:r>
          </w:p>
          <w:p w14:paraId="4F37274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人不用讲究体面，只需要做对社会有用的人。</w:t>
            </w:r>
          </w:p>
          <w:p w14:paraId="0B3E54C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做人首先要注重对社会的贡献，其次要注重体面。</w:t>
            </w:r>
          </w:p>
          <w:p w14:paraId="2555EF3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人不能一味地追求体面，更应注重自己对社会的贡献。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6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本环节通过句式练习，帮助学生进一步加深对课文内容的理解，感悟本文揭示的道理。</w:t>
            </w:r>
          </w:p>
          <w:p w14:paraId="4E729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78A17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1F4D7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194D4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05462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1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76640E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9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  <w:t>提升作业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860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bottom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课文运用了“借物喻人”的写法，落花生会让我们想到默默无闻奉献自己的人，看到下面的事物，你会想到哪些人？选择一个，写一段话。</w:t>
            </w:r>
          </w:p>
          <w:p w14:paraId="648CA7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bottom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281" w:firstLineChars="1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竹子    梅花    蜜蜂   路灯</w:t>
            </w:r>
          </w:p>
          <w:p w14:paraId="43E122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bottom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（虚心正直）</w:t>
            </w:r>
          </w:p>
          <w:p w14:paraId="7F4EFC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bottom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——————————————————————————————————————————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0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这个板块的设计是为了让学生在学文后，练习“借物喻人”的写作手法，在榜样人物身上感受人物的优秀品质，潜移默化地影响学生成为那样的人。</w:t>
            </w:r>
          </w:p>
          <w:p w14:paraId="3D789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31A2D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4766F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B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8分钟</w:t>
            </w:r>
          </w:p>
        </w:tc>
      </w:tr>
      <w:tr w14:paraId="51D414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4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  <w:t>拓展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663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尝试种花生，果实成熟后用不同方式烹饪，食用。与同学分享你的感受。</w:t>
            </w:r>
          </w:p>
          <w:p w14:paraId="3B3C13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333521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B2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将劳动课融入到语文课的实践活动之中，让学生在动手操作中体会落花生的特点，同时感受收获的喜悦。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9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</w:tbl>
    <w:p w14:paraId="2F7956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500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 w14:paraId="1A666A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500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 w14:paraId="1950A0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70" w:firstLineChars="800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作 业 评 价 标 准</w:t>
      </w:r>
    </w:p>
    <w:tbl>
      <w:tblPr>
        <w:tblStyle w:val="6"/>
        <w:tblW w:w="906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520"/>
        <w:gridCol w:w="3157"/>
      </w:tblGrid>
      <w:tr w14:paraId="73353F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51043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4520" w:type="dxa"/>
          </w:tcPr>
          <w:p w14:paraId="01DC2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3157" w:type="dxa"/>
          </w:tcPr>
          <w:p w14:paraId="2200E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27514C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6440D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4520" w:type="dxa"/>
            <w:vAlign w:val="center"/>
          </w:tcPr>
          <w:p w14:paraId="3C409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1.客观题回答正确。</w:t>
            </w:r>
          </w:p>
          <w:p w14:paraId="0CD3A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2.主观题能做到言之有理，接近示范答案。</w:t>
            </w:r>
          </w:p>
        </w:tc>
        <w:tc>
          <w:tcPr>
            <w:tcW w:w="3157" w:type="dxa"/>
            <w:vAlign w:val="center"/>
          </w:tcPr>
          <w:p w14:paraId="15E19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101" o:spid="_x0000_s2101" o:spt="100" style="position:absolute;left:0pt;margin-left:30.45pt;margin-top:20.8pt;height:17.25pt;width:18.75pt;z-index:251674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55131C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102" o:spid="_x0000_s2102" o:spt="100" style="position:absolute;left:0pt;margin-left:6pt;margin-top:20.65pt;height:17.25pt;width:18.75pt;z-index:251675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8638BE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103" o:spid="_x0000_s2103" o:spt="100" style="position:absolute;left:0pt;margin-left:55.95pt;margin-top:20.95pt;height:17.25pt;width:18.75pt;z-index:251676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C3327D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32584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0A1EC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4520" w:type="dxa"/>
            <w:vAlign w:val="center"/>
          </w:tcPr>
          <w:p w14:paraId="108FB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正确运用标点符号。</w:t>
            </w:r>
          </w:p>
        </w:tc>
        <w:tc>
          <w:tcPr>
            <w:tcW w:w="3157" w:type="dxa"/>
            <w:vAlign w:val="center"/>
          </w:tcPr>
          <w:p w14:paraId="0FCF6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2119" o:spid="_x0000_s2119" o:spt="100" style="position:absolute;left:0pt;margin-left:31.05pt;margin-top:15.5pt;height:17.25pt;width:18.75pt;z-index:251668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50BFBC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2120" o:spid="_x0000_s2120" o:spt="100" style="position:absolute;left:0pt;margin-left:6.6pt;margin-top:15.35pt;height:17.25pt;width:18.75pt;z-index:2516695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6DE2BB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2121" o:spid="_x0000_s2121" o:spt="100" style="position:absolute;left:0pt;margin-left:56.55pt;margin-top:15.65pt;height:17.25pt;width:18.75pt;z-index:2516705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2B7A6E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737A0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68EE8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语言生动</w:t>
            </w:r>
          </w:p>
        </w:tc>
        <w:tc>
          <w:tcPr>
            <w:tcW w:w="4520" w:type="dxa"/>
            <w:vAlign w:val="center"/>
          </w:tcPr>
          <w:p w14:paraId="07359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能做到活学活用，恰当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使用好词好句与修辞手法。</w:t>
            </w:r>
          </w:p>
        </w:tc>
        <w:tc>
          <w:tcPr>
            <w:tcW w:w="3157" w:type="dxa"/>
            <w:vAlign w:val="center"/>
          </w:tcPr>
          <w:p w14:paraId="6BF61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2137" o:spid="_x0000_s2137" o:spt="100" style="position:absolute;left:0pt;margin-left:30.45pt;margin-top:20.8pt;height:17.25pt;width:18.75pt;z-index:251671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0BE6EA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2138" o:spid="_x0000_s2138" o:spt="100" style="position:absolute;left:0pt;margin-left:6pt;margin-top:20.65pt;height:17.25pt;width:18.75pt;z-index:251672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A62621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2139" o:spid="_x0000_s2139" o:spt="100" style="position:absolute;left:0pt;margin-left:55.95pt;margin-top:20.95pt;height:17.25pt;width:18.75pt;z-index:251673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AC8158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8727F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19FD2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创意表达</w:t>
            </w:r>
          </w:p>
        </w:tc>
        <w:tc>
          <w:tcPr>
            <w:tcW w:w="4520" w:type="dxa"/>
            <w:vAlign w:val="center"/>
          </w:tcPr>
          <w:p w14:paraId="273E2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表述完整，逻辑清晰，有自己独到的见解，进行有创意的表达。</w:t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43A0F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2252" o:spid="_x0000_s2252" o:spt="100" style="position:absolute;left:0pt;margin-left:31.05pt;margin-top:15.5pt;height:17.25pt;width:18.75pt;z-index:2516992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D3A61D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2253" o:spid="_x0000_s2253" o:spt="100" style="position:absolute;left:0pt;margin-left:6.6pt;margin-top:15.35pt;height:17.25pt;width:18.75pt;z-index:2517002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283F2E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2254" o:spid="_x0000_s2254" o:spt="100" style="position:absolute;left:0pt;margin-left:56.55pt;margin-top:15.65pt;height:17.25pt;width:18.75pt;z-index:2517012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6E4F74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36E41C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50CF92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12F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35" w:firstLineChars="14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3.《桂花雨》</w:t>
            </w:r>
          </w:p>
        </w:tc>
      </w:tr>
      <w:tr w14:paraId="364D82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8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作业</w:t>
            </w:r>
          </w:p>
          <w:p w14:paraId="2AFAA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0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E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E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时 长</w:t>
            </w:r>
          </w:p>
        </w:tc>
      </w:tr>
      <w:tr w14:paraId="11B636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2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</w:p>
          <w:p w14:paraId="7E7DF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</w:p>
          <w:p w14:paraId="4B101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  <w:t>预习作业</w:t>
            </w:r>
          </w:p>
          <w:p w14:paraId="419B4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</w:p>
          <w:p w14:paraId="78983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</w:p>
          <w:p w14:paraId="4836F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331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1.读课文，概括桂花雨给“我”带来了哪些回忆。</w:t>
            </w:r>
          </w:p>
          <w:p w14:paraId="372724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4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135255</wp:posOffset>
                  </wp:positionV>
                  <wp:extent cx="2637155" cy="1555115"/>
                  <wp:effectExtent l="0" t="0" r="10795" b="6985"/>
                  <wp:wrapNone/>
                  <wp:docPr id="4" name="图片 4" descr="6744099eb088d1f32594183ba5bda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744099eb088d1f32594183ba5bda0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7155" cy="155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ab/>
            </w:r>
          </w:p>
          <w:p w14:paraId="75ECEF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5719CA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070513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D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使用思维导图可以有效帮助学生理清文章脉络，把握课文的主要内容。</w:t>
            </w:r>
          </w:p>
          <w:p w14:paraId="60185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1B26D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1F879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3A8C2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0C859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FE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17E5A3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A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  <w:t>基础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78E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品味课文中的句子，体会其中蕴含的感情。</w:t>
            </w:r>
          </w:p>
          <w:p w14:paraId="7547C7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(1)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桂花盛开的时候，不说香飘十里，至少前后左右十几家邻居，没有不浸在桂花香里的。</w:t>
            </w:r>
          </w:p>
          <w:p w14:paraId="274E46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浸 j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n①泡，使渗透:浸泡。浸透。沉浸 。②逐渐:浸染。</w:t>
            </w:r>
          </w:p>
          <w:p w14:paraId="213C69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①句子中的“浸”字的意思是——。写出了家乡桂花盛开时————。</w:t>
            </w:r>
          </w:p>
          <w:p w14:paraId="38B182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(2)这下，我可乐了，帮大人抱着桂花树，使劲地摇。摇哇摇，桂花纷纷落下来，我们满身都是桂花。我喊着:“啊!真像下雨，好香的雨啊!”</w:t>
            </w:r>
          </w:p>
          <w:p w14:paraId="4C787A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①用“O”圈出描写摇桂花时的动作，用“——”画出“我”摇花时的语言。</w:t>
            </w:r>
          </w:p>
          <w:p w14:paraId="76FB54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②我能从中感受到他们摇桂花时_————的气氛，体会到作者————的感情。</w:t>
            </w:r>
          </w:p>
          <w:p w14:paraId="419562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91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通过练习对课文进行回顾。了解作者通过“桂花香”、“摇花乐”，表达了对故乡的思念。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1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8分钟</w:t>
            </w:r>
          </w:p>
        </w:tc>
      </w:tr>
      <w:tr w14:paraId="32A212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0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  <w:t>提升作业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B9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结合资料卡，理解课文中母亲为什么说“这里的桂花再香，也比不上家乡院子里的桂花”。</w:t>
            </w:r>
          </w:p>
          <w:p w14:paraId="4797DE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资料：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琦君和母亲原先住在浙江温州的翟溪，家里有个大院子，种满了桂花，她十二岁的时候，一家人迁居杭。杭州有个叫“满觉陇”的地方，种满了桂花,香气浓郁。琦君1949年离开家乡，写这篇文章时已经是一个六十多岁的老人了，一直没有回到生她养她的故乡。</w:t>
            </w:r>
          </w:p>
          <w:p w14:paraId="6E123C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我的理解：母亲比的不是香味的浓与淡，而是————————，在母亲看来，————————————————————。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8E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通过背景资料的补充，让学生体会到作者对故乡的思念，以及台湾同胞渴望早日回归祖国的心情。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0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5分钟</w:t>
            </w:r>
          </w:p>
        </w:tc>
      </w:tr>
      <w:tr w14:paraId="38D6E2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5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0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</w:p>
          <w:p w14:paraId="12076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</w:p>
          <w:p w14:paraId="0CD04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</w:p>
          <w:p w14:paraId="295C4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  <w:t>拓展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作业</w:t>
            </w:r>
          </w:p>
          <w:p w14:paraId="304C2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3EF74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149D9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80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小练笔</w:t>
            </w:r>
          </w:p>
          <w:p w14:paraId="354BB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作者借桂花表达思乡之情，在你的家乡，有哪些令你念念不忘的人或事物，或写一写你喜欢的家乡特产、美食？请你画一画，写一写。</w:t>
            </w:r>
          </w:p>
          <w:p w14:paraId="0711C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047808E1">
            <w:pPr>
              <w:tabs>
                <w:tab w:val="left" w:pos="629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6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本环节是对课文内容的延伸，也是与道法、美术课的融合，学生通过小练笔会激发对家乡的热爱之情，同时也训练了学生的语言表达力。</w:t>
            </w:r>
          </w:p>
          <w:p w14:paraId="3793B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10829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6F122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03670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7D5AB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72D04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4E764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A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</w:tbl>
    <w:p w14:paraId="057CBA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91" w:firstLineChars="900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作 业 评 价 标 准</w:t>
      </w:r>
    </w:p>
    <w:tbl>
      <w:tblPr>
        <w:tblStyle w:val="6"/>
        <w:tblW w:w="909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398"/>
        <w:gridCol w:w="3309"/>
      </w:tblGrid>
      <w:tr w14:paraId="419F52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0025C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4398" w:type="dxa"/>
          </w:tcPr>
          <w:p w14:paraId="06EA7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3309" w:type="dxa"/>
          </w:tcPr>
          <w:p w14:paraId="60248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1A4764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2086D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4398" w:type="dxa"/>
            <w:vAlign w:val="center"/>
          </w:tcPr>
          <w:p w14:paraId="5E822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1.客观题回答正确。</w:t>
            </w:r>
          </w:p>
          <w:p w14:paraId="70D70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2.主观题能做到言之有理，接近示范答案。</w:t>
            </w:r>
          </w:p>
        </w:tc>
        <w:tc>
          <w:tcPr>
            <w:tcW w:w="3309" w:type="dxa"/>
            <w:vAlign w:val="center"/>
          </w:tcPr>
          <w:p w14:paraId="05A11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146" o:spid="_x0000_s2146" o:spt="100" style="position:absolute;left:0pt;margin-left:30.45pt;margin-top:20.8pt;height:17.25pt;width:18.75pt;z-index:251683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233481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147" o:spid="_x0000_s2147" o:spt="100" style="position:absolute;left:0pt;margin-left:6pt;margin-top:20.65pt;height:17.25pt;width:18.75pt;z-index:251684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C79CAC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148" o:spid="_x0000_s2148" o:spt="100" style="position:absolute;left:0pt;margin-left:55.95pt;margin-top:20.95pt;height:17.25pt;width:18.75pt;z-index:251685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2DCBCD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9B21D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25909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4398" w:type="dxa"/>
            <w:vAlign w:val="center"/>
          </w:tcPr>
          <w:p w14:paraId="56377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正确运用标点符号。</w:t>
            </w:r>
          </w:p>
        </w:tc>
        <w:tc>
          <w:tcPr>
            <w:tcW w:w="3309" w:type="dxa"/>
            <w:vAlign w:val="center"/>
          </w:tcPr>
          <w:p w14:paraId="4FDF7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2164" o:spid="_x0000_s2164" o:spt="100" style="position:absolute;left:0pt;margin-left:31.05pt;margin-top:15.5pt;height:17.25pt;width:18.75pt;z-index:251677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8B6509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2165" o:spid="_x0000_s2165" o:spt="100" style="position:absolute;left:0pt;margin-left:6.6pt;margin-top:15.35pt;height:17.25pt;width:18.75pt;z-index:251678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87049C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2166" o:spid="_x0000_s2166" o:spt="100" style="position:absolute;left:0pt;margin-left:56.55pt;margin-top:15.65pt;height:17.25pt;width:18.75pt;z-index:2516797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33D7C2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F6632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2386F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创意表达</w:t>
            </w:r>
          </w:p>
        </w:tc>
        <w:tc>
          <w:tcPr>
            <w:tcW w:w="4398" w:type="dxa"/>
            <w:vAlign w:val="center"/>
          </w:tcPr>
          <w:p w14:paraId="1FDA4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表述完整，逻辑清晰，有自己独到的见解，进行有创意的表达。</w:t>
            </w:r>
          </w:p>
        </w:tc>
        <w:tc>
          <w:tcPr>
            <w:tcW w:w="3309" w:type="dxa"/>
            <w:vAlign w:val="center"/>
          </w:tcPr>
          <w:p w14:paraId="2D780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2182" o:spid="_x0000_s2182" o:spt="100" style="position:absolute;left:0pt;margin-left:30.45pt;margin-top:20.8pt;height:17.25pt;width:18.75pt;z-index:2516807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F24885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2183" o:spid="_x0000_s2183" o:spt="100" style="position:absolute;left:0pt;margin-left:6pt;margin-top:20.65pt;height:17.25pt;width:18.75pt;z-index:2516817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0A6E9D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2184" o:spid="_x0000_s2184" o:spt="100" style="position:absolute;left:0pt;margin-left:55.95pt;margin-top:20.95pt;height:17.25pt;width:18.75pt;z-index:251682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283437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65C2FC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00C31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时间合理</w:t>
            </w:r>
          </w:p>
        </w:tc>
        <w:tc>
          <w:tcPr>
            <w:tcW w:w="4398" w:type="dxa"/>
            <w:vAlign w:val="center"/>
          </w:tcPr>
          <w:p w14:paraId="343B6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能在规定的时间里高效地完成作业。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0FF8D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2272" o:spid="_x0000_s2272" o:spt="100" style="position:absolute;left:0pt;margin-left:31.05pt;margin-top:15.5pt;height:17.25pt;width:18.75pt;z-index:2517053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74210A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2273" o:spid="_x0000_s2273" o:spt="100" style="position:absolute;left:0pt;margin-left:6.6pt;margin-top:15.35pt;height:17.25pt;width:18.75pt;z-index:2517063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9B7976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2274" o:spid="_x0000_s2274" o:spt="100" style="position:absolute;left:0pt;margin-left:56.55pt;margin-top:15.65pt;height:17.25pt;width:18.75pt;z-index:2517073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109C51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348131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978"/>
        <w:gridCol w:w="2468"/>
        <w:gridCol w:w="899"/>
      </w:tblGrid>
      <w:tr w14:paraId="6FBF2A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523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373" w:firstLineChars="1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4.《珍珠鸟》</w:t>
            </w:r>
          </w:p>
        </w:tc>
      </w:tr>
      <w:tr w14:paraId="35D5D9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A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作业</w:t>
            </w:r>
          </w:p>
          <w:p w14:paraId="2718D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层次 </w:t>
            </w:r>
          </w:p>
        </w:tc>
        <w:tc>
          <w:tcPr>
            <w:tcW w:w="4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9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作业内容 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6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5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时 长</w:t>
            </w:r>
          </w:p>
        </w:tc>
      </w:tr>
      <w:tr w14:paraId="78E395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5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  <w:t>预习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EC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读课文，完成思维导图，关注小珍珠鸟的活动地点的变化，体会发生这种变化的原因。</w:t>
            </w:r>
          </w:p>
          <w:p w14:paraId="74C17A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262255</wp:posOffset>
                  </wp:positionV>
                  <wp:extent cx="3054350" cy="1943735"/>
                  <wp:effectExtent l="0" t="0" r="12700" b="18415"/>
                  <wp:wrapNone/>
                  <wp:docPr id="5" name="图片 5" descr="852478af6cf2423ca9f21fa99dda3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52478af6cf2423ca9f21fa99dda3c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0" cy="194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724A2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6442D8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422942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0C8512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636233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4DD491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从小珍珠鸟的活动地点可以发现————————。这是因为————————————————————————-=。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D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本题旨在培养学生的自学能力和归纳总结的能力。初步体会“信赖，往往创造出美好的境界”的主题思想。</w:t>
            </w:r>
          </w:p>
          <w:p w14:paraId="64FFF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41087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366CA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1C682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9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39CCAB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1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  <w:t>基础作业</w:t>
            </w:r>
          </w:p>
        </w:tc>
        <w:tc>
          <w:tcPr>
            <w:tcW w:w="4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7F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读句子，给加点词语选择正确的读音，画“√”。</w:t>
            </w:r>
          </w:p>
          <w:p w14:paraId="0EBF4F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吊兰的垂蔓(màn wàn) 蒙盖在鸟笼上，珍珠鸟就像躲进深幽(y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u yǒu)的丛林一样安全，我慢慢地它们熟悉(xi 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í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) 起来。三个月后，小珍珠鸟出生了。她红嘴红脚，灰蓝色的毛，整个身子肥得好像一个蓬(pēng péng)松的球儿。小家伙跑到我的稿纸上，在纸上发出嚓嚓(chā ca) 的响声。我享(xiǎng péng)受着它的亲近。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69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通过练习对课文进行回顾，体会人与鸟之间的美好情谊。而且在具体的语言环境中落实了易错字的读音。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F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2分钟</w:t>
            </w:r>
          </w:p>
        </w:tc>
      </w:tr>
      <w:tr w14:paraId="1BC1E8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B4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  <w:t>提升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作业</w:t>
            </w:r>
          </w:p>
        </w:tc>
        <w:tc>
          <w:tcPr>
            <w:tcW w:w="4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FC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小练笔</w:t>
            </w:r>
          </w:p>
          <w:p w14:paraId="2ECB7E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2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请画一画你喜欢的小动物，再用文字把动物的神态、动作描述出来，融入你的喜爱之情，字数在100字左右。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3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本次“小练笔”加强了语文与美术学科的联系，既训练了学生观察和抓特点描写动物的方法，又能为本单元的习作做铺垫。</w:t>
            </w:r>
          </w:p>
          <w:p w14:paraId="475C7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04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  <w:tr w14:paraId="15CA9B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0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  <w:t>拓展作业</w:t>
            </w:r>
          </w:p>
        </w:tc>
        <w:tc>
          <w:tcPr>
            <w:tcW w:w="4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2D3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设计宣传海报</w:t>
            </w:r>
          </w:p>
          <w:p w14:paraId="6B4D2E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设计一份保护动物的宣传海报，要求包含一句宣传标语和一幅能体现人与动物和谐相处的简笔画，并简要说明你的设计思路。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2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激发学生关爱动物、善待生命的情感，促使学生树立保护动物、与动物和谐相处的意识。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2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</w:tbl>
    <w:p w14:paraId="5FBEA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 w14:paraId="0BEFFC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 w14:paraId="40B3F5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 w14:paraId="5436D6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作 业 评 价 标 准</w:t>
      </w:r>
    </w:p>
    <w:tbl>
      <w:tblPr>
        <w:tblStyle w:val="6"/>
        <w:tblW w:w="909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766"/>
        <w:gridCol w:w="2941"/>
      </w:tblGrid>
      <w:tr w14:paraId="62182B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5D0B8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4766" w:type="dxa"/>
          </w:tcPr>
          <w:p w14:paraId="3AFDD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2941" w:type="dxa"/>
          </w:tcPr>
          <w:p w14:paraId="3F9E2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29B7A7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5F5C2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4766" w:type="dxa"/>
            <w:vAlign w:val="center"/>
          </w:tcPr>
          <w:p w14:paraId="1B278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1.客观题回答正确。</w:t>
            </w:r>
          </w:p>
          <w:p w14:paraId="7BF8B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2.主观题能做到言之有理，接近示范答案。</w:t>
            </w:r>
          </w:p>
        </w:tc>
        <w:tc>
          <w:tcPr>
            <w:tcW w:w="2941" w:type="dxa"/>
            <w:vAlign w:val="center"/>
          </w:tcPr>
          <w:p w14:paraId="680F5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230" o:spid="_x0000_s2230" o:spt="100" style="position:absolute;left:0pt;margin-left:30.45pt;margin-top:20.8pt;height:17.25pt;width:18.75pt;z-index:2516930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2CFF6D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231" o:spid="_x0000_s2231" o:spt="100" style="position:absolute;left:0pt;margin-left:6pt;margin-top:20.65pt;height:17.25pt;width:18.75pt;z-index:2516940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B73795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232" o:spid="_x0000_s2232" o:spt="100" style="position:absolute;left:0pt;margin-left:55.95pt;margin-top:20.95pt;height:17.25pt;width:18.75pt;z-index:2516951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FF3B28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6D15A9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4F261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4766" w:type="dxa"/>
            <w:vAlign w:val="center"/>
          </w:tcPr>
          <w:p w14:paraId="5FE71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正确运用标点符号。</w:t>
            </w:r>
          </w:p>
        </w:tc>
        <w:tc>
          <w:tcPr>
            <w:tcW w:w="2941" w:type="dxa"/>
            <w:vAlign w:val="center"/>
          </w:tcPr>
          <w:p w14:paraId="24351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2233" o:spid="_x0000_s2233" o:spt="100" style="position:absolute;left:0pt;margin-left:31.05pt;margin-top:15.5pt;height:17.25pt;width:18.75pt;z-index:251686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E7BBD0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2234" o:spid="_x0000_s2234" o:spt="100" style="position:absolute;left:0pt;margin-left:6.6pt;margin-top:15.35pt;height:17.25pt;width:18.75pt;z-index:251687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CC395F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2235" o:spid="_x0000_s2235" o:spt="100" style="position:absolute;left:0pt;margin-left:56.55pt;margin-top:15.65pt;height:17.25pt;width:18.75pt;z-index:251688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0B438C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3D0CA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339F4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语言生动</w:t>
            </w:r>
          </w:p>
        </w:tc>
        <w:tc>
          <w:tcPr>
            <w:tcW w:w="4766" w:type="dxa"/>
            <w:vAlign w:val="center"/>
          </w:tcPr>
          <w:p w14:paraId="64649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能做到活学活用，恰当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使用好词好句与修辞手法。</w:t>
            </w:r>
          </w:p>
        </w:tc>
        <w:tc>
          <w:tcPr>
            <w:tcW w:w="2941" w:type="dxa"/>
            <w:vAlign w:val="center"/>
          </w:tcPr>
          <w:p w14:paraId="773DC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2236" o:spid="_x0000_s2236" o:spt="100" style="position:absolute;left:0pt;margin-left:30.45pt;margin-top:20.8pt;height:17.25pt;width:18.75pt;z-index:251689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F67275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2237" o:spid="_x0000_s2237" o:spt="100" style="position:absolute;left:0pt;margin-left:6pt;margin-top:20.65pt;height:17.25pt;width:18.75pt;z-index:251691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88770B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2238" o:spid="_x0000_s2238" o:spt="100" style="position:absolute;left:0pt;margin-left:55.95pt;margin-top:20.95pt;height:17.25pt;width:18.75pt;z-index:251692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2CECF1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6C229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1C4FC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创意表达</w:t>
            </w:r>
          </w:p>
        </w:tc>
        <w:tc>
          <w:tcPr>
            <w:tcW w:w="4766" w:type="dxa"/>
            <w:vAlign w:val="center"/>
          </w:tcPr>
          <w:p w14:paraId="00F03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表述完整，逻辑清晰，有自己独到的见解，进行有创意的表达。</w:t>
            </w:r>
          </w:p>
        </w:tc>
        <w:tc>
          <w:tcPr>
            <w:tcW w:w="2941" w:type="dxa"/>
            <w:shd w:val="clear" w:color="auto" w:fill="auto"/>
            <w:vAlign w:val="center"/>
          </w:tcPr>
          <w:p w14:paraId="235B9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2264" o:spid="_x0000_s2264" o:spt="100" style="position:absolute;left:0pt;margin-left:30.45pt;margin-top:20.8pt;height:17.25pt;width:18.75pt;z-index:2517022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DC4B61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2265" o:spid="_x0000_s2265" o:spt="100" style="position:absolute;left:0pt;margin-left:6pt;margin-top:20.65pt;height:17.25pt;width:18.75pt;z-index:2517032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627E06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pict>
                <v:shape id="_x0000_s2266" o:spid="_x0000_s2266" o:spt="100" style="position:absolute;left:0pt;margin-left:55.95pt;margin-top:20.95pt;height:17.25pt;width:18.75pt;z-index:2517043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662A03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0B1C34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仓耳小丸子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127AFF"/>
    <w:multiLevelType w:val="singleLevel"/>
    <w:tmpl w:val="E7127AF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782B967"/>
    <w:multiLevelType w:val="singleLevel"/>
    <w:tmpl w:val="5782B967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RmZWQwZTg1N2FkOWJjODE2ZjFkOTRjOGFjYjBkZWUifQ=="/>
  </w:docVars>
  <w:rsids>
    <w:rsidRoot w:val="0006546B"/>
    <w:rsid w:val="0006546B"/>
    <w:rsid w:val="0010251F"/>
    <w:rsid w:val="00351373"/>
    <w:rsid w:val="005916BF"/>
    <w:rsid w:val="00662737"/>
    <w:rsid w:val="007054C4"/>
    <w:rsid w:val="00852BBD"/>
    <w:rsid w:val="00B46C69"/>
    <w:rsid w:val="00B5130D"/>
    <w:rsid w:val="00C3644B"/>
    <w:rsid w:val="00CC549F"/>
    <w:rsid w:val="00D20B4D"/>
    <w:rsid w:val="00D50F44"/>
    <w:rsid w:val="00E32696"/>
    <w:rsid w:val="00F77395"/>
    <w:rsid w:val="018362EB"/>
    <w:rsid w:val="01AE635E"/>
    <w:rsid w:val="01BF5575"/>
    <w:rsid w:val="01CA5CC8"/>
    <w:rsid w:val="02524B80"/>
    <w:rsid w:val="0305345B"/>
    <w:rsid w:val="031C0112"/>
    <w:rsid w:val="03547F3F"/>
    <w:rsid w:val="036B4562"/>
    <w:rsid w:val="03834C49"/>
    <w:rsid w:val="04096F7B"/>
    <w:rsid w:val="04673CA2"/>
    <w:rsid w:val="05020FE8"/>
    <w:rsid w:val="05787002"/>
    <w:rsid w:val="0580326D"/>
    <w:rsid w:val="058B005D"/>
    <w:rsid w:val="05AA02EA"/>
    <w:rsid w:val="05D3315A"/>
    <w:rsid w:val="06793749"/>
    <w:rsid w:val="06D85A40"/>
    <w:rsid w:val="071D4AEC"/>
    <w:rsid w:val="076B50BC"/>
    <w:rsid w:val="081D29F0"/>
    <w:rsid w:val="08FF76AF"/>
    <w:rsid w:val="09554A11"/>
    <w:rsid w:val="09670379"/>
    <w:rsid w:val="098D5F59"/>
    <w:rsid w:val="09AE2470"/>
    <w:rsid w:val="09DF42DA"/>
    <w:rsid w:val="09EA4FDD"/>
    <w:rsid w:val="0A00672A"/>
    <w:rsid w:val="0A0D35A7"/>
    <w:rsid w:val="0A203F28"/>
    <w:rsid w:val="0A7F33CE"/>
    <w:rsid w:val="0A9215EE"/>
    <w:rsid w:val="0B27418B"/>
    <w:rsid w:val="0B914F30"/>
    <w:rsid w:val="0C55046C"/>
    <w:rsid w:val="0C7C4062"/>
    <w:rsid w:val="0D321C99"/>
    <w:rsid w:val="0D3606B5"/>
    <w:rsid w:val="0D66203C"/>
    <w:rsid w:val="0D75592B"/>
    <w:rsid w:val="0D766D04"/>
    <w:rsid w:val="0DE24786"/>
    <w:rsid w:val="0E202252"/>
    <w:rsid w:val="0E4B4271"/>
    <w:rsid w:val="0EE37AA2"/>
    <w:rsid w:val="0F030DDD"/>
    <w:rsid w:val="0F380715"/>
    <w:rsid w:val="0F9A13CF"/>
    <w:rsid w:val="0FFB612F"/>
    <w:rsid w:val="103B5D01"/>
    <w:rsid w:val="106A6FF4"/>
    <w:rsid w:val="10707E15"/>
    <w:rsid w:val="11424329"/>
    <w:rsid w:val="117B22D4"/>
    <w:rsid w:val="11B04EDA"/>
    <w:rsid w:val="1257647E"/>
    <w:rsid w:val="125E357A"/>
    <w:rsid w:val="129349ED"/>
    <w:rsid w:val="131A49EC"/>
    <w:rsid w:val="132316DC"/>
    <w:rsid w:val="1329485E"/>
    <w:rsid w:val="13372EE9"/>
    <w:rsid w:val="135D2E40"/>
    <w:rsid w:val="13E0137B"/>
    <w:rsid w:val="14213E6D"/>
    <w:rsid w:val="147F6F46"/>
    <w:rsid w:val="14E8498B"/>
    <w:rsid w:val="1658169C"/>
    <w:rsid w:val="169C7128"/>
    <w:rsid w:val="16CD3E38"/>
    <w:rsid w:val="16E41E38"/>
    <w:rsid w:val="18023FB5"/>
    <w:rsid w:val="186407CC"/>
    <w:rsid w:val="187D2379"/>
    <w:rsid w:val="18FE652B"/>
    <w:rsid w:val="190C202E"/>
    <w:rsid w:val="19CC1B0E"/>
    <w:rsid w:val="19DC7244"/>
    <w:rsid w:val="1A6B4094"/>
    <w:rsid w:val="1B2C07EF"/>
    <w:rsid w:val="1B7E3953"/>
    <w:rsid w:val="1BA57132"/>
    <w:rsid w:val="1BE664EC"/>
    <w:rsid w:val="1BFE2CE6"/>
    <w:rsid w:val="1C000046"/>
    <w:rsid w:val="1C0C7BAA"/>
    <w:rsid w:val="1C4D15DF"/>
    <w:rsid w:val="1C5C51E0"/>
    <w:rsid w:val="1CA67605"/>
    <w:rsid w:val="1CC46E1D"/>
    <w:rsid w:val="1CFF3175"/>
    <w:rsid w:val="1D100639"/>
    <w:rsid w:val="1D373F13"/>
    <w:rsid w:val="1DA21EAE"/>
    <w:rsid w:val="1E7C5255"/>
    <w:rsid w:val="1F175691"/>
    <w:rsid w:val="1F324242"/>
    <w:rsid w:val="1F395223"/>
    <w:rsid w:val="1F4160D7"/>
    <w:rsid w:val="1FE51D7C"/>
    <w:rsid w:val="20016901"/>
    <w:rsid w:val="201551BF"/>
    <w:rsid w:val="20A0436C"/>
    <w:rsid w:val="20A74B0E"/>
    <w:rsid w:val="20F9490F"/>
    <w:rsid w:val="21BA76AF"/>
    <w:rsid w:val="2262523E"/>
    <w:rsid w:val="22833F45"/>
    <w:rsid w:val="22DF7C7A"/>
    <w:rsid w:val="22EA7B20"/>
    <w:rsid w:val="22F503DB"/>
    <w:rsid w:val="23384D2F"/>
    <w:rsid w:val="23604207"/>
    <w:rsid w:val="23607DE2"/>
    <w:rsid w:val="23CB2D16"/>
    <w:rsid w:val="240B1DF2"/>
    <w:rsid w:val="245711E5"/>
    <w:rsid w:val="2483022C"/>
    <w:rsid w:val="24EE7D9B"/>
    <w:rsid w:val="25257535"/>
    <w:rsid w:val="25F72C80"/>
    <w:rsid w:val="267267AA"/>
    <w:rsid w:val="270E36F2"/>
    <w:rsid w:val="279D467A"/>
    <w:rsid w:val="27DA4D36"/>
    <w:rsid w:val="28367AE7"/>
    <w:rsid w:val="28B135BA"/>
    <w:rsid w:val="28BF2CD5"/>
    <w:rsid w:val="28C3509B"/>
    <w:rsid w:val="28FE67F4"/>
    <w:rsid w:val="293A04B2"/>
    <w:rsid w:val="299741D9"/>
    <w:rsid w:val="29AE4552"/>
    <w:rsid w:val="2A2D7F15"/>
    <w:rsid w:val="2B25298A"/>
    <w:rsid w:val="2BA4147C"/>
    <w:rsid w:val="2BF41771"/>
    <w:rsid w:val="2DDC0323"/>
    <w:rsid w:val="2DE41D3C"/>
    <w:rsid w:val="2E165C6D"/>
    <w:rsid w:val="2E426A62"/>
    <w:rsid w:val="2EE027BD"/>
    <w:rsid w:val="2FA573F7"/>
    <w:rsid w:val="2FAF0127"/>
    <w:rsid w:val="2FDD1B5F"/>
    <w:rsid w:val="306A221B"/>
    <w:rsid w:val="30A1365F"/>
    <w:rsid w:val="30A2591E"/>
    <w:rsid w:val="30BA6D84"/>
    <w:rsid w:val="30D82D43"/>
    <w:rsid w:val="30EC507B"/>
    <w:rsid w:val="313528AE"/>
    <w:rsid w:val="314D0E5D"/>
    <w:rsid w:val="317E6003"/>
    <w:rsid w:val="31840FF7"/>
    <w:rsid w:val="31BA18DC"/>
    <w:rsid w:val="31F97D80"/>
    <w:rsid w:val="31FF2090"/>
    <w:rsid w:val="325A3E25"/>
    <w:rsid w:val="327318E0"/>
    <w:rsid w:val="327B2B0E"/>
    <w:rsid w:val="332B3F69"/>
    <w:rsid w:val="33B13221"/>
    <w:rsid w:val="33BC1069"/>
    <w:rsid w:val="33CF0EAE"/>
    <w:rsid w:val="340F388A"/>
    <w:rsid w:val="34CF6B76"/>
    <w:rsid w:val="34E8105C"/>
    <w:rsid w:val="34FD36E3"/>
    <w:rsid w:val="35EA6D10"/>
    <w:rsid w:val="3619279E"/>
    <w:rsid w:val="364C68F8"/>
    <w:rsid w:val="365612FD"/>
    <w:rsid w:val="36B10B6B"/>
    <w:rsid w:val="36BD312A"/>
    <w:rsid w:val="36DF7544"/>
    <w:rsid w:val="37597235"/>
    <w:rsid w:val="377169E1"/>
    <w:rsid w:val="37AE63D5"/>
    <w:rsid w:val="37BC226C"/>
    <w:rsid w:val="38254852"/>
    <w:rsid w:val="38331DCD"/>
    <w:rsid w:val="38C9453B"/>
    <w:rsid w:val="38D64977"/>
    <w:rsid w:val="38F42055"/>
    <w:rsid w:val="39653D1D"/>
    <w:rsid w:val="398217D6"/>
    <w:rsid w:val="3A1F01FF"/>
    <w:rsid w:val="3A323E2F"/>
    <w:rsid w:val="3B385475"/>
    <w:rsid w:val="3BBA38CD"/>
    <w:rsid w:val="3BCA70A6"/>
    <w:rsid w:val="3C3302D7"/>
    <w:rsid w:val="3CC52434"/>
    <w:rsid w:val="3D6C58AA"/>
    <w:rsid w:val="3D714C6E"/>
    <w:rsid w:val="3DC15BF5"/>
    <w:rsid w:val="3E7F7C36"/>
    <w:rsid w:val="3EDD2F8F"/>
    <w:rsid w:val="411C75E7"/>
    <w:rsid w:val="411E2466"/>
    <w:rsid w:val="41967C7B"/>
    <w:rsid w:val="4199027A"/>
    <w:rsid w:val="41DA7794"/>
    <w:rsid w:val="42134546"/>
    <w:rsid w:val="421D43AC"/>
    <w:rsid w:val="42500295"/>
    <w:rsid w:val="42CD7144"/>
    <w:rsid w:val="42E31D1C"/>
    <w:rsid w:val="43AD4526"/>
    <w:rsid w:val="43CB31C0"/>
    <w:rsid w:val="44562E10"/>
    <w:rsid w:val="44690678"/>
    <w:rsid w:val="44AB315B"/>
    <w:rsid w:val="45BA2EE8"/>
    <w:rsid w:val="45C66DCF"/>
    <w:rsid w:val="45EF74F6"/>
    <w:rsid w:val="462E4E9D"/>
    <w:rsid w:val="46357F49"/>
    <w:rsid w:val="466C4CD2"/>
    <w:rsid w:val="46997DFD"/>
    <w:rsid w:val="46BE54D2"/>
    <w:rsid w:val="46D40AA1"/>
    <w:rsid w:val="479951AF"/>
    <w:rsid w:val="47B2063E"/>
    <w:rsid w:val="47F55B0D"/>
    <w:rsid w:val="47FF504F"/>
    <w:rsid w:val="489D100D"/>
    <w:rsid w:val="48DB38E3"/>
    <w:rsid w:val="490B63E4"/>
    <w:rsid w:val="49195CEC"/>
    <w:rsid w:val="49226009"/>
    <w:rsid w:val="495E079C"/>
    <w:rsid w:val="49A833BB"/>
    <w:rsid w:val="4A17094B"/>
    <w:rsid w:val="4A484FA8"/>
    <w:rsid w:val="4A563B69"/>
    <w:rsid w:val="4A6D375B"/>
    <w:rsid w:val="4B3A6FE7"/>
    <w:rsid w:val="4D15435B"/>
    <w:rsid w:val="4D5800F5"/>
    <w:rsid w:val="4D673502"/>
    <w:rsid w:val="4DEF4946"/>
    <w:rsid w:val="4E7445BE"/>
    <w:rsid w:val="4EBE527D"/>
    <w:rsid w:val="4F18038A"/>
    <w:rsid w:val="4F7D74A2"/>
    <w:rsid w:val="4F90367A"/>
    <w:rsid w:val="4F93316A"/>
    <w:rsid w:val="4FC357FD"/>
    <w:rsid w:val="4FE657A1"/>
    <w:rsid w:val="4FE92D8A"/>
    <w:rsid w:val="50004762"/>
    <w:rsid w:val="500E00F7"/>
    <w:rsid w:val="502A180C"/>
    <w:rsid w:val="502A1F33"/>
    <w:rsid w:val="50C21D83"/>
    <w:rsid w:val="50EE14FC"/>
    <w:rsid w:val="50F62642"/>
    <w:rsid w:val="51031C29"/>
    <w:rsid w:val="51295B34"/>
    <w:rsid w:val="523C1897"/>
    <w:rsid w:val="52961E43"/>
    <w:rsid w:val="544E765F"/>
    <w:rsid w:val="546D5D40"/>
    <w:rsid w:val="549633CA"/>
    <w:rsid w:val="552A46D0"/>
    <w:rsid w:val="57172AA6"/>
    <w:rsid w:val="571F3DCC"/>
    <w:rsid w:val="572C1415"/>
    <w:rsid w:val="578D049F"/>
    <w:rsid w:val="579F587D"/>
    <w:rsid w:val="57E62B8F"/>
    <w:rsid w:val="57FD3127"/>
    <w:rsid w:val="5832069A"/>
    <w:rsid w:val="59172716"/>
    <w:rsid w:val="592866D1"/>
    <w:rsid w:val="59705A16"/>
    <w:rsid w:val="59BD150F"/>
    <w:rsid w:val="5A647BDD"/>
    <w:rsid w:val="5B595CE9"/>
    <w:rsid w:val="5B911E01"/>
    <w:rsid w:val="5BC226C4"/>
    <w:rsid w:val="5BE037B5"/>
    <w:rsid w:val="5BE92D3C"/>
    <w:rsid w:val="5C2F0A02"/>
    <w:rsid w:val="5C4A14CB"/>
    <w:rsid w:val="5CC91F79"/>
    <w:rsid w:val="5D0E5BDE"/>
    <w:rsid w:val="5D3D6229"/>
    <w:rsid w:val="5D466C9D"/>
    <w:rsid w:val="5D7E59BD"/>
    <w:rsid w:val="5DC02FE0"/>
    <w:rsid w:val="5DD60436"/>
    <w:rsid w:val="5DDC5CDC"/>
    <w:rsid w:val="5E162F9C"/>
    <w:rsid w:val="5E841844"/>
    <w:rsid w:val="5EE25574"/>
    <w:rsid w:val="5F681F1D"/>
    <w:rsid w:val="5FAD37A3"/>
    <w:rsid w:val="601C2BD5"/>
    <w:rsid w:val="60EB7883"/>
    <w:rsid w:val="616D78BE"/>
    <w:rsid w:val="61B63AB9"/>
    <w:rsid w:val="622962FD"/>
    <w:rsid w:val="623179BA"/>
    <w:rsid w:val="637F15E3"/>
    <w:rsid w:val="63B059B1"/>
    <w:rsid w:val="63F80842"/>
    <w:rsid w:val="643C5726"/>
    <w:rsid w:val="6442401C"/>
    <w:rsid w:val="64D95D84"/>
    <w:rsid w:val="64F61155"/>
    <w:rsid w:val="65043135"/>
    <w:rsid w:val="652266CA"/>
    <w:rsid w:val="656D0312"/>
    <w:rsid w:val="65BF03BD"/>
    <w:rsid w:val="65CE23AE"/>
    <w:rsid w:val="66623CD3"/>
    <w:rsid w:val="66811B16"/>
    <w:rsid w:val="66952ECC"/>
    <w:rsid w:val="66CD2666"/>
    <w:rsid w:val="66E73C3F"/>
    <w:rsid w:val="673F76B4"/>
    <w:rsid w:val="68705A95"/>
    <w:rsid w:val="68DA314C"/>
    <w:rsid w:val="68EF2288"/>
    <w:rsid w:val="69224EEB"/>
    <w:rsid w:val="697B3165"/>
    <w:rsid w:val="69AF24F6"/>
    <w:rsid w:val="69C67F6C"/>
    <w:rsid w:val="69E95A08"/>
    <w:rsid w:val="6A943A7F"/>
    <w:rsid w:val="6B504A37"/>
    <w:rsid w:val="6B680BAF"/>
    <w:rsid w:val="6BD54F3C"/>
    <w:rsid w:val="6C12567E"/>
    <w:rsid w:val="6D2F5E28"/>
    <w:rsid w:val="6D636B78"/>
    <w:rsid w:val="6DA120C3"/>
    <w:rsid w:val="6DB025EB"/>
    <w:rsid w:val="6DC81DD9"/>
    <w:rsid w:val="6DFF3A4C"/>
    <w:rsid w:val="6E0B7F04"/>
    <w:rsid w:val="6F8A64A0"/>
    <w:rsid w:val="6FA218F8"/>
    <w:rsid w:val="707A560C"/>
    <w:rsid w:val="709A7A5C"/>
    <w:rsid w:val="709D0137"/>
    <w:rsid w:val="70CD67A2"/>
    <w:rsid w:val="70CE251D"/>
    <w:rsid w:val="70F34F05"/>
    <w:rsid w:val="712565D7"/>
    <w:rsid w:val="71631C47"/>
    <w:rsid w:val="71AB030F"/>
    <w:rsid w:val="71F25676"/>
    <w:rsid w:val="71FE6364"/>
    <w:rsid w:val="720275CC"/>
    <w:rsid w:val="72A5093A"/>
    <w:rsid w:val="72C40DC1"/>
    <w:rsid w:val="73840550"/>
    <w:rsid w:val="744E6FBA"/>
    <w:rsid w:val="74E927D3"/>
    <w:rsid w:val="768A4FFE"/>
    <w:rsid w:val="76C349EE"/>
    <w:rsid w:val="77053798"/>
    <w:rsid w:val="778057DD"/>
    <w:rsid w:val="77D31AA6"/>
    <w:rsid w:val="77EF7B98"/>
    <w:rsid w:val="791660EE"/>
    <w:rsid w:val="79625FC4"/>
    <w:rsid w:val="79706F2C"/>
    <w:rsid w:val="798D3939"/>
    <w:rsid w:val="79A80B5A"/>
    <w:rsid w:val="79B4151B"/>
    <w:rsid w:val="7A315A7C"/>
    <w:rsid w:val="7A6A76A3"/>
    <w:rsid w:val="7A8667D5"/>
    <w:rsid w:val="7AD324E9"/>
    <w:rsid w:val="7B1B3E90"/>
    <w:rsid w:val="7BF2699E"/>
    <w:rsid w:val="7CBD4D48"/>
    <w:rsid w:val="7D180687"/>
    <w:rsid w:val="7D195691"/>
    <w:rsid w:val="7D311748"/>
    <w:rsid w:val="7D480840"/>
    <w:rsid w:val="7D99109C"/>
    <w:rsid w:val="7DE95B7F"/>
    <w:rsid w:val="7E064983"/>
    <w:rsid w:val="7E084659"/>
    <w:rsid w:val="7E1E7160"/>
    <w:rsid w:val="7EAA17B2"/>
    <w:rsid w:val="7ED16CC7"/>
    <w:rsid w:val="7F556105"/>
    <w:rsid w:val="7F5E434B"/>
    <w:rsid w:val="7F771A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fontstyle01"/>
    <w:basedOn w:val="7"/>
    <w:autoRedefine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6"/>
    <customShpInfo spid="_x0000_s2057"/>
    <customShpInfo spid="_x0000_s2058"/>
    <customShpInfo spid="_x0000_s2065"/>
    <customShpInfo spid="_x0000_s2066"/>
    <customShpInfo spid="_x0000_s2067"/>
    <customShpInfo spid="_x0000_s2074"/>
    <customShpInfo spid="_x0000_s2075"/>
    <customShpInfo spid="_x0000_s2076"/>
    <customShpInfo spid="_x0000_s2246"/>
    <customShpInfo spid="_x0000_s2247"/>
    <customShpInfo spid="_x0000_s2248"/>
    <customShpInfo spid="_x0000_s2101"/>
    <customShpInfo spid="_x0000_s2102"/>
    <customShpInfo spid="_x0000_s2103"/>
    <customShpInfo spid="_x0000_s2119"/>
    <customShpInfo spid="_x0000_s2120"/>
    <customShpInfo spid="_x0000_s2121"/>
    <customShpInfo spid="_x0000_s2137"/>
    <customShpInfo spid="_x0000_s2138"/>
    <customShpInfo spid="_x0000_s2139"/>
    <customShpInfo spid="_x0000_s2252"/>
    <customShpInfo spid="_x0000_s2253"/>
    <customShpInfo spid="_x0000_s2254"/>
    <customShpInfo spid="_x0000_s2146"/>
    <customShpInfo spid="_x0000_s2147"/>
    <customShpInfo spid="_x0000_s2148"/>
    <customShpInfo spid="_x0000_s2164"/>
    <customShpInfo spid="_x0000_s2165"/>
    <customShpInfo spid="_x0000_s2166"/>
    <customShpInfo spid="_x0000_s2182"/>
    <customShpInfo spid="_x0000_s2183"/>
    <customShpInfo spid="_x0000_s2184"/>
    <customShpInfo spid="_x0000_s2272"/>
    <customShpInfo spid="_x0000_s2273"/>
    <customShpInfo spid="_x0000_s2274"/>
    <customShpInfo spid="_x0000_s2230"/>
    <customShpInfo spid="_x0000_s2231"/>
    <customShpInfo spid="_x0000_s2232"/>
    <customShpInfo spid="_x0000_s2233"/>
    <customShpInfo spid="_x0000_s2234"/>
    <customShpInfo spid="_x0000_s2235"/>
    <customShpInfo spid="_x0000_s2236"/>
    <customShpInfo spid="_x0000_s2237"/>
    <customShpInfo spid="_x0000_s2238"/>
    <customShpInfo spid="_x0000_s2264"/>
    <customShpInfo spid="_x0000_s2265"/>
    <customShpInfo spid="_x0000_s226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13</Pages>
  <Words>3039</Words>
  <Characters>3113</Characters>
  <Lines>6</Lines>
  <Paragraphs>1</Paragraphs>
  <TotalTime>5</TotalTime>
  <ScaleCrop>false</ScaleCrop>
  <LinksUpToDate>false</LinksUpToDate>
  <CharactersWithSpaces>3185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若水</cp:lastModifiedBy>
  <dcterms:modified xsi:type="dcterms:W3CDTF">2025-07-10T02:06:47Z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DFAF7EACC77C4018966F712F613C5C8E_13</vt:lpwstr>
  </property>
  <property fmtid="{D5CDD505-2E9C-101B-9397-08002B2CF9AE}" pid="4" name="KSOTemplateDocerSaveRecord">
    <vt:lpwstr>eyJoZGlkIjoiNTRmZWQwZTg1N2FkOWJjODE2ZjFkOTRjOGFjYjBkZWUiLCJ1c2VySWQiOiIzMzcwNDY1OTcifQ==</vt:lpwstr>
  </property>
</Properties>
</file>