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0F06D">
      <w:pPr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  <w:r>
        <w:rPr>
          <w:rFonts w:hint="eastAsia" w:ascii="黑体" w:hAnsi="黑体" w:eastAsia="黑体"/>
          <w:b/>
          <w:sz w:val="52"/>
          <w:szCs w:val="5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38100</wp:posOffset>
            </wp:positionV>
            <wp:extent cx="8846185" cy="5196840"/>
            <wp:effectExtent l="0" t="0" r="8255" b="0"/>
            <wp:wrapNone/>
            <wp:docPr id="2" name="图片 2" descr="dcd31d31249bb1aa41c921c543f88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d31d31249bb1aa41c921c543f888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6185" cy="519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237766">
      <w:pPr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 w14:paraId="4C775F25">
      <w:pPr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eastAsia="zh-CN"/>
        </w:rPr>
        <w:t>五年级上</w:t>
      </w:r>
      <w:r>
        <w:rPr>
          <w:rFonts w:hint="eastAsia" w:ascii="黑体" w:hAnsi="黑体" w:eastAsia="黑体" w:cs="黑体"/>
          <w:b/>
          <w:sz w:val="52"/>
          <w:szCs w:val="52"/>
        </w:rPr>
        <w:t>册第</w:t>
      </w:r>
      <w:r>
        <w:rPr>
          <w:rFonts w:hint="eastAsia" w:ascii="黑体" w:hAnsi="黑体" w:eastAsia="黑体" w:cs="黑体"/>
          <w:b/>
          <w:sz w:val="52"/>
          <w:szCs w:val="52"/>
          <w:lang w:eastAsia="zh-CN"/>
        </w:rPr>
        <w:t>二</w:t>
      </w:r>
      <w:r>
        <w:rPr>
          <w:rFonts w:hint="eastAsia" w:ascii="黑体" w:hAnsi="黑体" w:eastAsia="黑体" w:cs="黑体"/>
          <w:b/>
          <w:sz w:val="52"/>
          <w:szCs w:val="52"/>
        </w:rPr>
        <w:t>单元</w:t>
      </w:r>
    </w:p>
    <w:p w14:paraId="697CF52D">
      <w:pPr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单元作业设计</w:t>
      </w:r>
    </w:p>
    <w:p w14:paraId="42C48DD5">
      <w:pPr>
        <w:ind w:firstLine="2891" w:firstLineChars="400"/>
        <w:rPr>
          <w:rFonts w:hint="default"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b/>
          <w:sz w:val="72"/>
          <w:szCs w:val="72"/>
          <w:lang w:val="en-US" w:eastAsia="zh-CN"/>
        </w:rPr>
        <w:t>共赴一场“阅读马拉松”</w:t>
      </w:r>
    </w:p>
    <w:p w14:paraId="6EF22120">
      <w:pPr>
        <w:jc w:val="both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</w:p>
    <w:p w14:paraId="24707B0E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4297F380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3CC9402C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6F697D8C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594E8DD3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/>
          <w:sz w:val="32"/>
          <w:szCs w:val="32"/>
        </w:rPr>
        <w:t>年级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上</w:t>
      </w:r>
      <w:r>
        <w:rPr>
          <w:rFonts w:hint="eastAsia" w:ascii="黑体" w:hAnsi="黑体" w:eastAsia="黑体" w:cs="黑体"/>
          <w:b/>
          <w:sz w:val="32"/>
          <w:szCs w:val="32"/>
        </w:rPr>
        <w:t>册第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sz w:val="32"/>
          <w:szCs w:val="32"/>
        </w:rPr>
        <w:t>单元）单元整体作业设计框架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388"/>
        <w:gridCol w:w="774"/>
        <w:gridCol w:w="487"/>
        <w:gridCol w:w="753"/>
        <w:gridCol w:w="1175"/>
        <w:gridCol w:w="502"/>
        <w:gridCol w:w="5613"/>
      </w:tblGrid>
      <w:tr w14:paraId="705A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8EBF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09A69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阅读策略单元</w:t>
            </w:r>
          </w:p>
        </w:tc>
        <w:tc>
          <w:tcPr>
            <w:tcW w:w="2415" w:type="dxa"/>
            <w:gridSpan w:val="3"/>
          </w:tcPr>
          <w:p w14:paraId="682F0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08B48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实用性阅读与交流</w:t>
            </w:r>
          </w:p>
        </w:tc>
      </w:tr>
      <w:tr w14:paraId="60C6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0154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1BE05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学习提高阅读速度的方法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2.结合具体事例写出人物的特点。</w:t>
            </w:r>
          </w:p>
        </w:tc>
      </w:tr>
      <w:tr w14:paraId="3939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2721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15069C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5.搭石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6.将相和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7.什么比猎豹的速度更快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8.冀中的地道战 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习作：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漫画老师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 xml:space="preserve">  语文园地</w:t>
            </w:r>
          </w:p>
        </w:tc>
      </w:tr>
      <w:tr w14:paraId="5220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555" w:type="dxa"/>
          </w:tcPr>
          <w:p w14:paraId="13D69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  <w:vAlign w:val="top"/>
          </w:tcPr>
          <w:p w14:paraId="393F8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一、单元主题分析</w:t>
            </w:r>
          </w:p>
          <w:p w14:paraId="6C04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单元是阅读策略单元，目的是引导学生学习提高阅读速度的方法，并自觉运用到实践中，逐渐形成良好的阅读习惯。教材编排了四篇精读课文《搭石》、《将相和》、《什么比猎豹的速度更快》、《冀中的地道战》，题材各不相同。每篇课文的阅读提示都有针对性地提出了提高阅读速度的具体策略，体现了新课标中对学生阅读能力的重视与培养。</w:t>
            </w:r>
          </w:p>
          <w:p w14:paraId="0429B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2022版课程标准对小学阶段默读提出了明确要求：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44"/>
              <w:gridCol w:w="9523"/>
            </w:tblGrid>
            <w:tr w14:paraId="02D873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4" w:type="dxa"/>
                </w:tcPr>
                <w:p w14:paraId="37219D6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学段</w:t>
                  </w:r>
                </w:p>
              </w:tc>
              <w:tc>
                <w:tcPr>
                  <w:tcW w:w="9523" w:type="dxa"/>
                </w:tcPr>
                <w:p w14:paraId="472E2E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默读要求</w:t>
                  </w:r>
                </w:p>
              </w:tc>
            </w:tr>
            <w:tr w14:paraId="646846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4" w:type="dxa"/>
                </w:tcPr>
                <w:p w14:paraId="5FF323E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第一学段（1-2年级）</w:t>
                  </w:r>
                </w:p>
              </w:tc>
              <w:tc>
                <w:tcPr>
                  <w:tcW w:w="9523" w:type="dxa"/>
                </w:tcPr>
                <w:p w14:paraId="1E7A886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学习默读。</w:t>
                  </w:r>
                </w:p>
              </w:tc>
            </w:tr>
            <w:tr w14:paraId="50902F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4" w:type="dxa"/>
                </w:tcPr>
                <w:p w14:paraId="3B05B13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第二学段（3-4年级）</w:t>
                  </w:r>
                </w:p>
              </w:tc>
              <w:tc>
                <w:tcPr>
                  <w:tcW w:w="9523" w:type="dxa"/>
                </w:tcPr>
                <w:p w14:paraId="35D4D8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初步学会默读，做到不出声，不指读。</w:t>
                  </w:r>
                </w:p>
              </w:tc>
            </w:tr>
            <w:tr w14:paraId="3911E9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4" w:type="dxa"/>
                </w:tcPr>
                <w:p w14:paraId="6A13FBB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第三学段（5-6年级）</w:t>
                  </w:r>
                </w:p>
              </w:tc>
              <w:tc>
                <w:tcPr>
                  <w:tcW w:w="9523" w:type="dxa"/>
                </w:tcPr>
                <w:p w14:paraId="1A13FA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默读有一定的速度，默读一般读物每分钟不少于300字。</w:t>
                  </w:r>
                </w:p>
              </w:tc>
            </w:tr>
          </w:tbl>
          <w:p w14:paraId="413C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二、单元目标纵向、横向分析</w:t>
            </w:r>
          </w:p>
          <w:p w14:paraId="380C54D7">
            <w:pPr>
              <w:keepNext w:val="0"/>
              <w:keepLines w:val="0"/>
              <w:pageBreakBefore w:val="0"/>
              <w:widowControl w:val="0"/>
              <w:tabs>
                <w:tab w:val="left" w:pos="10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：</w:t>
            </w:r>
          </w:p>
          <w:p w14:paraId="02B7133F">
            <w:pPr>
              <w:keepNext w:val="0"/>
              <w:keepLines w:val="0"/>
              <w:pageBreakBefore w:val="0"/>
              <w:widowControl w:val="0"/>
              <w:tabs>
                <w:tab w:val="left" w:pos="10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4"/>
              <w:gridCol w:w="2340"/>
              <w:gridCol w:w="4409"/>
              <w:gridCol w:w="3031"/>
            </w:tblGrid>
            <w:tr w14:paraId="3DD67F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4" w:type="dxa"/>
                </w:tcPr>
                <w:p w14:paraId="003A9B7C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2340" w:type="dxa"/>
                </w:tcPr>
                <w:p w14:paraId="650C0F15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2" w:firstLineChars="200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409" w:type="dxa"/>
                </w:tcPr>
                <w:p w14:paraId="03B85A79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 xml:space="preserve">    单元目标</w:t>
                  </w:r>
                </w:p>
              </w:tc>
              <w:tc>
                <w:tcPr>
                  <w:tcW w:w="3031" w:type="dxa"/>
                </w:tcPr>
                <w:p w14:paraId="6BDAF357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 xml:space="preserve">       课文</w:t>
                  </w:r>
                </w:p>
              </w:tc>
            </w:tr>
            <w:tr w14:paraId="2B3576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4" w:type="dxa"/>
                </w:tcPr>
                <w:p w14:paraId="519AE315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  <w:t>三上六单元</w:t>
                  </w:r>
                </w:p>
              </w:tc>
              <w:tc>
                <w:tcPr>
                  <w:tcW w:w="2340" w:type="dxa"/>
                </w:tcPr>
                <w:p w14:paraId="0B4208CB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祖国山河</w:t>
                  </w:r>
                </w:p>
              </w:tc>
              <w:tc>
                <w:tcPr>
                  <w:tcW w:w="4409" w:type="dxa"/>
                </w:tcPr>
                <w:p w14:paraId="5E5DFBA9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通过关键语句进行语言文字表达，表达对祖国山河的热爱之情。</w:t>
                  </w:r>
                </w:p>
              </w:tc>
              <w:tc>
                <w:tcPr>
                  <w:tcW w:w="3031" w:type="dxa"/>
                </w:tcPr>
                <w:p w14:paraId="34D02EE1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  <w:t>《古诗三首》、《富饶的西沙群岛》、《海滨小城》、《美丽的小兴安岭》</w:t>
                  </w:r>
                </w:p>
              </w:tc>
            </w:tr>
            <w:tr w14:paraId="76D604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4" w:type="dxa"/>
                </w:tcPr>
                <w:p w14:paraId="633567D3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  <w:t>三上八单元</w:t>
                  </w:r>
                </w:p>
              </w:tc>
              <w:tc>
                <w:tcPr>
                  <w:tcW w:w="2340" w:type="dxa"/>
                </w:tcPr>
                <w:p w14:paraId="6387B945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美好的品质</w:t>
                  </w:r>
                </w:p>
              </w:tc>
              <w:tc>
                <w:tcPr>
                  <w:tcW w:w="4409" w:type="dxa"/>
                </w:tcPr>
                <w:p w14:paraId="09011A6F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带着问题默读，边读边圈画标记，边读边思考。</w:t>
                  </w:r>
                </w:p>
              </w:tc>
              <w:tc>
                <w:tcPr>
                  <w:tcW w:w="3031" w:type="dxa"/>
                </w:tcPr>
                <w:p w14:paraId="3E3EB3E7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  <w:t>《司马光》、《灰雀》、《手术台就是阵地》、《一个粗瓷大碗》</w:t>
                  </w:r>
                </w:p>
              </w:tc>
            </w:tr>
            <w:tr w14:paraId="2140AE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4" w:type="dxa"/>
                  <w:vAlign w:val="top"/>
                </w:tcPr>
                <w:p w14:paraId="7876D2DA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  <w:t>四上二单元</w:t>
                  </w:r>
                </w:p>
              </w:tc>
              <w:tc>
                <w:tcPr>
                  <w:tcW w:w="2340" w:type="dxa"/>
                  <w:vAlign w:val="top"/>
                </w:tcPr>
                <w:p w14:paraId="68F51B8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策略单元</w:t>
                  </w:r>
                </w:p>
              </w:tc>
              <w:tc>
                <w:tcPr>
                  <w:tcW w:w="4409" w:type="dxa"/>
                </w:tcPr>
                <w:p w14:paraId="63CAEE8D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从多角度提问，并能综合运用提问方法尝试独立阅读。</w:t>
                  </w:r>
                </w:p>
              </w:tc>
              <w:tc>
                <w:tcPr>
                  <w:tcW w:w="3031" w:type="dxa"/>
                </w:tcPr>
                <w:p w14:paraId="70D89CD7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  <w:t>《一个豆荚里的五粒豆》、《夜间飞行的秘密》、《呼风唤雨的世纪》、《蝴蝶的家》</w:t>
                  </w:r>
                </w:p>
              </w:tc>
            </w:tr>
            <w:tr w14:paraId="00C48F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4" w:type="dxa"/>
                  <w:vAlign w:val="top"/>
                </w:tcPr>
                <w:p w14:paraId="08ADC2C9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四下二单元</w:t>
                  </w:r>
                </w:p>
              </w:tc>
              <w:tc>
                <w:tcPr>
                  <w:tcW w:w="2340" w:type="dxa"/>
                  <w:vAlign w:val="top"/>
                </w:tcPr>
                <w:p w14:paraId="2CD8BBB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自然科技</w:t>
                  </w:r>
                </w:p>
              </w:tc>
              <w:tc>
                <w:tcPr>
                  <w:tcW w:w="4409" w:type="dxa"/>
                </w:tcPr>
                <w:p w14:paraId="5D732025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能提出问题，并尝试通过不同的方式解决问题。</w:t>
                  </w:r>
                </w:p>
              </w:tc>
              <w:tc>
                <w:tcPr>
                  <w:tcW w:w="3031" w:type="dxa"/>
                </w:tcPr>
                <w:p w14:paraId="618AA13F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  <w:t>《琥珀》、《飞向蓝天的恐龙》、《纳米技术就在我们身边》、《千年梦圆在今朝》</w:t>
                  </w:r>
                </w:p>
              </w:tc>
            </w:tr>
            <w:tr w14:paraId="6E3329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4" w:type="dxa"/>
                  <w:vAlign w:val="top"/>
                </w:tcPr>
                <w:p w14:paraId="4DFE9480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五上二单元</w:t>
                  </w:r>
                </w:p>
              </w:tc>
              <w:tc>
                <w:tcPr>
                  <w:tcW w:w="2340" w:type="dxa"/>
                  <w:vAlign w:val="top"/>
                </w:tcPr>
                <w:p w14:paraId="709193E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策略单元</w:t>
                  </w:r>
                </w:p>
              </w:tc>
              <w:tc>
                <w:tcPr>
                  <w:tcW w:w="4409" w:type="dxa"/>
                </w:tcPr>
                <w:p w14:paraId="69A6EDB0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能运用多种方法提高阅读速度，用较快的速度默读课文。</w:t>
                  </w:r>
                </w:p>
              </w:tc>
              <w:tc>
                <w:tcPr>
                  <w:tcW w:w="3031" w:type="dxa"/>
                </w:tcPr>
                <w:p w14:paraId="7CEB80DE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  <w:t>《搭石》、《将相和》、《什么比猎豹的速度更快》、《冀中的地道战》</w:t>
                  </w:r>
                </w:p>
              </w:tc>
            </w:tr>
          </w:tbl>
          <w:p w14:paraId="3884F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横向分析：</w:t>
            </w:r>
          </w:p>
          <w:p w14:paraId="6E9B7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1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本单元的四篇课文前面都有阅读提示，提示中介绍了提高阅读速度的具体策略，与课后习题相照应，是落实语文要素的具体体现。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37"/>
              <w:gridCol w:w="8630"/>
            </w:tblGrid>
            <w:tr w14:paraId="043077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37" w:type="dxa"/>
                </w:tcPr>
                <w:p w14:paraId="4419D2A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课文</w:t>
                  </w:r>
                </w:p>
              </w:tc>
              <w:tc>
                <w:tcPr>
                  <w:tcW w:w="8630" w:type="dxa"/>
                </w:tcPr>
                <w:p w14:paraId="531B892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语文要素</w:t>
                  </w:r>
                </w:p>
              </w:tc>
            </w:tr>
            <w:tr w14:paraId="2950C1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37" w:type="dxa"/>
                </w:tcPr>
                <w:p w14:paraId="2E013BF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《搭石》</w:t>
                  </w:r>
                </w:p>
              </w:tc>
              <w:tc>
                <w:tcPr>
                  <w:tcW w:w="8630" w:type="dxa"/>
                </w:tcPr>
                <w:p w14:paraId="03169A4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集中注意力，不要回读。</w:t>
                  </w:r>
                </w:p>
              </w:tc>
            </w:tr>
            <w:tr w14:paraId="63CEB7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37" w:type="dxa"/>
                </w:tcPr>
                <w:p w14:paraId="71310D0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《将相和》</w:t>
                  </w:r>
                </w:p>
              </w:tc>
              <w:tc>
                <w:tcPr>
                  <w:tcW w:w="8630" w:type="dxa"/>
                </w:tcPr>
                <w:p w14:paraId="300CCDB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连词成句地读。</w:t>
                  </w:r>
                </w:p>
              </w:tc>
            </w:tr>
            <w:tr w14:paraId="58AB2E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37" w:type="dxa"/>
                </w:tcPr>
                <w:p w14:paraId="3971923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《什么比猎豹的速度更快》</w:t>
                  </w:r>
                </w:p>
              </w:tc>
              <w:tc>
                <w:tcPr>
                  <w:tcW w:w="8630" w:type="dxa"/>
                </w:tcPr>
                <w:p w14:paraId="463A939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借助关键词句读。</w:t>
                  </w:r>
                </w:p>
              </w:tc>
            </w:tr>
            <w:tr w14:paraId="49E6A3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37" w:type="dxa"/>
                </w:tcPr>
                <w:p w14:paraId="16CF869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《冀中的地道战》</w:t>
                  </w:r>
                </w:p>
              </w:tc>
              <w:tc>
                <w:tcPr>
                  <w:tcW w:w="8630" w:type="dxa"/>
                </w:tcPr>
                <w:p w14:paraId="0323A0F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带着问题读。</w:t>
                  </w:r>
                </w:p>
              </w:tc>
            </w:tr>
          </w:tbl>
          <w:p w14:paraId="08B86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1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5"/>
              <w:gridCol w:w="2784"/>
              <w:gridCol w:w="7593"/>
            </w:tblGrid>
            <w:tr w14:paraId="5AD6B1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5" w:type="dxa"/>
                </w:tcPr>
                <w:p w14:paraId="4607D36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本册单元</w:t>
                  </w:r>
                </w:p>
              </w:tc>
              <w:tc>
                <w:tcPr>
                  <w:tcW w:w="2784" w:type="dxa"/>
                </w:tcPr>
                <w:p w14:paraId="6C1C54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单元主题</w:t>
                  </w:r>
                </w:p>
              </w:tc>
              <w:tc>
                <w:tcPr>
                  <w:tcW w:w="7593" w:type="dxa"/>
                </w:tcPr>
                <w:p w14:paraId="1D3BF0F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单元目标</w:t>
                  </w:r>
                </w:p>
              </w:tc>
            </w:tr>
            <w:tr w14:paraId="435C70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5" w:type="dxa"/>
                </w:tcPr>
                <w:p w14:paraId="4EA0A4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第一单元</w:t>
                  </w:r>
                </w:p>
              </w:tc>
              <w:tc>
                <w:tcPr>
                  <w:tcW w:w="2784" w:type="dxa"/>
                </w:tcPr>
                <w:p w14:paraId="1C9608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万物有灵</w:t>
                  </w:r>
                </w:p>
              </w:tc>
              <w:tc>
                <w:tcPr>
                  <w:tcW w:w="7593" w:type="dxa"/>
                </w:tcPr>
                <w:p w14:paraId="160E04A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初步了解课文借助具体事物抒发感情的方法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</w:tr>
            <w:tr w14:paraId="48C5FA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5" w:type="dxa"/>
                </w:tcPr>
                <w:p w14:paraId="3D1DA8F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第二单元</w:t>
                  </w:r>
                </w:p>
              </w:tc>
              <w:tc>
                <w:tcPr>
                  <w:tcW w:w="2784" w:type="dxa"/>
                </w:tcPr>
                <w:p w14:paraId="3500757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策略单元</w:t>
                  </w:r>
                </w:p>
              </w:tc>
              <w:tc>
                <w:tcPr>
                  <w:tcW w:w="7593" w:type="dxa"/>
                </w:tcPr>
                <w:p w14:paraId="0DE789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学习提高阅读速度的方法，用较快的速度默读课文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</w:tr>
            <w:tr w14:paraId="76A26A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5" w:type="dxa"/>
                </w:tcPr>
                <w:p w14:paraId="728042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第三单元</w:t>
                  </w:r>
                </w:p>
              </w:tc>
              <w:tc>
                <w:tcPr>
                  <w:tcW w:w="2784" w:type="dxa"/>
                </w:tcPr>
                <w:p w14:paraId="4E2453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民间故事</w:t>
                  </w:r>
                </w:p>
              </w:tc>
              <w:tc>
                <w:tcPr>
                  <w:tcW w:w="7593" w:type="dxa"/>
                </w:tcPr>
                <w:p w14:paraId="66240C6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能以故事中人物的口吻讲故事；能丰富情节，把简略的地方讲具体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</w:tr>
            <w:tr w14:paraId="1B800D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5" w:type="dxa"/>
                </w:tcPr>
                <w:p w14:paraId="2BF6C47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第四单元</w:t>
                  </w:r>
                </w:p>
              </w:tc>
              <w:tc>
                <w:tcPr>
                  <w:tcW w:w="2784" w:type="dxa"/>
                </w:tcPr>
                <w:p w14:paraId="61EABC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爱国情怀</w:t>
                  </w:r>
                </w:p>
              </w:tc>
              <w:tc>
                <w:tcPr>
                  <w:tcW w:w="7593" w:type="dxa"/>
                </w:tcPr>
                <w:p w14:paraId="2EBCAE6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结合相关资料，了解课文大意，体会课文表达的思想感情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</w:tr>
            <w:tr w14:paraId="7B86CE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5" w:type="dxa"/>
                </w:tcPr>
                <w:p w14:paraId="03B7D4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第五单元</w:t>
                  </w:r>
                </w:p>
              </w:tc>
              <w:tc>
                <w:tcPr>
                  <w:tcW w:w="2784" w:type="dxa"/>
                </w:tcPr>
                <w:p w14:paraId="747F46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说明文</w:t>
                  </w:r>
                </w:p>
              </w:tc>
              <w:tc>
                <w:tcPr>
                  <w:tcW w:w="7593" w:type="dxa"/>
                </w:tcPr>
                <w:p w14:paraId="0A86799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初步了解列数字、作比较、举例子等基本的说明方法，能结合具体语句体会运用说明方法的好处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</w:tr>
            <w:tr w14:paraId="2525F7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5" w:type="dxa"/>
                </w:tcPr>
                <w:p w14:paraId="0866239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第六单元</w:t>
                  </w:r>
                </w:p>
              </w:tc>
              <w:tc>
                <w:tcPr>
                  <w:tcW w:w="2784" w:type="dxa"/>
                </w:tcPr>
                <w:p w14:paraId="2F4490A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舐犊情深</w:t>
                  </w:r>
                </w:p>
              </w:tc>
              <w:tc>
                <w:tcPr>
                  <w:tcW w:w="7593" w:type="dxa"/>
                </w:tcPr>
                <w:p w14:paraId="00C3FF9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能通过课文描写的场景、细节，体会其中蕴含的情感，感受父母和子女之间的爱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</w:tr>
            <w:tr w14:paraId="407AB2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5" w:type="dxa"/>
                </w:tcPr>
                <w:p w14:paraId="510E73F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第七单元</w:t>
                  </w:r>
                </w:p>
              </w:tc>
              <w:tc>
                <w:tcPr>
                  <w:tcW w:w="2784" w:type="dxa"/>
                </w:tcPr>
                <w:p w14:paraId="30E323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自然之趣</w:t>
                  </w:r>
                </w:p>
              </w:tc>
              <w:tc>
                <w:tcPr>
                  <w:tcW w:w="7593" w:type="dxa"/>
                </w:tcPr>
                <w:p w14:paraId="0102415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联系上下文，想象课文中所描绘的景象，初步体会课文中的静态描写和动态描写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</w:tr>
            <w:tr w14:paraId="53D511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5" w:type="dxa"/>
                </w:tcPr>
                <w:p w14:paraId="2175E8A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第八单元</w:t>
                  </w:r>
                </w:p>
              </w:tc>
              <w:tc>
                <w:tcPr>
                  <w:tcW w:w="2784" w:type="dxa"/>
                </w:tcPr>
                <w:p w14:paraId="27F95E3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读书明智</w:t>
                  </w:r>
                </w:p>
              </w:tc>
              <w:tc>
                <w:tcPr>
                  <w:tcW w:w="7593" w:type="dxa"/>
                </w:tcPr>
                <w:p w14:paraId="246D8F7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能梳理出作者的读书经历，说出作者对“好书”的看法，体会作者从读书、作文中悟出的道理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</w:tr>
          </w:tbl>
          <w:p w14:paraId="42861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F0E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773A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724D9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0F63A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一、教学方法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p w14:paraId="62FAB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本单元的语文要素在部编版语文教材中的纵向梯度体现如下：</w:t>
            </w:r>
          </w:p>
          <w:p w14:paraId="41146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 在此之前，学生已经掌握了“预测”及“提问”的基本策略，知晓了一些理解课文内容的方法，学生提高阅读速度，有利于全面、深刻理解文章内容。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57"/>
              <w:gridCol w:w="1545"/>
              <w:gridCol w:w="4395"/>
              <w:gridCol w:w="4365"/>
            </w:tblGrid>
            <w:tr w14:paraId="08166F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7" w:type="dxa"/>
                  <w:vAlign w:val="top"/>
                </w:tcPr>
                <w:p w14:paraId="43B144A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545" w:type="dxa"/>
                  <w:vAlign w:val="top"/>
                </w:tcPr>
                <w:p w14:paraId="06BAB73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395" w:type="dxa"/>
                  <w:vAlign w:val="top"/>
                </w:tcPr>
                <w:p w14:paraId="4405CA9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4365" w:type="dxa"/>
                  <w:vAlign w:val="top"/>
                </w:tcPr>
                <w:p w14:paraId="7FEA1AB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eastAsia="zh-CN"/>
                    </w:rPr>
                    <w:t>技能训练点</w:t>
                  </w:r>
                </w:p>
              </w:tc>
            </w:tr>
            <w:tr w14:paraId="6BB28F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7" w:type="dxa"/>
                  <w:vAlign w:val="top"/>
                </w:tcPr>
                <w:p w14:paraId="1C870DC6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  <w:t>三上六单元</w:t>
                  </w:r>
                </w:p>
              </w:tc>
              <w:tc>
                <w:tcPr>
                  <w:tcW w:w="1545" w:type="dxa"/>
                  <w:vAlign w:val="top"/>
                </w:tcPr>
                <w:p w14:paraId="526A1D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祖国山河</w:t>
                  </w:r>
                </w:p>
              </w:tc>
              <w:tc>
                <w:tcPr>
                  <w:tcW w:w="4395" w:type="dxa"/>
                  <w:vAlign w:val="top"/>
                </w:tcPr>
                <w:p w14:paraId="56CC799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借助关键语句，理解一段话的意思。</w:t>
                  </w:r>
                </w:p>
              </w:tc>
              <w:tc>
                <w:tcPr>
                  <w:tcW w:w="4365" w:type="dxa"/>
                </w:tcPr>
                <w:p w14:paraId="7B1DD4C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阅读课文，能够找到一段话中的关键语句，体会关键语句在段落中的作用。</w:t>
                  </w:r>
                </w:p>
              </w:tc>
            </w:tr>
            <w:tr w14:paraId="76134E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7" w:type="dxa"/>
                  <w:vAlign w:val="top"/>
                </w:tcPr>
                <w:p w14:paraId="7DCFE850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  <w:t>三上八单元</w:t>
                  </w:r>
                </w:p>
              </w:tc>
              <w:tc>
                <w:tcPr>
                  <w:tcW w:w="1545" w:type="dxa"/>
                  <w:vAlign w:val="top"/>
                </w:tcPr>
                <w:p w14:paraId="4406A8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美好的品质</w:t>
                  </w:r>
                </w:p>
              </w:tc>
              <w:tc>
                <w:tcPr>
                  <w:tcW w:w="4395" w:type="dxa"/>
                  <w:vAlign w:val="top"/>
                </w:tcPr>
                <w:p w14:paraId="604634A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学习带着问题默读，理解课文意思。</w:t>
                  </w:r>
                </w:p>
              </w:tc>
              <w:tc>
                <w:tcPr>
                  <w:tcW w:w="4365" w:type="dxa"/>
                </w:tcPr>
                <w:p w14:paraId="25A9D0F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带着问题默读，借助人物的动作、语言等语句揣摩人物心理活动，感受人物品质。</w:t>
                  </w:r>
                </w:p>
              </w:tc>
            </w:tr>
            <w:tr w14:paraId="5A4945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7" w:type="dxa"/>
                  <w:vAlign w:val="top"/>
                </w:tcPr>
                <w:p w14:paraId="5875BC85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  <w:t>四上二单元</w:t>
                  </w:r>
                </w:p>
              </w:tc>
              <w:tc>
                <w:tcPr>
                  <w:tcW w:w="1545" w:type="dxa"/>
                  <w:vAlign w:val="top"/>
                </w:tcPr>
                <w:p w14:paraId="2071D95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 xml:space="preserve"> 策略单元</w:t>
                  </w:r>
                </w:p>
              </w:tc>
              <w:tc>
                <w:tcPr>
                  <w:tcW w:w="4395" w:type="dxa"/>
                  <w:vAlign w:val="top"/>
                </w:tcPr>
                <w:p w14:paraId="5C8C785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阅读时尝试从不同的角度去思考，提出自己的问题。</w:t>
                  </w:r>
                </w:p>
              </w:tc>
              <w:tc>
                <w:tcPr>
                  <w:tcW w:w="4365" w:type="dxa"/>
                </w:tcPr>
                <w:p w14:paraId="719A9B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引导学生从无意识提问转向有策略提问，逐步学习从多角度提问，综合运用提问方法尝试独立阅读。</w:t>
                  </w:r>
                </w:p>
              </w:tc>
            </w:tr>
            <w:tr w14:paraId="0BDE4C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7" w:type="dxa"/>
                  <w:vAlign w:val="top"/>
                </w:tcPr>
                <w:p w14:paraId="36D74437"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四下二单元</w:t>
                  </w:r>
                </w:p>
              </w:tc>
              <w:tc>
                <w:tcPr>
                  <w:tcW w:w="1545" w:type="dxa"/>
                  <w:vAlign w:val="top"/>
                </w:tcPr>
                <w:p w14:paraId="5977475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自然科技</w:t>
                  </w:r>
                </w:p>
              </w:tc>
              <w:tc>
                <w:tcPr>
                  <w:tcW w:w="4395" w:type="dxa"/>
                  <w:vAlign w:val="top"/>
                </w:tcPr>
                <w:p w14:paraId="3CDFD06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阅读时能提出不懂的问题，并试着解决。</w:t>
                  </w:r>
                </w:p>
              </w:tc>
              <w:tc>
                <w:tcPr>
                  <w:tcW w:w="4365" w:type="dxa"/>
                </w:tcPr>
                <w:p w14:paraId="193AB24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依据提出课后提出不懂的问题的示例，引导学生提出、记录、梳理问题，并用多种方法解决问题。</w:t>
                  </w:r>
                </w:p>
              </w:tc>
            </w:tr>
            <w:tr w14:paraId="6D9DBE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7" w:type="dxa"/>
                  <w:vAlign w:val="top"/>
                </w:tcPr>
                <w:p w14:paraId="496C2836"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五上二单元</w:t>
                  </w:r>
                </w:p>
              </w:tc>
              <w:tc>
                <w:tcPr>
                  <w:tcW w:w="1545" w:type="dxa"/>
                  <w:vAlign w:val="top"/>
                </w:tcPr>
                <w:p w14:paraId="2F9EF6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策略单元</w:t>
                  </w:r>
                </w:p>
              </w:tc>
              <w:tc>
                <w:tcPr>
                  <w:tcW w:w="4395" w:type="dxa"/>
                  <w:vAlign w:val="top"/>
                </w:tcPr>
                <w:p w14:paraId="0CDDC52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36"/>
                      <w:lang w:val="en-US" w:eastAsia="zh-CN"/>
                    </w:rPr>
                    <w:t>学习提高阅读速度的方法。</w:t>
                  </w:r>
                </w:p>
              </w:tc>
              <w:tc>
                <w:tcPr>
                  <w:tcW w:w="4365" w:type="dxa"/>
                </w:tcPr>
                <w:p w14:paraId="56E2A9D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结合学文提示，结合每篇课文的习题，学会具体的提高阅读速度的方法并尝试运用。</w:t>
                  </w:r>
                </w:p>
              </w:tc>
            </w:tr>
          </w:tbl>
          <w:p w14:paraId="5E5EA6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FF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二、教学方法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</w:p>
          <w:p w14:paraId="01B4E2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本单元重在关注和指导学生的阅读过程，强化学生阅读时的速度意识，了解和掌握提升阅读速度的一般方法。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横向关联每篇课文发现，提高阅读速度的方法在层层深入，呈现出“体验、感悟方法——巩固丰富方法——内化方法、形成策略”的螺旋上升的能力进阶。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13E704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2945058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61BC5FF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6CF9475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 xml:space="preserve">语文要素 </w:t>
                  </w:r>
                </w:p>
              </w:tc>
              <w:tc>
                <w:tcPr>
                  <w:tcW w:w="3041" w:type="dxa"/>
                </w:tcPr>
                <w:p w14:paraId="787C935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2AC237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C4E03E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5.搭石</w:t>
                  </w:r>
                </w:p>
              </w:tc>
              <w:tc>
                <w:tcPr>
                  <w:tcW w:w="3040" w:type="dxa"/>
                </w:tcPr>
                <w:p w14:paraId="57295D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用较快的速度默读课文，能集中注意力，不回读，了解课文的主要内容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  <w:p w14:paraId="613CED7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品读作者细致描写的典型事例，抓住关键语句，感受乡亲们默默无闻、无私奉献的精神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14:paraId="005DE98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用较快的速度默读课文，读的时候集中注意力，遇到不懂的词语不停下来，不回读。</w:t>
                  </w:r>
                </w:p>
              </w:tc>
              <w:tc>
                <w:tcPr>
                  <w:tcW w:w="3041" w:type="dxa"/>
                </w:tcPr>
                <w:p w14:paraId="5B2A111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按阅读要求读文，记录阅读时间。汇报阅读效果，交流提高阅读速度的方法。再次运用“集中注意力、不要回读”的方法把握课文主要内容。交流有关搭石的画面，体会乡亲们的美好情感。</w:t>
                  </w:r>
                </w:p>
              </w:tc>
            </w:tr>
            <w:tr w14:paraId="49D6C1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B22275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6.将相和</w:t>
                  </w:r>
                </w:p>
              </w:tc>
              <w:tc>
                <w:tcPr>
                  <w:tcW w:w="3040" w:type="dxa"/>
                </w:tcPr>
                <w:p w14:paraId="753FDB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能尽量连词成句地读课文，提高阅读速度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  <w:p w14:paraId="089BE5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能把握课文的主要内容，能用自己的话讲述“完璧归赵”“渑池会面”“负荆请罪”三个故事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  <w:p w14:paraId="1EE3087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3.能结合具体事例说出对廉颇、蔺相如的印象。</w:t>
                  </w:r>
                </w:p>
              </w:tc>
              <w:tc>
                <w:tcPr>
                  <w:tcW w:w="3041" w:type="dxa"/>
                </w:tcPr>
                <w:p w14:paraId="1B8DD35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在继续练习“集中注意力，不要回读”这一提高阅读速度方法的基础上，练习“连词成句地读”。</w:t>
                  </w:r>
                </w:p>
              </w:tc>
              <w:tc>
                <w:tcPr>
                  <w:tcW w:w="3041" w:type="dxa"/>
                </w:tcPr>
                <w:p w14:paraId="63B0F2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梳理上节课的阅读方法，指导学生运用“连词成句地读”的方法默读课文，记录阅读时间，检测阅读效果，交流阅读方法。再次运用方法读文，结合课后习题三梳理课文内容，结合具体事例，感知人物形象，把握人物特点。</w:t>
                  </w:r>
                </w:p>
              </w:tc>
            </w:tr>
            <w:tr w14:paraId="1F8E36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81A9C7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7.什么比猎豹的速度更快</w:t>
                  </w:r>
                </w:p>
              </w:tc>
              <w:tc>
                <w:tcPr>
                  <w:tcW w:w="3040" w:type="dxa"/>
                </w:tcPr>
                <w:p w14:paraId="2FB52B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能借助关键语句提高阅读速度，了解主要内容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  <w:p w14:paraId="66BB584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能针对课文内容提出自己的问题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14:paraId="36178E4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借助关键词句，用较快的速度默读课文，记录阅读时间。</w:t>
                  </w:r>
                </w:p>
              </w:tc>
              <w:tc>
                <w:tcPr>
                  <w:tcW w:w="3041" w:type="dxa"/>
                </w:tcPr>
                <w:p w14:paraId="442453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根据学习提示的“借助关键词句”的方法自主阅读，试着提高阅读速度，记录阅读时间，初步感知课文主要内容。根据课后第二题，检测阅读效果。提出自己感兴趣的或不懂的问题，带着问题再读课文，鼓励学生了解更多与课文内容相关的知识。</w:t>
                  </w:r>
                </w:p>
              </w:tc>
            </w:tr>
            <w:tr w14:paraId="554B9F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3E59C11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8.冀中的地道战</w:t>
                  </w:r>
                </w:p>
              </w:tc>
              <w:tc>
                <w:tcPr>
                  <w:tcW w:w="3040" w:type="dxa"/>
                </w:tcPr>
                <w:p w14:paraId="585061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1.能带着问题，用较快的速度默读课文，了解课文主要内容。</w:t>
                  </w:r>
                </w:p>
                <w:p w14:paraId="2C2A12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2.理解地道战取得成功的关键原因，感受中国人民的智慧和保家卫国的顽强斗志。</w:t>
                  </w:r>
                </w:p>
              </w:tc>
              <w:tc>
                <w:tcPr>
                  <w:tcW w:w="3041" w:type="dxa"/>
                </w:tcPr>
                <w:p w14:paraId="2CAE8E4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带着问题，用较快的速度默读课文，记录阅读时间。</w:t>
                  </w:r>
                </w:p>
              </w:tc>
              <w:tc>
                <w:tcPr>
                  <w:tcW w:w="3041" w:type="dxa"/>
                </w:tcPr>
                <w:p w14:paraId="28D65C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综合运用前三课所学阅读方法，带着问题，用较快的速度默读课文，记录阅读时间，初步把握课文主要内容。再次深入阅读，理清说明顺序及各部分具体内容。</w:t>
                  </w:r>
                </w:p>
              </w:tc>
            </w:tr>
          </w:tbl>
          <w:p w14:paraId="4D091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DC8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5F876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DC2B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5B042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14:paraId="25844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764B9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14:paraId="3AFBD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0FD3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13174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03" w:type="dxa"/>
            <w:gridSpan w:val="5"/>
          </w:tcPr>
          <w:p w14:paraId="6B297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认识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个生字，读准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个多音字，会写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个字，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会写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57个词语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66873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学习“集中注意力”“不要回读”“连词成句地读”“抓住关键词句”“带着问题读”等提提高阅读速度的方法，用较快的速度默读课文。</w:t>
            </w:r>
          </w:p>
          <w:p w14:paraId="074A2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能够概括课文的主要内容。</w:t>
            </w:r>
          </w:p>
          <w:p w14:paraId="5D1C2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能通过印象深刻的画面或具体的事例感受人物的特点和品质。</w:t>
            </w:r>
          </w:p>
          <w:p w14:paraId="3A074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7" w:type="dxa"/>
            <w:gridSpan w:val="2"/>
          </w:tcPr>
          <w:p w14:paraId="7A3FD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1791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9776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50DE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搭石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41AF6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将相和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7277E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《什么比猎豹的速度更快》</w:t>
            </w:r>
          </w:p>
          <w:p w14:paraId="10CF3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《冀中的地道战》</w:t>
            </w:r>
          </w:p>
        </w:tc>
        <w:tc>
          <w:tcPr>
            <w:tcW w:w="5613" w:type="dxa"/>
          </w:tcPr>
          <w:p w14:paraId="00AB2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低阶目标：</w:t>
            </w:r>
          </w:p>
          <w:p w14:paraId="1952D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1.能自主默读课文，尝试完成课前思维导图。</w:t>
            </w:r>
          </w:p>
          <w:p w14:paraId="06827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能掌握本单元每课的基础字词。</w:t>
            </w:r>
          </w:p>
          <w:p w14:paraId="55975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3.能在保证阅读速度的基础上，把握课文的主要内容。</w:t>
            </w:r>
          </w:p>
          <w:p w14:paraId="5E9CA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高阶目标：</w:t>
            </w:r>
          </w:p>
          <w:p w14:paraId="0BD16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掌握“集中注意力不回读”“连词成句地读”“带着问题读”等提高阅读速度的基本方法，能在课外阅读中主动运用方法，提高阅读速度。</w:t>
            </w:r>
          </w:p>
          <w:p w14:paraId="1B6FA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通过本单元课文的学习，感受课文传递的邻里情、爱国情，了解蔺相如和廉颇的性格特点，体会我国人民的无穷智慧和顽强的斗争精神，培养学生的爱国主义情感。</w:t>
            </w:r>
          </w:p>
          <w:p w14:paraId="6441C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感受科学世界的奇妙和无穷奥秘，激发学生对科学知识的好奇心和探索欲。</w:t>
            </w:r>
          </w:p>
        </w:tc>
      </w:tr>
      <w:tr w14:paraId="46EA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43F3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基础知识点</w:t>
            </w:r>
          </w:p>
          <w:p w14:paraId="40B0A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技能训练点</w:t>
            </w:r>
          </w:p>
          <w:p w14:paraId="2AE12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1A806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358FA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01E98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53340</wp:posOffset>
                  </wp:positionV>
                  <wp:extent cx="7077710" cy="4889500"/>
                  <wp:effectExtent l="0" t="0" r="8890" b="2540"/>
                  <wp:wrapNone/>
                  <wp:docPr id="1" name="图片 1" descr="搜狗截图20250826120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搜狗截图2025082612031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7710" cy="488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14:paraId="434BF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72555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5AF67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0B695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48B02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1AA58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55B6F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2A709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33C91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0B33F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3BF22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48D89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64AAD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4CF50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4B0D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37A14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8AC4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14D36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0F821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14:paraId="7F816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3EAB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5751C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6D2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5.搭石</w:t>
            </w:r>
          </w:p>
          <w:p w14:paraId="1F9B4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</w:tcPr>
          <w:p w14:paraId="332D6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33650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4" w:type="dxa"/>
            <w:gridSpan w:val="6"/>
          </w:tcPr>
          <w:p w14:paraId="6AA0BF5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关注阅读速度，强化快读阅读的方法。</w:t>
            </w:r>
          </w:p>
          <w:p w14:paraId="2E58C7D2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在具体语境中准确书写本课重点字词，巩固课文内容，实现字词学习与课文理解的融合，提升近义词辨析与运用能力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0FE7D5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3.观察画面，帮助学生积累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>“ABCC式”词语，将画面转化为文字，借助“ABCC式”词语生动描绘画面内容，提升学生语言的形象性和感染力。</w:t>
            </w:r>
          </w:p>
        </w:tc>
      </w:tr>
      <w:tr w14:paraId="4026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3D129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25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6.将相和</w:t>
            </w:r>
          </w:p>
        </w:tc>
        <w:tc>
          <w:tcPr>
            <w:tcW w:w="1388" w:type="dxa"/>
          </w:tcPr>
          <w:p w14:paraId="7B5DB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</w:tcPr>
          <w:p w14:paraId="1109D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1.运用阅读策略，提高学生阅读速度，借助导图帮助学生理清情节脉络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52169B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2.能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写本课重点生字词，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结合语境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灵活运用词语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  <w:p w14:paraId="09B14B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3.能用小标题概括图画内容，深入了解人物、事件，总结人物特点，对人物有更深刻的认识。</w:t>
            </w:r>
          </w:p>
          <w:p w14:paraId="0E6F04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4.改写故事，聚焦“动作、神态、语言”描写，引导学生细腻描写人物，提升写作能力。</w:t>
            </w:r>
          </w:p>
        </w:tc>
      </w:tr>
      <w:tr w14:paraId="1CDE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B312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C0A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7.什么比猎豹的速度更快</w:t>
            </w:r>
          </w:p>
        </w:tc>
        <w:tc>
          <w:tcPr>
            <w:tcW w:w="1388" w:type="dxa"/>
          </w:tcPr>
          <w:p w14:paraId="24578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04" w:type="dxa"/>
            <w:gridSpan w:val="6"/>
          </w:tcPr>
          <w:p w14:paraId="41FA8560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在前两课的基础上，继续运用阅读策略，提升阅读速度，结合导图抓住文中关键信息。</w:t>
            </w:r>
          </w:p>
          <w:p w14:paraId="3729CD10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能正确书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写本课重点生字词，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概括句子大意。</w:t>
            </w:r>
          </w:p>
          <w:p w14:paraId="3CA2B6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3.引导学生代入角色，运用动作、神态描写，把内心想法转化为生动文字。</w:t>
            </w:r>
          </w:p>
          <w:p w14:paraId="05C6D2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4.讲课文内容延伸到生活中，培养学生信息搜集和整理能力。</w:t>
            </w:r>
          </w:p>
        </w:tc>
      </w:tr>
      <w:tr w14:paraId="44CD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6E5D8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1AD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8.冀中的地道战</w:t>
            </w:r>
          </w:p>
        </w:tc>
        <w:tc>
          <w:tcPr>
            <w:tcW w:w="1388" w:type="dxa"/>
          </w:tcPr>
          <w:p w14:paraId="48FB1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04" w:type="dxa"/>
            <w:gridSpan w:val="6"/>
          </w:tcPr>
          <w:p w14:paraId="0EFDA492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继续运用阅读策略读文，提高阅读速度，结合导图梳理地道不同方面特点。</w:t>
            </w:r>
          </w:p>
          <w:p w14:paraId="4985EFF2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结合句子中的关键词语，加深对地道特点的了解。</w:t>
            </w:r>
          </w:p>
          <w:p w14:paraId="6A5A0786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拓展学习范围，丰富学生对抗战时期人民斗争的认识，在互动中深化对“人民群众智慧”这一主题的理解与感悟。</w:t>
            </w:r>
          </w:p>
          <w:p w14:paraId="33EC87FF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以讲解员的身份结合课文内容创作讲解词，深化课文内容，提升学生语言组织表达能力。</w:t>
            </w:r>
          </w:p>
        </w:tc>
      </w:tr>
      <w:tr w14:paraId="49D0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493F3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64DCA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14:paraId="55651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14:paraId="635E1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7F24F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2F074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711C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7134B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9B4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6A91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5.搭石</w:t>
            </w:r>
          </w:p>
          <w:p w14:paraId="10B66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restart"/>
          </w:tcPr>
          <w:p w14:paraId="5B0358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会按要求认、写本课重点生字词。</w:t>
            </w:r>
          </w:p>
          <w:p w14:paraId="177F9E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2.能用简单的语句概括几句话或一段话的意思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202C2A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3.学习“集中注意力”“不要回读”“连词成句地读”“抓住关键词句”“带着问题”等提高阅读速度的方法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430" w:type="dxa"/>
            <w:gridSpan w:val="3"/>
            <w:vMerge w:val="restart"/>
          </w:tcPr>
          <w:p w14:paraId="093A18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借助关键词就梳理文章内容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0E06A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通过印象深刻的画面或者具体的事件感受人物的特点和品质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34B41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运用多种描写方法改写文中的故事。</w:t>
            </w:r>
          </w:p>
          <w:p w14:paraId="47EC3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4.能搜集资料，了解和课文相关的知识。</w:t>
            </w:r>
          </w:p>
          <w:p w14:paraId="71483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5.能介绍地道战的特点，语言流畅自然。</w:t>
            </w:r>
          </w:p>
        </w:tc>
        <w:tc>
          <w:tcPr>
            <w:tcW w:w="5613" w:type="dxa"/>
          </w:tcPr>
          <w:p w14:paraId="30B89B4E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帮助学生巩固掌握本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课字词。</w:t>
            </w:r>
          </w:p>
          <w:p w14:paraId="2280FE4F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具体的语境中辨析近义词的用法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16308659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能积累文中四字词语，将文字描述转化为图画，促进学生深刻体会课文内容，感悟作者表达情感。</w:t>
            </w:r>
          </w:p>
          <w:p w14:paraId="25A3B610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能联系生活，用文字描绘生活中的美好画面。</w:t>
            </w:r>
          </w:p>
        </w:tc>
      </w:tr>
      <w:tr w14:paraId="3F17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2F179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239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E22F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8D86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6.将相和</w:t>
            </w:r>
          </w:p>
        </w:tc>
        <w:tc>
          <w:tcPr>
            <w:tcW w:w="2649" w:type="dxa"/>
            <w:gridSpan w:val="3"/>
            <w:vMerge w:val="continue"/>
          </w:tcPr>
          <w:p w14:paraId="36A9F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2062F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</w:tcPr>
          <w:p w14:paraId="4CD23E2F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帮助学生巩固掌握本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课字词。</w:t>
            </w:r>
          </w:p>
          <w:p w14:paraId="64AEB9AF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积累本课成语，结合具体语境运用成语。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5C441976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用小标题概括图片内容，结合课堂所学，整理概括信息，梳理事件及人物品质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767634E8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运用多种描写方法具体写《负荆请罪》的故事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  <w:tr w14:paraId="75F2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555" w:type="dxa"/>
            <w:vMerge w:val="continue"/>
          </w:tcPr>
          <w:p w14:paraId="25043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068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D38E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7.什么比猎豹的速度更快</w:t>
            </w:r>
          </w:p>
        </w:tc>
        <w:tc>
          <w:tcPr>
            <w:tcW w:w="2649" w:type="dxa"/>
            <w:gridSpan w:val="3"/>
            <w:vMerge w:val="continue"/>
          </w:tcPr>
          <w:p w14:paraId="5899C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4716E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</w:tcPr>
          <w:p w14:paraId="592B343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帮助学生巩固掌握本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课字词。</w:t>
            </w:r>
          </w:p>
          <w:p w14:paraId="1E6B2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2.能抓住句子中的关键信息，概括几句话的意思。</w:t>
            </w:r>
          </w:p>
          <w:p w14:paraId="44783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3.能角色代入，用动作、神态描写方法写出小猎豹的感受或想法。。</w:t>
            </w:r>
          </w:p>
          <w:p w14:paraId="783CD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4.能搜集资料，了解身边常见事物的速度，激发学生的科学探究欲望。</w:t>
            </w:r>
          </w:p>
        </w:tc>
      </w:tr>
      <w:tr w14:paraId="616B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</w:tcPr>
          <w:p w14:paraId="5A90A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57E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8.冀中的地道战</w:t>
            </w:r>
          </w:p>
        </w:tc>
        <w:tc>
          <w:tcPr>
            <w:tcW w:w="2649" w:type="dxa"/>
            <w:gridSpan w:val="3"/>
          </w:tcPr>
          <w:p w14:paraId="459F8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</w:tcPr>
          <w:p w14:paraId="4DEF4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</w:tcPr>
          <w:p w14:paraId="71174AD3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帮助学生巩固本课重点字词。</w:t>
            </w:r>
          </w:p>
          <w:p w14:paraId="0E1AE7BE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能结合文中的关键语句，深化学生对地道的了解。</w:t>
            </w:r>
          </w:p>
          <w:p w14:paraId="508EDB25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能理解我国人民其他的抗日斗争方式，感受人民群众的智慧和创造力，激发学生的爱国热情。</w:t>
            </w:r>
          </w:p>
          <w:p w14:paraId="14A97A63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能语言流畅，态度自然大方地介绍地道战。</w:t>
            </w:r>
          </w:p>
        </w:tc>
      </w:tr>
    </w:tbl>
    <w:p w14:paraId="517063F3">
      <w:pPr>
        <w:jc w:val="both"/>
        <w:rPr>
          <w:rFonts w:hint="eastAsia" w:ascii="黑体" w:hAnsi="黑体" w:eastAsia="黑体" w:cs="黑体"/>
          <w:b/>
          <w:color w:val="000000" w:themeColor="text1"/>
          <w:sz w:val="32"/>
          <w:szCs w:val="32"/>
        </w:rPr>
      </w:pPr>
    </w:p>
    <w:p w14:paraId="55EB8998">
      <w:pPr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</w:rPr>
        <w:t>单元作业主题设计</w:t>
      </w:r>
    </w:p>
    <w:tbl>
      <w:tblPr>
        <w:tblStyle w:val="6"/>
        <w:tblW w:w="14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08A2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46518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17876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1CAAA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2F04A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3CFF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19" w:type="dxa"/>
            <w:vMerge w:val="restart"/>
            <w:vAlign w:val="center"/>
          </w:tcPr>
          <w:p w14:paraId="34304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共赴一场“阅读马拉松”</w:t>
            </w:r>
          </w:p>
        </w:tc>
        <w:tc>
          <w:tcPr>
            <w:tcW w:w="1580" w:type="dxa"/>
            <w:vAlign w:val="center"/>
          </w:tcPr>
          <w:p w14:paraId="1B493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勇往直前不回读</w:t>
            </w:r>
          </w:p>
        </w:tc>
        <w:tc>
          <w:tcPr>
            <w:tcW w:w="6670" w:type="dxa"/>
            <w:vAlign w:val="center"/>
          </w:tcPr>
          <w:p w14:paraId="324AF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1.说一说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借助课后习题学习如何扩大视域，根据文前的阅读方法提示，汇报阅读时间，交流如何“集中注意力”“不回读”的方法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7677D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2.理一理：结合思维导图，梳理课文描写的画面，说说哪些画面给你留下了深刻印象。</w:t>
            </w:r>
          </w:p>
          <w:p w14:paraId="08C92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3.读一读：联系生活实际，结合图片读文中的画面。</w:t>
            </w:r>
          </w:p>
          <w:p w14:paraId="00027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讲一讲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出示文中关键词，集中注意力记住关键词复述课文内容。</w:t>
            </w:r>
          </w:p>
          <w:p w14:paraId="2CF86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6.品一品：用较快的速度默读课文，体会乡亲们之间互帮互助的美好情感，画出相关语句。</w:t>
            </w:r>
          </w:p>
          <w:p w14:paraId="2F6C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7.写一写：观察生活，写身边的人互助的美好画面。</w:t>
            </w:r>
          </w:p>
          <w:p w14:paraId="261F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落实语文素养，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学习提高阅读速度的方法，通过想象画面理解课文内容，积累语言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0EDE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写作之星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  <w:p w14:paraId="5DB20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0D528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运用“集中注意力”“不回读”的方法，提高阅读速度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59E6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 w14:paraId="4545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9" w:type="dxa"/>
            <w:vMerge w:val="continue"/>
            <w:vAlign w:val="center"/>
          </w:tcPr>
          <w:p w14:paraId="42CD5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BA39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val="en-US" w:eastAsia="zh-CN"/>
              </w:rPr>
              <w:t>一目十行扩视域</w:t>
            </w:r>
          </w:p>
        </w:tc>
        <w:tc>
          <w:tcPr>
            <w:tcW w:w="6670" w:type="dxa"/>
            <w:vAlign w:val="center"/>
          </w:tcPr>
          <w:p w14:paraId="3890D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1.说一说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说说用了“连词成句地读”的方法后的阅读时间，检测学生阅读效果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交流阅读中如何扩大自己一眼看到的内容。</w:t>
            </w:r>
          </w:p>
          <w:p w14:paraId="0EEC1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.理一理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默读课文，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简要看复述课文主要内容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。</w:t>
            </w:r>
          </w:p>
          <w:p w14:paraId="13E98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.讲一讲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细化文中三个小故事的起因、经过、结果，详细复述课文内容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。</w:t>
            </w:r>
          </w:p>
          <w:p w14:paraId="12BFA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4.画一画：圈画关键词句，体会蔺相如和廉颇的品质。</w:t>
            </w:r>
          </w:p>
          <w:p w14:paraId="1B334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5.读一读：品读人物动作、神态、语言的句子，感悟人物品质。</w:t>
            </w:r>
          </w:p>
          <w:p w14:paraId="5C1A1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6.写一写：抓住人物的神态、语言、动作，具体写《负荆请罪》的故事。</w:t>
            </w:r>
          </w:p>
          <w:p w14:paraId="0BD83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借助课后选做题提供的方法让学生体会什么叫“扩大自己一眼看到的内容范围”，运用这种方法默读课文。关注三个小故事之间的关联，细化起因经过结果，深入理解课文内容，感悟人物品质。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4DDF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ED49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0A1F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91D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87BA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242B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写作之星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  <w:p w14:paraId="4019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C109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184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0BF3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CEEB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62E8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93EF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7F41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27712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0C2B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218D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268D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3A1C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958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尽量连词成句地读课文，提高阅读速度，把握课文的主要内容，结合具体事例说出对廉颇、蔺相如的印象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 w14:paraId="2DD0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9" w:type="dxa"/>
            <w:vMerge w:val="continue"/>
            <w:vAlign w:val="center"/>
          </w:tcPr>
          <w:p w14:paraId="05EF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3F68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妙抓关键会跳读</w:t>
            </w:r>
          </w:p>
        </w:tc>
        <w:tc>
          <w:tcPr>
            <w:tcW w:w="6670" w:type="dxa"/>
            <w:vAlign w:val="center"/>
          </w:tcPr>
          <w:p w14:paraId="01A45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1.学一学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出示几句话，让学生以较快的速度阅读后，用简短的语言说出句子的主要意思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4EE72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2.说一说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明确阅读要求，运用“借助关键词句提高阅读速度”的方法，记录阅读时间，交流阅读体会，检测阅读效果。</w:t>
            </w:r>
          </w:p>
          <w:p w14:paraId="55F1A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3.理一理：从“什么比什么快”入手，勾画每个自然段的关键语句，总结提高阅读速度的方法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09269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4.问一问：汇报感兴趣或者不懂的问题，梳理问题，带着问题默读课文，交流阅读体会。</w:t>
            </w:r>
          </w:p>
          <w:p w14:paraId="56D91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5.写一写：以小猎豹的身份，抓住动作、语言，写出它得知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“游隼的速度比自己快”时的感受或想法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7DA1A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6.查一查：查找身边常见事物的速度。</w:t>
            </w:r>
          </w:p>
          <w:p w14:paraId="3F8C1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继续学习提高阅读速度的方法，运用方法默读课文，引导学生把握课文的段落特点，能抓住每一段的关键词，快速梳理课文内容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6A4FB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写作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之星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  <w:p w14:paraId="6F624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767F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抓中心句，寻找具体事例，结合关键词句，体会作者明贬实褒的写作方法，语言的生动幽默。</w:t>
            </w:r>
          </w:p>
        </w:tc>
      </w:tr>
      <w:tr w14:paraId="045A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9" w:type="dxa"/>
            <w:vAlign w:val="center"/>
          </w:tcPr>
          <w:p w14:paraId="3D88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FE8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质疑问难巧寻读</w:t>
            </w:r>
          </w:p>
        </w:tc>
        <w:tc>
          <w:tcPr>
            <w:tcW w:w="6670" w:type="dxa"/>
            <w:vAlign w:val="center"/>
          </w:tcPr>
          <w:p w14:paraId="23395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说一说：看了课题你有哪些疑问？带着疑问读文，记录阅读时间，交流阅读体会，检测阅读效果。</w:t>
            </w:r>
          </w:p>
          <w:p w14:paraId="23B5D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理一理：梳理主要内容，初步了解课文主要内容，理清课文的说明顺序以及各部分说明的具体内容。</w:t>
            </w:r>
          </w:p>
          <w:p w14:paraId="2691D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讲一讲：小组为单位汇报“为什么要进行地道战”“地道是怎么样的”“人们在地道里怎么生活”“人们在地道里如何攻击敌人”等问题。</w:t>
            </w:r>
          </w:p>
          <w:p w14:paraId="7B0E6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想一想：地道战取得成功的原因是什么？</w:t>
            </w:r>
          </w:p>
          <w:p w14:paraId="6875D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说一说：结合课文内容，设计讲解词介绍地道战。</w:t>
            </w:r>
          </w:p>
          <w:p w14:paraId="48F9091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（设计意图：复习巩固前边所学到的阅读方法，重点学习“带着问题，用较快的速度默读课文”的方法，感受高质量阅读的好处。）</w:t>
            </w:r>
          </w:p>
        </w:tc>
        <w:tc>
          <w:tcPr>
            <w:tcW w:w="1701" w:type="dxa"/>
            <w:vAlign w:val="center"/>
          </w:tcPr>
          <w:p w14:paraId="7D69E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评选“表达之星”</w:t>
            </w:r>
          </w:p>
        </w:tc>
        <w:tc>
          <w:tcPr>
            <w:tcW w:w="3402" w:type="dxa"/>
            <w:vAlign w:val="center"/>
          </w:tcPr>
          <w:p w14:paraId="4D870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能带着问题，用较快的速度默读课文，了解课文内容，理解地道战取得成功的原因，感受中国人民的智慧和保家卫国的顽强斗志。</w:t>
            </w:r>
          </w:p>
        </w:tc>
      </w:tr>
    </w:tbl>
    <w:p w14:paraId="08E4D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03" w:firstLineChars="21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2458C"/>
    <w:multiLevelType w:val="singleLevel"/>
    <w:tmpl w:val="981245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41C3BAD"/>
    <w:multiLevelType w:val="singleLevel"/>
    <w:tmpl w:val="A41C3B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ACA52A2"/>
    <w:multiLevelType w:val="singleLevel"/>
    <w:tmpl w:val="AACA52A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4EA2518"/>
    <w:multiLevelType w:val="singleLevel"/>
    <w:tmpl w:val="C4EA25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95CE993"/>
    <w:multiLevelType w:val="singleLevel"/>
    <w:tmpl w:val="095CE9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3729A76"/>
    <w:multiLevelType w:val="singleLevel"/>
    <w:tmpl w:val="23729A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A58C743"/>
    <w:multiLevelType w:val="singleLevel"/>
    <w:tmpl w:val="2A58C7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4231320"/>
    <w:multiLevelType w:val="singleLevel"/>
    <w:tmpl w:val="642313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42D12C8"/>
    <w:multiLevelType w:val="singleLevel"/>
    <w:tmpl w:val="642D12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8BD13F2"/>
    <w:multiLevelType w:val="singleLevel"/>
    <w:tmpl w:val="78BD13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hNmU3MDI4OGUyZjk1ZWYyNWY2YWU4ZDQxMGRhYTE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E73BD"/>
    <w:rsid w:val="00134CEB"/>
    <w:rsid w:val="001C7D8C"/>
    <w:rsid w:val="001D31FA"/>
    <w:rsid w:val="0027276D"/>
    <w:rsid w:val="0029626E"/>
    <w:rsid w:val="00327200"/>
    <w:rsid w:val="0033477A"/>
    <w:rsid w:val="00410CD5"/>
    <w:rsid w:val="004133B6"/>
    <w:rsid w:val="00413A53"/>
    <w:rsid w:val="00440600"/>
    <w:rsid w:val="00450949"/>
    <w:rsid w:val="00473A32"/>
    <w:rsid w:val="004959FE"/>
    <w:rsid w:val="004A7D98"/>
    <w:rsid w:val="004F6C28"/>
    <w:rsid w:val="00506BD0"/>
    <w:rsid w:val="00533935"/>
    <w:rsid w:val="00564912"/>
    <w:rsid w:val="005A6F8F"/>
    <w:rsid w:val="005B363D"/>
    <w:rsid w:val="005B55F9"/>
    <w:rsid w:val="005C2AFB"/>
    <w:rsid w:val="006158ED"/>
    <w:rsid w:val="006452EC"/>
    <w:rsid w:val="006925D0"/>
    <w:rsid w:val="006B00A6"/>
    <w:rsid w:val="006B0E6F"/>
    <w:rsid w:val="00752B0A"/>
    <w:rsid w:val="007B219E"/>
    <w:rsid w:val="007B54A8"/>
    <w:rsid w:val="00840434"/>
    <w:rsid w:val="00847636"/>
    <w:rsid w:val="00847929"/>
    <w:rsid w:val="00880E49"/>
    <w:rsid w:val="008A2383"/>
    <w:rsid w:val="008A6D29"/>
    <w:rsid w:val="008B7961"/>
    <w:rsid w:val="008D2F96"/>
    <w:rsid w:val="00917BA2"/>
    <w:rsid w:val="0093308A"/>
    <w:rsid w:val="009C7CFD"/>
    <w:rsid w:val="00A7163C"/>
    <w:rsid w:val="00A77C73"/>
    <w:rsid w:val="00AB3504"/>
    <w:rsid w:val="00AB6FB5"/>
    <w:rsid w:val="00B03DC7"/>
    <w:rsid w:val="00B3399C"/>
    <w:rsid w:val="00B55D4A"/>
    <w:rsid w:val="00B6151A"/>
    <w:rsid w:val="00BA4942"/>
    <w:rsid w:val="00BC66AC"/>
    <w:rsid w:val="00C45CEB"/>
    <w:rsid w:val="00C633E5"/>
    <w:rsid w:val="00CC549F"/>
    <w:rsid w:val="00CC78FF"/>
    <w:rsid w:val="00D020C2"/>
    <w:rsid w:val="00D31B23"/>
    <w:rsid w:val="00D924BF"/>
    <w:rsid w:val="00D929E9"/>
    <w:rsid w:val="00D963C6"/>
    <w:rsid w:val="00DA0F3F"/>
    <w:rsid w:val="00DC1A91"/>
    <w:rsid w:val="00DE0735"/>
    <w:rsid w:val="00DE626C"/>
    <w:rsid w:val="00DF33BD"/>
    <w:rsid w:val="00DF6A1B"/>
    <w:rsid w:val="00DF6B22"/>
    <w:rsid w:val="00EB414F"/>
    <w:rsid w:val="00EF6780"/>
    <w:rsid w:val="00F37484"/>
    <w:rsid w:val="00F43F34"/>
    <w:rsid w:val="00FF0384"/>
    <w:rsid w:val="01425E7E"/>
    <w:rsid w:val="043A197B"/>
    <w:rsid w:val="04404C32"/>
    <w:rsid w:val="056A4041"/>
    <w:rsid w:val="06032C7E"/>
    <w:rsid w:val="061614DB"/>
    <w:rsid w:val="0B030A33"/>
    <w:rsid w:val="0C315DD9"/>
    <w:rsid w:val="0D3C2556"/>
    <w:rsid w:val="0D950075"/>
    <w:rsid w:val="106D7539"/>
    <w:rsid w:val="12B547EE"/>
    <w:rsid w:val="13271EBB"/>
    <w:rsid w:val="13D753E8"/>
    <w:rsid w:val="168C2304"/>
    <w:rsid w:val="17D54DE0"/>
    <w:rsid w:val="19A10669"/>
    <w:rsid w:val="1A2F753B"/>
    <w:rsid w:val="1AD339E7"/>
    <w:rsid w:val="1DD15F7E"/>
    <w:rsid w:val="1E3E7479"/>
    <w:rsid w:val="21311468"/>
    <w:rsid w:val="24FE7F5C"/>
    <w:rsid w:val="259B7315"/>
    <w:rsid w:val="27943CC4"/>
    <w:rsid w:val="29523FB2"/>
    <w:rsid w:val="2DE71F09"/>
    <w:rsid w:val="2DEF1D11"/>
    <w:rsid w:val="2E9673A8"/>
    <w:rsid w:val="2F877185"/>
    <w:rsid w:val="3335516F"/>
    <w:rsid w:val="3337290D"/>
    <w:rsid w:val="34B24FF2"/>
    <w:rsid w:val="356069B8"/>
    <w:rsid w:val="35A47429"/>
    <w:rsid w:val="35D96210"/>
    <w:rsid w:val="37860F41"/>
    <w:rsid w:val="3B004A18"/>
    <w:rsid w:val="3EDA2C4E"/>
    <w:rsid w:val="41235BD0"/>
    <w:rsid w:val="41606581"/>
    <w:rsid w:val="467E61F4"/>
    <w:rsid w:val="474F7A74"/>
    <w:rsid w:val="48725DE0"/>
    <w:rsid w:val="4B40575B"/>
    <w:rsid w:val="4B944C68"/>
    <w:rsid w:val="4C444E2A"/>
    <w:rsid w:val="4EC15329"/>
    <w:rsid w:val="587F0206"/>
    <w:rsid w:val="58895102"/>
    <w:rsid w:val="58CD7A1B"/>
    <w:rsid w:val="5D266654"/>
    <w:rsid w:val="5DD43787"/>
    <w:rsid w:val="5E5F17C2"/>
    <w:rsid w:val="606532D1"/>
    <w:rsid w:val="61C4510D"/>
    <w:rsid w:val="62B5266F"/>
    <w:rsid w:val="646755B1"/>
    <w:rsid w:val="6AEF6C58"/>
    <w:rsid w:val="6C0207C8"/>
    <w:rsid w:val="6D4C707D"/>
    <w:rsid w:val="6EFC1D3A"/>
    <w:rsid w:val="6FE8026F"/>
    <w:rsid w:val="78A06A54"/>
    <w:rsid w:val="7C89646C"/>
    <w:rsid w:val="7D816228"/>
    <w:rsid w:val="7EBF782B"/>
    <w:rsid w:val="7EF6285C"/>
    <w:rsid w:val="7F3276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21</Pages>
  <Words>3977</Words>
  <Characters>4039</Characters>
  <Lines>28</Lines>
  <Paragraphs>7</Paragraphs>
  <TotalTime>114</TotalTime>
  <ScaleCrop>false</ScaleCrop>
  <LinksUpToDate>false</LinksUpToDate>
  <CharactersWithSpaces>4086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企业用户_16627468</cp:lastModifiedBy>
  <dcterms:modified xsi:type="dcterms:W3CDTF">2025-08-26T04:04:45Z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836D1BBE0EA04A5EB74FE5765AC824D8</vt:lpwstr>
  </property>
  <property fmtid="{D5CDD505-2E9C-101B-9397-08002B2CF9AE}" pid="4" name="KSOTemplateDocerSaveRecord">
    <vt:lpwstr>eyJoZGlkIjoiZmY2YmM0Yzk2MWFhYTA0Y2RmYzg3YjJhYzJkYTc0NDIiLCJ1c2VySWQiOiIxNTYwMTQ5NDcxIn0=</vt:lpwstr>
  </property>
</Properties>
</file>