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4F15">
      <w:pPr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t>第六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单元作业反馈及改进措施</w:t>
      </w:r>
    </w:p>
    <w:p w14:paraId="09465F81">
      <w:pPr>
        <w:ind w:left="420" w:leftChars="200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</w:pPr>
    </w:p>
    <w:p w14:paraId="552C1D9A">
      <w:pPr>
        <w:ind w:left="420" w:left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作业反馈</w:t>
      </w:r>
    </w:p>
    <w:p w14:paraId="38757C8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在布置的作业中，随机抽查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名学生，对其进行检测，以下是他们的作业反馈情况。</w:t>
      </w:r>
    </w:p>
    <w:p w14:paraId="4E133336">
      <w:pPr>
        <w:ind w:firstLine="480"/>
        <w:rPr>
          <w:rFonts w:ascii="仿宋" w:hAnsi="仿宋" w:eastAsia="仿宋" w:cs="宋体"/>
          <w:color w:val="000000"/>
          <w:sz w:val="28"/>
          <w:szCs w:val="28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6792"/>
      </w:tblGrid>
      <w:tr w14:paraId="770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71" w:type="dxa"/>
          </w:tcPr>
          <w:p w14:paraId="149972BD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6792" w:type="dxa"/>
          </w:tcPr>
          <w:p w14:paraId="15B799D4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准确率以及案例</w:t>
            </w:r>
          </w:p>
        </w:tc>
      </w:tr>
      <w:tr w14:paraId="3C9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871" w:type="dxa"/>
          </w:tcPr>
          <w:p w14:paraId="1F41A704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慈母情深</w:t>
            </w:r>
          </w:p>
        </w:tc>
        <w:tc>
          <w:tcPr>
            <w:tcW w:w="6792" w:type="dxa"/>
          </w:tcPr>
          <w:p w14:paraId="672D8717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本课基础作业一共抽查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名学生作业准确率 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  <w:tr w14:paraId="52E5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71" w:type="dxa"/>
          </w:tcPr>
          <w:p w14:paraId="6CCD89D5"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父爱之舟</w:t>
            </w:r>
          </w:p>
        </w:tc>
        <w:tc>
          <w:tcPr>
            <w:tcW w:w="6792" w:type="dxa"/>
          </w:tcPr>
          <w:p w14:paraId="2BF1E75B">
            <w:pP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本课基础作业共抽查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名学生，作业准确率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%。</w:t>
            </w:r>
          </w:p>
        </w:tc>
      </w:tr>
    </w:tbl>
    <w:p w14:paraId="5A47C54D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</w:p>
    <w:p w14:paraId="270F48B2">
      <w:pPr>
        <w:spacing w:line="360" w:lineRule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2.改进措施</w:t>
      </w:r>
    </w:p>
    <w:p w14:paraId="2F78B808">
      <w:pPr>
        <w:spacing w:line="360" w:lineRule="auto"/>
        <w:rPr>
          <w:rFonts w:ascii="仿宋" w:hAnsi="仿宋" w:eastAsia="仿宋" w:cs="宋体"/>
          <w:color w:val="FF0000"/>
          <w:sz w:val="28"/>
          <w:szCs w:val="28"/>
        </w:rPr>
      </w:pP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7A4F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5B7FE4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课题</w:t>
            </w:r>
          </w:p>
        </w:tc>
        <w:tc>
          <w:tcPr>
            <w:tcW w:w="460" w:type="pct"/>
            <w:vAlign w:val="center"/>
          </w:tcPr>
          <w:p w14:paraId="0C74D2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77371B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作业内容</w:t>
            </w:r>
            <w:bookmarkStart w:id="0" w:name="_GoBack"/>
            <w:bookmarkEnd w:id="0"/>
          </w:p>
        </w:tc>
        <w:tc>
          <w:tcPr>
            <w:tcW w:w="1593" w:type="pct"/>
            <w:vAlign w:val="center"/>
          </w:tcPr>
          <w:p w14:paraId="330A7CA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4B9FF3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时长</w:t>
            </w:r>
          </w:p>
        </w:tc>
      </w:tr>
      <w:tr w14:paraId="0183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4291C82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慈母情深</w:t>
            </w:r>
          </w:p>
        </w:tc>
        <w:tc>
          <w:tcPr>
            <w:tcW w:w="460" w:type="pct"/>
            <w:vAlign w:val="center"/>
          </w:tcPr>
          <w:p w14:paraId="5D564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提升作业</w:t>
            </w:r>
          </w:p>
        </w:tc>
        <w:tc>
          <w:tcPr>
            <w:tcW w:w="1631" w:type="pct"/>
          </w:tcPr>
          <w:p w14:paraId="4EDC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二、感同身受，小练笔。</w:t>
            </w:r>
          </w:p>
          <w:p w14:paraId="31E6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母亲无私的爱与鼓励，让作者鼻子一酸，你有过“鼻子一酸”的经历吗？试着写一写。</w:t>
            </w:r>
          </w:p>
        </w:tc>
        <w:tc>
          <w:tcPr>
            <w:tcW w:w="1593" w:type="pct"/>
          </w:tcPr>
          <w:p w14:paraId="672C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  <w:lang w:eastAsia="zh-CN"/>
              </w:rPr>
              <w:t>这道题是通过小练笔写出生活中“鼻子一酸的经历，让孩子学会感恩，体会父母的不易。孩子基本上能写出让自己鼻子一酸的经历，但是感受不深，个别学生标点使用不准确，有错字。</w:t>
            </w:r>
          </w:p>
          <w:p w14:paraId="1461DB64">
            <w:pPr>
              <w:ind w:firstLine="56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2656C94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15分钟</w:t>
            </w:r>
          </w:p>
        </w:tc>
      </w:tr>
      <w:tr w14:paraId="089A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</w:trPr>
        <w:tc>
          <w:tcPr>
            <w:tcW w:w="714" w:type="pct"/>
            <w:vAlign w:val="center"/>
          </w:tcPr>
          <w:p w14:paraId="483DE2FA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父爱之舟</w:t>
            </w:r>
          </w:p>
        </w:tc>
        <w:tc>
          <w:tcPr>
            <w:tcW w:w="460" w:type="pct"/>
            <w:vAlign w:val="center"/>
          </w:tcPr>
          <w:p w14:paraId="25763F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作业</w:t>
            </w:r>
          </w:p>
        </w:tc>
        <w:tc>
          <w:tcPr>
            <w:tcW w:w="1631" w:type="pct"/>
          </w:tcPr>
          <w:p w14:paraId="5E64672E">
            <w:pPr>
              <w:widowControl/>
              <w:spacing w:line="560" w:lineRule="exact"/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选做一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  <w:lang w:eastAsia="zh-CN"/>
              </w:rPr>
              <w:t>表达新天地</w:t>
            </w:r>
          </w:p>
          <w:p w14:paraId="0982466F">
            <w:pPr>
              <w:ind w:firstLine="56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 w:val="0"/>
                <w:bCs w:val="0"/>
                <w:color w:val="000000"/>
                <w:sz w:val="28"/>
                <w:szCs w:val="28"/>
                <w:lang w:eastAsia="zh-CN"/>
              </w:rPr>
              <w:t>都说父爱如山，在你与父亲相处的过程中，一定也有让你难忘的场景，请你也试着写一个场景表达对父亲的爱。</w:t>
            </w:r>
          </w:p>
        </w:tc>
        <w:tc>
          <w:tcPr>
            <w:tcW w:w="1593" w:type="pct"/>
          </w:tcPr>
          <w:p w14:paraId="6EF5A976">
            <w:pPr>
              <w:ind w:firstLine="56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学生在日常生活中能感受到父爱，但个别学生不善于观察，不会用本单元的场景和细节描写展现父爱，错别字和标点运用不恰当的情况也比较普遍。</w:t>
            </w:r>
          </w:p>
        </w:tc>
        <w:tc>
          <w:tcPr>
            <w:tcW w:w="600" w:type="pct"/>
            <w:vAlign w:val="center"/>
          </w:tcPr>
          <w:p w14:paraId="2B8B4ED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10分钟</w:t>
            </w:r>
          </w:p>
        </w:tc>
      </w:tr>
    </w:tbl>
    <w:p w14:paraId="2DFCDB03"/>
    <w:p w14:paraId="4BD22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91D"/>
    <w:rsid w:val="001970F9"/>
    <w:rsid w:val="00613EAD"/>
    <w:rsid w:val="0077071C"/>
    <w:rsid w:val="00CE591D"/>
    <w:rsid w:val="00E567A1"/>
    <w:rsid w:val="03DD7F34"/>
    <w:rsid w:val="061437E0"/>
    <w:rsid w:val="20141B1D"/>
    <w:rsid w:val="22965A26"/>
    <w:rsid w:val="266507D7"/>
    <w:rsid w:val="414A7CB0"/>
    <w:rsid w:val="60206354"/>
    <w:rsid w:val="7064403B"/>
    <w:rsid w:val="70817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475</Words>
  <Characters>498</Characters>
  <Lines>3</Lines>
  <Paragraphs>1</Paragraphs>
  <TotalTime>5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2024-11-28T06:50:00Z</dcterms:created>
  <dc:creator>User</dc:creator>
  <cp:lastModifiedBy>若水</cp:lastModifiedBy>
  <cp:lastPrinted>2025-03-21T05:37:00Z</cp:lastPrinted>
  <dcterms:modified xsi:type="dcterms:W3CDTF">2025-09-23T05:31:56Z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50512B0AE1B645AC85C76230597BA5D1_12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