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E4F15">
      <w:pPr>
        <w:jc w:val="center"/>
        <w:rPr>
          <w:rFonts w:ascii="黑体" w:hAns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bCs/>
          <w:color w:val="000000"/>
          <w:sz w:val="32"/>
          <w:szCs w:val="32"/>
          <w:lang w:eastAsia="zh-CN"/>
        </w:rPr>
        <w:t>第七</w:t>
      </w:r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t>单元作业反馈及改进措施</w:t>
      </w:r>
    </w:p>
    <w:p w14:paraId="09465F81">
      <w:pPr>
        <w:ind w:left="420" w:leftChars="200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</w:rPr>
      </w:pPr>
    </w:p>
    <w:p w14:paraId="552C1D9A">
      <w:pPr>
        <w:ind w:left="420" w:leftChars="200"/>
        <w:rPr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</w:rPr>
        <w:t>1.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作业反馈</w:t>
      </w:r>
    </w:p>
    <w:p w14:paraId="38757C86">
      <w:pPr>
        <w:ind w:firstLine="480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在布置的作业中，随机抽查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名学生，对其进行检测，以下是他们的作业反馈情况。</w:t>
      </w:r>
    </w:p>
    <w:p w14:paraId="4E133336">
      <w:pPr>
        <w:ind w:firstLine="480"/>
        <w:rPr>
          <w:rFonts w:ascii="仿宋" w:hAnsi="仿宋" w:eastAsia="仿宋" w:cs="宋体"/>
          <w:color w:val="000000"/>
          <w:sz w:val="28"/>
          <w:szCs w:val="28"/>
        </w:rPr>
      </w:pPr>
    </w:p>
    <w:tbl>
      <w:tblPr>
        <w:tblStyle w:val="5"/>
        <w:tblW w:w="866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1"/>
        <w:gridCol w:w="6792"/>
      </w:tblGrid>
      <w:tr w14:paraId="7708A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71" w:type="dxa"/>
          </w:tcPr>
          <w:p w14:paraId="149972BD"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课题</w:t>
            </w:r>
          </w:p>
        </w:tc>
        <w:tc>
          <w:tcPr>
            <w:tcW w:w="6792" w:type="dxa"/>
          </w:tcPr>
          <w:p w14:paraId="15B799D4"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准确率以及案例</w:t>
            </w:r>
          </w:p>
        </w:tc>
      </w:tr>
      <w:tr w14:paraId="3C998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871" w:type="dxa"/>
          </w:tcPr>
          <w:p w14:paraId="1F41A704">
            <w:pPr>
              <w:jc w:val="center"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21.古诗三首</w:t>
            </w:r>
          </w:p>
        </w:tc>
        <w:tc>
          <w:tcPr>
            <w:tcW w:w="6792" w:type="dxa"/>
          </w:tcPr>
          <w:p w14:paraId="672D8717">
            <w:pP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本课基础作业一共抽查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 xml:space="preserve">名学生作业准确率 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70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%。</w:t>
            </w:r>
          </w:p>
        </w:tc>
      </w:tr>
      <w:tr w14:paraId="52E56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871" w:type="dxa"/>
          </w:tcPr>
          <w:p w14:paraId="6CCD89D5">
            <w:pPr>
              <w:jc w:val="center"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22.鸟的天堂</w:t>
            </w:r>
          </w:p>
        </w:tc>
        <w:tc>
          <w:tcPr>
            <w:tcW w:w="6792" w:type="dxa"/>
          </w:tcPr>
          <w:p w14:paraId="2BF1E75B">
            <w:pP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本课基础作业共抽查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名学生，作业准确率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75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%。</w:t>
            </w:r>
          </w:p>
        </w:tc>
      </w:tr>
      <w:tr w14:paraId="03FB0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871" w:type="dxa"/>
          </w:tcPr>
          <w:p w14:paraId="6233BBB4">
            <w:pPr>
              <w:jc w:val="center"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23.月迹</w:t>
            </w:r>
          </w:p>
        </w:tc>
        <w:tc>
          <w:tcPr>
            <w:tcW w:w="6792" w:type="dxa"/>
          </w:tcPr>
          <w:p w14:paraId="22FE3D1B">
            <w:pP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本课基础作业共抽查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名学生，作业准确率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75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%。</w:t>
            </w:r>
          </w:p>
        </w:tc>
      </w:tr>
    </w:tbl>
    <w:p w14:paraId="128A3A4B">
      <w:pPr>
        <w:spacing w:line="360" w:lineRule="auto"/>
        <w:rPr>
          <w:rFonts w:ascii="仿宋" w:hAnsi="仿宋" w:eastAsia="仿宋"/>
          <w:b/>
          <w:bCs/>
          <w:color w:val="000000"/>
          <w:sz w:val="28"/>
          <w:szCs w:val="28"/>
        </w:rPr>
      </w:pPr>
    </w:p>
    <w:p w14:paraId="270F48B2">
      <w:pPr>
        <w:spacing w:line="360" w:lineRule="auto"/>
        <w:rPr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2.改进措施</w:t>
      </w:r>
    </w:p>
    <w:p w14:paraId="2F78B808">
      <w:pPr>
        <w:spacing w:line="360" w:lineRule="auto"/>
        <w:rPr>
          <w:rFonts w:ascii="仿宋" w:hAnsi="仿宋" w:eastAsia="仿宋" w:cs="宋体"/>
          <w:color w:val="FF0000"/>
          <w:sz w:val="28"/>
          <w:szCs w:val="28"/>
        </w:rPr>
      </w:pPr>
    </w:p>
    <w:tbl>
      <w:tblPr>
        <w:tblStyle w:val="5"/>
        <w:tblW w:w="522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19"/>
        <w:gridCol w:w="2904"/>
        <w:gridCol w:w="2836"/>
        <w:gridCol w:w="1069"/>
      </w:tblGrid>
      <w:tr w14:paraId="7A4F7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center"/>
          </w:tcPr>
          <w:p w14:paraId="5B7FE437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课题</w:t>
            </w:r>
          </w:p>
        </w:tc>
        <w:tc>
          <w:tcPr>
            <w:tcW w:w="460" w:type="pct"/>
            <w:vAlign w:val="center"/>
          </w:tcPr>
          <w:p w14:paraId="0C74D20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作业层次</w:t>
            </w:r>
          </w:p>
        </w:tc>
        <w:tc>
          <w:tcPr>
            <w:tcW w:w="1631" w:type="pct"/>
            <w:vAlign w:val="center"/>
          </w:tcPr>
          <w:p w14:paraId="77371B3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作业内容</w:t>
            </w:r>
          </w:p>
        </w:tc>
        <w:tc>
          <w:tcPr>
            <w:tcW w:w="1593" w:type="pct"/>
            <w:vAlign w:val="center"/>
          </w:tcPr>
          <w:p w14:paraId="330A7CA2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作业分析与设计意图</w:t>
            </w:r>
          </w:p>
        </w:tc>
        <w:tc>
          <w:tcPr>
            <w:tcW w:w="600" w:type="pct"/>
            <w:vAlign w:val="center"/>
          </w:tcPr>
          <w:p w14:paraId="14B9FF37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时长</w:t>
            </w:r>
          </w:p>
        </w:tc>
      </w:tr>
      <w:tr w14:paraId="01839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714" w:type="pct"/>
            <w:vAlign w:val="center"/>
          </w:tcPr>
          <w:p w14:paraId="4291C822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21.古诗三首</w:t>
            </w:r>
          </w:p>
        </w:tc>
        <w:tc>
          <w:tcPr>
            <w:tcW w:w="460" w:type="pct"/>
            <w:vAlign w:val="center"/>
          </w:tcPr>
          <w:p w14:paraId="5D56414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提升作业</w:t>
            </w:r>
          </w:p>
        </w:tc>
        <w:tc>
          <w:tcPr>
            <w:tcW w:w="1631" w:type="pct"/>
          </w:tcPr>
          <w:p w14:paraId="47D9EA17">
            <w:pPr>
              <w:widowControl/>
              <w:spacing w:line="560" w:lineRule="exact"/>
              <w:jc w:val="left"/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  <w:t>妙笔生花</w:t>
            </w:r>
          </w:p>
          <w:p w14:paraId="6190A263">
            <w:pPr>
              <w:numPr>
                <w:ilvl w:val="0"/>
                <w:numId w:val="0"/>
              </w:numPr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eastAsia="zh-CN"/>
              </w:rPr>
              <w:t>观察下图，借助注释，发挥想象，描绘图中的景色，尝试采用动静结合的写作方法。</w:t>
            </w:r>
          </w:p>
          <w:p w14:paraId="6DFBA3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560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4ED19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593" w:type="pct"/>
          </w:tcPr>
          <w:p w14:paraId="1461DB64"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个别学生没有读懂作业要求，把这道题理解成了解释“风一更，雪一更，聒碎乡心梦不成”这句词的意思，没有动态的景物描写内容。</w:t>
            </w:r>
          </w:p>
        </w:tc>
        <w:tc>
          <w:tcPr>
            <w:tcW w:w="600" w:type="pct"/>
            <w:vAlign w:val="center"/>
          </w:tcPr>
          <w:p w14:paraId="2656C945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分钟</w:t>
            </w:r>
          </w:p>
        </w:tc>
      </w:tr>
      <w:tr w14:paraId="2A98F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714" w:type="pct"/>
            <w:vAlign w:val="center"/>
          </w:tcPr>
          <w:p w14:paraId="60BCB309">
            <w:pPr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22.鸟的天堂</w:t>
            </w:r>
          </w:p>
        </w:tc>
        <w:tc>
          <w:tcPr>
            <w:tcW w:w="460" w:type="pct"/>
            <w:vAlign w:val="center"/>
          </w:tcPr>
          <w:p w14:paraId="3CEC6FD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提升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作业</w:t>
            </w:r>
          </w:p>
        </w:tc>
        <w:tc>
          <w:tcPr>
            <w:tcW w:w="1631" w:type="pct"/>
          </w:tcPr>
          <w:p w14:paraId="3642AEC7">
            <w:pPr>
              <w:widowControl/>
              <w:numPr>
                <w:ilvl w:val="0"/>
                <w:numId w:val="0"/>
              </w:numPr>
              <w:spacing w:line="560" w:lineRule="exact"/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  <w:t>写作直通车</w:t>
            </w:r>
          </w:p>
          <w:p w14:paraId="02ED409C">
            <w:pPr>
              <w:widowControl/>
              <w:numPr>
                <w:ilvl w:val="0"/>
                <w:numId w:val="0"/>
              </w:numPr>
              <w:spacing w:line="560" w:lineRule="exact"/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作者第二次来到“鸟的天堂”时，既写了群鸟纷飞的热闹景象，又着重写了一只画眉鸟。请你运用这种点面结合的写法进行动态描写，写一个片段，描绘校园的一角。</w:t>
            </w:r>
          </w:p>
          <w:p w14:paraId="1D8E1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593" w:type="pct"/>
          </w:tcPr>
          <w:p w14:paraId="426D487A"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“点面结合”的写作方法是学生初次接触，因此在应用上比较吃力，不能按要求完成题目要求。</w:t>
            </w:r>
          </w:p>
        </w:tc>
        <w:tc>
          <w:tcPr>
            <w:tcW w:w="600" w:type="pct"/>
            <w:vAlign w:val="center"/>
          </w:tcPr>
          <w:p w14:paraId="76949D7E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分钟</w:t>
            </w:r>
          </w:p>
        </w:tc>
      </w:tr>
      <w:tr w14:paraId="089AC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6" w:hRule="atLeast"/>
        </w:trPr>
        <w:tc>
          <w:tcPr>
            <w:tcW w:w="714" w:type="pct"/>
            <w:vAlign w:val="center"/>
          </w:tcPr>
          <w:p w14:paraId="483DE2FA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23.月迹</w:t>
            </w:r>
          </w:p>
        </w:tc>
        <w:tc>
          <w:tcPr>
            <w:tcW w:w="460" w:type="pct"/>
            <w:vAlign w:val="center"/>
          </w:tcPr>
          <w:p w14:paraId="25763F6E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提升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作业</w:t>
            </w:r>
          </w:p>
        </w:tc>
        <w:tc>
          <w:tcPr>
            <w:tcW w:w="1631" w:type="pct"/>
          </w:tcPr>
          <w:p w14:paraId="1542BC0C">
            <w:pPr>
              <w:widowControl/>
              <w:spacing w:line="560" w:lineRule="exact"/>
              <w:rPr>
                <w:rFonts w:hint="eastAsia" w:ascii="仿宋" w:hAnsi="仿宋" w:eastAsia="仿宋" w:cs="Calibri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b/>
                <w:bCs w:val="0"/>
                <w:color w:val="000000"/>
                <w:sz w:val="28"/>
                <w:szCs w:val="28"/>
                <w:lang w:val="en-US" w:eastAsia="zh-CN"/>
              </w:rPr>
              <w:t>写作直通车</w:t>
            </w:r>
          </w:p>
          <w:p w14:paraId="6D9F0AD5">
            <w:pPr>
              <w:widowControl/>
              <w:spacing w:line="560" w:lineRule="exact"/>
              <w:rPr>
                <w:rFonts w:hint="eastAsia" w:ascii="仿宋" w:hAnsi="仿宋" w:eastAsia="仿宋" w:cs="Calibri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b w:val="0"/>
                <w:bCs/>
                <w:color w:val="000000"/>
                <w:sz w:val="28"/>
                <w:szCs w:val="28"/>
                <w:lang w:val="en-US" w:eastAsia="zh-CN"/>
              </w:rPr>
              <w:t>月亮属于每一个人，你心中的月亮一定也有独特的美，请把你细腻的感受描写出来，运用静态描写与动态描写的方法，体现月亮的变化。</w:t>
            </w:r>
          </w:p>
          <w:p w14:paraId="1DC128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3" w:type="pct"/>
          </w:tcPr>
          <w:p w14:paraId="6EF5A976"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学生在生活中缺少连续、细致观察月亮的经历，因此从“发现美”——“描述美”的第一步就缺失，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作业效果差强人意。</w:t>
            </w:r>
          </w:p>
        </w:tc>
        <w:tc>
          <w:tcPr>
            <w:tcW w:w="600" w:type="pct"/>
            <w:vAlign w:val="center"/>
          </w:tcPr>
          <w:p w14:paraId="2B8B4ED1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分钟</w:t>
            </w:r>
          </w:p>
        </w:tc>
      </w:tr>
    </w:tbl>
    <w:p w14:paraId="2DFCDB03"/>
    <w:p w14:paraId="4BD228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91D"/>
    <w:rsid w:val="001970F9"/>
    <w:rsid w:val="00613EAD"/>
    <w:rsid w:val="0077071C"/>
    <w:rsid w:val="00CE591D"/>
    <w:rsid w:val="00E567A1"/>
    <w:rsid w:val="03054260"/>
    <w:rsid w:val="03DD7F34"/>
    <w:rsid w:val="061437E0"/>
    <w:rsid w:val="09E6025D"/>
    <w:rsid w:val="10125409"/>
    <w:rsid w:val="20141B1D"/>
    <w:rsid w:val="22965A26"/>
    <w:rsid w:val="266507D7"/>
    <w:rsid w:val="35D421E7"/>
    <w:rsid w:val="36D470C0"/>
    <w:rsid w:val="414A7CB0"/>
    <w:rsid w:val="508E76DE"/>
    <w:rsid w:val="60206354"/>
    <w:rsid w:val="648A1B06"/>
    <w:rsid w:val="6B7E733E"/>
    <w:rsid w:val="7064403B"/>
    <w:rsid w:val="70817145"/>
    <w:rsid w:val="74DF5C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384</Words>
  <Characters>405</Characters>
  <Lines>3</Lines>
  <Paragraphs>1</Paragraphs>
  <TotalTime>10</TotalTime>
  <ScaleCrop>false</ScaleCrop>
  <LinksUpToDate>false</LinksUpToDate>
  <CharactersWithSpaces>410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2024-11-28T06:50:00Z</dcterms:created>
  <dc:creator>User</dc:creator>
  <cp:lastModifiedBy>若水</cp:lastModifiedBy>
  <cp:lastPrinted>2025-03-21T05:37:00Z</cp:lastPrinted>
  <dcterms:modified xsi:type="dcterms:W3CDTF">2025-12-24T05:42:11Z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01FDD466A69946088C699DC7331F72D2_13</vt:lpwstr>
  </property>
  <property fmtid="{D5CDD505-2E9C-101B-9397-08002B2CF9AE}" pid="4" name="KSOTemplateDocerSaveRecord">
    <vt:lpwstr>eyJoZGlkIjoiNTRmZWQwZTg1N2FkOWJjODE2ZjFkOTRjOGFjYjBkZWUiLCJ1c2VySWQiOiIzMzcwNDY1OTcifQ==</vt:lpwstr>
  </property>
</Properties>
</file>