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  <w:lang w:eastAsia="zh-CN"/>
        </w:rPr>
        <w:t>文言文二则</w:t>
      </w:r>
      <w:r>
        <w:rPr>
          <w:rFonts w:hint="eastAsia"/>
          <w:b/>
          <w:sz w:val="32"/>
          <w:szCs w:val="32"/>
        </w:rPr>
        <w:t>》作 业 评 价 标 准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1.书写正确。</w:t>
            </w: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2.能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</w:rPr>
              <w:t>准确理解词语的意思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2" o:spid="_x0000_s1072" o:spt="100" style="position:absolute;left:0pt;margin-left:26.9pt;margin-top:20.2pt;height:17.25pt;width:18.75pt;z-index:251696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3" o:spid="_x0000_s1073" o:spt="100" style="position:absolute;left:0pt;margin-left:2.45pt;margin-top:20.05pt;height:17.25pt;width:18.75pt;z-index:251697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4" o:spid="_x0000_s1074" o:spt="100" style="position:absolute;left:0pt;margin-left:52.4pt;margin-top:20.35pt;height:17.25pt;width:18.75pt;z-index:251698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5" o:spid="_x0000_s1075" o:spt="100" style="position:absolute;left:0pt;margin-left:27.9pt;margin-top:19.6pt;height:17.25pt;width:18.75pt;z-index:251699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6" o:spid="_x0000_s1076" o:spt="100" style="position:absolute;left:0pt;margin-left:3.45pt;margin-top:19.45pt;height:17.25pt;width:18.75pt;z-index:251700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7" o:spid="_x0000_s1077" o:spt="100" style="position:absolute;left:0pt;margin-left:53.4pt;margin-top:19.75pt;height:17.25pt;width:18.75pt;z-index:251701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8" o:spid="_x0000_s1078" o:spt="100" style="position:absolute;left:0pt;margin-left:30.45pt;margin-top:20.8pt;height:17.25pt;width:18.75pt;z-index:251702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9" o:spid="_x0000_s1079" o:spt="100" style="position:absolute;left:0pt;margin-left:6pt;margin-top:20.65pt;height:17.25pt;width:18.75pt;z-index:251703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0" o:spid="_x0000_s1080" o:spt="100" style="position:absolute;left:0pt;margin-left:55.95pt;margin-top:20.95pt;height:17.25pt;width:18.75pt;z-index:251704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</w:rPr>
              <w:t>思维导图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能根据课文内容，准确梳理完成表格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71" o:spid="_x0000_s1035" o:spt="100" style="position:absolute;left:0pt;margin-left:26.3pt;margin-top:22.1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9" o:spid="_x0000_s1036" o:spt="100" style="position:absolute;left:0pt;margin-left:55.55pt;margin-top:22.85pt;height:17.25pt;width:17.25pt;z-index:25166950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7" o:spid="_x0000_s1037" o:spt="100" style="position:absolute;left:0pt;margin-left:-0.7pt;margin-top:22.1pt;height:17.25pt;width:17.25pt;z-index:25167052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5" o:spid="_x0000_s1040" o:spt="100" style="position:absolute;left:0pt;margin-left:28.5pt;margin-top:22.9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3" o:spid="_x0000_s1039" o:spt="100" style="position:absolute;left:0pt;margin-left:4.05pt;margin-top:22.7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1" o:spid="_x0000_s1038" o:spt="100" style="position:absolute;left:0pt;margin-left:54pt;margin-top:23.0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9" o:spid="_x0000_s1043" o:spt="100" style="position:absolute;left:0pt;margin-left:30.45pt;margin-top:22.9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7" o:spid="_x0000_s1042" o:spt="100" style="position:absolute;left:0pt;margin-left:6pt;margin-top:22.7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5" o:spid="_x0000_s1041" o:spt="100" style="position:absolute;left:0pt;margin-left:55.95pt;margin-top:23.0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84" w:type="dxa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翻译课文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根据注释进行正确地翻译文言文。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3" o:spid="_x0000_s1046" o:spt="100" style="position:absolute;left:0pt;margin-left:26.3pt;margin-top:14.9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1" o:spid="_x0000_s1045" o:spt="100" style="position:absolute;left:0pt;margin-left:1.85pt;margin-top:14.75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9" o:spid="_x0000_s1044" o:spt="100" style="position:absolute;left:0pt;margin-left:51.8pt;margin-top:15.0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7" o:spid="_x0000_s1049" o:spt="100" style="position:absolute;left:0pt;margin-left:30.3pt;margin-top:14.3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5" o:spid="_x0000_s1048" o:spt="100" style="position:absolute;left:0pt;margin-left:5.85pt;margin-top:14.15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3" o:spid="_x0000_s1047" o:spt="100" style="position:absolute;left:0pt;margin-left:55.8pt;margin-top:14.4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1" o:spid="_x0000_s1052" o:spt="100" style="position:absolute;left:0pt;margin-left:31.05pt;margin-top:15.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9" o:spid="_x0000_s1051" o:spt="100" style="position:absolute;left:0pt;margin-left:6.6pt;margin-top:15.35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7" o:spid="_x0000_s1050" o:spt="100" style="position:absolute;left:0pt;margin-left:56.55pt;margin-top:15.6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时间分配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5" o:spid="_x0000_s1055" o:spt="100" style="position:absolute;left:0pt;margin-left:26.9pt;margin-top:20.2pt;height:17.25pt;width:18.75pt;z-index:251659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4" o:spid="_x0000_s1054" o:spt="100" style="position:absolute;left:0pt;margin-left:2.45pt;margin-top:20.05pt;height:17.25pt;width:18.75pt;z-index:251660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2" o:spid="_x0000_s1053" o:spt="100" style="position:absolute;left:0pt;margin-left:52.4pt;margin-top:20.35pt;height:17.25pt;width:18.75pt;z-index:251661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0" o:spid="_x0000_s1058" o:spt="100" style="position:absolute;left:0pt;margin-left:27.9pt;margin-top:19.6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8" o:spid="_x0000_s1057" o:spt="100" style="position:absolute;left:0pt;margin-left:3.45pt;margin-top:19.4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6" o:spid="_x0000_s1056" o:spt="100" style="position:absolute;left:0pt;margin-left:53.4pt;margin-top:19.7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4" o:spid="_x0000_s1061" o:spt="100" style="position:absolute;left:0pt;margin-left:30.45pt;margin-top:20.8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2" o:spid="_x0000_s1060" o:spt="100" style="position:absolute;left:0pt;margin-left:6pt;margin-top:20.65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0" o:spid="_x0000_s1059" o:spt="100" style="position:absolute;left:0pt;margin-left:55.95pt;margin-top:20.9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</w:rPr>
              <w:t>能根据自己的真情实感表达自己的想法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3" o:spid="_x0000_s1063" o:spt="100" style="position:absolute;left:0pt;margin-left:26.9pt;margin-top:20.2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4" o:spid="_x0000_s1064" o:spt="100" style="position:absolute;left:0pt;margin-left:2.45pt;margin-top:20.0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5" o:spid="_x0000_s1065" o:spt="100" style="position:absolute;left:0pt;margin-left:52.4pt;margin-top:20.3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6" o:spid="_x0000_s1066" o:spt="100" style="position:absolute;left:0pt;margin-left:27.9pt;margin-top:19.6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7" o:spid="_x0000_s1067" o:spt="100" style="position:absolute;left:0pt;margin-left:3.45pt;margin-top:19.4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8" o:spid="_x0000_s1068" o:spt="100" style="position:absolute;left:0pt;margin-left:53.4pt;margin-top:19.7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9" o:spid="_x0000_s1069" o:spt="100" style="position:absolute;left:0pt;margin-left:30.45pt;margin-top:20.8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0" o:spid="_x0000_s1070" o:spt="100" style="position:absolute;left:0pt;margin-left:6pt;margin-top:20.65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1" o:spid="_x0000_s1071" o:spt="100" style="position:absolute;left:0pt;margin-left:55.95pt;margin-top:20.95pt;height:17.25pt;width:18.75pt;z-index:251695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</w:t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  <w:lang w:eastAsia="zh-CN"/>
        </w:rPr>
        <w:t>月光曲</w:t>
      </w:r>
      <w:r>
        <w:rPr>
          <w:rFonts w:hint="eastAsia"/>
          <w:b/>
          <w:sz w:val="32"/>
          <w:szCs w:val="32"/>
        </w:rPr>
        <w:t>》作 业 评 价 标 准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C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书写标准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C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能用正确规范的写字姿势书写，字形端正，字写正确。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8" o:spid="_x0000_s1118" o:spt="100" style="position:absolute;left:0pt;margin-left:26.9pt;margin-top:20.2pt;height:17.25pt;width:18.75pt;z-index:2517422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9" o:spid="_x0000_s1119" o:spt="100" style="position:absolute;left:0pt;margin-left:2.45pt;margin-top:20.05pt;height:17.25pt;width:18.75pt;z-index:2517432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0" o:spid="_x0000_s1120" o:spt="100" style="position:absolute;left:0pt;margin-left:52.4pt;margin-top:20.35pt;height:17.25pt;width:18.75pt;z-index:2517442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1" o:spid="_x0000_s1121" o:spt="100" style="position:absolute;left:0pt;margin-left:27.9pt;margin-top:19.6pt;height:17.25pt;width:18.75pt;z-index:2517452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2" o:spid="_x0000_s1122" o:spt="100" style="position:absolute;left:0pt;margin-left:3.45pt;margin-top:19.45pt;height:17.25pt;width:18.75pt;z-index:2517463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3" o:spid="_x0000_s1123" o:spt="100" style="position:absolute;left:0pt;margin-left:53.4pt;margin-top:19.75pt;height:17.25pt;width:18.75pt;z-index:2517473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4" o:spid="_x0000_s1124" o:spt="100" style="position:absolute;left:0pt;margin-left:30.45pt;margin-top:20.8pt;height:17.25pt;width:18.75pt;z-index:2517483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5" o:spid="_x0000_s1125" o:spt="100" style="position:absolute;left:0pt;margin-left:6pt;margin-top:20.65pt;height:17.25pt;width:18.75pt;z-index:2517493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6" o:spid="_x0000_s1126" o:spt="100" style="position:absolute;left:0pt;margin-left:55.95pt;margin-top:20.95pt;height:17.25pt;width:18.75pt;z-index:2517504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能围绕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音乐内容</w:t>
            </w:r>
            <w:r>
              <w:rPr>
                <w:rFonts w:hint="eastAsia" w:ascii="宋体" w:hAnsi="宋体" w:cs="宋体"/>
                <w:sz w:val="24"/>
                <w:szCs w:val="24"/>
              </w:rPr>
              <w:t>、展开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合理的</w:t>
            </w:r>
            <w:r>
              <w:rPr>
                <w:rFonts w:hint="eastAsia" w:ascii="宋体" w:hAnsi="宋体" w:cs="宋体"/>
                <w:sz w:val="24"/>
                <w:szCs w:val="24"/>
              </w:rPr>
              <w:t>想象，符合逻辑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思维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1" o:spid="_x0000_s1091" o:spt="100" style="position:absolute;left:0pt;margin-left:26.3pt;margin-top:22.1pt;height:17.25pt;width:18.75pt;z-index:251714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2" o:spid="_x0000_s1092" o:spt="100" style="position:absolute;left:0pt;margin-left:55.55pt;margin-top:22.85pt;height:17.25pt;width:17.25pt;z-index:25171558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3" o:spid="_x0000_s1093" o:spt="100" style="position:absolute;left:0pt;margin-left:-0.7pt;margin-top:22.1pt;height:17.25pt;width:17.25pt;z-index:25171660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6" o:spid="_x0000_s1096" o:spt="100" style="position:absolute;left:0pt;margin-left:28.5pt;margin-top:22.9pt;height:17.25pt;width:18.75pt;z-index:251719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5" o:spid="_x0000_s1095" o:spt="100" style="position:absolute;left:0pt;margin-left:4.05pt;margin-top:22.75pt;height:17.25pt;width:18.75pt;z-index:251718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4" o:spid="_x0000_s1094" o:spt="100" style="position:absolute;left:0pt;margin-left:54pt;margin-top:23.05pt;height:17.25pt;width:18.75pt;z-index:2517176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9" o:spid="_x0000_s1099" o:spt="100" style="position:absolute;left:0pt;margin-left:30.45pt;margin-top:22.9pt;height:17.25pt;width:18.75pt;z-index:251722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8" o:spid="_x0000_s1098" o:spt="100" style="position:absolute;left:0pt;margin-left:6pt;margin-top:22.75pt;height:17.25pt;width:18.75pt;z-index:251721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7" o:spid="_x0000_s1097" o:spt="100" style="position:absolute;left:0pt;margin-left:55.95pt;margin-top:23.05pt;height:17.25pt;width:18.75pt;z-index:251720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</w:rPr>
              <w:t>背诵课文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</w:rPr>
              <w:t>能在反复的吟诵中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</w:rPr>
              <w:t>,达到熟练的背诵课文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0" o:spid="_x0000_s1100" o:spt="100" style="position:absolute;left:0pt;margin-left:26.3pt;margin-top:14.9pt;height:17.25pt;width:18.75pt;z-index:251723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1" o:spid="_x0000_s1101" o:spt="100" style="position:absolute;left:0pt;margin-left:1.85pt;margin-top:14.75pt;height:17.25pt;width:18.75pt;z-index:251724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2" o:spid="_x0000_s1102" o:spt="100" style="position:absolute;left:0pt;margin-left:51.8pt;margin-top:15.05pt;height:17.25pt;width:18.75pt;z-index:2517258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3" o:spid="_x0000_s1103" o:spt="100" style="position:absolute;left:0pt;margin-left:30.3pt;margin-top:14.3pt;height:17.25pt;width:18.75pt;z-index:2517268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4" o:spid="_x0000_s1104" o:spt="100" style="position:absolute;left:0pt;margin-left:5.85pt;margin-top:14.15pt;height:17.25pt;width:18.75pt;z-index:2517278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5" o:spid="_x0000_s1105" o:spt="100" style="position:absolute;left:0pt;margin-left:55.8pt;margin-top:14.45pt;height:17.25pt;width:18.75pt;z-index:2517288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6" o:spid="_x0000_s1106" o:spt="100" style="position:absolute;left:0pt;margin-left:31.05pt;margin-top:15.5pt;height:17.25pt;width:18.75pt;z-index:2517299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7" o:spid="_x0000_s1107" o:spt="100" style="position:absolute;left:0pt;margin-left:6.6pt;margin-top:15.35pt;height:17.25pt;width:18.75pt;z-index:2517309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8" o:spid="_x0000_s1108" o:spt="100" style="position:absolute;left:0pt;margin-left:56.55pt;margin-top:15.65pt;height:17.25pt;width:18.75pt;z-index:2517319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时间安排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能在规定时间内合理高效的完成作业。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2" o:spid="_x0000_s1082" o:spt="100" style="position:absolute;left:0pt;margin-left:26.9pt;margin-top:20.2pt;height:17.25pt;width:18.75pt;z-index:251705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3" o:spid="_x0000_s1083" o:spt="100" style="position:absolute;left:0pt;margin-left:2.45pt;margin-top:20.05pt;height:17.25pt;width:18.75pt;z-index:251706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4" o:spid="_x0000_s1084" o:spt="100" style="position:absolute;left:0pt;margin-left:52.4pt;margin-top:20.35pt;height:17.25pt;width:18.75pt;z-index:251707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5" o:spid="_x0000_s1085" o:spt="100" style="position:absolute;left:0pt;margin-left:27.9pt;margin-top:19.6pt;height:17.25pt;width:18.75pt;z-index:251708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6" o:spid="_x0000_s1086" o:spt="100" style="position:absolute;left:0pt;margin-left:3.45pt;margin-top:19.45pt;height:17.25pt;width:18.75pt;z-index:251709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7" o:spid="_x0000_s1087" o:spt="100" style="position:absolute;left:0pt;margin-left:53.4pt;margin-top:19.75pt;height:17.25pt;width:18.75pt;z-index:251710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8" o:spid="_x0000_s1088" o:spt="100" style="position:absolute;left:0pt;margin-left:30.45pt;margin-top:20.8pt;height:17.25pt;width:18.75pt;z-index:251711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9" o:spid="_x0000_s1089" o:spt="100" style="position:absolute;left:0pt;margin-left:6pt;margin-top:20.65pt;height:17.25pt;width:18.75pt;z-index:251712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0" o:spid="_x0000_s1090" o:spt="100" style="position:absolute;left:0pt;margin-left:55.95pt;margin-top:20.95pt;height:17.25pt;width:18.75pt;z-index:251713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思维创造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能用不同的方法解决问题，采用创新性的表达方式。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9" o:spid="_x0000_s1109" o:spt="100" style="position:absolute;left:0pt;margin-left:26.9pt;margin-top:20.2pt;height:17.25pt;width:18.75pt;z-index:2517329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0" o:spid="_x0000_s1110" o:spt="100" style="position:absolute;left:0pt;margin-left:2.45pt;margin-top:20.05pt;height:17.25pt;width:18.75pt;z-index:2517340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1" o:spid="_x0000_s1111" o:spt="100" style="position:absolute;left:0pt;margin-left:52.4pt;margin-top:20.35pt;height:17.25pt;width:18.75pt;z-index:2517350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2" o:spid="_x0000_s1112" o:spt="100" style="position:absolute;left:0pt;margin-left:27.9pt;margin-top:19.6pt;height:17.25pt;width:18.75pt;z-index:2517360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3" o:spid="_x0000_s1113" o:spt="100" style="position:absolute;left:0pt;margin-left:3.45pt;margin-top:19.45pt;height:17.25pt;width:18.75pt;z-index:2517370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4" o:spid="_x0000_s1114" o:spt="100" style="position:absolute;left:0pt;margin-left:53.4pt;margin-top:19.75pt;height:17.25pt;width:18.75pt;z-index:2517381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5" o:spid="_x0000_s1115" o:spt="100" style="position:absolute;left:0pt;margin-left:30.45pt;margin-top:20.8pt;height:17.25pt;width:18.75pt;z-index:2517391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6" o:spid="_x0000_s1116" o:spt="100" style="position:absolute;left:0pt;margin-left:6pt;margin-top:20.65pt;height:17.25pt;width:18.75pt;z-index:2517401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7" o:spid="_x0000_s1117" o:spt="100" style="position:absolute;left:0pt;margin-left:55.95pt;margin-top:20.95pt;height:17.25pt;width:18.75pt;z-index:2517411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</w:t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rFonts w:hint="eastAsia" w:ascii="宋体" w:hAnsi="宋体" w:cs="宋体"/>
          <w:color w:val="000000"/>
          <w:sz w:val="24"/>
        </w:rPr>
      </w:pPr>
    </w:p>
    <w:p>
      <w:pPr>
        <w:rPr>
          <w:rFonts w:hint="eastAsia" w:ascii="宋体" w:hAnsi="宋体" w:cs="宋体"/>
          <w:color w:val="000000"/>
          <w:sz w:val="24"/>
        </w:rPr>
      </w:pPr>
    </w:p>
    <w:p>
      <w:pPr>
        <w:rPr>
          <w:rFonts w:hint="eastAsia" w:ascii="宋体" w:hAnsi="宋体" w:cs="宋体"/>
          <w:color w:val="000000"/>
          <w:sz w:val="24"/>
        </w:rPr>
      </w:pPr>
    </w:p>
    <w:p>
      <w:pPr>
        <w:rPr>
          <w:rFonts w:hint="eastAsia" w:ascii="宋体" w:hAnsi="宋体" w:cs="宋体"/>
          <w:color w:val="000000"/>
          <w:sz w:val="24"/>
        </w:rPr>
      </w:pPr>
    </w:p>
    <w:p>
      <w:pPr>
        <w:rPr>
          <w:rFonts w:hint="eastAsia" w:ascii="宋体" w:hAnsi="宋体" w:cs="宋体"/>
          <w:color w:val="000000"/>
          <w:sz w:val="24"/>
        </w:rPr>
      </w:pPr>
    </w:p>
    <w:p>
      <w:pPr>
        <w:rPr>
          <w:rFonts w:hint="eastAsia" w:ascii="宋体" w:hAnsi="宋体" w:cs="宋体"/>
          <w:color w:val="000000"/>
          <w:sz w:val="24"/>
        </w:rPr>
      </w:pPr>
    </w:p>
    <w:p>
      <w:pPr>
        <w:rPr>
          <w:rFonts w:hint="eastAsia" w:ascii="宋体" w:hAnsi="宋体" w:cs="宋体"/>
          <w:color w:val="000000"/>
          <w:sz w:val="2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  <w:lang w:eastAsia="zh-CN"/>
        </w:rPr>
        <w:t>京剧趣谈</w:t>
      </w:r>
      <w:r>
        <w:rPr>
          <w:rFonts w:hint="eastAsia"/>
          <w:b/>
          <w:sz w:val="32"/>
          <w:szCs w:val="32"/>
        </w:rPr>
        <w:t>》作 业 评 价 标 准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能正确规范书写，字体端正，准确率高。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3" o:spid="_x0000_s1163" o:spt="100" style="position:absolute;left:0pt;margin-left:26.9pt;margin-top:20.2pt;height:17.25pt;width:18.75pt;z-index:251788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4" o:spid="_x0000_s1164" o:spt="100" style="position:absolute;left:0pt;margin-left:2.45pt;margin-top:20.05pt;height:17.25pt;width:18.75pt;z-index:251789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5" o:spid="_x0000_s1165" o:spt="100" style="position:absolute;left:0pt;margin-left:52.4pt;margin-top:20.35pt;height:17.25pt;width:18.75pt;z-index:251790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6" o:spid="_x0000_s1166" o:spt="100" style="position:absolute;left:0pt;margin-left:27.9pt;margin-top:19.6pt;height:17.25pt;width:18.75pt;z-index:251791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7" o:spid="_x0000_s1167" o:spt="100" style="position:absolute;left:0pt;margin-left:3.45pt;margin-top:19.45pt;height:17.25pt;width:18.75pt;z-index:251792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8" o:spid="_x0000_s1168" o:spt="100" style="position:absolute;left:0pt;margin-left:53.4pt;margin-top:19.75pt;height:17.25pt;width:18.75pt;z-index:251793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9" o:spid="_x0000_s1169" o:spt="100" style="position:absolute;left:0pt;margin-left:30.45pt;margin-top:20.8pt;height:17.25pt;width:18.75pt;z-index:251794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0" o:spid="_x0000_s1170" o:spt="100" style="position:absolute;left:0pt;margin-left:6pt;margin-top:20.65pt;height:17.25pt;width:18.75pt;z-index:251795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1" o:spid="_x0000_s1171" o:spt="100" style="position:absolute;left:0pt;margin-left:55.95pt;margin-top:20.95pt;height:17.25pt;width:18.75pt;z-index:251796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能围绕课文展开想象，符合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京剧的艺术趣味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6" o:spid="_x0000_s1136" o:spt="100" style="position:absolute;left:0pt;margin-left:26.3pt;margin-top:22.1pt;height:17.25pt;width:18.75pt;z-index:2517606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7" o:spid="_x0000_s1137" o:spt="100" style="position:absolute;left:0pt;margin-left:55.55pt;margin-top:22.85pt;height:17.25pt;width:17.25pt;z-index:25176166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8" o:spid="_x0000_s1138" o:spt="100" style="position:absolute;left:0pt;margin-left:-0.7pt;margin-top:22.1pt;height:17.25pt;width:17.25pt;z-index:25176268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1" o:spid="_x0000_s1141" o:spt="100" style="position:absolute;left:0pt;margin-left:28.5pt;margin-top:22.9pt;height:17.25pt;width:18.75pt;z-index:2517657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0" o:spid="_x0000_s1140" o:spt="100" style="position:absolute;left:0pt;margin-left:4.05pt;margin-top:22.75pt;height:17.25pt;width:18.75pt;z-index:2517647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9" o:spid="_x0000_s1139" o:spt="100" style="position:absolute;left:0pt;margin-left:54pt;margin-top:23.05pt;height:17.25pt;width:18.75pt;z-index:2517637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4" o:spid="_x0000_s1144" o:spt="100" style="position:absolute;left:0pt;margin-left:30.45pt;margin-top:22.9pt;height:17.25pt;width:18.75pt;z-index:2517688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3" o:spid="_x0000_s1143" o:spt="100" style="position:absolute;left:0pt;margin-left:6pt;margin-top:22.75pt;height:17.25pt;width:18.75pt;z-index:2517678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2" o:spid="_x0000_s1142" o:spt="100" style="position:absolute;left:0pt;margin-left:55.95pt;margin-top:23.05pt;height:17.25pt;width:18.75pt;z-index:2517667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实践拓展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能将所学知识与其他学科相关联，灵活运用。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5" o:spid="_x0000_s1145" o:spt="100" style="position:absolute;left:0pt;margin-left:26.3pt;margin-top:14.9pt;height:17.25pt;width:18.75pt;z-index:2517698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6" o:spid="_x0000_s1146" o:spt="100" style="position:absolute;left:0pt;margin-left:1.85pt;margin-top:14.75pt;height:17.25pt;width:18.75pt;z-index:2517708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7" o:spid="_x0000_s1147" o:spt="100" style="position:absolute;left:0pt;margin-left:51.8pt;margin-top:15.05pt;height:17.25pt;width:18.75pt;z-index:2517719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8" o:spid="_x0000_s1148" o:spt="100" style="position:absolute;left:0pt;margin-left:30.3pt;margin-top:14.3pt;height:17.25pt;width:18.75pt;z-index:2517729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9" o:spid="_x0000_s1149" o:spt="100" style="position:absolute;left:0pt;margin-left:5.85pt;margin-top:14.15pt;height:17.25pt;width:18.75pt;z-index:2517739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0" o:spid="_x0000_s1150" o:spt="100" style="position:absolute;left:0pt;margin-left:55.8pt;margin-top:14.45pt;height:17.25pt;width:18.75pt;z-index:2517749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1" o:spid="_x0000_s1151" o:spt="100" style="position:absolute;left:0pt;margin-left:31.05pt;margin-top:15.5pt;height:17.25pt;width:18.75pt;z-index:2517760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2" o:spid="_x0000_s1152" o:spt="100" style="position:absolute;left:0pt;margin-left:6.6pt;margin-top:15.35pt;height:17.25pt;width:18.75pt;z-index:2517770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3" o:spid="_x0000_s1153" o:spt="100" style="position:absolute;left:0pt;margin-left:56.55pt;margin-top:15.65pt;height:17.25pt;width:18.75pt;z-index:2517780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语言表达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语句通顺流畅，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</w:rPr>
              <w:t>肢体语言优美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7" o:spid="_x0000_s1127" o:spt="100" style="position:absolute;left:0pt;margin-left:26.9pt;margin-top:20.2pt;height:17.25pt;width:18.75pt;z-index:2517514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8" o:spid="_x0000_s1128" o:spt="100" style="position:absolute;left:0pt;margin-left:2.45pt;margin-top:20.05pt;height:17.25pt;width:18.75pt;z-index:2517524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9" o:spid="_x0000_s1129" o:spt="100" style="position:absolute;left:0pt;margin-left:52.4pt;margin-top:20.35pt;height:17.25pt;width:18.75pt;z-index:2517534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0" o:spid="_x0000_s1130" o:spt="100" style="position:absolute;left:0pt;margin-left:27.9pt;margin-top:19.6pt;height:17.25pt;width:18.75pt;z-index:2517544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1" o:spid="_x0000_s1131" o:spt="100" style="position:absolute;left:0pt;margin-left:3.45pt;margin-top:19.45pt;height:17.25pt;width:18.75pt;z-index:2517555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2" o:spid="_x0000_s1132" o:spt="100" style="position:absolute;left:0pt;margin-left:53.4pt;margin-top:19.75pt;height:17.25pt;width:18.75pt;z-index:2517565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3" o:spid="_x0000_s1133" o:spt="100" style="position:absolute;left:0pt;margin-left:30.45pt;margin-top:20.8pt;height:17.25pt;width:18.75pt;z-index:2517575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4" o:spid="_x0000_s1134" o:spt="100" style="position:absolute;left:0pt;margin-left:6pt;margin-top:20.65pt;height:17.25pt;width:18.75pt;z-index:2517585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5" o:spid="_x0000_s1135" o:spt="100" style="position:absolute;left:0pt;margin-left:55.95pt;margin-top:20.95pt;height:17.25pt;width:18.75pt;z-index:2517596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创新情况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有自己独到的思维，充分体现个性化，展现出创新思维。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4" o:spid="_x0000_s1154" o:spt="100" style="position:absolute;left:0pt;margin-left:26.9pt;margin-top:20.2pt;height:17.25pt;width:18.75pt;z-index:2517790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5" o:spid="_x0000_s1155" o:spt="100" style="position:absolute;left:0pt;margin-left:2.45pt;margin-top:20.05pt;height:17.25pt;width:18.75pt;z-index:2517800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6" o:spid="_x0000_s1156" o:spt="100" style="position:absolute;left:0pt;margin-left:52.4pt;margin-top:20.35pt;height:17.25pt;width:18.75pt;z-index:2517811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7" o:spid="_x0000_s1157" o:spt="100" style="position:absolute;left:0pt;margin-left:27.9pt;margin-top:19.6pt;height:17.25pt;width:18.75pt;z-index:2517821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8" o:spid="_x0000_s1158" o:spt="100" style="position:absolute;left:0pt;margin-left:3.45pt;margin-top:19.45pt;height:17.25pt;width:18.75pt;z-index:2517831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9" o:spid="_x0000_s1159" o:spt="100" style="position:absolute;left:0pt;margin-left:53.4pt;margin-top:19.75pt;height:17.25pt;width:18.75pt;z-index:2517841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0" o:spid="_x0000_s1160" o:spt="100" style="position:absolute;left:0pt;margin-left:30.45pt;margin-top:20.8pt;height:17.25pt;width:18.75pt;z-index:2517852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1" o:spid="_x0000_s1161" o:spt="100" style="position:absolute;left:0pt;margin-left:6pt;margin-top:20.65pt;height:17.25pt;width:18.75pt;z-index:2517862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2" o:spid="_x0000_s1162" o:spt="100" style="position:absolute;left:0pt;margin-left:55.95pt;margin-top:20.95pt;height:17.25pt;width:18.75pt;z-index:251787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</w:t>
      </w:r>
    </w:p>
    <w:p>
      <w:pPr>
        <w:rPr>
          <w:b/>
          <w:sz w:val="32"/>
          <w:szCs w:val="32"/>
        </w:rPr>
      </w:pPr>
      <w:bookmarkStart w:id="0" w:name="_GoBack"/>
      <w:bookmarkEnd w:id="0"/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3YzA4Zjg1M2MxNDI1NmFhYjEyNTNhMmZiMDg5YzcifQ=="/>
  </w:docVars>
  <w:rsids>
    <w:rsidRoot w:val="00BD2B00"/>
    <w:rsid w:val="000464EB"/>
    <w:rsid w:val="00050920"/>
    <w:rsid w:val="00070AC4"/>
    <w:rsid w:val="00081F08"/>
    <w:rsid w:val="000904EE"/>
    <w:rsid w:val="000F0218"/>
    <w:rsid w:val="00115AA0"/>
    <w:rsid w:val="00131BF1"/>
    <w:rsid w:val="00134F91"/>
    <w:rsid w:val="00161E3D"/>
    <w:rsid w:val="0018664C"/>
    <w:rsid w:val="001A3724"/>
    <w:rsid w:val="001B0780"/>
    <w:rsid w:val="001D5048"/>
    <w:rsid w:val="001D6AE1"/>
    <w:rsid w:val="001F33FF"/>
    <w:rsid w:val="001F5E11"/>
    <w:rsid w:val="00261500"/>
    <w:rsid w:val="0028312F"/>
    <w:rsid w:val="002C3FD9"/>
    <w:rsid w:val="002E1B29"/>
    <w:rsid w:val="003006D0"/>
    <w:rsid w:val="00310C26"/>
    <w:rsid w:val="00320477"/>
    <w:rsid w:val="003206C3"/>
    <w:rsid w:val="00322727"/>
    <w:rsid w:val="003513FE"/>
    <w:rsid w:val="003C0991"/>
    <w:rsid w:val="00400711"/>
    <w:rsid w:val="00451773"/>
    <w:rsid w:val="004C0172"/>
    <w:rsid w:val="004C0AB3"/>
    <w:rsid w:val="00535692"/>
    <w:rsid w:val="00624604"/>
    <w:rsid w:val="006B3CBE"/>
    <w:rsid w:val="006B61C0"/>
    <w:rsid w:val="00710964"/>
    <w:rsid w:val="007151CA"/>
    <w:rsid w:val="00746895"/>
    <w:rsid w:val="00752488"/>
    <w:rsid w:val="00825E13"/>
    <w:rsid w:val="0087680C"/>
    <w:rsid w:val="00883FD3"/>
    <w:rsid w:val="00886D7B"/>
    <w:rsid w:val="008B5329"/>
    <w:rsid w:val="00901A11"/>
    <w:rsid w:val="00A045EF"/>
    <w:rsid w:val="00A83B89"/>
    <w:rsid w:val="00B117D0"/>
    <w:rsid w:val="00B47424"/>
    <w:rsid w:val="00B9685E"/>
    <w:rsid w:val="00BB5059"/>
    <w:rsid w:val="00BD2B00"/>
    <w:rsid w:val="00BD5B9A"/>
    <w:rsid w:val="00C06EE0"/>
    <w:rsid w:val="00C11C80"/>
    <w:rsid w:val="00C206AB"/>
    <w:rsid w:val="00C3761A"/>
    <w:rsid w:val="00C72A18"/>
    <w:rsid w:val="00CA3FAF"/>
    <w:rsid w:val="00CC499F"/>
    <w:rsid w:val="00CD4663"/>
    <w:rsid w:val="00D70B10"/>
    <w:rsid w:val="00D76FBB"/>
    <w:rsid w:val="00D8154D"/>
    <w:rsid w:val="00E14F5A"/>
    <w:rsid w:val="00E32A5D"/>
    <w:rsid w:val="00E93699"/>
    <w:rsid w:val="00EB3C91"/>
    <w:rsid w:val="00F11D12"/>
    <w:rsid w:val="00F171FA"/>
    <w:rsid w:val="00F361DB"/>
    <w:rsid w:val="00F962D6"/>
    <w:rsid w:val="00FF0692"/>
    <w:rsid w:val="0F1F0B4D"/>
    <w:rsid w:val="1A7C1133"/>
    <w:rsid w:val="218B3B92"/>
    <w:rsid w:val="2E315909"/>
    <w:rsid w:val="4DB9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35"/>
    <customShpInfo spid="_x0000_s1036"/>
    <customShpInfo spid="_x0000_s1037"/>
    <customShpInfo spid="_x0000_s1040"/>
    <customShpInfo spid="_x0000_s1039"/>
    <customShpInfo spid="_x0000_s1038"/>
    <customShpInfo spid="_x0000_s1043"/>
    <customShpInfo spid="_x0000_s1042"/>
    <customShpInfo spid="_x0000_s1041"/>
    <customShpInfo spid="_x0000_s1046"/>
    <customShpInfo spid="_x0000_s1045"/>
    <customShpInfo spid="_x0000_s1044"/>
    <customShpInfo spid="_x0000_s1049"/>
    <customShpInfo spid="_x0000_s1048"/>
    <customShpInfo spid="_x0000_s1047"/>
    <customShpInfo spid="_x0000_s1052"/>
    <customShpInfo spid="_x0000_s1051"/>
    <customShpInfo spid="_x0000_s1050"/>
    <customShpInfo spid="_x0000_s1055"/>
    <customShpInfo spid="_x0000_s1054"/>
    <customShpInfo spid="_x0000_s1053"/>
    <customShpInfo spid="_x0000_s1058"/>
    <customShpInfo spid="_x0000_s1057"/>
    <customShpInfo spid="_x0000_s1056"/>
    <customShpInfo spid="_x0000_s1061"/>
    <customShpInfo spid="_x0000_s1060"/>
    <customShpInfo spid="_x0000_s1059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091"/>
    <customShpInfo spid="_x0000_s1092"/>
    <customShpInfo spid="_x0000_s1093"/>
    <customShpInfo spid="_x0000_s1096"/>
    <customShpInfo spid="_x0000_s1095"/>
    <customShpInfo spid="_x0000_s1094"/>
    <customShpInfo spid="_x0000_s1099"/>
    <customShpInfo spid="_x0000_s1098"/>
    <customShpInfo spid="_x0000_s1097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36"/>
    <customShpInfo spid="_x0000_s1137"/>
    <customShpInfo spid="_x0000_s1138"/>
    <customShpInfo spid="_x0000_s1141"/>
    <customShpInfo spid="_x0000_s1140"/>
    <customShpInfo spid="_x0000_s1139"/>
    <customShpInfo spid="_x0000_s1144"/>
    <customShpInfo spid="_x0000_s1143"/>
    <customShpInfo spid="_x0000_s1142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161</Words>
  <Characters>923</Characters>
  <Lines>7</Lines>
  <Paragraphs>2</Paragraphs>
  <TotalTime>4</TotalTime>
  <ScaleCrop>false</ScaleCrop>
  <LinksUpToDate>false</LinksUpToDate>
  <CharactersWithSpaces>1082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2025-02-07T13:34:00Z</dcterms:created>
  <dc:creator>User</dc:creator>
  <cp:lastModifiedBy>Administrator</cp:lastModifiedBy>
  <dcterms:modified xsi:type="dcterms:W3CDTF">2025-07-28T03:34:55Z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4E38664D309D4EAAA450A9D12F6BB5D7_12</vt:lpwstr>
  </property>
</Properties>
</file>