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color w:val="000000"/>
          <w:sz w:val="24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000000"/>
          <w:sz w:val="24"/>
          <w:lang w:val="en-US" w:eastAsia="zh-CN"/>
        </w:rPr>
        <w:drawing>
          <wp:anchor distT="0" distB="0" distL="114300" distR="114300" simplePos="0" relativeHeight="276775936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-1270</wp:posOffset>
            </wp:positionV>
            <wp:extent cx="5792470" cy="6342380"/>
            <wp:effectExtent l="0" t="0" r="11430" b="7620"/>
            <wp:wrapSquare wrapText="bothSides"/>
            <wp:docPr id="10" name="图片 10" descr="bce8851afc3c98da072f27867f289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ce8851afc3c98da072f27867f289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634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7677696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806450</wp:posOffset>
                </wp:positionV>
                <wp:extent cx="3984625" cy="16535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625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六上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第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七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单元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作业设计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lang w:eastAsia="zh-CN"/>
                              </w:rPr>
                              <w:t>艺术在字间绽放的芬芳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5pt;margin-top:63.5pt;height:130.2pt;width:313.75pt;z-index:276776960;mso-width-relative:page;mso-height-relative:page;" filled="f" stroked="f" coordsize="21600,21600" o:gfxdata="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w&#10;tweG2gAAAAsBAAAPAAAAAAAAAAEAIAAAACIAAABkcnMvZG93bnJldi54bWxQSwECFAAUAAAACACH&#10;TuJA+VcGdCICAAAbBAAADgAAAAAAAAABACAAAAAp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六上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第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七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单元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作业设计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color w:val="000000" w:themeColor="text1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0000"/>
                          <w:sz w:val="52"/>
                          <w:szCs w:val="52"/>
                          <w:lang w:eastAsia="zh-CN"/>
                        </w:rPr>
                        <w:t>艺术在字间绽放的芬芳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bCs/>
                          <w:color w:val="000000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jc w:val="both"/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000000"/>
          <w:sz w:val="32"/>
          <w:szCs w:val="32"/>
          <w:lang w:eastAsia="zh-CN"/>
        </w:rPr>
        <w:t>艺术之美，藏在字里行间，也藏在我们探索的目光中。本单元让语文与艺术相拥，我们读懂的不仅是课文，更是艺</w:t>
      </w:r>
    </w:p>
    <w:p>
      <w:pPr>
        <w:jc w:val="both"/>
        <w:rPr>
          <w:rFonts w:hint="eastAsia" w:ascii="宋体" w:hAnsi="宋体" w:eastAsia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32"/>
          <w:szCs w:val="32"/>
          <w:lang w:eastAsia="zh-CN"/>
        </w:rPr>
        <w:t>术的温度、文化的厚度。愿我们带着这份对艺术的感知，继续在文字里寻宝，在生活中发现更多艺术的星光！</w:t>
      </w:r>
    </w:p>
    <w:p>
      <w:pPr>
        <w:widowControl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br w:type="page"/>
      </w: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929"/>
        <w:gridCol w:w="2430"/>
        <w:gridCol w:w="9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22、文言文二则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eastAsia="zh-CN"/>
              </w:rPr>
              <w:t>一、给加点字选择正确读音。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1、蜀（s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ǔ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 xml:space="preserve"> sh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ǔ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）中有杜处士，好书画，所宝以百数（sh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ǔ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sh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ù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）。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2、终身不复鼓琴，以为（w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è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i 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é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i）世无足复为（w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é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i 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è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i）鼓琴者。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3、又曰：“善哉乎鼓琴，汤（t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ā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ng sh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ā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ng）乎若流水。”</w:t>
            </w:r>
          </w:p>
          <w:p>
            <w:pPr>
              <w:widowControl/>
              <w:spacing w:line="360" w:lineRule="exact"/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4、“善哉乎鼓琴，巍巍（w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ē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i 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è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i）乎若太山。”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eastAsia="zh-CN"/>
              </w:rPr>
              <w:t>二、理解加点字词的意思。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1、有一牧童见之，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em w:val="dot"/>
                <w:lang w:val="en-US" w:eastAsia="zh-CN"/>
              </w:rPr>
              <w:t>拊掌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大笑。（      ）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2、尾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em w:val="dot"/>
                <w:lang w:val="en-US" w:eastAsia="zh-CN"/>
              </w:rPr>
              <w:t>搐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入两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em w:val="dot"/>
                <w:lang w:val="en-US" w:eastAsia="zh-CN"/>
              </w:rPr>
              <w:t>股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间。（     ）（     ）</w:t>
            </w:r>
          </w:p>
          <w:p>
            <w:pPr>
              <w:widowControl/>
              <w:spacing w:line="360" w:lineRule="exact"/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3、处士笑而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em w:val="dot"/>
                <w:lang w:val="en-US" w:eastAsia="zh-CN"/>
              </w:rPr>
              <w:t>然之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。（     ）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em w:val="dot"/>
                <w:lang w:val="en-US" w:eastAsia="zh-CN"/>
              </w:rPr>
              <w:t>少选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之间而志在流水。（     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Calibri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eastAsia="zh-CN"/>
              </w:rPr>
              <w:t>本题属于对基础知识的考察，考察学生是否掌握了本课的生字以及对重点字词意思的理解，为读懂文言文奠定基础。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提升作业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一、焦点访谈。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图解“破琴绝弦”之由，然后说说“伯牙破琴绝弦，终身不复鼓琴，以为世无足复为鼓琴者。”这句话的意思，再结合“资料袋”和同学谈感受。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473740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208915</wp:posOffset>
                      </wp:positionV>
                      <wp:extent cx="666750" cy="234950"/>
                      <wp:effectExtent l="0" t="4445" r="6350" b="14605"/>
                      <wp:wrapNone/>
                      <wp:docPr id="6" name="肘形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65605" y="6660515"/>
                                <a:ext cx="666750" cy="234950"/>
                              </a:xfrm>
                              <a:prstGeom prst="bentConnector3">
                                <a:avLst>
                                  <a:gd name="adj1" fmla="val 50095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4.05pt;margin-top:16.45pt;height:18.5pt;width:52.5pt;z-index:254737408;mso-width-relative:page;mso-height-relative:page;" filled="f" stroked="t" coordsize="21600,21600" o:gfxdata="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nIzlc1gAAAAcBAAAPAAAAAAAAAAEAIAAAACIAAABkcnMvZG93bnJldi54&#10;bWxQSwECFAAUAAAACACHTuJA0bfQT/wBAACqAwAADgAAAAAAAAABACAAAAAlAQAAZHJzL2Uyb0Rv&#10;Yy54bWxQSwUGAAAAAAYABgBZAQAAkwUAAAAA&#10;" adj="10821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20672" behindDoc="1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37465</wp:posOffset>
                      </wp:positionV>
                      <wp:extent cx="647700" cy="215900"/>
                      <wp:effectExtent l="6350" t="6350" r="6350" b="63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29155" y="6558915"/>
                                <a:ext cx="647700" cy="21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55pt;margin-top:2.95pt;height:17pt;width:51pt;z-index:-245495808;v-text-anchor:middle;mso-width-relative:page;mso-height-relative:page;" fillcolor="#4472C4 [3204]" filled="t" stroked="t" coordsize="21600,21600" o:gfxdata="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Cp6jq1gAAAAcBAAAPAAAAAAAAAAEAIAAAACIAAABkcnMvZG93bnJl&#10;di54bWxQSwECFAAUAAAACACHTuJAJnO5LXECAADUBAAADgAAAAAAAAABACAAAAAlAQAAZHJzL2Uy&#10;b0RvYy54bWxQSwUGAAAAAAYABgBZAQAACA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1862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215265</wp:posOffset>
                      </wp:positionV>
                      <wp:extent cx="457200" cy="6350"/>
                      <wp:effectExtent l="0" t="4445" r="0" b="825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78305" y="6939915"/>
                                <a:ext cx="45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3.45pt;margin-top:16.95pt;height:0.5pt;width:36pt;z-index:257818624;mso-width-relative:page;mso-height-relative:page;" filled="f" stroked="t" coordsize="21600,21600" o:gfxdata="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KeInNUAAAAHAQAADwAA&#10;AAAAAAABACAAAAAiAAAAZHJzL2Rvd25yZXYueG1sUEsBAhQAFAAAAAgAh07iQJo9+gDgAQAAewMA&#10;AA4AAAAAAAAAAQAgAAAAJAEAAGRycy9lMm9Eb2MueG1sUEsFBgAAAAAGAAYAWQEAAHY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FFFFFF" w:themeColor="background1"/>
                <w:sz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志在太山</w:t>
            </w:r>
          </w:p>
          <w:p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23744" behindDoc="0" locked="0" layoutInCell="1" allowOverlap="1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188595</wp:posOffset>
                      </wp:positionV>
                      <wp:extent cx="609600" cy="215900"/>
                      <wp:effectExtent l="0" t="4445" r="0" b="8255"/>
                      <wp:wrapNone/>
                      <wp:docPr id="71" name="肘形连接符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034155" y="6817995"/>
                                <a:ext cx="609600" cy="215900"/>
                              </a:xfrm>
                              <a:prstGeom prst="bentConnector3">
                                <a:avLst>
                                  <a:gd name="adj1" fmla="val 50104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188.05pt;margin-top:14.85pt;height:17pt;width:48pt;z-index:257823744;mso-width-relative:page;mso-height-relative:page;" filled="f" stroked="t" coordsize="21600,21600" o:gfxdata="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iF/OdkAAAAJAQAADwAAAAAAAAABACAAAAAiAAAA&#10;ZHJzL2Rvd25yZXYueG1sUEsBAhQAFAAAAAgAh07iQG5zN8YGAgAAtgMAAA4AAAAAAAAAAQAgAAAA&#10;KAEAAGRycy9lMm9Eb2MueG1sUEsFBgAAAAAGAAYAWQEAAKAFAAAAAA==&#10;" adj="10822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20672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42545</wp:posOffset>
                      </wp:positionV>
                      <wp:extent cx="400050" cy="184150"/>
                      <wp:effectExtent l="1905" t="4445" r="4445" b="14605"/>
                      <wp:wrapNone/>
                      <wp:docPr id="61" name="直接箭头连接符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91105" y="6722745"/>
                                <a:ext cx="40005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05pt;margin-top:3.35pt;height:14.5pt;width:31.5pt;z-index:257820672;mso-width-relative:page;mso-height-relative:page;" filled="f" stroked="t" coordsize="21600,21600" o:gfxdata="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ovAKjXAAAACAEAAA8AAAAAAAAAAQAgAAAAIgAAAGRycy9kb3ducmV2&#10;LnhtbFBLAQIUABQAAAAIAIdO4kDZJynC/QEAAKIDAAAOAAAAAAAAAAEAIAAAACYBAABkcnMvZTJv&#10;RG9jLnhtbFBLBQYAAAAABgAGAFkBAACVBQAAAAA=&#10;">
                      <v:fill on="f" focussize="0,0"/>
                      <v:stroke weight="0.5pt" color="#4472C4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                            （  ）</w:t>
            </w:r>
          </w:p>
          <w:p>
            <w:pPr>
              <w:widowControl/>
              <w:spacing w:line="360" w:lineRule="exact"/>
              <w:ind w:firstLine="1440" w:firstLineChars="600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24768" behindDoc="0" locked="0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134620</wp:posOffset>
                      </wp:positionV>
                      <wp:extent cx="679450" cy="161925"/>
                      <wp:effectExtent l="0" t="4445" r="6350" b="11430"/>
                      <wp:wrapNone/>
                      <wp:docPr id="72" name="肘形连接符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8" idx="3"/>
                            </wps:cNvCnPr>
                            <wps:spPr>
                              <a:xfrm>
                                <a:off x="3957955" y="7043420"/>
                                <a:ext cx="679450" cy="1619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185.55pt;margin-top:10.6pt;height:12.75pt;width:53.5pt;z-index:257824768;mso-width-relative:page;mso-height-relative:page;" filled="f" stroked="t" coordsize="21600,21600" o:gfxdata="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Pd/Ux2AAAAAkBAAAPAAAAAAAAAAEAIAAA&#10;ACIAAABkcnMvZG93bnJldi54bWxQSwECFAAUAAAACACHTuJAI8id8wwCAADTAwAADgAAAAAAAAAB&#10;ACAAAAAnAQAAZHJzL2Uyb0RvYy54bWxQSwUGAAAAAAYABgBZAQAApQUAAAAA&#10;" adj="10800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22720" behindDoc="0" locked="0" layoutInCell="1" allowOverlap="1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134620</wp:posOffset>
                      </wp:positionV>
                      <wp:extent cx="83185" cy="4445"/>
                      <wp:effectExtent l="0" t="4445" r="5715" b="10160"/>
                      <wp:wrapNone/>
                      <wp:docPr id="66" name="直接连接符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3" idx="3"/>
                              <a:endCxn id="58" idx="1"/>
                            </wps:cNvCnPr>
                            <wps:spPr>
                              <a:xfrm flipV="1">
                                <a:off x="3296920" y="7043420"/>
                                <a:ext cx="8318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33.5pt;margin-top:10.6pt;height:0.35pt;width:6.55pt;z-index:257822720;mso-width-relative:page;mso-height-relative:page;" filled="f" stroked="t" coordsize="21600,21600" o:gfxdata="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a1K1tYAAAAJAQAADwAAAAAAAAABACAAAAAiAAAAZHJzL2Rvd25yZXYu&#10;eG1sUEsBAhQAFAAAAAgAh07iQJ6cw539AQAAvgMAAA4AAAAAAAAAAQAgAAAAJQEAAGRycy9lMm9E&#10;b2MueG1sUEsFBgAAAAAGAAYAWQEAAJQ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20672" behindDoc="1" locked="0" layoutInCell="1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42545</wp:posOffset>
                      </wp:positionV>
                      <wp:extent cx="577850" cy="184150"/>
                      <wp:effectExtent l="6350" t="6350" r="12700" b="12700"/>
                      <wp:wrapNone/>
                      <wp:docPr id="58" name="矩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80105" y="6951345"/>
                                <a:ext cx="57785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0.05pt;margin-top:3.35pt;height:14.5pt;width:45.5pt;z-index:-245495808;v-text-anchor:middle;mso-width-relative:page;mso-height-relative:page;" fillcolor="#4472C4 [3204]" filled="t" stroked="t" coordsize="21600,21600" o:gfxdata="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giwA3YAAAACAEAAA8AAAAAAAAAAQAgAAAAIgAAAGRycy9k&#10;b3ducmV2LnhtbFBLAQIUABQAAAAIAIdO4kBhMFQsdAIAANQEAAAOAAAAAAAAAAEAIAAAACcBAABk&#10;cnMvZTJvRG9jLnhtbFBLBQYAAAAABgAGAFkBAAANBgAAAAA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7820672" behindDoc="1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37465</wp:posOffset>
                      </wp:positionV>
                      <wp:extent cx="780415" cy="203200"/>
                      <wp:effectExtent l="6350" t="6350" r="13335" b="6350"/>
                      <wp:wrapNone/>
                      <wp:docPr id="53" name="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97505" y="6774815"/>
                                <a:ext cx="780415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05pt;margin-top:2.95pt;height:16pt;width:61.45pt;z-index:-245495808;v-text-anchor:middle;mso-width-relative:page;mso-height-relative:page;" fillcolor="#4472C4 [3204]" filled="t" stroked="t" coordsize="21600,21600" o:gfxdata="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qo/JT2QAAAAgBAAAPAAAAAAAAAAEAIAAAACIAAABkcnMv&#10;ZG93bnJldi54bWxQSwECFAAUAAAACACHTuJATWWT7HQCAADUBAAADgAAAAAAAAABACAAAAAoAQAA&#10;ZHJzL2Uyb0RvYy54bWxQSwUGAAAAAAYABgBZAQAADg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钟子期听之 破琴绝弦</w:t>
            </w:r>
            <w:r>
              <w:rPr>
                <w:rFonts w:hint="eastAsia" w:ascii="宋体" w:hAnsi="宋体" w:cs="Calibri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破）绝</w:t>
            </w:r>
          </w:p>
          <w:p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21696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61595</wp:posOffset>
                      </wp:positionV>
                      <wp:extent cx="444500" cy="133350"/>
                      <wp:effectExtent l="1270" t="22860" r="11430" b="8890"/>
                      <wp:wrapNone/>
                      <wp:docPr id="64" name="直接箭头连接符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472055" y="7198995"/>
                                <a:ext cx="44450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68.55pt;margin-top:4.85pt;height:10.5pt;width:35pt;z-index:257821696;mso-width-relative:page;mso-height-relative:page;" filled="f" stroked="t" coordsize="21600,21600" o:gfxdata="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o1LgnXAAAACAEAAA8AAAAAAAAAAQAgAAAAIgAAAGRy&#10;cy9kb3ducmV2LnhtbFBLAQIUABQAAAAIAIdO4kAmkz9MBgIAAKwDAAAOAAAAAAAAAAEAIAAAACYB&#10;AABkcnMvZTJvRG9jLnhtbFBLBQYAAAAABgAGAFkBAACeBQAAAAA=&#10;">
                      <v:fill on="f" focussize="0,0"/>
                      <v:stroke weight="0.5pt" color="#4472C4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1760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227965</wp:posOffset>
                      </wp:positionV>
                      <wp:extent cx="723900" cy="222250"/>
                      <wp:effectExtent l="0" t="4445" r="0" b="14605"/>
                      <wp:wrapNone/>
                      <wp:docPr id="7" name="肘形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222250"/>
                              </a:xfrm>
                              <a:prstGeom prst="bentConnector3">
                                <a:avLst>
                                  <a:gd name="adj1" fmla="val 5008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margin-left:0.55pt;margin-top:17.95pt;height:17.5pt;width:57pt;z-index:257817600;mso-width-relative:page;mso-height-relative:page;" filled="f" stroked="t" coordsize="21600,21600" o:gfxdata="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q1yedQAAAAHAQAADwAAAAAAAAABACAAAAAiAAAAZHJzL2Rvd25yZXYueG1sUEsBAhQAFAAA&#10;AAgAh07iQNxlkJnzAQAAngMAAA4AAAAAAAAAAQAgAAAAIwEAAGRycy9lMm9Eb2MueG1sUEsFBgAA&#10;AAAGAAYAWQEAAIgFAAAAAA==&#10;" adj="10819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                       （  ）</w:t>
            </w:r>
          </w:p>
          <w:p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19648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221615</wp:posOffset>
                      </wp:positionV>
                      <wp:extent cx="425450" cy="6350"/>
                      <wp:effectExtent l="0" t="4445" r="6350" b="825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46555" y="7682865"/>
                                <a:ext cx="4254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45pt;margin-top:17.45pt;height:0.5pt;width:33.5pt;z-index:257819648;mso-width-relative:page;mso-height-relative:page;" filled="f" stroked="t" coordsize="21600,21600" o:gfxdata="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AKujG1wAAAAcBAAAPAAAAAAAA&#10;AAEAIAAAACIAAABkcnMvZG93bnJldi54bWxQSwECFAAUAAAACACHTuJAVyLR1doBAABxAwAADgAA&#10;AAAAAAABACAAAAAmAQAAZHJzL2Uyb0RvYy54bWxQSwUGAAAAAAYABgBZAQAAcg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820672" behindDoc="1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5715</wp:posOffset>
                      </wp:positionV>
                      <wp:extent cx="673100" cy="209550"/>
                      <wp:effectExtent l="6350" t="6350" r="6350" b="12700"/>
                      <wp:wrapNone/>
                      <wp:docPr id="49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48205" y="7143115"/>
                                <a:ext cx="6731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3.05pt;margin-top:0.45pt;height:16.5pt;width:53pt;z-index:-245495808;v-text-anchor:middle;mso-width-relative:page;mso-height-relative:page;" fillcolor="#4472C4 [3204]" filled="t" stroked="t" coordsize="21600,21600" o:gfxdata="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Xktk41QAAAAYBAAAPAAAAAAAAAAEAIAAAACIAAABkcnMvZG93&#10;bnJldi54bWxQSwECFAAUAAAACACHTuJAUj8HN3UCAADUBAAADgAAAAAAAAABACAAAAAkAQAAZHJz&#10;L2Uyb0RvYy54bWxQSwUGAAAAAAYABgBZAQAACw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志在流水</w:t>
            </w:r>
          </w:p>
          <w:p>
            <w:pPr>
              <w:widowControl/>
              <w:spacing w:line="360" w:lineRule="exact"/>
              <w:ind w:firstLine="240" w:firstLineChars="100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二、古文今译小达人。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对照注释，想想每句话的意思，再连起来说说故事的内容。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借助思维导图，让学生更加清晰地理解句子含义，培养学生逻辑思维能力和语言表达能力。</w:t>
            </w:r>
          </w:p>
          <w:p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480" w:firstLineChars="20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翻译文言文能帮助学生理解文章大意，掌握文言文翻译方法，提升语言转换能力和阅读理解能力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lang w:eastAsia="zh-CN"/>
              </w:rPr>
              <w:t>追忆子期。</w:t>
            </w:r>
            <w:r>
              <w:rPr>
                <w:rFonts w:hint="eastAsia" w:ascii="宋体" w:hAnsi="宋体" w:cs="Calibri"/>
                <w:bCs/>
                <w:color w:val="000000"/>
                <w:sz w:val="24"/>
                <w:lang w:eastAsia="zh-CN"/>
              </w:rPr>
              <w:drawing>
                <wp:anchor distT="0" distB="0" distL="114935" distR="114935" simplePos="0" relativeHeight="257933312" behindDoc="1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-6846570</wp:posOffset>
                  </wp:positionV>
                  <wp:extent cx="310515" cy="281305"/>
                  <wp:effectExtent l="0" t="0" r="6985" b="10795"/>
                  <wp:wrapTight wrapText="bothSides">
                    <wp:wrapPolygon>
                      <wp:start x="0" y="0"/>
                      <wp:lineTo x="0" y="20479"/>
                      <wp:lineTo x="20319" y="20479"/>
                      <wp:lineTo x="20319" y="0"/>
                      <wp:lineTo x="0" y="0"/>
                    </wp:wrapPolygon>
                  </wp:wrapTight>
                  <wp:docPr id="73" name="图片 73" descr="99e33e349ce6393dde43edcd4f754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99e33e349ce6393dde43edcd4f754b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lang w:eastAsia="zh-CN"/>
              </w:rPr>
              <w:t>假如你是伯牙，得知钟子期去世的清息后，你会写一篇怎样的悼文来纪念他？请你发挥想象，写一写。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bCs/>
                <w:color w:val="000000"/>
                <w:sz w:val="24"/>
                <w:lang w:eastAsia="zh-CN"/>
              </w:rPr>
              <w:drawing>
                <wp:anchor distT="0" distB="0" distL="114935" distR="114935" simplePos="0" relativeHeight="257934336" behindDoc="1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27940</wp:posOffset>
                  </wp:positionV>
                  <wp:extent cx="2987040" cy="1974850"/>
                  <wp:effectExtent l="0" t="0" r="10160" b="6350"/>
                  <wp:wrapTight wrapText="bothSides">
                    <wp:wrapPolygon>
                      <wp:start x="0" y="0"/>
                      <wp:lineTo x="0" y="21531"/>
                      <wp:lineTo x="21490" y="21531"/>
                      <wp:lineTo x="21490" y="0"/>
                      <wp:lineTo x="0" y="0"/>
                    </wp:wrapPolygon>
                  </wp:wrapTight>
                  <wp:docPr id="76" name="图片 76" descr="51a4af5fbb0d9d1bfa310bdee044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51a4af5fbb0d9d1bfa310bdee0448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0" cy="197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76769792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-654050</wp:posOffset>
                      </wp:positionV>
                      <wp:extent cx="1892300" cy="12700"/>
                      <wp:effectExtent l="0" t="4445" r="0" b="8255"/>
                      <wp:wrapNone/>
                      <wp:docPr id="82" name="直接连接符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05pt;margin-top:-51.5pt;height:1pt;width:149pt;z-index:276769792;mso-width-relative:page;mso-height-relative:page;" filled="f" stroked="t" coordsize="21600,21600" o:gfxdata="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ysBPDZAAAADAEAAA8AAAAAAAAAAQAgAAAA&#10;IgAAAGRycy9kb3ducmV2LnhtbFBLAQIUABQAAAAIAIdO4kBUvSDq0QEAAGkDAAAOAAAAAAAAAAEA&#10;IAAAACgBAABkcnMvZTJvRG9jLnhtbFBLBQYAAAAABgAGAFkBAABrBQ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70491648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-1016000</wp:posOffset>
                      </wp:positionV>
                      <wp:extent cx="1892300" cy="12700"/>
                      <wp:effectExtent l="0" t="4445" r="0" b="8255"/>
                      <wp:wrapNone/>
                      <wp:docPr id="81" name="直接连接符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05pt;margin-top:-80pt;height:1pt;width:149pt;z-index:270491648;mso-width-relative:page;mso-height-relative:page;" filled="f" stroked="t" coordsize="21600,21600" o:gfxdata="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fN/k12gAAAA0BAAAPAAAAAAAAAAEAIAAA&#10;ACIAAABkcnMvZG93bnJldi54bWxQSwECFAAUAAAACACHTuJAc8MgitEBAABpAwAADgAAAAAAAAAB&#10;ACAAAAApAQAAZHJzL2Uyb0RvYy54bWxQSwUGAAAAAAYABgBZAQAAbA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64213504" behindDoc="0" locked="0" layoutInCell="1" allowOverlap="1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-1339850</wp:posOffset>
                      </wp:positionV>
                      <wp:extent cx="1892300" cy="12700"/>
                      <wp:effectExtent l="0" t="4445" r="0" b="8255"/>
                      <wp:wrapNone/>
                      <wp:docPr id="80" name="直接连接符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23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8.05pt;margin-top:-105.5pt;height:1pt;width:149pt;z-index:264213504;mso-width-relative:page;mso-height-relative:page;" filled="f" stroked="t" coordsize="21600,21600" o:gfxdata="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/Rjh2wAAAA0BAAAPAAAAAAAAAAEAIAAA&#10;ACIAAABkcnMvZG93bnJldi54bWxQSwECFAAUAAAACACHTuJAbukgqtABAABpAwAADgAAAAAAAAAB&#10;ACAAAAAqAQAAZHJzL2Uyb0RvYy54bWxQSwUGAAAAAAYABgBZAQAAbA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7935360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-1631950</wp:posOffset>
                      </wp:positionV>
                      <wp:extent cx="1892300" cy="12700"/>
                      <wp:effectExtent l="0" t="4445" r="0" b="8255"/>
                      <wp:wrapNone/>
                      <wp:docPr id="78" name="直接连接符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592705" y="1555750"/>
                                <a:ext cx="18923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6.05pt;margin-top:-128.5pt;height:1pt;width:149pt;z-index:257935360;mso-width-relative:page;mso-height-relative:page;" filled="f" stroked="t" coordsize="21600,21600" o:gfxdata="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OVnfNoAAAANAQAA&#10;DwAAAAAAAAABACAAAAAiAAAAZHJzL2Rvd25yZXYueG1sUEsBAhQAFAAAAAgAh07iQNZsccjeAQAA&#10;dQMAAA4AAAAAAAAAAQAgAAAAKQEAAGRycy9lMm9Eb2MueG1sUEsFBgAAAAAGAAYAWQEAAHkFAAAA&#10;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Calibri"/>
                <w:bCs/>
                <w:color w:val="000000"/>
                <w:sz w:val="24"/>
                <w:lang w:eastAsia="zh-CN"/>
              </w:rPr>
              <w:t>二、生活与艺术的交响曲。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lang w:eastAsia="zh-CN"/>
              </w:rPr>
              <w:t>请你以“艺术与生活”为主题，结合《文言文二则》的内容，写一篇短文，谈谈你的理解。</w: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7677081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12065</wp:posOffset>
                      </wp:positionV>
                      <wp:extent cx="3028950" cy="1472565"/>
                      <wp:effectExtent l="13970" t="13970" r="17780" b="24765"/>
                      <wp:wrapNone/>
                      <wp:docPr id="83" name="流程图: 过程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91005" y="4139565"/>
                                <a:ext cx="3028950" cy="14725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2"/>
                              </a:solidFill>
                              <a:ln w="28575" cmpd="dbl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-1.45pt;margin-top:0.95pt;height:115.95pt;width:238.5pt;z-index:276770816;v-text-anchor:middle;mso-width-relative:page;mso-height-relative:page;" fillcolor="#E7E6E6 [3214]" filled="t" stroked="t" coordsize="21600,21600" o:gfxdata="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sRVw2QAAAAgB&#10;AAAPAAAAAAAAAAEAIAAAACIAAABkcnMvZG93bnJldi54bWxQSwECFAAUAAAACACHTuJAUbL9VowC&#10;AADtBAAADgAAAAAAAAABACAAAAAoAQAAZHJzL2Uyb0RvYy54bWxQSwUGAAAAAAYABgBZAQAAJgYA&#10;AAAA&#10;">
                      <v:fill on="t" focussize="0,0"/>
                      <v:stroke weight="2.25pt" color="#2F528F [3204]" linestyle="thinThin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Cs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通过代入伯牙视角，深化对伯牙与钟子期情谊及“知音难觅”内涵的感知。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旨在推动学生从文本阅读到思维拓展、文化感悟、表达实践的递进，落实语文核心素养培养。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25分钟  </w:t>
            </w:r>
          </w:p>
        </w:tc>
      </w:tr>
    </w:tbl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66"/>
        <w:gridCol w:w="2692"/>
        <w:gridCol w:w="9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23、月光曲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一、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字词大本营(读句子，根据拼音写字词)。</w:t>
            </w:r>
          </w:p>
          <w:p>
            <w:pPr>
              <w:widowControl/>
              <w:spacing w:line="360" w:lineRule="exact"/>
              <w:ind w:firstLine="720" w:firstLineChars="300"/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传说《月光曲》是贝多芬在l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á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n y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ī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n h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é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（      ）边的一个小镇上p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ǔ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 xml:space="preserve"> xi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ě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（      ）的。贝多芬为了圆m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á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ng r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é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n（      ）姑娘的梦，主动为其弹奏。他轻轻地按下q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í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n ji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à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n（      ），霎时间，优美的乐曲流泻出来，仿佛y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ì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 xml:space="preserve"> l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ǔ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 xml:space="preserve"> （      ）月光照进波涛汹涌的大海，皮鞋匠兄妹俩深深地t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á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o zu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none"/>
                <w:lang w:val="en-US" w:eastAsia="zh-CN"/>
              </w:rPr>
              <w:t>ì</w:t>
            </w:r>
            <w:r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  <w:t>（      ）了。</w:t>
            </w:r>
          </w:p>
          <w:p>
            <w:pPr>
              <w:widowControl/>
              <w:spacing w:line="360" w:lineRule="exact"/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二、根据课文内容补全词语。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①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水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   )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相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    )   ②(   )（  ）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粼粼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③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格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   ）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清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   ）   ④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断断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   )（   ）</w:t>
            </w:r>
          </w:p>
          <w:p>
            <w:pPr>
              <w:widowControl/>
              <w:spacing w:line="360" w:lineRule="exact"/>
              <w:jc w:val="left"/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⑤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   )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(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)   ⑥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波</w:t>
            </w:r>
            <w:r>
              <w:rPr>
                <w:rFonts w:hint="eastAsia" w:ascii="宋体" w:hAnsi="宋体" w:cs="宋体"/>
                <w:color w:val="000000"/>
                <w:sz w:val="24"/>
              </w:rPr>
              <w:t>(   )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汹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   ）</w:t>
            </w:r>
          </w:p>
          <w:p>
            <w:pPr>
              <w:widowControl/>
              <w:spacing w:line="360" w:lineRule="exact"/>
              <w:rPr>
                <w:rFonts w:hint="eastAsia" w:cs="Calibri"/>
                <w:color w:val="000000"/>
                <w:sz w:val="24"/>
                <w:u w:val="none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本作业训练了学生在具体的语言情境中积累和运用语言的能力，指向核心素养中的“语言建构与运用”。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扩大词汇量，为语言表达和阅读理解等语文学习活动奠定基础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理解归纳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firstLine="48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《月光曲》讲述了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国著名音乐家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宋体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因同情穷鞋匠兄妹而为他们弹琴，有感于盲姑娘对音乐的痴迷而即兴创作出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的传奇故事。这个故事既表现了音乐家对穷苦人民的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  <w:t>又表现了他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  <w:t xml:space="preserve"> 。同时也告诉人们，美好的乐曲产生不仅要依靠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  <w:t>，更要依靠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  <w:lang w:eastAsia="zh-CN"/>
              </w:rPr>
              <w:drawing>
                <wp:anchor distT="0" distB="0" distL="114935" distR="114935" simplePos="0" relativeHeight="252169216" behindDoc="1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15875</wp:posOffset>
                  </wp:positionV>
                  <wp:extent cx="310515" cy="281305"/>
                  <wp:effectExtent l="0" t="0" r="6985" b="10795"/>
                  <wp:wrapTight wrapText="bothSides">
                    <wp:wrapPolygon>
                      <wp:start x="0" y="0"/>
                      <wp:lineTo x="0" y="20479"/>
                      <wp:lineTo x="20319" y="20479"/>
                      <wp:lineTo x="20319" y="0"/>
                      <wp:lineTo x="0" y="0"/>
                    </wp:wrapPolygon>
                  </wp:wrapTight>
                  <wp:docPr id="62" name="图片 62" descr="99e33e349ce6393dde43edcd4f754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99e33e349ce6393dde43edcd4f754b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二、绘画园地。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艺术的魅力是无穷的，美好的音乐不仅能给人带来美的感受，还能带人走进奇妙的想象世界。皮鞋匠听着贝多芬的琴声，联想到海上明月升起的奇丽画面。你能画一画吗？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31115</wp:posOffset>
                      </wp:positionV>
                      <wp:extent cx="825500" cy="635000"/>
                      <wp:effectExtent l="6350" t="6350" r="6350" b="63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2.8pt;margin-top:2.45pt;height:50pt;width:65pt;z-index:251801600;v-text-anchor:middle;mso-width-relative:page;mso-height-relative:page;" fillcolor="#FFFFFF [3212]" filled="t" stroked="t" coordsize="21600,21600" o:gfxdata="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TfY8+1wAAAAkBAAAPAAAAAAAAAAEAIAAAACIAAABkcnMvZG93bnJldi54bWxQSwECFAAUAAAA&#10;CACHTuJAa9H0TWECAADGBAAADgAAAAAAAAABACAAAAAmAQAAZHJzL2Uyb0RvYy54bWxQSwUGAAAA&#10;AAYABgBZAQAA+QU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24765</wp:posOffset>
                      </wp:positionV>
                      <wp:extent cx="825500" cy="635000"/>
                      <wp:effectExtent l="6350" t="6350" r="6350" b="63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5.3pt;margin-top:1.95pt;height:50pt;width:65pt;z-index:251753472;v-text-anchor:middle;mso-width-relative:page;mso-height-relative:page;" fillcolor="#FFFFFF [3212]" filled="t" stroked="t" coordsize="21600,21600" o:gfxdata="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bJMbtYAAAAJAQAADwAAAAAAAAABACAAAAAiAAAAZHJzL2Rvd25yZXYueG1sUEsBAhQAFAAAAAgA&#10;h07iQH6NQVFgAgAAxgQAAA4AAAAAAAAAAQAgAAAAJQEAAGRycy9lMm9Eb2MueG1sUEsFBgAAAAAG&#10;AAYAWQEAAPcFAAAAAA=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24765</wp:posOffset>
                      </wp:positionV>
                      <wp:extent cx="825500" cy="635000"/>
                      <wp:effectExtent l="6350" t="6350" r="6350" b="63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22755" y="8925560"/>
                                <a:ext cx="8255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8pt;margin-top:1.95pt;height:50pt;width:65pt;z-index:251705344;v-text-anchor:middle;mso-width-relative:page;mso-height-relative:page;" fillcolor="#FFFFFF [3212]" filled="t" stroked="t" coordsize="21600,21600" o:gfxdata="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OTTAN1AAAAAcBAAAPAAAAAAAAAAEAIAAAACIAAABkcnMvZG93bnJldi54bWxQSwEC&#10;FAAUAAAACACHTuJAgarNlmoCAADSBAAADgAAAAAAAAABACAAAAAjAQAAZHJzL2Uyb0RvYy54bWxQ&#10;SwUGAAAAAAYABgBZAQAA/wU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</w:rPr>
            </w:pPr>
          </w:p>
          <w:p>
            <w:pPr>
              <w:widowControl/>
              <w:numPr>
                <w:ilvl w:val="0"/>
                <w:numId w:val="3"/>
              </w:numPr>
              <w:spacing w:line="360" w:lineRule="exact"/>
              <w:ind w:left="360" w:leftChars="0" w:firstLine="0" w:firstLineChars="0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 xml:space="preserve">       （2）        （3）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2385060</wp:posOffset>
                      </wp:positionH>
                      <wp:positionV relativeFrom="paragraph">
                        <wp:posOffset>191135</wp:posOffset>
                      </wp:positionV>
                      <wp:extent cx="368300" cy="6350"/>
                      <wp:effectExtent l="0" t="4445" r="0" b="8255"/>
                      <wp:wrapNone/>
                      <wp:docPr id="52" name="直接连接符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46855" y="2258060"/>
                                <a:ext cx="3683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7.8pt;margin-top:15.05pt;height:0.5pt;width:29pt;z-index:251949056;mso-width-relative:page;mso-height-relative:page;" filled="f" stroked="t" coordsize="21600,21600" o:gfxdata="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MwnUzYAAAACQEAAA8AAAAA&#10;AAAAAQAgAAAAIgAAAGRycy9kb3ducmV2LnhtbFBLAQIUABQAAAAIAIdO4kAtgjcm2wEAAHMDAAAO&#10;AAAAAAAAAAEAIAAAACcBAABkcnMvZTJvRG9jLnhtbFBLBQYAAAAABgAGAFkBAAB0BQ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191135</wp:posOffset>
                      </wp:positionV>
                      <wp:extent cx="596900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7.3pt;margin-top:15.05pt;height:0pt;width:47pt;z-index:251948032;mso-width-relative:page;mso-height-relative:page;" filled="f" stroked="t" coordsize="21600,21600" o:gfxdata="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MWoon1wAAAAkBAAAPAAAAAAAAAAEAIAAAACIAAABkcnMv&#10;ZG93bnJldi54bWxQSwECFAAUAAAACACHTuJA/eHd9csBAABiAwAADgAAAAAAAAABACAAAAAmAQAA&#10;ZHJzL2Uyb0RvYy54bWxQSwUGAAAAAAYABgBZAQAAYw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178435</wp:posOffset>
                      </wp:positionV>
                      <wp:extent cx="596900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65655" y="2245360"/>
                                <a:ext cx="596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3pt;margin-top:14.05pt;height:0pt;width:47pt;z-index:251802624;mso-width-relative:page;mso-height-relative:page;" filled="f" stroked="t" coordsize="21600,21600" o:gfxdata="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2hwKdYAAAAIAQAADwAAAAAAAAAB&#10;ACAAAAAiAAAAZHJzL2Rvd25yZXYueG1sUEsBAhQAFAAAAAgAh07iQIpH0KjZAQAAbgMAAA4AAAAA&#10;AAAAAQAgAAAAJQEAAGRycy9lMm9Eb2MueG1sUEsFBgAAAAAGAAYAWQEAAHA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曲调：       曲调：       曲调：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172085</wp:posOffset>
                      </wp:positionV>
                      <wp:extent cx="444500" cy="0"/>
                      <wp:effectExtent l="0" t="0" r="0" b="0"/>
                      <wp:wrapNone/>
                      <wp:docPr id="60" name="直接连接符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15105" y="2454910"/>
                                <a:ext cx="44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85.3pt;margin-top:13.55pt;height:0pt;width:35pt;z-index:251952128;mso-width-relative:page;mso-height-relative:page;" filled="f" stroked="t" coordsize="21600,21600" o:gfxdata="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ANzte2AAAAAkBAAAPAAAAAAAA&#10;AAEAIAAAACIAAABkcnMvZG93bnJldi54bWxQSwECFAAUAAAACACHTuJAfUKkftkBAABwAwAADgAA&#10;AAAAAAABACAAAAAnAQAAZHJzL2Uyb0RvYy54bWxQSwUGAAAAAAYABgBZAQAAcg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184785</wp:posOffset>
                      </wp:positionV>
                      <wp:extent cx="609600" cy="0"/>
                      <wp:effectExtent l="0" t="0" r="0" b="0"/>
                      <wp:wrapNone/>
                      <wp:docPr id="57" name="直接连接符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024505" y="248031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7.3pt;margin-top:14.55pt;height:0pt;width:48pt;z-index:251951104;mso-width-relative:page;mso-height-relative:page;" filled="f" stroked="t" coordsize="21600,21600" o:gfxdata="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Qpr/1wAAAAkBAAAPAAAAAAAA&#10;AAEAIAAAACIAAABkcnMvZG93bnJldi54bWxQSwECFAAUAAAACACHTuJA48Kd19oBAABwAwAADgAA&#10;AAAAAAABACAAAAAmAQAAZHJzL2Uyb0RvYy54bWxQSwUGAAAAAAYABgBZAQAAcg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203835</wp:posOffset>
                      </wp:positionV>
                      <wp:extent cx="488950" cy="0"/>
                      <wp:effectExtent l="0" t="0" r="0" b="0"/>
                      <wp:wrapNone/>
                      <wp:docPr id="55" name="直接连接符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110105" y="2499360"/>
                                <a:ext cx="48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5.3pt;margin-top:16.05pt;height:0pt;width:38.5pt;z-index:251950080;mso-width-relative:page;mso-height-relative:page;" filled="f" stroked="t" coordsize="21600,21600" o:gfxdata="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faJuvXAAAACAEAAA8AAAAAAAAA&#10;AQAgAAAAIgAAAGRycy9kb3ducmV2LnhtbFBLAQIUABQAAAAIAIdO4kCv1R062QEAAHADAAAOAAAA&#10;AAAAAAEAIAAAACYBAABkcnMvZTJvRG9jLnhtbFBLBQYAAAAABgAGAFkBAABxBQ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语速：       语速：       语速：</w:t>
            </w: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本题用简练的语言梳理文章内容，使学生从整体上把握课文内容。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80" w:firstLineChars="200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本题设计运用绘画加填空的方式，考察学生对课文的理解和赏析，比传统的阅读理解题更灵活，更能激发学生思考兴趣，培养学生创造能力和理解课文能力。</w:t>
            </w: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410" w:firstLineChars="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背诵小达人。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反复朗读第9自然段，想象描绘的画面，感受乐曲的美妙，再背诵下来。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二、创作灵感。</w:t>
            </w:r>
          </w:p>
          <w:p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听一听自己喜爱的音乐，展开联想和想象，把想到的情景写下来。</w: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drawing>
                <wp:anchor distT="0" distB="0" distL="114300" distR="114300" simplePos="0" relativeHeight="253710336" behindDoc="1" locked="0" layoutInCell="1" allowOverlap="1">
                  <wp:simplePos x="0" y="0"/>
                  <wp:positionH relativeFrom="column">
                    <wp:posOffset>1592580</wp:posOffset>
                  </wp:positionH>
                  <wp:positionV relativeFrom="paragraph">
                    <wp:posOffset>10160</wp:posOffset>
                  </wp:positionV>
                  <wp:extent cx="1114425" cy="1059815"/>
                  <wp:effectExtent l="0" t="0" r="3175" b="6985"/>
                  <wp:wrapTight wrapText="bothSides">
                    <wp:wrapPolygon>
                      <wp:start x="0" y="0"/>
                      <wp:lineTo x="0" y="21225"/>
                      <wp:lineTo x="21415" y="21225"/>
                      <wp:lineTo x="21415" y="0"/>
                      <wp:lineTo x="0" y="0"/>
                    </wp:wrapPolygon>
                  </wp:wrapTight>
                  <wp:docPr id="68" name="图片 68" descr="75b760abe0a2c6cd54d86a0093ed6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75b760abe0a2c6cd54d86a0093ed65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77470</wp:posOffset>
                      </wp:positionV>
                      <wp:extent cx="2686050" cy="6350"/>
                      <wp:effectExtent l="0" t="4445" r="6350" b="8255"/>
                      <wp:wrapNone/>
                      <wp:docPr id="63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22755" y="4104640"/>
                                <a:ext cx="26860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.8pt;margin-top:6.1pt;height:0.5pt;width:211.5pt;z-index:252170240;mso-width-relative:page;mso-height-relative:page;" filled="f" stroked="t" coordsize="21600,21600" o:gfxdata="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7WDCT1QAAAAcBAAAPAAAAAAAA&#10;AAEAIAAAACIAAABkcnMvZG93bnJldi54bWxQSwECFAAUAAAACACHTuJAPPsb0twBAAB0AwAADgAA&#10;AAAAAAABACAAAAAkAQAAZHJzL2Uyb0RvYy54bWxQSwUGAAAAAAYABgBZAQAAcg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160020</wp:posOffset>
                      </wp:positionV>
                      <wp:extent cx="2686050" cy="6350"/>
                      <wp:effectExtent l="0" t="4445" r="6350" b="8255"/>
                      <wp:wrapNone/>
                      <wp:docPr id="65" name="直接连接符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.8pt;margin-top:12.6pt;height:0.5pt;width:211.5pt;z-index:252683264;mso-width-relative:page;mso-height-relative:page;" filled="f" stroked="t" coordsize="21600,21600" o:gfxdata="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2N+utUAAAAHAQAADwAAAAAAAAABACAAAAAiAAAAZHJz&#10;L2Rvd25yZXYueG1sUEsBAhQAFAAAAAgAh07iQPAdhlXOAQAAaAMAAA4AAAAAAAAAAQAgAAAAJAEA&#10;AGRycy9lMm9Eb2MueG1sUEsFBgAAAAAGAAYAWQEAAGQ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3709312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13970</wp:posOffset>
                      </wp:positionV>
                      <wp:extent cx="2686050" cy="6350"/>
                      <wp:effectExtent l="0" t="4445" r="6350" b="8255"/>
                      <wp:wrapNone/>
                      <wp:docPr id="67" name="直接连接符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.3pt;margin-top:1.1pt;height:0.5pt;width:211.5pt;z-index:253709312;mso-width-relative:page;mso-height-relative:page;" filled="f" stroked="t" coordsize="21600,21600" o:gfxdata="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7AxRh1AAAAAYBAAAPAAAAAAAAAAEAIAAAACIAAABkcnMv&#10;ZG93bnJldi54bWxQSwECFAAUAAAACACHTuJAGkHZis4BAABoAwAADgAAAAAAAAABACAAAAAjAQAA&#10;ZHJzL2Uyb0RvYy54bWxQSwUGAAAAAAYABgBZAQAAYw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240" w:lineRule="auto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4736384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109220</wp:posOffset>
                      </wp:positionV>
                      <wp:extent cx="2686050" cy="6350"/>
                      <wp:effectExtent l="0" t="4445" r="6350" b="8255"/>
                      <wp:wrapNone/>
                      <wp:docPr id="69" name="直接连接符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3pt;margin-top:8.6pt;height:0.5pt;width:211.5pt;z-index:254736384;mso-width-relative:page;mso-height-relative:page;" filled="f" stroked="t" coordsize="21600,21600" o:gfxdata="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6/1ytYAAAAIAQAADwAAAAAAAAABACAAAAAiAAAAZHJz&#10;L2Rvd25yZXYueG1sUEsBAhQAFAAAAAgAh07iQE/d1vvNAQAAaAMAAA4AAAAAAAAAAQAgAAAAJQEA&#10;AGRycy9lMm9Eb2MueG1sUEsFBgAAAAAGAAYAWQEAAGQFAAAAAA=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240" w:lineRule="auto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6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熟能成诵，让学生在反复吟诵中，能逐渐体会语言的节奏、韵律、情感色彩，形成对语言的敏感度。</w:t>
            </w:r>
          </w:p>
          <w:p>
            <w:pPr>
              <w:widowControl/>
              <w:spacing w:line="360" w:lineRule="exact"/>
              <w:ind w:firstLine="720" w:firstLineChars="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ind w:firstLine="720" w:firstLineChars="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ind w:firstLine="720" w:firstLineChars="3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此题采用多种多素，从培养学生的搜集能力、整理能力、语言表达能力等，全面助力提升学生的综合素养，培养创新意识。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20分钟</w:t>
            </w:r>
          </w:p>
        </w:tc>
      </w:tr>
    </w:tbl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0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51"/>
        <w:gridCol w:w="2727"/>
        <w:gridCol w:w="9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24、京剧趣谈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ind w:left="240" w:hanging="241" w:hangingChars="100"/>
              <w:jc w:val="left"/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一、</w:t>
            </w:r>
            <w:r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  <w:t>补充词语，完成练习。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default" w:ascii="宋体" w:hAnsi="宋体" w:cs="宋体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none"/>
                <w:lang w:val="en-US" w:eastAsia="zh-CN"/>
              </w:rPr>
              <w:t>（   ）（   ）出身  （   ）正（   ）圆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eastAsia="zh-CN"/>
              </w:rPr>
              <w:t>曲（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eastAsia="zh-CN"/>
              </w:rPr>
              <w:t>）人（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（   ）（   ）开交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粉墨（    ）（   ）  戛然（   ）（   ）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  中国传统的京剧分生、旦、净、丑等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角色，人物造型各不相同。表演开始，剧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场内外热闹非凡。演员们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，其中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的优秀演员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 xml:space="preserve"> ，表演赢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得满堂彩。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 xml:space="preserve"> ，人们仍觉得意犹未尽。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理解归纳。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1、京剧演员们用（     ）代替了骑马。</w:t>
            </w:r>
          </w:p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2、京剧中的亮相有两种，一种是（    ）的亮相，一种是（     ）的亮相。</w:t>
            </w:r>
          </w:p>
          <w:p>
            <w:pPr>
              <w:widowControl/>
              <w:ind w:left="240" w:hanging="240" w:hangingChars="100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3、本文通过介绍京剧中（      ）和（      ），表现了京剧的特点和独特魅力，表达了作者对京剧的（     ）之情和对优秀传统文化的强烈自豪感。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此题设计在于考察学生对本节课基础知识的掌握情况。注重学生对字音的掌握，对词语的运用能力，通过这种方式培养了学生自主识字的能力，这也恰恰与我们《语文新课程标准》中第三学段（5－6）年级要求相吻合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此题用简练的语言梳理文章内容，使学生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整体上把握课文内容。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5"/>
              </w:numPr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935" distR="114935" simplePos="0" relativeHeight="276913152" behindDoc="1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-635</wp:posOffset>
                      </wp:positionV>
                      <wp:extent cx="1092835" cy="260350"/>
                      <wp:effectExtent l="6350" t="6350" r="18415" b="12700"/>
                      <wp:wrapNone/>
                      <wp:docPr id="118" name="五边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835" cy="260350"/>
                              </a:xfrm>
                              <a:prstGeom prst="homePlate">
                                <a:avLst/>
                              </a:prstGeom>
                              <a:gradFill>
                                <a:gsLst>
                                  <a:gs pos="0">
                                    <a:srgbClr val="FFE1E1"/>
                                  </a:gs>
                                  <a:gs pos="100000">
                                    <a:srgbClr val="760303"/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5" type="#_x0000_t15" style="position:absolute;left:0pt;margin-left:18.8pt;margin-top:-0.05pt;height:20.5pt;width:86.05pt;z-index:-226403328;v-text-anchor:middle;mso-width-relative:page;mso-height-relative:page;" fillcolor="#FFE1E1" filled="t" stroked="t" coordsize="21600,21600" o:gfxdata="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6EcU41QAAAAcBAAAPAAAAAAAAAAEAIAAAACIAAABkcnMvZG93bnJldi54bWxQ&#10;SwECFAAUAAAACACHTuJAujmpL6UCAABNBQAADgAAAAAAAAABACAAAAAkAQAAZHJzL2Uyb0RvYy54&#10;bWxQSwUGAAAAAAYABgBZAQAAOwYAAAAA&#10;" adj="19028">
                      <v:fill type="gradient" on="t" color2="#760303" focus="100%" focussize="0,0" rotate="t">
                        <o:fill type="gradientUnscaled" v:ext="backwardCompatible"/>
                      </v:fill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梳理信息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结合课文内容，完成表格填空。</w:t>
            </w:r>
          </w:p>
          <w:tbl>
            <w:tblPr>
              <w:tblStyle w:val="5"/>
              <w:tblpPr w:leftFromText="180" w:rightFromText="180" w:vertAnchor="text" w:horzAnchor="page" w:tblpX="150" w:tblpY="103"/>
              <w:tblOverlap w:val="never"/>
              <w:tblW w:w="43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"/>
              <w:gridCol w:w="1445"/>
              <w:gridCol w:w="14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</w:tcPr>
                <w:p>
                  <w:pPr>
                    <w:widowControl/>
                    <w:spacing w:line="360" w:lineRule="atLeast"/>
                    <w:rPr>
                      <w:rFonts w:hint="eastAsia" w:ascii="宋体" w:hAnsi="宋体" w:eastAsia="宋体" w:cs="Calibri"/>
                      <w:color w:val="000000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eastAsia="zh-CN"/>
                    </w:rPr>
                    <w:t>表演技艺</w:t>
                  </w:r>
                </w:p>
              </w:tc>
              <w:tc>
                <w:tcPr>
                  <w:tcW w:w="1445" w:type="dxa"/>
                </w:tcPr>
                <w:p>
                  <w:pPr>
                    <w:widowControl/>
                    <w:spacing w:line="360" w:lineRule="atLeast"/>
                    <w:rPr>
                      <w:rFonts w:hint="eastAsia" w:ascii="宋体" w:hAnsi="宋体" w:eastAsia="宋体" w:cs="Calibri"/>
                      <w:color w:val="000000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eastAsia="zh-CN"/>
                    </w:rPr>
                    <w:t>具体表现</w:t>
                  </w:r>
                </w:p>
              </w:tc>
              <w:tc>
                <w:tcPr>
                  <w:tcW w:w="1445" w:type="dxa"/>
                </w:tcPr>
                <w:p>
                  <w:pPr>
                    <w:widowControl/>
                    <w:spacing w:line="360" w:lineRule="atLeast"/>
                    <w:rPr>
                      <w:rFonts w:hint="eastAsia" w:ascii="宋体" w:hAnsi="宋体" w:eastAsia="宋体" w:cs="Calibri"/>
                      <w:color w:val="000000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eastAsia="zh-CN"/>
                    </w:rPr>
                    <w:t>艺术效果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</w:tcPr>
                <w:p>
                  <w:pPr>
                    <w:widowControl/>
                    <w:spacing w:line="360" w:lineRule="atLeast"/>
                    <w:ind w:firstLine="240" w:firstLineChars="100"/>
                    <w:rPr>
                      <w:rFonts w:hint="default" w:ascii="宋体" w:hAnsi="宋体" w:eastAsia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eastAsia="zh-CN"/>
                    </w:rPr>
                    <w:t>马</w:t>
                  </w: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 xml:space="preserve"> 鞭</w:t>
                  </w:r>
                </w:p>
              </w:tc>
              <w:tc>
                <w:tcPr>
                  <w:tcW w:w="1445" w:type="dxa"/>
                </w:tcPr>
                <w:p>
                  <w:pPr>
                    <w:widowControl/>
                    <w:spacing w:line="360" w:lineRule="atLeast"/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</w:rPr>
                  </w:pPr>
                </w:p>
              </w:tc>
              <w:tc>
                <w:tcPr>
                  <w:tcW w:w="1445" w:type="dxa"/>
                </w:tcPr>
                <w:p>
                  <w:pPr>
                    <w:widowControl/>
                    <w:spacing w:line="360" w:lineRule="atLeast"/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45" w:type="dxa"/>
                </w:tcPr>
                <w:p>
                  <w:pPr>
                    <w:widowControl/>
                    <w:spacing w:line="360" w:lineRule="atLeast"/>
                    <w:ind w:firstLine="240" w:firstLineChars="100"/>
                    <w:rPr>
                      <w:rFonts w:hint="eastAsia" w:ascii="宋体" w:hAnsi="宋体" w:eastAsia="宋体" w:cs="Calibri"/>
                      <w:color w:val="000000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eastAsia="zh-CN"/>
                    </w:rPr>
                    <w:t>亮</w:t>
                  </w: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  <w:lang w:eastAsia="zh-CN"/>
                    </w:rPr>
                    <w:t>相</w:t>
                  </w:r>
                </w:p>
              </w:tc>
              <w:tc>
                <w:tcPr>
                  <w:tcW w:w="1445" w:type="dxa"/>
                </w:tcPr>
                <w:p>
                  <w:pPr>
                    <w:widowControl/>
                    <w:spacing w:line="360" w:lineRule="atLeast"/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</w:rPr>
                  </w:pPr>
                </w:p>
              </w:tc>
              <w:tc>
                <w:tcPr>
                  <w:tcW w:w="1445" w:type="dxa"/>
                </w:tcPr>
                <w:p>
                  <w:pPr>
                    <w:widowControl/>
                    <w:spacing w:line="360" w:lineRule="atLeast"/>
                    <w:rPr>
                      <w:rFonts w:hint="eastAsia" w:ascii="宋体" w:hAnsi="宋体" w:cs="Calibri"/>
                      <w:color w:val="000000"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  <w:r>
              <w:rPr>
                <w:b/>
                <w:bCs/>
                <w:sz w:val="24"/>
              </w:rPr>
              <mc:AlternateContent>
                <mc:Choice Requires="wps">
                  <w:drawing>
                    <wp:anchor distT="0" distB="0" distL="114935" distR="114935" simplePos="0" relativeHeight="302169088" behindDoc="1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1002665</wp:posOffset>
                      </wp:positionV>
                      <wp:extent cx="1092835" cy="260350"/>
                      <wp:effectExtent l="6350" t="6350" r="18415" b="12700"/>
                      <wp:wrapNone/>
                      <wp:docPr id="96" name="五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835" cy="260350"/>
                              </a:xfrm>
                              <a:prstGeom prst="homePlate">
                                <a:avLst/>
                              </a:prstGeom>
                              <a:gradFill>
                                <a:gsLst>
                                  <a:gs pos="0">
                                    <a:srgbClr val="FFE1E1"/>
                                  </a:gs>
                                  <a:gs pos="100000">
                                    <a:srgbClr val="760303"/>
                                  </a:gs>
                                </a:gsLst>
                                <a:lin ang="5400000" scaled="0"/>
                              </a:gra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5" type="#_x0000_t15" style="position:absolute;left:0pt;margin-left:18.3pt;margin-top:78.95pt;height:20.5pt;width:86.05pt;z-index:-201147392;v-text-anchor:middle;mso-width-relative:page;mso-height-relative:page;" fillcolor="#FFE1E1" filled="t" stroked="t" coordsize="21600,21600" o:gfxdata="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OEG6cXXAAAACgEAAA8AAAAAAAAAAQAgAAAAIgAAAGRycy9kb3ducmV2Lnht&#10;bFBLAQIUABQAAAAIAIdO4kCMoS3wpQIAAEsFAAAOAAAAAAAAAAEAIAAAACYBAABkcnMvZTJvRG9j&#10;LnhtbFBLBQYAAAAABgAGAFkBAAA9BgAAAAA=&#10;" adj="19028">
                      <v:fill type="gradient" on="t" color2="#760303" focus="100%" focussize="0,0" rotate="t">
                        <o:fill type="gradientUnscaled" v:ext="backwardCompatible"/>
                      </v:fill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idowControl/>
              <w:spacing w:line="360" w:lineRule="atLeas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二、妙笔生花。</w: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选择文中你最感兴趣的京剧表演细节，用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50－100字描述其画面感，体现京剧的艺术趣味。</w: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767728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212090</wp:posOffset>
                      </wp:positionV>
                      <wp:extent cx="2800350" cy="0"/>
                      <wp:effectExtent l="0" t="0" r="0" b="0"/>
                      <wp:wrapNone/>
                      <wp:docPr id="92" name="直接连接符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03705" y="7623175"/>
                                <a:ext cx="280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3pt;margin-top:16.7pt;height:0pt;width:220.5pt;z-index:276772864;mso-width-relative:page;mso-height-relative:page;" filled="f" stroked="t" coordsize="21600,21600" o:gfxdata="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bLmlbVAAAABwEAAA8AAAAAAAAA&#10;AQAgAAAAIgAAAGRycy9kb3ducmV2LnhtbFBLAQIUABQAAAAIAIdO4kAI+aOA2wEAAHEDAAAOAAAA&#10;AAAAAAEAIAAAACQBAABkcnMvZTJvRG9jLnhtbFBLBQYAAAAABgAGAFkBAABxBQAAAAA=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76773888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116840</wp:posOffset>
                      </wp:positionV>
                      <wp:extent cx="2787650" cy="0"/>
                      <wp:effectExtent l="0" t="0" r="0" b="0"/>
                      <wp:wrapNone/>
                      <wp:docPr id="93" name="直接连接符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29105" y="7978775"/>
                                <a:ext cx="2787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.3pt;margin-top:9.2pt;height:0pt;width:219.5pt;z-index:276773888;mso-width-relative:page;mso-height-relative:page;" filled="f" stroked="t" coordsize="21600,21600" o:gfxdata="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91D4T1QAAAAgBAAAPAAAAAAAA&#10;AAEAIAAAACIAAABkcnMvZG93bnJldi54bWxQSwECFAAUAAAACACHTuJA0RKg69wBAABxAwAADgAA&#10;AAAAAAABACAAAAAkAQAAZHJzL2Uyb0RvYy54bWxQSwUGAAAAAAYABgBZAQAAcg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76774912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-3810</wp:posOffset>
                      </wp:positionV>
                      <wp:extent cx="2724150" cy="6350"/>
                      <wp:effectExtent l="0" t="4445" r="6350" b="8255"/>
                      <wp:wrapNone/>
                      <wp:docPr id="94" name="直接连接符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741805" y="8347075"/>
                                <a:ext cx="27241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.3pt;margin-top:-0.3pt;height:0.5pt;width:214.5pt;z-index:276774912;mso-width-relative:page;mso-height-relative:page;" filled="f" stroked="t" coordsize="21600,21600" o:gfxdata="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P9XZu0gAAAAUBAAAPAAAA&#10;AAAAAAEAIAAAACIAAABkcnMvZG93bnJldi54bWxQSwECFAAUAAAACACHTuJAc+1vneIBAAB+AwAA&#10;DgAAAAAAAAABACAAAAAhAQAAZHJzL2Uyb0RvYy54bWxQSwUGAAAAAAYABgBZAQAAdQU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360" w:lineRule="atLeas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atLeast"/>
              <w:ind w:firstLine="240" w:firstLineChars="1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本题考察学生获取信息的能力，学生从文本中提取、梳理、归纳关键信息，指向学生发展核心素养。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6"/>
              </w:numPr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巧绘脸谱。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76772864" behindDoc="1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896620</wp:posOffset>
                      </wp:positionV>
                      <wp:extent cx="2781300" cy="1130300"/>
                      <wp:effectExtent l="6350" t="6350" r="6350" b="6350"/>
                      <wp:wrapNone/>
                      <wp:docPr id="85" name="单圆角矩形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27605" y="8451215"/>
                                <a:ext cx="2781300" cy="1130300"/>
                              </a:xfrm>
                              <a:prstGeom prst="snip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3pt;margin-top:70.6pt;height:89pt;width:219pt;z-index:-226543616;v-text-anchor:middle;mso-width-relative:page;mso-height-relative:page;" fillcolor="#FFFFFF [3212]" filled="t" stroked="t" coordsize="2781300,1130300" o:gfxdata="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W6Yg1gAAAAkBAAAPAAAA&#10;AAAAAAEAIAAAACIAAABkcnMvZG93bnJldi54bWxQSwECFAAUAAAACACHTuJAhTl1M4kCAADoBAAA&#10;DgAAAAAAAAABACAAAAAlAQAAZHJzL2Uyb0RvYy54bWxQSwUGAAAAAAYABgBZAQAAIAYAAAAA&#10;" path="m188387,0l2592912,0,2781300,188387,2781300,1130300,0,1130300,0,188387c0,84344,84344,0,188387,0xe">
                      <v:path o:connectlocs="2781300,565150;1390650,1130300;0,565150;1390650,0" o:connectangles="0,82,164,247"/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脸谱的颜色和图案是京剧“辨善恶、识忠奸”的重要视觉符号。我们可以根据不同的特点，绘制自己喜欢的脸谱，然后试着戴上演一演。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drawing>
                <wp:anchor distT="0" distB="0" distL="114300" distR="114300" simplePos="0" relativeHeight="276771840" behindDoc="1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25400</wp:posOffset>
                  </wp:positionV>
                  <wp:extent cx="729615" cy="820420"/>
                  <wp:effectExtent l="0" t="0" r="6985" b="5080"/>
                  <wp:wrapTight wrapText="bothSides">
                    <wp:wrapPolygon>
                      <wp:start x="0" y="0"/>
                      <wp:lineTo x="0" y="21399"/>
                      <wp:lineTo x="21055" y="21399"/>
                      <wp:lineTo x="21055" y="0"/>
                      <wp:lineTo x="0" y="0"/>
                    </wp:wrapPolygon>
                  </wp:wrapTight>
                  <wp:docPr id="84" name="图片 84" descr="c75ea6e22acafa413cb2adbb71648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 descr="c75ea6e22acafa413cb2adbb71648f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820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二、赏经典名段。</w:t>
            </w:r>
          </w:p>
          <w:p>
            <w:pPr>
              <w:widowControl/>
              <w:spacing w:line="360" w:lineRule="atLeast"/>
              <w:ind w:firstLine="480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观看京剧《贵妃醉酒》“海岛冰轮初转腾”细细欣赏，你还会发现京剧中的哪些奥秘，与同学们交流。</w:t>
            </w: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2751455" cy="3071495"/>
                  <wp:effectExtent l="0" t="0" r="4445" b="1905"/>
                  <wp:docPr id="86" name="图片 86" descr="eea1b62e0734eddf5fc92d0baae99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 descr="eea1b62e0734eddf5fc92d0baae99b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455" cy="307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此题融入了美术、表演等多个学科，让学生在动手实践中感知“观其面知其人，见其纹晓其情”的文化艺术。画、演的结合，让学生更加深入的了解京剧特点。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widowControl/>
              <w:spacing w:line="360" w:lineRule="atLeast"/>
              <w:ind w:firstLine="480" w:firstLineChars="200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让学生在视觉和听觉上感受京剧的无穷魅力，感受京剧的独特风格。</w:t>
            </w:r>
          </w:p>
          <w:p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  <w:p>
            <w:pPr>
              <w:tabs>
                <w:tab w:val="left" w:pos="1905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  <w14:ligatures w14:val="none"/>
              </w:rPr>
              <w:tab/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25分钟</w:t>
            </w:r>
          </w:p>
        </w:tc>
      </w:tr>
    </w:tbl>
    <w:p>
      <w:pPr>
        <w:rPr>
          <w:rFonts w:hint="eastAsia" w:ascii="宋体" w:hAnsi="宋体"/>
          <w:color w:val="000000"/>
          <w:sz w:val="24"/>
        </w:rPr>
      </w:pPr>
    </w:p>
    <w:p>
      <w:pPr>
        <w:ind w:firstLine="480" w:firstLineChars="200"/>
        <w:rPr>
          <w:rFonts w:hint="eastAsia" w:ascii="宋体" w:hAnsi="宋体"/>
          <w:color w:val="FF0000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A6FBA7"/>
    <w:multiLevelType w:val="singleLevel"/>
    <w:tmpl w:val="90A6FB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1C8BEC"/>
    <w:multiLevelType w:val="singleLevel"/>
    <w:tmpl w:val="961C8B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7891C8C"/>
    <w:multiLevelType w:val="singleLevel"/>
    <w:tmpl w:val="97891C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A9804B75"/>
    <w:multiLevelType w:val="singleLevel"/>
    <w:tmpl w:val="A9804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F9247E5"/>
    <w:multiLevelType w:val="singleLevel"/>
    <w:tmpl w:val="CF9247E5"/>
    <w:lvl w:ilvl="0" w:tentative="0">
      <w:start w:val="1"/>
      <w:numFmt w:val="decimal"/>
      <w:suff w:val="space"/>
      <w:lvlText w:val="（%1）"/>
      <w:lvlJc w:val="left"/>
      <w:pPr>
        <w:ind w:left="360" w:leftChars="0" w:firstLine="0" w:firstLineChars="0"/>
      </w:pPr>
    </w:lvl>
  </w:abstractNum>
  <w:abstractNum w:abstractNumId="5">
    <w:nsid w:val="20B196AA"/>
    <w:multiLevelType w:val="singleLevel"/>
    <w:tmpl w:val="20B196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B"/>
    <w:rsid w:val="0006546B"/>
    <w:rsid w:val="007054C4"/>
    <w:rsid w:val="00CC549F"/>
    <w:rsid w:val="00F77395"/>
    <w:rsid w:val="014F5FDC"/>
    <w:rsid w:val="047517B4"/>
    <w:rsid w:val="05E02AF8"/>
    <w:rsid w:val="06014240"/>
    <w:rsid w:val="08C130EF"/>
    <w:rsid w:val="0DB716C6"/>
    <w:rsid w:val="0FC97F4E"/>
    <w:rsid w:val="11116721"/>
    <w:rsid w:val="12DC6622"/>
    <w:rsid w:val="13A60446"/>
    <w:rsid w:val="15AA659E"/>
    <w:rsid w:val="178F6272"/>
    <w:rsid w:val="17903ED7"/>
    <w:rsid w:val="17E258A9"/>
    <w:rsid w:val="1968082A"/>
    <w:rsid w:val="1A655C9D"/>
    <w:rsid w:val="1F770EAB"/>
    <w:rsid w:val="208D4D75"/>
    <w:rsid w:val="2483157B"/>
    <w:rsid w:val="25C428AA"/>
    <w:rsid w:val="2ABF6A26"/>
    <w:rsid w:val="2B034AF1"/>
    <w:rsid w:val="2B0A3144"/>
    <w:rsid w:val="2E8410F8"/>
    <w:rsid w:val="319314CA"/>
    <w:rsid w:val="34064F80"/>
    <w:rsid w:val="362B01B6"/>
    <w:rsid w:val="3D3D2BE2"/>
    <w:rsid w:val="3E92068D"/>
    <w:rsid w:val="469A71BA"/>
    <w:rsid w:val="474E0561"/>
    <w:rsid w:val="47AC6EF8"/>
    <w:rsid w:val="47EF6CCA"/>
    <w:rsid w:val="498A7F75"/>
    <w:rsid w:val="4C535109"/>
    <w:rsid w:val="4DE33DF1"/>
    <w:rsid w:val="4E685EB2"/>
    <w:rsid w:val="548E672C"/>
    <w:rsid w:val="563455B8"/>
    <w:rsid w:val="57410D8C"/>
    <w:rsid w:val="583B781D"/>
    <w:rsid w:val="58FC11E6"/>
    <w:rsid w:val="5B2F42E6"/>
    <w:rsid w:val="5C513C06"/>
    <w:rsid w:val="5F22681B"/>
    <w:rsid w:val="5F704ECA"/>
    <w:rsid w:val="60F46B68"/>
    <w:rsid w:val="611E67D1"/>
    <w:rsid w:val="650C5F8E"/>
    <w:rsid w:val="694803AF"/>
    <w:rsid w:val="6AB41A0C"/>
    <w:rsid w:val="6B7C41BC"/>
    <w:rsid w:val="6D932FDF"/>
    <w:rsid w:val="6E2D0D6B"/>
    <w:rsid w:val="6EEA6B28"/>
    <w:rsid w:val="6F7B1ECE"/>
    <w:rsid w:val="70D234DA"/>
    <w:rsid w:val="72C021BE"/>
    <w:rsid w:val="78416DB1"/>
    <w:rsid w:val="786170B2"/>
    <w:rsid w:val="79AC2541"/>
    <w:rsid w:val="7A6F443B"/>
    <w:rsid w:val="7ACA59D5"/>
    <w:rsid w:val="7E155A86"/>
    <w:rsid w:val="7E785B71"/>
    <w:rsid w:val="7F313140"/>
    <w:rsid w:val="7F7625D2"/>
    <w:rsid w:val="7FB7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2075</Words>
  <Characters>2165</Characters>
  <Lines>20</Lines>
  <Paragraphs>5</Paragraphs>
  <TotalTime>1</TotalTime>
  <ScaleCrop>false</ScaleCrop>
  <LinksUpToDate>false</LinksUpToDate>
  <CharactersWithSpaces>2541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Administrator</cp:lastModifiedBy>
  <dcterms:modified xsi:type="dcterms:W3CDTF">2025-07-30T08:03:52Z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eyJoZGlkIjoiNGMxYjdmNjk2NmFhZmZlZDRmZDBhMzNlMTk2ZWZjNzAiLCJ1c2VySWQiOiI0NDYyNTUzODIifQ==</vt:lpwstr>
  </property>
</Properties>
</file>