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D6467">
      <w:pPr>
        <w:ind w:firstLine="3253" w:firstLineChars="900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六年上第五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单元整体作业设计框架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18"/>
        <w:gridCol w:w="283"/>
        <w:gridCol w:w="1104"/>
        <w:gridCol w:w="1058"/>
        <w:gridCol w:w="237"/>
        <w:gridCol w:w="1003"/>
        <w:gridCol w:w="1175"/>
        <w:gridCol w:w="1317"/>
        <w:gridCol w:w="4798"/>
      </w:tblGrid>
      <w:tr w14:paraId="632C9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94AFC8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人文主题</w:t>
            </w:r>
          </w:p>
        </w:tc>
        <w:tc>
          <w:tcPr>
            <w:tcW w:w="3863" w:type="dxa"/>
            <w:gridSpan w:val="4"/>
          </w:tcPr>
          <w:p w14:paraId="5CC7419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围绕中心意思写</w:t>
            </w:r>
          </w:p>
        </w:tc>
        <w:tc>
          <w:tcPr>
            <w:tcW w:w="2415" w:type="dxa"/>
            <w:gridSpan w:val="3"/>
          </w:tcPr>
          <w:p w14:paraId="66FCCFC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任务群类型</w:t>
            </w:r>
          </w:p>
        </w:tc>
        <w:tc>
          <w:tcPr>
            <w:tcW w:w="6115" w:type="dxa"/>
            <w:gridSpan w:val="2"/>
          </w:tcPr>
          <w:p w14:paraId="344625BD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文学阅读与创意表达</w:t>
            </w:r>
          </w:p>
        </w:tc>
      </w:tr>
      <w:tr w14:paraId="10252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12AF7C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语文要素</w:t>
            </w:r>
          </w:p>
        </w:tc>
        <w:tc>
          <w:tcPr>
            <w:tcW w:w="12393" w:type="dxa"/>
            <w:gridSpan w:val="9"/>
          </w:tcPr>
          <w:p w14:paraId="2870F2F3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体会文章是怎样围绕中心意思来写的；从不同角度把中心意思表达得更全面、更深入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。</w:t>
            </w:r>
          </w:p>
        </w:tc>
      </w:tr>
      <w:tr w14:paraId="53390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BD7788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教学内容</w:t>
            </w:r>
          </w:p>
        </w:tc>
        <w:tc>
          <w:tcPr>
            <w:tcW w:w="12393" w:type="dxa"/>
            <w:gridSpan w:val="9"/>
          </w:tcPr>
          <w:p w14:paraId="354B6F3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《盼》《夏天里的成长》习作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语文园地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</w:t>
            </w:r>
          </w:p>
          <w:p w14:paraId="143869A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4D73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1555" w:type="dxa"/>
          </w:tcPr>
          <w:p w14:paraId="4DADD6A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单元主题分析</w:t>
            </w:r>
          </w:p>
        </w:tc>
        <w:tc>
          <w:tcPr>
            <w:tcW w:w="12393" w:type="dxa"/>
            <w:gridSpan w:val="9"/>
          </w:tcPr>
          <w:p w14:paraId="27D9C69F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本单元编排了《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盼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夏天里的成长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篇课文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和习作例文及语文园地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。聚焦“围绕中心意思写”这一核心，通过课文引导学生感知如何提炼中心、选取素材、组织内容，提升学生布局谋篇与创意表达能力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733D2D46">
            <w:pPr>
              <w:spacing w:line="560" w:lineRule="exac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纵向分析：</w:t>
            </w: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10"/>
              <w:gridCol w:w="2267"/>
              <w:gridCol w:w="6465"/>
              <w:gridCol w:w="1660"/>
            </w:tblGrid>
            <w:tr w14:paraId="25EC327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</w:tcPr>
                <w:p w14:paraId="20265EAC">
                  <w:pPr>
                    <w:spacing w:line="560" w:lineRule="exact"/>
                    <w:jc w:val="center"/>
                    <w:rPr>
                      <w:rFonts w:hint="eastAsia" w:ascii="宋体" w:hAnsi="宋体" w:eastAsia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 w:val="24"/>
                      <w:szCs w:val="24"/>
                    </w:rPr>
                    <w:t>册序单元</w:t>
                  </w:r>
                </w:p>
              </w:tc>
              <w:tc>
                <w:tcPr>
                  <w:tcW w:w="2267" w:type="dxa"/>
                </w:tcPr>
                <w:p w14:paraId="50C8A320">
                  <w:pPr>
                    <w:spacing w:line="560" w:lineRule="exact"/>
                    <w:jc w:val="center"/>
                    <w:rPr>
                      <w:rFonts w:hint="eastAsia" w:ascii="宋体" w:hAnsi="宋体" w:eastAsia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 w:val="24"/>
                      <w:szCs w:val="24"/>
                    </w:rPr>
                    <w:t>单元主题</w:t>
                  </w:r>
                </w:p>
              </w:tc>
              <w:tc>
                <w:tcPr>
                  <w:tcW w:w="6465" w:type="dxa"/>
                </w:tcPr>
                <w:p w14:paraId="3730B371">
                  <w:pPr>
                    <w:spacing w:line="560" w:lineRule="exact"/>
                    <w:jc w:val="center"/>
                    <w:rPr>
                      <w:rFonts w:hint="eastAsia" w:ascii="宋体" w:hAnsi="宋体" w:eastAsia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 w:val="24"/>
                      <w:szCs w:val="24"/>
                    </w:rPr>
                    <w:t>单元目标</w:t>
                  </w:r>
                </w:p>
              </w:tc>
              <w:tc>
                <w:tcPr>
                  <w:tcW w:w="1660" w:type="dxa"/>
                </w:tcPr>
                <w:p w14:paraId="11780A3F">
                  <w:pPr>
                    <w:spacing w:line="560" w:lineRule="exact"/>
                    <w:jc w:val="center"/>
                    <w:rPr>
                      <w:rFonts w:hint="eastAsia" w:ascii="宋体" w:hAnsi="宋体" w:eastAsia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 w:val="24"/>
                      <w:szCs w:val="24"/>
                    </w:rPr>
                    <w:t>课文</w:t>
                  </w:r>
                </w:p>
              </w:tc>
            </w:tr>
            <w:tr w14:paraId="2F0BE5D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43" w:hRule="exact"/>
              </w:trPr>
              <w:tc>
                <w:tcPr>
                  <w:tcW w:w="0" w:type="auto"/>
                </w:tcPr>
                <w:p w14:paraId="78606C62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三上六单元</w:t>
                  </w:r>
                </w:p>
              </w:tc>
              <w:tc>
                <w:tcPr>
                  <w:tcW w:w="2267" w:type="dxa"/>
                </w:tcPr>
                <w:p w14:paraId="4EE1D778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身边的美与观察发现</w:t>
                  </w:r>
                </w:p>
              </w:tc>
              <w:tc>
                <w:tcPr>
                  <w:tcW w:w="6465" w:type="dxa"/>
                </w:tcPr>
                <w:p w14:paraId="0176D1B3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 xml:space="preserve"> 培养观察能力，学习抓住特点、按顺序写内容，感受生活点滴。</w:t>
                  </w:r>
                </w:p>
              </w:tc>
              <w:tc>
                <w:tcPr>
                  <w:tcW w:w="1660" w:type="dxa"/>
                </w:tcPr>
                <w:p w14:paraId="3842B7E8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《搭船的鸟》《金色的草地》</w:t>
                  </w:r>
                </w:p>
              </w:tc>
            </w:tr>
            <w:tr w14:paraId="4EF6BC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17" w:hRule="exact"/>
              </w:trPr>
              <w:tc>
                <w:tcPr>
                  <w:tcW w:w="0" w:type="auto"/>
                </w:tcPr>
                <w:p w14:paraId="143714FA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四上五单元</w:t>
                  </w:r>
                </w:p>
              </w:tc>
              <w:tc>
                <w:tcPr>
                  <w:tcW w:w="2267" w:type="dxa"/>
                </w:tcPr>
                <w:p w14:paraId="6A641A09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观察与发现</w:t>
                  </w:r>
                </w:p>
              </w:tc>
              <w:tc>
                <w:tcPr>
                  <w:tcW w:w="6465" w:type="dxa"/>
                </w:tcPr>
                <w:p w14:paraId="2BA49C15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强调细致观察，学习连续观察记录，初步尝试有条理表达观察所得</w:t>
                  </w:r>
                </w:p>
              </w:tc>
              <w:tc>
                <w:tcPr>
                  <w:tcW w:w="1660" w:type="dxa"/>
                </w:tcPr>
                <w:p w14:paraId="5318AF5F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《爬山虎的脚》《蟋蟀的住宅》</w:t>
                  </w:r>
                </w:p>
              </w:tc>
            </w:tr>
            <w:tr w14:paraId="3E0C133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00" w:hRule="exact"/>
              </w:trPr>
              <w:tc>
                <w:tcPr>
                  <w:tcW w:w="0" w:type="auto"/>
                </w:tcPr>
                <w:p w14:paraId="1AFEEC61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五上五单元</w:t>
                  </w:r>
                </w:p>
              </w:tc>
              <w:tc>
                <w:tcPr>
                  <w:tcW w:w="2267" w:type="dxa"/>
                </w:tcPr>
                <w:p w14:paraId="7158C860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说明文的说明方法与表达</w:t>
                  </w:r>
                </w:p>
              </w:tc>
              <w:tc>
                <w:tcPr>
                  <w:tcW w:w="6465" w:type="dxa"/>
                </w:tcPr>
                <w:p w14:paraId="26C9AD1F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 xml:space="preserve">掌握说明文多种说明方法，清晰准确介绍事物特点，为“围绕中心写”打基础 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。</w:t>
                  </w:r>
                </w:p>
              </w:tc>
              <w:tc>
                <w:tcPr>
                  <w:tcW w:w="1660" w:type="dxa"/>
                </w:tcPr>
                <w:p w14:paraId="4FF1DF47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《太阳》《松鼠》</w:t>
                  </w:r>
                </w:p>
              </w:tc>
            </w:tr>
            <w:tr w14:paraId="7818F4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00" w:hRule="exact"/>
              </w:trPr>
              <w:tc>
                <w:tcPr>
                  <w:tcW w:w="0" w:type="auto"/>
                </w:tcPr>
                <w:p w14:paraId="577D6AB7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六上五单元</w:t>
                  </w:r>
                </w:p>
              </w:tc>
              <w:tc>
                <w:tcPr>
                  <w:tcW w:w="2267" w:type="dxa"/>
                </w:tcPr>
                <w:p w14:paraId="19FC7DF2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围绕中心意思写</w:t>
                  </w:r>
                </w:p>
              </w:tc>
              <w:tc>
                <w:tcPr>
                  <w:tcW w:w="6465" w:type="dxa"/>
                </w:tcPr>
                <w:p w14:paraId="1A357A7A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能识别文本中心意思，学习围绕中心选事例、构层次，尝试创意表达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。</w:t>
                  </w:r>
                </w:p>
              </w:tc>
              <w:tc>
                <w:tcPr>
                  <w:tcW w:w="1660" w:type="dxa"/>
                </w:tcPr>
                <w:p w14:paraId="3B2CAFB8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《夏天里的成长》《盼》</w:t>
                  </w:r>
                </w:p>
              </w:tc>
            </w:tr>
          </w:tbl>
          <w:p w14:paraId="19CC0699">
            <w:pPr>
              <w:spacing w:line="560" w:lineRule="exac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7165ED4A">
            <w:pPr>
              <w:spacing w:line="560" w:lineRule="exac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横向分析：</w:t>
            </w: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5"/>
              <w:gridCol w:w="2037"/>
              <w:gridCol w:w="8400"/>
            </w:tblGrid>
            <w:tr w14:paraId="6217FA7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26C60837">
                  <w:pPr>
                    <w:spacing w:line="560" w:lineRule="exact"/>
                    <w:jc w:val="center"/>
                    <w:rPr>
                      <w:rFonts w:hint="eastAsia" w:ascii="宋体" w:hAnsi="宋体" w:eastAsia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 w:val="24"/>
                      <w:szCs w:val="24"/>
                    </w:rPr>
                    <w:t>本册单元</w:t>
                  </w:r>
                </w:p>
              </w:tc>
              <w:tc>
                <w:tcPr>
                  <w:tcW w:w="2037" w:type="dxa"/>
                </w:tcPr>
                <w:p w14:paraId="33DE3A0A">
                  <w:pPr>
                    <w:spacing w:line="560" w:lineRule="exact"/>
                    <w:jc w:val="center"/>
                    <w:rPr>
                      <w:rFonts w:hint="eastAsia" w:ascii="宋体" w:hAnsi="宋体" w:eastAsia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 w:val="24"/>
                      <w:szCs w:val="24"/>
                    </w:rPr>
                    <w:t>单元主题</w:t>
                  </w:r>
                </w:p>
              </w:tc>
              <w:tc>
                <w:tcPr>
                  <w:tcW w:w="8400" w:type="dxa"/>
                </w:tcPr>
                <w:p w14:paraId="07950FA5">
                  <w:pPr>
                    <w:spacing w:line="560" w:lineRule="exact"/>
                    <w:jc w:val="center"/>
                    <w:rPr>
                      <w:rFonts w:hint="eastAsia" w:ascii="宋体" w:hAnsi="宋体" w:eastAsia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 w:val="24"/>
                      <w:szCs w:val="24"/>
                    </w:rPr>
                    <w:t>单元目标</w:t>
                  </w:r>
                </w:p>
              </w:tc>
            </w:tr>
            <w:tr w14:paraId="10DFB75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615B48C0"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第一单元</w:t>
                  </w:r>
                </w:p>
              </w:tc>
              <w:tc>
                <w:tcPr>
                  <w:tcW w:w="2037" w:type="dxa"/>
                </w:tcPr>
                <w:p w14:paraId="54E782DC"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触摸自然</w:t>
                  </w:r>
                </w:p>
              </w:tc>
              <w:tc>
                <w:tcPr>
                  <w:tcW w:w="8400" w:type="dxa"/>
                </w:tcPr>
                <w:p w14:paraId="7C021F70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阅读时能从所读的想开去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。</w:t>
                  </w:r>
                </w:p>
              </w:tc>
            </w:tr>
            <w:tr w14:paraId="1B2F0F7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47DED3EF"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第二单元</w:t>
                  </w:r>
                </w:p>
              </w:tc>
              <w:tc>
                <w:tcPr>
                  <w:tcW w:w="2037" w:type="dxa"/>
                </w:tcPr>
                <w:p w14:paraId="777E4F9D"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革命岁月</w:t>
                  </w:r>
                </w:p>
              </w:tc>
              <w:tc>
                <w:tcPr>
                  <w:tcW w:w="8400" w:type="dxa"/>
                </w:tcPr>
                <w:p w14:paraId="471AF113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了解文章是怎样点面结合写场面的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。</w:t>
                  </w:r>
                </w:p>
              </w:tc>
            </w:tr>
            <w:tr w14:paraId="7988315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7689C3AD"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第三单元</w:t>
                  </w:r>
                </w:p>
              </w:tc>
              <w:tc>
                <w:tcPr>
                  <w:tcW w:w="2037" w:type="dxa"/>
                </w:tcPr>
                <w:p w14:paraId="32E91D60"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有目的的阅读</w:t>
                  </w:r>
                </w:p>
              </w:tc>
              <w:tc>
                <w:tcPr>
                  <w:tcW w:w="8400" w:type="dxa"/>
                </w:tcPr>
                <w:p w14:paraId="47469002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激发对未知世界的好奇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。</w:t>
                  </w:r>
                </w:p>
              </w:tc>
            </w:tr>
            <w:tr w14:paraId="2AB1479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3851E9C1"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第四单元</w:t>
                  </w:r>
                </w:p>
              </w:tc>
              <w:tc>
                <w:tcPr>
                  <w:tcW w:w="2037" w:type="dxa"/>
                </w:tcPr>
                <w:p w14:paraId="36BAA764"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小说</w:t>
                  </w:r>
                </w:p>
              </w:tc>
              <w:tc>
                <w:tcPr>
                  <w:tcW w:w="8400" w:type="dxa"/>
                </w:tcPr>
                <w:p w14:paraId="3374B527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读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小说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,关注情节,环境,感受人物形象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。</w:t>
                  </w:r>
                </w:p>
              </w:tc>
            </w:tr>
            <w:tr w14:paraId="5E0DB5E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5DBB98D1"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第五单元</w:t>
                  </w:r>
                </w:p>
              </w:tc>
              <w:tc>
                <w:tcPr>
                  <w:tcW w:w="2037" w:type="dxa"/>
                </w:tcPr>
                <w:p w14:paraId="04BCFDF7"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习作</w:t>
                  </w:r>
                </w:p>
              </w:tc>
              <w:tc>
                <w:tcPr>
                  <w:tcW w:w="8400" w:type="dxa"/>
                </w:tcPr>
                <w:p w14:paraId="10C1B8F6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体会文章是怎样围绕中心意思来写的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。</w:t>
                  </w:r>
                </w:p>
              </w:tc>
            </w:tr>
            <w:tr w14:paraId="7264CFE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66243560"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第六单元</w:t>
                  </w:r>
                </w:p>
              </w:tc>
              <w:tc>
                <w:tcPr>
                  <w:tcW w:w="2037" w:type="dxa"/>
                </w:tcPr>
                <w:p w14:paraId="007C083D"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保护环境</w:t>
                  </w:r>
                </w:p>
              </w:tc>
              <w:tc>
                <w:tcPr>
                  <w:tcW w:w="8400" w:type="dxa"/>
                </w:tcPr>
                <w:p w14:paraId="7F6125F2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抓住关键句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,把握文章的主要观点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。</w:t>
                  </w:r>
                </w:p>
              </w:tc>
            </w:tr>
            <w:tr w14:paraId="3EF3CCD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2DA22117"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第七单元</w:t>
                  </w:r>
                </w:p>
              </w:tc>
              <w:tc>
                <w:tcPr>
                  <w:tcW w:w="2037" w:type="dxa"/>
                </w:tcPr>
                <w:p w14:paraId="27F27795"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艺术之美</w:t>
                  </w:r>
                </w:p>
              </w:tc>
              <w:tc>
                <w:tcPr>
                  <w:tcW w:w="8400" w:type="dxa"/>
                </w:tcPr>
                <w:p w14:paraId="7928B6B8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借助语言文字展开想象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,体会艺术之美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。</w:t>
                  </w:r>
                </w:p>
              </w:tc>
            </w:tr>
            <w:tr w14:paraId="1141FB5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5" w:hRule="atLeast"/>
              </w:trPr>
              <w:tc>
                <w:tcPr>
                  <w:tcW w:w="1275" w:type="dxa"/>
                </w:tcPr>
                <w:p w14:paraId="1CE49B4C"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第八单元</w:t>
                  </w:r>
                </w:p>
              </w:tc>
              <w:tc>
                <w:tcPr>
                  <w:tcW w:w="2037" w:type="dxa"/>
                </w:tcPr>
                <w:p w14:paraId="0B836DE3"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走近鲁迅</w:t>
                  </w:r>
                </w:p>
              </w:tc>
              <w:tc>
                <w:tcPr>
                  <w:tcW w:w="8400" w:type="dxa"/>
                </w:tcPr>
                <w:p w14:paraId="7CD88DA7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借助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相关交料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,理解课文主要内容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。</w:t>
                  </w:r>
                </w:p>
              </w:tc>
            </w:tr>
          </w:tbl>
          <w:p w14:paraId="21102E9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1432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5" w:hRule="atLeast"/>
        </w:trPr>
        <w:tc>
          <w:tcPr>
            <w:tcW w:w="1555" w:type="dxa"/>
          </w:tcPr>
          <w:p w14:paraId="622B17C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教学方法</w:t>
            </w:r>
          </w:p>
          <w:p w14:paraId="4EF7024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横纵分析</w:t>
            </w:r>
          </w:p>
        </w:tc>
        <w:tc>
          <w:tcPr>
            <w:tcW w:w="12393" w:type="dxa"/>
            <w:gridSpan w:val="9"/>
          </w:tcPr>
          <w:p w14:paraId="75BECBFC">
            <w:pPr>
              <w:spacing w:line="320" w:lineRule="exact"/>
              <w:ind w:firstLine="482" w:firstLineChars="20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纵向分析：</w:t>
            </w:r>
          </w:p>
          <w:p w14:paraId="39104D4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本单元的阅读策略要素为体会围绕中心意思，从不同方面或选取不同事例来写的表达效果 。该目标的设定意在引导学生把握文本中心，学习聚焦主题、有条理表达的方法 ，提升读写能力 。</w:t>
            </w:r>
          </w:p>
          <w:p w14:paraId="41D8F667">
            <w:pPr>
              <w:spacing w:line="56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5F5F5"/>
              </w:rPr>
            </w:pP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9"/>
              <w:gridCol w:w="1276"/>
              <w:gridCol w:w="4682"/>
              <w:gridCol w:w="4111"/>
            </w:tblGrid>
            <w:tr w14:paraId="519A17D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489861B4">
                  <w:pPr>
                    <w:spacing w:line="560" w:lineRule="exact"/>
                    <w:jc w:val="center"/>
                    <w:rPr>
                      <w:rFonts w:hint="eastAsia" w:ascii="宋体" w:hAnsi="宋体" w:eastAsia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 w:val="24"/>
                      <w:szCs w:val="24"/>
                    </w:rPr>
                    <w:t>册序单元</w:t>
                  </w:r>
                </w:p>
              </w:tc>
              <w:tc>
                <w:tcPr>
                  <w:tcW w:w="1276" w:type="dxa"/>
                </w:tcPr>
                <w:p w14:paraId="090B736C">
                  <w:pPr>
                    <w:spacing w:line="560" w:lineRule="exact"/>
                    <w:jc w:val="center"/>
                    <w:rPr>
                      <w:rFonts w:hint="eastAsia" w:ascii="宋体" w:hAnsi="宋体" w:eastAsia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 w:val="24"/>
                      <w:szCs w:val="24"/>
                    </w:rPr>
                    <w:t>单元主题</w:t>
                  </w:r>
                </w:p>
              </w:tc>
              <w:tc>
                <w:tcPr>
                  <w:tcW w:w="4682" w:type="dxa"/>
                </w:tcPr>
                <w:p w14:paraId="5FDC63E3">
                  <w:pPr>
                    <w:spacing w:line="560" w:lineRule="exact"/>
                    <w:jc w:val="center"/>
                    <w:rPr>
                      <w:rFonts w:hint="eastAsia" w:ascii="宋体" w:hAnsi="宋体" w:eastAsia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 w:val="24"/>
                      <w:szCs w:val="24"/>
                    </w:rPr>
                    <w:t>语文要素（技能写法）</w:t>
                  </w:r>
                </w:p>
              </w:tc>
              <w:tc>
                <w:tcPr>
                  <w:tcW w:w="4111" w:type="dxa"/>
                </w:tcPr>
                <w:p w14:paraId="06DF9BB1">
                  <w:pPr>
                    <w:spacing w:line="560" w:lineRule="exact"/>
                    <w:jc w:val="center"/>
                    <w:rPr>
                      <w:rFonts w:hint="eastAsia" w:ascii="宋体" w:hAnsi="宋体" w:eastAsia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 w:val="24"/>
                      <w:szCs w:val="24"/>
                    </w:rPr>
                    <w:t>技能训练重点</w:t>
                  </w:r>
                </w:p>
              </w:tc>
            </w:tr>
            <w:tr w14:paraId="259CA91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4A0E01FD">
                  <w:pP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四下五单元</w:t>
                  </w:r>
                </w:p>
              </w:tc>
              <w:tc>
                <w:tcPr>
                  <w:tcW w:w="1276" w:type="dxa"/>
                </w:tcPr>
                <w:p w14:paraId="6D6545FD">
                  <w:pP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走遍天下</w:t>
                  </w:r>
                </w:p>
              </w:tc>
              <w:tc>
                <w:tcPr>
                  <w:tcW w:w="4682" w:type="dxa"/>
                </w:tcPr>
                <w:p w14:paraId="327FE2F6">
                  <w:pP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了解作家如何状物抒情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。</w:t>
                  </w:r>
                </w:p>
              </w:tc>
              <w:tc>
                <w:tcPr>
                  <w:tcW w:w="4111" w:type="dxa"/>
                </w:tcPr>
                <w:p w14:paraId="2A3CBAD1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 xml:space="preserve">学习按顺序写景物 观察景物特点，体会情感表达，练习有序描写 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。</w:t>
                  </w:r>
                </w:p>
                <w:p w14:paraId="0C0DF40D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</w:p>
              </w:tc>
            </w:tr>
            <w:tr w14:paraId="71A39C3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5D60DCC8">
                  <w:pP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五下七单元</w:t>
                  </w:r>
                </w:p>
              </w:tc>
              <w:tc>
                <w:tcPr>
                  <w:tcW w:w="1276" w:type="dxa"/>
                </w:tcPr>
                <w:p w14:paraId="35837BED">
                  <w:pP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四时景物</w:t>
                  </w:r>
                </w:p>
              </w:tc>
              <w:tc>
                <w:tcPr>
                  <w:tcW w:w="4682" w:type="dxa"/>
                </w:tcPr>
                <w:p w14:paraId="755BD780">
                  <w:pP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感受景物动态美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。</w:t>
                  </w:r>
                </w:p>
              </w:tc>
              <w:tc>
                <w:tcPr>
                  <w:tcW w:w="4111" w:type="dxa"/>
                </w:tcPr>
                <w:p w14:paraId="3F5D5739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 xml:space="preserve">学习动静结合写法 辨析动静描写，仿写体现画面感段落 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。</w:t>
                  </w:r>
                </w:p>
                <w:p w14:paraId="63B7949F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</w:p>
              </w:tc>
            </w:tr>
            <w:tr w14:paraId="4FB2937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6D50DF7F">
                  <w:pP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 xml:space="preserve">六上五单元 </w:t>
                  </w:r>
                </w:p>
              </w:tc>
              <w:tc>
                <w:tcPr>
                  <w:tcW w:w="1276" w:type="dxa"/>
                </w:tcPr>
                <w:p w14:paraId="63379734">
                  <w:pP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围绕中心意思写</w:t>
                  </w:r>
                </w:p>
              </w:tc>
              <w:tc>
                <w:tcPr>
                  <w:tcW w:w="4682" w:type="dxa"/>
                </w:tcPr>
                <w:p w14:paraId="5968EA04">
                  <w:pP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初步了解课文借助具体事物抒发感情的方法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。</w:t>
                  </w:r>
                </w:p>
              </w:tc>
              <w:tc>
                <w:tcPr>
                  <w:tcW w:w="4111" w:type="dxa"/>
                </w:tcPr>
                <w:p w14:paraId="3CF6D2E3">
                  <w:pPr>
                    <w:spacing w:line="560" w:lineRule="exact"/>
                    <w:rPr>
                      <w:rFonts w:hint="eastAsia" w:ascii="宋体" w:hAnsi="宋体" w:eastAsia="宋体" w:cs="宋体"/>
                      <w:color w:val="000000"/>
                      <w:spacing w:val="8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pacing w:val="8"/>
                      <w:sz w:val="24"/>
                      <w:szCs w:val="24"/>
                    </w:rPr>
                    <w:t xml:space="preserve">体会围绕中心，从不同方面/事例写的效果 明确中心，梳理写作角度，仿写片段 </w:t>
                  </w:r>
                  <w:r>
                    <w:rPr>
                      <w:rFonts w:hint="eastAsia" w:ascii="宋体" w:hAnsi="宋体" w:eastAsia="宋体" w:cs="宋体"/>
                      <w:color w:val="000000"/>
                      <w:spacing w:val="8"/>
                      <w:sz w:val="24"/>
                      <w:szCs w:val="24"/>
                      <w:lang w:eastAsia="zh-CN"/>
                    </w:rPr>
                    <w:t>。</w:t>
                  </w:r>
                </w:p>
                <w:p w14:paraId="072233E5">
                  <w:pPr>
                    <w:spacing w:line="560" w:lineRule="exact"/>
                    <w:rPr>
                      <w:rFonts w:hint="eastAsia" w:ascii="宋体" w:hAnsi="宋体" w:eastAsia="宋体" w:cs="宋体"/>
                      <w:color w:val="000000"/>
                      <w:spacing w:val="8"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14:paraId="34A0ABBE">
            <w:pPr>
              <w:spacing w:line="560" w:lineRule="exac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223198C7">
            <w:pPr>
              <w:spacing w:line="560" w:lineRule="exac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横向分析:</w:t>
            </w: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40"/>
              <w:gridCol w:w="3040"/>
              <w:gridCol w:w="3041"/>
              <w:gridCol w:w="2471"/>
            </w:tblGrid>
            <w:tr w14:paraId="58A97E1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78EB5E67">
                  <w:pPr>
                    <w:spacing w:line="560" w:lineRule="exact"/>
                    <w:jc w:val="center"/>
                    <w:rPr>
                      <w:rFonts w:hint="eastAsia" w:ascii="宋体" w:hAnsi="宋体" w:eastAsia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 w:val="24"/>
                      <w:szCs w:val="24"/>
                    </w:rPr>
                    <w:t>单元板块</w:t>
                  </w:r>
                </w:p>
              </w:tc>
              <w:tc>
                <w:tcPr>
                  <w:tcW w:w="3040" w:type="dxa"/>
                </w:tcPr>
                <w:p w14:paraId="216BAE73">
                  <w:pPr>
                    <w:spacing w:line="560" w:lineRule="exact"/>
                    <w:jc w:val="center"/>
                    <w:rPr>
                      <w:rFonts w:hint="eastAsia" w:ascii="宋体" w:hAnsi="宋体" w:eastAsia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 w:val="24"/>
                      <w:szCs w:val="24"/>
                    </w:rPr>
                    <w:t>课文重点与难点</w:t>
                  </w:r>
                </w:p>
              </w:tc>
              <w:tc>
                <w:tcPr>
                  <w:tcW w:w="3041" w:type="dxa"/>
                </w:tcPr>
                <w:p w14:paraId="45F2E8B8">
                  <w:pPr>
                    <w:spacing w:line="560" w:lineRule="exact"/>
                    <w:jc w:val="center"/>
                    <w:rPr>
                      <w:rFonts w:hint="eastAsia" w:ascii="宋体" w:hAnsi="宋体" w:eastAsia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 w:val="24"/>
                      <w:szCs w:val="24"/>
                    </w:rPr>
                    <w:t>语文要素</w:t>
                  </w:r>
                </w:p>
              </w:tc>
              <w:tc>
                <w:tcPr>
                  <w:tcW w:w="2471" w:type="dxa"/>
                </w:tcPr>
                <w:p w14:paraId="3DD16A82">
                  <w:pPr>
                    <w:spacing w:line="560" w:lineRule="exact"/>
                    <w:jc w:val="center"/>
                    <w:rPr>
                      <w:rFonts w:hint="eastAsia" w:ascii="宋体" w:hAnsi="宋体" w:eastAsia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 w:val="24"/>
                      <w:szCs w:val="24"/>
                    </w:rPr>
                    <w:t>教法</w:t>
                  </w:r>
                </w:p>
              </w:tc>
            </w:tr>
            <w:tr w14:paraId="44F7927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00" w:hRule="atLeast"/>
              </w:trPr>
              <w:tc>
                <w:tcPr>
                  <w:tcW w:w="3040" w:type="dxa"/>
                </w:tcPr>
                <w:p w14:paraId="5BCC5BB2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《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盼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》</w:t>
                  </w:r>
                </w:p>
              </w:tc>
              <w:tc>
                <w:tcPr>
                  <w:tcW w:w="3040" w:type="dxa"/>
                </w:tcPr>
                <w:p w14:paraId="1EE198B4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重点：把握“盼”的心理变化，体会围绕“盼”选取事例写法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。</w:t>
                  </w:r>
                </w:p>
                <w:p w14:paraId="710E545D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 xml:space="preserve"> 难点：细腻品析心理、语言描写，感受童真童趣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。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041" w:type="dxa"/>
                </w:tcPr>
                <w:p w14:paraId="06C349DE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学习围绕中心意思，通过事例、细节表达情感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。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 xml:space="preserve"> </w:t>
                  </w:r>
                </w:p>
                <w:p w14:paraId="6BEDB08A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471" w:type="dxa"/>
                </w:tcPr>
                <w:p w14:paraId="676D9EB6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 xml:space="preserve">情境教学法（创设“盼”的生活情境联想 ）、批注阅读法（标注心理描写语句赏析 ） </w:t>
                  </w:r>
                </w:p>
              </w:tc>
            </w:tr>
            <w:tr w14:paraId="1C7E801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42EF306B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《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夏天里的成长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》</w:t>
                  </w:r>
                </w:p>
              </w:tc>
              <w:tc>
                <w:tcPr>
                  <w:tcW w:w="3040" w:type="dxa"/>
                </w:tcPr>
                <w:p w14:paraId="4C50CFCE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重点：理解围绕“夏天是万物迅速生长的季节”，从动植物、事物、人展开描写的思路 难点：领悟借夏天成长，表达珍惜时光、努力成长的深层含义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。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 xml:space="preserve"> </w:t>
                  </w:r>
                </w:p>
                <w:p w14:paraId="0F936EC3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041" w:type="dxa"/>
                </w:tcPr>
                <w:p w14:paraId="290F98A7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体会围绕中心意思，从不同方面展开的表达效果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。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 xml:space="preserve"> </w:t>
                  </w:r>
                </w:p>
                <w:p w14:paraId="53786DD3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471" w:type="dxa"/>
                </w:tcPr>
                <w:p w14:paraId="562565CE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 xml:space="preserve">图表梳理法（绘制“成长事物”思维导图 ）、讨论法（探讨“成长”内涵延伸 ） </w:t>
                  </w:r>
                </w:p>
                <w:p w14:paraId="79CC46B9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</w:tbl>
          <w:p w14:paraId="6FD42F4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25028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555" w:type="dxa"/>
            <w:vMerge w:val="restart"/>
          </w:tcPr>
          <w:p w14:paraId="200602E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1EAF02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单元教学目标</w:t>
            </w:r>
          </w:p>
          <w:p w14:paraId="67B7B53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单元作业目标</w:t>
            </w:r>
          </w:p>
        </w:tc>
        <w:tc>
          <w:tcPr>
            <w:tcW w:w="5103" w:type="dxa"/>
            <w:gridSpan w:val="6"/>
          </w:tcPr>
          <w:p w14:paraId="5F1AE5E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DAF9C0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单元教学目标</w:t>
            </w:r>
          </w:p>
        </w:tc>
        <w:tc>
          <w:tcPr>
            <w:tcW w:w="2492" w:type="dxa"/>
            <w:gridSpan w:val="2"/>
          </w:tcPr>
          <w:p w14:paraId="4D9139D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6C9C9C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对应篇目</w:t>
            </w:r>
          </w:p>
        </w:tc>
        <w:tc>
          <w:tcPr>
            <w:tcW w:w="4798" w:type="dxa"/>
          </w:tcPr>
          <w:p w14:paraId="1DE2F90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734EE1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单元作业目标</w:t>
            </w:r>
          </w:p>
        </w:tc>
      </w:tr>
      <w:tr w14:paraId="64FBF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55" w:type="dxa"/>
            <w:vMerge w:val="continue"/>
          </w:tcPr>
          <w:p w14:paraId="3195E7A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103" w:type="dxa"/>
            <w:gridSpan w:val="6"/>
          </w:tcPr>
          <w:p w14:paraId="3D71466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EF7C9B5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掌握课文生字词，准确读写、理解“活生生、苞蕾”等词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55807C7C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体会《夏天里的成长》围绕中心从多方面写，《盼》围绕中心选事例写的表达效果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4FAB8FBC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能仿照课文，围绕一个中心意思，从不同方面或选事例写片段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5EE3D1FF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492" w:type="dxa"/>
            <w:gridSpan w:val="2"/>
          </w:tcPr>
          <w:p w14:paraId="0112FF80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AE8D3D2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盼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夏天里的成长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习作例文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习作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语文园地</w:t>
            </w:r>
          </w:p>
        </w:tc>
        <w:tc>
          <w:tcPr>
            <w:tcW w:w="4798" w:type="dxa"/>
          </w:tcPr>
          <w:p w14:paraId="29D3667F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43323A3"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正确书写、运用单元生字词，完成字词闯关练习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61374A45"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分析课文段落与中心关联，完成阅读批注、思维导图作业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79260347">
            <w:pPr>
              <w:spacing w:before="4" w:line="270" w:lineRule="auto"/>
              <w:ind w:right="4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完成围绕中心（如“乐”“忙”等 ）的片段写作，修改完善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40D68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128A21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基础知识点</w:t>
            </w:r>
          </w:p>
          <w:p w14:paraId="7518559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技能训练点</w:t>
            </w:r>
          </w:p>
          <w:p w14:paraId="6D955E6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立德树人点</w:t>
            </w:r>
          </w:p>
        </w:tc>
        <w:tc>
          <w:tcPr>
            <w:tcW w:w="12393" w:type="dxa"/>
            <w:gridSpan w:val="9"/>
          </w:tcPr>
          <w:p w14:paraId="2830F029"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基础知识点：</w:t>
            </w:r>
          </w:p>
          <w:p w14:paraId="67A19EF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会写“棚、苔”等生字，读准“嘟囔、痱子”等字音；理解“理直气壮、小心翼翼”等词语含义与用法 </w:t>
            </w:r>
          </w:p>
          <w:p w14:paraId="6668BF6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技能训练点 </w:t>
            </w:r>
          </w:p>
          <w:p w14:paraId="7A85FA4D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能识别文本围绕中心的写作角度（多方面/选事例 ），模仿运用该写法创作；品析心理、景物描写词句，提升语言鉴赏力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183271F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立德树人点 </w:t>
            </w:r>
          </w:p>
          <w:p w14:paraId="1654734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借《夏天里的成长》领悟珍惜时光、积极进取；从《盼》感受童真美好，培养乐观向上生活态度，学会聚焦生活小事抒发真情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</w:tr>
      <w:tr w14:paraId="7D69D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038BC6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93" w:type="dxa"/>
            <w:gridSpan w:val="9"/>
          </w:tcPr>
          <w:p w14:paraId="6E03018E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259779AA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2E7624F6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642823E4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67D821D9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7714615" cy="3186430"/>
                  <wp:effectExtent l="0" t="0" r="0" b="0"/>
                  <wp:docPr id="1" name="图片 1" descr="474ba33cbfdaafb6857faf8501ce8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74ba33cbfdaafb6857faf8501ce86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b="265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4615" cy="3186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7E1DC5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00E94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555" w:type="dxa"/>
            <w:vMerge w:val="restart"/>
          </w:tcPr>
          <w:p w14:paraId="012AD22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课时作业目标</w:t>
            </w:r>
          </w:p>
        </w:tc>
        <w:tc>
          <w:tcPr>
            <w:tcW w:w="1701" w:type="dxa"/>
            <w:gridSpan w:val="2"/>
          </w:tcPr>
          <w:p w14:paraId="62CD816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课题</w:t>
            </w:r>
          </w:p>
        </w:tc>
        <w:tc>
          <w:tcPr>
            <w:tcW w:w="1104" w:type="dxa"/>
          </w:tcPr>
          <w:p w14:paraId="5A178FF0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对应课时</w:t>
            </w:r>
          </w:p>
          <w:p w14:paraId="68427F3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88" w:type="dxa"/>
            <w:gridSpan w:val="6"/>
          </w:tcPr>
          <w:p w14:paraId="09FFABC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课时作业目标</w:t>
            </w:r>
          </w:p>
        </w:tc>
      </w:tr>
      <w:tr w14:paraId="33C94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55" w:type="dxa"/>
            <w:vMerge w:val="continue"/>
          </w:tcPr>
          <w:p w14:paraId="47E532D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3EDCB2EF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《盼》</w:t>
            </w:r>
          </w:p>
        </w:tc>
        <w:tc>
          <w:tcPr>
            <w:tcW w:w="1104" w:type="dxa"/>
          </w:tcPr>
          <w:p w14:paraId="2D85ACD4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  <w:p w14:paraId="098E274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88" w:type="dxa"/>
            <w:gridSpan w:val="6"/>
          </w:tcPr>
          <w:p w14:paraId="08B64484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1. 掌握“嘟囔、窸窸窣窣”等字词书写与含义 2. 梳理“盼”的心理变化（盼下雨、盼外出、盼穿新雨衣 ），分析围绕“盼”选事例写法 3. 仿写“盼”的心理片段，运用细节描写表情达意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3288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56B0A19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132FEA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《夏天里的成长》</w:t>
            </w:r>
          </w:p>
        </w:tc>
        <w:tc>
          <w:tcPr>
            <w:tcW w:w="1104" w:type="dxa"/>
          </w:tcPr>
          <w:p w14:paraId="2C5F6737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588" w:type="dxa"/>
            <w:gridSpan w:val="6"/>
          </w:tcPr>
          <w:p w14:paraId="63078511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1. 准确读写“苞蕾、苔藓”等字词，理解“活生生、柏油路软绵绵”等短语 2. 把握围绕“夏天是万物迅速生长的季节”，从动植物、无生命事物、人展开描写的结构 3. 模仿课文，围绕“成长”“热闹”等中心词，从不同方面写片段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72C1A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55" w:type="dxa"/>
            <w:vMerge w:val="restart"/>
          </w:tcPr>
          <w:p w14:paraId="49ECEFD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单元作业</w:t>
            </w:r>
          </w:p>
          <w:p w14:paraId="0FEA354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重难点</w:t>
            </w:r>
          </w:p>
        </w:tc>
        <w:tc>
          <w:tcPr>
            <w:tcW w:w="1418" w:type="dxa"/>
          </w:tcPr>
          <w:p w14:paraId="127785A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70B2CC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课题</w:t>
            </w:r>
          </w:p>
        </w:tc>
        <w:tc>
          <w:tcPr>
            <w:tcW w:w="2682" w:type="dxa"/>
            <w:gridSpan w:val="4"/>
          </w:tcPr>
          <w:p w14:paraId="431A6497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91F5C0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作业重点</w:t>
            </w:r>
          </w:p>
        </w:tc>
        <w:tc>
          <w:tcPr>
            <w:tcW w:w="3495" w:type="dxa"/>
            <w:gridSpan w:val="3"/>
          </w:tcPr>
          <w:p w14:paraId="722DD025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396FB2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作业难点</w:t>
            </w:r>
          </w:p>
        </w:tc>
        <w:tc>
          <w:tcPr>
            <w:tcW w:w="4798" w:type="dxa"/>
          </w:tcPr>
          <w:p w14:paraId="18E0FCF9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0B708F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设计意图</w:t>
            </w:r>
          </w:p>
        </w:tc>
      </w:tr>
      <w:tr w14:paraId="336C1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555" w:type="dxa"/>
            <w:vMerge w:val="continue"/>
          </w:tcPr>
          <w:p w14:paraId="708EB53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25DA19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D0CD4A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盼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</w:t>
            </w:r>
          </w:p>
          <w:p w14:paraId="4045F5F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DC9D7E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82" w:type="dxa"/>
            <w:gridSpan w:val="4"/>
            <w:vMerge w:val="restart"/>
          </w:tcPr>
          <w:p w14:paraId="21E2B14C">
            <w:pPr>
              <w:numPr>
                <w:ilvl w:val="0"/>
                <w:numId w:val="3"/>
              </w:numPr>
              <w:ind w:left="16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梳理“盼”的事例，体会围绕中心选事例、写细节的表达效果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 w14:paraId="1C0F7D21">
            <w:pPr>
              <w:numPr>
                <w:ilvl w:val="0"/>
                <w:numId w:val="3"/>
              </w:numPr>
              <w:ind w:left="16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运用心理、动作描写，创作“盼”类生活片段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 w14:paraId="572C19CD">
            <w:pPr>
              <w:numPr>
                <w:ilvl w:val="0"/>
                <w:numId w:val="3"/>
              </w:numPr>
              <w:ind w:left="16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理清课文围绕中心，从不同方面选材的思路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52068E51">
            <w:pPr>
              <w:numPr>
                <w:ilvl w:val="0"/>
                <w:numId w:val="0"/>
              </w:numPr>
              <w:ind w:left="160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. 围绕中心词，拓展不同类别事物展开描写（如“秋天的收获”从农作物、动物、人的成长写 ）  </w:t>
            </w:r>
          </w:p>
        </w:tc>
        <w:tc>
          <w:tcPr>
            <w:tcW w:w="3495" w:type="dxa"/>
            <w:gridSpan w:val="3"/>
            <w:vMerge w:val="restart"/>
          </w:tcPr>
          <w:p w14:paraId="6F8329D4">
            <w:pPr>
              <w:numPr>
                <w:ilvl w:val="0"/>
                <w:numId w:val="4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精准捕捉文本中隐含心理，迁移运用细腻描写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0E03FF52"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避免仿写片段内容空洞，让情感与细节融合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245B64DD"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突破思维局限，选取新颖、贴合中心的写作角度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7F54284E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 让不同方面描写逻辑清晰、内容具体</w:t>
            </w:r>
          </w:p>
        </w:tc>
        <w:tc>
          <w:tcPr>
            <w:tcW w:w="4798" w:type="dxa"/>
            <w:vMerge w:val="restart"/>
          </w:tcPr>
          <w:p w14:paraId="72E790DC">
            <w:pPr>
              <w:numPr>
                <w:ilvl w:val="0"/>
                <w:numId w:val="5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落实“围绕中心意思写”要素，强化读写结合 </w:t>
            </w:r>
          </w:p>
          <w:p w14:paraId="7A66799A">
            <w:pPr>
              <w:numPr>
                <w:ilvl w:val="0"/>
                <w:numId w:val="5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引导关注生活体验，提升语言表达的感染力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35AE48A6">
            <w:pPr>
              <w:numPr>
                <w:ilvl w:val="0"/>
                <w:numId w:val="5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深化对“围绕中心多方面写”的理解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18EEFBDA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 培养发散思维与有序表达能力，为单元习作奠基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1D5A4E3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3DDFDB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C4D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555" w:type="dxa"/>
            <w:vMerge w:val="continue"/>
          </w:tcPr>
          <w:p w14:paraId="5B6ECC1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81C558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499AF2E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夏天里的成长》</w:t>
            </w:r>
          </w:p>
        </w:tc>
        <w:tc>
          <w:tcPr>
            <w:tcW w:w="2682" w:type="dxa"/>
            <w:gridSpan w:val="4"/>
            <w:vMerge w:val="continue"/>
          </w:tcPr>
          <w:p w14:paraId="56E26375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95" w:type="dxa"/>
            <w:gridSpan w:val="3"/>
            <w:vMerge w:val="continue"/>
          </w:tcPr>
          <w:p w14:paraId="460E60FC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98" w:type="dxa"/>
            <w:vMerge w:val="continue"/>
          </w:tcPr>
          <w:p w14:paraId="30AB897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6F287E67">
      <w:pPr>
        <w:ind w:firstLine="5903" w:firstLineChars="21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单元作业主题设计</w:t>
      </w:r>
    </w:p>
    <w:tbl>
      <w:tblPr>
        <w:tblStyle w:val="3"/>
        <w:tblW w:w="13980" w:type="dxa"/>
        <w:tblInd w:w="-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493"/>
        <w:gridCol w:w="6670"/>
        <w:gridCol w:w="1701"/>
        <w:gridCol w:w="3607"/>
      </w:tblGrid>
      <w:tr w14:paraId="7286E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vAlign w:val="center"/>
          </w:tcPr>
          <w:p w14:paraId="4963BD7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主要情景</w:t>
            </w:r>
          </w:p>
        </w:tc>
        <w:tc>
          <w:tcPr>
            <w:tcW w:w="1493" w:type="dxa"/>
            <w:vAlign w:val="center"/>
          </w:tcPr>
          <w:p w14:paraId="1268F6D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作业主题</w:t>
            </w:r>
          </w:p>
        </w:tc>
        <w:tc>
          <w:tcPr>
            <w:tcW w:w="8371" w:type="dxa"/>
            <w:gridSpan w:val="2"/>
            <w:vAlign w:val="center"/>
          </w:tcPr>
          <w:p w14:paraId="5FD28A2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主要“教—学—评”活动</w:t>
            </w:r>
          </w:p>
        </w:tc>
        <w:tc>
          <w:tcPr>
            <w:tcW w:w="3607" w:type="dxa"/>
            <w:vAlign w:val="center"/>
          </w:tcPr>
          <w:p w14:paraId="2B0B7B5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语文要素</w:t>
            </w:r>
          </w:p>
        </w:tc>
      </w:tr>
      <w:tr w14:paraId="474DD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509" w:type="dxa"/>
            <w:vMerge w:val="restart"/>
            <w:vAlign w:val="center"/>
          </w:tcPr>
          <w:p w14:paraId="6B8EEFA9">
            <w:pPr>
              <w:ind w:firstLine="5040" w:firstLineChars="2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“围绕中心，书写生活</w:t>
            </w:r>
          </w:p>
          <w:p w14:paraId="1605BFE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21B4890B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我的‘盼’时光 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64E6C601">
            <w:pPr>
              <w:numPr>
                <w:ilvl w:val="0"/>
                <w:numId w:val="6"/>
              </w:num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教：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教师提供“盼”的经典片段（如盼生日、盼旅行 ），讲解细节描写技巧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7544FB82">
            <w:pPr>
              <w:numPr>
                <w:ilvl w:val="0"/>
                <w:numId w:val="6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学生回忆生活中“盼”的经历，模仿课文围绕中心选事例、写心理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0F5B650D">
            <w:pPr>
              <w:numPr>
                <w:ilvl w:val="0"/>
                <w:numId w:val="6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评：同学互评（聚焦是否围绕“盼”中心，细节是否生动 ）+教师评（从写法、情感表达赋分鼓励 ） 围绕中心选事例，运用心理、动作描写表情达意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59ADA435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E431B8D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“生活中的小美好”实践活动</w:t>
            </w:r>
          </w:p>
        </w:tc>
        <w:tc>
          <w:tcPr>
            <w:tcW w:w="3607" w:type="dxa"/>
            <w:shd w:val="clear" w:color="auto" w:fill="auto"/>
            <w:vAlign w:val="top"/>
          </w:tcPr>
          <w:p w14:paraId="12C626D3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439CCB7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9C3D817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B9C9BA8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学习作者表达情感的方法</w:t>
            </w:r>
          </w:p>
          <w:p w14:paraId="43F6C503"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</w:p>
        </w:tc>
      </w:tr>
      <w:tr w14:paraId="705BE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509" w:type="dxa"/>
            <w:vMerge w:val="continue"/>
            <w:vAlign w:val="center"/>
          </w:tcPr>
          <w:p w14:paraId="1032480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0A0C0406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我的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“小美好”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054F58F3">
            <w:pPr>
              <w:numPr>
                <w:ilvl w:val="0"/>
                <w:numId w:val="7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教：梳理课文“不同方面围绕中心”写作框架，展示优秀仿写示例（如“冬天里的积蓄”从植物休眠、动物过冬、人的学习写 ）</w:t>
            </w:r>
          </w:p>
          <w:p w14:paraId="615E5A56">
            <w:pPr>
              <w:numPr>
                <w:ilvl w:val="0"/>
                <w:numId w:val="7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学：选定季节与中心词（如“春天的萌发” ），从多方面创作片段 </w:t>
            </w:r>
          </w:p>
          <w:p w14:paraId="39E8052F">
            <w:pPr>
              <w:numPr>
                <w:ilvl w:val="0"/>
                <w:numId w:val="7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评：小组评（是否围绕中心，方面是否多样合理 ）+教师评（结构、语言生动性等维度 ） 围绕中心从不同方面选材，有序表达 </w:t>
            </w:r>
          </w:p>
          <w:p w14:paraId="228ABB24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38D01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“四季里的成长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”片段练习</w:t>
            </w:r>
          </w:p>
        </w:tc>
        <w:tc>
          <w:tcPr>
            <w:tcW w:w="3607" w:type="dxa"/>
            <w:shd w:val="clear" w:color="auto" w:fill="auto"/>
            <w:vAlign w:val="top"/>
          </w:tcPr>
          <w:p w14:paraId="29456815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A081E76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3CF29EE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DA34F69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BBC1458"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学习作者表达情感的方法</w:t>
            </w:r>
          </w:p>
        </w:tc>
      </w:tr>
    </w:tbl>
    <w:p w14:paraId="6451F939">
      <w:pPr>
        <w:ind w:firstLine="5040" w:firstLineChars="2100"/>
        <w:rPr>
          <w:rFonts w:hint="eastAsia" w:ascii="宋体" w:hAnsi="宋体" w:eastAsia="宋体" w:cs="宋体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6DBA98"/>
    <w:multiLevelType w:val="singleLevel"/>
    <w:tmpl w:val="9C6DBA9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F580FA9"/>
    <w:multiLevelType w:val="singleLevel"/>
    <w:tmpl w:val="DF580FA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5520F5D"/>
    <w:multiLevelType w:val="singleLevel"/>
    <w:tmpl w:val="05520F5D"/>
    <w:lvl w:ilvl="0" w:tentative="0">
      <w:start w:val="1"/>
      <w:numFmt w:val="decimal"/>
      <w:suff w:val="space"/>
      <w:lvlText w:val="%1."/>
      <w:lvlJc w:val="left"/>
      <w:pPr>
        <w:ind w:left="160" w:leftChars="0" w:firstLine="0" w:firstLineChars="0"/>
      </w:pPr>
    </w:lvl>
  </w:abstractNum>
  <w:abstractNum w:abstractNumId="3">
    <w:nsid w:val="1AA46BD5"/>
    <w:multiLevelType w:val="singleLevel"/>
    <w:tmpl w:val="1AA46BD5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5CA49344"/>
    <w:multiLevelType w:val="singleLevel"/>
    <w:tmpl w:val="5CA49344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72FE68A2"/>
    <w:multiLevelType w:val="singleLevel"/>
    <w:tmpl w:val="72FE68A2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764BCC5E"/>
    <w:multiLevelType w:val="singleLevel"/>
    <w:tmpl w:val="764BCC5E"/>
    <w:lvl w:ilvl="0" w:tentative="0">
      <w:start w:val="1"/>
      <w:numFmt w:val="decimal"/>
      <w:suff w:val="space"/>
      <w:lvlText w:val="%1."/>
      <w:lvlJc w:val="left"/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C73"/>
    <w:rsid w:val="000217F3"/>
    <w:rsid w:val="001D31FA"/>
    <w:rsid w:val="00506BD0"/>
    <w:rsid w:val="00752B0A"/>
    <w:rsid w:val="008B7961"/>
    <w:rsid w:val="0093308A"/>
    <w:rsid w:val="00A77C73"/>
    <w:rsid w:val="00BA4942"/>
    <w:rsid w:val="00CC549F"/>
    <w:rsid w:val="00F37484"/>
    <w:rsid w:val="016C214A"/>
    <w:rsid w:val="018B14CB"/>
    <w:rsid w:val="02151639"/>
    <w:rsid w:val="08F8136C"/>
    <w:rsid w:val="0AA66BEE"/>
    <w:rsid w:val="0B8B0B24"/>
    <w:rsid w:val="0BFD6665"/>
    <w:rsid w:val="0D5B011C"/>
    <w:rsid w:val="0E124C7E"/>
    <w:rsid w:val="0E211365"/>
    <w:rsid w:val="0F05096C"/>
    <w:rsid w:val="0F9F2542"/>
    <w:rsid w:val="119360D6"/>
    <w:rsid w:val="11D47987"/>
    <w:rsid w:val="11DD55A3"/>
    <w:rsid w:val="13EC7D20"/>
    <w:rsid w:val="1602382A"/>
    <w:rsid w:val="161E36C0"/>
    <w:rsid w:val="17FC07EA"/>
    <w:rsid w:val="1AAC534A"/>
    <w:rsid w:val="1AB175CD"/>
    <w:rsid w:val="1AD23CDB"/>
    <w:rsid w:val="1C3404B6"/>
    <w:rsid w:val="1CA67D6E"/>
    <w:rsid w:val="21DC70FA"/>
    <w:rsid w:val="25D6151F"/>
    <w:rsid w:val="25DF5936"/>
    <w:rsid w:val="26357304"/>
    <w:rsid w:val="271B1745"/>
    <w:rsid w:val="27300A86"/>
    <w:rsid w:val="282B1EFC"/>
    <w:rsid w:val="2B99450E"/>
    <w:rsid w:val="2BB533C1"/>
    <w:rsid w:val="2E2F0A1F"/>
    <w:rsid w:val="33114C55"/>
    <w:rsid w:val="346216A9"/>
    <w:rsid w:val="346475E9"/>
    <w:rsid w:val="39A43D02"/>
    <w:rsid w:val="3A727470"/>
    <w:rsid w:val="3DB97017"/>
    <w:rsid w:val="43284021"/>
    <w:rsid w:val="464D70F5"/>
    <w:rsid w:val="475278BE"/>
    <w:rsid w:val="476C3F24"/>
    <w:rsid w:val="47CB5543"/>
    <w:rsid w:val="47DF63FF"/>
    <w:rsid w:val="480D2C16"/>
    <w:rsid w:val="4CAB730A"/>
    <w:rsid w:val="4E41243B"/>
    <w:rsid w:val="4EAC3D58"/>
    <w:rsid w:val="4FA609F8"/>
    <w:rsid w:val="50D37CC2"/>
    <w:rsid w:val="51F73D36"/>
    <w:rsid w:val="52B551A5"/>
    <w:rsid w:val="52E42A4A"/>
    <w:rsid w:val="53933738"/>
    <w:rsid w:val="53EC1527"/>
    <w:rsid w:val="552F7BF3"/>
    <w:rsid w:val="584D303F"/>
    <w:rsid w:val="592866D1"/>
    <w:rsid w:val="594352B9"/>
    <w:rsid w:val="59FF2EE3"/>
    <w:rsid w:val="5B367ECA"/>
    <w:rsid w:val="5C792251"/>
    <w:rsid w:val="5D5654B6"/>
    <w:rsid w:val="63E1355D"/>
    <w:rsid w:val="646031C3"/>
    <w:rsid w:val="662009FC"/>
    <w:rsid w:val="67AE5B9F"/>
    <w:rsid w:val="69794D27"/>
    <w:rsid w:val="6B1854FF"/>
    <w:rsid w:val="6C5A499B"/>
    <w:rsid w:val="706C5141"/>
    <w:rsid w:val="75F66B70"/>
    <w:rsid w:val="78E75809"/>
    <w:rsid w:val="79CE5200"/>
    <w:rsid w:val="7A4F1919"/>
    <w:rsid w:val="7D76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2511</Words>
  <Characters>2521</Characters>
  <Lines>3</Lines>
  <Paragraphs>1</Paragraphs>
  <TotalTime>9</TotalTime>
  <ScaleCrop>false</ScaleCrop>
  <LinksUpToDate>false</LinksUpToDate>
  <CharactersWithSpaces>2603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2024-09-23T06:56:00Z</dcterms:created>
  <dc:creator>倩 张</dc:creator>
  <cp:lastModifiedBy>阳光</cp:lastModifiedBy>
  <dcterms:modified xsi:type="dcterms:W3CDTF">2025-07-03T07:14:41Z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324090A54D79413E899437365E672C9C_13</vt:lpwstr>
  </property>
  <property fmtid="{D5CDD505-2E9C-101B-9397-08002B2CF9AE}" pid="4" name="KSOTemplateDocerSaveRecord">
    <vt:lpwstr>eyJoZGlkIjoiNDQ5ZWFkYzE3MDI3YzFiYjdhY2RmOWQzNmZjZTQyODUiLCJ1c2VySWQiOiI3Nzg3NDg0MzgifQ==</vt:lpwstr>
  </property>
</Properties>
</file>