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3804B">
      <w:pPr>
        <w:jc w:val="center"/>
        <w:rPr>
          <w:rFonts w:hint="eastAsia" w:eastAsia="宋体"/>
          <w:lang w:eastAsia="zh-CN"/>
        </w:rPr>
      </w:pPr>
      <w:r>
        <w:rPr>
          <w:rFonts w:hint="eastAsia" w:ascii="黑体" w:hAnsi="黑体" w:eastAsia="黑体" w:cs="黑体"/>
          <w:sz w:val="32"/>
          <w:szCs w:val="32"/>
          <w:lang w:val="en-US" w:eastAsia="zh-CN"/>
        </w:rPr>
        <w:t>六年级上册第四单元作业设计</w:t>
      </w:r>
    </w:p>
    <w:p w14:paraId="58FA260B">
      <w:pPr>
        <w:rPr>
          <w:rFonts w:hint="eastAsia" w:eastAsia="宋体"/>
          <w:lang w:eastAsia="zh-CN"/>
        </w:rPr>
      </w:pPr>
      <w:bookmarkStart w:id="0" w:name="_GoBack"/>
      <w:r>
        <w:rPr>
          <w:rFonts w:hint="eastAsia" w:eastAsia="宋体"/>
          <w:lang w:eastAsia="zh-CN"/>
        </w:rPr>
        <w:drawing>
          <wp:anchor distT="0" distB="0" distL="114300" distR="114300" simplePos="0" relativeHeight="251705344" behindDoc="1" locked="0" layoutInCell="1" allowOverlap="1">
            <wp:simplePos x="0" y="0"/>
            <wp:positionH relativeFrom="column">
              <wp:posOffset>-494665</wp:posOffset>
            </wp:positionH>
            <wp:positionV relativeFrom="paragraph">
              <wp:posOffset>195580</wp:posOffset>
            </wp:positionV>
            <wp:extent cx="6088380" cy="4513580"/>
            <wp:effectExtent l="0" t="0" r="7620" b="12700"/>
            <wp:wrapNone/>
            <wp:docPr id="2" name="图片 2" descr="C:/Users/LENOVO/Desktop/微信图片_2025-07-30_153818_876.jpg微信图片_2025-07-30_153818_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微信图片_2025-07-30_153818_876.jpg微信图片_2025-07-30_153818_876"/>
                    <pic:cNvPicPr>
                      <a:picLocks noChangeAspect="1"/>
                    </pic:cNvPicPr>
                  </pic:nvPicPr>
                  <pic:blipFill>
                    <a:blip r:embed="rId4"/>
                    <a:srcRect l="1519" r="1519"/>
                    <a:stretch>
                      <a:fillRect/>
                    </a:stretch>
                  </pic:blipFill>
                  <pic:spPr>
                    <a:xfrm>
                      <a:off x="0" y="0"/>
                      <a:ext cx="6088380" cy="4513580"/>
                    </a:xfrm>
                    <a:prstGeom prst="rect">
                      <a:avLst/>
                    </a:prstGeom>
                  </pic:spPr>
                </pic:pic>
              </a:graphicData>
            </a:graphic>
          </wp:anchor>
        </w:drawing>
      </w:r>
      <w:bookmarkEnd w:id="0"/>
    </w:p>
    <w:p w14:paraId="1AAB6614">
      <w:pPr>
        <w:jc w:val="center"/>
        <w:rPr>
          <w:rFonts w:ascii="仓耳小丸子" w:hAnsi="仓耳小丸子" w:eastAsia="仓耳小丸子"/>
          <w:b/>
          <w:sz w:val="32"/>
          <w:szCs w:val="52"/>
        </w:rPr>
      </w:pPr>
    </w:p>
    <w:p w14:paraId="51FF1F30">
      <w:pPr>
        <w:jc w:val="both"/>
        <w:rPr>
          <w:rFonts w:ascii="仓耳小丸子" w:hAnsi="仓耳小丸子" w:eastAsia="仓耳小丸子"/>
          <w:b/>
          <w:sz w:val="32"/>
          <w:szCs w:val="52"/>
        </w:rPr>
      </w:pPr>
    </w:p>
    <w:p w14:paraId="6AEBCCA3">
      <w:pPr>
        <w:jc w:val="center"/>
        <w:rPr>
          <w:rFonts w:ascii="仓耳小丸子" w:hAnsi="仓耳小丸子" w:eastAsia="仓耳小丸子"/>
          <w:b/>
          <w:sz w:val="32"/>
          <w:szCs w:val="52"/>
        </w:rPr>
      </w:pPr>
    </w:p>
    <w:p w14:paraId="485B312A">
      <w:pPr>
        <w:ind w:firstLine="2610" w:firstLineChars="500"/>
        <w:jc w:val="both"/>
        <w:rPr>
          <w:rFonts w:hint="eastAsia" w:ascii="方正公文小标宋" w:hAnsi="方正公文小标宋" w:eastAsia="方正公文小标宋" w:cs="方正公文小标宋"/>
          <w:b/>
          <w:color w:val="000000" w:themeColor="text1"/>
          <w:sz w:val="52"/>
          <w:szCs w:val="52"/>
          <w14:textFill>
            <w14:solidFill>
              <w14:schemeClr w14:val="tx1"/>
            </w14:solidFill>
          </w14:textFill>
        </w:rPr>
      </w:pPr>
      <w:r>
        <w:rPr>
          <w:rFonts w:hint="eastAsia" w:ascii="方正公文小标宋" w:hAnsi="方正公文小标宋" w:eastAsia="方正公文小标宋" w:cs="方正公文小标宋"/>
          <w:b/>
          <w:color w:val="000000" w:themeColor="text1"/>
          <w:sz w:val="52"/>
          <w:szCs w:val="52"/>
          <w:lang w:val="en-US" w:eastAsia="zh-CN"/>
          <w14:textFill>
            <w14:solidFill>
              <w14:schemeClr w14:val="tx1"/>
            </w14:solidFill>
          </w14:textFill>
        </w:rPr>
        <w:t>六上</w:t>
      </w:r>
      <w:r>
        <w:rPr>
          <w:rFonts w:hint="eastAsia" w:ascii="方正公文小标宋" w:hAnsi="方正公文小标宋" w:eastAsia="方正公文小标宋" w:cs="方正公文小标宋"/>
          <w:b/>
          <w:color w:val="000000" w:themeColor="text1"/>
          <w:sz w:val="52"/>
          <w:szCs w:val="52"/>
          <w14:textFill>
            <w14:solidFill>
              <w14:schemeClr w14:val="tx1"/>
            </w14:solidFill>
          </w14:textFill>
        </w:rPr>
        <w:t>第</w:t>
      </w:r>
      <w:r>
        <w:rPr>
          <w:rFonts w:hint="eastAsia" w:ascii="方正公文小标宋" w:hAnsi="方正公文小标宋" w:eastAsia="方正公文小标宋" w:cs="方正公文小标宋"/>
          <w:b/>
          <w:color w:val="000000" w:themeColor="text1"/>
          <w:sz w:val="52"/>
          <w:szCs w:val="52"/>
          <w:lang w:val="en-US" w:eastAsia="zh-CN"/>
          <w14:textFill>
            <w14:solidFill>
              <w14:schemeClr w14:val="tx1"/>
            </w14:solidFill>
          </w14:textFill>
        </w:rPr>
        <w:t>四</w:t>
      </w:r>
      <w:r>
        <w:rPr>
          <w:rFonts w:hint="eastAsia" w:ascii="方正公文小标宋" w:hAnsi="方正公文小标宋" w:eastAsia="方正公文小标宋" w:cs="方正公文小标宋"/>
          <w:b/>
          <w:color w:val="000000" w:themeColor="text1"/>
          <w:sz w:val="52"/>
          <w:szCs w:val="52"/>
          <w14:textFill>
            <w14:solidFill>
              <w14:schemeClr w14:val="tx1"/>
            </w14:solidFill>
          </w14:textFill>
        </w:rPr>
        <w:t>单元</w:t>
      </w:r>
    </w:p>
    <w:p w14:paraId="0A5CEA12">
      <w:pPr>
        <w:jc w:val="center"/>
        <w:rPr>
          <w:rFonts w:hint="eastAsia" w:ascii="方正公文小标宋" w:hAnsi="方正公文小标宋" w:eastAsia="方正公文小标宋" w:cs="方正公文小标宋"/>
          <w:b/>
          <w:color w:val="000000" w:themeColor="text1"/>
          <w:sz w:val="52"/>
          <w:szCs w:val="52"/>
          <w14:textFill>
            <w14:solidFill>
              <w14:schemeClr w14:val="tx1"/>
            </w14:solidFill>
          </w14:textFill>
        </w:rPr>
      </w:pPr>
      <w:r>
        <w:rPr>
          <w:rFonts w:hint="eastAsia" w:ascii="方正公文小标宋" w:hAnsi="方正公文小标宋" w:eastAsia="方正公文小标宋" w:cs="方正公文小标宋"/>
          <w:b/>
          <w:color w:val="000000" w:themeColor="text1"/>
          <w:sz w:val="52"/>
          <w:szCs w:val="52"/>
          <w14:textFill>
            <w14:solidFill>
              <w14:schemeClr w14:val="tx1"/>
            </w14:solidFill>
          </w14:textFill>
        </w:rPr>
        <w:t>作业设计</w:t>
      </w:r>
    </w:p>
    <w:p w14:paraId="5420CD86">
      <w:pPr>
        <w:jc w:val="center"/>
        <w:rPr>
          <w:rFonts w:hint="default" w:ascii="方正公文小标宋" w:hAnsi="方正公文小标宋" w:eastAsia="方正公文小标宋" w:cs="方正公文小标宋"/>
          <w:b/>
          <w:color w:val="000000" w:themeColor="text1"/>
          <w:sz w:val="60"/>
          <w:szCs w:val="60"/>
          <w:lang w:val="en-US" w:eastAsia="zh-CN"/>
          <w14:textFill>
            <w14:solidFill>
              <w14:schemeClr w14:val="tx1"/>
            </w14:solidFill>
          </w14:textFill>
        </w:rPr>
      </w:pPr>
      <w:r>
        <w:rPr>
          <w:rFonts w:hint="eastAsia" w:ascii="方正公文小标宋" w:hAnsi="方正公文小标宋" w:eastAsia="方正公文小标宋" w:cs="方正公文小标宋"/>
          <w:b/>
          <w:color w:val="000000" w:themeColor="text1"/>
          <w:sz w:val="60"/>
          <w:szCs w:val="60"/>
          <w:lang w:val="en-US" w:eastAsia="zh-CN"/>
          <w14:textFill>
            <w14:solidFill>
              <w14:schemeClr w14:val="tx1"/>
            </w14:solidFill>
          </w14:textFill>
        </w:rPr>
        <w:t>感受民风民俗 弘扬传统文化</w:t>
      </w:r>
    </w:p>
    <w:p w14:paraId="0854FA7A"/>
    <w:p w14:paraId="1DDED35B"/>
    <w:p w14:paraId="266E459B"/>
    <w:p w14:paraId="7B091F24"/>
    <w:p w14:paraId="47D1E6D0"/>
    <w:p w14:paraId="23D58A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71A4B5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
          <w:sz w:val="32"/>
          <w:szCs w:val="28"/>
        </w:rPr>
      </w:pPr>
    </w:p>
    <w:p w14:paraId="73799CA2">
      <w:pPr>
        <w:ind w:firstLine="840" w:firstLineChars="300"/>
        <w:rPr>
          <w:rFonts w:hint="eastAsia" w:ascii="千图马克手写体" w:hAnsi="千图马克手写体" w:eastAsia="千图马克手写体" w:cs="千图马克手写体"/>
          <w:sz w:val="28"/>
          <w:szCs w:val="28"/>
        </w:rPr>
      </w:pPr>
      <w:r>
        <w:rPr>
          <w:rFonts w:hint="eastAsia" w:ascii="千图马克手写体" w:hAnsi="千图马克手写体" w:eastAsia="千图马克手写体" w:cs="千图马克手写体"/>
          <w:sz w:val="28"/>
          <w:szCs w:val="28"/>
          <w:lang w:val="en-US" w:eastAsia="zh-CN"/>
        </w:rPr>
        <w:t>亲爱的同学们，</w:t>
      </w:r>
      <w:r>
        <w:rPr>
          <w:rFonts w:hint="eastAsia" w:ascii="千图马克手写体" w:hAnsi="千图马克手写体" w:eastAsia="千图马克手写体" w:cs="千图马克手写体"/>
          <w:sz w:val="28"/>
          <w:szCs w:val="28"/>
        </w:rPr>
        <w:t>大家好!本单元以</w:t>
      </w:r>
      <w:r>
        <w:rPr>
          <w:rFonts w:hint="eastAsia" w:ascii="千图马克手写体" w:hAnsi="千图马克手写体" w:eastAsia="千图马克手写体" w:cs="千图马克手写体"/>
          <w:sz w:val="28"/>
          <w:szCs w:val="28"/>
          <w:lang w:val="en-US" w:eastAsia="zh-CN"/>
        </w:rPr>
        <w:t>人性光辉与生命赞歌</w:t>
      </w:r>
      <w:r>
        <w:rPr>
          <w:rFonts w:hint="eastAsia" w:ascii="千图马克手写体" w:hAnsi="千图马克手写体" w:eastAsia="千图马克手写体" w:cs="千图马克手写体"/>
          <w:sz w:val="28"/>
          <w:szCs w:val="28"/>
        </w:rPr>
        <w:t>为专题，选编了《</w:t>
      </w:r>
      <w:r>
        <w:rPr>
          <w:rFonts w:hint="eastAsia" w:ascii="千图马克手写体" w:hAnsi="千图马克手写体" w:eastAsia="千图马克手写体" w:cs="千图马克手写体"/>
          <w:sz w:val="28"/>
          <w:szCs w:val="28"/>
          <w:lang w:val="en-US" w:eastAsia="zh-CN"/>
        </w:rPr>
        <w:t>桥</w:t>
      </w:r>
      <w:r>
        <w:rPr>
          <w:rFonts w:hint="eastAsia" w:ascii="千图马克手写体" w:hAnsi="千图马克手写体" w:eastAsia="千图马克手写体" w:cs="千图马克手写体"/>
          <w:sz w:val="28"/>
          <w:szCs w:val="28"/>
        </w:rPr>
        <w:t>》《</w:t>
      </w:r>
      <w:r>
        <w:rPr>
          <w:rFonts w:hint="eastAsia" w:ascii="千图马克手写体" w:hAnsi="千图马克手写体" w:eastAsia="千图马克手写体" w:cs="千图马克手写体"/>
          <w:sz w:val="28"/>
          <w:szCs w:val="28"/>
          <w:lang w:val="en-US" w:eastAsia="zh-CN"/>
        </w:rPr>
        <w:t>穷人</w:t>
      </w:r>
      <w:r>
        <w:rPr>
          <w:rFonts w:hint="eastAsia" w:ascii="千图马克手写体" w:hAnsi="千图马克手写体" w:eastAsia="千图马克手写体" w:cs="千图马克手写体"/>
          <w:sz w:val="28"/>
          <w:szCs w:val="28"/>
        </w:rPr>
        <w:t>》《</w:t>
      </w:r>
      <w:r>
        <w:rPr>
          <w:rFonts w:hint="eastAsia" w:ascii="千图马克手写体" w:hAnsi="千图马克手写体" w:eastAsia="千图马克手写体" w:cs="千图马克手写体"/>
          <w:sz w:val="28"/>
          <w:szCs w:val="28"/>
          <w:lang w:val="en-US" w:eastAsia="zh-CN"/>
        </w:rPr>
        <w:t>金色的鱼钩</w:t>
      </w:r>
      <w:r>
        <w:rPr>
          <w:rFonts w:hint="eastAsia" w:ascii="千图马克手写体" w:hAnsi="千图马克手写体" w:eastAsia="千图马克手写体" w:cs="千图马克手写体"/>
          <w:sz w:val="28"/>
          <w:szCs w:val="28"/>
        </w:rPr>
        <w:t>》等</w:t>
      </w:r>
      <w:r>
        <w:rPr>
          <w:rFonts w:hint="eastAsia" w:ascii="千图马克手写体" w:hAnsi="千图马克手写体" w:eastAsia="千图马克手写体" w:cs="千图马克手写体"/>
          <w:sz w:val="28"/>
          <w:szCs w:val="28"/>
          <w:lang w:val="en-US" w:eastAsia="zh-CN"/>
        </w:rPr>
        <w:t>三</w:t>
      </w:r>
      <w:r>
        <w:rPr>
          <w:rFonts w:hint="eastAsia" w:ascii="千图马克手写体" w:hAnsi="千图马克手写体" w:eastAsia="千图马克手写体" w:cs="千图马克手写体"/>
          <w:sz w:val="28"/>
          <w:szCs w:val="28"/>
        </w:rPr>
        <w:t>篇课文。前</w:t>
      </w:r>
      <w:r>
        <w:rPr>
          <w:rFonts w:hint="eastAsia" w:ascii="千图马克手写体" w:hAnsi="千图马克手写体" w:eastAsia="千图马克手写体" w:cs="千图马克手写体"/>
          <w:sz w:val="28"/>
          <w:szCs w:val="28"/>
          <w:lang w:val="en-US" w:eastAsia="zh-CN"/>
        </w:rPr>
        <w:t>一</w:t>
      </w:r>
      <w:r>
        <w:rPr>
          <w:rFonts w:hint="eastAsia" w:ascii="千图马克手写体" w:hAnsi="千图马克手写体" w:eastAsia="千图马克手写体" w:cs="千图马克手写体"/>
          <w:sz w:val="28"/>
          <w:szCs w:val="28"/>
        </w:rPr>
        <w:t>篇为精读课文，后</w:t>
      </w:r>
      <w:r>
        <w:rPr>
          <w:rFonts w:hint="eastAsia" w:ascii="千图马克手写体" w:hAnsi="千图马克手写体" w:eastAsia="千图马克手写体" w:cs="千图马克手写体"/>
          <w:sz w:val="28"/>
          <w:szCs w:val="28"/>
          <w:lang w:val="en-US" w:eastAsia="zh-CN"/>
        </w:rPr>
        <w:t>两</w:t>
      </w:r>
      <w:r>
        <w:rPr>
          <w:rFonts w:hint="eastAsia" w:ascii="千图马克手写体" w:hAnsi="千图马克手写体" w:eastAsia="千图马克手写体" w:cs="千图马克手写体"/>
          <w:sz w:val="28"/>
          <w:szCs w:val="28"/>
        </w:rPr>
        <w:t>篇为略读课文。</w:t>
      </w:r>
      <w:r>
        <w:rPr>
          <w:rFonts w:hint="eastAsia" w:ascii="千图马克手写体" w:hAnsi="千图马克手写体" w:eastAsia="千图马克手写体" w:cs="千图马克手写体"/>
          <w:sz w:val="28"/>
          <w:szCs w:val="28"/>
          <w:lang w:val="en-US" w:eastAsia="zh-CN"/>
        </w:rPr>
        <w:t>三</w:t>
      </w:r>
      <w:r>
        <w:rPr>
          <w:rFonts w:hint="eastAsia" w:ascii="千图马克手写体" w:hAnsi="千图马克手写体" w:eastAsia="千图马克手写体" w:cs="千图马克手写体"/>
          <w:sz w:val="28"/>
          <w:szCs w:val="28"/>
        </w:rPr>
        <w:t>篇课文</w:t>
      </w:r>
      <w:r>
        <w:rPr>
          <w:rFonts w:hint="eastAsia" w:ascii="千图马克手写体" w:hAnsi="千图马克手写体" w:eastAsia="千图马克手写体" w:cs="千图马克手写体"/>
          <w:sz w:val="28"/>
          <w:szCs w:val="28"/>
          <w:lang w:val="en-US" w:eastAsia="zh-CN"/>
        </w:rPr>
        <w:t>体裁和题材不同</w:t>
      </w:r>
      <w:r>
        <w:rPr>
          <w:rFonts w:hint="eastAsia" w:ascii="千图马克手写体" w:hAnsi="千图马克手写体" w:eastAsia="千图马克手写体" w:cs="千图马克手写体"/>
          <w:sz w:val="28"/>
          <w:szCs w:val="28"/>
        </w:rPr>
        <w:t>，</w:t>
      </w:r>
      <w:r>
        <w:rPr>
          <w:rFonts w:hint="eastAsia" w:ascii="千图马克手写体" w:hAnsi="千图马克手写体" w:eastAsia="千图马克手写体" w:cs="千图马克手写体"/>
          <w:sz w:val="28"/>
          <w:szCs w:val="28"/>
          <w:lang w:val="en-US" w:eastAsia="zh-CN"/>
        </w:rPr>
        <w:t>但是都充满了人性的光辉，有着深厚的文化内涵，让学生充分体会面对困难和艰难的抉择时人性的光辉，</w:t>
      </w:r>
      <w:r>
        <w:rPr>
          <w:rFonts w:hint="eastAsia" w:ascii="千图马克手写体" w:hAnsi="千图马克手写体" w:eastAsia="千图马克手写体" w:cs="千图马克手写体"/>
          <w:sz w:val="28"/>
          <w:szCs w:val="28"/>
        </w:rPr>
        <w:t>感受</w:t>
      </w:r>
      <w:r>
        <w:rPr>
          <w:rFonts w:hint="eastAsia" w:ascii="千图马克手写体" w:hAnsi="千图马克手写体" w:eastAsia="千图马克手写体" w:cs="千图马克手写体"/>
          <w:sz w:val="28"/>
          <w:szCs w:val="28"/>
          <w:lang w:val="en-US" w:eastAsia="zh-CN"/>
        </w:rPr>
        <w:t>生命的赞歌蕴含的牺牲精神、奉献精神</w:t>
      </w:r>
      <w:r>
        <w:rPr>
          <w:rFonts w:hint="eastAsia" w:ascii="千图马克手写体" w:hAnsi="千图马克手写体" w:eastAsia="千图马克手写体" w:cs="千图马克手写体"/>
          <w:sz w:val="28"/>
          <w:szCs w:val="28"/>
        </w:rPr>
        <w:t>，</w:t>
      </w:r>
      <w:r>
        <w:rPr>
          <w:rFonts w:hint="eastAsia" w:ascii="千图马克手写体" w:hAnsi="千图马克手写体" w:eastAsia="千图马克手写体" w:cs="千图马克手写体"/>
          <w:sz w:val="28"/>
          <w:szCs w:val="28"/>
          <w:lang w:val="en-US" w:eastAsia="zh-CN"/>
        </w:rPr>
        <w:t>激发学生对生命的热爱，</w:t>
      </w:r>
      <w:r>
        <w:rPr>
          <w:rFonts w:hint="eastAsia" w:ascii="千图马克手写体" w:hAnsi="千图马克手写体" w:eastAsia="千图马克手写体" w:cs="千图马克手写体"/>
          <w:sz w:val="28"/>
          <w:szCs w:val="28"/>
        </w:rPr>
        <w:t>感受</w:t>
      </w:r>
      <w:r>
        <w:rPr>
          <w:rFonts w:hint="eastAsia" w:ascii="千图马克手写体" w:hAnsi="千图马克手写体" w:eastAsia="千图马克手写体" w:cs="千图马克手写体"/>
          <w:sz w:val="28"/>
          <w:szCs w:val="28"/>
          <w:lang w:val="en-US" w:eastAsia="zh-CN"/>
        </w:rPr>
        <w:t>文中人物的伟大精神</w:t>
      </w:r>
      <w:r>
        <w:rPr>
          <w:rFonts w:hint="eastAsia" w:ascii="千图马克手写体" w:hAnsi="千图马克手写体" w:eastAsia="千图马克手写体" w:cs="千图马克手写体"/>
          <w:sz w:val="28"/>
          <w:szCs w:val="28"/>
        </w:rPr>
        <w:t>。事不宜迟，马上开启我们的学习之旅吧!</w:t>
      </w:r>
    </w:p>
    <w:p w14:paraId="524D598F">
      <w:pPr>
        <w:ind w:firstLine="840" w:firstLineChars="300"/>
        <w:rPr>
          <w:rFonts w:hint="eastAsia" w:ascii="千图马克手写体" w:hAnsi="千图马克手写体" w:eastAsia="千图马克手写体" w:cs="千图马克手写体"/>
          <w:sz w:val="28"/>
          <w:szCs w:val="28"/>
        </w:rPr>
      </w:pPr>
    </w:p>
    <w:p w14:paraId="3FB66A99">
      <w:pPr>
        <w:rPr>
          <w:rFonts w:hint="eastAsia" w:ascii="宋体" w:hAnsi="宋体"/>
          <w:color w:val="000000"/>
          <w:sz w:val="24"/>
        </w:rPr>
      </w:pPr>
    </w:p>
    <w:tbl>
      <w:tblPr>
        <w:tblStyle w:val="4"/>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
        <w:gridCol w:w="722"/>
        <w:gridCol w:w="95"/>
        <w:gridCol w:w="4566"/>
        <w:gridCol w:w="462"/>
        <w:gridCol w:w="2230"/>
        <w:gridCol w:w="992"/>
      </w:tblGrid>
      <w:tr w14:paraId="76169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7"/>
            <w:tcBorders>
              <w:top w:val="single" w:color="auto" w:sz="4" w:space="0"/>
              <w:left w:val="single" w:color="auto" w:sz="4" w:space="0"/>
              <w:bottom w:val="single" w:color="auto" w:sz="4" w:space="0"/>
            </w:tcBorders>
            <w:vAlign w:val="center"/>
          </w:tcPr>
          <w:p w14:paraId="5FDD0DB1">
            <w:pPr>
              <w:widowControl/>
              <w:jc w:val="center"/>
              <w:rPr>
                <w:rFonts w:hint="eastAsia" w:ascii="宋体" w:hAnsi="宋体" w:cs="宋体"/>
                <w:color w:val="000000"/>
                <w:sz w:val="24"/>
              </w:rPr>
            </w:pPr>
            <w:r>
              <w:rPr>
                <w:rFonts w:hint="eastAsia" w:ascii="宋体" w:hAnsi="宋体" w:cs="宋体"/>
                <w:color w:val="000000"/>
                <w:sz w:val="24"/>
                <w:lang w:val="en-US" w:eastAsia="zh-CN"/>
              </w:rPr>
              <w:t>1</w:t>
            </w:r>
            <w:r>
              <w:rPr>
                <w:rFonts w:ascii="宋体" w:hAnsi="宋体" w:cs="宋体"/>
                <w:color w:val="000000"/>
                <w:sz w:val="24"/>
              </w:rPr>
              <w:t>.《</w:t>
            </w:r>
            <w:r>
              <w:rPr>
                <w:rFonts w:hint="eastAsia" w:ascii="宋体" w:hAnsi="宋体" w:cs="宋体"/>
                <w:color w:val="000000"/>
                <w:sz w:val="24"/>
                <w:lang w:val="en-US" w:eastAsia="zh-CN"/>
              </w:rPr>
              <w:t>桥</w:t>
            </w:r>
            <w:r>
              <w:rPr>
                <w:rFonts w:ascii="宋体" w:hAnsi="宋体" w:cs="宋体"/>
                <w:color w:val="000000"/>
                <w:sz w:val="24"/>
              </w:rPr>
              <w:t>》</w:t>
            </w:r>
          </w:p>
        </w:tc>
      </w:tr>
      <w:tr w14:paraId="0F06F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gridSpan w:val="2"/>
            <w:tcBorders>
              <w:top w:val="single" w:color="auto" w:sz="4" w:space="0"/>
              <w:left w:val="single" w:color="auto" w:sz="4" w:space="0"/>
              <w:bottom w:val="single" w:color="auto" w:sz="4" w:space="0"/>
              <w:right w:val="single" w:color="auto" w:sz="4" w:space="0"/>
            </w:tcBorders>
            <w:vAlign w:val="center"/>
          </w:tcPr>
          <w:p w14:paraId="7832F806">
            <w:pPr>
              <w:widowControl/>
              <w:rPr>
                <w:rFonts w:hint="eastAsia" w:ascii="宋体" w:hAnsi="宋体" w:cs="宋体"/>
                <w:color w:val="000000"/>
                <w:sz w:val="24"/>
              </w:rPr>
            </w:pPr>
            <w:r>
              <w:rPr>
                <w:rFonts w:ascii="宋体" w:hAnsi="宋体" w:cs="宋体"/>
                <w:color w:val="000000"/>
                <w:sz w:val="24"/>
              </w:rPr>
              <w:t>作业</w:t>
            </w:r>
          </w:p>
          <w:p w14:paraId="40477E66">
            <w:pPr>
              <w:widowControl/>
              <w:rPr>
                <w:rFonts w:hint="eastAsia" w:ascii="宋体" w:hAnsi="宋体" w:cs="宋体"/>
                <w:color w:val="000000"/>
                <w:sz w:val="24"/>
              </w:rPr>
            </w:pPr>
            <w:r>
              <w:rPr>
                <w:rFonts w:ascii="宋体" w:hAnsi="宋体" w:cs="宋体"/>
                <w:color w:val="000000"/>
                <w:sz w:val="24"/>
              </w:rPr>
              <w:t xml:space="preserve">层次 </w:t>
            </w:r>
          </w:p>
        </w:tc>
        <w:tc>
          <w:tcPr>
            <w:tcW w:w="5123" w:type="dxa"/>
            <w:gridSpan w:val="3"/>
            <w:tcBorders>
              <w:top w:val="single" w:color="auto" w:sz="4" w:space="0"/>
              <w:left w:val="single" w:color="auto" w:sz="4" w:space="0"/>
              <w:bottom w:val="single" w:color="auto" w:sz="4" w:space="0"/>
              <w:right w:val="single" w:color="auto" w:sz="4" w:space="0"/>
            </w:tcBorders>
            <w:vAlign w:val="center"/>
          </w:tcPr>
          <w:p w14:paraId="08C66AF1">
            <w:pPr>
              <w:widowControl/>
              <w:jc w:val="center"/>
              <w:rPr>
                <w:rFonts w:hint="eastAsia" w:ascii="宋体" w:hAnsi="宋体" w:cs="宋体"/>
                <w:color w:val="000000"/>
                <w:sz w:val="24"/>
              </w:rPr>
            </w:pPr>
            <w:r>
              <w:rPr>
                <w:rFonts w:ascii="宋体" w:hAnsi="宋体" w:cs="宋体"/>
                <w:color w:val="000000"/>
                <w:sz w:val="24"/>
              </w:rPr>
              <w:t xml:space="preserve">作业内容 </w:t>
            </w:r>
          </w:p>
        </w:tc>
        <w:tc>
          <w:tcPr>
            <w:tcW w:w="2230" w:type="dxa"/>
            <w:tcBorders>
              <w:top w:val="single" w:color="auto" w:sz="4" w:space="0"/>
              <w:left w:val="single" w:color="auto" w:sz="4" w:space="0"/>
              <w:bottom w:val="single" w:color="auto" w:sz="4" w:space="0"/>
              <w:right w:val="single" w:color="auto" w:sz="4" w:space="0"/>
            </w:tcBorders>
            <w:vAlign w:val="center"/>
          </w:tcPr>
          <w:p w14:paraId="20AA4546">
            <w:pPr>
              <w:widowControl/>
              <w:jc w:val="center"/>
              <w:rPr>
                <w:rFonts w:hint="eastAsia" w:ascii="宋体" w:hAnsi="宋体" w:cs="宋体"/>
                <w:color w:val="000000"/>
                <w:sz w:val="24"/>
              </w:rPr>
            </w:pPr>
            <w:r>
              <w:rPr>
                <w:rFonts w:ascii="宋体" w:hAnsi="宋体" w:cs="宋体"/>
                <w:color w:val="000000"/>
                <w:sz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48CDC9A4">
            <w:pPr>
              <w:widowControl/>
              <w:rPr>
                <w:rFonts w:hint="eastAsia" w:ascii="宋体" w:hAnsi="宋体" w:cs="宋体"/>
                <w:color w:val="000000"/>
                <w:sz w:val="24"/>
              </w:rPr>
            </w:pPr>
            <w:r>
              <w:rPr>
                <w:rFonts w:ascii="宋体" w:hAnsi="宋体" w:cs="宋体"/>
                <w:color w:val="000000"/>
                <w:sz w:val="24"/>
              </w:rPr>
              <w:t>时 长</w:t>
            </w:r>
          </w:p>
        </w:tc>
      </w:tr>
      <w:tr w14:paraId="78AA5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gridSpan w:val="2"/>
            <w:tcBorders>
              <w:top w:val="single" w:color="auto" w:sz="4" w:space="0"/>
              <w:left w:val="single" w:color="auto" w:sz="4" w:space="0"/>
              <w:bottom w:val="single" w:color="auto" w:sz="4" w:space="0"/>
              <w:right w:val="single" w:color="auto" w:sz="4" w:space="0"/>
            </w:tcBorders>
            <w:vAlign w:val="center"/>
          </w:tcPr>
          <w:p w14:paraId="1715DEA6">
            <w:pPr>
              <w:widowControl/>
              <w:rPr>
                <w:rFonts w:hint="eastAsia" w:ascii="宋体" w:hAnsi="宋体" w:cs="宋体"/>
                <w:color w:val="000000"/>
                <w:sz w:val="24"/>
              </w:rPr>
            </w:pPr>
            <w:r>
              <w:rPr>
                <w:rFonts w:hint="eastAsia" w:ascii="宋体" w:hAnsi="宋体" w:cs="宋体"/>
                <w:color w:val="000000"/>
                <w:sz w:val="24"/>
                <w:lang w:val="en-US" w:eastAsia="zh-CN"/>
              </w:rPr>
              <w:t>基础</w:t>
            </w:r>
            <w:r>
              <w:rPr>
                <w:rFonts w:ascii="宋体" w:hAnsi="宋体" w:cs="宋体"/>
                <w:color w:val="000000"/>
                <w:sz w:val="24"/>
              </w:rPr>
              <w:t>作业</w:t>
            </w:r>
          </w:p>
        </w:tc>
        <w:tc>
          <w:tcPr>
            <w:tcW w:w="5123" w:type="dxa"/>
            <w:gridSpan w:val="3"/>
            <w:tcBorders>
              <w:top w:val="single" w:color="auto" w:sz="4" w:space="0"/>
              <w:left w:val="single" w:color="auto" w:sz="4" w:space="0"/>
              <w:bottom w:val="single" w:color="auto" w:sz="4" w:space="0"/>
              <w:right w:val="single" w:color="auto" w:sz="4" w:space="0"/>
            </w:tcBorders>
            <w:vAlign w:val="center"/>
          </w:tcPr>
          <w:p w14:paraId="53164028">
            <w:pPr>
              <w:widowControl/>
              <w:spacing w:line="36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任务一：</w:t>
            </w:r>
          </w:p>
          <w:p w14:paraId="4930A25A">
            <w:pPr>
              <w:widowControl/>
              <w:numPr>
                <w:ilvl w:val="0"/>
                <w:numId w:val="0"/>
              </w:numPr>
              <w:rPr>
                <w:rFonts w:hint="eastAsia" w:ascii="宋体" w:hAnsi="宋体" w:cs="宋体"/>
                <w:color w:val="000000"/>
                <w:sz w:val="24"/>
                <w:lang w:val="en-US" w:eastAsia="zh-CN"/>
              </w:rPr>
            </w:pPr>
            <w:r>
              <w:rPr>
                <w:rFonts w:hint="eastAsia" w:ascii="宋体" w:hAnsi="宋体" w:cs="宋体"/>
                <w:color w:val="000000"/>
                <w:sz w:val="24"/>
                <w:lang w:val="en-US" w:eastAsia="zh-CN"/>
              </w:rPr>
              <w:t>1.会写生字，正确读写词语，</w:t>
            </w:r>
          </w:p>
          <w:p w14:paraId="56C9F0A2">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课文核心生字（需掌握书写、笔顺、结构）：</w:t>
            </w:r>
          </w:p>
          <w:p w14:paraId="2D47FA02">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咆、哮：左右结构，左 “口”右“包/孝”，注意“哮”右部“孝”的撇捺舒展。</w:t>
            </w:r>
          </w:p>
          <w:p w14:paraId="3CBEECF9">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狞：左右结构，左“犭”右“宁”，“犭”旁最后一笔是 “提”。</w:t>
            </w:r>
          </w:p>
          <w:p w14:paraId="3A2E4854">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搀：左右结构，左“扌”右“毚”，右部笔画较多，需注意紧凑。</w:t>
            </w:r>
          </w:p>
          <w:p w14:paraId="4130017F">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奠：上下结构，上“酋”下“大”，“酋”的横画间距均匀，“大”托住上部。</w:t>
            </w:r>
          </w:p>
          <w:p w14:paraId="621F945B">
            <w:pPr>
              <w:widowControl/>
              <w:numPr>
                <w:ilvl w:val="0"/>
                <w:numId w:val="0"/>
              </w:numPr>
              <w:ind w:leftChars="0"/>
              <w:rPr>
                <w:rFonts w:hint="eastAsia" w:ascii="仿宋" w:hAnsi="仿宋" w:eastAsia="仿宋"/>
                <w:b/>
                <w:bCs/>
                <w:sz w:val="24"/>
                <w:szCs w:val="24"/>
                <w:lang w:val="en-US" w:eastAsia="zh-CN"/>
              </w:rPr>
            </w:pPr>
            <w:r>
              <w:rPr>
                <w:rFonts w:hint="eastAsia" w:ascii="宋体" w:hAnsi="宋体" w:cs="宋体"/>
                <w:color w:val="000000"/>
                <w:sz w:val="24"/>
                <w:lang w:val="en-US" w:eastAsia="zh-CN"/>
              </w:rPr>
              <w:t>2.抄写文中描写环境危急的四字词语</w:t>
            </w:r>
          </w:p>
          <w:p w14:paraId="14B2901D">
            <w:pPr>
              <w:widowControl/>
              <w:spacing w:line="360" w:lineRule="exact"/>
              <w:rPr>
                <w:rFonts w:hint="eastAsia" w:ascii="宋体" w:hAnsi="宋体" w:cs="Calibri"/>
                <w:color w:val="000000"/>
                <w:sz w:val="24"/>
              </w:rPr>
            </w:pPr>
            <w:r>
              <w:rPr>
                <w:rFonts w:hint="eastAsia" w:ascii="仿宋" w:hAnsi="仿宋" w:eastAsia="仿宋"/>
                <w:b/>
                <w:bCs/>
                <w:sz w:val="24"/>
                <w:szCs w:val="24"/>
                <w:lang w:val="en-US" w:eastAsia="zh-CN"/>
              </w:rPr>
              <w:t>任务二：</w:t>
            </w:r>
          </w:p>
          <w:p w14:paraId="6974929B">
            <w:pPr>
              <w:widowControl/>
              <w:numPr>
                <w:ilvl w:val="0"/>
                <w:numId w:val="0"/>
              </w:numPr>
              <w:ind w:leftChars="0"/>
              <w:rPr>
                <w:rFonts w:hint="eastAsia" w:ascii="宋体" w:hAnsi="宋体" w:cs="Calibri"/>
                <w:color w:val="000000"/>
                <w:sz w:val="24"/>
              </w:rPr>
            </w:pPr>
            <w:r>
              <w:rPr>
                <w:rFonts w:hint="default" w:ascii="宋体" w:hAnsi="宋体" w:cs="宋体"/>
                <w:color w:val="000000"/>
                <w:sz w:val="24"/>
                <w:lang w:val="en-US" w:eastAsia="zh-CN"/>
              </w:rPr>
              <w:t>有感情朗读课文，背诵</w:t>
            </w:r>
            <w:r>
              <w:rPr>
                <w:rFonts w:hint="eastAsia" w:ascii="宋体" w:hAnsi="宋体" w:cs="宋体"/>
                <w:color w:val="000000"/>
                <w:sz w:val="24"/>
                <w:lang w:val="en-US" w:eastAsia="zh-CN"/>
              </w:rPr>
              <w:t>环境描写的</w:t>
            </w:r>
            <w:r>
              <w:rPr>
                <w:rFonts w:hint="default" w:ascii="宋体" w:hAnsi="宋体" w:cs="宋体"/>
                <w:color w:val="000000"/>
                <w:sz w:val="24"/>
                <w:lang w:val="en-US" w:eastAsia="zh-CN"/>
              </w:rPr>
              <w:t>段落</w:t>
            </w:r>
          </w:p>
        </w:tc>
        <w:tc>
          <w:tcPr>
            <w:tcW w:w="2230" w:type="dxa"/>
            <w:tcBorders>
              <w:top w:val="single" w:color="auto" w:sz="4" w:space="0"/>
              <w:left w:val="single" w:color="auto" w:sz="4" w:space="0"/>
              <w:bottom w:val="single" w:color="auto" w:sz="4" w:space="0"/>
              <w:right w:val="single" w:color="auto" w:sz="4" w:space="0"/>
            </w:tcBorders>
            <w:vAlign w:val="center"/>
          </w:tcPr>
          <w:p w14:paraId="6E093DC2">
            <w:pPr>
              <w:widowControl/>
              <w:spacing w:line="360" w:lineRule="exact"/>
              <w:rPr>
                <w:rFonts w:hint="eastAsia" w:ascii="宋体" w:hAnsi="宋体" w:cs="宋体"/>
                <w:color w:val="000000"/>
                <w:sz w:val="24"/>
                <w:lang w:val="en-US" w:eastAsia="zh-CN"/>
              </w:rPr>
            </w:pPr>
            <w:r>
              <w:rPr>
                <w:rFonts w:hint="eastAsia" w:ascii="宋体" w:hAnsi="宋体" w:cs="Calibri"/>
                <w:color w:val="000000"/>
                <w:sz w:val="24"/>
              </w:rPr>
              <w:t xml:space="preserve">  </w:t>
            </w:r>
            <w:r>
              <w:rPr>
                <w:rFonts w:hint="eastAsia" w:ascii="宋体" w:hAnsi="宋体" w:cs="宋体"/>
                <w:color w:val="000000"/>
                <w:sz w:val="24"/>
                <w:lang w:val="en-US" w:eastAsia="zh-CN"/>
              </w:rPr>
              <w:t>巩固字词基础，强化对课文内容的熟悉度，通过朗读、背诵培养语感，落实语文基本素养训练</w:t>
            </w:r>
          </w:p>
          <w:p w14:paraId="04147C8F">
            <w:pPr>
              <w:widowControl/>
              <w:rPr>
                <w:rFonts w:hint="eastAsia" w:ascii="宋体" w:hAnsi="宋体" w:cs="Calibri"/>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FA22A43">
            <w:pPr>
              <w:widowControl/>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10分钟</w:t>
            </w:r>
          </w:p>
        </w:tc>
      </w:tr>
      <w:tr w14:paraId="7E95A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gridSpan w:val="2"/>
            <w:tcBorders>
              <w:top w:val="single" w:color="auto" w:sz="4" w:space="0"/>
              <w:left w:val="single" w:color="auto" w:sz="4" w:space="0"/>
              <w:bottom w:val="single" w:color="auto" w:sz="4" w:space="0"/>
              <w:right w:val="single" w:color="auto" w:sz="4" w:space="0"/>
            </w:tcBorders>
            <w:vAlign w:val="center"/>
          </w:tcPr>
          <w:p w14:paraId="5F66209D">
            <w:pPr>
              <w:widowControl/>
              <w:rPr>
                <w:rFonts w:hint="default" w:ascii="宋体" w:hAnsi="宋体" w:eastAsia="宋体" w:cs="宋体"/>
                <w:color w:val="000000"/>
                <w:sz w:val="24"/>
                <w:lang w:val="en-US" w:eastAsia="zh-CN"/>
              </w:rPr>
            </w:pPr>
            <w:r>
              <w:rPr>
                <w:rFonts w:hint="eastAsia" w:ascii="宋体" w:hAnsi="宋体" w:cs="宋体"/>
                <w:color w:val="000000"/>
                <w:sz w:val="24"/>
                <w:lang w:val="en-US" w:eastAsia="zh-CN"/>
              </w:rPr>
              <w:t>提升作业</w:t>
            </w:r>
          </w:p>
        </w:tc>
        <w:tc>
          <w:tcPr>
            <w:tcW w:w="5123" w:type="dxa"/>
            <w:gridSpan w:val="3"/>
            <w:tcBorders>
              <w:top w:val="single" w:color="auto" w:sz="4" w:space="0"/>
              <w:left w:val="single" w:color="auto" w:sz="4" w:space="0"/>
              <w:bottom w:val="single" w:color="auto" w:sz="4" w:space="0"/>
              <w:right w:val="single" w:color="auto" w:sz="4" w:space="0"/>
            </w:tcBorders>
            <w:vAlign w:val="center"/>
          </w:tcPr>
          <w:p w14:paraId="130C929C">
            <w:pPr>
              <w:widowControl/>
              <w:spacing w:line="360" w:lineRule="exact"/>
              <w:rPr>
                <w:rFonts w:hint="eastAsia" w:ascii="宋体" w:hAnsi="宋体" w:cs="Calibri"/>
                <w:color w:val="000000"/>
                <w:sz w:val="24"/>
              </w:rPr>
            </w:pPr>
            <w:r>
              <w:rPr>
                <w:rFonts w:hint="eastAsia" w:ascii="仿宋" w:hAnsi="仿宋" w:eastAsia="仿宋"/>
                <w:b/>
                <w:bCs/>
                <w:sz w:val="24"/>
                <w:szCs w:val="24"/>
                <w:lang w:val="en-US" w:eastAsia="zh-CN"/>
              </w:rPr>
              <w:t>任务一：</w:t>
            </w:r>
          </w:p>
          <w:p w14:paraId="7A503299">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梳理课文脉络，用表格或思维导图呈现</w:t>
            </w:r>
            <w:r>
              <w:rPr>
                <w:rFonts w:hint="eastAsia" w:ascii="宋体" w:hAnsi="宋体" w:cs="宋体"/>
                <w:color w:val="000000"/>
                <w:sz w:val="24"/>
                <w:lang w:val="en-US" w:eastAsia="zh-CN"/>
              </w:rPr>
              <w:t>洪水来临前</w:t>
            </w:r>
            <w:r>
              <w:rPr>
                <w:rFonts w:hint="default" w:ascii="宋体" w:hAnsi="宋体" w:eastAsia="宋体" w:cs="宋体"/>
                <w:color w:val="000000"/>
                <w:sz w:val="24"/>
                <w:lang w:val="en-US" w:eastAsia="zh-CN"/>
              </w:rPr>
              <w:t>到</w:t>
            </w:r>
            <w:r>
              <w:rPr>
                <w:rFonts w:hint="eastAsia" w:ascii="宋体" w:hAnsi="宋体" w:cs="宋体"/>
                <w:color w:val="000000"/>
                <w:sz w:val="24"/>
                <w:lang w:val="en-US" w:eastAsia="zh-CN"/>
              </w:rPr>
              <w:t>山洪暴发后人们与老支书的不同反应</w:t>
            </w:r>
            <w:r>
              <w:rPr>
                <w:rFonts w:hint="default" w:ascii="宋体" w:hAnsi="宋体" w:eastAsia="宋体" w:cs="宋体"/>
                <w:color w:val="000000"/>
                <w:sz w:val="24"/>
                <w:lang w:val="en-US" w:eastAsia="zh-CN"/>
              </w:rPr>
              <w:t>及时间节点</w:t>
            </w:r>
            <w:r>
              <w:rPr>
                <w:rFonts w:hint="eastAsia" w:ascii="宋体" w:hAnsi="宋体" w:eastAsia="宋体" w:cs="宋体"/>
                <w:color w:val="000000"/>
                <w:sz w:val="24"/>
                <w:lang w:val="en-US" w:eastAsia="zh-CN"/>
              </w:rPr>
              <w:t>。</w:t>
            </w:r>
          </w:p>
          <w:p w14:paraId="6D1A1B47">
            <w:pPr>
              <w:widowControl/>
              <w:spacing w:line="360" w:lineRule="exact"/>
              <w:rPr>
                <w:rFonts w:hint="eastAsia" w:ascii="仿宋" w:hAnsi="仿宋" w:eastAsia="仿宋"/>
                <w:b/>
                <w:bCs/>
                <w:sz w:val="24"/>
                <w:szCs w:val="24"/>
                <w:lang w:val="en-US" w:eastAsia="zh-CN"/>
              </w:rPr>
            </w:pPr>
          </w:p>
          <w:p w14:paraId="3EB49AC4">
            <w:pPr>
              <w:widowControl/>
              <w:numPr>
                <w:ilvl w:val="0"/>
                <w:numId w:val="0"/>
              </w:numPr>
              <w:rPr>
                <w:rFonts w:hint="default" w:ascii="仿宋" w:hAnsi="仿宋" w:eastAsia="仿宋" w:cs="仿宋"/>
                <w:color w:val="000000"/>
                <w:sz w:val="24"/>
                <w:szCs w:val="24"/>
                <w:lang w:val="en-US" w:eastAsia="zh-CN"/>
              </w:rPr>
            </w:pPr>
            <w:r>
              <w:rPr>
                <w:rFonts w:hint="eastAsia" w:ascii="仿宋" w:hAnsi="仿宋" w:eastAsia="仿宋"/>
                <w:b/>
                <w:bCs/>
                <w:sz w:val="24"/>
                <w:szCs w:val="24"/>
                <w:lang w:val="en-US" w:eastAsia="zh-CN"/>
              </w:rPr>
              <w:t>任务二：</w:t>
            </w:r>
            <w:r>
              <w:rPr>
                <w:rFonts w:hint="eastAsia" w:ascii="宋体" w:hAnsi="宋体" w:cs="宋体"/>
                <w:color w:val="000000"/>
                <w:sz w:val="24"/>
                <w:lang w:val="en-US" w:eastAsia="zh-CN"/>
              </w:rPr>
              <w:t>仿写句子</w:t>
            </w:r>
          </w:p>
          <w:p w14:paraId="291F59BC">
            <w:pPr>
              <w:widowControl/>
              <w:numPr>
                <w:ilvl w:val="0"/>
                <w:numId w:val="0"/>
              </w:numPr>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课文典型句式（环境描写/人物描写，）：</w:t>
            </w:r>
          </w:p>
          <w:p w14:paraId="51448603">
            <w:pPr>
              <w:widowControl/>
              <w:numPr>
                <w:ilvl w:val="0"/>
                <w:numId w:val="0"/>
              </w:numPr>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r>
              <w:rPr>
                <w:rFonts w:hint="default" w:ascii="宋体" w:hAnsi="宋体" w:eastAsia="宋体" w:cs="宋体"/>
                <w:color w:val="000000"/>
                <w:sz w:val="24"/>
                <w:lang w:val="en-US" w:eastAsia="zh-CN"/>
              </w:rPr>
              <w:t>“山洪咆哮着，像一群受惊的野马，从山谷里狂奔而来，势不可当。”</w:t>
            </w:r>
            <w:r>
              <w:rPr>
                <w:rFonts w:hint="default" w:ascii="宋体" w:hAnsi="宋体" w:eastAsia="宋体" w:cs="宋体"/>
                <w:color w:val="000000"/>
                <w:sz w:val="24"/>
                <w:lang w:val="en-US" w:eastAsia="zh-CN"/>
              </w:rPr>
              <w:br w:type="textWrapping"/>
            </w:r>
            <w:r>
              <w:rPr>
                <w:rFonts w:hint="default" w:ascii="宋体" w:hAnsi="宋体" w:eastAsia="宋体" w:cs="宋体"/>
                <w:color w:val="000000"/>
                <w:sz w:val="24"/>
                <w:lang w:val="en-US" w:eastAsia="zh-CN"/>
              </w:rPr>
              <w:t>仿写（环境描写）：</w:t>
            </w:r>
          </w:p>
          <w:p w14:paraId="0E20FB1A">
            <w:pPr>
              <w:widowControl/>
              <w:numPr>
                <w:ilvl w:val="0"/>
                <w:numId w:val="0"/>
              </w:numPr>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default" w:ascii="宋体" w:hAnsi="宋体" w:eastAsia="宋体" w:cs="宋体"/>
                <w:color w:val="000000"/>
                <w:sz w:val="24"/>
                <w:lang w:val="en-US" w:eastAsia="zh-CN"/>
              </w:rPr>
              <w:t>“老汉清瘦的脸上淌着雨水，他不说话，盯着乱哄哄的人们。”</w:t>
            </w:r>
            <w:r>
              <w:rPr>
                <w:rFonts w:hint="default" w:ascii="宋体" w:hAnsi="宋体" w:eastAsia="宋体" w:cs="宋体"/>
                <w:color w:val="000000"/>
                <w:sz w:val="24"/>
                <w:lang w:val="en-US" w:eastAsia="zh-CN"/>
              </w:rPr>
              <w:br w:type="textWrapping"/>
            </w:r>
            <w:r>
              <w:rPr>
                <w:rFonts w:hint="default" w:ascii="宋体" w:hAnsi="宋体" w:eastAsia="宋体" w:cs="宋体"/>
                <w:color w:val="000000"/>
                <w:sz w:val="24"/>
                <w:lang w:val="en-US" w:eastAsia="zh-CN"/>
              </w:rPr>
              <w:t>仿写（人物描写）：</w:t>
            </w:r>
          </w:p>
          <w:p w14:paraId="37490B0D">
            <w:pPr>
              <w:widowControl/>
              <w:spacing w:line="360" w:lineRule="exact"/>
              <w:rPr>
                <w:rFonts w:hint="eastAsia" w:ascii="宋体" w:hAnsi="宋体" w:cs="Calibri"/>
                <w:color w:val="000000"/>
                <w:sz w:val="24"/>
              </w:rPr>
            </w:pPr>
            <w:r>
              <w:rPr>
                <w:rFonts w:hint="eastAsia" w:ascii="仿宋" w:hAnsi="仿宋" w:eastAsia="仿宋"/>
                <w:b w:val="0"/>
                <w:bCs/>
                <w:sz w:val="24"/>
                <w:szCs w:val="24"/>
                <w:lang w:val="en-US" w:eastAsia="zh-CN"/>
              </w:rPr>
              <w:t>________________________________________________________________________________</w:t>
            </w:r>
          </w:p>
          <w:p w14:paraId="137E6ABC">
            <w:pPr>
              <w:widowControl/>
              <w:spacing w:line="360" w:lineRule="exact"/>
              <w:rPr>
                <w:rFonts w:hint="eastAsia" w:ascii="宋体" w:hAnsi="宋体" w:cs="Calibri"/>
                <w:color w:val="000000"/>
                <w:sz w:val="24"/>
              </w:rPr>
            </w:pPr>
          </w:p>
        </w:tc>
        <w:tc>
          <w:tcPr>
            <w:tcW w:w="2230" w:type="dxa"/>
            <w:tcBorders>
              <w:top w:val="single" w:color="auto" w:sz="4" w:space="0"/>
              <w:left w:val="single" w:color="auto" w:sz="4" w:space="0"/>
              <w:bottom w:val="single" w:color="auto" w:sz="4" w:space="0"/>
              <w:right w:val="single" w:color="auto" w:sz="4" w:space="0"/>
            </w:tcBorders>
            <w:vAlign w:val="center"/>
          </w:tcPr>
          <w:p w14:paraId="7340CB62">
            <w:pPr>
              <w:widowControl/>
              <w:spacing w:line="36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训练梳理概括能力，借助思维导图和表格理清文章结构；通过仿写，学习细腻生动的写作手法，提升表达能力</w:t>
            </w:r>
          </w:p>
        </w:tc>
        <w:tc>
          <w:tcPr>
            <w:tcW w:w="992" w:type="dxa"/>
            <w:tcBorders>
              <w:top w:val="single" w:color="auto" w:sz="4" w:space="0"/>
              <w:left w:val="single" w:color="auto" w:sz="4" w:space="0"/>
              <w:bottom w:val="single" w:color="auto" w:sz="4" w:space="0"/>
              <w:right w:val="single" w:color="auto" w:sz="4" w:space="0"/>
            </w:tcBorders>
            <w:vAlign w:val="center"/>
          </w:tcPr>
          <w:p w14:paraId="3F66C75A">
            <w:pPr>
              <w:widowControl/>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10分钟</w:t>
            </w:r>
          </w:p>
        </w:tc>
      </w:tr>
      <w:tr w14:paraId="2BA61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gridSpan w:val="2"/>
            <w:tcBorders>
              <w:top w:val="single" w:color="auto" w:sz="4" w:space="0"/>
              <w:left w:val="single" w:color="auto" w:sz="4" w:space="0"/>
              <w:bottom w:val="single" w:color="auto" w:sz="4" w:space="0"/>
              <w:right w:val="single" w:color="auto" w:sz="4" w:space="0"/>
            </w:tcBorders>
            <w:vAlign w:val="center"/>
          </w:tcPr>
          <w:p w14:paraId="31BA33F0">
            <w:pPr>
              <w:widowControl/>
              <w:rPr>
                <w:rFonts w:hint="eastAsia" w:ascii="宋体" w:hAnsi="宋体" w:cs="宋体"/>
                <w:color w:val="000000"/>
                <w:sz w:val="24"/>
              </w:rPr>
            </w:pPr>
            <w:r>
              <w:rPr>
                <w:rFonts w:hint="eastAsia" w:ascii="宋体" w:hAnsi="宋体" w:cs="宋体"/>
                <w:color w:val="000000"/>
                <w:sz w:val="24"/>
                <w:lang w:val="en-US" w:eastAsia="zh-CN"/>
              </w:rPr>
              <w:t>拓展</w:t>
            </w:r>
            <w:r>
              <w:rPr>
                <w:rFonts w:ascii="宋体" w:hAnsi="宋体" w:cs="宋体"/>
                <w:color w:val="000000"/>
                <w:sz w:val="24"/>
              </w:rPr>
              <w:t xml:space="preserve"> 作业</w:t>
            </w:r>
          </w:p>
        </w:tc>
        <w:tc>
          <w:tcPr>
            <w:tcW w:w="5123" w:type="dxa"/>
            <w:gridSpan w:val="3"/>
            <w:tcBorders>
              <w:top w:val="single" w:color="auto" w:sz="4" w:space="0"/>
              <w:left w:val="single" w:color="auto" w:sz="4" w:space="0"/>
              <w:bottom w:val="single" w:color="auto" w:sz="4" w:space="0"/>
              <w:right w:val="single" w:color="auto" w:sz="4" w:space="0"/>
            </w:tcBorders>
          </w:tcPr>
          <w:p w14:paraId="286DAAB1">
            <w:pPr>
              <w:widowControl/>
              <w:spacing w:line="360" w:lineRule="exact"/>
              <w:rPr>
                <w:rFonts w:hint="eastAsia" w:ascii="宋体" w:hAnsi="宋体" w:cs="Calibri"/>
                <w:bCs/>
                <w:color w:val="000000"/>
                <w:sz w:val="24"/>
              </w:rPr>
            </w:pPr>
            <w:r>
              <w:rPr>
                <w:rFonts w:hint="eastAsia" w:ascii="仿宋" w:hAnsi="仿宋" w:eastAsia="仿宋"/>
                <w:b/>
                <w:bCs/>
                <w:sz w:val="24"/>
                <w:szCs w:val="24"/>
              </w:rPr>
              <w:t>必做题：</w:t>
            </w:r>
          </w:p>
          <w:p w14:paraId="332A348A">
            <w:pPr>
              <w:widowControl/>
              <w:numPr>
                <w:ilvl w:val="0"/>
                <w:numId w:val="0"/>
              </w:numPr>
              <w:ind w:firstLine="480" w:firstLineChars="200"/>
              <w:rPr>
                <w:rFonts w:hint="eastAsia" w:ascii="宋体" w:hAnsi="宋体" w:cs="Calibri"/>
                <w:color w:val="000000"/>
                <w:sz w:val="24"/>
              </w:rPr>
            </w:pPr>
            <w:r>
              <w:rPr>
                <w:rFonts w:hint="default" w:ascii="宋体" w:hAnsi="宋体" w:eastAsia="宋体" w:cs="宋体"/>
                <w:color w:val="000000"/>
                <w:sz w:val="24"/>
                <w:lang w:val="en-US" w:eastAsia="zh-CN"/>
              </w:rPr>
              <w:t>仿照课文中写法，描写</w:t>
            </w:r>
            <w:r>
              <w:rPr>
                <w:rFonts w:hint="eastAsia" w:ascii="宋体" w:hAnsi="宋体" w:cs="宋体"/>
                <w:color w:val="000000"/>
                <w:sz w:val="24"/>
                <w:lang w:val="en-US" w:eastAsia="zh-CN"/>
              </w:rPr>
              <w:t>文章结尾处老太出场后的这</w:t>
            </w:r>
            <w:r>
              <w:rPr>
                <w:rFonts w:hint="default" w:ascii="宋体" w:hAnsi="宋体" w:eastAsia="宋体" w:cs="宋体"/>
                <w:color w:val="000000"/>
                <w:sz w:val="24"/>
                <w:lang w:val="en-US" w:eastAsia="zh-CN"/>
              </w:rPr>
              <w:t>一场景</w:t>
            </w:r>
            <w:r>
              <w:rPr>
                <w:rFonts w:hint="eastAsia" w:ascii="宋体" w:hAnsi="宋体" w:eastAsia="宋体" w:cs="宋体"/>
                <w:color w:val="000000"/>
                <w:sz w:val="24"/>
                <w:lang w:val="en-US" w:eastAsia="zh-CN"/>
              </w:rPr>
              <w:t>。</w:t>
            </w:r>
          </w:p>
          <w:p w14:paraId="2642E5B0">
            <w:pPr>
              <w:widowControl/>
              <w:spacing w:line="360" w:lineRule="exact"/>
              <w:rPr>
                <w:rFonts w:hint="default" w:ascii="宋体" w:hAnsi="宋体" w:eastAsia="宋体" w:cs="宋体"/>
                <w:color w:val="000000"/>
                <w:sz w:val="24"/>
                <w:lang w:val="en-US" w:eastAsia="zh-CN"/>
              </w:rPr>
            </w:pPr>
            <w:r>
              <w:rPr>
                <w:rFonts w:hint="eastAsia" w:ascii="仿宋" w:hAnsi="仿宋" w:eastAsia="仿宋"/>
                <w:b w:val="0"/>
                <w:bCs/>
                <w:sz w:val="24"/>
                <w:szCs w:val="24"/>
                <w:lang w:val="en-US" w:eastAsia="zh-CN"/>
              </w:rPr>
              <w:t>________________________________________________________________________________________________________________________________________________________________</w:t>
            </w:r>
          </w:p>
          <w:p w14:paraId="6E814DB5">
            <w:pPr>
              <w:widowControl/>
              <w:numPr>
                <w:ilvl w:val="0"/>
                <w:numId w:val="0"/>
              </w:numPr>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选做题：</w:t>
            </w:r>
          </w:p>
          <w:p w14:paraId="7DC409CF">
            <w:pPr>
              <w:widowControl/>
              <w:numPr>
                <w:ilvl w:val="0"/>
                <w:numId w:val="0"/>
              </w:numPr>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根据课文完成绘画。</w:t>
            </w:r>
            <w:r>
              <w:rPr>
                <w:rFonts w:hint="default" w:ascii="宋体" w:hAnsi="宋体" w:eastAsia="宋体" w:cs="宋体"/>
                <w:color w:val="000000"/>
                <w:sz w:val="24"/>
                <w:lang w:val="en-US" w:eastAsia="zh-CN"/>
              </w:rPr>
              <w:t>紧扣课文核心场景：山洪暴发时，老支书在木桥前指挥村民撤离。</w:t>
            </w:r>
          </w:p>
          <w:p w14:paraId="58A3C997">
            <w:pPr>
              <w:widowControl/>
              <w:numPr>
                <w:ilvl w:val="0"/>
                <w:numId w:val="0"/>
              </w:numPr>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画面元素：汹涌的洪水、摇摇欲坠的木桥、惊慌但有序的村民、威严镇定的老支书。</w:t>
            </w:r>
          </w:p>
          <w:p w14:paraId="7216201F">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氛围营造：表现洪水的压迫感。</w:t>
            </w:r>
          </w:p>
          <w:p w14:paraId="6E8DC3D4">
            <w:pPr>
              <w:widowControl/>
              <w:spacing w:line="360" w:lineRule="atLeast"/>
              <w:jc w:val="left"/>
              <w:rPr>
                <w:rFonts w:hint="eastAsia" w:ascii="宋体" w:hAnsi="宋体" w:cs="Calibri"/>
                <w:bCs/>
                <w:color w:val="000000"/>
                <w:sz w:val="24"/>
              </w:rPr>
            </w:pPr>
          </w:p>
        </w:tc>
        <w:tc>
          <w:tcPr>
            <w:tcW w:w="2230" w:type="dxa"/>
            <w:tcBorders>
              <w:top w:val="single" w:color="auto" w:sz="4" w:space="0"/>
              <w:left w:val="single" w:color="auto" w:sz="4" w:space="0"/>
              <w:bottom w:val="single" w:color="auto" w:sz="4" w:space="0"/>
              <w:right w:val="single" w:color="auto" w:sz="4" w:space="0"/>
            </w:tcBorders>
            <w:vAlign w:val="center"/>
          </w:tcPr>
          <w:p w14:paraId="3909432F">
            <w:pPr>
              <w:widowControl/>
              <w:spacing w:line="36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拓展阅读视野，培养比较阅读与鉴赏能力；通过采访与写作，</w:t>
            </w:r>
            <w:r>
              <w:rPr>
                <w:rFonts w:hint="eastAsia" w:ascii="宋体" w:hAnsi="宋体" w:cs="宋体"/>
                <w:color w:val="000000"/>
                <w:sz w:val="24"/>
                <w:lang w:val="en-US" w:eastAsia="zh-CN"/>
              </w:rPr>
              <w:t>领悟老支书的伟大，</w:t>
            </w:r>
            <w:r>
              <w:rPr>
                <w:rFonts w:hint="eastAsia" w:ascii="宋体" w:hAnsi="宋体" w:eastAsia="宋体" w:cs="宋体"/>
                <w:color w:val="000000"/>
                <w:sz w:val="24"/>
                <w:lang w:val="en-US" w:eastAsia="zh-CN"/>
              </w:rPr>
              <w:t>深化对</w:t>
            </w:r>
            <w:r>
              <w:rPr>
                <w:rFonts w:hint="eastAsia" w:ascii="宋体" w:hAnsi="宋体" w:cs="宋体"/>
                <w:color w:val="000000"/>
                <w:sz w:val="24"/>
                <w:lang w:val="en-US" w:eastAsia="zh-CN"/>
              </w:rPr>
              <w:t>奉献</w:t>
            </w:r>
            <w:r>
              <w:rPr>
                <w:rFonts w:hint="eastAsia" w:ascii="宋体" w:hAnsi="宋体" w:eastAsia="宋体" w:cs="宋体"/>
                <w:color w:val="000000"/>
                <w:sz w:val="24"/>
                <w:lang w:val="en-US" w:eastAsia="zh-CN"/>
              </w:rPr>
              <w:t>的理解，实现语文与生活的联结</w:t>
            </w:r>
          </w:p>
        </w:tc>
        <w:tc>
          <w:tcPr>
            <w:tcW w:w="992" w:type="dxa"/>
            <w:tcBorders>
              <w:top w:val="single" w:color="auto" w:sz="4" w:space="0"/>
              <w:left w:val="single" w:color="auto" w:sz="4" w:space="0"/>
              <w:bottom w:val="single" w:color="auto" w:sz="4" w:space="0"/>
              <w:right w:val="single" w:color="auto" w:sz="4" w:space="0"/>
            </w:tcBorders>
            <w:vAlign w:val="center"/>
          </w:tcPr>
          <w:p w14:paraId="668B9840">
            <w:pPr>
              <w:widowControl/>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20分钟</w:t>
            </w:r>
          </w:p>
        </w:tc>
      </w:tr>
      <w:tr w14:paraId="576A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34" w:type="dxa"/>
          <w:trHeight w:val="690" w:hRule="atLeast"/>
        </w:trPr>
        <w:tc>
          <w:tcPr>
            <w:tcW w:w="9067" w:type="dxa"/>
            <w:gridSpan w:val="6"/>
            <w:tcBorders>
              <w:top w:val="single" w:color="auto" w:sz="4" w:space="0"/>
              <w:left w:val="single" w:color="auto" w:sz="4" w:space="0"/>
              <w:bottom w:val="single" w:color="auto" w:sz="6" w:space="0"/>
              <w:right w:val="single" w:color="auto" w:sz="4" w:space="0"/>
            </w:tcBorders>
            <w:vAlign w:val="center"/>
          </w:tcPr>
          <w:p w14:paraId="5D4B659B">
            <w:pPr>
              <w:widowControl/>
              <w:jc w:val="center"/>
              <w:rPr>
                <w:rFonts w:hint="eastAsia" w:ascii="宋体" w:hAnsi="宋体" w:cs="宋体"/>
                <w:color w:val="000000"/>
                <w:sz w:val="24"/>
              </w:rPr>
            </w:pPr>
            <w:r>
              <w:rPr>
                <w:rFonts w:hint="eastAsia" w:ascii="宋体" w:hAnsi="宋体" w:cs="宋体"/>
                <w:color w:val="000000"/>
                <w:sz w:val="24"/>
                <w:lang w:val="en-US" w:eastAsia="zh-CN"/>
              </w:rPr>
              <w:t>2</w:t>
            </w:r>
            <w:r>
              <w:rPr>
                <w:rFonts w:ascii="宋体" w:hAnsi="宋体" w:cs="宋体"/>
                <w:color w:val="000000"/>
                <w:sz w:val="24"/>
              </w:rPr>
              <w:t>.《</w:t>
            </w:r>
            <w:r>
              <w:rPr>
                <w:rFonts w:hint="eastAsia" w:ascii="宋体" w:hAnsi="宋体" w:cs="宋体"/>
                <w:color w:val="000000"/>
                <w:sz w:val="24"/>
                <w:lang w:val="en-US" w:eastAsia="zh-CN"/>
              </w:rPr>
              <w:t>穷人</w:t>
            </w:r>
            <w:r>
              <w:rPr>
                <w:rFonts w:ascii="宋体" w:hAnsi="宋体" w:cs="宋体"/>
                <w:color w:val="000000"/>
                <w:sz w:val="24"/>
              </w:rPr>
              <w:t>》</w:t>
            </w:r>
          </w:p>
        </w:tc>
      </w:tr>
      <w:tr w14:paraId="02C5D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34" w:type="dxa"/>
          <w:trHeight w:val="720" w:hRule="atLeast"/>
        </w:trPr>
        <w:tc>
          <w:tcPr>
            <w:tcW w:w="817" w:type="dxa"/>
            <w:gridSpan w:val="2"/>
            <w:tcBorders>
              <w:top w:val="single" w:color="auto" w:sz="4" w:space="0"/>
              <w:left w:val="single" w:color="auto" w:sz="4" w:space="0"/>
              <w:bottom w:val="single" w:color="auto" w:sz="6" w:space="0"/>
              <w:right w:val="single" w:color="auto" w:sz="4" w:space="0"/>
            </w:tcBorders>
          </w:tcPr>
          <w:p w14:paraId="13A53D59">
            <w:pPr>
              <w:widowControl/>
              <w:rPr>
                <w:rFonts w:hint="eastAsia" w:ascii="宋体" w:hAnsi="宋体" w:cs="宋体"/>
                <w:color w:val="000000"/>
                <w:sz w:val="24"/>
              </w:rPr>
            </w:pPr>
            <w:r>
              <w:rPr>
                <w:rFonts w:ascii="宋体" w:hAnsi="宋体" w:cs="宋体"/>
                <w:color w:val="000000"/>
                <w:sz w:val="24"/>
              </w:rPr>
              <w:t>作业</w:t>
            </w:r>
          </w:p>
          <w:p w14:paraId="22407AF8">
            <w:pPr>
              <w:widowControl/>
              <w:rPr>
                <w:rFonts w:hint="eastAsia" w:ascii="宋体" w:hAnsi="宋体" w:cs="宋体"/>
                <w:color w:val="000000"/>
                <w:sz w:val="24"/>
              </w:rPr>
            </w:pPr>
            <w:r>
              <w:rPr>
                <w:rFonts w:ascii="宋体" w:hAnsi="宋体" w:cs="宋体"/>
                <w:color w:val="000000"/>
                <w:sz w:val="24"/>
              </w:rPr>
              <w:t>层次</w:t>
            </w:r>
          </w:p>
        </w:tc>
        <w:tc>
          <w:tcPr>
            <w:tcW w:w="4566" w:type="dxa"/>
            <w:tcBorders>
              <w:top w:val="single" w:color="auto" w:sz="4" w:space="0"/>
              <w:left w:val="single" w:color="auto" w:sz="4" w:space="0"/>
              <w:bottom w:val="single" w:color="auto" w:sz="6" w:space="0"/>
              <w:right w:val="single" w:color="auto" w:sz="4" w:space="0"/>
            </w:tcBorders>
          </w:tcPr>
          <w:p w14:paraId="5CCD2DF9">
            <w:pPr>
              <w:widowControl/>
              <w:jc w:val="center"/>
              <w:rPr>
                <w:rFonts w:hint="eastAsia" w:ascii="宋体" w:hAnsi="宋体" w:cs="宋体"/>
                <w:color w:val="000000"/>
                <w:sz w:val="24"/>
              </w:rPr>
            </w:pPr>
            <w:r>
              <w:rPr>
                <w:rFonts w:ascii="宋体" w:hAnsi="宋体" w:cs="宋体"/>
                <w:color w:val="000000"/>
                <w:sz w:val="24"/>
              </w:rPr>
              <w:t xml:space="preserve">作业内容 </w:t>
            </w:r>
          </w:p>
        </w:tc>
        <w:tc>
          <w:tcPr>
            <w:tcW w:w="2692" w:type="dxa"/>
            <w:gridSpan w:val="2"/>
            <w:tcBorders>
              <w:top w:val="single" w:color="auto" w:sz="4" w:space="0"/>
              <w:left w:val="single" w:color="auto" w:sz="4" w:space="0"/>
              <w:bottom w:val="single" w:color="auto" w:sz="6" w:space="0"/>
              <w:right w:val="single" w:color="auto" w:sz="4" w:space="0"/>
            </w:tcBorders>
          </w:tcPr>
          <w:p w14:paraId="4958CCFF">
            <w:pPr>
              <w:widowControl/>
              <w:jc w:val="center"/>
              <w:rPr>
                <w:rFonts w:hint="eastAsia" w:ascii="宋体" w:hAnsi="宋体" w:cs="宋体"/>
                <w:color w:val="000000"/>
                <w:sz w:val="24"/>
              </w:rPr>
            </w:pPr>
            <w:r>
              <w:rPr>
                <w:rFonts w:ascii="宋体" w:hAnsi="宋体" w:cs="宋体"/>
                <w:color w:val="000000"/>
                <w:sz w:val="24"/>
              </w:rPr>
              <w:t xml:space="preserve">作业分析与设计意图 </w:t>
            </w:r>
          </w:p>
        </w:tc>
        <w:tc>
          <w:tcPr>
            <w:tcW w:w="992" w:type="dxa"/>
            <w:tcBorders>
              <w:top w:val="single" w:color="auto" w:sz="4" w:space="0"/>
              <w:left w:val="single" w:color="auto" w:sz="4" w:space="0"/>
              <w:bottom w:val="single" w:color="auto" w:sz="6" w:space="0"/>
              <w:right w:val="single" w:color="auto" w:sz="4" w:space="0"/>
            </w:tcBorders>
          </w:tcPr>
          <w:p w14:paraId="542F3C14">
            <w:pPr>
              <w:widowControl/>
              <w:rPr>
                <w:rFonts w:hint="eastAsia" w:ascii="宋体" w:hAnsi="宋体" w:cs="宋体"/>
                <w:color w:val="000000"/>
                <w:sz w:val="24"/>
              </w:rPr>
            </w:pPr>
            <w:r>
              <w:rPr>
                <w:rFonts w:ascii="宋体" w:hAnsi="宋体" w:cs="宋体"/>
                <w:color w:val="000000"/>
                <w:sz w:val="24"/>
              </w:rPr>
              <w:t>时 长</w:t>
            </w:r>
          </w:p>
          <w:p w14:paraId="7D458A91">
            <w:pPr>
              <w:widowControl/>
              <w:rPr>
                <w:rFonts w:hint="eastAsia" w:ascii="宋体" w:hAnsi="宋体" w:cs="宋体"/>
                <w:color w:val="000000"/>
                <w:sz w:val="24"/>
              </w:rPr>
            </w:pPr>
          </w:p>
        </w:tc>
      </w:tr>
      <w:tr w14:paraId="16FE1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34" w:type="dxa"/>
          <w:trHeight w:val="3237" w:hRule="atLeast"/>
        </w:trPr>
        <w:tc>
          <w:tcPr>
            <w:tcW w:w="817" w:type="dxa"/>
            <w:gridSpan w:val="2"/>
            <w:tcBorders>
              <w:top w:val="single" w:color="auto" w:sz="6" w:space="0"/>
              <w:left w:val="single" w:color="auto" w:sz="4" w:space="0"/>
              <w:right w:val="single" w:color="auto" w:sz="4" w:space="0"/>
            </w:tcBorders>
            <w:vAlign w:val="center"/>
          </w:tcPr>
          <w:p w14:paraId="6290D566">
            <w:pPr>
              <w:widowControl/>
              <w:jc w:val="center"/>
              <w:rPr>
                <w:rFonts w:hint="eastAsia" w:ascii="宋体" w:hAnsi="宋体" w:cs="宋体"/>
                <w:color w:val="000000"/>
                <w:sz w:val="24"/>
              </w:rPr>
            </w:pPr>
          </w:p>
          <w:p w14:paraId="31E890BB">
            <w:pPr>
              <w:widowControl/>
              <w:jc w:val="center"/>
              <w:rPr>
                <w:rFonts w:hint="eastAsia" w:ascii="宋体" w:hAnsi="宋体" w:cs="宋体"/>
                <w:color w:val="000000"/>
                <w:sz w:val="24"/>
              </w:rPr>
            </w:pPr>
          </w:p>
          <w:p w14:paraId="487FDECA">
            <w:pPr>
              <w:widowControl/>
              <w:jc w:val="center"/>
              <w:rPr>
                <w:rFonts w:hint="eastAsia" w:ascii="宋体" w:hAnsi="宋体" w:cs="宋体"/>
                <w:color w:val="000000"/>
                <w:sz w:val="24"/>
              </w:rPr>
            </w:pPr>
          </w:p>
          <w:p w14:paraId="08DDD7F9">
            <w:pPr>
              <w:widowControl/>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基础</w:t>
            </w:r>
          </w:p>
          <w:p w14:paraId="16BA7C39">
            <w:pPr>
              <w:widowControl/>
              <w:rPr>
                <w:rFonts w:hint="eastAsia" w:ascii="宋体" w:hAnsi="宋体" w:cs="宋体"/>
                <w:color w:val="000000"/>
                <w:sz w:val="24"/>
              </w:rPr>
            </w:pPr>
            <w:r>
              <w:rPr>
                <w:rFonts w:ascii="宋体" w:hAnsi="宋体" w:cs="宋体"/>
                <w:color w:val="000000"/>
                <w:sz w:val="24"/>
              </w:rPr>
              <w:t>作业</w:t>
            </w:r>
          </w:p>
          <w:p w14:paraId="25E332DF">
            <w:pPr>
              <w:widowControl/>
              <w:jc w:val="center"/>
              <w:rPr>
                <w:rFonts w:hint="eastAsia" w:ascii="宋体" w:hAnsi="宋体" w:cs="宋体"/>
                <w:color w:val="000000"/>
                <w:sz w:val="24"/>
              </w:rPr>
            </w:pPr>
          </w:p>
          <w:p w14:paraId="40473E93">
            <w:pPr>
              <w:widowControl/>
              <w:jc w:val="center"/>
              <w:rPr>
                <w:rFonts w:hint="eastAsia" w:ascii="宋体" w:hAnsi="宋体" w:cs="宋体"/>
                <w:color w:val="000000"/>
                <w:sz w:val="24"/>
              </w:rPr>
            </w:pPr>
          </w:p>
        </w:tc>
        <w:tc>
          <w:tcPr>
            <w:tcW w:w="4566" w:type="dxa"/>
            <w:tcBorders>
              <w:top w:val="single" w:color="auto" w:sz="6" w:space="0"/>
              <w:left w:val="single" w:color="auto" w:sz="4" w:space="0"/>
              <w:right w:val="single" w:color="auto" w:sz="4" w:space="0"/>
            </w:tcBorders>
            <w:vAlign w:val="center"/>
          </w:tcPr>
          <w:p w14:paraId="54E1D92F">
            <w:pPr>
              <w:widowControl/>
              <w:spacing w:line="36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任务一：</w:t>
            </w:r>
          </w:p>
          <w:p w14:paraId="639222D5">
            <w:pPr>
              <w:widowControl/>
              <w:spacing w:line="360" w:lineRule="exact"/>
              <w:ind w:left="479" w:leftChars="228" w:firstLine="0" w:firstLineChars="0"/>
              <w:rPr>
                <w:rFonts w:hint="default" w:ascii="宋体" w:hAnsi="宋体" w:eastAsia="宋体" w:cs="宋体"/>
                <w:color w:val="000000"/>
                <w:sz w:val="24"/>
                <w:lang w:val="en-US" w:eastAsia="zh-CN"/>
              </w:rPr>
            </w:pPr>
            <w:r>
              <w:rPr>
                <w:rFonts w:hint="eastAsia" w:ascii="仿宋" w:hAnsi="仿宋" w:eastAsia="仿宋" w:cs="仿宋"/>
                <w:color w:val="000000"/>
                <w:sz w:val="24"/>
                <w:szCs w:val="24"/>
                <w:lang w:val="en-US" w:eastAsia="zh-CN"/>
              </w:rPr>
              <w:t>1</w:t>
            </w:r>
            <w:r>
              <w:rPr>
                <w:rFonts w:hint="eastAsia" w:ascii="宋体" w:hAnsi="宋体" w:eastAsia="宋体" w:cs="宋体"/>
                <w:color w:val="000000"/>
                <w:sz w:val="24"/>
                <w:lang w:val="en-US" w:eastAsia="zh-CN"/>
              </w:rPr>
              <w:t>.</w:t>
            </w:r>
            <w:r>
              <w:rPr>
                <w:rFonts w:hint="default" w:ascii="宋体" w:hAnsi="宋体" w:eastAsia="宋体" w:cs="宋体"/>
                <w:color w:val="000000"/>
                <w:sz w:val="24"/>
                <w:lang w:val="en-US" w:eastAsia="zh-CN"/>
              </w:rPr>
              <w:t>忐忑不安</w:t>
            </w:r>
            <w:r>
              <w:rPr>
                <w:rFonts w:hint="default" w:ascii="宋体" w:hAnsi="宋体" w:eastAsia="宋体" w:cs="宋体"/>
                <w:color w:val="000000"/>
                <w:sz w:val="24"/>
                <w:lang w:val="en-US" w:eastAsia="zh-CN"/>
              </w:rPr>
              <w:br w:type="textWrapping"/>
            </w:r>
            <w:r>
              <w:rPr>
                <w:rFonts w:hint="default" w:ascii="宋体" w:hAnsi="宋体" w:eastAsia="宋体" w:cs="宋体"/>
                <w:color w:val="000000"/>
                <w:sz w:val="24"/>
                <w:lang w:val="en-US" w:eastAsia="zh-CN"/>
              </w:rPr>
              <w:t>注音：</w:t>
            </w:r>
          </w:p>
          <w:p w14:paraId="3048789E">
            <w:pPr>
              <w:widowControl/>
              <w:spacing w:line="360" w:lineRule="exact"/>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解释：</w:t>
            </w:r>
          </w:p>
          <w:p w14:paraId="09D24345">
            <w:pPr>
              <w:widowControl/>
              <w:spacing w:line="360" w:lineRule="exact"/>
              <w:ind w:left="479" w:leftChars="228"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default" w:ascii="宋体" w:hAnsi="宋体" w:eastAsia="宋体" w:cs="宋体"/>
                <w:color w:val="000000"/>
                <w:sz w:val="24"/>
                <w:lang w:val="en-US" w:eastAsia="zh-CN"/>
              </w:rPr>
              <w:t>汹涌澎湃</w:t>
            </w:r>
            <w:r>
              <w:rPr>
                <w:rFonts w:hint="default" w:ascii="宋体" w:hAnsi="宋体" w:eastAsia="宋体" w:cs="宋体"/>
                <w:color w:val="000000"/>
                <w:sz w:val="24"/>
                <w:lang w:val="en-US" w:eastAsia="zh-CN"/>
              </w:rPr>
              <w:br w:type="textWrapping"/>
            </w:r>
            <w:r>
              <w:rPr>
                <w:rFonts w:hint="default" w:ascii="宋体" w:hAnsi="宋体" w:eastAsia="宋体" w:cs="宋体"/>
                <w:color w:val="000000"/>
                <w:sz w:val="24"/>
                <w:lang w:val="en-US" w:eastAsia="zh-CN"/>
              </w:rPr>
              <w:t>注音：</w:t>
            </w:r>
            <w:r>
              <w:rPr>
                <w:rFonts w:hint="default" w:ascii="宋体" w:hAnsi="宋体" w:eastAsia="宋体" w:cs="宋体"/>
                <w:color w:val="000000"/>
                <w:sz w:val="24"/>
                <w:lang w:val="en-US" w:eastAsia="zh-CN"/>
              </w:rPr>
              <w:br w:type="textWrapping"/>
            </w:r>
            <w:r>
              <w:rPr>
                <w:rFonts w:hint="default" w:ascii="宋体" w:hAnsi="宋体" w:eastAsia="宋体" w:cs="宋体"/>
                <w:color w:val="000000"/>
                <w:sz w:val="24"/>
                <w:lang w:val="en-US" w:eastAsia="zh-CN"/>
              </w:rPr>
              <w:t>解释：</w:t>
            </w:r>
          </w:p>
          <w:p w14:paraId="4FAA18F8">
            <w:pPr>
              <w:widowControl/>
              <w:spacing w:line="360" w:lineRule="exact"/>
              <w:ind w:left="479" w:leftChars="228"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default" w:ascii="宋体" w:hAnsi="宋体" w:eastAsia="宋体" w:cs="宋体"/>
                <w:color w:val="000000"/>
                <w:sz w:val="24"/>
                <w:lang w:val="en-US" w:eastAsia="zh-CN"/>
              </w:rPr>
              <w:t>蜷缩</w:t>
            </w:r>
            <w:r>
              <w:rPr>
                <w:rFonts w:hint="default" w:ascii="宋体" w:hAnsi="宋体" w:eastAsia="宋体" w:cs="宋体"/>
                <w:color w:val="000000"/>
                <w:sz w:val="24"/>
                <w:lang w:val="en-US" w:eastAsia="zh-CN"/>
              </w:rPr>
              <w:br w:type="textWrapping"/>
            </w:r>
            <w:r>
              <w:rPr>
                <w:rFonts w:hint="default" w:ascii="宋体" w:hAnsi="宋体" w:eastAsia="宋体" w:cs="宋体"/>
                <w:color w:val="000000"/>
                <w:sz w:val="24"/>
                <w:lang w:val="en-US" w:eastAsia="zh-CN"/>
              </w:rPr>
              <w:t>注音：</w:t>
            </w:r>
          </w:p>
          <w:p w14:paraId="50D50E93">
            <w:pPr>
              <w:widowControl/>
              <w:spacing w:line="360" w:lineRule="exact"/>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解释：</w:t>
            </w:r>
          </w:p>
          <w:p w14:paraId="760C15A6">
            <w:pPr>
              <w:widowControl/>
              <w:spacing w:line="36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任务二：</w:t>
            </w:r>
          </w:p>
          <w:p w14:paraId="5B43AC03">
            <w:pPr>
              <w:widowControl/>
              <w:spacing w:line="360" w:lineRule="exact"/>
              <w:ind w:firstLine="480" w:firstLineChars="200"/>
              <w:rPr>
                <w:rFonts w:hint="eastAsia" w:ascii="仿宋" w:hAnsi="仿宋" w:eastAsia="宋体"/>
                <w:b/>
                <w:bCs/>
                <w:sz w:val="24"/>
                <w:szCs w:val="24"/>
                <w:lang w:val="en-US" w:eastAsia="zh-CN"/>
              </w:rPr>
            </w:pPr>
            <w:r>
              <w:rPr>
                <w:rFonts w:hint="default" w:ascii="宋体" w:hAnsi="宋体" w:eastAsia="宋体" w:cs="宋体"/>
                <w:color w:val="000000"/>
                <w:sz w:val="24"/>
                <w:lang w:val="en-US" w:eastAsia="zh-CN"/>
              </w:rPr>
              <w:t>有感情朗读课文第1-3自然段，背诵喜欢的段落</w:t>
            </w:r>
            <w:r>
              <w:rPr>
                <w:rFonts w:hint="eastAsia" w:ascii="宋体" w:hAnsi="宋体" w:eastAsia="宋体" w:cs="宋体"/>
                <w:color w:val="000000"/>
                <w:sz w:val="24"/>
                <w:lang w:val="en-US" w:eastAsia="zh-CN"/>
              </w:rPr>
              <w:t>。</w:t>
            </w:r>
          </w:p>
        </w:tc>
        <w:tc>
          <w:tcPr>
            <w:tcW w:w="2692" w:type="dxa"/>
            <w:gridSpan w:val="2"/>
            <w:tcBorders>
              <w:top w:val="single" w:color="auto" w:sz="6" w:space="0"/>
              <w:left w:val="single" w:color="auto" w:sz="4" w:space="0"/>
              <w:bottom w:val="single" w:color="auto" w:sz="6" w:space="0"/>
              <w:right w:val="single" w:color="auto" w:sz="4" w:space="0"/>
            </w:tcBorders>
          </w:tcPr>
          <w:p w14:paraId="6784E144">
            <w:pPr>
              <w:widowControl/>
              <w:spacing w:line="360" w:lineRule="exact"/>
              <w:rPr>
                <w:rFonts w:hint="eastAsia" w:ascii="宋体" w:hAnsi="宋体" w:eastAsia="宋体" w:cs="宋体"/>
                <w:color w:val="000000"/>
                <w:sz w:val="24"/>
                <w:lang w:val="en-US" w:eastAsia="zh-CN"/>
              </w:rPr>
            </w:pPr>
            <w:r>
              <w:rPr>
                <w:rFonts w:hint="eastAsia" w:ascii="仿宋" w:hAnsi="仿宋" w:eastAsia="仿宋"/>
                <w:b/>
                <w:bCs/>
                <w:sz w:val="24"/>
                <w:szCs w:val="24"/>
                <w:lang w:val="en-US" w:eastAsia="zh-CN"/>
              </w:rPr>
              <w:t>语言运用：</w:t>
            </w:r>
            <w:r>
              <w:rPr>
                <w:rFonts w:hint="default" w:ascii="宋体" w:hAnsi="宋体" w:eastAsia="宋体" w:cs="宋体"/>
                <w:color w:val="000000"/>
                <w:sz w:val="24"/>
                <w:lang w:val="en-US" w:eastAsia="zh-CN"/>
              </w:rPr>
              <w:t>通过写字、组词巩固字词书写与认读，量词、形容词填空强化文本语言积累，落实语言运用基础训练</w:t>
            </w:r>
          </w:p>
          <w:p w14:paraId="23CE31F9">
            <w:pPr>
              <w:widowControl/>
              <w:spacing w:line="360" w:lineRule="exact"/>
              <w:rPr>
                <w:rFonts w:hint="eastAsia" w:ascii="宋体" w:hAnsi="宋体" w:cs="宋体"/>
                <w:color w:val="000000"/>
                <w:sz w:val="24"/>
              </w:rPr>
            </w:pPr>
            <w:r>
              <w:rPr>
                <w:rFonts w:hint="default" w:ascii="宋体" w:hAnsi="宋体" w:eastAsia="宋体" w:cs="宋体"/>
                <w:color w:val="000000"/>
                <w:sz w:val="24"/>
                <w:lang w:val="en-US" w:eastAsia="zh-CN"/>
              </w:rPr>
              <w:t>字词与语句积累是语文基础，通过读写、朗读背诵，夯实字词功底，感受文本语言魅力</w:t>
            </w:r>
            <w:r>
              <w:rPr>
                <w:rFonts w:hint="eastAsia" w:ascii="宋体" w:hAnsi="宋体" w:eastAsia="宋体" w:cs="宋体"/>
                <w:color w:val="000000"/>
                <w:sz w:val="24"/>
                <w:lang w:val="en-US" w:eastAsia="zh-CN"/>
              </w:rPr>
              <w:t>。</w:t>
            </w:r>
          </w:p>
        </w:tc>
        <w:tc>
          <w:tcPr>
            <w:tcW w:w="992" w:type="dxa"/>
            <w:tcBorders>
              <w:top w:val="single" w:color="auto" w:sz="6" w:space="0"/>
              <w:left w:val="single" w:color="auto" w:sz="4" w:space="0"/>
              <w:right w:val="single" w:color="auto" w:sz="4" w:space="0"/>
            </w:tcBorders>
          </w:tcPr>
          <w:p w14:paraId="2B42A82E">
            <w:pPr>
              <w:widowControl/>
              <w:rPr>
                <w:rFonts w:hint="eastAsia" w:ascii="宋体" w:hAnsi="宋体" w:cs="宋体"/>
                <w:color w:val="000000"/>
                <w:sz w:val="24"/>
              </w:rPr>
            </w:pPr>
          </w:p>
          <w:p w14:paraId="4F96AAF0">
            <w:pPr>
              <w:widowControl/>
              <w:rPr>
                <w:rFonts w:hint="eastAsia" w:ascii="宋体" w:hAnsi="宋体" w:cs="宋体"/>
                <w:color w:val="000000"/>
                <w:sz w:val="24"/>
              </w:rPr>
            </w:pPr>
          </w:p>
          <w:p w14:paraId="54BFF7DD">
            <w:pPr>
              <w:widowControl/>
              <w:rPr>
                <w:rFonts w:hint="eastAsia" w:ascii="宋体" w:hAnsi="宋体" w:cs="宋体"/>
                <w:color w:val="000000"/>
                <w:sz w:val="24"/>
              </w:rPr>
            </w:pPr>
          </w:p>
          <w:p w14:paraId="0A57207C">
            <w:pPr>
              <w:widowControl/>
              <w:rPr>
                <w:rFonts w:hint="eastAsia" w:ascii="宋体" w:hAnsi="宋体" w:cs="宋体"/>
                <w:color w:val="000000"/>
                <w:sz w:val="24"/>
              </w:rPr>
            </w:pPr>
          </w:p>
          <w:p w14:paraId="43EBD9BE">
            <w:pPr>
              <w:widowControl/>
              <w:rPr>
                <w:rFonts w:hint="eastAsia" w:ascii="宋体" w:hAnsi="宋体" w:cs="宋体"/>
                <w:color w:val="000000"/>
                <w:sz w:val="24"/>
              </w:rPr>
            </w:pPr>
          </w:p>
          <w:p w14:paraId="01AACF7B">
            <w:pPr>
              <w:widowControl/>
              <w:rPr>
                <w:rFonts w:hint="eastAsia" w:ascii="宋体" w:hAnsi="宋体" w:cs="宋体"/>
                <w:color w:val="000000"/>
                <w:sz w:val="24"/>
              </w:rPr>
            </w:pPr>
          </w:p>
          <w:p w14:paraId="14DA29C4">
            <w:pPr>
              <w:widowControl/>
              <w:rPr>
                <w:rFonts w:hint="eastAsia" w:ascii="宋体" w:hAnsi="宋体" w:cs="宋体"/>
                <w:color w:val="000000"/>
                <w:sz w:val="24"/>
              </w:rPr>
            </w:pPr>
          </w:p>
          <w:p w14:paraId="345950F7">
            <w:pPr>
              <w:widowControl/>
              <w:rPr>
                <w:rFonts w:hint="eastAsia" w:ascii="宋体" w:hAnsi="宋体" w:cs="宋体"/>
                <w:color w:val="000000"/>
                <w:sz w:val="24"/>
              </w:rPr>
            </w:pPr>
          </w:p>
          <w:p w14:paraId="24AF607C">
            <w:pPr>
              <w:widowControl/>
              <w:rPr>
                <w:rFonts w:hint="eastAsia" w:ascii="宋体" w:hAnsi="宋体" w:cs="宋体"/>
                <w:color w:val="000000"/>
                <w:sz w:val="24"/>
              </w:rPr>
            </w:pPr>
          </w:p>
          <w:p w14:paraId="53D0B38A">
            <w:pPr>
              <w:widowControl/>
              <w:rPr>
                <w:rFonts w:hint="eastAsia" w:ascii="宋体" w:hAnsi="宋体" w:cs="宋体"/>
                <w:color w:val="000000"/>
                <w:sz w:val="24"/>
              </w:rPr>
            </w:pPr>
          </w:p>
          <w:p w14:paraId="6175007F">
            <w:pPr>
              <w:widowControl/>
              <w:rPr>
                <w:rFonts w:hint="eastAsia" w:ascii="宋体" w:hAnsi="宋体" w:cs="宋体"/>
                <w:color w:val="000000"/>
                <w:sz w:val="24"/>
              </w:rPr>
            </w:pPr>
            <w:r>
              <w:rPr>
                <w:rFonts w:hint="eastAsia" w:ascii="宋体" w:hAnsi="宋体" w:cs="宋体"/>
                <w:color w:val="000000"/>
                <w:sz w:val="24"/>
              </w:rPr>
              <w:t>10分钟</w:t>
            </w:r>
          </w:p>
        </w:tc>
      </w:tr>
      <w:tr w14:paraId="30EAE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34" w:type="dxa"/>
          <w:trHeight w:val="2720" w:hRule="atLeast"/>
        </w:trPr>
        <w:tc>
          <w:tcPr>
            <w:tcW w:w="817" w:type="dxa"/>
            <w:gridSpan w:val="2"/>
            <w:tcBorders>
              <w:top w:val="single" w:color="auto" w:sz="6" w:space="0"/>
              <w:left w:val="single" w:color="auto" w:sz="4" w:space="0"/>
              <w:bottom w:val="single" w:color="auto" w:sz="6" w:space="0"/>
              <w:right w:val="single" w:color="auto" w:sz="4" w:space="0"/>
            </w:tcBorders>
            <w:vAlign w:val="center"/>
          </w:tcPr>
          <w:p w14:paraId="35A0E956">
            <w:pPr>
              <w:widowControl/>
              <w:rPr>
                <w:rFonts w:hint="eastAsia" w:ascii="宋体" w:hAnsi="宋体" w:cs="宋体"/>
                <w:color w:val="000000"/>
                <w:sz w:val="24"/>
              </w:rPr>
            </w:pPr>
            <w:r>
              <w:rPr>
                <w:rFonts w:hint="eastAsia" w:ascii="宋体" w:hAnsi="宋体" w:cs="宋体"/>
                <w:color w:val="000000"/>
                <w:sz w:val="24"/>
                <w:lang w:val="en-US" w:eastAsia="zh-CN"/>
              </w:rPr>
              <w:t>提升</w:t>
            </w:r>
            <w:r>
              <w:rPr>
                <w:rFonts w:ascii="宋体" w:hAnsi="宋体" w:cs="宋体"/>
                <w:color w:val="000000"/>
                <w:sz w:val="24"/>
              </w:rPr>
              <w:t xml:space="preserve"> </w:t>
            </w:r>
          </w:p>
          <w:p w14:paraId="21306E0B">
            <w:pPr>
              <w:widowControl/>
              <w:rPr>
                <w:rFonts w:hint="eastAsia" w:ascii="宋体" w:hAnsi="宋体" w:cs="宋体"/>
                <w:color w:val="000000"/>
                <w:sz w:val="24"/>
              </w:rPr>
            </w:pPr>
            <w:r>
              <w:rPr>
                <w:rFonts w:ascii="宋体" w:hAnsi="宋体" w:cs="宋体"/>
                <w:color w:val="000000"/>
                <w:sz w:val="24"/>
              </w:rPr>
              <w:t>作业</w:t>
            </w:r>
          </w:p>
        </w:tc>
        <w:tc>
          <w:tcPr>
            <w:tcW w:w="4566" w:type="dxa"/>
            <w:tcBorders>
              <w:top w:val="single" w:color="auto" w:sz="6" w:space="0"/>
              <w:left w:val="single" w:color="auto" w:sz="4" w:space="0"/>
              <w:bottom w:val="single" w:color="auto" w:sz="6" w:space="0"/>
              <w:right w:val="single" w:color="auto" w:sz="4" w:space="0"/>
            </w:tcBorders>
            <w:vAlign w:val="center"/>
          </w:tcPr>
          <w:p w14:paraId="626C4436">
            <w:pPr>
              <w:widowControl/>
              <w:spacing w:line="36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任务一：</w:t>
            </w:r>
          </w:p>
          <w:p w14:paraId="152DC18E">
            <w:pPr>
              <w:widowControl/>
              <w:numPr>
                <w:ilvl w:val="0"/>
                <w:numId w:val="0"/>
              </w:numPr>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根据课文内容分析人物形象”“环境描写的作用</w:t>
            </w:r>
          </w:p>
          <w:p w14:paraId="4A87618C">
            <w:pPr>
              <w:widowControl/>
              <w:numPr>
                <w:ilvl w:val="0"/>
                <w:numId w:val="0"/>
              </w:numPr>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分析桑娜和渔夫的人物形象</w:t>
            </w:r>
          </w:p>
          <w:p w14:paraId="6B2EE955">
            <w:pPr>
              <w:widowControl/>
              <w:numPr>
                <w:ilvl w:val="0"/>
                <w:numId w:val="0"/>
              </w:numPr>
              <w:ind w:firstLine="480" w:firstLineChars="200"/>
              <w:rPr>
                <w:rFonts w:hint="eastAsia" w:ascii="宋体" w:hAnsi="宋体" w:eastAsia="宋体" w:cs="宋体"/>
                <w:color w:val="000000"/>
                <w:sz w:val="24"/>
                <w:lang w:val="en-US" w:eastAsia="zh-CN"/>
              </w:rPr>
            </w:pPr>
            <w:r>
              <w:rPr>
                <w:rFonts w:hint="eastAsia" w:ascii="仿宋" w:hAnsi="仿宋" w:eastAsia="仿宋"/>
                <w:b w:val="0"/>
                <w:bCs/>
                <w:sz w:val="24"/>
                <w:szCs w:val="24"/>
                <w:lang w:val="en-US" w:eastAsia="zh-CN"/>
              </w:rPr>
              <w:t>_____________________________________________________________________________________</w:t>
            </w:r>
          </w:p>
          <w:p w14:paraId="75A92B45">
            <w:pPr>
              <w:widowControl/>
              <w:numPr>
                <w:ilvl w:val="0"/>
                <w:numId w:val="0"/>
              </w:numPr>
              <w:ind w:firstLine="480" w:firstLineChars="200"/>
              <w:rPr>
                <w:rFonts w:hint="eastAsia" w:ascii="仿宋" w:hAnsi="仿宋" w:eastAsia="仿宋"/>
                <w:b/>
                <w:bCs/>
                <w:sz w:val="24"/>
                <w:szCs w:val="24"/>
                <w:lang w:val="en-US" w:eastAsia="zh-CN"/>
              </w:rPr>
            </w:pP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课文中的环境描写有什么作用？</w:t>
            </w:r>
          </w:p>
          <w:p w14:paraId="1AA2DB32">
            <w:pPr>
              <w:widowControl/>
              <w:spacing w:line="360" w:lineRule="exact"/>
              <w:rPr>
                <w:rFonts w:hint="eastAsia" w:ascii="仿宋" w:hAnsi="仿宋" w:eastAsia="仿宋"/>
                <w:b/>
                <w:bCs/>
                <w:sz w:val="24"/>
                <w:szCs w:val="24"/>
                <w:lang w:val="en-US" w:eastAsia="zh-CN"/>
              </w:rPr>
            </w:pPr>
            <w:r>
              <w:rPr>
                <w:rFonts w:hint="eastAsia" w:ascii="仿宋" w:hAnsi="仿宋" w:eastAsia="仿宋"/>
                <w:b w:val="0"/>
                <w:bCs/>
                <w:sz w:val="24"/>
                <w:szCs w:val="24"/>
                <w:lang w:val="en-US" w:eastAsia="zh-CN"/>
              </w:rPr>
              <w:t>_____________________________________________________________________________________</w:t>
            </w:r>
          </w:p>
          <w:p w14:paraId="6D890DB8">
            <w:pPr>
              <w:widowControl/>
              <w:spacing w:line="36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任务二：</w:t>
            </w:r>
          </w:p>
          <w:p w14:paraId="0B781053">
            <w:pPr>
              <w:widowControl/>
              <w:numPr>
                <w:ilvl w:val="0"/>
                <w:numId w:val="0"/>
              </w:numPr>
              <w:ind w:firstLine="480" w:firstLineChars="200"/>
              <w:rPr>
                <w:rFonts w:hint="eastAsia" w:ascii="宋体" w:hAnsi="宋体" w:cs="Calibri"/>
                <w:color w:val="000000"/>
                <w:sz w:val="24"/>
              </w:rPr>
            </w:pPr>
            <w:r>
              <w:rPr>
                <w:rFonts w:hint="default" w:ascii="宋体" w:hAnsi="宋体" w:eastAsia="宋体" w:cs="宋体"/>
                <w:color w:val="000000"/>
                <w:sz w:val="24"/>
                <w:lang w:val="en-US" w:eastAsia="zh-CN"/>
              </w:rPr>
              <w:t>仿照课文中</w:t>
            </w:r>
            <w:r>
              <w:rPr>
                <w:rFonts w:hint="eastAsia" w:ascii="宋体" w:hAnsi="宋体" w:cs="宋体"/>
                <w:color w:val="000000"/>
                <w:sz w:val="24"/>
                <w:lang w:val="en-US" w:eastAsia="zh-CN"/>
              </w:rPr>
              <w:t>描写自然环境恶劣</w:t>
            </w:r>
            <w:r>
              <w:rPr>
                <w:rFonts w:hint="default" w:ascii="宋体" w:hAnsi="宋体" w:eastAsia="宋体" w:cs="宋体"/>
                <w:color w:val="000000"/>
                <w:sz w:val="24"/>
                <w:lang w:val="en-US" w:eastAsia="zh-CN"/>
              </w:rPr>
              <w:t>的段落写法，描写自己</w:t>
            </w:r>
            <w:r>
              <w:rPr>
                <w:rFonts w:hint="eastAsia" w:ascii="宋体" w:hAnsi="宋体" w:cs="宋体"/>
                <w:color w:val="000000"/>
                <w:sz w:val="24"/>
                <w:lang w:val="en-US" w:eastAsia="zh-CN"/>
              </w:rPr>
              <w:t>记忆深刻</w:t>
            </w:r>
            <w:r>
              <w:rPr>
                <w:rFonts w:hint="default" w:ascii="宋体" w:hAnsi="宋体" w:eastAsia="宋体" w:cs="宋体"/>
                <w:color w:val="000000"/>
                <w:sz w:val="24"/>
                <w:lang w:val="en-US" w:eastAsia="zh-CN"/>
              </w:rPr>
              <w:t>的一个场景</w:t>
            </w:r>
            <w:r>
              <w:rPr>
                <w:rFonts w:hint="eastAsia" w:ascii="宋体" w:hAnsi="宋体" w:eastAsia="宋体" w:cs="宋体"/>
                <w:color w:val="000000"/>
                <w:sz w:val="24"/>
                <w:lang w:val="en-US" w:eastAsia="zh-CN"/>
              </w:rPr>
              <w:t>。</w:t>
            </w:r>
          </w:p>
          <w:p w14:paraId="664AC7FD">
            <w:pPr>
              <w:widowControl/>
              <w:numPr>
                <w:ilvl w:val="0"/>
                <w:numId w:val="0"/>
              </w:numPr>
              <w:spacing w:line="360" w:lineRule="exact"/>
              <w:rPr>
                <w:rFonts w:hint="eastAsia" w:ascii="宋体" w:hAnsi="宋体" w:cs="Calibri"/>
                <w:color w:val="000000"/>
                <w:sz w:val="24"/>
                <w:u w:val="single"/>
              </w:rPr>
            </w:pPr>
          </w:p>
        </w:tc>
        <w:tc>
          <w:tcPr>
            <w:tcW w:w="2692" w:type="dxa"/>
            <w:gridSpan w:val="2"/>
            <w:tcBorders>
              <w:top w:val="single" w:color="auto" w:sz="6" w:space="0"/>
              <w:left w:val="single" w:color="auto" w:sz="4" w:space="0"/>
              <w:bottom w:val="single" w:color="auto" w:sz="6" w:space="0"/>
              <w:right w:val="single" w:color="auto" w:sz="4" w:space="0"/>
            </w:tcBorders>
            <w:vAlign w:val="center"/>
          </w:tcPr>
          <w:p w14:paraId="3B25D036">
            <w:pPr>
              <w:widowControl/>
              <w:spacing w:line="360" w:lineRule="exact"/>
              <w:rPr>
                <w:rFonts w:hint="eastAsia" w:ascii="宋体" w:hAnsi="宋体" w:cs="宋体"/>
                <w:color w:val="000000"/>
                <w:sz w:val="24"/>
              </w:rPr>
            </w:pPr>
            <w:r>
              <w:rPr>
                <w:rFonts w:hint="eastAsia" w:ascii="仿宋" w:hAnsi="仿宋" w:eastAsia="仿宋"/>
                <w:b/>
                <w:bCs/>
                <w:sz w:val="24"/>
                <w:szCs w:val="24"/>
                <w:lang w:val="en-US" w:eastAsia="zh-CN"/>
              </w:rPr>
              <w:t>思维能力：</w:t>
            </w:r>
            <w:r>
              <w:rPr>
                <w:rFonts w:hint="default" w:ascii="宋体" w:hAnsi="宋体" w:eastAsia="宋体" w:cs="宋体"/>
                <w:color w:val="000000"/>
                <w:sz w:val="24"/>
                <w:lang w:val="en-US" w:eastAsia="zh-CN"/>
              </w:rPr>
              <w:t>梳理心理变化，培养文本梳理与概括能力；借助夸张手法仿写，加深对修辞手法的理解与运用，提升语言表达的生动性，锻炼思维能力</w:t>
            </w:r>
            <w:r>
              <w:rPr>
                <w:rFonts w:hint="eastAsia" w:ascii="宋体" w:hAnsi="宋体" w:eastAsia="宋体" w:cs="宋体"/>
                <w:color w:val="000000"/>
                <w:sz w:val="24"/>
                <w:lang w:val="en-US" w:eastAsia="zh-CN"/>
              </w:rPr>
              <w:t>。</w:t>
            </w:r>
          </w:p>
        </w:tc>
        <w:tc>
          <w:tcPr>
            <w:tcW w:w="992" w:type="dxa"/>
            <w:tcBorders>
              <w:top w:val="single" w:color="auto" w:sz="6" w:space="0"/>
              <w:left w:val="single" w:color="auto" w:sz="4" w:space="0"/>
              <w:bottom w:val="single" w:color="auto" w:sz="6" w:space="0"/>
              <w:right w:val="single" w:color="auto" w:sz="4" w:space="0"/>
            </w:tcBorders>
            <w:vAlign w:val="center"/>
          </w:tcPr>
          <w:p w14:paraId="14250DBA">
            <w:pPr>
              <w:widowControl/>
              <w:rPr>
                <w:rFonts w:hint="eastAsia" w:ascii="宋体" w:hAnsi="宋体" w:cs="宋体"/>
                <w:color w:val="000000"/>
                <w:sz w:val="24"/>
              </w:rPr>
            </w:pPr>
            <w:r>
              <w:rPr>
                <w:rFonts w:hint="eastAsia" w:ascii="宋体" w:hAnsi="宋体" w:cs="宋体"/>
                <w:color w:val="000000"/>
                <w:sz w:val="24"/>
              </w:rPr>
              <w:t>20分钟</w:t>
            </w:r>
          </w:p>
        </w:tc>
      </w:tr>
      <w:tr w14:paraId="5F03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34" w:type="dxa"/>
          <w:trHeight w:val="2720" w:hRule="atLeast"/>
        </w:trPr>
        <w:tc>
          <w:tcPr>
            <w:tcW w:w="817" w:type="dxa"/>
            <w:gridSpan w:val="2"/>
            <w:tcBorders>
              <w:top w:val="single" w:color="auto" w:sz="6" w:space="0"/>
              <w:left w:val="single" w:color="auto" w:sz="4" w:space="0"/>
              <w:bottom w:val="single" w:color="auto" w:sz="4" w:space="0"/>
              <w:right w:val="single" w:color="auto" w:sz="4" w:space="0"/>
            </w:tcBorders>
            <w:vAlign w:val="center"/>
          </w:tcPr>
          <w:p w14:paraId="55748303">
            <w:pPr>
              <w:widowControl/>
              <w:rPr>
                <w:rFonts w:hint="default" w:ascii="宋体" w:hAnsi="宋体" w:eastAsia="宋体" w:cs="宋体"/>
                <w:color w:val="000000"/>
                <w:sz w:val="24"/>
                <w:lang w:val="en-US" w:eastAsia="zh-CN"/>
              </w:rPr>
            </w:pPr>
            <w:r>
              <w:rPr>
                <w:rFonts w:hint="eastAsia" w:ascii="宋体" w:hAnsi="宋体" w:cs="宋体"/>
                <w:color w:val="000000"/>
                <w:sz w:val="24"/>
                <w:lang w:val="en-US" w:eastAsia="zh-CN"/>
              </w:rPr>
              <w:t>拓展作业</w:t>
            </w:r>
          </w:p>
        </w:tc>
        <w:tc>
          <w:tcPr>
            <w:tcW w:w="4566" w:type="dxa"/>
            <w:tcBorders>
              <w:top w:val="single" w:color="auto" w:sz="6" w:space="0"/>
              <w:left w:val="single" w:color="auto" w:sz="4" w:space="0"/>
              <w:bottom w:val="single" w:color="auto" w:sz="4" w:space="0"/>
              <w:right w:val="single" w:color="auto" w:sz="4" w:space="0"/>
            </w:tcBorders>
            <w:vAlign w:val="center"/>
          </w:tcPr>
          <w:p w14:paraId="3DED6A63">
            <w:pPr>
              <w:widowControl w:val="0"/>
              <w:numPr>
                <w:ilvl w:val="0"/>
                <w:numId w:val="0"/>
              </w:numPr>
              <w:jc w:val="both"/>
              <w:rPr>
                <w:rFonts w:hint="default" w:ascii="宋体" w:hAnsi="宋体" w:cs="Calibri"/>
                <w:color w:val="000000"/>
                <w:sz w:val="24"/>
                <w:lang w:val="en-US" w:eastAsia="zh-CN"/>
              </w:rPr>
            </w:pPr>
            <w:r>
              <w:rPr>
                <w:rFonts w:hint="eastAsia" w:ascii="仿宋" w:hAnsi="仿宋" w:eastAsia="仿宋"/>
                <w:b/>
                <w:bCs/>
                <w:sz w:val="24"/>
                <w:szCs w:val="24"/>
              </w:rPr>
              <w:t>必做题：</w:t>
            </w:r>
            <w:r>
              <w:rPr>
                <w:rFonts w:hint="eastAsia" w:ascii="宋体" w:hAnsi="宋体" w:cs="Calibri"/>
                <w:color w:val="000000"/>
                <w:sz w:val="24"/>
                <w:lang w:val="en-US" w:eastAsia="zh-CN"/>
              </w:rPr>
              <w:t>续写丈夫回到家与桑娜的对话，续写需贴合人物性格——桑娜的善良与忐忑、渔夫的朴实与担当，语言口语化且符合情节逻辑。</w:t>
            </w:r>
          </w:p>
          <w:p w14:paraId="711F9745">
            <w:pPr>
              <w:widowControl/>
              <w:spacing w:line="360" w:lineRule="exact"/>
              <w:rPr>
                <w:rFonts w:hint="eastAsia" w:ascii="仿宋" w:hAnsi="仿宋" w:eastAsia="仿宋"/>
                <w:b/>
                <w:bCs/>
                <w:sz w:val="24"/>
                <w:szCs w:val="24"/>
              </w:rPr>
            </w:pPr>
          </w:p>
          <w:p w14:paraId="605A6496">
            <w:pPr>
              <w:widowControl/>
              <w:spacing w:line="360" w:lineRule="exact"/>
              <w:rPr>
                <w:rFonts w:hint="eastAsia" w:ascii="宋体" w:hAnsi="宋体" w:eastAsia="宋体" w:cs="宋体"/>
                <w:color w:val="000000"/>
                <w:sz w:val="24"/>
                <w:lang w:val="en-US" w:eastAsia="zh-CN"/>
              </w:rPr>
            </w:pPr>
          </w:p>
        </w:tc>
        <w:tc>
          <w:tcPr>
            <w:tcW w:w="2692" w:type="dxa"/>
            <w:gridSpan w:val="2"/>
            <w:tcBorders>
              <w:top w:val="single" w:color="auto" w:sz="6" w:space="0"/>
              <w:left w:val="single" w:color="auto" w:sz="4" w:space="0"/>
              <w:bottom w:val="single" w:color="auto" w:sz="4" w:space="0"/>
              <w:right w:val="single" w:color="auto" w:sz="4" w:space="0"/>
            </w:tcBorders>
            <w:vAlign w:val="center"/>
          </w:tcPr>
          <w:p w14:paraId="01740AE3">
            <w:pPr>
              <w:widowControl/>
              <w:spacing w:line="360" w:lineRule="exact"/>
              <w:rPr>
                <w:rFonts w:hint="eastAsia" w:ascii="仿宋" w:hAnsi="仿宋" w:eastAsia="宋体"/>
                <w:b/>
                <w:bCs/>
                <w:sz w:val="24"/>
                <w:szCs w:val="24"/>
                <w:lang w:val="en-US" w:eastAsia="zh-CN"/>
              </w:rPr>
            </w:pPr>
            <w:r>
              <w:rPr>
                <w:rFonts w:hint="eastAsia" w:ascii="宋体" w:hAnsi="宋体" w:cs="Calibri"/>
                <w:b/>
                <w:bCs/>
                <w:color w:val="000000"/>
                <w:sz w:val="24"/>
                <w:lang w:val="en-US" w:eastAsia="zh-CN"/>
              </w:rPr>
              <w:t>审美创造：</w:t>
            </w:r>
            <w:r>
              <w:rPr>
                <w:rFonts w:hint="default" w:ascii="宋体" w:hAnsi="宋体" w:eastAsia="宋体" w:cs="宋体"/>
                <w:color w:val="000000"/>
                <w:sz w:val="24"/>
                <w:lang w:val="en-US" w:eastAsia="zh-CN"/>
              </w:rPr>
              <w:t>联结生活与文本，实践中提升语言运用和审美创造，</w:t>
            </w:r>
            <w:r>
              <w:rPr>
                <w:rFonts w:hint="eastAsia" w:ascii="宋体" w:hAnsi="宋体" w:cs="宋体"/>
                <w:color w:val="000000"/>
                <w:sz w:val="24"/>
                <w:lang w:val="en-US" w:eastAsia="zh-CN"/>
              </w:rPr>
              <w:t>感受人性的光辉</w:t>
            </w:r>
            <w:r>
              <w:rPr>
                <w:rFonts w:hint="eastAsia" w:ascii="宋体" w:hAnsi="宋体" w:eastAsia="宋体" w:cs="宋体"/>
                <w:color w:val="000000"/>
                <w:sz w:val="24"/>
                <w:lang w:val="en-US" w:eastAsia="zh-CN"/>
              </w:rPr>
              <w:t>。</w:t>
            </w:r>
          </w:p>
        </w:tc>
        <w:tc>
          <w:tcPr>
            <w:tcW w:w="992" w:type="dxa"/>
            <w:tcBorders>
              <w:top w:val="single" w:color="auto" w:sz="6" w:space="0"/>
              <w:left w:val="single" w:color="auto" w:sz="4" w:space="0"/>
              <w:bottom w:val="single" w:color="auto" w:sz="4" w:space="0"/>
              <w:right w:val="single" w:color="auto" w:sz="4" w:space="0"/>
            </w:tcBorders>
            <w:vAlign w:val="center"/>
          </w:tcPr>
          <w:p w14:paraId="5C5B4DA6">
            <w:pPr>
              <w:widowControl/>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15分钟</w:t>
            </w:r>
          </w:p>
        </w:tc>
      </w:tr>
    </w:tbl>
    <w:p w14:paraId="6EE1BC09">
      <w:pPr>
        <w:rPr>
          <w:rFonts w:hint="eastAsia" w:ascii="宋体" w:hAnsi="宋体"/>
          <w:color w:val="000000"/>
          <w:sz w:val="24"/>
        </w:rPr>
      </w:pPr>
    </w:p>
    <w:tbl>
      <w:tblPr>
        <w:tblStyle w:val="4"/>
        <w:tblW w:w="906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4551"/>
        <w:gridCol w:w="2727"/>
        <w:gridCol w:w="972"/>
      </w:tblGrid>
      <w:tr w14:paraId="6220B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9067" w:type="dxa"/>
            <w:gridSpan w:val="4"/>
            <w:tcBorders>
              <w:top w:val="single" w:color="auto" w:sz="4" w:space="0"/>
              <w:left w:val="single" w:color="auto" w:sz="4" w:space="0"/>
              <w:bottom w:val="single" w:color="auto" w:sz="6" w:space="0"/>
              <w:right w:val="single" w:color="auto" w:sz="4" w:space="0"/>
            </w:tcBorders>
            <w:vAlign w:val="center"/>
          </w:tcPr>
          <w:p w14:paraId="0F379376">
            <w:pPr>
              <w:widowControl/>
              <w:jc w:val="center"/>
              <w:rPr>
                <w:rFonts w:hint="eastAsia" w:ascii="宋体" w:hAnsi="宋体" w:cs="宋体"/>
                <w:color w:val="000000"/>
                <w:sz w:val="24"/>
              </w:rPr>
            </w:pPr>
            <w:r>
              <w:rPr>
                <w:rFonts w:hint="eastAsia" w:ascii="宋体" w:hAnsi="宋体" w:cs="宋体"/>
                <w:color w:val="000000"/>
                <w:sz w:val="24"/>
                <w:lang w:val="en-US" w:eastAsia="zh-CN"/>
              </w:rPr>
              <w:t>3</w:t>
            </w:r>
            <w:r>
              <w:rPr>
                <w:rFonts w:ascii="宋体" w:hAnsi="宋体" w:cs="宋体"/>
                <w:color w:val="000000"/>
                <w:sz w:val="24"/>
              </w:rPr>
              <w:t>.《</w:t>
            </w:r>
            <w:r>
              <w:rPr>
                <w:rFonts w:hint="eastAsia" w:ascii="宋体" w:hAnsi="宋体" w:cs="宋体"/>
                <w:color w:val="000000"/>
                <w:sz w:val="24"/>
                <w:lang w:val="en-US" w:eastAsia="zh-CN"/>
              </w:rPr>
              <w:t>金色的鱼钩</w:t>
            </w:r>
            <w:r>
              <w:rPr>
                <w:rFonts w:ascii="宋体" w:hAnsi="宋体" w:cs="宋体"/>
                <w:color w:val="000000"/>
                <w:sz w:val="24"/>
              </w:rPr>
              <w:t>》</w:t>
            </w:r>
          </w:p>
        </w:tc>
      </w:tr>
      <w:tr w14:paraId="2A067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817" w:type="dxa"/>
            <w:tcBorders>
              <w:top w:val="single" w:color="auto" w:sz="4" w:space="0"/>
              <w:left w:val="single" w:color="auto" w:sz="4" w:space="0"/>
              <w:bottom w:val="single" w:color="auto" w:sz="6" w:space="0"/>
              <w:right w:val="single" w:color="auto" w:sz="4" w:space="0"/>
            </w:tcBorders>
          </w:tcPr>
          <w:p w14:paraId="1D0FFB35">
            <w:pPr>
              <w:widowControl/>
              <w:rPr>
                <w:rFonts w:hint="eastAsia" w:ascii="宋体" w:hAnsi="宋体" w:cs="宋体"/>
                <w:color w:val="000000"/>
                <w:sz w:val="24"/>
              </w:rPr>
            </w:pPr>
            <w:r>
              <w:rPr>
                <w:rFonts w:ascii="宋体" w:hAnsi="宋体" w:cs="宋体"/>
                <w:color w:val="000000"/>
                <w:sz w:val="24"/>
              </w:rPr>
              <w:t>作业</w:t>
            </w:r>
          </w:p>
          <w:p w14:paraId="0924D65B">
            <w:pPr>
              <w:widowControl/>
              <w:rPr>
                <w:rFonts w:hint="eastAsia" w:ascii="宋体" w:hAnsi="宋体" w:cs="宋体"/>
                <w:color w:val="000000"/>
                <w:sz w:val="24"/>
              </w:rPr>
            </w:pPr>
            <w:r>
              <w:rPr>
                <w:rFonts w:ascii="宋体" w:hAnsi="宋体" w:cs="宋体"/>
                <w:color w:val="000000"/>
                <w:sz w:val="24"/>
              </w:rPr>
              <w:t>层次</w:t>
            </w:r>
          </w:p>
        </w:tc>
        <w:tc>
          <w:tcPr>
            <w:tcW w:w="4551" w:type="dxa"/>
            <w:tcBorders>
              <w:top w:val="single" w:color="auto" w:sz="4" w:space="0"/>
              <w:left w:val="single" w:color="auto" w:sz="4" w:space="0"/>
              <w:bottom w:val="single" w:color="auto" w:sz="6" w:space="0"/>
              <w:right w:val="single" w:color="auto" w:sz="4" w:space="0"/>
            </w:tcBorders>
          </w:tcPr>
          <w:p w14:paraId="65401A14">
            <w:pPr>
              <w:widowControl/>
              <w:jc w:val="center"/>
              <w:rPr>
                <w:rFonts w:hint="eastAsia" w:ascii="宋体" w:hAnsi="宋体" w:cs="宋体"/>
                <w:color w:val="000000"/>
                <w:sz w:val="24"/>
              </w:rPr>
            </w:pPr>
            <w:r>
              <w:rPr>
                <w:rFonts w:ascii="宋体" w:hAnsi="宋体" w:cs="宋体"/>
                <w:color w:val="000000"/>
                <w:sz w:val="24"/>
              </w:rPr>
              <w:t xml:space="preserve">作业内容 </w:t>
            </w:r>
          </w:p>
        </w:tc>
        <w:tc>
          <w:tcPr>
            <w:tcW w:w="2727" w:type="dxa"/>
            <w:tcBorders>
              <w:top w:val="single" w:color="auto" w:sz="4" w:space="0"/>
              <w:left w:val="single" w:color="auto" w:sz="4" w:space="0"/>
              <w:bottom w:val="single" w:color="auto" w:sz="6" w:space="0"/>
              <w:right w:val="single" w:color="auto" w:sz="4" w:space="0"/>
            </w:tcBorders>
          </w:tcPr>
          <w:p w14:paraId="673553DF">
            <w:pPr>
              <w:widowControl/>
              <w:jc w:val="center"/>
              <w:rPr>
                <w:rFonts w:hint="eastAsia" w:ascii="宋体" w:hAnsi="宋体" w:cs="宋体"/>
                <w:color w:val="000000"/>
                <w:sz w:val="24"/>
              </w:rPr>
            </w:pPr>
            <w:r>
              <w:rPr>
                <w:rFonts w:ascii="宋体" w:hAnsi="宋体" w:cs="宋体"/>
                <w:color w:val="000000"/>
                <w:sz w:val="24"/>
              </w:rPr>
              <w:t xml:space="preserve">作业分析与设计意图 </w:t>
            </w:r>
          </w:p>
        </w:tc>
        <w:tc>
          <w:tcPr>
            <w:tcW w:w="972" w:type="dxa"/>
            <w:tcBorders>
              <w:top w:val="single" w:color="auto" w:sz="4" w:space="0"/>
              <w:left w:val="single" w:color="auto" w:sz="4" w:space="0"/>
              <w:bottom w:val="single" w:color="auto" w:sz="6" w:space="0"/>
              <w:right w:val="single" w:color="auto" w:sz="4" w:space="0"/>
            </w:tcBorders>
          </w:tcPr>
          <w:p w14:paraId="03DF6D5A">
            <w:pPr>
              <w:widowControl/>
              <w:rPr>
                <w:rFonts w:hint="eastAsia" w:ascii="宋体" w:hAnsi="宋体" w:cs="宋体"/>
                <w:color w:val="000000"/>
                <w:sz w:val="24"/>
              </w:rPr>
            </w:pPr>
            <w:r>
              <w:rPr>
                <w:rFonts w:ascii="宋体" w:hAnsi="宋体" w:cs="宋体"/>
                <w:color w:val="000000"/>
                <w:sz w:val="24"/>
              </w:rPr>
              <w:t>时 长</w:t>
            </w:r>
          </w:p>
          <w:p w14:paraId="2D72D948">
            <w:pPr>
              <w:widowControl/>
              <w:rPr>
                <w:rFonts w:hint="eastAsia" w:ascii="宋体" w:hAnsi="宋体" w:cs="宋体"/>
                <w:color w:val="000000"/>
                <w:sz w:val="24"/>
              </w:rPr>
            </w:pPr>
          </w:p>
        </w:tc>
      </w:tr>
      <w:tr w14:paraId="0F57E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817" w:type="dxa"/>
            <w:tcBorders>
              <w:top w:val="single" w:color="auto" w:sz="4" w:space="0"/>
              <w:left w:val="single" w:color="auto" w:sz="4" w:space="0"/>
              <w:bottom w:val="single" w:color="auto" w:sz="6" w:space="0"/>
              <w:right w:val="single" w:color="auto" w:sz="4" w:space="0"/>
            </w:tcBorders>
          </w:tcPr>
          <w:p w14:paraId="5470EAEA">
            <w:pPr>
              <w:widowControl/>
              <w:rPr>
                <w:rFonts w:hint="eastAsia" w:ascii="宋体" w:hAnsi="宋体" w:cs="宋体"/>
                <w:color w:val="000000"/>
                <w:sz w:val="24"/>
              </w:rPr>
            </w:pPr>
            <w:r>
              <w:rPr>
                <w:rFonts w:hint="eastAsia" w:ascii="宋体" w:hAnsi="宋体" w:cs="宋体"/>
                <w:color w:val="000000"/>
                <w:sz w:val="24"/>
                <w:lang w:val="en-US" w:eastAsia="zh-CN"/>
              </w:rPr>
              <w:t>基础</w:t>
            </w:r>
            <w:r>
              <w:rPr>
                <w:rFonts w:hint="eastAsia" w:ascii="宋体" w:hAnsi="宋体" w:cs="宋体"/>
                <w:color w:val="000000"/>
                <w:sz w:val="24"/>
              </w:rPr>
              <w:t>作业</w:t>
            </w:r>
          </w:p>
        </w:tc>
        <w:tc>
          <w:tcPr>
            <w:tcW w:w="4551" w:type="dxa"/>
            <w:tcBorders>
              <w:top w:val="single" w:color="auto" w:sz="4" w:space="0"/>
              <w:left w:val="single" w:color="auto" w:sz="4" w:space="0"/>
              <w:bottom w:val="single" w:color="auto" w:sz="6" w:space="0"/>
              <w:right w:val="single" w:color="auto" w:sz="4" w:space="0"/>
            </w:tcBorders>
          </w:tcPr>
          <w:p w14:paraId="03DA5F95">
            <w:pPr>
              <w:widowControl/>
              <w:spacing w:line="36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任务一：我会写</w:t>
            </w:r>
          </w:p>
          <w:p w14:paraId="2CBFE230">
            <w:pPr>
              <w:widowControl/>
              <w:ind w:firstLine="480" w:firstLineChars="200"/>
              <w:jc w:val="left"/>
              <w:rPr>
                <w:rFonts w:hint="eastAsia" w:ascii="仿宋" w:hAnsi="仿宋" w:eastAsia="仿宋"/>
                <w:b/>
                <w:bCs/>
                <w:sz w:val="24"/>
                <w:szCs w:val="24"/>
                <w:lang w:val="en-US" w:eastAsia="zh-CN"/>
              </w:rPr>
            </w:pPr>
            <w:r>
              <w:rPr>
                <w:rFonts w:hint="eastAsia" w:ascii="宋体" w:hAnsi="宋体" w:eastAsia="宋体" w:cs="宋体"/>
                <w:color w:val="000000"/>
                <w:sz w:val="24"/>
              </w:rPr>
              <w:t>抄写本课重点生字（如：颧、鬓、搪、熬、敛、疙、瘩、奄、噎、瞻）并组词。</w:t>
            </w:r>
          </w:p>
          <w:p w14:paraId="5CC17BB8">
            <w:pPr>
              <w:widowControl/>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任务二：</w:t>
            </w:r>
          </w:p>
          <w:p w14:paraId="2E33AFAF">
            <w:pPr>
              <w:widowControl/>
              <w:ind w:firstLine="480" w:firstLineChars="200"/>
              <w:rPr>
                <w:rFonts w:hint="eastAsia" w:ascii="宋体" w:hAnsi="宋体" w:eastAsia="宋体" w:cs="宋体"/>
                <w:color w:val="000000"/>
                <w:sz w:val="24"/>
              </w:rPr>
            </w:pPr>
            <w:r>
              <w:rPr>
                <w:rFonts w:hint="eastAsia" w:ascii="宋体" w:hAnsi="宋体" w:eastAsia="宋体" w:cs="宋体"/>
                <w:color w:val="000000"/>
                <w:sz w:val="24"/>
              </w:rPr>
              <w:t>选词</w:t>
            </w:r>
            <w:r>
              <w:rPr>
                <w:rFonts w:hint="eastAsia" w:ascii="宋体" w:hAnsi="宋体" w:cs="宋体"/>
                <w:color w:val="000000"/>
                <w:sz w:val="24"/>
                <w:lang w:val="en-US" w:eastAsia="zh-CN"/>
              </w:rPr>
              <w:t>造句</w:t>
            </w:r>
            <w:r>
              <w:rPr>
                <w:rFonts w:hint="eastAsia" w:ascii="宋体" w:hAnsi="宋体" w:eastAsia="宋体" w:cs="宋体"/>
                <w:color w:val="000000"/>
                <w:sz w:val="24"/>
              </w:rPr>
              <w:t>：用课文中的关键词：奄奄一息、喜出望外、收敛、瞻仰、抽噎、搪瓷</w:t>
            </w:r>
            <w:r>
              <w:rPr>
                <w:rFonts w:hint="eastAsia" w:ascii="宋体" w:hAnsi="宋体" w:cs="宋体"/>
                <w:color w:val="000000"/>
                <w:sz w:val="24"/>
                <w:lang w:eastAsia="zh-CN"/>
              </w:rPr>
              <w:t>。</w:t>
            </w:r>
            <w:r>
              <w:rPr>
                <w:rFonts w:hint="eastAsia" w:ascii="宋体" w:hAnsi="宋体" w:eastAsia="宋体" w:cs="宋体"/>
                <w:color w:val="000000"/>
                <w:sz w:val="24"/>
              </w:rPr>
              <w:t>完成</w:t>
            </w:r>
            <w:r>
              <w:rPr>
                <w:rFonts w:hint="eastAsia" w:ascii="宋体" w:hAnsi="宋体" w:cs="宋体"/>
                <w:color w:val="000000"/>
                <w:sz w:val="24"/>
                <w:lang w:val="en-US" w:eastAsia="zh-CN"/>
              </w:rPr>
              <w:t>造句</w:t>
            </w:r>
            <w:r>
              <w:rPr>
                <w:rFonts w:hint="eastAsia" w:ascii="宋体" w:hAnsi="宋体" w:eastAsia="宋体" w:cs="宋体"/>
                <w:color w:val="000000"/>
                <w:sz w:val="24"/>
              </w:rPr>
              <w:t>。</w:t>
            </w:r>
          </w:p>
          <w:p w14:paraId="162EAD61">
            <w:pPr>
              <w:widowControl/>
              <w:ind w:firstLine="480" w:firstLineChars="200"/>
              <w:rPr>
                <w:rFonts w:hint="default" w:ascii="宋体" w:hAnsi="宋体" w:eastAsia="宋体" w:cs="宋体"/>
                <w:color w:val="000000"/>
                <w:sz w:val="24"/>
                <w:lang w:val="en-US" w:eastAsia="zh-CN"/>
              </w:rPr>
            </w:pPr>
            <w:r>
              <w:rPr>
                <w:rFonts w:hint="eastAsia" w:ascii="仿宋" w:hAnsi="仿宋" w:eastAsia="仿宋"/>
                <w:b w:val="0"/>
                <w:bCs/>
                <w:sz w:val="24"/>
                <w:szCs w:val="24"/>
                <w:lang w:val="en-US" w:eastAsia="zh-CN"/>
              </w:rPr>
              <w:t>_____________________________________________________________________________________</w:t>
            </w:r>
          </w:p>
        </w:tc>
        <w:tc>
          <w:tcPr>
            <w:tcW w:w="2727" w:type="dxa"/>
            <w:tcBorders>
              <w:top w:val="single" w:color="auto" w:sz="4" w:space="0"/>
              <w:left w:val="single" w:color="auto" w:sz="4" w:space="0"/>
              <w:bottom w:val="single" w:color="auto" w:sz="6" w:space="0"/>
              <w:right w:val="single" w:color="auto" w:sz="4" w:space="0"/>
            </w:tcBorders>
          </w:tcPr>
          <w:p w14:paraId="240505B2">
            <w:pPr>
              <w:widowControl/>
              <w:spacing w:line="360" w:lineRule="exact"/>
              <w:rPr>
                <w:rFonts w:hint="eastAsia" w:ascii="宋体" w:hAnsi="宋体" w:eastAsia="宋体" w:cs="宋体"/>
                <w:color w:val="000000"/>
                <w:sz w:val="24"/>
              </w:rPr>
            </w:pPr>
            <w:r>
              <w:rPr>
                <w:rFonts w:hint="eastAsia" w:ascii="仿宋" w:hAnsi="仿宋" w:eastAsia="仿宋"/>
                <w:b/>
                <w:bCs/>
                <w:sz w:val="24"/>
                <w:szCs w:val="24"/>
                <w:lang w:val="en-US" w:eastAsia="zh-CN"/>
              </w:rPr>
              <w:t>语言运用：</w:t>
            </w:r>
          </w:p>
          <w:p w14:paraId="61A6B5CA">
            <w:pPr>
              <w:widowControl/>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通过书写巩固生字掌握，默写填空强化对</w:t>
            </w:r>
            <w:r>
              <w:rPr>
                <w:rFonts w:hint="eastAsia" w:ascii="宋体" w:hAnsi="宋体" w:cs="宋体"/>
                <w:color w:val="000000"/>
                <w:sz w:val="24"/>
                <w:lang w:val="en-US" w:eastAsia="zh-CN"/>
              </w:rPr>
              <w:t>环境描写的掌握</w:t>
            </w:r>
            <w:r>
              <w:rPr>
                <w:rFonts w:hint="eastAsia" w:ascii="宋体" w:hAnsi="宋体" w:eastAsia="宋体" w:cs="宋体"/>
                <w:color w:val="000000"/>
                <w:sz w:val="24"/>
              </w:rPr>
              <w:t>，夯实语言积累基础，落实语言运用训练</w:t>
            </w:r>
            <w:r>
              <w:rPr>
                <w:rFonts w:hint="eastAsia" w:ascii="宋体" w:hAnsi="宋体" w:eastAsia="宋体" w:cs="宋体"/>
                <w:color w:val="000000"/>
                <w:sz w:val="24"/>
                <w:lang w:eastAsia="zh-CN"/>
              </w:rPr>
              <w:t>。</w:t>
            </w:r>
          </w:p>
        </w:tc>
        <w:tc>
          <w:tcPr>
            <w:tcW w:w="972" w:type="dxa"/>
            <w:tcBorders>
              <w:top w:val="single" w:color="auto" w:sz="4" w:space="0"/>
              <w:left w:val="single" w:color="auto" w:sz="4" w:space="0"/>
              <w:bottom w:val="single" w:color="auto" w:sz="6" w:space="0"/>
              <w:right w:val="single" w:color="auto" w:sz="4" w:space="0"/>
            </w:tcBorders>
          </w:tcPr>
          <w:p w14:paraId="5398E325">
            <w:pPr>
              <w:widowControl/>
              <w:rPr>
                <w:rFonts w:hint="eastAsia" w:ascii="宋体" w:hAnsi="宋体" w:cs="宋体"/>
                <w:color w:val="000000"/>
                <w:sz w:val="24"/>
              </w:rPr>
            </w:pPr>
          </w:p>
          <w:p w14:paraId="2B4ED756">
            <w:pPr>
              <w:widowControl/>
              <w:rPr>
                <w:rFonts w:hint="eastAsia" w:ascii="宋体" w:hAnsi="宋体" w:cs="宋体"/>
                <w:color w:val="000000"/>
                <w:sz w:val="24"/>
              </w:rPr>
            </w:pPr>
          </w:p>
          <w:p w14:paraId="0AA7D05E">
            <w:pPr>
              <w:widowControl/>
              <w:rPr>
                <w:rFonts w:hint="eastAsia" w:ascii="宋体" w:hAnsi="宋体" w:cs="宋体"/>
                <w:color w:val="000000"/>
                <w:sz w:val="24"/>
              </w:rPr>
            </w:pPr>
          </w:p>
          <w:p w14:paraId="62F15C9F">
            <w:pPr>
              <w:widowControl/>
              <w:rPr>
                <w:rFonts w:hint="eastAsia" w:ascii="宋体" w:hAnsi="宋体" w:cs="宋体"/>
                <w:color w:val="000000"/>
                <w:sz w:val="24"/>
              </w:rPr>
            </w:pPr>
          </w:p>
          <w:p w14:paraId="607B1B9F">
            <w:pPr>
              <w:widowControl/>
              <w:rPr>
                <w:rFonts w:hint="eastAsia" w:ascii="宋体" w:hAnsi="宋体" w:cs="宋体"/>
                <w:color w:val="000000"/>
                <w:sz w:val="24"/>
              </w:rPr>
            </w:pPr>
          </w:p>
          <w:p w14:paraId="6DDF971F">
            <w:pPr>
              <w:widowControl/>
              <w:rPr>
                <w:rFonts w:hint="eastAsia" w:ascii="宋体" w:hAnsi="宋体" w:cs="宋体"/>
                <w:color w:val="000000"/>
                <w:sz w:val="24"/>
              </w:rPr>
            </w:pPr>
          </w:p>
          <w:p w14:paraId="35B583D6">
            <w:pPr>
              <w:widowControl/>
              <w:rPr>
                <w:rFonts w:hint="eastAsia" w:ascii="宋体" w:hAnsi="宋体" w:cs="宋体"/>
                <w:color w:val="000000"/>
                <w:sz w:val="24"/>
              </w:rPr>
            </w:pPr>
          </w:p>
          <w:p w14:paraId="0F8F8116">
            <w:pPr>
              <w:widowControl/>
              <w:rPr>
                <w:rFonts w:hint="eastAsia" w:ascii="宋体" w:hAnsi="宋体" w:cs="宋体"/>
                <w:color w:val="000000"/>
                <w:sz w:val="24"/>
              </w:rPr>
            </w:pPr>
            <w:r>
              <w:rPr>
                <w:rFonts w:hint="eastAsia" w:ascii="宋体" w:hAnsi="宋体" w:cs="宋体"/>
                <w:color w:val="000000"/>
                <w:sz w:val="24"/>
              </w:rPr>
              <w:t>10分钟</w:t>
            </w:r>
          </w:p>
        </w:tc>
      </w:tr>
      <w:tr w14:paraId="441DB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2" w:hRule="atLeast"/>
        </w:trPr>
        <w:tc>
          <w:tcPr>
            <w:tcW w:w="817" w:type="dxa"/>
            <w:tcBorders>
              <w:top w:val="single" w:color="auto" w:sz="4" w:space="0"/>
              <w:left w:val="single" w:color="auto" w:sz="4" w:space="0"/>
              <w:bottom w:val="single" w:color="auto" w:sz="4" w:space="0"/>
              <w:right w:val="single" w:color="auto" w:sz="4" w:space="0"/>
            </w:tcBorders>
          </w:tcPr>
          <w:p w14:paraId="3994CF0D">
            <w:pPr>
              <w:widowControl/>
              <w:rPr>
                <w:rFonts w:hint="eastAsia" w:ascii="宋体" w:hAnsi="宋体" w:cs="宋体"/>
                <w:color w:val="000000"/>
                <w:sz w:val="24"/>
              </w:rPr>
            </w:pPr>
          </w:p>
          <w:p w14:paraId="1CD7EC75">
            <w:pPr>
              <w:widowControl/>
              <w:rPr>
                <w:rFonts w:hint="eastAsia" w:ascii="宋体" w:hAnsi="宋体" w:cs="宋体"/>
                <w:color w:val="000000"/>
                <w:sz w:val="24"/>
              </w:rPr>
            </w:pPr>
          </w:p>
          <w:p w14:paraId="229709F7">
            <w:pPr>
              <w:widowControl/>
              <w:rPr>
                <w:rFonts w:hint="eastAsia" w:ascii="宋体" w:hAnsi="宋体" w:cs="宋体"/>
                <w:color w:val="000000"/>
                <w:sz w:val="24"/>
              </w:rPr>
            </w:pPr>
            <w:r>
              <w:rPr>
                <w:rFonts w:hint="eastAsia" w:ascii="宋体" w:hAnsi="宋体" w:cs="宋体"/>
                <w:color w:val="000000"/>
                <w:sz w:val="24"/>
                <w:lang w:val="en-US" w:eastAsia="zh-CN"/>
              </w:rPr>
              <w:t>提升</w:t>
            </w:r>
            <w:r>
              <w:rPr>
                <w:rFonts w:ascii="宋体" w:hAnsi="宋体" w:cs="宋体"/>
                <w:color w:val="000000"/>
                <w:sz w:val="24"/>
              </w:rPr>
              <w:t xml:space="preserve"> </w:t>
            </w:r>
          </w:p>
          <w:p w14:paraId="17660AD2">
            <w:pPr>
              <w:widowControl/>
              <w:rPr>
                <w:rFonts w:hint="eastAsia" w:ascii="宋体" w:hAnsi="宋体" w:cs="宋体"/>
                <w:color w:val="000000"/>
                <w:sz w:val="24"/>
              </w:rPr>
            </w:pPr>
            <w:r>
              <w:rPr>
                <w:rFonts w:ascii="宋体" w:hAnsi="宋体" w:cs="宋体"/>
                <w:color w:val="000000"/>
                <w:sz w:val="24"/>
              </w:rPr>
              <w:t>作业</w:t>
            </w:r>
          </w:p>
        </w:tc>
        <w:tc>
          <w:tcPr>
            <w:tcW w:w="4551" w:type="dxa"/>
            <w:tcBorders>
              <w:top w:val="single" w:color="auto" w:sz="4" w:space="0"/>
              <w:left w:val="single" w:color="auto" w:sz="4" w:space="0"/>
              <w:bottom w:val="single" w:color="auto" w:sz="4" w:space="0"/>
              <w:right w:val="single" w:color="auto" w:sz="4" w:space="0"/>
            </w:tcBorders>
          </w:tcPr>
          <w:p w14:paraId="74720AB1">
            <w:pPr>
              <w:numPr>
                <w:numId w:val="0"/>
              </w:numPr>
              <w:spacing w:line="288" w:lineRule="auto"/>
              <w:ind w:left="440" w:leftChars="0"/>
              <w:jc w:val="both"/>
              <w:rPr>
                <w:rFonts w:hint="eastAsia" w:ascii="宋体" w:hAnsi="宋体" w:eastAsia="宋体" w:cs="宋体"/>
                <w:color w:val="000000"/>
                <w:sz w:val="24"/>
              </w:rPr>
            </w:pPr>
            <w:r>
              <w:rPr>
                <w:rFonts w:hint="eastAsia" w:ascii="仿宋" w:hAnsi="仿宋" w:eastAsia="仿宋"/>
                <w:b/>
                <w:bCs/>
                <w:sz w:val="24"/>
                <w:szCs w:val="24"/>
                <w:lang w:val="en-US" w:eastAsia="zh-CN"/>
              </w:rPr>
              <w:t>任务一：</w:t>
            </w:r>
          </w:p>
          <w:p w14:paraId="55D3B75B">
            <w:pPr>
              <w:widowControl/>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根据课文内容，按顺序填空：</w:t>
            </w:r>
          </w:p>
          <w:p w14:paraId="398CE6DC">
            <w:pPr>
              <w:widowControl/>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队伍进入草海—&gt;(</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—&gt; 发现小鱼塘 —&gt; (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—&gt; 喝到鱼汤 —&gt; 发现(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—&gt; 命令喝汤 —&gt;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 —&gt; 保存鱼钩。</w:t>
            </w:r>
          </w:p>
          <w:p w14:paraId="6668EE76">
            <w:pPr>
              <w:widowControl/>
              <w:numPr>
                <w:ilvl w:val="0"/>
                <w:numId w:val="0"/>
              </w:numPr>
              <w:rPr>
                <w:rFonts w:hint="eastAsia" w:ascii="宋体" w:hAnsi="宋体" w:eastAsia="宋体" w:cs="宋体"/>
                <w:color w:val="000000"/>
                <w:sz w:val="24"/>
                <w:lang w:eastAsia="zh-CN"/>
              </w:rPr>
            </w:pPr>
          </w:p>
          <w:p w14:paraId="6A3A6490">
            <w:pPr>
              <w:widowControl/>
              <w:spacing w:line="360" w:lineRule="exact"/>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任务二：</w:t>
            </w:r>
          </w:p>
          <w:p w14:paraId="7587563E">
            <w:pPr>
              <w:widowControl/>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rPr>
              <w:t>用简洁的语言概括课文的主要内容。</w:t>
            </w:r>
          </w:p>
          <w:p w14:paraId="489A6759">
            <w:pPr>
              <w:widowControl/>
              <w:ind w:firstLine="480" w:firstLineChars="200"/>
              <w:jc w:val="left"/>
              <w:rPr>
                <w:rFonts w:hint="eastAsia" w:ascii="宋体" w:hAnsi="宋体" w:cs="Calibri"/>
                <w:color w:val="000000"/>
                <w:sz w:val="24"/>
              </w:rPr>
            </w:pPr>
            <w:r>
              <w:rPr>
                <w:rFonts w:hint="eastAsia" w:ascii="宋体" w:hAnsi="宋体" w:eastAsia="宋体" w:cs="宋体"/>
                <w:color w:val="000000"/>
                <w:sz w:val="24"/>
                <w:lang w:val="en-US" w:eastAsia="zh-CN"/>
              </w:rPr>
              <w:t>______________________________________________________________________</w:t>
            </w:r>
            <w:r>
              <w:rPr>
                <w:rFonts w:hint="eastAsia" w:ascii="仿宋" w:hAnsi="仿宋" w:eastAsia="仿宋"/>
                <w:b w:val="0"/>
                <w:bCs/>
                <w:sz w:val="24"/>
                <w:szCs w:val="24"/>
                <w:lang w:val="en-US" w:eastAsia="zh-CN"/>
              </w:rPr>
              <w:t>_______________</w:t>
            </w:r>
          </w:p>
        </w:tc>
        <w:tc>
          <w:tcPr>
            <w:tcW w:w="2727" w:type="dxa"/>
            <w:tcBorders>
              <w:top w:val="single" w:color="auto" w:sz="4" w:space="0"/>
              <w:left w:val="single" w:color="auto" w:sz="4" w:space="0"/>
              <w:bottom w:val="single" w:color="auto" w:sz="4" w:space="0"/>
              <w:right w:val="single" w:color="auto" w:sz="4" w:space="0"/>
            </w:tcBorders>
          </w:tcPr>
          <w:p w14:paraId="4A01A874">
            <w:pPr>
              <w:widowControl/>
              <w:ind w:firstLine="482" w:firstLineChars="200"/>
              <w:jc w:val="left"/>
              <w:rPr>
                <w:rFonts w:hint="eastAsia" w:ascii="仿宋" w:hAnsi="仿宋" w:eastAsia="仿宋"/>
                <w:b/>
                <w:bCs/>
                <w:sz w:val="24"/>
                <w:szCs w:val="24"/>
                <w:lang w:val="en-US" w:eastAsia="zh-CN"/>
              </w:rPr>
            </w:pPr>
          </w:p>
          <w:p w14:paraId="3667A3F7">
            <w:pPr>
              <w:widowControl/>
              <w:ind w:firstLine="482" w:firstLineChars="200"/>
              <w:jc w:val="left"/>
              <w:rPr>
                <w:rFonts w:hint="eastAsia" w:ascii="仿宋" w:hAnsi="仿宋" w:eastAsia="仿宋"/>
                <w:b/>
                <w:bCs/>
                <w:sz w:val="24"/>
                <w:szCs w:val="24"/>
                <w:lang w:val="en-US" w:eastAsia="zh-CN"/>
              </w:rPr>
            </w:pPr>
          </w:p>
          <w:p w14:paraId="083A014E">
            <w:pPr>
              <w:widowControl/>
              <w:ind w:firstLine="482" w:firstLineChars="200"/>
              <w:jc w:val="left"/>
              <w:rPr>
                <w:rFonts w:hint="eastAsia" w:ascii="宋体" w:hAnsi="宋体" w:eastAsia="宋体" w:cs="宋体"/>
                <w:color w:val="000000"/>
                <w:sz w:val="24"/>
              </w:rPr>
            </w:pPr>
            <w:r>
              <w:rPr>
                <w:rFonts w:hint="eastAsia" w:ascii="仿宋" w:hAnsi="仿宋" w:eastAsia="仿宋"/>
                <w:b/>
                <w:bCs/>
                <w:sz w:val="24"/>
                <w:szCs w:val="24"/>
                <w:lang w:val="en-US" w:eastAsia="zh-CN"/>
              </w:rPr>
              <w:t>思维能力：</w:t>
            </w:r>
          </w:p>
          <w:p w14:paraId="5704A82C">
            <w:pPr>
              <w:widowControl/>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画面描绘培养语言转化与想象能力，炼字分析深入挖掘诗歌语言魅力与情感内涵，锻炼思维的逻辑性和对</w:t>
            </w:r>
            <w:r>
              <w:rPr>
                <w:rFonts w:hint="eastAsia" w:ascii="宋体" w:hAnsi="宋体" w:cs="宋体"/>
                <w:color w:val="000000"/>
                <w:sz w:val="24"/>
                <w:lang w:val="en-US" w:eastAsia="zh-CN"/>
              </w:rPr>
              <w:t>课文</w:t>
            </w:r>
            <w:r>
              <w:rPr>
                <w:rFonts w:hint="eastAsia" w:ascii="宋体" w:hAnsi="宋体" w:eastAsia="宋体" w:cs="宋体"/>
                <w:color w:val="000000"/>
                <w:sz w:val="24"/>
              </w:rPr>
              <w:t>的理解深度</w:t>
            </w:r>
            <w:r>
              <w:rPr>
                <w:rFonts w:hint="eastAsia" w:ascii="宋体" w:hAnsi="宋体" w:eastAsia="宋体" w:cs="宋体"/>
                <w:color w:val="000000"/>
                <w:sz w:val="24"/>
                <w:lang w:eastAsia="zh-CN"/>
              </w:rPr>
              <w:t>。</w:t>
            </w:r>
          </w:p>
        </w:tc>
        <w:tc>
          <w:tcPr>
            <w:tcW w:w="972" w:type="dxa"/>
            <w:tcBorders>
              <w:top w:val="single" w:color="auto" w:sz="4" w:space="0"/>
              <w:left w:val="single" w:color="auto" w:sz="4" w:space="0"/>
              <w:bottom w:val="single" w:color="auto" w:sz="4" w:space="0"/>
              <w:right w:val="single" w:color="auto" w:sz="4" w:space="0"/>
            </w:tcBorders>
          </w:tcPr>
          <w:p w14:paraId="68B495EB">
            <w:pPr>
              <w:widowControl/>
              <w:rPr>
                <w:rFonts w:hint="eastAsia" w:ascii="宋体" w:hAnsi="宋体" w:cs="宋体"/>
                <w:color w:val="000000"/>
                <w:sz w:val="24"/>
              </w:rPr>
            </w:pPr>
          </w:p>
          <w:p w14:paraId="72E854D3">
            <w:pPr>
              <w:widowControl/>
              <w:rPr>
                <w:rFonts w:hint="eastAsia" w:ascii="宋体" w:hAnsi="宋体" w:cs="宋体"/>
                <w:color w:val="000000"/>
                <w:sz w:val="24"/>
              </w:rPr>
            </w:pPr>
          </w:p>
          <w:p w14:paraId="560B178A">
            <w:pPr>
              <w:widowControl/>
              <w:rPr>
                <w:rFonts w:hint="eastAsia" w:ascii="宋体" w:hAnsi="宋体" w:cs="宋体"/>
                <w:color w:val="000000"/>
                <w:sz w:val="24"/>
              </w:rPr>
            </w:pPr>
          </w:p>
          <w:p w14:paraId="0292F0C3">
            <w:pPr>
              <w:widowControl/>
              <w:rPr>
                <w:rFonts w:hint="eastAsia" w:ascii="宋体" w:hAnsi="宋体" w:cs="宋体"/>
                <w:color w:val="000000"/>
                <w:sz w:val="24"/>
              </w:rPr>
            </w:pPr>
          </w:p>
          <w:p w14:paraId="5A2B2455">
            <w:pPr>
              <w:widowControl/>
              <w:rPr>
                <w:rFonts w:hint="eastAsia" w:ascii="宋体" w:hAnsi="宋体" w:cs="宋体"/>
                <w:color w:val="000000"/>
                <w:sz w:val="24"/>
              </w:rPr>
            </w:pPr>
            <w:r>
              <w:rPr>
                <w:rFonts w:hint="eastAsia" w:ascii="宋体" w:hAnsi="宋体" w:cs="宋体"/>
                <w:color w:val="000000"/>
                <w:sz w:val="24"/>
              </w:rPr>
              <w:t>20分钟</w:t>
            </w:r>
          </w:p>
        </w:tc>
      </w:tr>
      <w:tr w14:paraId="20F68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2" w:hRule="atLeast"/>
        </w:trPr>
        <w:tc>
          <w:tcPr>
            <w:tcW w:w="817" w:type="dxa"/>
            <w:tcBorders>
              <w:top w:val="single" w:color="auto" w:sz="4" w:space="0"/>
              <w:left w:val="single" w:color="auto" w:sz="4" w:space="0"/>
              <w:bottom w:val="single" w:color="auto" w:sz="6" w:space="0"/>
              <w:right w:val="single" w:color="auto" w:sz="4" w:space="0"/>
            </w:tcBorders>
          </w:tcPr>
          <w:p w14:paraId="50EC8D86">
            <w:pPr>
              <w:widowControl/>
              <w:rPr>
                <w:rFonts w:ascii="宋体" w:hAnsi="宋体" w:cs="宋体"/>
                <w:color w:val="000000"/>
                <w:sz w:val="24"/>
              </w:rPr>
            </w:pPr>
          </w:p>
          <w:p w14:paraId="281F99A7">
            <w:pPr>
              <w:widowControl/>
              <w:rPr>
                <w:rFonts w:ascii="宋体" w:hAnsi="宋体" w:cs="宋体"/>
                <w:color w:val="000000"/>
                <w:sz w:val="24"/>
              </w:rPr>
            </w:pPr>
          </w:p>
          <w:p w14:paraId="78D2E270">
            <w:pPr>
              <w:widowControl/>
              <w:rPr>
                <w:rFonts w:ascii="宋体" w:hAnsi="宋体" w:cs="宋体"/>
                <w:color w:val="000000"/>
                <w:sz w:val="24"/>
              </w:rPr>
            </w:pPr>
          </w:p>
          <w:p w14:paraId="55F2940A">
            <w:pPr>
              <w:widowControl/>
              <w:rPr>
                <w:rFonts w:hint="default" w:ascii="宋体" w:hAnsi="宋体" w:eastAsia="宋体" w:cs="宋体"/>
                <w:color w:val="000000"/>
                <w:sz w:val="24"/>
                <w:lang w:val="en-US" w:eastAsia="zh-CN"/>
              </w:rPr>
            </w:pPr>
            <w:r>
              <w:rPr>
                <w:rFonts w:hint="eastAsia" w:ascii="宋体" w:hAnsi="宋体" w:cs="宋体"/>
                <w:color w:val="000000"/>
                <w:sz w:val="24"/>
                <w:lang w:val="en-US" w:eastAsia="zh-CN"/>
              </w:rPr>
              <w:t>拓展作业</w:t>
            </w:r>
          </w:p>
        </w:tc>
        <w:tc>
          <w:tcPr>
            <w:tcW w:w="4551" w:type="dxa"/>
            <w:tcBorders>
              <w:top w:val="single" w:color="auto" w:sz="4" w:space="0"/>
              <w:left w:val="single" w:color="auto" w:sz="4" w:space="0"/>
              <w:bottom w:val="single" w:color="auto" w:sz="6" w:space="0"/>
              <w:right w:val="single" w:color="auto" w:sz="4" w:space="0"/>
            </w:tcBorders>
          </w:tcPr>
          <w:p w14:paraId="1F772D83">
            <w:pPr>
              <w:widowControl/>
              <w:spacing w:line="360" w:lineRule="exact"/>
              <w:rPr>
                <w:rFonts w:hint="eastAsia" w:ascii="仿宋" w:hAnsi="仿宋" w:eastAsia="仿宋"/>
                <w:b/>
                <w:bCs/>
                <w:sz w:val="24"/>
                <w:szCs w:val="24"/>
              </w:rPr>
            </w:pPr>
            <w:r>
              <w:rPr>
                <w:rFonts w:hint="eastAsia" w:ascii="仿宋" w:hAnsi="仿宋" w:eastAsia="仿宋"/>
                <w:b/>
                <w:bCs/>
                <w:sz w:val="24"/>
                <w:szCs w:val="24"/>
              </w:rPr>
              <w:t>必做题：</w:t>
            </w:r>
          </w:p>
          <w:p w14:paraId="6BA13639">
            <w:pPr>
              <w:widowControl/>
              <w:spacing w:line="360" w:lineRule="atLeas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找出文中描写老班长外貌、语言、动作、神态的关键词句，并说说这些描写表现了老班长怎样的品质？根据课文谈一谈老班长的人物形象并完成绘画</w:t>
            </w:r>
            <w:r>
              <w:rPr>
                <w:rFonts w:hint="eastAsia" w:ascii="宋体" w:hAnsi="宋体" w:cs="宋体"/>
                <w:color w:val="000000"/>
                <w:sz w:val="24"/>
                <w:lang w:val="en-US" w:eastAsia="zh-CN"/>
              </w:rPr>
              <w:t>。</w:t>
            </w:r>
          </w:p>
          <w:p w14:paraId="3717C94A">
            <w:pPr>
              <w:widowControl/>
              <w:ind w:firstLine="480" w:firstLineChars="200"/>
              <w:rPr>
                <w:rFonts w:hint="eastAsia" w:ascii="宋体" w:hAnsi="宋体" w:eastAsia="宋体" w:cs="宋体"/>
                <w:color w:val="000000"/>
                <w:sz w:val="24"/>
                <w:lang w:val="en-US" w:eastAsia="zh-CN"/>
              </w:rPr>
            </w:pPr>
          </w:p>
          <w:p w14:paraId="1C9B4F76">
            <w:pPr>
              <w:widowControl/>
              <w:spacing w:line="360" w:lineRule="atLeas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选做题：</w:t>
            </w:r>
          </w:p>
          <w:p w14:paraId="1600A63C">
            <w:pPr>
              <w:widowControl/>
              <w:spacing w:line="360" w:lineRule="atLeast"/>
              <w:rPr>
                <w:rFonts w:hint="eastAsia" w:ascii="宋体" w:hAnsi="宋体" w:cs="宋体"/>
                <w:color w:val="000000"/>
                <w:sz w:val="24"/>
              </w:rPr>
            </w:pPr>
            <w:r>
              <w:rPr>
                <w:rFonts w:hint="eastAsia" w:ascii="宋体" w:hAnsi="宋体" w:eastAsia="宋体" w:cs="宋体"/>
                <w:color w:val="000000"/>
                <w:sz w:val="24"/>
                <w:lang w:val="en-US" w:eastAsia="zh-CN"/>
              </w:rPr>
              <w:t>查阅资料，了解红军长征过草地的背景、面临的困难和牺牲情况，加深对课文时代背景的理解。可制作小简报</w:t>
            </w:r>
            <w:r>
              <w:rPr>
                <w:rFonts w:hint="eastAsia" w:ascii="宋体" w:hAnsi="宋体" w:cs="宋体"/>
                <w:color w:val="000000"/>
                <w:sz w:val="24"/>
                <w:lang w:val="en-US" w:eastAsia="zh-CN"/>
              </w:rPr>
              <w:t>。</w:t>
            </w:r>
          </w:p>
        </w:tc>
        <w:tc>
          <w:tcPr>
            <w:tcW w:w="2727" w:type="dxa"/>
            <w:tcBorders>
              <w:top w:val="single" w:color="auto" w:sz="4" w:space="0"/>
              <w:left w:val="single" w:color="auto" w:sz="4" w:space="0"/>
              <w:bottom w:val="single" w:color="auto" w:sz="6" w:space="0"/>
              <w:right w:val="single" w:color="auto" w:sz="4" w:space="0"/>
            </w:tcBorders>
          </w:tcPr>
          <w:p w14:paraId="07033A36">
            <w:pPr>
              <w:widowControl/>
              <w:spacing w:line="360" w:lineRule="atLeast"/>
              <w:rPr>
                <w:rFonts w:ascii="Segoe UI" w:hAnsi="Segoe UI" w:eastAsia="Segoe UI" w:cs="Segoe UI"/>
                <w:i w:val="0"/>
                <w:iCs w:val="0"/>
                <w:caps w:val="0"/>
                <w:color w:val="222222"/>
                <w:spacing w:val="0"/>
                <w:sz w:val="19"/>
                <w:szCs w:val="19"/>
                <w:shd w:val="clear" w:fill="F5F5F5"/>
              </w:rPr>
            </w:pPr>
            <w:r>
              <w:rPr>
                <w:rFonts w:hint="eastAsia" w:ascii="仿宋" w:hAnsi="仿宋" w:eastAsia="仿宋"/>
                <w:b/>
                <w:bCs/>
                <w:sz w:val="24"/>
                <w:szCs w:val="24"/>
                <w:lang w:val="en-US" w:eastAsia="zh-CN"/>
              </w:rPr>
              <w:t>审美创造：</w:t>
            </w:r>
          </w:p>
          <w:p w14:paraId="7A7AEA5C">
            <w:pPr>
              <w:widowControl/>
              <w:spacing w:line="360" w:lineRule="atLeas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必做题拓展</w:t>
            </w:r>
            <w:r>
              <w:rPr>
                <w:rFonts w:hint="eastAsia" w:ascii="宋体" w:hAnsi="宋体" w:cs="宋体"/>
                <w:color w:val="000000"/>
                <w:sz w:val="24"/>
                <w:lang w:val="en-US" w:eastAsia="zh-CN"/>
              </w:rPr>
              <w:t>文学</w:t>
            </w:r>
            <w:r>
              <w:rPr>
                <w:rFonts w:hint="eastAsia" w:ascii="宋体" w:hAnsi="宋体" w:eastAsia="宋体" w:cs="宋体"/>
                <w:color w:val="000000"/>
                <w:sz w:val="24"/>
              </w:rPr>
              <w:t>积累，提升比较鉴赏的思维能力；选做题融合美术与文学，通过创作实现审美创造，深化对</w:t>
            </w:r>
            <w:r>
              <w:rPr>
                <w:rFonts w:hint="eastAsia" w:ascii="宋体" w:hAnsi="宋体" w:cs="宋体"/>
                <w:color w:val="000000"/>
                <w:sz w:val="24"/>
                <w:lang w:val="en-US" w:eastAsia="zh-CN"/>
              </w:rPr>
              <w:t>文章</w:t>
            </w:r>
            <w:r>
              <w:rPr>
                <w:rFonts w:hint="eastAsia" w:ascii="宋体" w:hAnsi="宋体" w:eastAsia="宋体" w:cs="宋体"/>
                <w:color w:val="000000"/>
                <w:sz w:val="24"/>
              </w:rPr>
              <w:t>意境的感悟与传承</w:t>
            </w:r>
            <w:r>
              <w:rPr>
                <w:rFonts w:hint="eastAsia" w:ascii="宋体" w:hAnsi="宋体" w:eastAsia="宋体" w:cs="宋体"/>
                <w:color w:val="000000"/>
                <w:sz w:val="24"/>
                <w:lang w:eastAsia="zh-CN"/>
              </w:rPr>
              <w:t>。</w:t>
            </w:r>
          </w:p>
        </w:tc>
        <w:tc>
          <w:tcPr>
            <w:tcW w:w="972" w:type="dxa"/>
            <w:tcBorders>
              <w:top w:val="single" w:color="auto" w:sz="4" w:space="0"/>
              <w:left w:val="single" w:color="auto" w:sz="4" w:space="0"/>
              <w:bottom w:val="single" w:color="auto" w:sz="6" w:space="0"/>
              <w:right w:val="single" w:color="auto" w:sz="4" w:space="0"/>
            </w:tcBorders>
          </w:tcPr>
          <w:p w14:paraId="2003A654">
            <w:pPr>
              <w:widowControl/>
              <w:rPr>
                <w:rFonts w:hint="eastAsia" w:ascii="宋体" w:hAnsi="宋体" w:cs="宋体"/>
                <w:color w:val="000000"/>
                <w:sz w:val="24"/>
                <w:lang w:val="en-US" w:eastAsia="zh-CN"/>
              </w:rPr>
            </w:pPr>
          </w:p>
          <w:p w14:paraId="56BDEFB1">
            <w:pPr>
              <w:widowControl/>
              <w:rPr>
                <w:rFonts w:hint="eastAsia" w:ascii="宋体" w:hAnsi="宋体" w:cs="宋体"/>
                <w:color w:val="000000"/>
                <w:sz w:val="24"/>
                <w:lang w:val="en-US" w:eastAsia="zh-CN"/>
              </w:rPr>
            </w:pPr>
          </w:p>
          <w:p w14:paraId="2653CEF5">
            <w:pPr>
              <w:widowControl/>
              <w:rPr>
                <w:rFonts w:hint="eastAsia" w:ascii="宋体" w:hAnsi="宋体" w:cs="宋体"/>
                <w:color w:val="000000"/>
                <w:sz w:val="24"/>
                <w:lang w:val="en-US" w:eastAsia="zh-CN"/>
              </w:rPr>
            </w:pPr>
          </w:p>
          <w:p w14:paraId="396C727B">
            <w:pPr>
              <w:widowControl/>
              <w:rPr>
                <w:rFonts w:hint="eastAsia" w:ascii="宋体" w:hAnsi="宋体" w:cs="宋体"/>
                <w:color w:val="000000"/>
                <w:sz w:val="24"/>
                <w:lang w:val="en-US" w:eastAsia="zh-CN"/>
              </w:rPr>
            </w:pPr>
          </w:p>
          <w:p w14:paraId="62BFE6B1">
            <w:pPr>
              <w:widowControl/>
              <w:rPr>
                <w:rFonts w:hint="eastAsia" w:ascii="宋体" w:hAnsi="宋体" w:cs="宋体"/>
                <w:color w:val="000000"/>
                <w:sz w:val="24"/>
                <w:lang w:val="en-US" w:eastAsia="zh-CN"/>
              </w:rPr>
            </w:pPr>
          </w:p>
          <w:p w14:paraId="6B358245">
            <w:pPr>
              <w:widowControl/>
              <w:rPr>
                <w:rFonts w:hint="eastAsia" w:ascii="宋体" w:hAnsi="宋体" w:cs="宋体"/>
                <w:color w:val="000000"/>
                <w:sz w:val="24"/>
                <w:lang w:val="en-US" w:eastAsia="zh-CN"/>
              </w:rPr>
            </w:pPr>
          </w:p>
          <w:p w14:paraId="5680D7DE">
            <w:pPr>
              <w:widowControl/>
              <w:rPr>
                <w:rFonts w:hint="eastAsia" w:ascii="宋体" w:hAnsi="宋体" w:cs="宋体"/>
                <w:color w:val="000000"/>
                <w:sz w:val="24"/>
                <w:lang w:val="en-US" w:eastAsia="zh-CN"/>
              </w:rPr>
            </w:pPr>
          </w:p>
          <w:p w14:paraId="0D62566B">
            <w:pPr>
              <w:widowControl/>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15分钟</w:t>
            </w:r>
          </w:p>
        </w:tc>
      </w:tr>
    </w:tbl>
    <w:p w14:paraId="75C80108">
      <w:pPr>
        <w:rPr>
          <w:rFonts w:hint="eastAsia" w:ascii="宋体" w:hAnsi="宋体"/>
          <w:color w:val="000000"/>
          <w:sz w:val="24"/>
        </w:rPr>
      </w:pPr>
    </w:p>
    <w:p w14:paraId="48C5DBAB">
      <w:pPr>
        <w:rPr>
          <w:rFonts w:hint="eastAsia" w:ascii="宋体" w:hAnsi="宋体"/>
          <w:color w:val="000000"/>
          <w:sz w:val="24"/>
        </w:rPr>
      </w:pPr>
    </w:p>
    <w:p w14:paraId="69891DF0">
      <w:pPr>
        <w:rPr>
          <w:rFonts w:hint="eastAsia" w:ascii="宋体" w:hAnsi="宋体" w:cs="宋体"/>
          <w:color w:val="000000"/>
          <w:sz w:val="30"/>
          <w:szCs w:val="30"/>
        </w:rPr>
      </w:pPr>
      <w:r>
        <w:rPr>
          <w:rFonts w:hint="eastAsia" w:ascii="宋体" w:hAnsi="宋体" w:cs="宋体"/>
          <w:b/>
          <w:bCs/>
          <w:color w:val="000000"/>
          <w:sz w:val="30"/>
          <w:szCs w:val="30"/>
        </w:rPr>
        <w:t>作业评价标准</w:t>
      </w:r>
    </w:p>
    <w:p w14:paraId="4C4E72D4">
      <w:pPr>
        <w:spacing w:line="360" w:lineRule="auto"/>
        <w:ind w:firstLine="480" w:firstLineChars="200"/>
        <w:rPr>
          <w:rFonts w:hint="eastAsia" w:ascii="宋体" w:hAnsi="宋体" w:cs="宋体"/>
          <w:color w:val="000000"/>
          <w:sz w:val="24"/>
        </w:rPr>
      </w:pP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839"/>
        <w:gridCol w:w="1720"/>
        <w:gridCol w:w="1689"/>
        <w:gridCol w:w="1704"/>
      </w:tblGrid>
      <w:tr w14:paraId="345D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18" w:type="pct"/>
            <w:vAlign w:val="center"/>
          </w:tcPr>
          <w:p w14:paraId="78980568">
            <w:pPr>
              <w:jc w:val="center"/>
              <w:rPr>
                <w:rFonts w:hint="eastAsia" w:ascii="宋体" w:hAnsi="宋体" w:cs="宋体"/>
                <w:color w:val="000000"/>
                <w:kern w:val="0"/>
                <w:sz w:val="24"/>
              </w:rPr>
            </w:pPr>
            <w:r>
              <w:rPr>
                <w:rFonts w:hint="eastAsia" w:ascii="宋体" w:hAnsi="宋体" w:cs="宋体"/>
                <w:color w:val="000000"/>
                <w:kern w:val="0"/>
                <w:sz w:val="24"/>
              </w:rPr>
              <w:t>评价项目</w:t>
            </w:r>
          </w:p>
        </w:tc>
        <w:tc>
          <w:tcPr>
            <w:tcW w:w="1079" w:type="pct"/>
            <w:vAlign w:val="center"/>
          </w:tcPr>
          <w:p w14:paraId="7B14512D">
            <w:pPr>
              <w:jc w:val="center"/>
              <w:rPr>
                <w:rFonts w:hint="eastAsia" w:ascii="宋体" w:hAnsi="宋体" w:cs="宋体"/>
                <w:color w:val="000000"/>
                <w:kern w:val="0"/>
                <w:sz w:val="24"/>
              </w:rPr>
            </w:pPr>
            <w:r>
              <w:rPr>
                <w:rFonts w:hint="eastAsia" w:ascii="宋体" w:hAnsi="宋体" w:cs="宋体"/>
                <w:color w:val="000000"/>
                <w:kern w:val="0"/>
                <w:sz w:val="24"/>
              </w:rPr>
              <w:t>评价标准</w:t>
            </w:r>
          </w:p>
        </w:tc>
        <w:tc>
          <w:tcPr>
            <w:tcW w:w="1009" w:type="pct"/>
            <w:vAlign w:val="center"/>
          </w:tcPr>
          <w:p w14:paraId="557B28DA">
            <w:pPr>
              <w:jc w:val="center"/>
              <w:rPr>
                <w:rFonts w:hint="eastAsia" w:ascii="宋体" w:hAnsi="宋体" w:cs="宋体"/>
                <w:color w:val="000000"/>
                <w:kern w:val="0"/>
                <w:sz w:val="24"/>
              </w:rPr>
            </w:pPr>
            <w:r>
              <w:rPr>
                <w:rFonts w:hint="eastAsia" w:ascii="宋体" w:hAnsi="宋体" w:cs="宋体"/>
                <w:color w:val="000000"/>
                <w:kern w:val="0"/>
                <w:sz w:val="24"/>
              </w:rPr>
              <w:t>自评</w:t>
            </w:r>
          </w:p>
        </w:tc>
        <w:tc>
          <w:tcPr>
            <w:tcW w:w="991" w:type="pct"/>
            <w:vAlign w:val="center"/>
          </w:tcPr>
          <w:p w14:paraId="70DB169F">
            <w:pPr>
              <w:jc w:val="center"/>
              <w:rPr>
                <w:rFonts w:hint="eastAsia" w:ascii="宋体" w:hAnsi="宋体" w:cs="宋体"/>
                <w:color w:val="000000"/>
                <w:kern w:val="0"/>
                <w:sz w:val="24"/>
              </w:rPr>
            </w:pPr>
            <w:r>
              <w:rPr>
                <w:rFonts w:hint="eastAsia" w:ascii="宋体" w:hAnsi="宋体" w:cs="宋体"/>
                <w:color w:val="000000"/>
                <w:kern w:val="0"/>
                <w:sz w:val="24"/>
              </w:rPr>
              <w:t>同学评</w:t>
            </w:r>
          </w:p>
        </w:tc>
        <w:tc>
          <w:tcPr>
            <w:tcW w:w="1000" w:type="pct"/>
            <w:vAlign w:val="center"/>
          </w:tcPr>
          <w:p w14:paraId="1FFFD364">
            <w:pPr>
              <w:jc w:val="center"/>
              <w:rPr>
                <w:rFonts w:hint="eastAsia" w:ascii="宋体" w:hAnsi="宋体" w:cs="宋体"/>
                <w:color w:val="000000"/>
                <w:kern w:val="0"/>
                <w:sz w:val="24"/>
              </w:rPr>
            </w:pPr>
            <w:r>
              <w:rPr>
                <w:rFonts w:hint="eastAsia" w:ascii="宋体" w:hAnsi="宋体" w:cs="宋体"/>
                <w:color w:val="000000"/>
                <w:kern w:val="0"/>
                <w:sz w:val="24"/>
              </w:rPr>
              <w:t>师评</w:t>
            </w:r>
          </w:p>
        </w:tc>
      </w:tr>
      <w:tr w14:paraId="3A9A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18" w:type="pct"/>
            <w:vAlign w:val="center"/>
          </w:tcPr>
          <w:p w14:paraId="7D3C5E78">
            <w:pPr>
              <w:jc w:val="center"/>
              <w:rPr>
                <w:rFonts w:hint="eastAsia" w:ascii="宋体" w:hAnsi="宋体" w:cs="宋体"/>
                <w:color w:val="000000"/>
                <w:kern w:val="0"/>
                <w:sz w:val="24"/>
              </w:rPr>
            </w:pPr>
            <w:r>
              <w:rPr>
                <w:rFonts w:hint="eastAsia" w:ascii="宋体" w:hAnsi="宋体" w:cs="宋体"/>
                <w:color w:val="000000"/>
                <w:kern w:val="0"/>
                <w:sz w:val="24"/>
              </w:rPr>
              <w:t>答案规范</w:t>
            </w:r>
          </w:p>
        </w:tc>
        <w:tc>
          <w:tcPr>
            <w:tcW w:w="1079" w:type="pct"/>
            <w:vAlign w:val="center"/>
          </w:tcPr>
          <w:p w14:paraId="10011510">
            <w:pPr>
              <w:jc w:val="left"/>
              <w:rPr>
                <w:rFonts w:hint="eastAsia" w:ascii="宋体" w:hAnsi="宋体" w:cs="宋体"/>
                <w:color w:val="000000"/>
                <w:kern w:val="0"/>
                <w:sz w:val="24"/>
              </w:rPr>
            </w:pPr>
            <w:r>
              <w:rPr>
                <w:rFonts w:hint="eastAsia" w:ascii="宋体" w:hAnsi="宋体" w:cs="宋体"/>
                <w:color w:val="000000"/>
                <w:kern w:val="0"/>
                <w:sz w:val="24"/>
              </w:rPr>
              <w:t>1.客观题回答正确。</w:t>
            </w:r>
          </w:p>
          <w:p w14:paraId="1491B6D8">
            <w:pPr>
              <w:jc w:val="left"/>
              <w:rPr>
                <w:rFonts w:hint="eastAsia" w:ascii="宋体" w:hAnsi="宋体" w:cs="宋体"/>
                <w:color w:val="000000"/>
                <w:kern w:val="0"/>
                <w:sz w:val="24"/>
              </w:rPr>
            </w:pPr>
            <w:r>
              <w:rPr>
                <w:rFonts w:hint="eastAsia" w:ascii="宋体" w:hAnsi="宋体" w:cs="宋体"/>
                <w:color w:val="000000"/>
                <w:kern w:val="0"/>
                <w:sz w:val="24"/>
              </w:rPr>
              <w:t>2.主观题能做到言之有理，接近示范答案。</w:t>
            </w:r>
          </w:p>
        </w:tc>
        <w:tc>
          <w:tcPr>
            <w:tcW w:w="1009" w:type="pct"/>
            <w:vAlign w:val="center"/>
          </w:tcPr>
          <w:p w14:paraId="35204081">
            <w:pPr>
              <w:jc w:val="left"/>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635000</wp:posOffset>
                      </wp:positionH>
                      <wp:positionV relativeFrom="paragraph">
                        <wp:posOffset>399415</wp:posOffset>
                      </wp:positionV>
                      <wp:extent cx="238125" cy="219075"/>
                      <wp:effectExtent l="20320" t="19685" r="31115" b="20320"/>
                      <wp:wrapNone/>
                      <wp:docPr id="75" name="星形: 五角 8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B7C9A1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9" o:spid="_x0000_s1026" style="position:absolute;left:0pt;margin-left:50pt;margin-top:31.45pt;height:17.25pt;width:18.75pt;z-index:251659264;v-text-anchor:middle;mso-width-relative:page;mso-height-relative:page;" fillcolor="#FFFFFF" filled="t" stroked="t" coordsize="238125,219075" o:gfxdata="UEsDBAoAAAAAAIdO4kAAAAAAAAAAAAAAAAAEAAAAZHJzL1BLAwQUAAAACACHTuJAC0DSK9cAAAAJ&#10;AQAADwAAAGRycy9kb3ducmV2LnhtbE2PwU7DMBBE70j8g7VI3KjdAmmbxqkEEkFwQRSU8zZekoh4&#10;HcWuW/4e9wTH0Yxm3hTbkx1EpMn3jjXMZwoEceNMz62Gz4+nmxUIH5ANDo5Jww952JaXFwXmxh35&#10;neIutCKVsM9RQxfCmEvpm44s+pkbiZP35SaLIcmplWbCYyq3g1wolUmLPaeFDkd67Kj53h2sBnzu&#10;qiYz9UN8raysX6o6xjer9fXVXG1ABDqFvzCc8RM6lIlp7w5svBiSVip9CRqyxRrEOXC7vAex17Be&#10;3oEsC/n/QfkLUEsDBBQAAAAIAIdO4kC5zfo8lAIAAE0FAAAOAAAAZHJzL2Uyb0RvYy54bWytVM1u&#10;EzEQviPxDpbvdH9oabrqpooaBSFVtFJBnB2vnbXkP2wnm/IYiAM3JC68AxJvA4jHYGxv27RwqBB7&#10;8M54xvN5vpnx8clWSbRhzgujW1ztlRgxTU0n9KrFr18tnkww8oHojkijWYuvmMcn08ePjgfbsNr0&#10;RnbMIQiifTPYFvch2KYoPO2ZIn7PWKbByI1TJIDqVkXnyADRlSzqsnxWDMZ11hnKvIfdeTbiMaJ7&#10;SEDDuaBsbuhaMR1yVMckCZCS74X1eJpuyzmj4ZxzzwKSLYZMQ1oBBORlXIvpMWlWjthe0PEK5CFX&#10;uJeTIkID6E2oOQkErZ34I5QS1BlveNijRhU5kcQIZFGV97i57IllKReg2tsb0v3/C0tfbi4cEl2L&#10;Dw8w0kRBxX9+/PTj2+cGff/64deX92hyFFkarG/A+dJeuFHzIMaUt9yp+Idk0DYxe3XDLNsGRGGz&#10;fjqpagCgYKqroxLAIEpxe9g6H54zo1AUWgwN6A4SoWRz5kP2vfaJYN5I0S2ElElxq+WpdGhDoMqL&#10;9OWz0vYk71Zl/EZQn/3TBe4EkhoNMBP1IbgiSqC7OXQViMoCQ16vMCJyBWNDg0sId06PYTNgwiv/&#10;7Rox0TnxfY6UMOLNSaNEgNmTQrV4spuQ1JBLrFCuSZTCdrkdC7U03RUU2Znc/d7ShQCEM+LDBXHQ&#10;7pAsPAjhHBYuDTBgRgmj3rh3f9uP/tCFYMVogPEBdt6uiWMYyRca+vOo2t+P85aU/YPDGhS3a1nu&#10;WvRanRqoXQVPj6VJjP5BXovcGfUG3o1ZRAUT0RSwcx1G5TTksYaXh7LZLLnBjFkSzvSlpTF4pFCb&#10;2ToYLlJPRaIyOyN/MGWpK8YXIY7xrp68bl/B6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LQNIr&#10;1wAAAAkBAAAPAAAAAAAAAAEAIAAAACIAAABkcnMvZG93bnJldi54bWxQSwECFAAUAAAACACHTuJA&#10;uc36PJQCAABNBQAADgAAAAAAAAABACAAAAAm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B7C9A1E">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311150</wp:posOffset>
                      </wp:positionH>
                      <wp:positionV relativeFrom="paragraph">
                        <wp:posOffset>397510</wp:posOffset>
                      </wp:positionV>
                      <wp:extent cx="238125" cy="219075"/>
                      <wp:effectExtent l="20320" t="19685" r="31115" b="20320"/>
                      <wp:wrapNone/>
                      <wp:docPr id="79" name="星形: 五角 8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F73FF4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7" o:spid="_x0000_s1026" style="position:absolute;left:0pt;margin-left:24.5pt;margin-top:31.3pt;height:17.25pt;width:18.75pt;z-index:251661312;v-text-anchor:middle;mso-width-relative:page;mso-height-relative:page;" fillcolor="#FFFFFF" filled="t" stroked="t" coordsize="238125,219075" o:gfxdata="UEsDBAoAAAAAAIdO4kAAAAAAAAAAAAAAAAAEAAAAZHJzL1BLAwQUAAAACACHTuJAJiE1zNYAAAAH&#10;AQAADwAAAGRycy9kb3ducmV2LnhtbE2PwU7DMBBE70j8g7VI3KiTCkIb4lQCiSC4IArKeRtv46jx&#10;Oopdt/w95gTH0Yxm3lSbsx1FpNkPjhXkiwwEcef0wL2Cr8/nmxUIH5A1jo5JwTd52NSXFxWW2p34&#10;g+I29CKVsC9RgQlhKqX0nSGLfuEm4uTt3WwxJDn3Us94SuV2lMssK6TFgdOCwYmeDHWH7dEqwBfT&#10;dIVuH+NbY2X72rQxvlulrq/y7AFEoHP4C8MvfkKHOjHt3JG1F6OC23W6EhQUywJE8lfFHYidgvV9&#10;DrKu5H/++gdQSwMEFAAAAAgAh07iQAPF5aOVAgAATQUAAA4AAABkcnMvZTJvRG9jLnhtbK1UzW4T&#10;MRC+I/EOlu90f0hIuuqmihIFIVW0UkGcHa83a8l/2E425TEQB25IXHgHJN4GEI/B2N62aeFQIfbg&#10;nfGMv/F8M+OT070UaMes41rVuDjKMWKK6oarTY1fv1o9mWLkPFENEVqxGl8xh09njx+d9KZipe60&#10;aJhFAKJc1Zsad96bKssc7Zgk7kgbpsDYaiuJB9VussaSHtClyMo8f5b12jbGasqcg91lMuIB0T4E&#10;ULctp2yp6VYy5ROqZYJ4SMl13Dg8i7dtW0b9eds65pGoMWTq4wpBQF6HNZudkGpjiek4Ha5AHnKF&#10;ezlJwhUEvYFaEk/Q1vI/oCSnVjvd+iOqZZYSiYxAFkV+j5vLjhgWcwGqnbkh3f0/WPpyd2ERb2o8&#10;OcZIEQkV//nx049vnyv0/euHX1/eo+kksNQbV4Hzpbmwg+ZADCnvWyvDH5JB+8js1Q2zbO8Rhc3y&#10;6bQoxxhRMJXFcT4ZB8zs9rCxzj9nWqIg1Bga0I4joWR35nzyvfYJwZwWvFlxIaJiN+uFsGhHoMqr&#10;+KWzwnQk7RZ5+IagLvnHC9wBEgr1MBPlBFwRJdDdLXQViNIAQ05tMCJiA2NDvY0R7pweYFPAGC//&#10;t2uERJfEdQkpxgg3J5XkHmZPcFnj6WFCQkEuoUKpJkHy+/V+KNRaN1dQZKtT9ztDVxwinBHnL4iF&#10;dodk4UHw57C0QgMDepAw6rR997f94A9dCFaMehgfYOftlliGkXihoD+Pi9EozFtURuNJCYo9tKwP&#10;LWorFxpqV8DTY2gUg78X12JrtXwD78Y8RAUTURRipzoMysKnsYaXh7L5PLrBjBniz9SloQE8UKj0&#10;fOt1y2NPBaISOwN/MGWxK4YXIYzxoR69bl/B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mITXM&#10;1gAAAAcBAAAPAAAAAAAAAAEAIAAAACIAAABkcnMvZG93bnJldi54bWxQSwECFAAUAAAACACHTuJA&#10;A8Xlo5UCAABNBQAADgAAAAAAAAABACAAAAAl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F73FF4B">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395605</wp:posOffset>
                      </wp:positionV>
                      <wp:extent cx="238125" cy="219075"/>
                      <wp:effectExtent l="20320" t="19685" r="31115" b="20320"/>
                      <wp:wrapNone/>
                      <wp:docPr id="77" name="星形: 五角 8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130FA6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5" o:spid="_x0000_s1026" style="position:absolute;left:0pt;margin-left:0.05pt;margin-top:31.15pt;height:17.25pt;width:18.75pt;z-index:251660288;v-text-anchor:middle;mso-width-relative:page;mso-height-relative:page;" fillcolor="#FFFFFF" filled="t" stroked="t" coordsize="238125,219075" o:gfxdata="UEsDBAoAAAAAAIdO4kAAAAAAAAAAAAAAAAAEAAAAZHJzL1BLAwQUAAAACACHTuJAC1s/+tMAAAAF&#10;AQAADwAAAGRycy9kb3ducmV2LnhtbE2OwU7DMBBE70j8g7VI3KjTVjIlxKkEEkFwQRSU8zZe4oh4&#10;HcWuW/4e9wTH0YzevGp7cqNINIfBs4blogBB3HkzcK/h8+PpZgMiRGSDo2fS8EMBtvXlRYWl8Ud+&#10;p7SLvcgQDiVqsDFOpZShs+QwLPxEnLsvPzuMOc69NDMeM9yNclUUSjocOD9YnOjRUve9OzgN+Gyb&#10;Tpn2Ib02TrYvTZvSm9P6+mpZ3IOIdIp/YzjrZ3Wos9PeH9gEMZ6ziBrUag0it+tbBWKv4U5tQNaV&#10;/G9f/wJQSwMEFAAAAAgAh07iQN5rYH+SAgAATQUAAA4AAABkcnMvZTJvRG9jLnhtbK1UzW4TMRC+&#10;I/EOlu90f2hIGnVTRY2CkCpaqSDOjtfOWvIftpNNeQzEgVslLrwDEm8DiMdgbG/bqIBUIfawO+OZ&#10;nfH3zc/xyU5JtGXOC6MbXB2UGDFNTSv0usGvXy2fTDDygeiWSKNZg6+Yxyezx4+OeztltemMbJlD&#10;EET7aW8b3IVgp0XhaccU8QfGMg1GbpwiAVS3LlpHeoiuZFGX5bOiN661zlDmPZwushEPEd1DAhrO&#10;BWULQzeK6ZCjOiZJAEi+E9bjWbot54yGc849C0g2GJCG9IYkIK/iu5gdk+naEdsJOlyBPOQK9zAp&#10;IjQkvQ21IIGgjRO/hVKCOuMNDwfUqCIDSYwAiqq8x81lRyxLWIBqb29J9/8vLH25vXBItA0ejzHS&#10;REHFf3y8/v710xR9+/Lh5+f3aDKKLPXWT8H50l64QfMgRsg77lT8Ahi0S8xe3TLLdgFROKyfTqp6&#10;hBEFU10dleMUs7j72TofnjOjUBQaDA3oRolQsj3zATKC741PTOaNFO1SSJkUt16dSoe2BKq8TE/+&#10;V9qO5NOqjE8EAoF89s/yfiCpUQ8zUY/BFVEC3c2hq0BUFhjyeo0RkWsYGxpcyvD3a6R85b9dIwJd&#10;EN/lq6ccuVGVCDB7UqgGT/YBSQ1YYoVyTaIUdqvdUKiVaa+gyM7k7veWLgVkOCM+XBAH7Q5gYSGE&#10;c3hxaYABM0gYdca9+9N59IcuBCtGPYwPsPN2QxzDSL7Q0J9H1eFhnLekHI7GNShu37Lat+iNOjVQ&#10;uwpWj6VJjP5B3ojcGfUG9sY8ZgUT0RRy5zoMymnIYw2bh7L5PLnBjFkSzvSlpTF47BVt5ptguEg9&#10;FYnK7Az8wZSlrhg2QhzjfT153W3B2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LWz/60wAAAAUB&#10;AAAPAAAAAAAAAAEAIAAAACIAAABkcnMvZG93bnJldi54bWxQSwECFAAUAAAACACHTuJA3mtgf5IC&#10;AABNBQAADgAAAAAAAAABACAAAAAiAQAAZHJzL2Uyb0RvYy54bWxQSwUGAAAAAAYABgBZAQAAJgYA&#10;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130FA61">
                            <w:pPr>
                              <w:jc w:val="center"/>
                            </w:pPr>
                          </w:p>
                        </w:txbxContent>
                      </v:textbox>
                    </v:shape>
                  </w:pict>
                </mc:Fallback>
              </mc:AlternateContent>
            </w:r>
          </w:p>
        </w:tc>
        <w:tc>
          <w:tcPr>
            <w:tcW w:w="991" w:type="pct"/>
            <w:vAlign w:val="center"/>
          </w:tcPr>
          <w:p w14:paraId="31576C02">
            <w:pPr>
              <w:jc w:val="left"/>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70528" behindDoc="0" locked="0" layoutInCell="1" allowOverlap="1">
                      <wp:simplePos x="0" y="0"/>
                      <wp:positionH relativeFrom="column">
                        <wp:posOffset>331470</wp:posOffset>
                      </wp:positionH>
                      <wp:positionV relativeFrom="paragraph">
                        <wp:posOffset>410210</wp:posOffset>
                      </wp:positionV>
                      <wp:extent cx="238125" cy="219075"/>
                      <wp:effectExtent l="20320" t="19685" r="31115" b="20320"/>
                      <wp:wrapNone/>
                      <wp:docPr id="12" name="星形: 五角 8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6EE2F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3" o:spid="_x0000_s1026" style="position:absolute;left:0pt;margin-left:26.1pt;margin-top:32.3pt;height:17.25pt;width:18.75pt;z-index:251670528;v-text-anchor:middle;mso-width-relative:page;mso-height-relative:page;" fillcolor="#FFFFFF" filled="t" stroked="t" coordsize="238125,219075" o:gfxdata="UEsDBAoAAAAAAIdO4kAAAAAAAAAAAAAAAAAEAAAAZHJzL1BLAwQUAAAACACHTuJAyfhKEdUAAAAH&#10;AQAADwAAAGRycy9kb3ducmV2LnhtbE2OwU7DMBBE70j8g7VI3KiTCEIT4lQCiSC4IArKeRtvk6jx&#10;Oopdt/w95gTH0YzevGpzNpMItLjRsoJ0lYAg7qweuVfw9fl8swbhPLLGyTIp+CYHm/ryosJS2xN/&#10;UNj6XkQIuxIVDN7PpZSuG8igW9mZOHZ7uxj0MS691AueItxMMkuSXBocOT4MONPTQN1hezQK8GVo&#10;uly3j+GtMbJ9bdoQ3o1S11dp8gDC09n/jeFXP6pDHZ129sjaiUnBXZbFpYL8NgcR+3VxD2KnoChS&#10;kHUl//vXP1BLAwQUAAAACACHTuJAgBa07pQCAABNBQAADgAAAGRycy9lMm9Eb2MueG1srVTNbhMx&#10;EL4j8Q6W73R/mtB01U0VJQpCqmilgjg7Xm/Wkv+wnWzKYyAO3Cpx4R2QeBtAPAZje9umhUOF2IN3&#10;xjP+xvPNjE9Od1KgLbOOa1Xj4iDHiCmqG67WNX7zevlsgpHzRDVEaMVqfMUcPp0+fXLSm4qVutOi&#10;YRYBiHJVb2rceW+qLHO0Y5K4A22YAmOrrSQeVLvOGkt6QJciK/P8edZr2xirKXMOdhfJiAdE+xhA&#10;3bacsoWmG8mUT6iWCeIhJddx4/A03rZtGfXnbeuYR6LGkKmPKwQBeRXWbHpCqrUlpuN0uAJ5zBUe&#10;5CQJVxD0FmpBPEEby/+Akpxa7XTrD6iWWUokMgJZFPkDbi47YljMBah25pZ09/9g6avthUW8gU4o&#10;MVJEQsV/frr+8e1zhb5//fjrywc0OQws9cZV4HxpLuygORBDyrvWyvCHZNAuMnt1yyzbeURhszyc&#10;FOUYIwqmsjjOj8YBM7s7bKzzL5iWKAg1hga040go2Z45n3xvfEIwpwVvllyIqNj1ai4s2hKo8jJ+&#10;6awwHUm7RR6+IahL/vEC94CEQn1g4ghcESXQ3S10FYjSAENOrTEiYg1jQ72NEe6dHmBTwBgv/7dr&#10;hEQXxHUJKcYINyeV5B5mT3BZ48l+QkJBLqFCqSZB8rvVbijUSjdXUGSrU/c7Q5ccIpwR5y+IhXaH&#10;ZOFB8OewtEIDA3qQMOq0ff+3/eAPXQhWjHoYH2Dn3YZYhpF4qaA/j4vRKMxbVEbjoxIUu29Z7VvU&#10;Rs411K6Ap8fQKAZ/L27E1mr5Ft6NWYgKJqIoxE51GJS5T2MNLw9ls1l0gxkzxJ+pS0MDeKBQ6dnG&#10;65bHngpEJXYG/mDKYlcML0IY4309et29gt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fhKEdUA&#10;AAAHAQAADwAAAAAAAAABACAAAAAiAAAAZHJzL2Rvd25yZXYueG1sUEsBAhQAFAAAAAgAh07iQIAW&#10;tO6UAgAATQUAAA4AAAAAAAAAAQAgAAAAJA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6EE2F36">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69504" behindDoc="0" locked="0" layoutInCell="1" allowOverlap="1">
                      <wp:simplePos x="0" y="0"/>
                      <wp:positionH relativeFrom="column">
                        <wp:posOffset>20955</wp:posOffset>
                      </wp:positionH>
                      <wp:positionV relativeFrom="paragraph">
                        <wp:posOffset>408305</wp:posOffset>
                      </wp:positionV>
                      <wp:extent cx="238125" cy="219075"/>
                      <wp:effectExtent l="20320" t="19685" r="31115" b="20320"/>
                      <wp:wrapNone/>
                      <wp:docPr id="13" name="星形: 五角 8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1B858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1" o:spid="_x0000_s1026" style="position:absolute;left:0pt;margin-left:1.65pt;margin-top:32.15pt;height:17.25pt;width:18.75pt;z-index:251669504;v-text-anchor:middle;mso-width-relative:page;mso-height-relative:page;" fillcolor="#FFFFFF" filled="t" stroked="t" coordsize="238125,219075" o:gfxdata="UEsDBAoAAAAAAIdO4kAAAAAAAAAAAAAAAAAEAAAAZHJzL1BLAwQUAAAACACHTuJA4UoxJtUAAAAG&#10;AQAADwAAAGRycy9kb3ducmV2LnhtbE2PwU7DMBBE70j8g7VI3KhdWkUhjVMJJILggigo5228jSNi&#10;O4rdtPw9y4meRqsZzbwtt2c3iJmm2AevYblQIMi3wfS+0/D1+XyXg4gJvcEheNLwQxG21fVViYUJ&#10;J/9B8y51gkt8LFCDTWkspIytJYdxEUby7B3C5DDxOXXSTHjicjfIe6Uy6bD3vGBxpCdL7ffu6DTg&#10;i63bzDSP81vtZPNaN/P87rS+vVmqDYhE5/Qfhj98RoeKmfbh6E0Ug4bVioMasjUr22vFj+w1POQ5&#10;yKqUl/jVL1BLAwQUAAAACACHTuJA8PicZ5UCAABNBQAADgAAAGRycy9lMm9Eb2MueG1srVTNbhMx&#10;EL4j8Q6W73R/mtB01U0VJQpCqmilgjg7Xm/Wkv+wnWzKYyAO3Cpx4R2QeBtAPAZje9umhUOF2IN3&#10;xjP+xvPNjE9Od1KgLbOOa1Xj4iDHiCmqG67WNX7zevlsgpHzRDVEaMVqfMUcPp0+fXLSm4qVutOi&#10;YRYBiHJVb2rceW+qLHO0Y5K4A22YAmOrrSQeVLvOGkt6QJciK/P8edZr2xirKXMOdhfJiAdE+xhA&#10;3bacsoWmG8mUT6iWCeIhJddx4/A03rZtGfXnbeuYR6LGkKmPKwQBeRXWbHpCqrUlpuN0uAJ5zBUe&#10;5CQJVxD0FmpBPEEby/+Akpxa7XTrD6iWWUokMgJZFPkDbi47YljMBah25pZ09/9g6avthUW8gU44&#10;xEgRCRX/+en6x7fPFfr+9eOvLx/QpAgs9cZV4HxpLuygORBDyrvWyvCHZNAuMnt1yyzbeURhszyc&#10;FOUYIwqmsjjOj8YBM7s7bKzzL5iWKAg1hga040go2Z45n3xvfEIwpwVvllyIqNj1ai4s2hKo8jJ+&#10;6awwHUm7RR6+IahL/vEC94CEQj0wUR6BK6IEuruFrgJRGmDIqTVGRKxhbKi3McK90wNsChjj5f92&#10;jZDogrguIcUY4eakktzD7AkuazzZT0goyCVUKNUkSH632g2FWunmCopsdep+Z+iSQ4Qz4vwFsdDu&#10;kCw8CP4cllZoYEAPEkadtu//th/8oQvBilEP4wPsvNsQyzASLxX053ExGoV5i8pofFSCYvctq32L&#10;2si5htoV8PQYGsXg78WN2Fot38K7MQtRwUQUhdipDoMy92ms4eWhbDaLbjBjhvgzdWloAA8UKj3b&#10;eN3y2FOBqMTOwB9MWeyK4UUIY7yvR6+7V3D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FKMSbV&#10;AAAABgEAAA8AAAAAAAAAAQAgAAAAIgAAAGRycy9kb3ducmV2LnhtbFBLAQIUABQAAAAIAIdO4kDw&#10;+JxnlQIAAE0FAAAOAAAAAAAAAAEAIAAAACQ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1B858ED">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68480" behindDoc="0" locked="0" layoutInCell="1" allowOverlap="1">
                      <wp:simplePos x="0" y="0"/>
                      <wp:positionH relativeFrom="column">
                        <wp:posOffset>655320</wp:posOffset>
                      </wp:positionH>
                      <wp:positionV relativeFrom="paragraph">
                        <wp:posOffset>412115</wp:posOffset>
                      </wp:positionV>
                      <wp:extent cx="238125" cy="219075"/>
                      <wp:effectExtent l="20320" t="19685" r="31115" b="20320"/>
                      <wp:wrapNone/>
                      <wp:docPr id="14" name="星形: 五角 7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24B8A4B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9" o:spid="_x0000_s1026" style="position:absolute;left:0pt;margin-left:51.6pt;margin-top:32.45pt;height:17.25pt;width:18.75pt;z-index:251668480;v-text-anchor:middle;mso-width-relative:page;mso-height-relative:page;" fillcolor="#FFFFFF" filled="t" stroked="t" coordsize="238125,219075" o:gfxdata="UEsDBAoAAAAAAIdO4kAAAAAAAAAAAAAAAAAEAAAAZHJzL1BLAwQUAAAACACHTuJAkbcExtcAAAAJ&#10;AQAADwAAAGRycy9kb3ducmV2LnhtbE2PwU7DMBBE70j8g7VI3KjdEgWSxqkEEkFwqShVztt4iSNi&#10;O4pdt/w97gmOo32aeVttzmZkkWY/OCthuRDAyHZODbaXsP98uXsE5gNahaOzJOGHPGzq66sKS+VO&#10;9oPiLvQslVhfogQdwlRy7jtNBv3CTWTT7cvNBkOKc8/VjKdUbka+EiLnBgebFjRO9Kyp+94djQR8&#10;1U2Xq/YpvjeGt29NG+PWSHl7sxRrYIHO4Q+Gi35Shzo5HdzRKs/GlMX9KqES8qwAdgEy8QDsIKEo&#10;MuB1xf9/UP8CUEsDBBQAAAAIAIdO4kDsQNwdlQIAAE0FAAAOAAAAZHJzL2Uyb0RvYy54bWytVM1u&#10;EzEQviPxDpbvdH9ISLvKpooSBSFVtFJBnB2vN2vJf9hONuUxEAduSFx4ByTeBhCPwdjetmnhUCH2&#10;4J3xjL/xfDPj6eleCrRj1nGtalwc5RgxRXXD1abGr1+tnhxj5DxRDRFasRpfMYdPZ48fTXtTsVJ3&#10;WjTMIgBRrupNjTvvTZVljnZMEnekDVNgbLWVxINqN1ljSQ/oUmRlnj/Lem0bYzVlzsHuMhnxgGgf&#10;AqjbllO21HQrmfIJ1TJBPKTkOm4cnsXbti2j/rxtHfNI1Bgy9XGFICCvw5rNpqTaWGI6TocrkIdc&#10;4V5OknAFQW+glsQTtLX8DyjJqdVOt/6IapmlRCIjkEWR3+PmsiOGxVyAamduSHf/D5a+3F1YxBvo&#10;hBFGikio+M+Pn358+1yh718//PryHk1OAku9cRU4X5oLO2gOxJDyvrUy/CEZtI/MXt0wy/YeUdgs&#10;nx4X5RgjCqayOMkn44CZ3R421vnnTEsUhBpDA9pxJJTszpxPvtc+IZjTgjcrLkRU7Ga9EBbtCFR5&#10;Fb90VpiOpN0iD98Q1CX/eIE7QEKhHpgoJ+CKKIHubqGrQJQGGHJqgxERGxgb6m2McOf0AJsCxnj5&#10;v10jJLokrktIMUa4Oakk9zB7gssaHx8mJBTkEiqUahIkv1/vh0KtdXMFRbY6db8zdMUhwhlx/oJY&#10;aHdIFh4Efw5LKzQwoAcJo07bd3/bD/7QhWDFqIfxAXbebollGIkXCvrzpBiNwrxFZTSelKDYQ8v6&#10;0KK2cqGhdgU8PYZGMfh7cS22Vss38G7MQ1QwEUUhdqrDoCx8Gmt4eSibz6MbzJgh/kxdGhrAA4VK&#10;z7detzz2VCAqsTPwB1MWu2J4EcIYH+rR6/YVn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kbcE&#10;xtcAAAAJAQAADwAAAAAAAAABACAAAAAiAAAAZHJzL2Rvd25yZXYueG1sUEsBAhQAFAAAAAgAh07i&#10;QOxA3B2VAgAATQUAAA4AAAAAAAAAAQAgAAAAJgEAAGRycy9lMm9Eb2MueG1sUEsFBgAAAAAGAAYA&#10;WQEAAC0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4B8A4B0">
                            <w:pPr>
                              <w:jc w:val="center"/>
                            </w:pPr>
                          </w:p>
                        </w:txbxContent>
                      </v:textbox>
                    </v:shape>
                  </w:pict>
                </mc:Fallback>
              </mc:AlternateContent>
            </w:r>
          </w:p>
        </w:tc>
        <w:tc>
          <w:tcPr>
            <w:tcW w:w="1000" w:type="pct"/>
            <w:vAlign w:val="center"/>
          </w:tcPr>
          <w:p w14:paraId="01D745B9">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73600" behindDoc="0" locked="0" layoutInCell="1" allowOverlap="1">
                      <wp:simplePos x="0" y="0"/>
                      <wp:positionH relativeFrom="column">
                        <wp:posOffset>340995</wp:posOffset>
                      </wp:positionH>
                      <wp:positionV relativeFrom="paragraph">
                        <wp:posOffset>410210</wp:posOffset>
                      </wp:positionV>
                      <wp:extent cx="238125" cy="219075"/>
                      <wp:effectExtent l="20320" t="19685" r="31115" b="20320"/>
                      <wp:wrapNone/>
                      <wp:docPr id="15" name="星形: 五角 7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B2CB12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7" o:spid="_x0000_s1026" style="position:absolute;left:0pt;margin-left:26.85pt;margin-top:32.3pt;height:17.25pt;width:18.75pt;z-index:251673600;v-text-anchor:middle;mso-width-relative:page;mso-height-relative:page;" fillcolor="#FFFFFF" filled="t" stroked="t" coordsize="238125,219075" o:gfxdata="UEsDBAoAAAAAAIdO4kAAAAAAAAAAAAAAAAAEAAAAZHJzL1BLAwQUAAAACACHTuJANaoq2tYAAAAH&#10;AQAADwAAAGRycy9kb3ducmV2LnhtbE2OwU7DMBBE70j8g7VI3KiTAqENcSqBRBBcEKXKeRsvcUS8&#10;jmLXLX+POcFpNJrRzKs2JzuKSLMfHCvIFxkI4s7pgXsFu4+nqxUIH5A1jo5JwTd52NTnZxWW2h35&#10;neI29CKNsC9RgQlhKqX0nSGLfuEm4pR9utliSHbupZ7xmMbtKJdZVkiLA6cHgxM9Guq+tgerAJ9N&#10;0xW6fYivjZXtS9PG+GaVurzIs3sQgU7hrwy/+Akd6sS0dwfWXowKbq/vUlNBcVOASPk6X4LYJ13n&#10;IOtK/uevfwBQSwMEFAAAAAgAh07iQDnsE1uUAgAATQUAAA4AAABkcnMvZTJvRG9jLnhtbK1UzW4T&#10;MRC+I/EOlu90f2hIu8qmihIFIVU0UkGcHa83a8l/2E425TEQB25IXHgHJN4GEI/B2N62aeFQIfbg&#10;nfGMv/F8M+PJ2V4KtGPWca1qXBzlGDFFdcPVpsavXy2fnGDkPFENEVqxGl8xh8+mjx9NelOxUnda&#10;NMwiAFGu6k2NO+9NlWWOdkwSd6QNU2BstZXEg2o3WWNJD+hSZGWeP8t6bRtjNWXOwe4iGfGAaB8C&#10;qNuWU7bQdCuZ8gnVMkE8pOQ6bhyextu2LaP+om0d80jUGDL1cYUgIK/Dmk0npNpYYjpOhyuQh1zh&#10;Xk6ScAVBb6AWxBO0tfwPKMmp1U63/ohqmaVEIiOQRZHf4+ayI4bFXIBqZ25Id/8Plr7crSziDXTC&#10;CCNFJFT858dPP759rtD3rx9+fXmPxuPAUm9cBc6XZmUHzYEYUt63VoY/JIP2kdmrG2bZ3iMKm+XT&#10;k6KEABRMZXGaj0cBM7s9bKzzz5mWKAg1hga0o0go2Z07n3yvfUIwpwVvllyIqNjNei4s2hGo8jJ+&#10;6awwHUm7RR6+IahL/vECd4CEQj0wUY7BFVEC3d1CV4EoDTDk1AYjIjYwNtTbGOHO6QE2BYzx8n+7&#10;Rkh0QVyXkGKMcHNSSe5h9gSXNT45TEgoyCVUKNUkSH6/3g+FWuvmCopsdep+Z+iSQ4Rz4vyKWGh3&#10;SBYeBH8BSys0MKAHCaNO23d/2w/+0IVgxaiH8QF23m6JZRiJFwr687Q4Pg7zFpXj0bgExR5a1ocW&#10;tZVzDbUr4OkxNIrB34trsbVavoF3YxaigokoCrFTHQZl7tNYw8tD2WwW3WDGDPHn6tLQAB4oVHq2&#10;9brlsacCUYmdgT+YstgVw4sQxvhQj163r+D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WqKtrW&#10;AAAABwEAAA8AAAAAAAAAAQAgAAAAIgAAAGRycy9kb3ducmV2LnhtbFBLAQIUABQAAAAIAIdO4kA5&#10;7BNblAIAAE0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B2CB124">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72576" behindDoc="0" locked="0" layoutInCell="1" allowOverlap="1">
                      <wp:simplePos x="0" y="0"/>
                      <wp:positionH relativeFrom="column">
                        <wp:posOffset>30480</wp:posOffset>
                      </wp:positionH>
                      <wp:positionV relativeFrom="paragraph">
                        <wp:posOffset>408305</wp:posOffset>
                      </wp:positionV>
                      <wp:extent cx="238125" cy="219075"/>
                      <wp:effectExtent l="20320" t="19685" r="31115" b="20320"/>
                      <wp:wrapNone/>
                      <wp:docPr id="16" name="星形: 五角 7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852D8D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5" o:spid="_x0000_s1026" style="position:absolute;left:0pt;margin-left:2.4pt;margin-top:32.15pt;height:17.25pt;width:18.75pt;z-index:251672576;v-text-anchor:middle;mso-width-relative:page;mso-height-relative:page;" fillcolor="#FFFFFF" filled="t" stroked="t" coordsize="238125,219075" o:gfxdata="UEsDBAoAAAAAAIdO4kAAAAAAAAAAAAAAAAAEAAAAZHJzL1BLAwQUAAAACACHTuJAqkSsHtUAAAAG&#10;AQAADwAAAGRycy9kb3ducmV2LnhtbE3OwUrEMBAG4LvgO4QRvLnprqXU2nRBwYpexFV6zjZjU2wm&#10;pclm17d3PLmnYfiHf756e3KTSLiE0ZOC9SoDgdR7M9Kg4PPj6aYEEaImoydPqOAHA2yby4taV8Yf&#10;6R3TLg6CSyhUWoGNca6kDL1Fp8PKz0icffnF6cjrMkiz6COXu0lusqyQTo/EH6ye8dFi/707OAX6&#10;2bZ9YbqH9No62b20XUpvTqnrq3V2DyLiKf4fwx+f6dCwae8PZIKYFOQMjwqK/BYEx/mG517BXVmC&#10;bGp5zm9+AVBLAwQUAAAACACHTuJAi+ZGXpECAABNBQAADgAAAGRycy9lMm9Eb2MueG1srVTNbhMx&#10;EL4j8Q6W73R/aPoTdVNFiYKQKlqpIM6O185a8h+2k015DMSBGxIX3gGJtwHEYzC2t2lUQKoQe9id&#10;8czO+Pvm5+x8qyTaMOeF0Q2uDkqMmKamFXrV4FcvF09OMPKB6JZIo1mDb5jH55PHj856O2a16Yxs&#10;mUMQRPtxbxvchWDHReFpxxTxB8YyDUZunCIBVLcqWkd6iK5kUZflUdEb11pnKPMeTufZiIeI7iEB&#10;DeeCsrmha8V0yFEdkyQAJN8J6/Ek3ZZzRsMl554FJBsMSEN6QxKQl/FdTM7IeOWI7QQdrkAecoV7&#10;mBQRGpLuQs1JIGjtxG+hlKDOeMPDATWqyEASI4CiKu9xc90RyxIWoNrbHen+/4WlLzZXDokWOuEI&#10;I00UVPzHh4/fv34ao29f3v/8/A4djyJLvfVjcL62V27QPIgR8pY7Fb8ABm0Tszc7Ztk2IAqH9dOT&#10;qh5hRMFUV6dljlnc/WydD8+YUSgKDYYGdKNEKNlc+AAZwffWJybzRop2IaRMilstZ9KhDYEqL9KT&#10;/5W2I/m0KuMTgUAgn/2zvB9IatQDE/UxuCJKoLs5dBWIygJDXq8wInIFY0ODSxn+fo2Ur/y3a0Sg&#10;c+K7fPWUIzeqEgFmTwrV4JN9QFIDllihXJMohe1yOxRqadobKLIzufu9pQsBGS6ID1fEQbsDWFgI&#10;4RJeXBpgwAwSRp1xb/90Hv2hC8GKUQ/jA+y8WRPHMJLPNfTnaXV4GOctKYej4xoUt29Z7lv0Ws0M&#10;1K6C1WNpEqN/kLcid0a9hr0xjVnBRDSF3LkOgzILeaxh81A2nSY3mDFLwoW+tjQGj72izXQdDBep&#10;pyJRmZ2BP5iy1BXDRohjvK8nr7stOP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kSsHtUAAAAG&#10;AQAADwAAAAAAAAABACAAAAAiAAAAZHJzL2Rvd25yZXYueG1sUEsBAhQAFAAAAAgAh07iQIvmRl6R&#10;AgAATQUAAA4AAAAAAAAAAQAgAAAAJA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852D8DB">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71552" behindDoc="0" locked="0" layoutInCell="1" allowOverlap="1">
                      <wp:simplePos x="0" y="0"/>
                      <wp:positionH relativeFrom="column">
                        <wp:posOffset>664845</wp:posOffset>
                      </wp:positionH>
                      <wp:positionV relativeFrom="paragraph">
                        <wp:posOffset>412115</wp:posOffset>
                      </wp:positionV>
                      <wp:extent cx="238125" cy="219075"/>
                      <wp:effectExtent l="20320" t="19685" r="31115" b="20320"/>
                      <wp:wrapNone/>
                      <wp:docPr id="17" name="星形: 五角 7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C53D4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3" o:spid="_x0000_s1026" style="position:absolute;left:0pt;margin-left:52.35pt;margin-top:32.45pt;height:17.25pt;width:18.75pt;z-index:251671552;v-text-anchor:middle;mso-width-relative:page;mso-height-relative:page;" fillcolor="#FFFFFF" filled="t" stroked="t" coordsize="238125,219075" o:gfxdata="UEsDBAoAAAAAAIdO4kAAAAAAAAAAAAAAAAAEAAAAZHJzL1BLAwQUAAAACACHTuJAIzEqlNYAAAAJ&#10;AQAADwAAAGRycy9kb3ducmV2LnhtbE2PwU7DMBBE70j8g7VI3KjdKAokjVMJJILggigo5228jSNi&#10;O4pdt/w97gmOo32aeVtvz2ZikRY/OithvRLAyPZOjXaQ8PX5fPcAzAe0CidnScIPedg211c1Vsqd&#10;7AfFXRhYKrG+Qgk6hLni3PeaDPqVm8mm28EtBkOKy8DVgqdUbiaeCVFwg6NNCxpnetLUf++ORgK+&#10;6LYvVPcY31rDu9e2i/HdSHl7sxYbYIHO4Q+Gi35ShyY57d3RKs+mlEV+n1AJRV4CuwB5lgHbSyjL&#10;HHhT8/8fNL9QSwMEFAAAAAgAh07iQJg2M5KVAgAATQUAAA4AAABkcnMvZTJvRG9jLnhtbK1UzW4T&#10;MRC+I/EOlu90f9qQdtVNFSUKQqpopYI4O15v1pL/sJ1symMgDtwqceEdkHgbQDwGY3ubpoVDhdiD&#10;d8Yz/sbzzYxPz7ZSoA2zjmtV4+Igx4gpqhuuVjV+83rx7Bgj54lqiNCK1fiaOXw2efrktDcVK3Wn&#10;RcMsAhDlqt7UuPPeVFnmaMckcQfaMAXGVltJPKh2lTWW9IAuRVbm+fOs17YxVlPmHOzOkxEPiPYx&#10;gLptOWVzTdeSKZ9QLRPEQ0qu48bhSbxt2zLqL9rWMY9EjSFTH1cIAvIyrNnklFQrS0zH6XAF8pgr&#10;PMhJEq4g6A5qTjxBa8v/gJKcWu106w+olllKJDICWRT5A26uOmJYzAWodmZHuvt/sPTV5tIi3kAn&#10;jDFSRELFf366+fHtc4W+f/3468sHND4MLPXGVeB8ZS7toDkQQ8rb1srwh2TQNjJ7vWOWbT2isFke&#10;HhflCCMKprI4ycejgJndHTbW+RdMSxSEGkMD2lEklGzOnU++tz4hmNOCNwsuRFTsajkTFm0IVHkR&#10;v3RWmI6k3SIP3xDUJf94gXtAQqEemCjH4Iooge5uoatAlAYYcmqFERErGBvqbYxw7/QAmwLGePm/&#10;XSMkOieuS0gxRrg5qST3MHuCyxof7yckFOQSKpRqEiS/XW6HQi11cw1Ftjp1vzN0wSHCOXH+klho&#10;d0gWHgR/AUsrNDCgBwmjTtv3f9sP/tCFYMWoh/EBdt6tiWUYiZcK+vOkODoK8xaVo9G4BMXuW5b7&#10;FrWWMw21K+DpMTSKwd+LW7G1Wr6Fd2MaooKJKAqxUx0GZebTWMPLQ9l0Gt1gxgzx5+rK0AAeKFR6&#10;uva65bGnAlGJnYE/mLLYFcOLEMZ4X49ed6/g5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jMSqU&#10;1gAAAAkBAAAPAAAAAAAAAAEAIAAAACIAAABkcnMvZG93bnJldi54bWxQSwECFAAUAAAACACHTuJA&#10;mDYzkpUCAABNBQAADgAAAAAAAAABACAAAAAl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C53D4D4">
                            <w:pPr>
                              <w:jc w:val="center"/>
                            </w:pPr>
                          </w:p>
                        </w:txbxContent>
                      </v:textbox>
                    </v:shape>
                  </w:pict>
                </mc:Fallback>
              </mc:AlternateContent>
            </w:r>
          </w:p>
        </w:tc>
      </w:tr>
      <w:tr w14:paraId="09D5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18" w:type="pct"/>
            <w:vAlign w:val="center"/>
          </w:tcPr>
          <w:p w14:paraId="52FFBDD1">
            <w:pPr>
              <w:jc w:val="center"/>
              <w:rPr>
                <w:rFonts w:hint="eastAsia" w:ascii="宋体" w:hAnsi="宋体" w:cs="宋体"/>
                <w:color w:val="000000"/>
                <w:kern w:val="0"/>
                <w:sz w:val="24"/>
              </w:rPr>
            </w:pPr>
            <w:r>
              <w:rPr>
                <w:rFonts w:hint="eastAsia" w:ascii="宋体" w:hAnsi="宋体" w:cs="宋体"/>
                <w:color w:val="000000"/>
                <w:kern w:val="0"/>
                <w:sz w:val="24"/>
              </w:rPr>
              <w:t>语言优美</w:t>
            </w:r>
          </w:p>
        </w:tc>
        <w:tc>
          <w:tcPr>
            <w:tcW w:w="1079" w:type="pct"/>
            <w:vAlign w:val="center"/>
          </w:tcPr>
          <w:p w14:paraId="3821E95F">
            <w:pPr>
              <w:jc w:val="left"/>
              <w:rPr>
                <w:rFonts w:hint="eastAsia" w:ascii="宋体" w:hAnsi="宋体" w:cs="宋体"/>
                <w:color w:val="000000"/>
                <w:kern w:val="0"/>
                <w:sz w:val="24"/>
              </w:rPr>
            </w:pPr>
            <w:r>
              <w:rPr>
                <w:rFonts w:hint="eastAsia" w:ascii="宋体" w:hAnsi="宋体" w:cs="宋体"/>
                <w:color w:val="000000"/>
                <w:kern w:val="0"/>
                <w:sz w:val="24"/>
              </w:rPr>
              <w:t>能做到活学活用，恰当的使用好词好句与修辞手法。</w:t>
            </w:r>
          </w:p>
        </w:tc>
        <w:tc>
          <w:tcPr>
            <w:tcW w:w="1009" w:type="pct"/>
            <w:vAlign w:val="center"/>
          </w:tcPr>
          <w:p w14:paraId="0802B150">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62336" behindDoc="0" locked="0" layoutInCell="1" allowOverlap="1">
                      <wp:simplePos x="0" y="0"/>
                      <wp:positionH relativeFrom="column">
                        <wp:posOffset>334010</wp:posOffset>
                      </wp:positionH>
                      <wp:positionV relativeFrom="paragraph">
                        <wp:posOffset>280670</wp:posOffset>
                      </wp:positionV>
                      <wp:extent cx="238125" cy="219075"/>
                      <wp:effectExtent l="20320" t="19685" r="31115" b="20320"/>
                      <wp:wrapNone/>
                      <wp:docPr id="91" name="星形: 五角 7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A6E17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71" o:spid="_x0000_s1026" style="position:absolute;left:0pt;margin-left:26.3pt;margin-top:22.1pt;height:17.25pt;width:18.75pt;z-index:251662336;v-text-anchor:middle;mso-width-relative:page;mso-height-relative:page;" fillcolor="#FFFFFF" filled="t" stroked="t" coordsize="238125,219075" o:gfxdata="UEsDBAoAAAAAAIdO4kAAAAAAAAAAAAAAAAAEAAAAZHJzL1BLAwQUAAAACACHTuJASvNPfNYAAAAH&#10;AQAADwAAAGRycy9kb3ducmV2LnhtbE2OwU7DMBBE70j8g7VI3KidqKQlzaYSSATBpaKgnN14G0fE&#10;dhS7bvl7zAmOoxm9edX2YkYWafaDswjZQgAj2zk12B7h8+P5bg3MB2mVHJ0lhG/ysK2vrypZKne2&#10;7xT3oWcJYn0pEXQIU8m57zQZ6RduIpu6o5uNDCnOPVezPCe4GXkuRMGNHGx60HKiJ03d1/5kEOSL&#10;brpCtY/xrTG8fW3aGHcG8fYmExtggS7hbwy/+kkd6uR0cCerPBsR7vMiLRGWyxxY6h9EBuyAsFqv&#10;gNcV/+9f/wBQSwMEFAAAAAgAh07iQC9+OB6VAgAATQUAAA4AAABkcnMvZTJvRG9jLnhtbK1UzW4T&#10;MRC+I/EOlu90f0hIuuqmihIFIVW0UkGcHa83a8l/2E425TEQB25IXHgHJN4GEI/B2N62aeFQIfaw&#10;O+OZ/WbmmxmfnO6lQDtmHdeqxsVRjhFTVDdcbWr8+tXqyRQj54lqiNCK1fiKOXw6e/zopDcVK3Wn&#10;RcMsAhDlqt7UuPPeVFnmaMckcUfaMAXGVltJPKh2kzWW9IAuRVbm+bOs17YxVlPmHJwukxEPiPYh&#10;gLptOWVLTbeSKZ9QLRPEQ0mu48bhWcy2bRn1523rmEeixlCpj28IAvI6vLPZCak2lpiO0yEF8pAU&#10;7tUkCVcQ9AZqSTxBW8v/gJKcWu1064+ollkqJDICVRT5PW4uO2JYrAWoduaGdPf/YOnL3YVFvKnx&#10;cYGRIhI6/vPjpx/fPlfo+9cPv768R5MisNQbV4Hzpbmwg+ZADCXvWyvDF4pB+8js1Q2zbO8RhcPy&#10;6bQoxxhRMJXFcT4ZB8zs9mdjnX/OtERBqDEMoB1HQsnuzPnke+0TgjkteLPiQkTFbtYLYdGOQJdX&#10;8Un/CtORdFrk4RmCuuQfE7gDJBTqYSfKCbgiSmC6W5gqEKUBhpzaYETEBtaGehsj3Pl7gE0BY7z8&#10;39IIhS6J6xJSjBEyJ5XkHnZPcFnj6WFBQkEtoUOpJ0Hy+/V+aNRaN1fQZKvT9DtDVxwinBHnL4iF&#10;cYdi4ULw5/BqhQYG9CBh1Gn77m/nwR+mEKwY9bA+wM7bLbEMI/FCwXweF6NR2LeojMaTEhR7aFkf&#10;WtRWLjT0DkYQsoti8PfiWmytlm/g3piHqGAiikLs1IdBWfi01nDzUDafRzfYMUP8mbo0NIAHCpWe&#10;b71ueZypQFRiZ+APtixOxXAjhDU+1KPX7S04+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K8098&#10;1gAAAAcBAAAPAAAAAAAAAAEAIAAAACIAAABkcnMvZG93bnJldi54bWxQSwECFAAUAAAACACHTuJA&#10;L344HpUCAABNBQAADgAAAAAAAAABACAAAAAl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6E17BB">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63360" behindDoc="0" locked="0" layoutInCell="1" allowOverlap="1">
                      <wp:simplePos x="0" y="0"/>
                      <wp:positionH relativeFrom="column">
                        <wp:posOffset>705485</wp:posOffset>
                      </wp:positionH>
                      <wp:positionV relativeFrom="paragraph">
                        <wp:posOffset>290195</wp:posOffset>
                      </wp:positionV>
                      <wp:extent cx="219075" cy="219075"/>
                      <wp:effectExtent l="19050" t="21590" r="20955" b="18415"/>
                      <wp:wrapNone/>
                      <wp:docPr id="95" name="星形: 五角 69"/>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3D75CA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9" o:spid="_x0000_s1026" style="position:absolute;left:0pt;margin-left:55.55pt;margin-top:22.85pt;height:17.25pt;width:17.25pt;z-index:251663360;v-text-anchor:middle;mso-width-relative:page;mso-height-relative:page;" fillcolor="#FFFFFF" filled="t" stroked="t" coordsize="219075,219075" o:gfxdata="UEsDBAoAAAAAAIdO4kAAAAAAAAAAAAAAAAAEAAAAZHJzL1BLAwQUAAAACACHTuJAgNDCHdQAAAAJ&#10;AQAADwAAAGRycy9kb3ducmV2LnhtbE2PTU/DMAyG70j8h8hIXBBLVu1LpekORVy4MYbEMWtMU9E4&#10;VZJ149/jnsC3V371+HG1v/pBTBhTH0jDcqFAILXB9tRpOL6/PO5ApGzImiEQavjBBPv69qYypQ0X&#10;esPpkDvBEEql0eByHkspU+vQm7QIIxLvvkL0JnOMnbTRXBjuB1kotZHe9MQXnBmxcdh+H85ew069&#10;0sP0fPyMxdblZvjoZeEare/vluoJRMZr/ivDrM/qULPTKZzJJjFw5uGqhtV6C2IurNYbEKeZXoCs&#10;K/n/g/oXUEsDBBQAAAAIAIdO4kBOMoQtjgIAAE0FAAAOAAAAZHJzL2Uyb0RvYy54bWytVM1uEzEQ&#10;viPxDpbvdDdR+pOomypqFIRU0UoFcXa83qwl/zF2simPgThwQ+qFd0DibQDxGIztbRoVkCrEHnZn&#10;PLMz/r75OT3bakU2Ary0pqKDg5ISYbitpVlV9PWrxbMTSnxgpmbKGlHRG+Hp2fTpk9POTcTQtlbV&#10;AggGMX7SuYq2IbhJUXjeCs38gXXCoLGxoFlAFVZFDazD6FoVw7I8KjoLtQPLhfd4Os9G2keExwS0&#10;TSO5mFu+1sKEHBWEYgEh+VY6T6fptk0jeLhsGi8CURVFpCG9MQnKy/gupqdssgLmWsn7K7DHXOEB&#10;Js2kwaS7UHMWGFmD/C2Ulhyst0044FYXGUhiBFEMygfcXLfMiYQFqfZuR7r/f2H5y80VEFlXdHxI&#10;iWEaK/7j46fvX28n5NuXDz8/vydH48hS5/wEna/dFfSaRzFC3jag4xfBkG1i9mbHrNgGwvFwOBiX&#10;x5iAo6mXMUpx/7MDH54Lq0kUKooNCIeJULa58CH73vnEZN4qWS+kUkmB1fJcAdkwrPIiPflf5VqW&#10;TwdlfCIQTOqzf5b3AylDOpyJ4TG6Es6wuxvsKhS1Q4a8WVHC1ArHhgdIGf5+jZSv/LdrRKBz5tt8&#10;9ZQjN6qWAWdPSV3Rk31AyiCWWKFckyiF7XLbF2pp6xssMtjc/d7xhcQMF8yHKwbY7ggWF0K4xFej&#10;LDJge4mS1sK7P51Hf+xCtFLS4fggO2/XDAQl6oXB/hwPRqM4b0kZHR4PUYF9y3LfYtb63GLtBrh6&#10;HE9i9A/qTmzA6je4N2YxK5qY4Zg716FXzkMea9w8XMxmyQ1nzLFwYa4dj8Fjrxg7WwfbyNRTkajM&#10;Ts8fTlnqin4jxDHe15PX/Rac/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A0MId1AAAAAkBAAAP&#10;AAAAAAAAAAEAIAAAACIAAABkcnMvZG93bnJldi54bWxQSwECFAAUAAAACACHTuJATjKELY4CAABN&#10;BQAADgAAAAAAAAABACAAAAAjAQAAZHJzL2Uyb0RvYy54bWxQSwUGAAAAAAYABgBZAQAAIw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33D75CAE">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280670</wp:posOffset>
                      </wp:positionV>
                      <wp:extent cx="219075" cy="219075"/>
                      <wp:effectExtent l="19050" t="21590" r="20955" b="18415"/>
                      <wp:wrapNone/>
                      <wp:docPr id="141" name="星形: 五角 67"/>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675589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7" o:spid="_x0000_s1026" style="position:absolute;left:0pt;margin-left:-0.7pt;margin-top:22.1pt;height:17.25pt;width:17.25pt;z-index:251664384;v-text-anchor:middle;mso-width-relative:page;mso-height-relative:page;" fillcolor="#FFFFFF" filled="t" stroked="t" coordsize="219075,219075" o:gfxdata="UEsDBAoAAAAAAIdO4kAAAAAAAAAAAAAAAAAEAAAAZHJzL1BLAwQUAAAACACHTuJASk/tDNUAAAAH&#10;AQAADwAAAGRycy9kb3ducmV2LnhtbE2OsU7DMBRFdyT+wXpILKi1k0YkSvPSIYiFjdJKjG7sxhHx&#10;c2S7afl7zATj1b069zS7m53Yon0YHSFkawFMU+/USAPC4eN1VQELUZKSkyON8K0D7Nr7u0bWyl3p&#10;XS/7OLAEoVBLBBPjXHMeeqOtDGs3a0rd2XkrY4p+4MrLa4LbiedCPHMrR0oPRs66M7r/2l8sQiXe&#10;6Gl5OXz6vDSxm44jz02H+PiQiS2wqG/xbwy/+kkd2uR0chdSgU0Iq6xIS4SiyIGlfrPJgJ0QyqoE&#10;3jb8v3/7A1BLAwQUAAAACACHTuJAE9QGio4CAABOBQAADgAAAGRycy9lMm9Eb2MueG1srVTNbhMx&#10;EL4j8Q6W73STKG3aqEkVNQpCqmilgjg7Xm/Wkv+wnZ/yGIgDNyQuvAMSbwOIx+CzvW2jAhJC7GF3&#10;xjM7M983Mz4922lFNsIHac2E9g96lAjDbS3NakJfvlg8OaYkRGZqpqwRE3ojAj2bPn50unVjMbCt&#10;VbXwBEFMGG/dhLYxunFVBd4KzcKBdcLA2FivWYTqV1Xt2RbRtaoGvd5RtbW+dt5yEQJO58VIu4j+&#10;bwLappFczC1fa2FiieqFYhGQQitdoNNcbdMIHi+bJohI1IQCacxvJIG8TO9qesrGK89cK3lXAvub&#10;Eh5g0kwaJL0LNWeRkbWXv4TSknsbbBMPuNVVAZIZAYp+7wE31y1zImMB1cHdkR7+X1j+fHPliawx&#10;CcM+JYZptPz7+w/fvnwck6+f3/349JYcjRJNWxfG8L52V77TAsSEedd4nb5AQ3aZ2ps7asUuEo7D&#10;Qf+kNzqkhMPUyYhS3f/sfIhPhdUkCROKCfSHmVG2uQix+N76pGTBKlkvpFJZ8avlufJkw9DmRX7K&#10;v8q1rJz2e+lJQJA0FP8i7wdShmxBxWAEV8IZxrvBWEHUDhQFs6KEqRX2hkefM/y5jJyv929lJKBz&#10;FtpSes5RJlXLiOVTUk/o8T4gZYAldaj0JElxt9x1jVra+gZd9raMf3B8IZHhgoV4xTzmHWBxI8RL&#10;vBplwYDtJEpa69/87jz5YwxhpWSL/QE7r9fMC0rUM4MBPekPh2nhsjI8HA2g+H3Lct9i1vrconcY&#10;QVSXxeQf1a3YeKtf4eKYpawwMcORu/ShU85j2WtcPVzMZtkNS+ZYvDDXjqfgaVaMna2jbWSeqURU&#10;YafjD2uWp6K7EtIe7+vZ6/4anP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Sk/tDNUAAAAHAQAA&#10;DwAAAAAAAAABACAAAAAiAAAAZHJzL2Rvd25yZXYueG1sUEsBAhQAFAAAAAgAh07iQBPUBoqOAgAA&#10;TgUAAA4AAAAAAAAAAQAgAAAAJAEAAGRycy9lMm9Eb2MueG1sUEsFBgAAAAAGAAYAWQEAACQGAAAA&#10;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1675589F">
                            <w:pPr>
                              <w:jc w:val="center"/>
                            </w:pPr>
                          </w:p>
                        </w:txbxContent>
                      </v:textbox>
                    </v:shape>
                  </w:pict>
                </mc:Fallback>
              </mc:AlternateContent>
            </w:r>
          </w:p>
        </w:tc>
        <w:tc>
          <w:tcPr>
            <w:tcW w:w="991" w:type="pct"/>
            <w:vAlign w:val="center"/>
          </w:tcPr>
          <w:p w14:paraId="6A590EB2">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76672" behindDoc="0" locked="0" layoutInCell="1" allowOverlap="1">
                      <wp:simplePos x="0" y="0"/>
                      <wp:positionH relativeFrom="column">
                        <wp:posOffset>361950</wp:posOffset>
                      </wp:positionH>
                      <wp:positionV relativeFrom="paragraph">
                        <wp:posOffset>290830</wp:posOffset>
                      </wp:positionV>
                      <wp:extent cx="238125" cy="219075"/>
                      <wp:effectExtent l="20320" t="19685" r="31115" b="20320"/>
                      <wp:wrapNone/>
                      <wp:docPr id="18" name="星形: 五角 6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179021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5" o:spid="_x0000_s1026" style="position:absolute;left:0pt;margin-left:28.5pt;margin-top:22.9pt;height:17.25pt;width:18.75pt;z-index:251676672;v-text-anchor:middle;mso-width-relative:page;mso-height-relative:page;" fillcolor="#FFFFFF" filled="t" stroked="t" coordsize="238125,219075" o:gfxdata="UEsDBAoAAAAAAIdO4kAAAAAAAAAAAAAAAAAEAAAAZHJzL1BLAwQUAAAACACHTuJA9Y2W89YAAAAH&#10;AQAADwAAAGRycy9kb3ducmV2LnhtbE2PwU7DMBBE70j8g7VI3KhdaEoJcSqBRBC9INoqZzdekoh4&#10;HcWuW/6e5QTH0Yxm3hTrsxtEwin0njTMZwoEUuNtT62G/e7lZgUiREPWDJ5QwzcGWJeXF4XJrT/R&#10;B6ZtbAWXUMiNhi7GMZcyNB06E2Z+RGLv00/ORJZTK+1kTlzuBnmr1FI60xMvdGbE5w6br+3RaTCv&#10;XdUsbf2UNpWT9VtVp/TutL6+mqtHEBHP8S8Mv/iMDiUzHfyRbBCDhuyer0QNi4wfsP+wyEAcNKzU&#10;HciykP/5yx9QSwMEFAAAAAgAh07iQDDP6niSAgAATQUAAA4AAABkcnMvZTJvRG9jLnhtbK1Uy2oU&#10;QRTdC/5DUXvTM20mjyE9YcgwIgQTiOK6prp6uqBeVtU84meIC3eCG/9B8G9U/AxPVXeSISoEsRfd&#10;99a9fW+dcx8np1utyFr4IK2p6HBvQIkw3NbSLCv66uX8yRElITJTM2WNqOi1CPR08vjRycaNRWlb&#10;q2rhCYKYMN64irYxunFRBN4KzcKedcLA2FivWYTql0Xt2QbRtSrKweCg2FhfO2+5CAGns85I+4j+&#10;IQFt00guZpavtDCxi+qFYhGQQitdoJN826YRPF40TRCRqIoCacxvJIG8SO9icsLGS89cK3l/BfaQ&#10;K9zDpJk0SHobasYiIysvfwulJfc22CbucauLDkhmBCiGg3vcXLXMiYwFVAd3S3r4f2H5i/WlJ7JG&#10;J6DuhmlU/MeHj9+/fhqTb1/e//z8jhyMEksbF8ZwvnKXvtcCxAR523idvgBDtpnZ61tmxTYSjsPy&#10;6dGwHFHCYSqHx4PDHLO4+9n5EJ8Jq0kSKooG9KNMKFufh4iM8L3xScmCVbKeS6Wy4peLM+XJmqHK&#10;8/x0/yrXsu50OEhPAoJAofPv5N1AypANmCgP4Uo4Q3c36CqI2oGhYJaUMLXE2PDoc4a/XyPnG/zb&#10;NRLQGQttd/Wco2tULSNmT0ld0aNdQMoAS6pQV5Mkxe1i2xdqYetrFNnbrvuD43OJDOcsxEvm0e4A&#10;i4UQL/BqlAUDtpcoaa1/+6fz5I8uhJWSDcYH7LxZMS8oUc8N+vN4uL+f5i0r+6PDEorftSx2LWal&#10;zyxqN8TqcTyLyT+qG7HxVr/G3pimrDAxw5G7q0OvnMVurLF5uJhOsxtmzLF4bq4cT8FTrxg7XUXb&#10;yNxTiaiOnZ4/TFnuin4jpDHe1bPX3Rac/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1jZbz1gAA&#10;AAcBAAAPAAAAAAAAAAEAIAAAACIAAABkcnMvZG93bnJldi54bWxQSwECFAAUAAAACACHTuJAMM/q&#10;eJICAABNBQAADgAAAAAAAAABACAAAAAl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1790212">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75648" behindDoc="0" locked="0" layoutInCell="1" allowOverlap="1">
                      <wp:simplePos x="0" y="0"/>
                      <wp:positionH relativeFrom="column">
                        <wp:posOffset>51435</wp:posOffset>
                      </wp:positionH>
                      <wp:positionV relativeFrom="paragraph">
                        <wp:posOffset>288925</wp:posOffset>
                      </wp:positionV>
                      <wp:extent cx="238125" cy="219075"/>
                      <wp:effectExtent l="20320" t="19685" r="31115" b="20320"/>
                      <wp:wrapNone/>
                      <wp:docPr id="19" name="星形: 五角 6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B7E837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3" o:spid="_x0000_s1026" style="position:absolute;left:0pt;margin-left:4.05pt;margin-top:22.75pt;height:17.25pt;width:18.75pt;z-index:251675648;v-text-anchor:middle;mso-width-relative:page;mso-height-relative:page;" fillcolor="#FFFFFF" filled="t" stroked="t" coordsize="238125,219075" o:gfxdata="UEsDBAoAAAAAAIdO4kAAAAAAAAAAAAAAAAAEAAAAZHJzL1BLAwQUAAAACACHTuJA9GZxrdMAAAAG&#10;AQAADwAAAGRycy9kb3ducmV2LnhtbE2OX0vDMBTF3wW/Q7iCby6prGXUpoMJVvRFnNLnrLk2Zc1N&#10;abJufnuvT/p4/nDOr9pe/CgWnOMQSEO2UiCQumAH6jV8fjzdbUDEZMiaMRBq+MYI2/r6qjKlDWd6&#10;x2WfesEjFEujwaU0lVLGzqE3cRUmJM6+wuxNYjn30s7mzON+lPdKFdKbgfjBmQkfHXbH/clrMM+u&#10;6Qrb7pbXxsv2pWmX5c1rfXuTqQcQCS/prwy/+IwONTMdwolsFKOGTcZFDes8B8HxOi9AHNhWCmRd&#10;yf/49Q9QSwMEFAAAAAgAh07iQCMfn7SVAgAATQUAAA4AAABkcnMvZTJvRG9jLnhtbK1UzW4TMRC+&#10;I/EOlu90f9r0Z9VNFSUKQqpopII4O15v1pL/sJ1symMgDtyQuPAOSLwNIB6Dsb1N08KhQuzBO+MZ&#10;f+P5ZsbnF1sp0IZZx7WqcXGQY8QU1Q1Xqxq/fjV/doqR80Q1RGjFanzDHL4YP31y3puKlbrTomEW&#10;AYhyVW9q3HlvqixztGOSuANtmAJjq60kHlS7yhpLekCXIivz/DjrtW2M1ZQ5B7uzZMQDon0MoG5b&#10;TtlM07VkyidUywTxkJLruHF4HG/btoz6q7Z1zCNRY8jUxxWCgLwMazY+J9XKEtNxOlyBPOYKD3KS&#10;hCsIuoOaEU/Q2vI/oCSnVjvd+gOqZZYSiYxAFkX+gJvrjhgWcwGqndmR7v4fLH25WVjEG+iEM4wU&#10;kVDxnx8//fj2uULfv3749eU9Oj4MLPXGVeB8bRZ20ByIIeVta2X4QzJoG5m92THLth5R2CwPT4ty&#10;hBEFU1mc5SejgJndHTbW+edMSxSEGkMD2lEklGwunU++tz4hmNOCN3MuRFTsajkVFm0IVHkev3RW&#10;mI6k3SIP3xDUJf94gXtAQqEemChPwBVRAt3dQleBKA0w5NQKIyJWMDbU2xjh3ukBNgWM8fJ/u0ZI&#10;dEZcl5BijHBzUknuYfYElzU+3U9IKMglVCjVJEh+u9wOhVrq5gaKbHXqfmfonEOES+L8glhod0gW&#10;HgR/BUsrNDCgBwmjTtt3f9sP/tCFYMWoh/EBdt6uiWUYiRcK+vOsODoK8xaVo9FJCYrdtyz3LWot&#10;pxpqV8DTY2gUg78Xt2JrtXwD78YkRAUTURRipzoMytSnsYaXh7LJJLrBjBniL9W1oQE8UKj0ZO11&#10;y2NPBaISOwN/MGWxK4YXIYzxvh697l7B8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0ZnGt0wAA&#10;AAYBAAAPAAAAAAAAAAEAIAAAACIAAABkcnMvZG93bnJldi54bWxQSwECFAAUAAAACACHTuJAIx+f&#10;tJUCAABNBQAADgAAAAAAAAABACAAAAAi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B7E837B">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292735</wp:posOffset>
                      </wp:positionV>
                      <wp:extent cx="238125" cy="219075"/>
                      <wp:effectExtent l="20320" t="19685" r="31115" b="20320"/>
                      <wp:wrapNone/>
                      <wp:docPr id="20" name="星形: 五角 6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1378C0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1" o:spid="_x0000_s1026" style="position:absolute;left:0pt;margin-left:54pt;margin-top:23.05pt;height:17.25pt;width:18.75pt;z-index:251674624;v-text-anchor:middle;mso-width-relative:page;mso-height-relative:page;" fillcolor="#FFFFFF" filled="t" stroked="t" coordsize="238125,219075" o:gfxdata="UEsDBAoAAAAAAIdO4kAAAAAAAAAAAAAAAAAEAAAAZHJzL1BLAwQUAAAACACHTuJAw9uAEtYAAAAJ&#10;AQAADwAAAGRycy9kb3ducmV2LnhtbE2PQUvEMBSE74L/ITzBm5tUdkupTRcUrOhF3JWe3zbPpti8&#10;lCbbXf+92ZMehxlmvqm2ZzeKheYweNaQrRQI4s6bgXsNn/vnuwJEiMgGR8+k4YcCbOvrqwpL40/8&#10;Qcsu9iKVcChRg41xKqUMnSWHYeUn4uR9+dlhTHLupZnxlMrdKO+VyqXDgdOCxYmeLHXfu6PTgC+2&#10;6XLTPi5vjZPta9Muy7vT+vYmUw8gIp3jXxgu+Akd6sR08Ec2QYxJqyJ9iRrWeQbiElhvNiAOGgqV&#10;g6wr+f9B/QtQSwMEFAAAAAgAh07iQNzZxi6UAgAATQUAAA4AAABkcnMvZTJvRG9jLnhtbK1US24U&#10;MRDdI3EHy3vSHzL5tNKDRhkNQopIpIBYe9z2tCX/sD3TE46BWLBDYsMdkLgNII5B2e4kk8AiQvTC&#10;XXaVX7lefU6ebZVEG+a8MLrF1V6JEdPUdEKvWvz61eLJEUY+EN0RaTRr8RXz+Nn08aOTwTasNr2R&#10;HXMIQLRvBtviPgTbFIWnPVPE7xnLNCi5cYoE2LpV0TkyALqSRV2WB8VgXGedocx7OJ1nJR4R3UMA&#10;DeeCsrmha8V0yKiOSRIgJN8L6/E0vZZzRsM5554FJFsMkYa0ghOQl3EtpiekWTlie0HHJ5CHPOFe&#10;TIoIDU5voOYkELR24g8oJagz3vCwR40qciCJEYiiKu9xc9kTy1IsQLW3N6T7/wdLX24uHBJdi2ug&#10;RBMFGf/58dOPb58b9P3rh19f3qODKrI0WN+A8aW9cOPOgxhD3nKn4h+CQdvE7NUNs2wbEIXD+ulR&#10;VU8woqCqq+PycBIxi9vL1vnwnBmFotBiKEA3SYSSzZkP2fbaJjrzRopuIaRMG7dankqHNgSyvEhf&#10;vittT/JpVcZvdOqzfXrAHSCp0QA9UR+CKaIEqptDVYGoLDDk9QojIlfQNjS45OHO7RE2O0z+yn97&#10;Rgx0TnyfkZKP+HLSKBGg96RQLT7aDUhqiCVmKOckSmG73I6JWpruCpLsTK5+b+lCgIcz4sMFcVDu&#10;ECwMhHAOC5cGGDCjhFFv3Lu/nUd7qELQYjRA+wA7b9fEMYzkCw31eVzt7wNsSJv9yWGsLrerWe5q&#10;9FqdGshdBaPH0iRG+yCvRe6MegNzYxa9gopoCr5zHsbNachtDZOHstksmUGPWRLO9KWlETxSqM1s&#10;HQwXqaYiUZmdkT/oslQV40SIbby7T1a3U3D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PbgBLW&#10;AAAACQEAAA8AAAAAAAAAAQAgAAAAIgAAAGRycy9kb3ducmV2LnhtbFBLAQIUABQAAAAIAIdO4kDc&#10;2cYulAIAAE0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1378C03">
                            <w:pPr>
                              <w:jc w:val="center"/>
                            </w:pPr>
                          </w:p>
                        </w:txbxContent>
                      </v:textbox>
                    </v:shape>
                  </w:pict>
                </mc:Fallback>
              </mc:AlternateContent>
            </w:r>
          </w:p>
        </w:tc>
        <w:tc>
          <w:tcPr>
            <w:tcW w:w="1000" w:type="pct"/>
            <w:vAlign w:val="center"/>
          </w:tcPr>
          <w:p w14:paraId="7595AB30">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79744" behindDoc="0" locked="0" layoutInCell="1" allowOverlap="1">
                      <wp:simplePos x="0" y="0"/>
                      <wp:positionH relativeFrom="column">
                        <wp:posOffset>386715</wp:posOffset>
                      </wp:positionH>
                      <wp:positionV relativeFrom="paragraph">
                        <wp:posOffset>290830</wp:posOffset>
                      </wp:positionV>
                      <wp:extent cx="238125" cy="219075"/>
                      <wp:effectExtent l="20320" t="19685" r="31115" b="20320"/>
                      <wp:wrapNone/>
                      <wp:docPr id="21" name="星形: 五角 5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1FE52E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9" o:spid="_x0000_s1026" style="position:absolute;left:0pt;margin-left:30.45pt;margin-top:22.9pt;height:17.25pt;width:18.75pt;z-index:251679744;v-text-anchor:middle;mso-width-relative:page;mso-height-relative:page;" fillcolor="#FFFFFF" filled="t" stroked="t" coordsize="238125,219075" o:gfxdata="UEsDBAoAAAAAAIdO4kAAAAAAAAAAAAAAAAAEAAAAZHJzL1BLAwQUAAAACACHTuJAcxZubdYAAAAH&#10;AQAADwAAAGRycy9kb3ducmV2LnhtbE2PwU7DMBBE70j8g7VI3KhdKFGaZlMJJILggigoZzfexhGx&#10;HcVuWv6e5QTH0Yxm3pTbsxvETFPsg0dYLhQI8m0wve8QPj+ebnIQMWlv9BA8IXxThG11eVHqwoST&#10;f6d5lzrBJT4WGsGmNBZSxtaS03ERRvLsHcLkdGI5ddJM+sTlbpC3SmXS6d7zgtUjPVpqv3ZHh6Cf&#10;bd1mpnmYX2snm5e6mec3h3h9tVQbEInO6S8Mv/iMDhUz7cPRmygGhEytOYmwuucH7K/zFYg9Qq7u&#10;QFal/M9f/QBQSwMEFAAAAAgAh07iQOL6Ar2VAgAATQUAAA4AAABkcnMvZTJvRG9jLnhtbK1UzW7U&#10;MBC+I/EOlu80P3RpGzVbrbpahFTRSgVx9jr2xpL/sL2bLY+BOHBD4sI7IPE2gHgMxnbabguHCpFD&#10;MuOZfDPzzYyPT7ZKog1zXhjd4mqvxIhpajqhVy1+/Wrx5BAjH4juiDSatfiKeXwyffzoeLANq01v&#10;ZMccAhDtm8G2uA/BNkXhac8U8XvGMg1GbpwiAVS3KjpHBkBXsqjL8lkxGNdZZyjzHk7n2YhHRPcQ&#10;QMO5oGxu6FoxHTKqY5IEKMn3wno8Tdlyzmg459yzgGSLodKQ3hAE5GV8F9Nj0qwcsb2gYwrkISnc&#10;q0kRoSHoDdScBILWTvwBpQR1xhse9qhRRS4kMQJVVOU9bi57YlmqBaj29oZ0//9g6cvNhUOia3Fd&#10;YaSJgo7//Pjpx7fPDfr+9cOvL+/R5CiyNFjfgPOlvXCj5kGMJW+5U/ELxaBtYvbqhlm2DYjCYf30&#10;sKonGFEw1dVReTCJmMXtz9b58JwZhaLQYhhAN0mEks2ZD9n32icG80aKbiGkTIpbLU+lQxsCXV6k&#10;J/8rbU/yaVXGZwzqs39K4A6Q1GiAnagPwBVRAtPNYapAVBYY8nqFEZErWBsaXIpw5+8RNgdM8cp/&#10;SyMWOie+z0gpRsycNEoE2D0pVIsPdwuSGmqJHco9iVLYLrdjo5amu4ImO5On31u6EBDhjPhwQRyM&#10;OxQLF0I4hxeXBhgwo4RRb9y7v51Hf5hCsGI0wPoAO2/XxDGM5AsN83lU7e/HfUvK/uSgBsXtWpa7&#10;Fr1WpwZ6ByMI2SUx+gd5LXJn1Bu4N2YxKpiIphA792FUTkNea7h5KJvNkhvsmCXhTF9aGsEjhdrM&#10;1sFwkWYqEpXZGfmDLUtTMd4IcY139eR1ewtO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zFm5t&#10;1gAAAAcBAAAPAAAAAAAAAAEAIAAAACIAAABkcnMvZG93bnJldi54bWxQSwECFAAUAAAACACHTuJA&#10;4voCvZUCAABNBQAADgAAAAAAAAABACAAAAAl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1FE52E1">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78720" behindDoc="0" locked="0" layoutInCell="1" allowOverlap="1">
                      <wp:simplePos x="0" y="0"/>
                      <wp:positionH relativeFrom="column">
                        <wp:posOffset>76200</wp:posOffset>
                      </wp:positionH>
                      <wp:positionV relativeFrom="paragraph">
                        <wp:posOffset>288925</wp:posOffset>
                      </wp:positionV>
                      <wp:extent cx="238125" cy="219075"/>
                      <wp:effectExtent l="20320" t="19685" r="31115" b="20320"/>
                      <wp:wrapNone/>
                      <wp:docPr id="22" name="星形: 五角 5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165412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7" o:spid="_x0000_s1026" style="position:absolute;left:0pt;margin-left:6pt;margin-top:22.75pt;height:17.25pt;width:18.75pt;z-index:251678720;v-text-anchor:middle;mso-width-relative:page;mso-height-relative:page;" fillcolor="#FFFFFF" filled="t" stroked="t" coordsize="238125,219075" o:gfxdata="UEsDBAoAAAAAAIdO4kAAAAAAAAAAAAAAAAAEAAAAZHJzL1BLAwQUAAAACACHTuJA/AO6LNUAAAAH&#10;AQAADwAAAGRycy9kb3ducmV2LnhtbE2PwU7DMBBE70j8g7VI3Kjdqq3aNE4lkAiCC6KgnN14iSPi&#10;dRS7bvl7lhOcRqNZzbwt9xc/iIxT7ANpmM8UCKQ22J46DR/vj3cbEDEZsmYIhBq+McK+ur4qTWHD&#10;md4wH1InuIRiYTS4lMZCytg69CbOwojE2WeYvElsp07ayZy53A9yodRaetMTLzgz4oPD9utw8hrM&#10;k6vbtW3u80vtZfNcNzm/eq1vb+ZqByLhJf0dwy8+o0PFTMdwIhvFwH7BryQNy9UKBOfLLetRw0Yp&#10;kFUp//NXP1BLAwQUAAAACACHTuJA9bKwd5UCAABNBQAADgAAAGRycy9lMm9Eb2MueG1srVTNbhMx&#10;EL4j8Q6W73R/aEi7yqaKEgUhVTRSQZwdrzdryX/YTjblMRAHbkhceAck3gYQj8HY3rZp4VAh9uCd&#10;8Yy/8Xwz48nZXgq0Y9ZxrWpcHOUYMUV1w9Wmxq9fLZ+cYOQ8UQ0RWrEaXzGHz6aPH016U7FSd1o0&#10;zCIAUa7qTY07702VZY52TBJ3pA1TYGy1lcSDajdZY0kP6FJkZZ4/y3ptG2M1Zc7B7iIZ8YBoHwKo&#10;25ZTttB0K5nyCdUyQTyk5DpuHJ7G27Yto/6ibR3zSNQYMvVxhSAgr8OaTSek2lhiOk6HK5CHXOFe&#10;TpJwBUFvoBbEE7S1/A8oyanVTrf+iGqZpUQiI5BFkd/j5rIjhsVcgGpnbkh3/w+WvtytLOJNjcsS&#10;I0UkVPznx08/vn2u0PevH359eY9G48BSb1wFzpdmZQfNgRhS3rdWhj8kg/aR2asbZtneIwqb5dOT&#10;ohxhRMFUFqf5eBQws9vDxjr/nGmJglBjaEA7ioSS3bnzyffaJwRzWvBmyYWIit2s58KiHYEqL+OX&#10;zgrTkbRb5OEbgrrkHy9wB0go1MNMlGNwRZRAd7fQVSBKAww5tcGIiA2MDfU2RrhzeoBNAWO8/N+u&#10;ERJdENclpBgj3JxUknuYPcFljU8OExIKcgkVSjUJkt+v90Oh1rq5giJbnbrfGbrkEOGcOL8iFtod&#10;koUHwV/A0goNDOhBwqjT9t3f9oM/dCFYMephfICdt1tiGUbihYL+PC2Oj8O8ReV4NC5BsYeW9aFF&#10;beVcQ+0KeHoMjWLw9+JabK2Wb+DdmIWoYCKKQuxUh0GZ+zTW8PJQNptFN5gxQ/y5ujQ0gAcKlZ5t&#10;vW557KlAVGJn4A+mLHbF8CKEMT7Uo9ftKzj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wDuizV&#10;AAAABwEAAA8AAAAAAAAAAQAgAAAAIgAAAGRycy9kb3ducmV2LnhtbFBLAQIUABQAAAAIAIdO4kD1&#10;srB3lQIAAE0FAAAOAAAAAAAAAAEAIAAAACQ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1654121">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77696" behindDoc="0" locked="0" layoutInCell="1" allowOverlap="1">
                      <wp:simplePos x="0" y="0"/>
                      <wp:positionH relativeFrom="column">
                        <wp:posOffset>710565</wp:posOffset>
                      </wp:positionH>
                      <wp:positionV relativeFrom="paragraph">
                        <wp:posOffset>292735</wp:posOffset>
                      </wp:positionV>
                      <wp:extent cx="238125" cy="219075"/>
                      <wp:effectExtent l="20320" t="19685" r="31115" b="20320"/>
                      <wp:wrapNone/>
                      <wp:docPr id="23" name="星形: 五角 5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391D6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5" o:spid="_x0000_s1026" style="position:absolute;left:0pt;margin-left:55.95pt;margin-top:23.05pt;height:17.25pt;width:18.75pt;z-index:251677696;v-text-anchor:middle;mso-width-relative:page;mso-height-relative:page;" fillcolor="#FFFFFF" filled="t" stroked="t" coordsize="238125,219075" o:gfxdata="UEsDBAoAAAAAAIdO4kAAAAAAAAAAAAAAAAAEAAAAZHJzL1BLAwQUAAAACACHTuJAVcPVF9YAAAAJ&#10;AQAADwAAAGRycy9kb3ducmV2LnhtbE2PQUvEMBCF74L/IYzgzU0ipezWpgsKVvQi7krP2WZsis2k&#10;NNns+u/NnvT4mI/3vqm3ZzexhEsYPSmQKwEMqfdmpEHB5/75bg0sRE1GT55QwQ8G2DbXV7WujD/R&#10;B6ZdHFguoVBpBTbGueI89BadDis/I+Xbl1+cjjkuAzeLPuVyN/F7IUru9Eh5weoZnyz237ujU6Bf&#10;bNuXpntMb63j3WvbpfTulLq9keIBWMRz/IPhop/VoclOB38kE9iUs5SbjCooSgnsAhSbAthBwVqU&#10;wJua//+g+QVQSwMEFAAAAAgAh07iQIVcmP6SAgAATQUAAA4AAABkcnMvZTJvRG9jLnhtbK1UzW4T&#10;MRC+I/EOlu90f5rQNuqmihIFIVW0UkGcHa+dteQ/bCeb8hiIAzckLrwDEm8DiMdgbG/bqIBUIfaw&#10;O+OZnfH3zc/p2U5JtGXOC6MbXB2UGDFNTSv0usGvXi6fHGPkA9EtkUazBl8zj8+mjx+d9nbCatMZ&#10;2TKHIIj2k942uAvBTorC044p4g+MZRqM3DhFAqhuXbSO9BBdyaIuy6dFb1xrnaHMezhdZCMeIrqH&#10;BDScC8oWhm4U0yFHdUySAJB8J6zH03RbzhkNF5x7FpBsMCAN6Q1JQF7FdzE9JZO1I7YTdLgCecgV&#10;7mFSRGhIehtqQQJBGyd+C6UEdcYbHg6oUUUGkhgBFFV5j5urjliWsADV3t6S7v9fWPpie+mQaBtc&#10;H2KkiYKK//jw8fvXTxP07cv7n5/fofE4stRbPwHnK3vpBs2DGCHvuFPxC2DQLjF7fcss2wVE4bA+&#10;PK7qMUYUTHV1Uh6lmMXdz9b58IwZhaLQYGhAN06Eku25D5ARfG98YjJvpGiXQsqkuPVqLh3aEqjy&#10;Mj35X2k7kk+rMj4RCATy2T/L+4GkRj3MRH0ErogS6G4OXQWissCQ12uMiFzD2NDgUoa/XyPlK//t&#10;GhHogvguXz3lyI2qRIDZk0I1+HgfkNSAJVYo1yRKYbfaDYVamfYaiuxM7n5v6VJAhnPiwyVx0O4A&#10;FhZCuIAXlwYYMIOEUWfc2z+dR3/oQrBi1MP4ADtvNsQxjORzDf15Uo1Gcd6SMhof1aC4fctq36I3&#10;am6gdhWsHkuTGP2DvBG5M+o17I1ZzAomoinkznUYlHnIYw2bh7LZLLnBjFkSzvWVpTF47BVtZptg&#10;uEg9FYnK7Az8wZSlrhg2QhzjfT153W3B6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Vw9UX1gAA&#10;AAkBAAAPAAAAAAAAAAEAIAAAACIAAABkcnMvZG93bnJldi54bWxQSwECFAAUAAAACACHTuJAhVyY&#10;/pICAABNBQAADgAAAAAAAAABACAAAAAl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391D614">
                            <w:pPr>
                              <w:jc w:val="center"/>
                            </w:pPr>
                          </w:p>
                        </w:txbxContent>
                      </v:textbox>
                    </v:shape>
                  </w:pict>
                </mc:Fallback>
              </mc:AlternateContent>
            </w:r>
          </w:p>
        </w:tc>
      </w:tr>
      <w:tr w14:paraId="1CCE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18" w:type="pct"/>
            <w:vAlign w:val="center"/>
          </w:tcPr>
          <w:p w14:paraId="53FFBDE1">
            <w:pPr>
              <w:jc w:val="center"/>
              <w:rPr>
                <w:rFonts w:hint="eastAsia" w:ascii="宋体" w:hAnsi="宋体" w:cs="宋体"/>
                <w:color w:val="000000"/>
                <w:kern w:val="0"/>
                <w:sz w:val="24"/>
              </w:rPr>
            </w:pPr>
            <w:r>
              <w:rPr>
                <w:rFonts w:hint="eastAsia" w:ascii="宋体" w:hAnsi="宋体" w:cs="宋体"/>
                <w:color w:val="000000"/>
                <w:kern w:val="0"/>
                <w:sz w:val="24"/>
              </w:rPr>
              <w:t>字迹工整</w:t>
            </w:r>
          </w:p>
        </w:tc>
        <w:tc>
          <w:tcPr>
            <w:tcW w:w="1079" w:type="pct"/>
            <w:vAlign w:val="center"/>
          </w:tcPr>
          <w:p w14:paraId="1524399B">
            <w:pPr>
              <w:jc w:val="left"/>
              <w:rPr>
                <w:rFonts w:hint="eastAsia" w:ascii="宋体" w:hAnsi="宋体" w:cs="宋体"/>
                <w:color w:val="000000"/>
                <w:kern w:val="0"/>
                <w:sz w:val="24"/>
              </w:rPr>
            </w:pPr>
            <w:r>
              <w:rPr>
                <w:rFonts w:hint="eastAsia" w:ascii="宋体" w:hAnsi="宋体" w:cs="宋体"/>
                <w:color w:val="000000"/>
                <w:kern w:val="0"/>
                <w:sz w:val="24"/>
              </w:rPr>
              <w:t>字迹整洁，没有错别字，</w:t>
            </w:r>
            <w:r>
              <w:rPr>
                <w:rFonts w:hint="eastAsia" w:ascii="宋体" w:hAnsi="宋体" w:cs="宋体"/>
                <w:color w:val="000000" w:themeColor="text1"/>
                <w:kern w:val="0"/>
                <w:sz w:val="24"/>
                <w14:textFill>
                  <w14:solidFill>
                    <w14:schemeClr w14:val="tx1"/>
                  </w14:solidFill>
                </w14:textFill>
              </w:rPr>
              <w:t>正确运用标点符号。</w:t>
            </w:r>
          </w:p>
        </w:tc>
        <w:tc>
          <w:tcPr>
            <w:tcW w:w="1009" w:type="pct"/>
            <w:vAlign w:val="center"/>
          </w:tcPr>
          <w:p w14:paraId="29C2B31F">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82816" behindDoc="0" locked="0" layoutInCell="1" allowOverlap="1">
                      <wp:simplePos x="0" y="0"/>
                      <wp:positionH relativeFrom="column">
                        <wp:posOffset>334010</wp:posOffset>
                      </wp:positionH>
                      <wp:positionV relativeFrom="paragraph">
                        <wp:posOffset>189230</wp:posOffset>
                      </wp:positionV>
                      <wp:extent cx="238125" cy="219075"/>
                      <wp:effectExtent l="20320" t="19685" r="31115" b="20320"/>
                      <wp:wrapNone/>
                      <wp:docPr id="24" name="星形: 五角 5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11F63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3" o:spid="_x0000_s1026" style="position:absolute;left:0pt;margin-left:26.3pt;margin-top:14.9pt;height:17.25pt;width:18.75pt;z-index:251682816;v-text-anchor:middle;mso-width-relative:page;mso-height-relative:page;" fillcolor="#FFFFFF" filled="t" stroked="t" coordsize="238125,219075" o:gfxdata="UEsDBAoAAAAAAIdO4kAAAAAAAAAAAAAAAAAEAAAAZHJzL1BLAwQUAAAACACHTuJA5YuBPtUAAAAH&#10;AQAADwAAAGRycy9kb3ducmV2LnhtbE2PQUvEMBSE74L/ITzBm5u0anFrXxcUrOhlcZWe3zaxLTZJ&#10;abLZ9d/7POlxmGHmm2pzspNIZgmjdwjZSoEwrvN6dD3Cx/vT1R2IEMlpmrwzCN8mwKY+P6uo1P7o&#10;3kzaxV5wiQslIQwxzqWUoRuMpbDys3HsffrFUmS59FIvdORyO8lcqUJaGh0vDDSbx8F0X7uDRaDn&#10;oekK3T6k18bK9qVpU9paxMuLTN2DiOYU/8Lwi8/oUDPT3h+cDmJCuM0LTiLka37A/lplIPYIxc01&#10;yLqS//nrH1BLAwQUAAAACACHTuJAkacafZYCAABNBQAADgAAAGRycy9lMm9Eb2MueG1srVTNbhMx&#10;EL4j8Q6W73R/mtB21U0VJQpCqmilgjg7Xm/Wkv+wnWzKYyAO3Cpx4R2QeBtAPAZje5umhUOF2IN3&#10;xjP+xvPNjE/PtlKgDbOOa1Xj4iDHiCmqG65WNX7zevHsGCPniWqI0IrV+Jo5fDZ5+uS0NxUrdadF&#10;wywCEOWq3tS4895UWeZoxyRxB9owBcZWW0k8qHaVNZb0gC5FVub586zXtjFWU+Yc7M6TEQ+I9jGA&#10;um05ZXNN15Ipn1AtE8RDSq7jxuFJvG3bMuov2tYxj0SNIVMfVwgC8jKs2eSUVCtLTMfpcAXymCs8&#10;yEkSriDoDmpOPEFry/+Akpxa7XTrD6iWWUokMgJZFPkDbq46YljMBah2Zke6+3+w9NXm0iLe1Lgc&#10;YaSIhIr//HTz49vnCn3/+vHXlw9ofBhY6o2rwPnKXNpBcyCGlLetleEPyaBtZPZ6xyzbekRhszw8&#10;LsoxRhRMZXGSH40DZnZ32FjnXzAtURBqDA1ox5FQsjl3Pvne+oRgTgveLLgQUbGr5UxYtCFQ5UX8&#10;0llhOpJ2izx8Q1CX/OMF7gEJhXqYifIIXBEl0N0tdBWI0gBDTq0wImIFY0O9jRHunR5gU8AYL/+3&#10;a4RE58R1CSnGCDcnleQeZk9wWePj/YSEglxChVJNguS3y+1QqKVurqHIVqfud4YuOEQ4J85fEgvt&#10;DsnCg+AvYGmFBgb0IGHUafv+b/vBH7oQrBj1MD7Azrs1sQwj8VJBf54Uo1GYt6iMxkclKHbfsty3&#10;qLWcaahdAU+PoVEM/l7ciq3V8i28G9MQFUxEUYid6jAoM5/GGl4eyqbT6AYzZog/V1eGBvBAodLT&#10;tdctjz0ViErsDPzBlMWuGF6EMMb7evS6ewUn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li4E+&#10;1QAAAAcBAAAPAAAAAAAAAAEAIAAAACIAAABkcnMvZG93bnJldi54bWxQSwECFAAUAAAACACHTuJA&#10;kacafZYCAABNBQAADgAAAAAAAAABACAAAAAk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11F6396">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81792" behindDoc="0" locked="0" layoutInCell="1" allowOverlap="1">
                      <wp:simplePos x="0" y="0"/>
                      <wp:positionH relativeFrom="column">
                        <wp:posOffset>23495</wp:posOffset>
                      </wp:positionH>
                      <wp:positionV relativeFrom="paragraph">
                        <wp:posOffset>187325</wp:posOffset>
                      </wp:positionV>
                      <wp:extent cx="238125" cy="219075"/>
                      <wp:effectExtent l="20320" t="19685" r="31115" b="20320"/>
                      <wp:wrapNone/>
                      <wp:docPr id="25" name="星形: 五角 5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07349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1" o:spid="_x0000_s1026" style="position:absolute;left:0pt;margin-left:1.85pt;margin-top:14.75pt;height:17.25pt;width:18.75pt;z-index:251681792;v-text-anchor:middle;mso-width-relative:page;mso-height-relative:page;" fillcolor="#FFFFFF" filled="t" stroked="t" coordsize="238125,219075" o:gfxdata="UEsDBAoAAAAAAIdO4kAAAAAAAAAAAAAAAAAEAAAAZHJzL1BLAwQUAAAACACHTuJA+TSmFtQAAAAG&#10;AQAADwAAAGRycy9kb3ducmV2LnhtbE2OwU7DMBBE70j8g7VI3KidUAKEbCqBRBBcEAXlvI2XOCK2&#10;o9hNy99jTnAczejNqzZHO4qF5zB4h5CtFAh2ndeD6xE+3h8vbkCESE7T6B0jfHOATX16UlGp/cG9&#10;8bKNvUgQF0pCMDFOpZShM2wprPzELnWffrYUU5x7qWc6JLgdZa5UIS0NLj0YmvjBcPe13VsEejJN&#10;V+j2fnlprGyfm3ZZXi3i+Vmm7kBEPsa/MfzqJ3Wok9PO750OYkS4vE5DhPz2CkSq11kOYodQrBXI&#10;upL/9esfUEsDBBQAAAAIAIdO4kDhSTL0lAIAAE0FAAAOAAAAZHJzL2Uyb0RvYy54bWytVM1uEzEQ&#10;viPxDpbvdH9oaLvqpooaBSFVtFJBnB2vnbXkP2wnm/IYiAM3JC68AxJvA4jHYGxv27RwqBB78M54&#10;xt94vpnx8clWSbRhzgujW1ztlRgxTU0n9KrFr18tnhxi5APRHZFGsxZfMY9Ppo8fHQ+2YbXpjeyY&#10;QwCifTPYFvch2KYoPO2ZIn7PWKbByI1TJIDqVkXnyADoShZ1WT4rBuM66wxl3sPuPBvxiOgeAmg4&#10;F5TNDV0rpkNGdUySACn5XliPp+m2nDMazjn3LCDZYsg0pBWCgLyMazE9Js3KEdsLOl6BPOQK93JS&#10;RGgIegM1J4GgtRN/QClBnfGGhz1qVJETSYxAFlV5j5vLnliWcgGqvb0h3f8/WPpyc+GQ6FpcTzDS&#10;REHFf3789OPb5wZ9//rh15f3aFJFlgbrG3C+tBdu1DyIMeUtdyr+IRm0Tcxe3TDLtgFR2KyfHlYx&#10;AAVTXR2VB5OIWdwets6H58woFIUWQwO6SSKUbM58yL7XPjGYN1J0CyFlUtxqeSod2hCo8iJ9+ay0&#10;Pcm7VRm/MajP/ukCd4CkRgPMRH0ArogS6G4OXQWissCQ1yuMiFzB2NDgUoQ7p0fYHDDFK//tGjHR&#10;OfF9Rkox4s1Jo0SA2ZNCtfhwNyGpIZdYoVyTKIXtcjsWamm6KyiyM7n7vaULARHOiA8XxEG7Q7Lw&#10;IIRzWLg0wIAZJYx64979bT/6QxeCFaMBxgfYebsmjmEkX2joz6Nqfz/OW1L2Jwc1KG7Xsty16LU6&#10;NVC7Cp4eS5MY/YO8Frkz6g28G7MYFUxEU4id6zAqpyGPNbw8lM1myQ1mzJJwpi8tjeCRQm1m62C4&#10;SD0VicrsjPzBlKWuGF+EOMa7evK6fQWn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5NKYW1AAA&#10;AAYBAAAPAAAAAAAAAAEAIAAAACIAAABkcnMvZG93bnJldi54bWxQSwECFAAUAAAACACHTuJA4Uky&#10;9JQCAABNBQAADgAAAAAAAAABACAAAAAj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07349ED">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80768" behindDoc="0" locked="0" layoutInCell="1" allowOverlap="1">
                      <wp:simplePos x="0" y="0"/>
                      <wp:positionH relativeFrom="column">
                        <wp:posOffset>657860</wp:posOffset>
                      </wp:positionH>
                      <wp:positionV relativeFrom="paragraph">
                        <wp:posOffset>191135</wp:posOffset>
                      </wp:positionV>
                      <wp:extent cx="238125" cy="219075"/>
                      <wp:effectExtent l="20320" t="19685" r="31115" b="20320"/>
                      <wp:wrapNone/>
                      <wp:docPr id="26" name="星形: 五角 4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D9CE20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9" o:spid="_x0000_s1026" style="position:absolute;left:0pt;margin-left:51.8pt;margin-top:15.05pt;height:17.25pt;width:18.75pt;z-index:251680768;v-text-anchor:middle;mso-width-relative:page;mso-height-relative:page;" fillcolor="#FFFFFF" filled="t" stroked="t" coordsize="238125,219075" o:gfxdata="UEsDBAoAAAAAAIdO4kAAAAAAAAAAAAAAAAAEAAAAZHJzL1BLAwQUAAAACACHTuJAiZ5zldUAAAAJ&#10;AQAADwAAAGRycy9kb3ducmV2LnhtbE2PwUrEMBCG74LvEEbw5iZ1lyK16YKCFb2Iq/Q828Sm2ExK&#10;k82ub+/sSW/zMx//fFNvT34S2S5xDKShWCkQlvpgRho0fH483dyBiAnJ4BTIavixEbbN5UWNlQlH&#10;erd5lwbBJRQr1OBSmispY++sx7gKsyXefYXFY+K4DNIseORyP8lbpUrpcSS+4HC2j87237uD14DP&#10;ru1L0z3k19bL7qXtcn7zWl9fFeoeRLKn9AfDWZ/VoWGnfTiQiWLirNYloxrWqgBxBjYFD3sN5aYE&#10;2dTy/wfNL1BLAwQUAAAACACHTuJA87j0gZYCAABNBQAADgAAAGRycy9lMm9Eb2MueG1srVTNbhMx&#10;EL4j8Q6W72R/SPqz6qaKEgUhVbRSQZwdrzdryX/YTjblMRAHbpW48A5IvA0gHoOxvW3TwqFC7ME7&#10;4xl/4/lmxienOynQllnHtapxMcoxYorqhqt1jd+8Xj47wsh5ohoitGI1vmIOn06fPjnpTcVK3WnR&#10;MIsARLmqNzXuvDdVljnaMUncSBumwNhqK4kH1a6zxpIe0KXIyjw/yHptG2M1Zc7B7iIZ8YBoHwOo&#10;25ZTttB0I5nyCdUyQTyk5DpuHJ7G27Yto/68bR3zSNQYMvVxhSAgr8KaTU9ItbbEdJwOVyCPucKD&#10;nCThCoLeQi2IJ2hj+R9QklOrnW79iGqZpUQiI5BFkT/g5rIjhsVcgGpnbkl3/w+WvtpeWMSbGpcH&#10;GCkioeI/P13/+Pa5Qt+/fvz15QMaHweWeuMqcL40F3bQHIgh5V1rZfhDMmgXmb26ZZbtPKKwWT4/&#10;KsoJRhRMZXGcH04CZnZ32FjnXzAtURBqDA1oJ5FQsj1zPvne+IRgTgveLLkQUbHr1VxYtCVQ5WX8&#10;0llhOpJ2izx8Q1CX/OMF7gEJhXqYifIQXBEl0N0tdBWI0gBDTq0xImINY0O9jRHunR5gU8AYL/+3&#10;a4REF8R1CSnGCDcnleQeZk9wWeOj/YSEglxChVJNguR3q91QqJVurqDIVqfud4YuOUQ4I85fEAvt&#10;DsnCg+DPYWmFBgb0IGHUafv+b/vBH7oQrBj1MD7AzrsNsQwj8VJBfx4X43GYt6iMJ4clKHbfstq3&#10;qI2ca6hdAU+PoVEM/l7ciK3V8i28G7MQFUxEUYid6jAoc5/GGl4eymaz6AYzZog/U5eGBvBAodKz&#10;jdctjz0ViErsDPzBlMWuGF6EMMb7evS6ewWn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JnnOV&#10;1QAAAAkBAAAPAAAAAAAAAAEAIAAAACIAAABkcnMvZG93bnJldi54bWxQSwECFAAUAAAACACHTuJA&#10;87j0gZYCAABNBQAADgAAAAAAAAABACAAAAAk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D9CE204">
                            <w:pPr>
                              <w:jc w:val="center"/>
                            </w:pPr>
                          </w:p>
                        </w:txbxContent>
                      </v:textbox>
                    </v:shape>
                  </w:pict>
                </mc:Fallback>
              </mc:AlternateContent>
            </w:r>
          </w:p>
        </w:tc>
        <w:tc>
          <w:tcPr>
            <w:tcW w:w="991" w:type="pct"/>
            <w:vAlign w:val="center"/>
          </w:tcPr>
          <w:p w14:paraId="2D5E6E80">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85888" behindDoc="0" locked="0" layoutInCell="1" allowOverlap="1">
                      <wp:simplePos x="0" y="0"/>
                      <wp:positionH relativeFrom="column">
                        <wp:posOffset>384810</wp:posOffset>
                      </wp:positionH>
                      <wp:positionV relativeFrom="paragraph">
                        <wp:posOffset>181610</wp:posOffset>
                      </wp:positionV>
                      <wp:extent cx="238125" cy="219075"/>
                      <wp:effectExtent l="20320" t="19685" r="31115" b="20320"/>
                      <wp:wrapNone/>
                      <wp:docPr id="27" name="星形: 五角 4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ABBD9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7" o:spid="_x0000_s1026" style="position:absolute;left:0pt;margin-left:30.3pt;margin-top:14.3pt;height:17.25pt;width:18.75pt;z-index:251685888;v-text-anchor:middle;mso-width-relative:page;mso-height-relative:page;" fillcolor="#FFFFFF" filled="t" stroked="t" coordsize="238125,219075" o:gfxdata="UEsDBAoAAAAAAIdO4kAAAAAAAAAAAAAAAAAEAAAAZHJzL1BLAwQUAAAACACHTuJA3cKnXtUAAAAH&#10;AQAADwAAAGRycy9kb3ducmV2LnhtbE2OwU7DMBBE70j8g7VI3KidIkUhxKlUJILggmhRztt4iaPG&#10;dhS7afl7lhOcRjszmn3V5uJGsdAch+A1ZCsFgnwXzOB7DZ/757sCREzoDY7Bk4ZvirCpr68qLE04&#10;+w9adqkXPOJjiRpsSlMpZewsOYyrMJHn7CvMDhOfcy/NjGced6NcK5VLh4PnDxYnerLUHXcnpwFf&#10;bNPlpt0ub42T7WvTLsu70/r2JlOPIBJd0l8ZfvEZHWpmOoSTN1GMGnKVc1PDumDl/KHIQBzYv89A&#10;1pX8z1//AFBLAwQUAAAACACHTuJAJhQ7x5UCAABNBQAADgAAAGRycy9lMm9Eb2MueG1srVTNbhMx&#10;EL4j8Q6W72R/SEi76qaKEgUhVbRSQZwdrzdryX/YTjblMRAHbkhceAck3gYQj8HY3rZp4VAh9uCd&#10;8Yy/8Xwz45PTvRRox6zjWtW4GOUYMUV1w9Wmxq9frZ4cYeQ8UQ0RWrEaXzGHT2ePH530pmKl7rRo&#10;mEUAolzVmxp33psqyxztmCRupA1TYGy1lcSDajdZY0kP6FJkZZ4/y3ptG2M1Zc7B7jIZ8YBoHwKo&#10;25ZTttR0K5nyCdUyQTyk5DpuHJ7F27Yto/68bR3zSNQYMvVxhSAgr8OazU5ItbHEdJwOVyAPucK9&#10;nCThCoLeQC2JJ2hr+R9QklOrnW79iGqZpUQiI5BFkd/j5rIjhsVcgGpnbkh3/w+WvtxdWMSbGpdT&#10;jBSRUPGfHz/9+Pa5Qt+/fvj15T0aTwNLvXEVOF+aCztoDsSQ8r61MvwhGbSPzF7dMMv2HlHYLJ8e&#10;FeUEIwqmsjjOp5OAmd0eNtb550xLFIQaQwPaSSSU7M6cT77XPiGY04I3Ky5EVOxmvRAW7QhUeRW/&#10;dFaYjqTdIg/fENQl/3iBO0BCoR5mopyCK6IEuruFrgJRGmDIqQ1GRGxgbKi3McKd0wNsChjj5f92&#10;jZDokrguIcUY4eakktzD7Akua3x0mJBQkEuoUKpJkPx+vR8KtdbNFRTZ6tT9ztAVhwhnxPkLYqHd&#10;IVl4EPw5LK3QwIAeJIw6bd/9bT/4QxeCFaMexgfYebsllmEkXijoz+NiPA7zFpXxZFqCYg8t60OL&#10;2sqFhtoV8PQYGsXg78W12Fot38C7MQ9RwUQUhdipDoOy8Gms4eWhbD6PbjBjhvgzdWloAA8UKj3f&#10;et3y2FOBqMTOwB9MWeyK4UUIY3yoR6/bV3D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3Cp17V&#10;AAAABwEAAA8AAAAAAAAAAQAgAAAAIgAAAGRycy9kb3ducmV2LnhtbFBLAQIUABQAAAAIAIdO4kAm&#10;FDvHlQIAAE0FAAAOAAAAAAAAAAEAIAAAACQ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ABBD9F8">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84864" behindDoc="0" locked="0" layoutInCell="1" allowOverlap="1">
                      <wp:simplePos x="0" y="0"/>
                      <wp:positionH relativeFrom="column">
                        <wp:posOffset>74295</wp:posOffset>
                      </wp:positionH>
                      <wp:positionV relativeFrom="paragraph">
                        <wp:posOffset>179705</wp:posOffset>
                      </wp:positionV>
                      <wp:extent cx="238125" cy="219075"/>
                      <wp:effectExtent l="20320" t="19685" r="31115" b="20320"/>
                      <wp:wrapNone/>
                      <wp:docPr id="28" name="星形: 五角 4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9F9579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5" o:spid="_x0000_s1026" style="position:absolute;left:0pt;margin-left:5.85pt;margin-top:14.15pt;height:17.25pt;width:18.75pt;z-index:251684864;v-text-anchor:middle;mso-width-relative:page;mso-height-relative:page;" fillcolor="#FFFFFF" filled="t" stroked="t" coordsize="238125,219075" o:gfxdata="UEsDBAoAAAAAAIdO4kAAAAAAAAAAAAAAAAAEAAAAZHJzL1BLAwQUAAAACACHTuJAWpUoO9UAAAAH&#10;AQAADwAAAGRycy9kb3ducmV2LnhtbE2OwU7DMBBE70j8g7VI3KiTgEKaxqkEEkFwqSgoZzdekoh4&#10;HcWuW/6e5QTH0YzevGp7tpOIuPjRkYJ0lYBA6pwZqVfw8f50U4DwQZPRkyNU8I0etvXlRaVL4070&#10;hnEfesEQ8qVWMIQwl1L6bkCr/crNSNx9usXqwHHppVn0ieF2klmS5NLqkfhh0DM+Dth97Y9WgX4e&#10;mi437UN8baxsX5o2xp1V6voqTTYgAp7D3xh+9VkdanY6uCMZLybO6T0vFWTFLQju79YZiIOCPCtA&#10;1pX871//AFBLAwQUAAAACACHTuJAmkiAXZICAABNBQAADgAAAGRycy9lMm9Eb2MueG1srVTNbhMx&#10;EL4j8Q6W73R/SGgbdVNFjYKQKhqpIM6O185a8h+2k015DMSBWyUuvAMSbwOIx2Bsb9uogFQh9rA7&#10;45md8ffNz8npTkm0Zc4LoxtcHZQYMU1NK/S6wa9fLZ4cYeQD0S2RRrMGXzGPT6ePH530dsJq0xnZ&#10;MocgiPaT3ja4C8FOisLTjiniD4xlGozcOEUCqG5dtI70EF3Joi7LZ0VvXGudocx7OJ1nIx4iuocE&#10;NJwLyuaGbhTTIUd1TJIAkHwnrMfTdFvOGQ0XnHsWkGwwIA3pDUlAXsV3MT0hk7UjthN0uAJ5yBXu&#10;YVJEaEh6G2pOAkEbJ34LpQR1xhseDqhRRQaSGAEUVXmPm8uOWJawANXe3pLu/19Y+nK7dEi0Da6h&#10;7pooqPiPj9ffv36aoG9fPvz8/B6NxpGl3voJOF/apRs0D2KEvONOxS+AQbvE7NUts2wXEIXD+ulR&#10;VY8xomCqq+PyMMUs7n62zofnzCgUhQZDA7pxIpRsz32AjOB74xOTeSNFuxBSJsWtV2fSoS2BKi/S&#10;k/+VtiP5tCrjE4FAIJ/9s7wfSGrUw0zUh+CKKIHu5tBVICoLDHm9xojINYwNDS5l+Ps1Ur7y364R&#10;gc6J7/LVU47cqEoEmD0pVIOP9gFJDVhihXJNohR2q91QqJVpr6DIzuTu95YuBGQ4Jz4siYN2B7Cw&#10;EMIFvLg0wIAZJIw649796Tz6QxeCFaMexgfYebshjmEkX2joz+NqNIrzlpTR+LAGxe1bVvsWvVFn&#10;BmpXweqxNInRP8gbkTuj3sDemMWsYCKaQu5ch0E5C3msYfNQNpslN5gxS8K5vrQ0Bo+9os1sEwwX&#10;qaciUZmdgT+YstQVw0aIY7yvJ6+7LT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qVKDvVAAAA&#10;BwEAAA8AAAAAAAAAAQAgAAAAIgAAAGRycy9kb3ducmV2LnhtbFBLAQIUABQAAAAIAIdO4kCaSIBd&#10;kgIAAE0FAAAOAAAAAAAAAAEAIAAAACQ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9F95798">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83840" behindDoc="0" locked="0" layoutInCell="1" allowOverlap="1">
                      <wp:simplePos x="0" y="0"/>
                      <wp:positionH relativeFrom="column">
                        <wp:posOffset>708660</wp:posOffset>
                      </wp:positionH>
                      <wp:positionV relativeFrom="paragraph">
                        <wp:posOffset>183515</wp:posOffset>
                      </wp:positionV>
                      <wp:extent cx="238125" cy="219075"/>
                      <wp:effectExtent l="20320" t="19685" r="31115" b="20320"/>
                      <wp:wrapNone/>
                      <wp:docPr id="29" name="星形: 五角 4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4CFB2A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3" o:spid="_x0000_s1026" style="position:absolute;left:0pt;margin-left:55.8pt;margin-top:14.45pt;height:17.25pt;width:18.75pt;z-index:251683840;v-text-anchor:middle;mso-width-relative:page;mso-height-relative:page;" fillcolor="#FFFFFF" filled="t" stroked="t" coordsize="238125,219075" o:gfxdata="UEsDBAoAAAAAAIdO4kAAAAAAAAAAAAAAAAAEAAAAZHJzL1BLAwQUAAAACACHTuJA+/o2z9cAAAAJ&#10;AQAADwAAAGRycy9kb3ducmV2LnhtbE2PwU7DMBBE70j8g7VI3KiTUkVtiFMJJILggigo5228xBHx&#10;Oopdt/w97okeR/s087banuwoIs1+cKwgX2QgiDunB+4VfH0+361B+ICscXRMCn7Jw7a+vqqw1O7I&#10;HxR3oRephH2JCkwIUyml7wxZ9As3Eafbt5sthhTnXuoZj6ncjnKZZYW0OHBaMDjRk6HuZ3ewCvDF&#10;NF2h28f41ljZvjZtjO9WqdubPHsAEegU/mE46yd1qJPT3h1YezGmnOdFQhUs1xsQZ2C1yUHsFRT3&#10;K5B1JS8/qP8AUEsDBBQAAAAIAIdO4kCJmPWRlgIAAE0FAAAOAAAAZHJzL2Uyb0RvYy54bWytVM1u&#10;EzEQviPxDpbvZH+a0HbVTRUlCkKqaKWCODteb9aS/7CdbMpjIA7cKnHhHZB4G0A8BmN726aFQ4XY&#10;g3fGM/7G882MT053UqAts45rVeNilGPEFNUNV+sav3m9fHaEkfNENURoxWp8xRw+nT59ctKbipW6&#10;06JhFgGIclVvatx5b6osc7RjkriRNkyBsdVWEg+qXWeNJT2gS5GVef4867VtjNWUOQe7i2TEA6J9&#10;DKBuW07ZQtONZMonVMsE8ZCS67hxeBpv27aM+vO2dcwjUWPI1McVgoC8Cms2PSHV2hLTcTpcgTzm&#10;Cg9ykoQrCHoLtSCeoI3lf0BJTq12uvUjqmWWEomMQBZF/oCby44YFnMBqp25Jd39P1j6anthEW9q&#10;XB5jpIiEiv/8dP3j2+cKff/68deXD2h8EFjqjavA+dJc2EFzIIaUd62V4Q/JoF1k9uqWWbbziMJm&#10;eXBUlBOMKJjK4jg/nATM7O6wsc6/YFqiINQYGtBOIqFke+Z88r3xCcGcFrxZciGiYterubBoS6DK&#10;y/ils8J0JO0WefiGoC75xwvcAxIK9TAT5SG4Ikqgu1voKhClAYacWmNExBrGhnobI9w7PcCmgDFe&#10;/m/XCIkuiOsSUowRbk4qyT3MnuCyxkf7CQkFuYQKpZoEye9Wu6FQK91cQZGtTt3vDF1yiHBGnL8g&#10;FtodkoUHwZ/D0goNDOhBwqjT9v3f9oM/dCFYMephfICddxtiGUbipYL+PC7G4zBvURlPDktQ7L5l&#10;tW9RGznXULsCnh5Doxj8vbgRW6vlW3g3ZiEqmIiiEDvVYVDmPo01vDyUzWbRDWbMEH+mLg0N4IFC&#10;pWcbr1seeyoQldgZ+IMpi10xvAhhjPf16HX3Ck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Pv6&#10;Ns/XAAAACQEAAA8AAAAAAAAAAQAgAAAAIgAAAGRycy9kb3ducmV2LnhtbFBLAQIUABQAAAAIAIdO&#10;4kCJmPWRlgIAAE0FAAAOAAAAAAAAAAEAIAAAACYBAABkcnMvZTJvRG9jLnhtbFBLBQYAAAAABgAG&#10;AFkBAAAu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4CFB2A5">
                            <w:pPr>
                              <w:jc w:val="center"/>
                            </w:pPr>
                          </w:p>
                        </w:txbxContent>
                      </v:textbox>
                    </v:shape>
                  </w:pict>
                </mc:Fallback>
              </mc:AlternateContent>
            </w:r>
          </w:p>
        </w:tc>
        <w:tc>
          <w:tcPr>
            <w:tcW w:w="1000" w:type="pct"/>
            <w:vAlign w:val="center"/>
          </w:tcPr>
          <w:p w14:paraId="1AC1EDDB">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88960" behindDoc="0" locked="0" layoutInCell="1" allowOverlap="1">
                      <wp:simplePos x="0" y="0"/>
                      <wp:positionH relativeFrom="column">
                        <wp:posOffset>394335</wp:posOffset>
                      </wp:positionH>
                      <wp:positionV relativeFrom="paragraph">
                        <wp:posOffset>196850</wp:posOffset>
                      </wp:positionV>
                      <wp:extent cx="238125" cy="219075"/>
                      <wp:effectExtent l="20320" t="19685" r="31115" b="20320"/>
                      <wp:wrapNone/>
                      <wp:docPr id="30" name="星形: 五角 4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8C6807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1" o:spid="_x0000_s1026" style="position:absolute;left:0pt;margin-left:31.05pt;margin-top:15.5pt;height:17.25pt;width:18.75pt;z-index:251688960;v-text-anchor:middle;mso-width-relative:page;mso-height-relative:page;" fillcolor="#FFFFFF" filled="t" stroked="t" coordsize="238125,219075" o:gfxdata="UEsDBAoAAAAAAIdO4kAAAAAAAAAAAAAAAAAEAAAAZHJzL1BLAwQUAAAACACHTuJAwlchE9UAAAAH&#10;AQAADwAAAGRycy9kb3ducmV2LnhtbE2PwU7DMBBE70j8g7VI3KiTokY0xKkEEkFwQS0o5228jaPG&#10;dhS7bvl7lhMcZ2c087baXOwoEs1h8E5BvshAkOu8Hlyv4Ovz5e4BRIjoNI7ekYJvCrCpr68qLLU/&#10;uy2lXewFl7hQogIT41RKGTpDFsPCT+TYO/jZYmQ591LPeOZyO8pllhXS4uB4weBEz4a64+5kFeCr&#10;abpCt0/pvbGyfWvalD6sUrc3efYIItIl/oXhF5/RoWamvT85HcSooFjmnFRwn/NL7K/XBYg931cr&#10;kHUl//PXP1BLAwQUAAAACACHTuJADoBKfpUCAABNBQAADgAAAGRycy9lMm9Eb2MueG1srVTNbhMx&#10;EL4j8Q6W73R/mtB21U0VJQpCqmilgjg7Xm/Wkv+wnWzKYyAO3Cpx4R2QeBtAPAZje5umhUOF2IN3&#10;xjP+xvPNjE/PtlKgDbOOa1Xj4iDHiCmqG65WNX7zevHsGCPniWqI0IrV+Jo5fDZ5+uS0NxUrdadF&#10;wywCEOWq3tS4895UWeZoxyRxB9owBcZWW0k8qHaVNZb0gC5FVub586zXtjFWU+Yc7M6TEQ+I9jGA&#10;um05ZXNN15Ipn1AtE8RDSq7jxuFJvG3bMuov2tYxj0SNIVMfVwgC8jKs2eSUVCtLTMfpcAXymCs8&#10;yEkSriDoDmpOPEFry/+Akpxa7XTrD6iWWUokMgJZFPkDbq46YljMBah2Zke6+3+w9NXm0iLe1PgQ&#10;KFFEQsV/frr58e1zhb5//fjrywc0KgJLvXEVOF+ZSztoDsSQ8ra1MvwhGbSNzF7vmGVbjyhslofH&#10;RTnGiIKpLE7yo3HAzO4OG+v8C6YlCkKNoQHtOBJKNufOJ99bnxDMacGbBRciKna1nAmLNgSqvIhf&#10;OitMR9JukYdvCOqSf7zAPSChUA8zUR6BK6IEuruFrgJRGmDIqRVGRKxgbKi3McK90wNsChjj5f92&#10;jZDonLguIcUY4eakktzD7Akua3y8n5BQkEuoUKpJkPx2uR0KtdTNNRTZ6tT9ztAFhwjnxPlLYqHd&#10;IVl4EPwFLK3QwIAeJIw6bd//bT/4QxeCFaMexgfYebcmlmEkXiroz5NiNAJYH5XR+KgExe5blvsW&#10;tZYzDbUr4OkxNIrB34tbsbVavoV3YxqigokoCrFTHQZl5tNYw8tD2XQa3WDGDPHn6srQAB4oVHq6&#10;9rrlsacCUYmdgT+YstgVw4sQxnhfj153r+Dk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JXIRPV&#10;AAAABwEAAA8AAAAAAAAAAQAgAAAAIgAAAGRycy9kb3ducmV2LnhtbFBLAQIUABQAAAAIAIdO4kAO&#10;gEp+lQIAAE0FAAAOAAAAAAAAAAEAIAAAACQ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8C68077">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87936" behindDoc="0" locked="0" layoutInCell="1" allowOverlap="1">
                      <wp:simplePos x="0" y="0"/>
                      <wp:positionH relativeFrom="column">
                        <wp:posOffset>83820</wp:posOffset>
                      </wp:positionH>
                      <wp:positionV relativeFrom="paragraph">
                        <wp:posOffset>194945</wp:posOffset>
                      </wp:positionV>
                      <wp:extent cx="238125" cy="219075"/>
                      <wp:effectExtent l="20320" t="19685" r="31115" b="20320"/>
                      <wp:wrapNone/>
                      <wp:docPr id="31" name="星形: 五角 3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6C2921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9" o:spid="_x0000_s1026" style="position:absolute;left:0pt;margin-left:6.6pt;margin-top:15.35pt;height:17.25pt;width:18.75pt;z-index:251687936;v-text-anchor:middle;mso-width-relative:page;mso-height-relative:page;" fillcolor="#FFFFFF" filled="t" stroked="t" coordsize="238125,219075" o:gfxdata="UEsDBAoAAAAAAIdO4kAAAAAAAAAAAAAAAAAEAAAAZHJzL1BLAwQUAAAACACHTuJAaToea9QAAAAH&#10;AQAADwAAAGRycy9kb3ducmV2LnhtbE2OQUvDQBSE74L/YXmCN7vblMaSZlNQMKIXsUrOr9lnEszu&#10;hux2W/+9ryc9DcMMM1+5O9tRJJrD4J2G5UKBINd6M7hOw+fH090GRIjoDI7ekYYfCrCrrq9KLIw/&#10;uXdK+9gJHnGhQA19jFMhZWh7shgWfiLH2ZefLUa2cyfNjCcet6PMlMqlxcHxQ48TPfbUfu+PVgM+&#10;93Wbm+YhvdZWNi91k9Kb1fr2Zqm2ICKd418ZLviMDhUzHfzRmSBG9quMmxpW6h4E5+uLHjTk6wxk&#10;Vcr//NUvUEsDBBQAAAAIAIdO4kDsznA5lQIAAE0FAAAOAAAAZHJzL2Uyb0RvYy54bWytVM1u1DAQ&#10;viPxDpbvND/t0jZqtlp1tQipgkoFcfY69saS/7C9my2PgThwQ+LCOyDxNoB4DMZ22m4LhwqRQzLj&#10;mXwz882MT063SqINc14Y3eJqr8SIaWo6oVctfv1q8eQIIx+I7og0mrX4inl8On386GSwDatNb2TH&#10;HAIQ7ZvBtrgPwTZF4WnPFPF7xjINRm6cIgFUtyo6RwZAV7Koy/JpMRjXWWco8x5O59mIR0T3EEDD&#10;uaBsbuhaMR0yqmOSBCjJ98J6PE3Zcs5oeMm5ZwHJFkOlIb0hCMjL+C6mJ6RZOWJ7QccUyENSuFeT&#10;IkJD0BuoOQkErZ34A0oJ6ow3POxRo4pcSGIEqqjKe9xc9sSyVAtQ7e0N6f7/wdIXmwuHRNfi/Qoj&#10;TRR0/OfHTz++fW7Q968ffn15j/aPI0uD9Q04X9oLN2oexFjyljsVv1AM2iZmr26YZduAKBzW+0dV&#10;PcGIgqmujsvDScQsbn+2zodnzCgUhRbDALpJIpRszn3Ivtc+MZg3UnQLIWVS3Gp5Jh3aEOjyIj35&#10;X2l7kk+rMj5jUJ/9UwJ3gKRGA+xEfQiuiBKYbg5TBaKywJDXK4yIXMHa0OBShDt/j7A5YIpX/lsa&#10;sdA58X1GSjFi5qRRIsDuSaFafLRbkNRQS+xQ7kmUwna5HRu1NN0VNNmZPP3e0oWACOfEhwviYNyh&#10;WLgQwkt4cWmAATNKGPXGvfvbefSHKQQrRgOsD7Dzdk0cw0g+1zCfx9XBQdy3pBxMDmtQ3K5luWvR&#10;a3VmoHcwgpBdEqN/kNcid0a9gXtjFqOCiWgKsXMfRuUs5LWGm4ey2Sy5wY5ZEs71paURPFKozWwd&#10;DBdppiJRmZ2RP9iyNBXjjRDXeFdPXre34P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aToea9QA&#10;AAAHAQAADwAAAAAAAAABACAAAAAiAAAAZHJzL2Rvd25yZXYueG1sUEsBAhQAFAAAAAgAh07iQOzO&#10;cDmVAgAATQUAAA4AAAAAAAAAAQAgAAAAIw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6C29218">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86912" behindDoc="0" locked="0" layoutInCell="1" allowOverlap="1">
                      <wp:simplePos x="0" y="0"/>
                      <wp:positionH relativeFrom="column">
                        <wp:posOffset>718185</wp:posOffset>
                      </wp:positionH>
                      <wp:positionV relativeFrom="paragraph">
                        <wp:posOffset>198755</wp:posOffset>
                      </wp:positionV>
                      <wp:extent cx="238125" cy="219075"/>
                      <wp:effectExtent l="20320" t="19685" r="31115" b="20320"/>
                      <wp:wrapNone/>
                      <wp:docPr id="32" name="星形: 五角 3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47F212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7" o:spid="_x0000_s1026" style="position:absolute;left:0pt;margin-left:56.55pt;margin-top:15.65pt;height:17.25pt;width:18.75pt;z-index:251686912;v-text-anchor:middle;mso-width-relative:page;mso-height-relative:page;" fillcolor="#FFFFFF" filled="t" stroked="t" coordsize="238125,219075" o:gfxdata="UEsDBAoAAAAAAIdO4kAAAAAAAAAAAAAAAAAEAAAAZHJzL1BLAwQUAAAACACHTuJAL1t/DNYAAAAJ&#10;AQAADwAAAGRycy9kb3ducmV2LnhtbE2PQUvEMBCF74L/IYzgzU1i2bLUpgsKVvQi7krP2WZsis2k&#10;NNns+u/NnvT4mI/3vqm3ZzexhEsYPSmQKwEMqfdmpEHB5/75bgMsRE1GT55QwQ8G2DbXV7WujD/R&#10;B6ZdHFguoVBpBTbGueI89BadDis/I+Xbl1+cjjkuAzeLPuVyN/F7IUru9Eh5weoZnyz237ujU6Bf&#10;bNuXpntMb63j3WvbpfTulLq9keIBWMRz/IPhop/VoclOB38kE9iUsyxkRhUUsgB2AdaiBHZQUK43&#10;wJua//+g+QVQSwMEFAAAAAgAh07iQPuGwvOWAgAATQUAAA4AAABkcnMvZTJvRG9jLnhtbK1UzW4T&#10;MRC+I/EOlu90f9qQdtVNFSUKQqpopYI4O15v1pL/sJ1symMgDtwqceEdkHgbQDwGY3ubpoVDhdiD&#10;d8Yz/sbzzYxPz7ZSoA2zjmtV4+Igx4gpqhuuVjV+83rx7Bgj54lqiNCK1fiaOXw2efrktDcVK3Wn&#10;RcMsAhDlqt7UuPPeVFnmaMckcQfaMAXGVltJPKh2lTWW9IAuRVbm+fOs17YxVlPmHOzOkxEPiPYx&#10;gLptOWVzTdeSKZ9QLRPEQ0qu48bhSbxt2zLqL9rWMY9EjSFTH1cIAvIyrNnklFQrS0zH6XAF8pgr&#10;PMhJEq4g6A5qTjxBa8v/gJKcWu106w+olllKJDICWRT5A26uOmJYzAWodmZHuvt/sPTV5tIi3tT4&#10;sMRIEQkV//np5se3zxX6/vXjry8f0OE4sNQbV4Hzlbm0g+ZADClvWyvDH5JB28js9Y5ZtvWIwmZ5&#10;eFyUI4womMriJB+PAmZ2d9hY518wLVEQagwNaEeRULI5dz753vqEYE4L3iy4EFGxq+VMWLQhUOVF&#10;/NJZYTqSdos8fENQl/zjBe4BCYV6mIlyDK6IEujuFroKRGmAIadWGBGxgrGh3sYI904PsClgjJf/&#10;2zVConPiuoQUY4Sbk0pyD7MnuKzx8X5CQkEuoUKpJkHy2+V2KNRSN9dQZKtT9ztDFxwinBPnL4mF&#10;dodk4UHwF7C0QgMDepAw6rR9/7f94A9dCFaMehgfYOfdmliGkXipoD9PiqOjMG9RORqNS1DsvmW5&#10;b1FrOdNQuwKeHkOjGPy9uBVbq+VbeDemISqYiKIQO9VhUGY+jTW8PJRNp9ENZswQf66uDA3ggUKl&#10;p2uvWx57KhCV2Bn4gymLXTG8CGGM9/XodfcKT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L1t/&#10;DNYAAAAJAQAADwAAAAAAAAABACAAAAAiAAAAZHJzL2Rvd25yZXYueG1sUEsBAhQAFAAAAAgAh07i&#10;QPuGwvOWAgAATQUAAA4AAAAAAAAAAQAgAAAAJQEAAGRycy9lMm9Eb2MueG1sUEsFBgAAAAAGAAYA&#10;WQEAAC0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47F2126">
                            <w:pPr>
                              <w:jc w:val="center"/>
                            </w:pPr>
                          </w:p>
                        </w:txbxContent>
                      </v:textbox>
                    </v:shape>
                  </w:pict>
                </mc:Fallback>
              </mc:AlternateContent>
            </w:r>
          </w:p>
        </w:tc>
      </w:tr>
      <w:tr w14:paraId="0264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18" w:type="pct"/>
            <w:vAlign w:val="center"/>
          </w:tcPr>
          <w:p w14:paraId="42517A3D">
            <w:pPr>
              <w:jc w:val="center"/>
              <w:rPr>
                <w:rFonts w:hint="eastAsia" w:ascii="宋体" w:hAnsi="宋体" w:cs="宋体"/>
                <w:color w:val="000000"/>
                <w:kern w:val="0"/>
                <w:sz w:val="24"/>
              </w:rPr>
            </w:pPr>
            <w:r>
              <w:rPr>
                <w:rFonts w:hint="eastAsia" w:ascii="宋体" w:hAnsi="宋体" w:cs="宋体"/>
                <w:color w:val="000000"/>
                <w:kern w:val="0"/>
                <w:sz w:val="24"/>
              </w:rPr>
              <w:t>时间合理</w:t>
            </w:r>
          </w:p>
        </w:tc>
        <w:tc>
          <w:tcPr>
            <w:tcW w:w="1079" w:type="pct"/>
            <w:vAlign w:val="center"/>
          </w:tcPr>
          <w:p w14:paraId="4ACB3EB1">
            <w:pPr>
              <w:jc w:val="left"/>
              <w:rPr>
                <w:rFonts w:hint="eastAsia" w:ascii="宋体" w:hAnsi="宋体" w:cs="宋体"/>
                <w:color w:val="000000"/>
                <w:kern w:val="0"/>
                <w:sz w:val="24"/>
              </w:rPr>
            </w:pPr>
            <w:r>
              <w:rPr>
                <w:rFonts w:hint="eastAsia" w:ascii="宋体" w:hAnsi="宋体" w:cs="宋体"/>
                <w:color w:val="000000"/>
                <w:kern w:val="0"/>
                <w:sz w:val="24"/>
              </w:rPr>
              <w:t>能在规定时间内高效的完成作业。</w:t>
            </w:r>
          </w:p>
        </w:tc>
        <w:tc>
          <w:tcPr>
            <w:tcW w:w="1009" w:type="pct"/>
            <w:vAlign w:val="center"/>
          </w:tcPr>
          <w:p w14:paraId="7230DF8B">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92032" behindDoc="0" locked="0" layoutInCell="1" allowOverlap="1">
                      <wp:simplePos x="0" y="0"/>
                      <wp:positionH relativeFrom="column">
                        <wp:posOffset>341630</wp:posOffset>
                      </wp:positionH>
                      <wp:positionV relativeFrom="paragraph">
                        <wp:posOffset>256540</wp:posOffset>
                      </wp:positionV>
                      <wp:extent cx="238125" cy="219075"/>
                      <wp:effectExtent l="20320" t="19685" r="31115" b="20320"/>
                      <wp:wrapNone/>
                      <wp:docPr id="33" name="星形: 五角 3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F98CE5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5" o:spid="_x0000_s1026" style="position:absolute;left:0pt;margin-left:26.9pt;margin-top:20.2pt;height:17.25pt;width:18.75pt;z-index:251692032;v-text-anchor:middle;mso-width-relative:page;mso-height-relative:page;" fillcolor="#FFFFFF" filled="t" stroked="t" coordsize="238125,219075" o:gfxdata="UEsDBAoAAAAAAIdO4kAAAAAAAAAAAAAAAAAEAAAAZHJzL1BLAwQUAAAACACHTuJAboQTJdYAAAAH&#10;AQAADwAAAGRycy9kb3ducmV2LnhtbE3OwU7DMBAE0DsS/2AtEjdqh4ZCQzaVQCKIXhAF5byNlzgi&#10;tqPYTcvfY05wXM1q5pWbkx3EzFPovUPIFgoEu9br3nUIH+9PV3cgQiSnafCOEb45wKY6Pyup0P7o&#10;3njexU6kEhcKQjAxjoWUoTVsKSz8yC5ln36yFNM5dVJPdEzldpDXSq2kpd6lBUMjPxpuv3YHi0DP&#10;pm5XunmYt7WVzUvdzPOrRby8yNQ9iMin+PcMv/xEhyqZ9v7gdBADws0yySNCrnIQKV9nSxB7hNt8&#10;DbIq5X9/9QNQSwMEFAAAAAgAh07iQIto6nqTAgAATQUAAA4AAABkcnMvZTJvRG9jLnhtbK1UzW4T&#10;MRC+I/EOlu90f9LQNOqmihoFIVW0UkGcHa+dteQ/bCeb8hiIAzckLrwDEm8DiMdgbG/bqIBUIfaw&#10;O+OZnfH3zc/J6U5JtGXOC6MbXB2UGDFNTSv0usGvXi6fTDDygeiWSKNZg6+Zx6ezx49OejtltemM&#10;bJlDEET7aW8b3IVgp0XhaccU8QfGMg1GbpwiAVS3LlpHeoiuZFGX5dOiN661zlDmPZwushEPEd1D&#10;AhrOBWULQzeK6ZCjOiZJAEi+E9bjWbot54yGC849C0g2GJCG9IYkIK/iu5idkOnaEdsJOlyBPOQK&#10;9zApIjQkvQ21IIGgjRO/hVKCOuMNDwfUqCIDSYwAiqq8x81VRyxLWIBqb29J9/8vLH2xvXRItA0e&#10;jTDSREHFf3z4+P3rpyn69uX9z8/v0GgcWeqtn4Lzlb10g+ZBjJB33Kn4BTBol5i9vmWW7QKicFiP&#10;JlU9xoiCqa6Oy6MUs7j72TofnjGjUBQaDA3oxolQsj33ATKC741PTOaNFO1SSJkUt16dSYe2BKq8&#10;TE/+V9qO5NOqjE8EAoF89s/yfiCpUQ8zUR+BK6IEuptDV4GoLDDk9RojItcwNjS4lOHv10j5yn+7&#10;RgS6IL7LV085cqMqEWD2pFANnuwDkhqwxArlmkQp7Fa7oVAr015DkZ3J3e8tXQrIcE58uCQO2h3A&#10;wkIIF/Di0gADZpAw6ox7+6fz6A9dCFaMehgfYOfNhjiGkXyuoT+Pq8PDOG9JORwf1aC4fctq36I3&#10;6sxA7SpYPZYmMfoHeSNyZ9Rr2BvzmBVMRFPIneswKGchjzVsHsrm8+QGM2ZJONdXlsbgsVe0mW+C&#10;4SL1VCQqszPwB1OWumLYCHGM9/XkdbcFZ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boQTJdYA&#10;AAAHAQAADwAAAAAAAAABACAAAAAiAAAAZHJzL2Rvd25yZXYueG1sUEsBAhQAFAAAAAgAh07iQIto&#10;6nqTAgAATQ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F98CE52">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91008" behindDoc="0" locked="0" layoutInCell="1" allowOverlap="1">
                      <wp:simplePos x="0" y="0"/>
                      <wp:positionH relativeFrom="column">
                        <wp:posOffset>31115</wp:posOffset>
                      </wp:positionH>
                      <wp:positionV relativeFrom="paragraph">
                        <wp:posOffset>254635</wp:posOffset>
                      </wp:positionV>
                      <wp:extent cx="238125" cy="219075"/>
                      <wp:effectExtent l="20320" t="19685" r="31115" b="20320"/>
                      <wp:wrapNone/>
                      <wp:docPr id="34" name="星形: 五角 3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D2142D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4" o:spid="_x0000_s1026" style="position:absolute;left:0pt;margin-left:2.45pt;margin-top:20.05pt;height:17.25pt;width:18.75pt;z-index:251691008;v-text-anchor:middle;mso-width-relative:page;mso-height-relative:page;" fillcolor="#FFFFFF" filled="t" stroked="t" coordsize="238125,219075" o:gfxdata="UEsDBAoAAAAAAIdO4kAAAAAAAAAAAAAAAAAEAAAAZHJzL1BLAwQUAAAACACHTuJAI4piudQAAAAG&#10;AQAADwAAAGRycy9kb3ducmV2LnhtbE2OQUvEMBSE74L/ITzBm5t0KdXtNl1QsKIXcZWe3zbPtti8&#10;lCabXf+98aSnYZhh5qt2ZzuJSIsfHWvIVgoEcefMyL2Gj/fHmzsQPiAbnByThm/ysKsvLyosjTvx&#10;G8V96EUaYV+ihiGEuZTSdwNZ9Cs3E6fs0y0WQ7JLL82CpzRuJ7lWqpAWR04PA870MFD3tT9aDfg0&#10;NF1h2vv40ljZPjdtjK9W6+urTG1BBDqHvzL84id0qBPTwR3ZeDFpyDepmERlIFKcr3MQBw23eQGy&#10;ruR//PoHUEsDBBQAAAAIAIdO4kDFPBD5lQIAAE0FAAAOAAAAZHJzL2Uyb0RvYy54bWytVM1uEzEQ&#10;viPxDpbvdH+a0HbVTRUlCkKqaKWCODteb9aS/7CdbMpjIA7cKnHhHZB4G0A8BmN7m6aFQ4XYg3fG&#10;M/7G882MT8+2UqANs45rVePiIMeIKaobrlY1fvN68ewYI+eJaojQitX4mjl8Nnn65LQ3FSt1p0XD&#10;LAIQ5are1Ljz3lRZ5mjHJHEH2jAFxlZbSTyodpU1lvSALkVW5vnzrNe2MVZT5hzszpMRD4j2MYC6&#10;bTllc03XkimfUC0TxENKruPG4Um8bdsy6i/a1jGPRI0hUx9XCALyMqzZ5JRUK0tMx+lwBfKYKzzI&#10;SRKuIOgOak48QWvL/4CSnFrtdOsPqJZZSiQyAlkU+QNurjpiWMwFqHZmR7r7f7D01ebSIt7U+HCE&#10;kSISKv7z082Pb58r9P3rx19fPiAwAEu9cRU4X5lLO2gOxJDytrUy/CEZtI3MXu+YZVuPKGyWh8dF&#10;OcaIgqksTvKjccDM7g4b6/wLpiUKQo2hAe04Eko2584n31ufEMxpwZsFFyIqdrWcCYs2BKq8iF86&#10;K0xH0m6Rh28I6pJ/vMA9IKFQDzNRHoErogS6u4WuAlEaYMipFUZErGBsqLcxwr3TA2wKGOPl/3aN&#10;kOicuC4hxRjh5qSS3MPsCS5rfLyfkFCQS6hQqkmQ/Ha5HQq11M01FNnq1P3O0AWHCOfE+Utiod0h&#10;WXgQ/AUsrdDAgB4kjDpt3/9tP/hDF4IVox7GB9h5tyaWYSReKujPk2I0CvMWldH4qATF7luW+xa1&#10;ljMNtSvg6TE0isHfi1uxtVq+hXdjGqKCiSgKsVMdBmXm01jDy0PZdBrdYMYM8efqytAAHihUerr2&#10;uuWxpwJRiZ2BP5iy2BXDixDGeF+PXnev4O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4piudQA&#10;AAAGAQAADwAAAAAAAAABACAAAAAiAAAAZHJzL2Rvd25yZXYueG1sUEsBAhQAFAAAAAgAh07iQMU8&#10;EPmVAgAATQUAAA4AAAAAAAAAAQAgAAAAIw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D2142D7">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89984" behindDoc="0" locked="0" layoutInCell="1" allowOverlap="1">
                      <wp:simplePos x="0" y="0"/>
                      <wp:positionH relativeFrom="column">
                        <wp:posOffset>665480</wp:posOffset>
                      </wp:positionH>
                      <wp:positionV relativeFrom="paragraph">
                        <wp:posOffset>258445</wp:posOffset>
                      </wp:positionV>
                      <wp:extent cx="238125" cy="219075"/>
                      <wp:effectExtent l="20320" t="19685" r="31115" b="20320"/>
                      <wp:wrapNone/>
                      <wp:docPr id="35" name="星形: 五角 3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00AD85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2" o:spid="_x0000_s1026" style="position:absolute;left:0pt;margin-left:52.4pt;margin-top:20.35pt;height:17.25pt;width:18.75pt;z-index:251689984;v-text-anchor:middle;mso-width-relative:page;mso-height-relative:page;" fillcolor="#FFFFFF" filled="t" stroked="t" coordsize="238125,219075" o:gfxdata="UEsDBAoAAAAAAIdO4kAAAAAAAAAAAAAAAAAEAAAAZHJzL1BLAwQUAAAACACHTuJAvZE4LNYAAAAJ&#10;AQAADwAAAGRycy9kb3ducmV2LnhtbE2PwU7DMBBE70j8g7VI3KjdEFoU4lQCiSC4VBSU8zZekoh4&#10;HcWuW/4e9wTH0Yxm3pSbkx1FpNkPjjUsFwoEcevMwJ2Gz4/nm3sQPiAbHB2Thh/ysKkuL0osjDvy&#10;O8Vd6EQqYV+ghj6EqZDStz1Z9As3ESfvy80WQ5JzJ82Mx1RuR5kptZIWB04LPU701FP7vTtYDfjS&#10;1+3KNI/xrbayea2bGLdW6+urpXoAEegU/sJwxk/oUCWmvTuw8WJMWuUJPWjI1RrEOZBntyD2GtZ3&#10;GciqlP8fVL9QSwMEFAAAAAgAh07iQNbsZTWVAgAATQUAAA4AAABkcnMvZTJvRG9jLnhtbK1UzW4T&#10;MRC+I/EOlu90f9rQdtVNFTUKQqqgUkGcHa+dteQ/bCeb8hiIAzckLrwDEm8DiMdgbG/btHCoEHvw&#10;znjG33i+mfHJ6VZJtGHOC6NbXO2VGDFNTSf0qsWvXy2eHGHkA9EdkUazFl8xj0+njx+dDLZhtemN&#10;7JhDAKJ9M9gW9yHYpig87Zkifs9YpsHIjVMkgOpWRefIAOhKFnVZPi0G4zrrDGXew+48G/GI6B4C&#10;aDgXlM0NXSumQ0Z1TJIAKfleWI+n6bacMxpecu5ZQLLFkGlIKwQBeRnXYnpCmpUjthd0vAJ5yBXu&#10;5aSI0BD0BmpOAkFrJ/6AUoI64w0Pe9SoIieSGIEsqvIeN5c9sSzlAlR7e0O6/3+w9MXmwiHRtXh/&#10;gpEmCir+8+OnH98+N+j71w+/vrxH+3VkabC+AedLe+FGzYMYU95yp+IfkkHbxOzVDbNsGxCFzXr/&#10;qKohAAVTXR2Xh5OIWdwets6HZ8woFIUWQwO6SSKUbM59yL7XPjGYN1J0CyFlUtxqeSYd2hCo8iJ9&#10;+ay0Pcm7VRm/MajP/ukCd4CkRgPMRH0IrogS6G4OXQWissCQ1yuMiFzB2NDgUoQ7p0fYHDDFK//t&#10;GjHROfF9Rkox4s1Jo0SA2ZNCtfhoNyGpIZdYoVyTKIXtcjsWamm6KyiyM7n7vaULARHOiQ8XxEG7&#10;Q7LwIISXsHBpgAEzShj1xr372370hy4EK0YDjA+w83ZNHMNIPtfQn8fVwUGct6QcTA5rUNyuZblr&#10;0Wt1ZqB2FTw9liYx+gd5LXJn1Bt4N2YxKpiIphA712FUzkIea3h5KJvNkhvMmCXhXF9aGsEjhdrM&#10;1sFwkXoqEpXZGfmDKUtdMb4IcYx39eR1+wpO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9kTgs&#10;1gAAAAkBAAAPAAAAAAAAAAEAIAAAACIAAABkcnMvZG93bnJldi54bWxQSwECFAAUAAAACACHTuJA&#10;1uxlNZUCAABNBQAADgAAAAAAAAABACAAAAAl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00AD85A">
                            <w:pPr>
                              <w:jc w:val="center"/>
                            </w:pPr>
                          </w:p>
                        </w:txbxContent>
                      </v:textbox>
                    </v:shape>
                  </w:pict>
                </mc:Fallback>
              </mc:AlternateContent>
            </w:r>
          </w:p>
        </w:tc>
        <w:tc>
          <w:tcPr>
            <w:tcW w:w="991" w:type="pct"/>
            <w:vAlign w:val="center"/>
          </w:tcPr>
          <w:p w14:paraId="57FCD021">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95104" behindDoc="0" locked="0" layoutInCell="1" allowOverlap="1">
                      <wp:simplePos x="0" y="0"/>
                      <wp:positionH relativeFrom="column">
                        <wp:posOffset>354330</wp:posOffset>
                      </wp:positionH>
                      <wp:positionV relativeFrom="paragraph">
                        <wp:posOffset>248920</wp:posOffset>
                      </wp:positionV>
                      <wp:extent cx="238125" cy="219075"/>
                      <wp:effectExtent l="20320" t="19685" r="31115" b="20320"/>
                      <wp:wrapNone/>
                      <wp:docPr id="36" name="星形: 五角 3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00A5D1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30" o:spid="_x0000_s1026" style="position:absolute;left:0pt;margin-left:27.9pt;margin-top:19.6pt;height:17.25pt;width:18.75pt;z-index:251695104;v-text-anchor:middle;mso-width-relative:page;mso-height-relative:page;" fillcolor="#FFFFFF" filled="t" stroked="t" coordsize="238125,219075" o:gfxdata="UEsDBAoAAAAAAIdO4kAAAAAAAAAAAAAAAAAEAAAAZHJzL1BLAwQUAAAACACHTuJACimEstYAAAAH&#10;AQAADwAAAGRycy9kb3ducmV2LnhtbE3OwU7DMBAE0DsS/2AtEjfqtFFbmmZTCSSC4IIoVc7beIkj&#10;YjuKXbf8PeYEx9WsZl65u5hBRJ587yzCfJaBYNs61dsO4fDxdHcPwgeyigZnGeGbPeyq66uSCuXO&#10;9p3jPnQilVhfEIIOYSyk9K1mQ37mRrYp+3SToZDOqZNqonMqN4NcZNlKGuptWtA08qPm9mt/Mgj0&#10;rOt2pZqH+Fob2bzUTYxvBvH2Zp5tQQS+hL9n+OUnOlTJdHQnq7wYEJbLJA8I+WYBIuWbPAdxRFjn&#10;a5BVKf/7qx9QSwMEFAAAAAgAh07iQGTmMDCUAgAATQUAAA4AAABkcnMvZTJvRG9jLnhtbK1UzW4T&#10;MRC+I/EOlu90f9r0J+qmihoFIVU0UkGcHa+dteQ/bCeb8hiIAzckLrwDEm8DiMdgbG/btHCoEHvw&#10;znjGM/6+mfHp2VZJtGHOC6MbXO2VGDFNTSv0qsGvX82fHWPkA9EtkUazBl8zj88mT5+c9nbMatMZ&#10;2TKHIIj24942uAvBjovC044p4veMZRqM3DhFAqhuVbSO9BBdyaIuy8OiN661zlDmPezOshEPEd1j&#10;AhrOBWUzQ9eK6ZCjOiZJAEi+E9bjSbot54yGS849C0g2GJCGtEISkJdxLSanZLxyxHaCDlcgj7nC&#10;A0yKCA1Jb0PNSCBo7cQfoZSgznjDwx41qshAEiOAoiofcHPVEcsSFqDa21vS/f8LS19uFg6JtsH7&#10;hxhpoqDiPz9++vHt8xh9//rh15f3aD+x1Fs/Bucru3DAWdQ8iBHyljsV/wAGbROz17fMsm1AFDbr&#10;/eOqHmFEwVRXJ+XRKDJf3B22zofnzCgUhQZDA7pRIpRsLnzIvjc+MZk3UrRzIWVS3Gp5Lh3aEKjy&#10;PH35rLQdybtVGb8hqc/+6QL3AkmNepiJ+ghcESXQ3Ry6CkRlgSGvVxgRuYKxocGlDPdOD2FzwpSv&#10;/LdrRKAz4rscKeXIjapEgNmTQjX4eBeQ1IDlriZRCtvldijU0rTXUGRncvd7S+cCMlwQHxbEQbsD&#10;WHgQwiUsXBpgwAwSRp1x7/62H/2hC8GKUQ/jA+y8XRPHMJIvNPTnSXVwEOctKQejoxoUt2tZ7lr0&#10;Wp0bqF0FT4+lSYz+Qd6I3Bn1Bt6NacwKJqIp5M51GJTzkMcaXh7KptPkBjNmSbjQV5bG4LFXtJmu&#10;g+Ei9VQkKrMz8AdTlrpieBHiGO/qyevuFZ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ophLLW&#10;AAAABwEAAA8AAAAAAAAAAQAgAAAAIgAAAGRycy9kb3ducmV2LnhtbFBLAQIUABQAAAAIAIdO4kBk&#10;5jAwlAIAAE0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00A5D13">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94080" behindDoc="0" locked="0" layoutInCell="1" allowOverlap="1">
                      <wp:simplePos x="0" y="0"/>
                      <wp:positionH relativeFrom="column">
                        <wp:posOffset>43815</wp:posOffset>
                      </wp:positionH>
                      <wp:positionV relativeFrom="paragraph">
                        <wp:posOffset>247015</wp:posOffset>
                      </wp:positionV>
                      <wp:extent cx="238125" cy="219075"/>
                      <wp:effectExtent l="20320" t="19685" r="31115" b="20320"/>
                      <wp:wrapNone/>
                      <wp:docPr id="37" name="星形: 五角 2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A4DC91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8" o:spid="_x0000_s1026" style="position:absolute;left:0pt;margin-left:3.45pt;margin-top:19.45pt;height:17.25pt;width:18.75pt;z-index:251694080;v-text-anchor:middle;mso-width-relative:page;mso-height-relative:page;" fillcolor="#FFFFFF" filled="t" stroked="t" coordsize="238125,219075" o:gfxdata="UEsDBAoAAAAAAIdO4kAAAAAAAAAAAAAAAAAEAAAAZHJzL1BLAwQUAAAACACHTuJAPy2p89UAAAAG&#10;AQAADwAAAGRycy9kb3ducmV2LnhtbE2OwU7DMBBE70j8g7VI3KhTGoWSxqkEEkFwQRSU8zbexhHx&#10;Oopdt/w95gSn0WhGM6/anu0oIs1+cKxguchAEHdOD9wr+Px4ulmD8AFZ4+iYFHyTh219eVFhqd2J&#10;3ynuQi/SCPsSFZgQplJK3xmy6BduIk7Zwc0WQ7JzL/WMpzRuR3mbZYW0OHB6MDjRo6Hua3e0CvDZ&#10;NF2h24f42ljZvjRtjG9WqeurZbYBEegc/srwi5/QoU5Me3dk7cWooLhPRQWrddIU53kOYq/gbpWD&#10;rCv5H7/+AVBLAwQUAAAACACHTuJAtPOLyZYCAABNBQAADgAAAGRycy9lMm9Eb2MueG1srVTNbhMx&#10;EL4j8Q6W73R/2pB01U0VNQpCqmikgjg7Xm/Wkv+wnWzKYyAO3Cpx4R2QeBtAPAZje9umhUOF2IN3&#10;xjP+xvPNjE9Od1KgLbOOa1Xj4iDHiCmqG67WNX7zevFsgpHzRDVEaMVqfMUcPp0+fXLSm4qVutOi&#10;YRYBiHJVb2rceW+qLHO0Y5K4A22YAmOrrSQeVLvOGkt6QJciK/P8edZr2xirKXMOdufJiAdE+xhA&#10;3bacsrmmG8mUT6iWCeIhJddx4/A03rZtGfUXbeuYR6LGkKmPKwQBeRXWbHpCqrUlpuN0uAJ5zBUe&#10;5CQJVxD0FmpOPEEby/+Akpxa7XTrD6iWWUokMgJZFPkDbi47YljMBah25pZ09/9g6avt0iLe1Phw&#10;jJEiEir+89P1j2+fK/T968dfXz6gchJY6o2rwPnSLO2gORBDyrvWyvCHZNAuMnt1yyzbeURhszyc&#10;FOUIIwqmsjjOx6OAmd0dNtb5F0xLFIQaQwPaUSSUbM+dT743PiGY04I3Cy5EVOx6dSYs2hKo8iJ+&#10;6awwHUm7RR6+IahL/vEC94CEQj3MRDkGV0QJdHcLXQWiNMCQU2uMiFjD2FBvY4R7pwfYFDDGy//t&#10;GiHROXFdQooxws1JJbmH2RNc1niyn5BQkEuoUKpJkPxutRsKtdLNFRTZ6tT9ztAFhwjnxPklsdDu&#10;kCw8CP4CllZoYEAPEkadtu//th/8oQvBilEP4wPsvNsQyzASLxX053FxdBTmLSpHo3EJit23rPYt&#10;aiPPNNSugKfH0CgGfy9uxNZq+RbejVmICiaiKMROdRiUM5/GGl4eymaz6AYzZog/V5eGBvBAodKz&#10;jdctjz0ViErsDPzBlMWuGF6EMMb7evS6ewWn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Lanz&#10;1QAAAAYBAAAPAAAAAAAAAAEAIAAAACIAAABkcnMvZG93bnJldi54bWxQSwECFAAUAAAACACHTuJA&#10;tPOLyZYCAABNBQAADgAAAAAAAAABACAAAAAk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A4DC912">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93056" behindDoc="0" locked="0" layoutInCell="1" allowOverlap="1">
                      <wp:simplePos x="0" y="0"/>
                      <wp:positionH relativeFrom="column">
                        <wp:posOffset>678180</wp:posOffset>
                      </wp:positionH>
                      <wp:positionV relativeFrom="paragraph">
                        <wp:posOffset>250825</wp:posOffset>
                      </wp:positionV>
                      <wp:extent cx="238125" cy="219075"/>
                      <wp:effectExtent l="20320" t="19685" r="31115" b="20320"/>
                      <wp:wrapNone/>
                      <wp:docPr id="38" name="星形: 五角 2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7B0E28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6" o:spid="_x0000_s1026" style="position:absolute;left:0pt;margin-left:53.4pt;margin-top:19.75pt;height:17.25pt;width:18.75pt;z-index:251693056;v-text-anchor:middle;mso-width-relative:page;mso-height-relative:page;" fillcolor="#FFFFFF" filled="t" stroked="t" coordsize="238125,219075" o:gfxdata="UEsDBAoAAAAAAIdO4kAAAAAAAAAAAAAAAAAEAAAAZHJzL1BLAwQUAAAACACHTuJAuxyUH9YAAAAJ&#10;AQAADwAAAGRycy9kb3ducmV2LnhtbE2PwU7DMBBE70j8g7VI3KhdGgKEOJVAIoheEAXlvI2XJCJe&#10;R7Hrlr/HPcFxNKOZN+X6aEcRafaDYw3LhQJB3DozcKfh8+P56g6ED8gGR8ek4Yc8rKvzsxIL4w78&#10;TnEbOpFK2BeooQ9hKqT0bU8W/cJNxMn7crPFkOTcSTPjIZXbUV4rlUuLA6eFHid66qn93u6tBnzp&#10;6zY3zWPc1FY2r3UT45vV+vJiqR5ABDqGvzCc8BM6VIlp5/ZsvBiTVnlCDxpW9zcgToEsW4HYabjN&#10;FMiqlP8fVL9QSwMEFAAAAAgAh07iQK3t15yVAgAATQUAAA4AAABkcnMvZTJvRG9jLnhtbK1UzW4T&#10;MRC+I/EOlu90f5q06aqbKkoUhFTRSgVxdrzerCX/YTvZlMdAHLghceEdkHgbQDwGY3vbpoVDhdiD&#10;d8Yz/sbzzYxPz3ZSoC2zjmtV4+Igx4gpqhuu1jV+/Wr5bIKR80Q1RGjFanzNHD6bPn1y2puKlbrT&#10;omEWAYhyVW9q3HlvqixztGOSuANtmAJjq60kHlS7zhpLekCXIivz/CjrtW2M1ZQ5B7uLZMQDon0M&#10;oG5bTtlC041kyidUywTxkJLruHF4Gm/btoz6i7Z1zCNRY8jUxxWCgLwKazY9JdXaEtNxOlyBPOYK&#10;D3KShCsIegu1IJ6gjeV/QElOrXa69QdUyywlEhmBLIr8ATdXHTEs5gJUO3NLuvt/sPTl9tIi3tT4&#10;EOquiISK//z46ce3zxX6/vXDry/vUXkUWOqNq8D5ylzaQXMghpR3rZXhD8mgXWT2+pZZtvOIwmZ5&#10;OCnKMUYUTGVxkh+PA2Z2d9hY558zLVEQagwNaMeRULI9dz753viEYE4L3iy5EFGx69VcWLQlUOVl&#10;/NJZYTqSdos8fENQl/zjBe4BCYV6mInyGFwRJdDdLXQViNIAQ06tMSJiDWNDvY0R7p0eYFPAGC//&#10;t2uERBfEdQkpxgg3J5XkHmZPcFnjyX5CQkEuoUKpJkHyu9VuKNRKN9dQZKtT9ztDlxwinBPnL4mF&#10;dodk4UHwF7C0QgMDepAw6rR997f94A9dCFaMehgfYOfthliGkXihoD9PitEozFtURuPjEhS7b1nt&#10;W9RGzjXUroCnx9AoBn8vbsTWavkG3o1ZiAomoijETnUYlLlPYw0vD2WzWXSDGTPEn6srQwN4oFDp&#10;2cbrlseeCkQldgb+YMpiVwwvQhjjfT163b2C0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7HJQf&#10;1gAAAAkBAAAPAAAAAAAAAAEAIAAAACIAAABkcnMvZG93bnJldi54bWxQSwECFAAUAAAACACHTuJA&#10;re3XnJUCAABNBQAADgAAAAAAAAABACAAAAAl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7B0E28D">
                            <w:pPr>
                              <w:jc w:val="center"/>
                            </w:pPr>
                          </w:p>
                        </w:txbxContent>
                      </v:textbox>
                    </v:shape>
                  </w:pict>
                </mc:Fallback>
              </mc:AlternateContent>
            </w:r>
          </w:p>
        </w:tc>
        <w:tc>
          <w:tcPr>
            <w:tcW w:w="1000" w:type="pct"/>
            <w:vAlign w:val="center"/>
          </w:tcPr>
          <w:p w14:paraId="18C96CEA">
            <w:pPr>
              <w:jc w:val="center"/>
              <w:rPr>
                <w:rFonts w:hint="eastAsia" w:ascii="宋体" w:hAnsi="宋体" w:cs="宋体"/>
                <w:color w:val="000000"/>
                <w:kern w:val="0"/>
                <w:sz w:val="24"/>
              </w:rPr>
            </w:pPr>
            <w:r>
              <w:rPr>
                <w:rFonts w:hint="eastAsia"/>
                <w:color w:val="000000"/>
                <w:kern w:val="0"/>
                <w:sz w:val="24"/>
              </w:rPr>
              <mc:AlternateContent>
                <mc:Choice Requires="wps">
                  <w:drawing>
                    <wp:anchor distT="0" distB="0" distL="114300" distR="114300" simplePos="0" relativeHeight="251698176" behindDoc="0" locked="0" layoutInCell="1" allowOverlap="1">
                      <wp:simplePos x="0" y="0"/>
                      <wp:positionH relativeFrom="column">
                        <wp:posOffset>386715</wp:posOffset>
                      </wp:positionH>
                      <wp:positionV relativeFrom="paragraph">
                        <wp:posOffset>264160</wp:posOffset>
                      </wp:positionV>
                      <wp:extent cx="238125" cy="219075"/>
                      <wp:effectExtent l="20320" t="19685" r="31115" b="20320"/>
                      <wp:wrapNone/>
                      <wp:docPr id="39" name="星形: 五角 2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211150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4" o:spid="_x0000_s1026" style="position:absolute;left:0pt;margin-left:30.45pt;margin-top:20.8pt;height:17.25pt;width:18.75pt;z-index:251698176;v-text-anchor:middle;mso-width-relative:page;mso-height-relative:page;" fillcolor="#FFFFFF" filled="t" stroked="t" coordsize="238125,219075" o:gfxdata="UEsDBAoAAAAAAIdO4kAAAAAAAAAAAAAAAAAEAAAAZHJzL1BLAwQUAAAACACHTuJAmIEu79UAAAAH&#10;AQAADwAAAGRycy9kb3ducmV2LnhtbE2OUUvDMBSF3wX/Q7iCby6pjLjV3g4UrOiLOKXPWZM1Zc1N&#10;abJs/nvjk3s8nMN3vmpzdiNLZg6DJ4RiIYAZ6rweqEf4/nq5WwELUZFWoyeD8GMCbOrrq0qV2p/o&#10;06Rt7FmGUCgVgo1xKjkPnTVOhYWfDOVu72enYo5zz/WsThnuRn4vhORODZQfrJrMszXdYXt0COrV&#10;Np3U7VN6bxxv35o2pQ+HeHtTiEdg0Zzj/xj+9LM61Nlp54+kAxsRpFjnJcKykMByv14tge0QHmQB&#10;vK74pX/9C1BLAwQUAAAACACHTuJA3QP/FZYCAABNBQAADgAAAGRycy9lMm9Eb2MueG1srVTNbhMx&#10;EL4j8Q6W72R/mtB21U0VJQpCqmilgjg7Xm/Wkv+wnWzKYyAO3Cpx4R2QeBtAPAZje9umhUOF2IN3&#10;xjP+xvPNjE9Od1KgLbOOa1XjYpRjxBTVDVfrGr95vXx2hJHzRDVEaMVqfMUcPp0+fXLSm4qVutOi&#10;YRYBiHJVb2rceW+qLHO0Y5K4kTZMgbHVVhIPql1njSU9oEuRlXn+POu1bYzVlDkHu4tkxAOifQyg&#10;bltO2ULTjWTKJ1TLBPGQkuu4cXgab9u2jPrztnXMI1FjyNTHFYKAvAprNj0h1doS03E6XIE85goP&#10;cpKEKwh6C7UgnqCN5X9ASU6tdrr1I6pllhKJjEAWRf6Am8uOGBZzAaqduSXd/T9Y+mp7YRFvanxw&#10;jJEiEir+89P1j2+fK/T968dfXz6gchxY6o2rwPnSXNhBcyCGlHetleEPyaBdZPbqllm284jCZnlw&#10;VJQTjCiYyuI4P5wEzOzusLHOv2BaoiDUGBrQTiKhZHvmfPK98QnBnBa8WXIhomLXq7mwaEugysv4&#10;pbPCdCTtFnn4hqAu+ccL3AMSCvUwE+UhuCJKoLtb6CoQpQGGnFpjRMQaxoZ6GyPcOz3ApoAxXv5v&#10;1wiJLojrElKMEW5OKsk9zJ7gssZH+wkJBbmECqWaBMnvVruhUCvdXEGRrU7d7wxdcohwRpy/IBba&#10;HZKFB8Gfw9IKDQzoQcKo0/b93/aDP3QhWDHqYXyAnXcbYhlG4qWC/jwuxuMwb1EZTw5LUOy+ZbVv&#10;URs511C7Ap4eQ6MY/L24EVur5Vt4N2YhKpiIohA71WFQ5j6NNbw8lM1m0Q1mzBB/pi4NDeCBQqVn&#10;G69bHnsqEJXYGfiDKYtdMbwIYYz39eh19wpO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YgS7v&#10;1QAAAAcBAAAPAAAAAAAAAAEAIAAAACIAAABkcnMvZG93bnJldi54bWxQSwECFAAUAAAACACHTuJA&#10;3QP/FZYCAABNBQAADgAAAAAAAAABACAAAAAk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11150BA">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97152" behindDoc="0" locked="0" layoutInCell="1" allowOverlap="1">
                      <wp:simplePos x="0" y="0"/>
                      <wp:positionH relativeFrom="column">
                        <wp:posOffset>76200</wp:posOffset>
                      </wp:positionH>
                      <wp:positionV relativeFrom="paragraph">
                        <wp:posOffset>262255</wp:posOffset>
                      </wp:positionV>
                      <wp:extent cx="238125" cy="219075"/>
                      <wp:effectExtent l="20320" t="19685" r="31115" b="20320"/>
                      <wp:wrapNone/>
                      <wp:docPr id="40" name="星形: 五角 2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064F11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2" o:spid="_x0000_s1026" style="position:absolute;left:0pt;margin-left:6pt;margin-top:20.65pt;height:17.25pt;width:18.75pt;z-index:251697152;v-text-anchor:middle;mso-width-relative:page;mso-height-relative:page;" fillcolor="#FFFFFF" filled="t" stroked="t" coordsize="238125,219075" o:gfxdata="UEsDBAoAAAAAAIdO4kAAAAAAAAAAAAAAAAAEAAAAZHJzL1BLAwQUAAAACACHTuJArGMDttYAAAAH&#10;AQAADwAAAGRycy9kb3ducmV2LnhtbE2PwU7DMBBE70j8g7VI3KiT0pY2xKkEEkFwQZQq5228xBGx&#10;HcWuW/6e5QTH0Yxm3pTbsx1Eoin03inIZxkIcq3XvesU7D+ebtYgQkSncfCOFHxTgG11eVFiof3J&#10;vVPaxU5wiQsFKjAxjoWUoTVkMcz8SI69Tz9ZjCynTuoJT1xuBznPspW02DteMDjSo6H2a3e0CvDZ&#10;1O1KNw/ptbayeamblN6sUtdXeXYPItI5/oXhF5/RoWKmgz86HcTAes5XooJFfguC/cVmCeKg4G65&#10;BlmV8j9/9QNQSwMEFAAAAAgAh07iQLFHNiGUAgAATQUAAA4AAABkcnMvZTJvRG9jLnhtbK1UzW4T&#10;MRC+I/EOlu90f2hou+qmihoFIVW0UkGcHa+dteQ/bCeb8hiIAzckLrwDEm8DiMdgbG/btHCoEHvw&#10;znjG33i+mfHxyVZJtGHOC6NbXO2VGDFNTSf0qsWvXy2eHGLkA9EdkUazFl8xj0+mjx8dD7ZhtemN&#10;7JhDAKJ9M9gW9yHYpig87Zkifs9YpsHIjVMkgOpWRefIAOhKFnVZPisG4zrrDGXew+48G/GI6B4C&#10;aDgXlM0NXSumQ0Z1TJIAKfleWI+n6bacMxrOOfcsINliyDSkFYKAvIxrMT0mzcoR2ws6XoE85Ar3&#10;clJEaAh6AzUngaC1E39AKUGd8YaHPWpUkRNJjEAWVXmPm8ueWJZyAaq9vSHd/z9Y+nJz4ZDoWrwP&#10;lGiioOI/P3768e1zg75//fDry3tU15GlwfoGnC/thRs1D2JMecudin9IBm0Ts1c3zLJtQBQ266eH&#10;VT3BiIKpro7Kg0nELG4PW+fDc2YUikKLoQHdJBFKNmc+ZN9rnxjMGym6hZAyKW61PJUObQhUeZG+&#10;fFbanuTdqozfGNRn/3SBO0BSowFmoj4AV0QJdDeHrgJRWWDI6xVGRK5gbGhwKcKd0yNsDpjilf92&#10;jZjonPg+I6UY8eakUSLA7EmhWny4m5DUkEusUK5JlMJ2uR0LtTTdFRTZmdz93tKFgAhnxIcL4qDd&#10;IVl4EMI5LFwaYMCMEka9ce/+th/9oQvBitEA4wPsvF0TxzCSLzT051G1HxsqJGV/clCD4nYty12L&#10;XqtTA7Wr4OmxNInRP8hrkTuj3sC7MYtRwUQ0hdi5DqNyGvJYw8tD2WyW3GDGLAln+tLSCB4p1Ga2&#10;DoaL1FORqMzOyB9MWeqK8UWIY7yrJ6/bV3D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xjA7bW&#10;AAAABwEAAA8AAAAAAAAAAQAgAAAAIgAAAGRycy9kb3ducmV2LnhtbFBLAQIUABQAAAAIAIdO4kCx&#10;RzYhlAIAAE0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064F113">
                            <w:pPr>
                              <w:jc w:val="center"/>
                            </w:pPr>
                          </w:p>
                        </w:txbxContent>
                      </v:textbox>
                    </v:shape>
                  </w:pict>
                </mc:Fallback>
              </mc:AlternateContent>
            </w:r>
            <w:r>
              <w:rPr>
                <w:rFonts w:hint="eastAsia"/>
                <w:color w:val="000000"/>
                <w:kern w:val="0"/>
                <w:sz w:val="24"/>
              </w:rPr>
              <mc:AlternateContent>
                <mc:Choice Requires="wps">
                  <w:drawing>
                    <wp:anchor distT="0" distB="0" distL="114300" distR="114300" simplePos="0" relativeHeight="251696128" behindDoc="0" locked="0" layoutInCell="1" allowOverlap="1">
                      <wp:simplePos x="0" y="0"/>
                      <wp:positionH relativeFrom="column">
                        <wp:posOffset>710565</wp:posOffset>
                      </wp:positionH>
                      <wp:positionV relativeFrom="paragraph">
                        <wp:posOffset>266065</wp:posOffset>
                      </wp:positionV>
                      <wp:extent cx="238125" cy="219075"/>
                      <wp:effectExtent l="20320" t="19685" r="31115" b="20320"/>
                      <wp:wrapNone/>
                      <wp:docPr id="41" name="星形: 五角 2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EEEE34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0" o:spid="_x0000_s1026" style="position:absolute;left:0pt;margin-left:55.95pt;margin-top:20.95pt;height:17.25pt;width:18.75pt;z-index:251696128;v-text-anchor:middle;mso-width-relative:page;mso-height-relative:page;" fillcolor="#FFFFFF" filled="t" stroked="t" coordsize="238125,219075" o:gfxdata="UEsDBAoAAAAAAIdO4kAAAAAAAAAAAAAAAAAEAAAAZHJzL1BLAwQUAAAACACHTuJArg/F79YAAAAJ&#10;AQAADwAAAGRycy9kb3ducmV2LnhtbE2PwUrDQBCG74LvsIzgzW4iIdqYTUHBiF6kVXKeZqfZ0Oxs&#10;yG7T+vZuTnoafubjn2/KzcUOYqbJ944VpKsEBHHrdM+dgu+v17tHED4gaxwck4If8rCprq9KLLQ7&#10;85bmXehELGFfoAITwlhI6VtDFv3KjcRxd3CTxRDj1Ek94TmW20HeJ0kuLfYcLxgc6cVQe9ydrAJ8&#10;M3Wb6+Z5/qitbN7rZp4/rVK3N2nyBCLQJfzBsOhHdaii096dWHsxxJym64gqyJa5ANk6A7FX8JBn&#10;IKtS/v+g+gVQSwMEFAAAAAgAh07iQMGpHqiTAgAATQUAAA4AAABkcnMvZTJvRG9jLnhtbK1UzW4T&#10;MRC+I/EOlu90f0hoGnVTRY2CkCpaqSDOjtfOWvIftpNNeQzEgRsSF94BibcBxGMwtrdtWjhUiD14&#10;ZzzjGc833/j4ZKck2jLnhdENrg5KjJimphV63eDXr5ZPJhj5QHRLpNGswVfM45PZ40fHvZ2y2nRG&#10;tswhCKL9tLcN7kKw06LwtGOK+ANjmQYjN06RAKpbF60jPURXsqjL8lnRG9daZyjzHnYX2YiHiO4h&#10;AQ3ngrKFoRvFdMhRHZMkQEm+E9bjWbot54yGc849C0g2GCoNaYUkIK/iWsyOyXTtiO0EHa5AHnKF&#10;ezUpIjQkvQm1IIGgjRN/hFKCOuMNDwfUqCIXkhCBKqryHjaXHbEs1QJQe3sDuv9/YenL7YVDom3w&#10;qMJIEwUd//nx049vn6fo+9cPv768R3VCqbd+Cs6X9sIBZlHzIMaSd9yp+Idi0C4he3WDLNsFRGGz&#10;fjqp6jFGFEx1dVQejiPyxe1h63x4zoxCUWgwENCNE6Bke+ZD9r32icm8kaJdCimT4tarU+nQlkCX&#10;l+nLZ6XtSN6tyvgNSX32Txe4E0hq1MNM1IfgiigBdnNgFYjKAkJerzEicg1jQ4NLGe6cHsLmhClf&#10;+W/XiIUuiO9ypJQjE1WJALMnhWrwZL8gqaGW255EKexWu6FRK9NeQZOdyez3li4FZDgjPlwQB3SH&#10;YuFBCOewcGkAATNIGHXGvfvbfvQHFoIVox7GB9B5uyGOYSRfaODnUTUaxXlLymh8CCRCbt+y2rfo&#10;jTo10DugINwuidE/yGuRO6PewLsxj1nBRDSF3LkPg3Ia8ljDy0PZfJ7cYMYsCWf60tIYPHJFm/km&#10;GC4SpyJQGZ0BP5iyxIrhRYhjvK8nr9tXc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g/F79YA&#10;AAAJAQAADwAAAAAAAAABACAAAAAiAAAAZHJzL2Rvd25yZXYueG1sUEsBAhQAFAAAAAgAh07iQMGp&#10;HqiTAgAATQ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EEEE347">
                            <w:pPr>
                              <w:jc w:val="center"/>
                            </w:pPr>
                          </w:p>
                        </w:txbxContent>
                      </v:textbox>
                    </v:shape>
                  </w:pict>
                </mc:Fallback>
              </mc:AlternateContent>
            </w:r>
          </w:p>
        </w:tc>
      </w:tr>
      <w:tr w14:paraId="3245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18" w:type="pct"/>
            <w:vAlign w:val="center"/>
          </w:tcPr>
          <w:p w14:paraId="529B7966">
            <w:pPr>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动静结合</w:t>
            </w:r>
          </w:p>
        </w:tc>
        <w:tc>
          <w:tcPr>
            <w:tcW w:w="1079" w:type="pct"/>
            <w:vAlign w:val="center"/>
          </w:tcPr>
          <w:p w14:paraId="318D14FA">
            <w:pPr>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能同时使用动态描写及静态描写。</w:t>
            </w:r>
          </w:p>
        </w:tc>
        <w:tc>
          <w:tcPr>
            <w:tcW w:w="1009" w:type="pct"/>
            <w:vAlign w:val="center"/>
          </w:tcPr>
          <w:p w14:paraId="0C6A79EA">
            <w:pPr>
              <w:jc w:val="center"/>
              <w:rPr>
                <w:color w:val="000000"/>
                <w:kern w:val="0"/>
                <w:sz w:val="24"/>
              </w:rPr>
            </w:pPr>
            <w:r>
              <w:rPr>
                <w:color w:val="000000"/>
                <w:kern w:val="0"/>
                <w:sz w:val="24"/>
              </w:rPr>
              <mc:AlternateContent>
                <mc:Choice Requires="wps">
                  <w:drawing>
                    <wp:anchor distT="0" distB="0" distL="114300" distR="114300" simplePos="0" relativeHeight="251701248" behindDoc="0" locked="0" layoutInCell="1" allowOverlap="1">
                      <wp:simplePos x="0" y="0"/>
                      <wp:positionH relativeFrom="column">
                        <wp:posOffset>372110</wp:posOffset>
                      </wp:positionH>
                      <wp:positionV relativeFrom="paragraph">
                        <wp:posOffset>245110</wp:posOffset>
                      </wp:positionV>
                      <wp:extent cx="238125" cy="219075"/>
                      <wp:effectExtent l="20320" t="19685" r="31115" b="20320"/>
                      <wp:wrapNone/>
                      <wp:docPr id="42" name="星形: 五角 1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517A8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8" o:spid="_x0000_s1026" style="position:absolute;left:0pt;margin-left:29.3pt;margin-top:19.3pt;height:17.25pt;width:18.75pt;z-index:251701248;v-text-anchor:middle;mso-width-relative:page;mso-height-relative:page;" fillcolor="#FFFFFF" filled="t" stroked="t" coordsize="238125,219075" o:gfxdata="UEsDBAoAAAAAAIdO4kAAAAAAAAAAAAAAAAAEAAAAZHJzL1BLAwQUAAAACACHTuJAPgtl/NUAAAAH&#10;AQAADwAAAGRycy9kb3ducmV2LnhtbE2OwU7DMBBE70j8g7VI3KgTKkJJs6kEEkFwQRSU8zbexhGx&#10;HcWuW/4e9wSn0WhGM6/anMwoIs9+cBYhX2Qg2HZODbZH+Pp8vlmB8IGsotFZRvhhD5v68qKiUrmj&#10;/eC4Db1II9aXhKBDmEopfafZkF+4iW3K9m42FJKde6lmOqZxM8rbLCukocGmB00TP2nuvrcHg0Av&#10;uukK1T7Gt8bI9rVpY3w3iNdXebYGEfgU/spwxk/oUCemnTtY5cWIcLcqUhNhedaUPxQ5iB3C/TIH&#10;WVfyP3/9C1BLAwQUAAAACACHTuJAPW6nt5UCAABNBQAADgAAAGRycy9lMm9Eb2MueG1srVTNbhMx&#10;EL4j8Q6W73R/SGi6yqaKEgUhVbRSQZwdrzdryX/YTjblMRAHbkhceAck3gYQj8HY3rZp4VAh9uCd&#10;8Yy/8Xwz4+npXgq0Y9ZxrWpcHOUYMUV1w9Wmxq9frZ5MMHKeqIYIrViNr5jDp7PHj6a9qVipOy0a&#10;ZhGAKFf1psad96bKMkc7Jok70oYpMLbaSuJBtZussaQHdCmyMs+fZb22jbGaMudgd5mMeEC0DwHU&#10;bcspW2q6lUz5hGqZIB5Sch03Ds/ibduWUX/eto55JGoMmfq4QhCQ12HNZlNSbSwxHafDFchDrnAv&#10;J0m4gqA3UEviCdpa/geU5NRqp1t/RLXMUiKREciiyO9xc9kRw2IuQLUzN6S7/wdLX+4uLOJNjUcl&#10;RopIqPjPj59+fPtcoe9fP/z68h4Vk8BSb1wFzpfmwg6aAzGkvG+tDH9IBu0js1c3zLK9RxQ2y6eT&#10;ohxjRMFUFif58ThgZreHjXX+OdMSBaHG0IB2HAkluzPnk++1TwjmtODNigsRFbtZL4RFOwJVXsUv&#10;nRWmI2m3yMM3BHXJP17gDpBQqIeZKI/BFVEC3d1CV4EoDTDk1AYjIjYwNtTbGOHO6QE2BYzx8n+7&#10;Rkh0SVyXkGKMcHNSSe5h9gSXNZ4cJiQU5BIqlGoSJL9f74dCrXVzBUW2OnW/M3TFIcIZcf6CWGh3&#10;SBYeBH8OSys0MKAHCaNO23d/2w/+0IVgxaiH8QF23m6JZRiJFwr686QYjcK8RWU0Pi5BsYeW9aFF&#10;beVCQ+0KeHoMjWLw9+JabK2Wb+DdmIeoYCKKQuxUh0FZ+DTW8PJQNp9HN5gxQ/yZujQ0gAcKlZ5v&#10;vW557KlAVGJn4A+mLHbF8CKEMT7Uo9ftKzj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4LZfzV&#10;AAAABwEAAA8AAAAAAAAAAQAgAAAAIgAAAGRycy9kb3ducmV2LnhtbFBLAQIUABQAAAAIAIdO4kA9&#10;bqe3lQIAAE0FAAAOAAAAAAAAAAEAIAAAACQ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517A8DE">
                            <w:pPr>
                              <w:jc w:val="center"/>
                            </w:pPr>
                          </w:p>
                        </w:txbxContent>
                      </v:textbox>
                    </v:shape>
                  </w:pict>
                </mc:Fallback>
              </mc:AlternateContent>
            </w:r>
            <w:r>
              <w:rPr>
                <w:color w:val="000000"/>
                <w:kern w:val="0"/>
                <w:sz w:val="24"/>
              </w:rPr>
              <mc:AlternateContent>
                <mc:Choice Requires="wps">
                  <w:drawing>
                    <wp:anchor distT="0" distB="0" distL="114300" distR="114300" simplePos="0" relativeHeight="251700224" behindDoc="0" locked="0" layoutInCell="1" allowOverlap="1">
                      <wp:simplePos x="0" y="0"/>
                      <wp:positionH relativeFrom="column">
                        <wp:posOffset>61595</wp:posOffset>
                      </wp:positionH>
                      <wp:positionV relativeFrom="paragraph">
                        <wp:posOffset>243205</wp:posOffset>
                      </wp:positionV>
                      <wp:extent cx="238125" cy="219075"/>
                      <wp:effectExtent l="20320" t="19685" r="31115" b="20320"/>
                      <wp:wrapNone/>
                      <wp:docPr id="43" name="星形: 五角 1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FFB31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6" o:spid="_x0000_s1026" style="position:absolute;left:0pt;margin-left:4.85pt;margin-top:19.15pt;height:17.25pt;width:18.75pt;z-index:251700224;v-text-anchor:middle;mso-width-relative:page;mso-height-relative:page;" fillcolor="#FFFFFF" filled="t" stroked="t" coordsize="238125,219075" o:gfxdata="UEsDBAoAAAAAAIdO4kAAAAAAAAAAAAAAAAAEAAAAZHJzL1BLAwQUAAAACACHTuJAFTV1BtUAAAAG&#10;AQAADwAAAGRycy9kb3ducmV2LnhtbE2OwU7DMBBE70j8g7VI3KjTFDUhzaYSSATBpaKgnLfxNomI&#10;7Sh23fL3mBMcRzN688rtRY8i8OwGaxCWiwQEm9aqwXQInx/PdzkI58koGq1hhG92sK2ur0oqlD2b&#10;dw5734kIMa4ghN77qZDStT1rcgs7sYnd0c6afIxzJ9VM5wjXo0yTZC01DSY+9DTxU8/t1/6kEeil&#10;r9u1ah7DW61l81o3Iew04u3NMtmA8Hzxf2P41Y/qUEWngz0Z5cSI8JDFIcIqX4GI9X2WgjggZGkO&#10;sirlf/3qB1BLAwQUAAAACACHTuJA6MJo8ZYCAABNBQAADgAAAGRycy9lMm9Eb2MueG1srVTNbhMx&#10;EL4j8Q6W73R/mvRn1U0VJQpCqmilgjg7Xm/Wkv+wnWzKYyAO3JC48A5IvA0gHoOxvU3TwqFC7ME7&#10;4xl/4/lmxmfnWynQhlnHtapxcZBjxBTVDVerGr9+tXh2gpHzRDVEaMVqfMMcPp88fXLWm4qVutOi&#10;YRYBiHJVb2rceW+qLHO0Y5K4A22YAmOrrSQeVLvKGkt6QJciK/P8KOu1bYzVlDkHu/NkxAOifQyg&#10;bltO2VzTtWTKJ1TLBPGQkuu4cXgSb9u2jPrLtnXMI1FjyNTHFYKAvAxrNjkj1coS03E6XIE85goP&#10;cpKEKwi6g5oTT9Da8j+gJKdWO936A6pllhKJjEAWRf6Am+uOGBZzAaqd2ZHu/h8sfbm5sog3NR4d&#10;YqSIhIr//Pjpx7fPFfr+9cOvL+9RcRRY6o2rwPnaXNlBcyCGlLetleEPyaBtZPZmxyzbekRhszw8&#10;KcoxRhRMZXGaH48DZnZ32FjnnzMtURBqDA1ox5FQsrlwPvne+oRgTgveLLgQUbGr5UxYtCFQ5UX8&#10;0llhOpJ2izx8Q1CX/OMF7gEJhXqYifIYXBEl0N0tdBWI0gBDTq0wImIFY0O9jRHunR5gU8AYL/+3&#10;a4RE58R1CSnGCDcnleQeZk9wWeOT/YSEglxChVJNguS3y+1QqKVubqDIVqfud4YuOES4IM5fEQvt&#10;DsnCg+AvYWmFBgb0IGHUafvub/vBH7oQrBj1MD7Azts1sQwj8UJBf54Wo1GYt6iMxsclKHbfsty3&#10;qLWcaahdAU+PoVEM/l7ciq3V8g28G9MQFUxEUYid6jAoM5/GGl4eyqbT6AYzZoi/UNeGBvBAodLT&#10;tdctjz0ViErsDPzBlMWuGF6EMMb7evS6ewUn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VNXUG&#10;1QAAAAYBAAAPAAAAAAAAAAEAIAAAACIAAABkcnMvZG93bnJldi54bWxQSwECFAAUAAAACACHTuJA&#10;6MJo8ZYCAABNBQAADgAAAAAAAAABACAAAAAkAQAAZHJzL2Uyb0RvYy54bWxQSwUGAAAAAAYABgBZ&#10;AQAALA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FFB3196">
                            <w:pPr>
                              <w:jc w:val="center"/>
                            </w:pPr>
                          </w:p>
                        </w:txbxContent>
                      </v:textbox>
                    </v:shape>
                  </w:pict>
                </mc:Fallback>
              </mc:AlternateContent>
            </w:r>
            <w:r>
              <w:rPr>
                <w:color w:val="000000"/>
                <w:kern w:val="0"/>
                <w:sz w:val="24"/>
              </w:rPr>
              <mc:AlternateContent>
                <mc:Choice Requires="wps">
                  <w:drawing>
                    <wp:anchor distT="0" distB="0" distL="114300" distR="114300" simplePos="0" relativeHeight="251699200" behindDoc="0" locked="0" layoutInCell="1" allowOverlap="1">
                      <wp:simplePos x="0" y="0"/>
                      <wp:positionH relativeFrom="column">
                        <wp:posOffset>695960</wp:posOffset>
                      </wp:positionH>
                      <wp:positionV relativeFrom="paragraph">
                        <wp:posOffset>247015</wp:posOffset>
                      </wp:positionV>
                      <wp:extent cx="238125" cy="219075"/>
                      <wp:effectExtent l="20320" t="19685" r="31115" b="20320"/>
                      <wp:wrapNone/>
                      <wp:docPr id="44" name="星形: 五角 1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1F620C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4" o:spid="_x0000_s1026" style="position:absolute;left:0pt;margin-left:54.8pt;margin-top:19.45pt;height:17.25pt;width:18.75pt;z-index:251699200;v-text-anchor:middle;mso-width-relative:page;mso-height-relative:page;" fillcolor="#FFFFFF" filled="t" stroked="t" coordsize="238125,219075" o:gfxdata="UEsDBAoAAAAAAIdO4kAAAAAAAAAAAAAAAAAEAAAAZHJzL1BLAwQUAAAACACHTuJAFahYttcAAAAJ&#10;AQAADwAAAGRycy9kb3ducmV2LnhtbE2PwU7DMBBE70j8g7VI3KgdWqVtiFMJJILgUlFQztt4G0eN&#10;7Sh23fL3uCc4jvZp5m25uZiBRZp876yEbCaAkW2d6m0n4fvr9WEFzAe0CgdnScIPedhUtzclFsqd&#10;7SfFXehYKrG+QAk6hLHg3LeaDPqZG8mm28FNBkOKU8fVhOdUbgb+KETODfY2LWgc6UVTe9ydjAR8&#10;03Wbq+Y5ftSGN+91E+PWSHl/l4knYIEu4Q+Gq35Shyo57d3JKs+GlMU6T6iE+WoN7AoslhmwvYTl&#10;fAG8Kvn/D6pfUEsDBBQAAAAIAIdO4kCfB7c3lQIAAE0FAAAOAAAAZHJzL2Uyb0RvYy54bWytVM1u&#10;EzEQviPxDpbvdH9IaLvKpooSBSFVNFJBnB2vN2vJf9hONuUxEAduSFx4ByTeBhCPwdjetmnhUCH2&#10;4J3xjL/xfDPjydleCrRj1nGtalwc5RgxRXXD1abGr18tn5xg5DxRDRFasRpfMYfPpo8fTXpTsVJ3&#10;WjTMIgBRrupNjTvvTZVljnZMEnekDVNgbLWVxINqN1ljSQ/oUmRlnj/Lem0bYzVlzsHuIhnxgGgf&#10;AqjbllO20HQrmfIJ1TJBPKTkOm4cnsbbti2j/qJtHfNI1Bgy9XGFICCvw5pNJ6TaWGI6TocrkIdc&#10;4V5OknAFQW+gFsQTtLX8DyjJqdVOt/6IapmlRCIjkEWR3+PmsiOGxVyAamduSHf/D5a+3K0s4k2N&#10;RyOMFJFQ8Z8fP/349rlC379++PXlPSpGgaXeuAqcL83KDpoDMaS8b60Mf0gG7SOzVzfMsr1HFDbL&#10;pydFOcaIgqksTvPjccDMbg8b6/xzpiUKQo2hAe04Ekp2584n32ufEMxpwZslFyIqdrOeC4t2BKq8&#10;jF86K0xH0m6Rh28I6pJ/vMAdIKFQDzNRHoMrogS6u4WuAlEaYMipDUZEbGBsqLcxwp3TA2wKGOPl&#10;/3aNkOiCuC4hxRjh5qSS3MPsCS5rfHKYkFCQS6hQqkmQ/H69Hwq11s0VFNnq1P3O0CWHCOfE+RWx&#10;0O6QLDwI/gKWVmhgQA8SRp227/62H/yhC8GKUQ/jA+y83RLLMBIvFPTnaTEahXmLymh8XIJiDy3r&#10;Q4vayrmG2hXw9BgaxeDvxbXYWi3fwLsxC1HBRBSF2KkOgzL3aazh5aFsNotuMGOG+HN1aWgADxQq&#10;Pdt63fLYU4GoxM7AH0xZ7IrhRQhjfKhHr9tXcP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ahY&#10;ttcAAAAJAQAADwAAAAAAAAABACAAAAAiAAAAZHJzL2Rvd25yZXYueG1sUEsBAhQAFAAAAAgAh07i&#10;QJ8HtzeVAgAATQUAAA4AAAAAAAAAAQAgAAAAJgEAAGRycy9lMm9Eb2MueG1sUEsFBgAAAAAGAAYA&#10;WQEAAC0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1F620C4">
                            <w:pPr>
                              <w:jc w:val="center"/>
                            </w:pPr>
                          </w:p>
                        </w:txbxContent>
                      </v:textbox>
                    </v:shape>
                  </w:pict>
                </mc:Fallback>
              </mc:AlternateContent>
            </w:r>
          </w:p>
        </w:tc>
        <w:tc>
          <w:tcPr>
            <w:tcW w:w="991" w:type="pct"/>
            <w:vAlign w:val="center"/>
          </w:tcPr>
          <w:p w14:paraId="6BD3B73C">
            <w:pPr>
              <w:jc w:val="center"/>
              <w:rPr>
                <w:color w:val="000000"/>
                <w:kern w:val="0"/>
                <w:sz w:val="24"/>
              </w:rPr>
            </w:pPr>
            <w:r>
              <w:rPr>
                <w:color w:val="000000"/>
                <w:kern w:val="0"/>
                <w:sz w:val="24"/>
              </w:rPr>
              <mc:AlternateContent>
                <mc:Choice Requires="wps">
                  <w:drawing>
                    <wp:anchor distT="0" distB="0" distL="114300" distR="114300" simplePos="0" relativeHeight="251667456" behindDoc="0" locked="0" layoutInCell="1" allowOverlap="1">
                      <wp:simplePos x="0" y="0"/>
                      <wp:positionH relativeFrom="column">
                        <wp:posOffset>661035</wp:posOffset>
                      </wp:positionH>
                      <wp:positionV relativeFrom="paragraph">
                        <wp:posOffset>241300</wp:posOffset>
                      </wp:positionV>
                      <wp:extent cx="219075" cy="219075"/>
                      <wp:effectExtent l="19050" t="21590" r="20955" b="18415"/>
                      <wp:wrapNone/>
                      <wp:docPr id="59" name="星形: 五角 12"/>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5BBA8C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2" o:spid="_x0000_s1026" style="position:absolute;left:0pt;margin-left:52.05pt;margin-top:19pt;height:17.25pt;width:17.25pt;z-index:251667456;v-text-anchor:middle;mso-width-relative:page;mso-height-relative:page;" fillcolor="#FFFFFF" filled="t" stroked="t" coordsize="219075,219075" o:gfxdata="UEsDBAoAAAAAAIdO4kAAAAAAAAAAAAAAAAAEAAAAZHJzL1BLAwQUAAAACACHTuJA4mD1btYAAAAJ&#10;AQAADwAAAGRycy9kb3ducmV2LnhtbE2PMU/DMBCFdyT+g3VILKi1k0IbhTgdgljYKEVidGM3jrDP&#10;ke2m5d9znWB8uk/vvtdsL96x2cQ0BpRQLAUwg33QIw4S9h+viwpYygq1cgGNhB+TYNve3jSq1uGM&#10;72be5YFRCaZaSbA5TzXnqbfGq7QMk0G6HUP0KlOMA9dRnancO14KseZejUgfrJpMZ03/vTt5CZV4&#10;w4f5Zf8Vy43NnfsceWk7Ke/vCvEMLJtL/oPhqk/q0JLTIZxQJ+Yoi8eCUAmrijZdgVW1BnaQsCmf&#10;gLcN/7+g/QVQSwMEFAAAAAgAh07iQKuKbBGOAgAATQUAAA4AAABkcnMvZTJvRG9jLnhtbK1UzW4T&#10;MRC+I/EOlu90d6OGtlE3VdQoCKmilQLi7Hi9WUv+Y+xkUx4DceCGxIV3QOJtAPEYjO1tGxWQKsQe&#10;dmc8szP+vvk5PdtpRbYCvLSmptVBSYkw3DbSrGv66uXiyTElPjDTMGWNqOm18PRs+vjRae8mYmQ7&#10;qxoBBIMYP+ldTbsQ3KQoPO+EZv7AOmHQ2FrQLKAK66IB1mN0rYpRWT4teguNA8uF93g6z0Y6RISH&#10;BLRtK7mYW77RwoQcFYRiASH5TjpPp+m2bSt4uGxbLwJRNUWkIb0xCcqr+C6mp2yyBuY6yYcrsIdc&#10;4R4mzaTBpLeh5iwwsgH5WygtOVhv23DArS4ykMQIoqjKe9wsO+ZEwoJUe3dLuv9/YfmL7RUQ2dR0&#10;fEKJYRor/uPDx+9fP03Ity/vf35+R6pRZKl3foLOS3cFg+ZRjJB3Lej4RTBkl5i9vmVW7ALheDiq&#10;TsqjMSUcTYOMUYq7nx348ExYTaJQU2xAGCdC2fbCh+x74xOTeatks5BKJQXWq3MFZMuwyov05H+V&#10;61g+rcr4RCCY1Gf/LO8HUob0OBOjI3QlnGF3t9hVKGqHDHmzpoSpNY4ND5Ay/P0aKV/5b9eIQOfM&#10;d/nqKUduVC0Dzp6SuqbH+4CUQSyxQrkmUQq71W4o1Mo211hksLn7veMLiRkumA9XDLDdESwuhHCJ&#10;r1ZZZMAOEiWdhbd/Oo/+2IVopaTH8UF23mwYCErUc4P9eVIdHsZ5S8rh+GiECuxbVvsWs9HnFmtX&#10;4epxPInRP6gbsQWrX+PemMWsaGKGY+5ch0E5D3mscfNwMZslN5wxx8KFWToeg8deMXa2CbaVqaci&#10;UZmdgT+cstQVw0aIY7yvJ6+7LT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Jg9W7WAAAACQEA&#10;AA8AAAAAAAAAAQAgAAAAIgAAAGRycy9kb3ducmV2LnhtbFBLAQIUABQAAAAIAIdO4kCrimwRjgIA&#10;AE0FAAAOAAAAAAAAAAEAIAAAACUBAABkcnMvZTJvRG9jLnhtbFBLBQYAAAAABgAGAFkBAAAlBgAA&#10;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55BBA8C0">
                            <w:pPr>
                              <w:jc w:val="center"/>
                            </w:pPr>
                          </w:p>
                        </w:txbxContent>
                      </v:textbox>
                    </v:shape>
                  </w:pict>
                </mc:Fallback>
              </mc:AlternateContent>
            </w:r>
            <w:r>
              <w:rPr>
                <w:color w:val="000000"/>
                <w:kern w:val="0"/>
                <w:sz w:val="24"/>
              </w:rPr>
              <mc:AlternateContent>
                <mc:Choice Requires="wps">
                  <w:drawing>
                    <wp:anchor distT="0" distB="0" distL="114300" distR="114300" simplePos="0" relativeHeight="251665408" behindDoc="0" locked="0" layoutInCell="1" allowOverlap="1">
                      <wp:simplePos x="0" y="0"/>
                      <wp:positionH relativeFrom="column">
                        <wp:posOffset>356235</wp:posOffset>
                      </wp:positionH>
                      <wp:positionV relativeFrom="paragraph">
                        <wp:posOffset>241300</wp:posOffset>
                      </wp:positionV>
                      <wp:extent cx="219075" cy="219075"/>
                      <wp:effectExtent l="19050" t="21590" r="20955" b="18415"/>
                      <wp:wrapNone/>
                      <wp:docPr id="50" name="星形: 五角 10"/>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AA578B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0" o:spid="_x0000_s1026" style="position:absolute;left:0pt;margin-left:28.05pt;margin-top:19pt;height:17.25pt;width:17.25pt;z-index:251665408;v-text-anchor:middle;mso-width-relative:page;mso-height-relative:page;" fillcolor="#FFFFFF" filled="t" stroked="t" coordsize="219075,219075" o:gfxdata="UEsDBAoAAAAAAIdO4kAAAAAAAAAAAAAAAAAEAAAAZHJzL1BLAwQUAAAACACHTuJA6AbE3NUAAAAH&#10;AQAADwAAAGRycy9kb3ducmV2LnhtbE2PMU/DMBSEdyT+g/WQWBC1E9Q0hDgdgljYaIvE6MaPOMJ+&#10;jmw3Lf8eM8F4utPdd+324ixbMMTJk4RiJYAhDV5PNEo47F/ua2AxKdLKekIJ3xhh211ftarR/kxv&#10;uOzSyHIJxUZJMCnNDedxMOhUXPkZKXufPjiVsgwj10Gdc7mzvBSi4k5NlBeMmrE3OHztTk5CLV7p&#10;bnk+fIRyY1Jv3ydeml7K25tCPAFLeEl/YfjFz+jQZaajP5GOzEpYV0VOSnio86XsP4oK2FHCplwD&#10;71r+n7/7AVBLAwQUAAAACACHTuJAEP0gxI0CAABNBQAADgAAAGRycy9lMm9Eb2MueG1srVTNahRB&#10;EL4LvkPTdzM7S9YkS2bDkmVFCCawiufenp6dhv6zu/cnPoZ48CZ48R0E30bFx/DrnkmyRIUgzmGm&#10;qqumqr+vfk7PdlqRjfBBWlPR8mBAiTDc1tKsKvrq5fzJMSUhMlMzZY2o6LUI9Gzy+NHp1o3F0LZW&#10;1cITBDFhvHUVbWN046IIvBWahQPrhIGxsV6zCNWvitqzLaJrVQwHg6fF1vraectFCDiddUbaR/QP&#10;CWibRnIxs3ythYldVC8Ui4AUWukCneTbNo3g8bJpgohEVRRIY34jCeRleheTUzZeeeZayfsrsIdc&#10;4R4mzaRB0ttQMxYZWXv5WygtubfBNvGAW110QDIjQFEO7nGzaJkTGQuoDu6W9PD/wvIXmytPZF3R&#10;ESgxTKPiPz58/P7105h8+/L+5+d3pMwsbV0Yw3nhrjw4S1qAmCDvGq/TF2DILjN7fcus2EXCcTgs&#10;TwZHI0o4TL2MKMXdz86H+ExYTZJQUTSgH2VC2eYixM73xiclC1bJei6VyopfLc+VJxuGKs/z0/2r&#10;XMu603KQnlRuJA2dfyfvB1KGbDETwyO4Es7Q3Q26CqJ2YCiYFSVMrTA2PPqc4e/XyPkG/3aNBHTG&#10;QttdPefoGlXLiNlTUlf0eB+QMsByV5Mkxd1y1xdqaetrFNnbrvuD43OJDBcsxCvm0e4Ai4UQL/Fq&#10;lAUDtpcoaa1/+6fz5I8uhJWSLcYH7LxZMy8oUc8N+vOkPDxE2JiVw9HREIrftyz3LWatzy1qV2L1&#10;OJ7F5B/Vjdh4q19jb0xTVpiY4cjd1aFXzmM31tg8XEyn2Q0z5li8MAvHU/DUK8ZO19E2MvdUIqpj&#10;p+cPU5a7ot8IaYz39ex1twUn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oBsTc1QAAAAcBAAAP&#10;AAAAAAAAAAEAIAAAACIAAABkcnMvZG93bnJldi54bWxQSwECFAAUAAAACACHTuJAEP0gxI0CAABN&#10;BQAADgAAAAAAAAABACAAAAAkAQAAZHJzL2Uyb0RvYy54bWxQSwUGAAAAAAYABgBZAQAAIw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5AA578BE">
                            <w:pPr>
                              <w:jc w:val="center"/>
                            </w:pPr>
                          </w:p>
                        </w:txbxContent>
                      </v:textbox>
                    </v:shape>
                  </w:pict>
                </mc:Fallback>
              </mc:AlternateContent>
            </w:r>
            <w:r>
              <w:rPr>
                <w:color w:val="000000"/>
                <w:kern w:val="0"/>
                <w:sz w:val="24"/>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236855</wp:posOffset>
                      </wp:positionV>
                      <wp:extent cx="238125" cy="219075"/>
                      <wp:effectExtent l="20320" t="19685" r="31115" b="20320"/>
                      <wp:wrapNone/>
                      <wp:docPr id="56" name="星形: 五角 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8F4110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8" o:spid="_x0000_s1026" style="position:absolute;left:0pt;margin-left:2.55pt;margin-top:18.65pt;height:17.25pt;width:18.75pt;z-index:251666432;v-text-anchor:middle;mso-width-relative:page;mso-height-relative:page;" fillcolor="#FFFFFF" filled="t" stroked="t" coordsize="238125,219075" o:gfxdata="UEsDBAoAAAAAAIdO4kAAAAAAAAAAAAAAAAAEAAAAZHJzL1BLAwQUAAAACACHTuJANpxmiNUAAAAG&#10;AQAADwAAAGRycy9kb3ducmV2LnhtbE2OwU7DMBBE70j8g7VI3KiTFtIqxKkEEkFwqSgo5228xBHx&#10;Oopdt/w95gTH0YzevGp7tqOINPvBsYJ8kYEg7pweuFfw8f50swHhA7LG0TEp+CYP2/ryosJSuxO/&#10;UdyHXiQI+xIVmBCmUkrfGbLoF24iTt2nmy2GFOde6hlPCW5HucyyQlocOD0YnOjRUPe1P1oF+Gya&#10;rtDtQ3xtrGxfmjbGnVXq+irP7kEEOoe/MfzqJ3Wok9PBHVl7MSq4y9NQwWq9ApHq22UB4qBgnW9A&#10;1pX8r1//AFBLAwQUAAAACACHTuJAODk85JUCAABMBQAADgAAAGRycy9lMm9Eb2MueG1srVTNbhMx&#10;EL4j8Q6W73R/SNp01U0VJQpCqmilgjg7Xm/Wkv+wnWzKYyAO3Cpx4R2QeBtAPAZje9umhUOF2IN3&#10;xjP+xvPNjE9Od1KgLbOOa1Xj4iDHiCmqG67WNX7zevlsgpHzRDVEaMVqfMUcPp0+fXLSm4qVutOi&#10;YRYBiHJVb2rceW+qLHO0Y5K4A22YAmOrrSQeVLvOGkt6QJciK/P8MOu1bYzVlDkHu4tkxAOifQyg&#10;bltO2ULTjWTKJ1TLBPGQkuu4cXgab9u2jPrztnXMI1FjyNTHFYKAvAprNj0h1doS03E6XIE85goP&#10;cpKEKwh6C7UgnqCN5X9ASU6tdrr1B1TLLCUSGYEsivwBN5cdMSzmAlQ7c0u6+3+w9NX2wiLe1Hh8&#10;iJEiEir+89P1j2+fK/T968dfXz6gSSCpN64C30tzYQfNgRgy3rVWhj/kgnaR2KtbYtnOIwqb5fNJ&#10;UY4xomAqi+P8aBwws7vDxjr/gmmJglBj6D87jnyS7ZnzyffGJwRzWvBmyYWIil2v5sKiLYEiL+OX&#10;zgrTkbRb5OEbgrrkHy9wD0go1MNIlEfgiiiB5m6hqUCUBghyao0REWuYGuptjHDv9ACbAsZ4+b9d&#10;IyS6IK5LSDFGuDmpJPcweoLLGk/2ExIKcgkVSjUJkt+tdkOhVrq5ghpbnZrfGbrkEOGMOH9BLHQ7&#10;JAvvgT+HpRUaGNCDhFGn7fu/7Qd/aEKwYtTD9AA77zbEMozESwXteVyMRmHcojIaH5Wg2H3Lat+i&#10;NnKuoXYFvDyGRjH4e3EjtlbLt/BszEJUMBFFIXaqw6DMfZpqeHgom82iG4yYIf5MXRoawAOFSs82&#10;Xrc89lQgKrEz8AdDFrtieBDCFO/r0evuEZ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acZojV&#10;AAAABgEAAA8AAAAAAAAAAQAgAAAAIgAAAGRycy9kb3ducmV2LnhtbFBLAQIUABQAAAAIAIdO4kA4&#10;OTzklQIAAEwFAAAOAAAAAAAAAAEAIAAAACQ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8F4110C">
                            <w:pPr>
                              <w:jc w:val="center"/>
                            </w:pPr>
                          </w:p>
                        </w:txbxContent>
                      </v:textbox>
                    </v:shape>
                  </w:pict>
                </mc:Fallback>
              </mc:AlternateContent>
            </w:r>
          </w:p>
        </w:tc>
        <w:tc>
          <w:tcPr>
            <w:tcW w:w="1000" w:type="pct"/>
            <w:vAlign w:val="center"/>
          </w:tcPr>
          <w:p w14:paraId="34295F99">
            <w:pPr>
              <w:jc w:val="center"/>
              <w:rPr>
                <w:color w:val="000000"/>
                <w:kern w:val="0"/>
                <w:sz w:val="24"/>
              </w:rPr>
            </w:pPr>
            <w:r>
              <w:rPr>
                <w:color w:val="000000"/>
                <w:kern w:val="0"/>
                <w:sz w:val="24"/>
              </w:rPr>
              <mc:AlternateContent>
                <mc:Choice Requires="wps">
                  <w:drawing>
                    <wp:anchor distT="0" distB="0" distL="114300" distR="114300" simplePos="0" relativeHeight="251703296" behindDoc="0" locked="0" layoutInCell="1" allowOverlap="1">
                      <wp:simplePos x="0" y="0"/>
                      <wp:positionH relativeFrom="column">
                        <wp:posOffset>45720</wp:posOffset>
                      </wp:positionH>
                      <wp:positionV relativeFrom="paragraph">
                        <wp:posOffset>239395</wp:posOffset>
                      </wp:positionV>
                      <wp:extent cx="238125" cy="219075"/>
                      <wp:effectExtent l="20320" t="19685" r="31115" b="20320"/>
                      <wp:wrapNone/>
                      <wp:docPr id="45" name="星形: 五角 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A54AB5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6" o:spid="_x0000_s1026" style="position:absolute;left:0pt;margin-left:3.6pt;margin-top:18.85pt;height:17.25pt;width:18.75pt;z-index:251703296;v-text-anchor:middle;mso-width-relative:page;mso-height-relative:page;" fillcolor="#FFFFFF" filled="t" stroked="t" coordsize="238125,219075" o:gfxdata="UEsDBAoAAAAAAIdO4kAAAAAAAAAAAAAAAAAEAAAAZHJzL1BLAwQUAAAACACHTuJA7OcUJNQAAAAG&#10;AQAADwAAAGRycy9kb3ducmV2LnhtbE2OwU7DMBBE70j8g7VI3KjTUDVVGqcSSATBBVFQztt4iSPi&#10;dRS7bvl73BOcRjszmn3V7mxHEWn2g2MFy0UGgrhzeuBewefH090GhA/IGkfHpOCHPOzq66sKS+1O&#10;/E5xH3qRRtiXqMCEMJVS+s6QRb9wE3HKvtxsMaRz7qWe8ZTG7SjzLFtLiwOnDwYnejTUfe+PVgE+&#10;m6Zb6/YhvjZWti9NG+ObVer2ZpltQQQ6h78yXPATOtSJ6eCOrL0YFRR5Kiq4LwoQKV6tkh4udg6y&#10;ruR//PoXUEsDBBQAAAAIAIdO4kAcvCdblAIAAEwFAAAOAAAAZHJzL2Uyb0RvYy54bWytVM1uEzEQ&#10;viPxDpbvdH9I+rPqpooSBSFVtFJBnB2vN2vJf9hONuUxEAdulbjwDki8DSAeg7G9TdPCoULswTvj&#10;GX/j+WbGp2dbKdCGWce1qnFxkGPEFNUNV6sav3m9eHaMkfNENURoxWp8zRw+mzx9ctqbipW606Jh&#10;FgGIclVvatx5b6osc7RjkrgDbZgCY6utJB5Uu8oaS3pAlyIr8/ww67VtjNWUOQe782TEA6J9DKBu&#10;W07ZXNO1ZMonVMsE8ZCS67hxeBJv27aM+ou2dcwjUWPI1McVgoC8DGs2OSXVyhLTcTpcgTzmCg9y&#10;koQrCLqDmhNP0NryP6Akp1Y73foDqmWWEomMQBZF/oCbq44YFnMBqp3Zke7+Hyx9tbm0iDc1Ho0x&#10;UkRCxX9+uvnx7XOFvn/9+OvLB3QYSOqNq8D3ylzaQXMghoy3rZXhD7mgbST2ekcs23pEYbN8flyU&#10;gE/BVBYn+dE4YGZ3h411/gXTEgWhxtB/dhz5JJtz55PvrU8I5rTgzYILERW7Ws6ERRsCRV7EL50V&#10;piNpt8jDNwR1yT9e4B6QUKiHkSiPwBVRAs3dQlOBKA0Q5NQKIyJWMDXU2xjh3ukBNgWM8fJ/u0ZI&#10;dE5cl5BijHBzUknuYfQElzU+3k9IKMglVCjVJEh+u9wOhVrq5hpqbHVqfmfogkOEc+L8JbHQ7ZAs&#10;vAf+ApZWaGBADxJGnbbv/7Yf/KEJwYpRD9MD7LxbE8swEi8VtOdJMRqFcYvKaHxUgmL3Lct9i1rL&#10;mYbaFfDyGBrF4O/FrdhaLd/CszENUcFEFIXYqQ6DMvNpquHhoWw6jW4wYob4c3VlaAAPFCo9XXvd&#10;8thTgajEzsAfDFnsiuFBCFO8r0evu0dw8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s5xQk1AAA&#10;AAYBAAAPAAAAAAAAAAEAIAAAACIAAABkcnMvZG93bnJldi54bWxQSwECFAAUAAAACACHTuJAHLwn&#10;W5QCAABMBQAADgAAAAAAAAABACAAAAAj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A54AB55">
                            <w:pPr>
                              <w:jc w:val="center"/>
                            </w:pPr>
                          </w:p>
                        </w:txbxContent>
                      </v:textbox>
                    </v:shape>
                  </w:pict>
                </mc:Fallback>
              </mc:AlternateContent>
            </w:r>
            <w:r>
              <w:rPr>
                <w:color w:val="000000"/>
                <w:kern w:val="0"/>
                <w:sz w:val="24"/>
              </w:rPr>
              <mc:AlternateContent>
                <mc:Choice Requires="wps">
                  <w:drawing>
                    <wp:anchor distT="0" distB="0" distL="114300" distR="114300" simplePos="0" relativeHeight="251702272" behindDoc="0" locked="0" layoutInCell="1" allowOverlap="1">
                      <wp:simplePos x="0" y="0"/>
                      <wp:positionH relativeFrom="column">
                        <wp:posOffset>680085</wp:posOffset>
                      </wp:positionH>
                      <wp:positionV relativeFrom="paragraph">
                        <wp:posOffset>243205</wp:posOffset>
                      </wp:positionV>
                      <wp:extent cx="238125" cy="219075"/>
                      <wp:effectExtent l="20320" t="19685" r="31115" b="20320"/>
                      <wp:wrapNone/>
                      <wp:docPr id="46" name="星形: 五角 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922841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 o:spid="_x0000_s1026" style="position:absolute;left:0pt;margin-left:53.55pt;margin-top:19.15pt;height:17.25pt;width:18.75pt;z-index:251702272;v-text-anchor:middle;mso-width-relative:page;mso-height-relative:page;" fillcolor="#FFFFFF" filled="t" stroked="t" coordsize="238125,219075" o:gfxdata="UEsDBAoAAAAAAIdO4kAAAAAAAAAAAAAAAAAEAAAAZHJzL1BLAwQUAAAACACHTuJAc9ll19cAAAAJ&#10;AQAADwAAAGRycy9kb3ducmV2LnhtbE2PwU7DMBBE70j8g7VI3KidtkqjNE4lkAiCC6KgnLexG0fE&#10;6yh23fL3uCc4jvZp5m21u9iRRT37wZGEbCGAaeqcGqiX8PX5/FAA8wFJ4ehIS/jRHnb17U2FpXJn&#10;+tBxH3qWSsiXKMGEMJWc+85oi37hJk3pdnSzxZDi3HM14zmV25Evhci5xYHSgsFJPxndfe9PVgK+&#10;mKbLVfsY3xrL29emjfHdSnl/l4ktsKAv4Q+Gq35Shzo5HdyJlGdjymKTJVTCqlgBuwLrdQ7sIGGz&#10;LIDXFf//Qf0LUEsDBBQAAAAIAIdO4kD8ieVtlQIAAEwFAAAOAAAAZHJzL2Uyb0RvYy54bWytVM1u&#10;EzEQviPxDpbvdH9I+rPqpooSBSFVtFJBnB2vN2vJf9hONuUxEAdulbjwDki8DSAeg7G9TdPCoULs&#10;wTvjGX/j+WbGp2dbKdCGWce1qnFxkGPEFNUNV6sav3m9eHaMkfNENURoxWp8zRw+mzx9ctqbipW6&#10;06JhFgGIclVvatx5b6osc7RjkrgDbZgCY6utJB5Uu8oaS3pAlyIr8/ww67VtjNWUOQe782TEA6J9&#10;DKBuW07ZXNO1ZMonVMsE8ZCS67hxeBJv27aM+ou2dcwjUWPI1McVgoC8DGs2OSXVyhLTcTpcgTzm&#10;Cg9ykoQrCLqDmhNP0NryP6Akp1Y73foDqmWWEomMQBZF/oCbq44YFnMBqp3Zke7+Hyx9tbm0iDc1&#10;Hh1ipIiEiv/8dPPj2+cKff/68deXD2gUSOqNq8D3ylzaQXMghoy3rZXhD7mgbST2ekcs23pEYbN8&#10;flyUY4womMriJD8aB8zs7rCxzr9gWqIg1Bj6z44jn2Rz7nzyvfUJwZwWvFlwIaJiV8uZsGhDoMiL&#10;+KWzwnQk7RZ5+IagLvnHC9wDEgr1MBLlEbgiSqC5W2gqEKUBgpxaYUTECqaGehsj3Ds9wKaAMV7+&#10;b9cIic6J6xJSjBFuTirJPYye4LLGx/sJCQW5hAqlmgTJb5fboVBL3VxDja1Oze8MXXCIcE6cvyQW&#10;uh2ShffAX8DSCg0M6EHCqNP2/d/2gz80IVgx6mF6gJ13a2IZRuKlgvY8KUajMG5RGY2PSlDsvmW5&#10;b1FrOdNQuwJeHkOjGPy9uBVbq+VbeDamISqYiKIQO9VhUGY+TTU8PJRNp9ENRswQf66uDA3ggUKl&#10;p2uvWx57KhCV2Bn4gyGLXTE8CGGK9/XodfcIT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9ll&#10;19cAAAAJAQAADwAAAAAAAAABACAAAAAiAAAAZHJzL2Rvd25yZXYueG1sUEsBAhQAFAAAAAgAh07i&#10;QPyJ5W2VAgAATAUAAA4AAAAAAAAAAQAgAAAAJgEAAGRycy9lMm9Eb2MueG1sUEsFBgAAAAAGAAYA&#10;WQEAAC0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9228418">
                            <w:pPr>
                              <w:jc w:val="center"/>
                            </w:pPr>
                          </w:p>
                        </w:txbxContent>
                      </v:textbox>
                    </v:shape>
                  </w:pict>
                </mc:Fallback>
              </mc:AlternateContent>
            </w:r>
            <w:r>
              <w:rPr>
                <w:color w:val="000000"/>
                <w:kern w:val="0"/>
                <w:sz w:val="24"/>
              </w:rPr>
              <mc:AlternateContent>
                <mc:Choice Requires="wps">
                  <w:drawing>
                    <wp:anchor distT="0" distB="0" distL="114300" distR="114300" simplePos="0" relativeHeight="251704320" behindDoc="0" locked="0" layoutInCell="1" allowOverlap="1">
                      <wp:simplePos x="0" y="0"/>
                      <wp:positionH relativeFrom="column">
                        <wp:posOffset>356235</wp:posOffset>
                      </wp:positionH>
                      <wp:positionV relativeFrom="paragraph">
                        <wp:posOffset>241300</wp:posOffset>
                      </wp:positionV>
                      <wp:extent cx="238125" cy="219075"/>
                      <wp:effectExtent l="20320" t="19685" r="31115" b="20320"/>
                      <wp:wrapNone/>
                      <wp:docPr id="47" name="星形: 五角 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9B132C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2" o:spid="_x0000_s1026" style="position:absolute;left:0pt;margin-left:28.05pt;margin-top:19pt;height:17.25pt;width:18.75pt;z-index:251704320;v-text-anchor:middle;mso-width-relative:page;mso-height-relative:page;" fillcolor="#FFFFFF" filled="t" stroked="t" coordsize="238125,219075" o:gfxdata="UEsDBAoAAAAAAIdO4kAAAAAAAAAAAAAAAAAEAAAAZHJzL1BLAwQUAAAACACHTuJAu5rAEdYAAAAH&#10;AQAADwAAAGRycy9kb3ducmV2LnhtbE2PwU7DMBBE70j8g7VI3KiTVg0lZFMJJILgUlFQztvYxBHx&#10;Oopdt/w95gTH0Yxm3lTbsx1F1LMfHCPkiwyE5s6pgXuEj/enmw0IH4gVjY41wrf2sK0vLyoqlTvx&#10;m4770ItUwr4kBBPCVErpO6Mt+YWbNCfv082WQpJzL9VMp1RuR7nMskJaGjgtGJr0o9Hd1/5oEejZ&#10;NF2h2of42ljZvjRtjDuLeH2VZ/cggj6HvzD84id0qBPTwR1ZeTEirIs8JRFWm3Qp+XerAsQB4Xa5&#10;BllX8j9//QNQSwMEFAAAAAgAh07iQCGz4rCUAgAATAUAAA4AAABkcnMvZTJvRG9jLnhtbK1UzW4T&#10;MRC+I/EOlu9kf0hIu+qmihIFIVW0UkGcHa83a8l/2E425TEQB25IXHgHJN4GEI/B2N62aeFQIfbg&#10;nfGMv/F8M+OT070UaMes41rVuBjlGDFFdcPVpsavX62eHGHkPFENEVqxGl8xh09njx+d9KZipe60&#10;aJhFAKJc1Zsad96bKssc7ZgkbqQNU2BstZXEg2o3WWNJD+hSZGWeP8t6bRtjNWXOwe4yGfGAaB8C&#10;qNuWU7bUdCuZ8gnVMkE8pOQ6bhyexdu2LaP+vG0d80jUGDL1cYUgIK/Dms1OSLWxxHScDlcgD7nC&#10;vZwk4QqC3kAtiSdoa/kfUJJTq51u/YhqmaVEIiOQRZHf4+ayI4bFXIBqZ25Id/8Plr7cXVjEmxqP&#10;pxgpIqHiPz9++vHtc4W+f/3w68t7VAaSeuMq8L00F3bQHIgh431rZfhDLmgfib26IZbtPaKwWT49&#10;KsoJRhRMZXGcTycBM7s9bKzzz5mWKAg1hv6zk8gn2Z05n3yvfUIwpwVvVlyIqNjNeiEs2hEo8ip+&#10;6awwHUm7RR6+IahL/vECd4CEQj2MRDkFV0QJNHcLTQWiNECQUxuMiNjA1FBvY4Q7pwfYFDDGy//t&#10;GiHRJXFdQooxws1JJbmH0RNc1vjoMCGhIJdQoVSTIPn9ej8Uaq2bK6ix1an5naErDhHOiPMXxEK3&#10;Q7LwHvhzWFqhgQE9SBh12r77237whyYEK0Y9TA+w83ZLLMNIvFDQnsfFeBzGLSrjybQExR5a1ocW&#10;tZULDbUr4OUxNIrB34trsbVavoFnYx6igokoCrFTHQZl4dNUw8ND2Xwe3WDEDPFn6tLQAB4oVHq+&#10;9brlsacCUYmdgT8YstgVw4MQpvhQj163j+D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uawBHW&#10;AAAABwEAAA8AAAAAAAAAAQAgAAAAIgAAAGRycy9kb3ducmV2LnhtbFBLAQIUABQAAAAIAIdO4kAh&#10;s+KwlAIAAEw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9B132C7">
                            <w:pPr>
                              <w:jc w:val="center"/>
                            </w:pPr>
                          </w:p>
                        </w:txbxContent>
                      </v:textbox>
                    </v:shape>
                  </w:pict>
                </mc:Fallback>
              </mc:AlternateContent>
            </w:r>
          </w:p>
        </w:tc>
      </w:tr>
    </w:tbl>
    <w:p w14:paraId="287B54F1">
      <w:pPr>
        <w:rPr>
          <w:rFonts w:hint="eastAsia" w:ascii="宋体" w:hAnsi="宋体" w:cs="宋体"/>
          <w:color w:val="000000"/>
          <w:sz w:val="24"/>
        </w:rPr>
      </w:pPr>
    </w:p>
    <w:p w14:paraId="1E7663DD">
      <w:pPr>
        <w:rPr>
          <w:rFonts w:hint="eastAsia" w:ascii="宋体" w:hAnsi="宋体" w:eastAsia="宋体"/>
          <w:b/>
          <w:bCs/>
          <w:color w:val="000000"/>
          <w:sz w:val="30"/>
          <w:szCs w:val="30"/>
          <w:lang w:eastAsia="zh-CN"/>
        </w:rPr>
      </w:pPr>
      <w:r>
        <w:rPr>
          <w:rFonts w:hint="eastAsia" w:ascii="宋体" w:hAnsi="宋体"/>
          <w:b/>
          <w:bCs/>
          <w:color w:val="000000"/>
          <w:sz w:val="30"/>
          <w:szCs w:val="30"/>
        </w:rPr>
        <w:t>作业反馈及改进措施</w:t>
      </w:r>
      <w:r>
        <w:rPr>
          <w:rFonts w:hint="eastAsia" w:ascii="宋体" w:hAnsi="宋体"/>
          <w:b/>
          <w:bCs/>
          <w:color w:val="000000"/>
          <w:sz w:val="30"/>
          <w:szCs w:val="30"/>
          <w:lang w:eastAsia="zh-CN"/>
        </w:rPr>
        <w:t>（</w:t>
      </w:r>
      <w:r>
        <w:rPr>
          <w:rFonts w:hint="eastAsia" w:ascii="宋体" w:hAnsi="宋体"/>
          <w:b/>
          <w:bCs/>
          <w:color w:val="FF0000"/>
          <w:sz w:val="30"/>
          <w:szCs w:val="30"/>
          <w:lang w:val="en-US" w:eastAsia="zh-CN"/>
        </w:rPr>
        <w:t>抽查那个层级就写哪个层级情况</w:t>
      </w:r>
      <w:r>
        <w:rPr>
          <w:rFonts w:hint="eastAsia" w:ascii="宋体" w:hAnsi="宋体"/>
          <w:b/>
          <w:bCs/>
          <w:color w:val="000000"/>
          <w:sz w:val="30"/>
          <w:szCs w:val="30"/>
          <w:lang w:eastAsia="zh-CN"/>
        </w:rPr>
        <w:t>）</w:t>
      </w:r>
    </w:p>
    <w:p w14:paraId="56B564E2">
      <w:pPr>
        <w:ind w:left="420" w:leftChars="200"/>
        <w:rPr>
          <w:b/>
          <w:bCs/>
          <w:color w:val="000000"/>
          <w:sz w:val="24"/>
        </w:rPr>
      </w:pPr>
      <w:r>
        <w:rPr>
          <w:rFonts w:hint="eastAsia" w:ascii="Times New Roman" w:hAnsi="Times New Roman" w:eastAsiaTheme="minorEastAsia"/>
          <w:b/>
          <w:bCs/>
          <w:color w:val="000000"/>
          <w:kern w:val="0"/>
          <w:sz w:val="24"/>
        </w:rPr>
        <w:t>1.</w:t>
      </w:r>
      <w:r>
        <w:rPr>
          <w:rFonts w:hint="eastAsia"/>
          <w:b/>
          <w:bCs/>
          <w:color w:val="000000"/>
          <w:sz w:val="24"/>
        </w:rPr>
        <w:t>作业反馈</w:t>
      </w:r>
    </w:p>
    <w:p w14:paraId="13E7F808">
      <w:pPr>
        <w:ind w:firstLine="480"/>
        <w:rPr>
          <w:rFonts w:hint="eastAsia" w:ascii="宋体" w:hAnsi="宋体" w:cs="宋体"/>
          <w:color w:val="000000"/>
          <w:sz w:val="24"/>
        </w:rPr>
      </w:pPr>
    </w:p>
    <w:p w14:paraId="07EC1DA1">
      <w:pPr>
        <w:ind w:firstLine="480"/>
        <w:rPr>
          <w:rFonts w:hint="eastAsia" w:ascii="宋体" w:hAnsi="宋体" w:cs="宋体"/>
          <w:color w:val="000000"/>
          <w:sz w:val="24"/>
        </w:rPr>
      </w:pPr>
      <w:r>
        <w:rPr>
          <w:rFonts w:hint="eastAsia" w:ascii="宋体" w:hAnsi="宋体" w:cs="宋体"/>
          <w:color w:val="000000"/>
          <w:sz w:val="24"/>
        </w:rPr>
        <w:t>在布置的作业中，随机抽查二十名学生，对其进行检测，以下是他们的作业反馈情况。</w:t>
      </w:r>
    </w:p>
    <w:p w14:paraId="08394FB5">
      <w:pPr>
        <w:ind w:firstLine="480"/>
        <w:rPr>
          <w:rFonts w:hint="eastAsia" w:ascii="宋体" w:hAnsi="宋体" w:cs="宋体"/>
          <w:color w:val="000000"/>
          <w:sz w:val="24"/>
        </w:rPr>
      </w:pPr>
    </w:p>
    <w:tbl>
      <w:tblPr>
        <w:tblStyle w:val="5"/>
        <w:tblW w:w="86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8035"/>
      </w:tblGrid>
      <w:tr w14:paraId="3BB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28" w:type="dxa"/>
          </w:tcPr>
          <w:p w14:paraId="19B3784C">
            <w:pPr>
              <w:rPr>
                <w:color w:val="000000"/>
                <w:kern w:val="0"/>
                <w:sz w:val="24"/>
              </w:rPr>
            </w:pPr>
            <w:r>
              <w:rPr>
                <w:rFonts w:hint="eastAsia"/>
                <w:color w:val="000000"/>
                <w:kern w:val="0"/>
                <w:sz w:val="24"/>
              </w:rPr>
              <w:t>课题</w:t>
            </w:r>
          </w:p>
        </w:tc>
        <w:tc>
          <w:tcPr>
            <w:tcW w:w="8035" w:type="dxa"/>
          </w:tcPr>
          <w:p w14:paraId="151AAF2A">
            <w:pPr>
              <w:jc w:val="center"/>
              <w:rPr>
                <w:color w:val="000000"/>
                <w:kern w:val="0"/>
                <w:sz w:val="24"/>
              </w:rPr>
            </w:pPr>
            <w:r>
              <w:rPr>
                <w:rFonts w:hint="eastAsia"/>
                <w:color w:val="000000"/>
                <w:kern w:val="0"/>
                <w:sz w:val="24"/>
              </w:rPr>
              <w:t>准确率以及案例</w:t>
            </w:r>
          </w:p>
        </w:tc>
      </w:tr>
      <w:tr w14:paraId="2F0A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28" w:type="dxa"/>
          </w:tcPr>
          <w:p w14:paraId="1A54EB9D">
            <w:pPr>
              <w:ind w:left="239" w:leftChars="114" w:firstLine="0" w:firstLineChars="0"/>
              <w:rPr>
                <w:rFonts w:hint="default"/>
                <w:color w:val="000000"/>
                <w:kern w:val="0"/>
                <w:sz w:val="24"/>
                <w:lang w:val="en-US" w:eastAsia="zh-CN"/>
              </w:rPr>
            </w:pPr>
            <w:r>
              <w:rPr>
                <w:rFonts w:hint="eastAsia"/>
                <w:color w:val="000000"/>
                <w:kern w:val="0"/>
                <w:sz w:val="24"/>
                <w:lang w:val="en-US" w:eastAsia="zh-CN"/>
              </w:rPr>
              <w:t>桥</w:t>
            </w:r>
          </w:p>
        </w:tc>
        <w:tc>
          <w:tcPr>
            <w:tcW w:w="8035" w:type="dxa"/>
          </w:tcPr>
          <w:p w14:paraId="6332C18C">
            <w:pPr>
              <w:rPr>
                <w:color w:val="000000"/>
                <w:kern w:val="0"/>
                <w:sz w:val="24"/>
              </w:rPr>
            </w:pPr>
            <w:r>
              <w:rPr>
                <w:rFonts w:hint="eastAsia"/>
                <w:color w:val="000000"/>
                <w:kern w:val="0"/>
                <w:sz w:val="24"/>
              </w:rPr>
              <w:t>本课</w:t>
            </w:r>
            <w:r>
              <w:rPr>
                <w:rFonts w:hint="eastAsia"/>
                <w:color w:val="000000"/>
                <w:kern w:val="0"/>
                <w:sz w:val="24"/>
                <w:lang w:val="en-US" w:eastAsia="zh-CN"/>
              </w:rPr>
              <w:t>基础</w:t>
            </w:r>
            <w:r>
              <w:rPr>
                <w:rFonts w:hint="eastAsia"/>
                <w:color w:val="000000"/>
                <w:kern w:val="0"/>
                <w:sz w:val="24"/>
              </w:rPr>
              <w:t>级作业一共抽查</w:t>
            </w:r>
            <w:r>
              <w:rPr>
                <w:rFonts w:hint="eastAsia"/>
                <w:color w:val="000000"/>
                <w:kern w:val="0"/>
                <w:sz w:val="24"/>
                <w:lang w:val="en-US" w:eastAsia="zh-CN"/>
              </w:rPr>
              <w:t>二</w:t>
            </w:r>
            <w:r>
              <w:rPr>
                <w:rFonts w:hint="eastAsia"/>
                <w:color w:val="000000"/>
                <w:kern w:val="0"/>
                <w:sz w:val="24"/>
              </w:rPr>
              <w:t>十名学生</w:t>
            </w:r>
          </w:p>
          <w:p w14:paraId="2D380123">
            <w:pPr>
              <w:rPr>
                <w:color w:val="000000"/>
                <w:kern w:val="0"/>
                <w:sz w:val="24"/>
              </w:rPr>
            </w:pPr>
            <w:r>
              <w:rPr>
                <w:rFonts w:hint="eastAsia"/>
                <w:color w:val="000000"/>
                <w:kern w:val="0"/>
                <w:sz w:val="24"/>
                <w:lang w:val="en-US" w:eastAsia="zh-CN"/>
              </w:rPr>
              <w:t>基础</w:t>
            </w:r>
            <w:r>
              <w:rPr>
                <w:rFonts w:hint="eastAsia"/>
                <w:color w:val="000000"/>
                <w:kern w:val="0"/>
                <w:sz w:val="24"/>
              </w:rPr>
              <w:t>作业准确率</w:t>
            </w:r>
            <w:r>
              <w:rPr>
                <w:rFonts w:hint="eastAsia"/>
                <w:color w:val="000000"/>
                <w:kern w:val="0"/>
                <w:sz w:val="24"/>
                <w:lang w:val="en-US" w:eastAsia="zh-CN"/>
              </w:rPr>
              <w:t>82</w:t>
            </w:r>
            <w:r>
              <w:rPr>
                <w:rFonts w:hint="eastAsia"/>
                <w:color w:val="000000"/>
                <w:kern w:val="0"/>
                <w:sz w:val="24"/>
              </w:rPr>
              <w:t xml:space="preserve"> %</w:t>
            </w:r>
          </w:p>
          <w:p w14:paraId="70497075">
            <w:pPr>
              <w:rPr>
                <w:rFonts w:hint="eastAsia"/>
                <w:color w:val="000000"/>
                <w:kern w:val="0"/>
                <w:sz w:val="24"/>
              </w:rPr>
            </w:pPr>
            <w:r>
              <w:rPr>
                <w:rFonts w:hint="eastAsia"/>
                <w:color w:val="000000"/>
                <w:kern w:val="0"/>
                <w:sz w:val="24"/>
                <w:lang w:eastAsia="zh-CN"/>
              </w:rPr>
              <w:t>提升作业准确率</w:t>
            </w:r>
            <w:r>
              <w:rPr>
                <w:rFonts w:hint="eastAsia"/>
                <w:color w:val="000000"/>
                <w:kern w:val="0"/>
                <w:sz w:val="24"/>
                <w:lang w:val="en-US" w:eastAsia="zh-CN"/>
              </w:rPr>
              <w:t>72</w:t>
            </w:r>
            <w:r>
              <w:rPr>
                <w:rFonts w:hint="eastAsia"/>
                <w:color w:val="000000"/>
                <w:kern w:val="0"/>
                <w:sz w:val="24"/>
              </w:rPr>
              <w:t>%</w:t>
            </w:r>
          </w:p>
          <w:p w14:paraId="5126AA8B">
            <w:pPr>
              <w:rPr>
                <w:rFonts w:hint="eastAsia"/>
                <w:color w:val="000000"/>
                <w:kern w:val="0"/>
                <w:sz w:val="24"/>
              </w:rPr>
            </w:pPr>
            <w:r>
              <w:rPr>
                <w:rFonts w:hint="eastAsia"/>
                <w:color w:val="000000"/>
                <w:kern w:val="0"/>
                <w:sz w:val="24"/>
                <w:lang w:val="en-US" w:eastAsia="zh-CN"/>
              </w:rPr>
              <w:t>拓展作业准确率56</w:t>
            </w:r>
            <w:r>
              <w:rPr>
                <w:rFonts w:hint="eastAsia"/>
                <w:color w:val="000000"/>
                <w:kern w:val="0"/>
                <w:sz w:val="24"/>
              </w:rPr>
              <w:t xml:space="preserve"> %</w:t>
            </w:r>
          </w:p>
          <w:p w14:paraId="3468AEE5">
            <w:pPr>
              <w:rPr>
                <w:color w:val="000000"/>
                <w:kern w:val="0"/>
                <w:sz w:val="24"/>
              </w:rPr>
            </w:pPr>
          </w:p>
        </w:tc>
      </w:tr>
      <w:tr w14:paraId="2A36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trPr>
        <w:tc>
          <w:tcPr>
            <w:tcW w:w="628" w:type="dxa"/>
          </w:tcPr>
          <w:p w14:paraId="106BD72C">
            <w:pPr>
              <w:jc w:val="center"/>
              <w:rPr>
                <w:rFonts w:hint="eastAsia"/>
                <w:color w:val="000000"/>
                <w:kern w:val="0"/>
                <w:sz w:val="24"/>
                <w:lang w:val="en-US" w:eastAsia="zh-CN"/>
              </w:rPr>
            </w:pPr>
            <w:r>
              <w:rPr>
                <w:rFonts w:hint="eastAsia"/>
                <w:color w:val="000000"/>
                <w:kern w:val="0"/>
                <w:sz w:val="24"/>
                <w:lang w:val="en-US" w:eastAsia="zh-CN"/>
              </w:rPr>
              <w:t>穷</w:t>
            </w:r>
          </w:p>
          <w:p w14:paraId="3E3A6440">
            <w:pPr>
              <w:jc w:val="center"/>
              <w:rPr>
                <w:rFonts w:hint="default" w:eastAsia="宋体"/>
                <w:color w:val="000000"/>
                <w:kern w:val="0"/>
                <w:sz w:val="24"/>
                <w:lang w:val="en-US" w:eastAsia="zh-CN"/>
              </w:rPr>
            </w:pPr>
            <w:r>
              <w:rPr>
                <w:rFonts w:hint="eastAsia"/>
                <w:color w:val="000000"/>
                <w:kern w:val="0"/>
                <w:sz w:val="24"/>
                <w:lang w:val="en-US" w:eastAsia="zh-CN"/>
              </w:rPr>
              <w:t>人</w:t>
            </w:r>
          </w:p>
        </w:tc>
        <w:tc>
          <w:tcPr>
            <w:tcW w:w="8035" w:type="dxa"/>
          </w:tcPr>
          <w:p w14:paraId="6124B859">
            <w:pPr>
              <w:rPr>
                <w:color w:val="000000"/>
                <w:kern w:val="0"/>
                <w:sz w:val="24"/>
              </w:rPr>
            </w:pPr>
            <w:r>
              <w:rPr>
                <w:rFonts w:hint="eastAsia"/>
                <w:color w:val="000000"/>
                <w:kern w:val="0"/>
                <w:sz w:val="24"/>
              </w:rPr>
              <w:t>本课</w:t>
            </w:r>
            <w:r>
              <w:rPr>
                <w:rFonts w:hint="eastAsia"/>
                <w:color w:val="000000"/>
                <w:kern w:val="0"/>
                <w:sz w:val="24"/>
                <w:lang w:val="en-US" w:eastAsia="zh-CN"/>
              </w:rPr>
              <w:t>基础</w:t>
            </w:r>
            <w:r>
              <w:rPr>
                <w:rFonts w:hint="eastAsia"/>
                <w:color w:val="000000"/>
                <w:kern w:val="0"/>
                <w:sz w:val="24"/>
              </w:rPr>
              <w:t>级作业与</w:t>
            </w:r>
            <w:r>
              <w:rPr>
                <w:rFonts w:hint="eastAsia"/>
                <w:color w:val="000000"/>
                <w:kern w:val="0"/>
                <w:sz w:val="24"/>
                <w:lang w:val="en-US" w:eastAsia="zh-CN"/>
              </w:rPr>
              <w:t>提升</w:t>
            </w:r>
            <w:r>
              <w:rPr>
                <w:rFonts w:hint="eastAsia"/>
                <w:color w:val="000000"/>
                <w:kern w:val="0"/>
                <w:sz w:val="24"/>
              </w:rPr>
              <w:t>作业一共抽查</w:t>
            </w:r>
            <w:r>
              <w:rPr>
                <w:rFonts w:hint="eastAsia"/>
                <w:color w:val="000000"/>
                <w:kern w:val="0"/>
                <w:sz w:val="24"/>
                <w:lang w:val="en-US" w:eastAsia="zh-CN"/>
              </w:rPr>
              <w:t>二</w:t>
            </w:r>
            <w:r>
              <w:rPr>
                <w:rFonts w:hint="eastAsia"/>
                <w:color w:val="000000"/>
                <w:kern w:val="0"/>
                <w:sz w:val="24"/>
              </w:rPr>
              <w:t>十名学生</w:t>
            </w:r>
          </w:p>
          <w:p w14:paraId="58C12B03">
            <w:pPr>
              <w:rPr>
                <w:color w:val="000000"/>
                <w:kern w:val="0"/>
                <w:sz w:val="24"/>
              </w:rPr>
            </w:pPr>
            <w:r>
              <w:rPr>
                <w:rFonts w:hint="eastAsia"/>
                <w:color w:val="000000"/>
                <w:kern w:val="0"/>
                <w:sz w:val="24"/>
                <w:lang w:val="en-US" w:eastAsia="zh-CN"/>
              </w:rPr>
              <w:t>基础</w:t>
            </w:r>
            <w:r>
              <w:rPr>
                <w:rFonts w:hint="eastAsia"/>
                <w:color w:val="000000"/>
                <w:kern w:val="0"/>
                <w:sz w:val="24"/>
              </w:rPr>
              <w:t>作业准确率</w:t>
            </w:r>
            <w:r>
              <w:rPr>
                <w:rFonts w:hint="eastAsia"/>
                <w:color w:val="000000"/>
                <w:kern w:val="0"/>
                <w:sz w:val="24"/>
                <w:lang w:val="en-US" w:eastAsia="zh-CN"/>
              </w:rPr>
              <w:t>78</w:t>
            </w:r>
            <w:r>
              <w:rPr>
                <w:rFonts w:hint="eastAsia"/>
                <w:color w:val="000000"/>
                <w:kern w:val="0"/>
                <w:sz w:val="24"/>
              </w:rPr>
              <w:t>%</w:t>
            </w:r>
          </w:p>
          <w:p w14:paraId="059BF586">
            <w:pPr>
              <w:rPr>
                <w:color w:val="000000"/>
                <w:kern w:val="0"/>
                <w:sz w:val="24"/>
              </w:rPr>
            </w:pPr>
            <w:r>
              <w:rPr>
                <w:rFonts w:hint="eastAsia"/>
                <w:color w:val="000000"/>
                <w:kern w:val="0"/>
                <w:sz w:val="24"/>
                <w:lang w:val="en-US" w:eastAsia="zh-CN"/>
              </w:rPr>
              <w:t>提升</w:t>
            </w:r>
            <w:r>
              <w:rPr>
                <w:rFonts w:hint="eastAsia"/>
                <w:color w:val="000000"/>
                <w:kern w:val="0"/>
                <w:sz w:val="24"/>
              </w:rPr>
              <w:t>作业准确率</w:t>
            </w:r>
            <w:r>
              <w:rPr>
                <w:rFonts w:hint="eastAsia"/>
                <w:color w:val="000000"/>
                <w:kern w:val="0"/>
                <w:sz w:val="24"/>
                <w:lang w:val="en-US" w:eastAsia="zh-CN"/>
              </w:rPr>
              <w:t>76</w:t>
            </w:r>
            <w:r>
              <w:rPr>
                <w:rFonts w:hint="eastAsia"/>
                <w:color w:val="000000"/>
                <w:kern w:val="0"/>
                <w:sz w:val="24"/>
              </w:rPr>
              <w:t>%</w:t>
            </w:r>
          </w:p>
          <w:p w14:paraId="4B26CA94">
            <w:pPr>
              <w:rPr>
                <w:color w:val="000000"/>
                <w:kern w:val="0"/>
                <w:sz w:val="24"/>
              </w:rPr>
            </w:pPr>
          </w:p>
        </w:tc>
      </w:tr>
      <w:tr w14:paraId="0A5B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trPr>
        <w:tc>
          <w:tcPr>
            <w:tcW w:w="628" w:type="dxa"/>
          </w:tcPr>
          <w:p w14:paraId="05DCE135">
            <w:pPr>
              <w:ind w:left="239" w:leftChars="114" w:firstLine="0" w:firstLineChars="0"/>
              <w:rPr>
                <w:rFonts w:hint="default" w:eastAsia="宋体"/>
                <w:color w:val="000000"/>
                <w:kern w:val="0"/>
                <w:sz w:val="24"/>
                <w:lang w:val="en-US" w:eastAsia="zh-CN"/>
              </w:rPr>
            </w:pPr>
            <w:r>
              <w:rPr>
                <w:rFonts w:hint="eastAsia"/>
                <w:color w:val="000000"/>
                <w:kern w:val="0"/>
                <w:sz w:val="24"/>
                <w:lang w:val="en-US" w:eastAsia="zh-CN"/>
              </w:rPr>
              <w:t>金色的鱼钩</w:t>
            </w:r>
          </w:p>
        </w:tc>
        <w:tc>
          <w:tcPr>
            <w:tcW w:w="8035" w:type="dxa"/>
          </w:tcPr>
          <w:p w14:paraId="05B85D3D">
            <w:pPr>
              <w:rPr>
                <w:color w:val="000000"/>
                <w:kern w:val="0"/>
                <w:sz w:val="24"/>
              </w:rPr>
            </w:pPr>
            <w:r>
              <w:rPr>
                <w:rFonts w:hint="eastAsia"/>
                <w:color w:val="000000"/>
                <w:kern w:val="0"/>
                <w:sz w:val="24"/>
              </w:rPr>
              <w:t>本课</w:t>
            </w:r>
            <w:r>
              <w:rPr>
                <w:rFonts w:hint="eastAsia"/>
                <w:color w:val="000000"/>
                <w:kern w:val="0"/>
                <w:sz w:val="24"/>
                <w:lang w:val="en-US" w:eastAsia="zh-CN"/>
              </w:rPr>
              <w:t>基础</w:t>
            </w:r>
            <w:r>
              <w:rPr>
                <w:rFonts w:hint="eastAsia"/>
                <w:color w:val="000000"/>
                <w:kern w:val="0"/>
                <w:sz w:val="24"/>
              </w:rPr>
              <w:t>作业与</w:t>
            </w:r>
            <w:r>
              <w:rPr>
                <w:rFonts w:hint="eastAsia"/>
                <w:color w:val="000000"/>
                <w:kern w:val="0"/>
                <w:sz w:val="24"/>
                <w:lang w:val="en-US" w:eastAsia="zh-CN"/>
              </w:rPr>
              <w:t>拓展</w:t>
            </w:r>
            <w:r>
              <w:rPr>
                <w:rFonts w:hint="eastAsia"/>
                <w:color w:val="000000"/>
                <w:kern w:val="0"/>
                <w:sz w:val="24"/>
              </w:rPr>
              <w:t>作业一共抽查二十名学生</w:t>
            </w:r>
          </w:p>
          <w:p w14:paraId="0CDD9C5E">
            <w:pPr>
              <w:rPr>
                <w:color w:val="000000"/>
                <w:kern w:val="0"/>
                <w:sz w:val="24"/>
              </w:rPr>
            </w:pPr>
            <w:r>
              <w:rPr>
                <w:rFonts w:hint="eastAsia"/>
                <w:color w:val="000000"/>
                <w:kern w:val="0"/>
                <w:sz w:val="24"/>
                <w:lang w:val="en-US" w:eastAsia="zh-CN"/>
              </w:rPr>
              <w:t>基础</w:t>
            </w:r>
            <w:r>
              <w:rPr>
                <w:rFonts w:hint="eastAsia"/>
                <w:color w:val="000000"/>
                <w:kern w:val="0"/>
                <w:sz w:val="24"/>
              </w:rPr>
              <w:t>作业准确率</w:t>
            </w:r>
            <w:r>
              <w:rPr>
                <w:rFonts w:hint="eastAsia"/>
                <w:color w:val="000000"/>
                <w:kern w:val="0"/>
                <w:sz w:val="24"/>
                <w:lang w:val="en-US" w:eastAsia="zh-CN"/>
              </w:rPr>
              <w:t>81</w:t>
            </w:r>
            <w:r>
              <w:rPr>
                <w:rFonts w:hint="eastAsia"/>
                <w:color w:val="000000"/>
                <w:kern w:val="0"/>
                <w:sz w:val="24"/>
              </w:rPr>
              <w:t>%</w:t>
            </w:r>
          </w:p>
          <w:p w14:paraId="2CC48642">
            <w:pPr>
              <w:rPr>
                <w:color w:val="000000"/>
                <w:kern w:val="0"/>
                <w:sz w:val="24"/>
              </w:rPr>
            </w:pPr>
            <w:r>
              <w:rPr>
                <w:rFonts w:hint="eastAsia"/>
                <w:color w:val="000000"/>
                <w:kern w:val="0"/>
                <w:sz w:val="24"/>
                <w:lang w:val="en-US" w:eastAsia="zh-CN"/>
              </w:rPr>
              <w:t>拓展</w:t>
            </w:r>
            <w:r>
              <w:rPr>
                <w:rFonts w:hint="eastAsia"/>
                <w:color w:val="000000"/>
                <w:kern w:val="0"/>
                <w:sz w:val="24"/>
              </w:rPr>
              <w:t>作业准确率</w:t>
            </w:r>
            <w:r>
              <w:rPr>
                <w:rFonts w:hint="eastAsia"/>
                <w:color w:val="000000"/>
                <w:kern w:val="0"/>
                <w:sz w:val="24"/>
                <w:lang w:val="en-US" w:eastAsia="zh-CN"/>
              </w:rPr>
              <w:t>56</w:t>
            </w:r>
            <w:r>
              <w:rPr>
                <w:rFonts w:hint="eastAsia"/>
                <w:color w:val="000000"/>
                <w:kern w:val="0"/>
                <w:sz w:val="24"/>
              </w:rPr>
              <w:t>%</w:t>
            </w:r>
          </w:p>
          <w:p w14:paraId="0A5F7017">
            <w:pPr>
              <w:rPr>
                <w:color w:val="000000"/>
                <w:kern w:val="0"/>
                <w:sz w:val="24"/>
              </w:rPr>
            </w:pPr>
          </w:p>
        </w:tc>
      </w:tr>
    </w:tbl>
    <w:p w14:paraId="14659835">
      <w:pPr>
        <w:spacing w:line="360" w:lineRule="auto"/>
        <w:rPr>
          <w:b/>
          <w:bCs/>
          <w:color w:val="000000"/>
          <w:sz w:val="24"/>
        </w:rPr>
      </w:pPr>
    </w:p>
    <w:p w14:paraId="6DE5F026">
      <w:pPr>
        <w:spacing w:line="360" w:lineRule="auto"/>
        <w:rPr>
          <w:rFonts w:hint="eastAsia" w:ascii="宋体" w:hAnsi="宋体" w:cs="宋体"/>
          <w:color w:val="FF0000"/>
          <w:sz w:val="24"/>
        </w:rPr>
      </w:pPr>
      <w:r>
        <w:rPr>
          <w:rFonts w:hint="eastAsia"/>
          <w:b/>
          <w:bCs/>
          <w:color w:val="000000"/>
          <w:sz w:val="24"/>
        </w:rPr>
        <w:t>2.改进措施</w:t>
      </w:r>
    </w:p>
    <w:tbl>
      <w:tblPr>
        <w:tblStyle w:val="5"/>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19"/>
        <w:gridCol w:w="2904"/>
        <w:gridCol w:w="2836"/>
        <w:gridCol w:w="1069"/>
      </w:tblGrid>
      <w:tr w14:paraId="352B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14" w:type="pct"/>
            <w:vAlign w:val="center"/>
          </w:tcPr>
          <w:p w14:paraId="293ACB4E">
            <w:pPr>
              <w:jc w:val="center"/>
              <w:rPr>
                <w:rFonts w:hint="eastAsia" w:ascii="宋体" w:hAnsi="宋体" w:cs="宋体"/>
                <w:color w:val="000000"/>
                <w:kern w:val="0"/>
                <w:sz w:val="24"/>
              </w:rPr>
            </w:pPr>
            <w:r>
              <w:rPr>
                <w:rFonts w:hint="eastAsia" w:ascii="宋体" w:hAnsi="宋体" w:cs="宋体"/>
                <w:color w:val="000000"/>
                <w:kern w:val="0"/>
                <w:sz w:val="24"/>
              </w:rPr>
              <w:t>课题</w:t>
            </w:r>
          </w:p>
        </w:tc>
        <w:tc>
          <w:tcPr>
            <w:tcW w:w="460" w:type="pct"/>
            <w:vAlign w:val="center"/>
          </w:tcPr>
          <w:p w14:paraId="4F963F95">
            <w:pPr>
              <w:widowControl/>
              <w:jc w:val="center"/>
              <w:rPr>
                <w:rFonts w:hint="eastAsia" w:ascii="宋体" w:hAnsi="宋体" w:cs="宋体"/>
                <w:color w:val="000000"/>
                <w:kern w:val="0"/>
                <w:sz w:val="24"/>
              </w:rPr>
            </w:pPr>
            <w:r>
              <w:rPr>
                <w:rFonts w:hint="eastAsia" w:ascii="宋体" w:hAnsi="宋体" w:cs="宋体"/>
                <w:color w:val="000000"/>
                <w:kern w:val="0"/>
                <w:sz w:val="24"/>
              </w:rPr>
              <w:t>作业层次</w:t>
            </w:r>
          </w:p>
        </w:tc>
        <w:tc>
          <w:tcPr>
            <w:tcW w:w="1631" w:type="pct"/>
            <w:vAlign w:val="center"/>
          </w:tcPr>
          <w:p w14:paraId="52122593">
            <w:pPr>
              <w:widowControl/>
              <w:jc w:val="center"/>
              <w:rPr>
                <w:rFonts w:hint="eastAsia" w:ascii="宋体" w:hAnsi="宋体" w:cs="宋体"/>
                <w:color w:val="000000"/>
                <w:kern w:val="0"/>
                <w:sz w:val="24"/>
              </w:rPr>
            </w:pPr>
            <w:r>
              <w:rPr>
                <w:rFonts w:hint="eastAsia" w:ascii="宋体" w:hAnsi="宋体" w:cs="宋体"/>
                <w:color w:val="000000"/>
                <w:kern w:val="0"/>
                <w:sz w:val="24"/>
              </w:rPr>
              <w:t>作业内容</w:t>
            </w:r>
          </w:p>
        </w:tc>
        <w:tc>
          <w:tcPr>
            <w:tcW w:w="1593" w:type="pct"/>
            <w:vAlign w:val="center"/>
          </w:tcPr>
          <w:p w14:paraId="1D384834">
            <w:pPr>
              <w:jc w:val="center"/>
              <w:rPr>
                <w:rFonts w:hint="eastAsia" w:ascii="宋体" w:hAnsi="宋体" w:cs="宋体"/>
                <w:color w:val="000000"/>
                <w:kern w:val="0"/>
                <w:sz w:val="24"/>
              </w:rPr>
            </w:pPr>
            <w:r>
              <w:rPr>
                <w:rFonts w:hint="eastAsia" w:ascii="宋体" w:hAnsi="宋体" w:cs="宋体"/>
                <w:color w:val="000000"/>
                <w:kern w:val="0"/>
                <w:sz w:val="24"/>
              </w:rPr>
              <w:t>作业分析与设计意图</w:t>
            </w:r>
          </w:p>
        </w:tc>
        <w:tc>
          <w:tcPr>
            <w:tcW w:w="600" w:type="pct"/>
            <w:vAlign w:val="center"/>
          </w:tcPr>
          <w:p w14:paraId="1336B787">
            <w:pPr>
              <w:jc w:val="center"/>
              <w:rPr>
                <w:rFonts w:hint="eastAsia" w:ascii="宋体" w:hAnsi="宋体" w:cs="宋体"/>
                <w:color w:val="000000"/>
                <w:kern w:val="0"/>
                <w:sz w:val="24"/>
              </w:rPr>
            </w:pPr>
            <w:r>
              <w:rPr>
                <w:rFonts w:hint="eastAsia" w:ascii="宋体" w:hAnsi="宋体" w:cs="宋体"/>
                <w:color w:val="000000"/>
                <w:kern w:val="0"/>
                <w:sz w:val="24"/>
              </w:rPr>
              <w:t>时长</w:t>
            </w:r>
          </w:p>
        </w:tc>
      </w:tr>
      <w:tr w14:paraId="4D4A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714" w:type="pct"/>
            <w:vAlign w:val="center"/>
          </w:tcPr>
          <w:p w14:paraId="5FAF4BA4">
            <w:pPr>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桥</w:t>
            </w:r>
            <w:r>
              <w:rPr>
                <w:rFonts w:hint="eastAsia" w:ascii="宋体" w:hAnsi="宋体" w:cs="宋体"/>
                <w:color w:val="000000"/>
                <w:kern w:val="0"/>
                <w:sz w:val="24"/>
              </w:rPr>
              <w:t>》</w:t>
            </w:r>
          </w:p>
        </w:tc>
        <w:tc>
          <w:tcPr>
            <w:tcW w:w="460" w:type="pct"/>
            <w:vAlign w:val="center"/>
          </w:tcPr>
          <w:p w14:paraId="62F5A9DE">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拓展作业</w:t>
            </w:r>
          </w:p>
        </w:tc>
        <w:tc>
          <w:tcPr>
            <w:tcW w:w="1631" w:type="pct"/>
            <w:vAlign w:val="center"/>
          </w:tcPr>
          <w:p w14:paraId="2D3732EB">
            <w:pPr>
              <w:widowControl/>
              <w:numPr>
                <w:ilvl w:val="0"/>
                <w:numId w:val="0"/>
              </w:numPr>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根据课文完成绘画。</w:t>
            </w:r>
            <w:r>
              <w:rPr>
                <w:rFonts w:hint="default" w:ascii="宋体" w:hAnsi="宋体" w:eastAsia="宋体" w:cs="宋体"/>
                <w:color w:val="000000"/>
                <w:sz w:val="24"/>
                <w:lang w:val="en-US" w:eastAsia="zh-CN"/>
              </w:rPr>
              <w:t>紧扣课文核心场景：山洪暴发时，老支书在木桥前指挥村民撤离。</w:t>
            </w:r>
          </w:p>
          <w:p w14:paraId="6D8EDE8A">
            <w:pPr>
              <w:widowControl/>
              <w:numPr>
                <w:ilvl w:val="0"/>
                <w:numId w:val="0"/>
              </w:numPr>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画面元素：汹涌的洪水、摇摇欲坠的木桥、惊慌但有序的村民、威严镇定的老支书。</w:t>
            </w:r>
          </w:p>
          <w:p w14:paraId="08F10972">
            <w:pPr>
              <w:widowControl/>
              <w:numPr>
                <w:ilvl w:val="0"/>
                <w:numId w:val="0"/>
              </w:numPr>
              <w:ind w:firstLine="480" w:firstLineChars="200"/>
              <w:rPr>
                <w:rFonts w:hint="eastAsia" w:ascii="宋体" w:hAnsi="宋体" w:eastAsia="宋体" w:cs="宋体"/>
                <w:color w:val="000000"/>
                <w:kern w:val="0"/>
                <w:sz w:val="24"/>
                <w:lang w:val="en-US" w:eastAsia="zh-CN"/>
              </w:rPr>
            </w:pPr>
            <w:r>
              <w:rPr>
                <w:rFonts w:hint="default" w:ascii="宋体" w:hAnsi="宋体" w:eastAsia="宋体" w:cs="宋体"/>
                <w:color w:val="000000"/>
                <w:sz w:val="24"/>
                <w:lang w:val="en-US" w:eastAsia="zh-CN"/>
              </w:rPr>
              <w:t>氛围营造：表现洪水的压迫感。</w:t>
            </w:r>
          </w:p>
        </w:tc>
        <w:tc>
          <w:tcPr>
            <w:tcW w:w="1593" w:type="pct"/>
            <w:vAlign w:val="center"/>
          </w:tcPr>
          <w:p w14:paraId="2CC884A9">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通过绘画这种直观形式，考查学生对课文核心场景的理解与把握。学生需深入研读课文，提炼关键场景信息，将文字转化为画面，有助于培养学生的形象思维能力与对环境、人物的感知能力。洪水、木桥等元素的描绘能让学生更好体会当时危急环境，人物形象的呈现可加深对老支书伟大形象的认知</w:t>
            </w:r>
          </w:p>
        </w:tc>
        <w:tc>
          <w:tcPr>
            <w:tcW w:w="600" w:type="pct"/>
            <w:vAlign w:val="center"/>
          </w:tcPr>
          <w:p w14:paraId="239604FD">
            <w:pPr>
              <w:jc w:val="center"/>
              <w:rPr>
                <w:rFonts w:hint="eastAsia" w:ascii="宋体" w:hAnsi="宋体" w:cs="宋体"/>
                <w:color w:val="000000"/>
                <w:kern w:val="0"/>
                <w:sz w:val="24"/>
              </w:rPr>
            </w:pPr>
            <w:r>
              <w:rPr>
                <w:rFonts w:hint="eastAsia" w:ascii="宋体" w:hAnsi="宋体" w:cs="宋体"/>
                <w:color w:val="000000"/>
                <w:kern w:val="0"/>
                <w:sz w:val="24"/>
              </w:rPr>
              <w:t>10分钟</w:t>
            </w:r>
          </w:p>
        </w:tc>
      </w:tr>
      <w:tr w14:paraId="24F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714" w:type="pct"/>
            <w:vAlign w:val="center"/>
          </w:tcPr>
          <w:p w14:paraId="2F500034">
            <w:pPr>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穷人</w:t>
            </w:r>
            <w:r>
              <w:rPr>
                <w:rFonts w:hint="eastAsia" w:ascii="宋体" w:hAnsi="宋体" w:cs="宋体"/>
                <w:color w:val="000000"/>
                <w:kern w:val="0"/>
                <w:sz w:val="24"/>
              </w:rPr>
              <w:t>》</w:t>
            </w:r>
          </w:p>
        </w:tc>
        <w:tc>
          <w:tcPr>
            <w:tcW w:w="460" w:type="pct"/>
            <w:vAlign w:val="center"/>
          </w:tcPr>
          <w:p w14:paraId="2B24A555">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提升作业</w:t>
            </w:r>
          </w:p>
        </w:tc>
        <w:tc>
          <w:tcPr>
            <w:tcW w:w="1631" w:type="pct"/>
            <w:vAlign w:val="center"/>
          </w:tcPr>
          <w:p w14:paraId="4DEF9D88">
            <w:pPr>
              <w:widowControl/>
              <w:numPr>
                <w:ilvl w:val="0"/>
                <w:numId w:val="0"/>
              </w:numPr>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根据课文内容分析人物形象”“环境描写的作用</w:t>
            </w:r>
          </w:p>
          <w:p w14:paraId="2B9F44C9">
            <w:pPr>
              <w:widowControl/>
              <w:numPr>
                <w:ilvl w:val="0"/>
                <w:numId w:val="0"/>
              </w:numPr>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分析桑娜和渔夫的人物形象</w:t>
            </w:r>
          </w:p>
          <w:p w14:paraId="2CB768D7">
            <w:pPr>
              <w:widowControl/>
              <w:numPr>
                <w:ilvl w:val="0"/>
                <w:numId w:val="0"/>
              </w:numPr>
              <w:ind w:firstLine="480" w:firstLineChars="200"/>
              <w:rPr>
                <w:rFonts w:hint="eastAsia" w:ascii="仿宋" w:hAnsi="仿宋" w:eastAsia="仿宋"/>
                <w:b/>
                <w:bCs/>
                <w:sz w:val="24"/>
                <w:szCs w:val="24"/>
                <w:lang w:val="en-US" w:eastAsia="zh-CN"/>
              </w:rPr>
            </w:pP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课文中的环境描写有什么作用？</w:t>
            </w:r>
          </w:p>
          <w:p w14:paraId="3A04DD82">
            <w:pPr>
              <w:rPr>
                <w:rFonts w:hint="eastAsia" w:ascii="宋体" w:hAnsi="宋体" w:eastAsia="宋体" w:cs="宋体"/>
                <w:color w:val="000000"/>
                <w:kern w:val="0"/>
                <w:sz w:val="24"/>
                <w:lang w:val="en-US" w:eastAsia="zh-CN"/>
              </w:rPr>
            </w:pPr>
          </w:p>
        </w:tc>
        <w:tc>
          <w:tcPr>
            <w:tcW w:w="1593" w:type="pct"/>
            <w:vAlign w:val="center"/>
          </w:tcPr>
          <w:p w14:paraId="4626DAF0">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分析人物形象能促使学生深入理解课文中桑娜和渔夫在贫苦生活下善良、富有同情心等品质，通过对人物言行等细节剖析，提升文本解读能力。研究环境描写作用，可让学生明白环境描写对烘托气氛、展现人物心理及推动情节发展等方面的重要性，提高对写作手法的鉴赏能力。</w:t>
            </w:r>
          </w:p>
        </w:tc>
        <w:tc>
          <w:tcPr>
            <w:tcW w:w="600" w:type="pct"/>
            <w:vAlign w:val="center"/>
          </w:tcPr>
          <w:p w14:paraId="5BAA07E5">
            <w:pPr>
              <w:jc w:val="center"/>
              <w:rPr>
                <w:rFonts w:hint="eastAsia" w:ascii="宋体" w:hAnsi="宋体" w:cs="宋体"/>
                <w:color w:val="000000"/>
                <w:kern w:val="0"/>
                <w:sz w:val="24"/>
              </w:rPr>
            </w:pPr>
            <w:r>
              <w:rPr>
                <w:rFonts w:hint="eastAsia" w:ascii="宋体" w:hAnsi="宋体" w:cs="宋体"/>
                <w:color w:val="000000"/>
                <w:kern w:val="0"/>
                <w:sz w:val="24"/>
              </w:rPr>
              <w:t>15分钟</w:t>
            </w:r>
          </w:p>
        </w:tc>
      </w:tr>
      <w:tr w14:paraId="1C89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714" w:type="pct"/>
            <w:vAlign w:val="center"/>
          </w:tcPr>
          <w:p w14:paraId="37A6FB44">
            <w:pPr>
              <w:jc w:val="center"/>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金色的鱼钩</w:t>
            </w:r>
            <w:r>
              <w:rPr>
                <w:rFonts w:hint="eastAsia" w:ascii="宋体" w:hAnsi="宋体" w:cs="宋体"/>
                <w:color w:val="000000"/>
                <w:kern w:val="0"/>
                <w:sz w:val="24"/>
              </w:rPr>
              <w:t>》</w:t>
            </w:r>
          </w:p>
        </w:tc>
        <w:tc>
          <w:tcPr>
            <w:tcW w:w="460" w:type="pct"/>
            <w:vAlign w:val="center"/>
          </w:tcPr>
          <w:p w14:paraId="1C021FEB">
            <w:pPr>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拓展作业</w:t>
            </w:r>
          </w:p>
        </w:tc>
        <w:tc>
          <w:tcPr>
            <w:tcW w:w="1631" w:type="pct"/>
            <w:vAlign w:val="center"/>
          </w:tcPr>
          <w:p w14:paraId="3B44ADA5">
            <w:pPr>
              <w:widowControl/>
              <w:spacing w:line="360" w:lineRule="atLeast"/>
              <w:rPr>
                <w:rFonts w:hint="eastAsia" w:ascii="宋体" w:hAnsi="宋体" w:eastAsia="宋体" w:cs="宋体"/>
                <w:color w:val="000000"/>
                <w:kern w:val="0"/>
                <w:sz w:val="24"/>
                <w:lang w:val="en-US" w:eastAsia="zh-CN"/>
              </w:rPr>
            </w:pPr>
            <w:r>
              <w:rPr>
                <w:rFonts w:hint="eastAsia" w:ascii="宋体" w:hAnsi="宋体" w:eastAsia="宋体" w:cs="宋体"/>
                <w:color w:val="000000"/>
                <w:sz w:val="24"/>
                <w:lang w:val="en-US" w:eastAsia="zh-CN"/>
              </w:rPr>
              <w:t>找出文中描写老班长外貌、语言、动作、神态的关键词句，并说说这些描写表现了老班长怎样的品质？根据课文谈一谈老班长的人物形象完成绘画</w:t>
            </w:r>
            <w:r>
              <w:rPr>
                <w:rFonts w:hint="eastAsia" w:ascii="宋体" w:hAnsi="宋体" w:cs="宋体"/>
                <w:color w:val="000000"/>
                <w:sz w:val="24"/>
                <w:lang w:val="en-US" w:eastAsia="zh-CN"/>
              </w:rPr>
              <w:t>。</w:t>
            </w:r>
          </w:p>
        </w:tc>
        <w:tc>
          <w:tcPr>
            <w:tcW w:w="1593" w:type="pct"/>
            <w:vAlign w:val="center"/>
          </w:tcPr>
          <w:p w14:paraId="28CACDF8">
            <w:pPr>
              <w:widowControl/>
              <w:numPr>
                <w:ilvl w:val="0"/>
                <w:numId w:val="0"/>
              </w:numPr>
              <w:ind w:firstLine="480" w:firstLineChars="20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先从文本中找描写语句分析品质，锻炼学生筛选信息与归纳总结能力，深入理解老班长舍己为人、忠于革命等高尚品质。之后绘画是对老班长形象的再创作，将文字认知转化为直观画面，进一步强化对人物形象的把握，培养创造力与形象思维。</w:t>
            </w:r>
          </w:p>
        </w:tc>
        <w:tc>
          <w:tcPr>
            <w:tcW w:w="600" w:type="pct"/>
            <w:vAlign w:val="center"/>
          </w:tcPr>
          <w:p w14:paraId="074C7DFC">
            <w:pPr>
              <w:jc w:val="center"/>
              <w:rPr>
                <w:rFonts w:hint="eastAsia" w:ascii="宋体" w:hAnsi="宋体" w:cs="宋体"/>
                <w:color w:val="000000"/>
                <w:kern w:val="0"/>
                <w:sz w:val="24"/>
              </w:rPr>
            </w:pPr>
            <w:r>
              <w:rPr>
                <w:rFonts w:hint="eastAsia" w:ascii="宋体" w:hAnsi="宋体" w:cs="宋体"/>
                <w:color w:val="000000"/>
                <w:kern w:val="0"/>
                <w:sz w:val="24"/>
              </w:rPr>
              <w:t>20分钟</w:t>
            </w:r>
          </w:p>
        </w:tc>
      </w:tr>
    </w:tbl>
    <w:p w14:paraId="7D3A8E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 w:name="Noto Sans CJK SC">
    <w:altName w:val="Segoe Print"/>
    <w:panose1 w:val="00000000000000000000"/>
    <w:charset w:val="00"/>
    <w:family w:val="auto"/>
    <w:pitch w:val="default"/>
    <w:sig w:usb0="00000000" w:usb1="00000000" w:usb2="00000000" w:usb3="00000000" w:csb0="00000000" w:csb1="00000000"/>
  </w:font>
  <w:font w:name="21">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仓耳小丸子">
    <w:altName w:val="宋体"/>
    <w:panose1 w:val="02020400000000000000"/>
    <w:charset w:val="86"/>
    <w:family w:val="roman"/>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千图马克手写体">
    <w:altName w:val="宋体"/>
    <w:panose1 w:val="00000500000000000000"/>
    <w:charset w:val="86"/>
    <w:family w:val="auto"/>
    <w:pitch w:val="default"/>
    <w:sig w:usb0="00000000" w:usb1="00000000" w:usb2="A0000012" w:usb3="00000000" w:csb0="00040001" w:csb1="00000000"/>
  </w:font>
  <w:font w:name="千图马克手写体">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45BDD"/>
    <w:rsid w:val="48A45BDD"/>
    <w:rsid w:val="6B9D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fontstyle01"/>
    <w:basedOn w:val="6"/>
    <w:qFormat/>
    <w:uiPriority w:val="0"/>
    <w:rPr>
      <w:rFonts w:hint="default" w:ascii="Wingdings-Regular" w:hAnsi="Wingdings-Regular"/>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2025-07-29T15:55:00Z</dcterms:created>
  <dc:creator>LENOVO</dc:creator>
  <cp:lastModifiedBy>LENOVO</cp:lastModifiedBy>
  <dcterms:modified xsi:type="dcterms:W3CDTF">2025-07-30T07:38:48Z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F0FCAF354B2F4C3EBAE800A11FA70C68_11</vt:lpwstr>
  </property>
  <property fmtid="{D5CDD505-2E9C-101B-9397-08002B2CF9AE}" pid="4" name="KSOTemplateDocerSaveRecord">
    <vt:lpwstr>eyJoZGlkIjoiNTIzMGU4NDUxYmYyNjg4NzRkNTc2MjlmZDkzZjY4NTAifQ==</vt:lpwstr>
  </property>
</Properties>
</file>