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35E81E">
      <w:pPr>
        <w:spacing w:line="400" w:lineRule="exact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lang w:eastAsia="zh-CN"/>
        </w:rPr>
        <w:t>二</w:t>
      </w:r>
      <w:r>
        <w:rPr>
          <w:rFonts w:hint="eastAsia"/>
          <w:b/>
          <w:sz w:val="32"/>
          <w:szCs w:val="32"/>
        </w:rPr>
        <w:t>单元作业检测</w:t>
      </w:r>
    </w:p>
    <w:p w14:paraId="1E85127D">
      <w:pPr>
        <w:widowControl/>
        <w:numPr>
          <w:ilvl w:val="0"/>
          <w:numId w:val="0"/>
        </w:numPr>
        <w:spacing w:line="360" w:lineRule="exact"/>
        <w:ind w:firstLine="2560" w:firstLineChars="800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</w:p>
    <w:p w14:paraId="41670CF0">
      <w:pPr>
        <w:widowControl/>
        <w:numPr>
          <w:ilvl w:val="0"/>
          <w:numId w:val="0"/>
        </w:numPr>
        <w:spacing w:line="360" w:lineRule="exact"/>
        <w:ind w:firstLine="3120" w:firstLineChars="13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5.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《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七律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.长征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》</w:t>
      </w:r>
    </w:p>
    <w:p w14:paraId="08795830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基础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作业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(7分钟)</w:t>
      </w:r>
    </w:p>
    <w:p w14:paraId="42CE5982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2B162F75">
      <w:pPr>
        <w:widowControl/>
        <w:numPr>
          <w:ilvl w:val="0"/>
          <w:numId w:val="1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1.字词巩固：给下列加点字注音，</w:t>
      </w:r>
    </w:p>
    <w:p w14:paraId="2F5EDF28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“</w:t>
      </w:r>
      <w:r>
        <w:rPr>
          <w:rFonts w:hint="eastAsia" w:ascii="宋体" w:hAnsi="宋体" w:eastAsia="宋体" w:cs="宋体"/>
          <w:color w:val="000000"/>
          <w:sz w:val="24"/>
          <w:szCs w:val="24"/>
          <w:em w:val="dot"/>
          <w:lang w:val="en-US" w:eastAsia="zh-CN"/>
        </w:rPr>
        <w:t>逶迤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（  ）”“</w:t>
      </w:r>
      <w:r>
        <w:rPr>
          <w:rFonts w:hint="eastAsia" w:ascii="宋体" w:hAnsi="宋体" w:eastAsia="宋体" w:cs="宋体"/>
          <w:color w:val="000000"/>
          <w:sz w:val="24"/>
          <w:szCs w:val="24"/>
          <w:em w:val="dot"/>
          <w:lang w:val="en-US" w:eastAsia="zh-CN"/>
        </w:rPr>
        <w:t>磅礴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（  ）”“</w:t>
      </w:r>
      <w:r>
        <w:rPr>
          <w:rFonts w:hint="eastAsia" w:ascii="宋体" w:hAnsi="宋体" w:eastAsia="宋体" w:cs="宋体"/>
          <w:color w:val="000000"/>
          <w:sz w:val="24"/>
          <w:szCs w:val="24"/>
          <w:em w:val="dot"/>
          <w:lang w:val="en-US" w:eastAsia="zh-CN"/>
        </w:rPr>
        <w:t>岷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山（  ）”；</w:t>
      </w:r>
    </w:p>
    <w:p w14:paraId="64EEC6C8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2.根据拼音写汉字</w:t>
      </w:r>
    </w:p>
    <w:p w14:paraId="0E42222C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“红军不怕远征nán（  ），万水千山只等xián（  ）” 。</w:t>
      </w:r>
    </w:p>
    <w:p w14:paraId="3D97B074">
      <w:pPr>
        <w:widowControl/>
        <w:numPr>
          <w:ilvl w:val="0"/>
          <w:numId w:val="2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 诗句背诵：背诵《七律·长征》全文，并默写颔联和颈联。</w:t>
      </w:r>
    </w:p>
    <w:p w14:paraId="239F8C06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28B4F023">
      <w:pPr>
        <w:widowControl/>
        <w:numPr>
          <w:ilvl w:val="0"/>
          <w:numId w:val="0"/>
        </w:numPr>
        <w:spacing w:line="360" w:lineRule="exac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提升作业(10分钟)</w:t>
      </w:r>
    </w:p>
    <w:p w14:paraId="261CB75E">
      <w:pPr>
        <w:numPr>
          <w:ilvl w:val="0"/>
          <w:numId w:val="3"/>
        </w:num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 诗意理解：结合课下注释和相关资料，用自己的话说说“金沙水拍云崖暖，大渡桥横铁索寒”的意思，体会诗句中蕴含的情感。</w:t>
      </w:r>
    </w:p>
    <w:p w14:paraId="4226683A"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171450</wp:posOffset>
                </wp:positionV>
                <wp:extent cx="75565" cy="75565"/>
                <wp:effectExtent l="6350" t="6350" r="13335" b="1333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5070" y="4250690"/>
                          <a:ext cx="75565" cy="755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1pt;margin-top:13.5pt;height:5.95pt;width:5.95pt;z-index:251665408;v-text-anchor:middle;mso-width-relative:page;mso-height-relative:page;" fillcolor="#4874CB [3204]" filled="t" stroked="t" coordsize="21600,21600" arcsize="0.166666666666667" o:gfxdata="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OEyNPPWAAAABgEAAA8AAAAAAAAAAQAgAAAAIgAAAGRycy9kb3ducmV2LnhtbFBLAQIU&#10;ABQAAAAIAIdO4kAgvGypoAIAACoFAAAOAAAAAAAAAAEAIAAAACUBAABkcnMvZTJvRG9jLnhtbFBL&#10;BQYAAAAABgAGAFkBAAA3BgAAAAA=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0E5FE1E">
      <w:pPr>
        <w:widowControl w:val="0"/>
        <w:numPr>
          <w:numId w:val="0"/>
        </w:numPr>
        <w:tabs>
          <w:tab w:val="left" w:pos="312"/>
        </w:tabs>
        <w:jc w:val="both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40640</wp:posOffset>
                </wp:positionV>
                <wp:extent cx="5010150" cy="8255"/>
                <wp:effectExtent l="0" t="6350" r="0" b="1397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" idx="2"/>
                      </wps:cNvCnPr>
                      <wps:spPr>
                        <a:xfrm flipV="1">
                          <a:off x="1233170" y="4318000"/>
                          <a:ext cx="5010150" cy="825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.1pt;margin-top:3.2pt;height:0.65pt;width:394.5pt;z-index:251671552;mso-width-relative:page;mso-height-relative:page;" filled="f" stroked="t" coordsize="21600,21600" o:gfxdata="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kr6x0QAAAAYBAAAPAAAAAAAAAAEAIAAAACIA&#10;AABkcnMvZG93bnJldi54bWxQSwECFAAUAAAACACHTuJAOuL6rBACAADzAwAADgAAAAAAAAABACAA&#10;AAAgAQAAZHJzL2Uyb0RvYy54bWxQSwUGAAAAAAYABgBZAQAAog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54610</wp:posOffset>
                </wp:positionV>
                <wp:extent cx="41275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07740" y="4530090"/>
                          <a:ext cx="4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6.2pt;margin-top:4.3pt;height:0pt;width:3.25pt;z-index:251666432;mso-width-relative:page;mso-height-relative:page;" filled="f" stroked="t" coordsize="21600,21600" o:gfxdata="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x9eRp1AAAAAcBAAAPAAAAAAAAAAEAIAAAACIAAABkcnMvZG93bnJldi54bWxQSwECFAAU&#10;AAAACACHTuJAaur4R/UBAAC8AwAADgAAAAAAAAABACAAAAAjAQAAZHJzL2Uyb0RvYy54bWxQSwUG&#10;AAAAAAYABgBZAQAAig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4E77AFAB">
      <w:pPr>
        <w:numPr>
          <w:ilvl w:val="0"/>
          <w:numId w:val="0"/>
        </w:num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45211AF6">
      <w:pPr>
        <w:numPr>
          <w:ilvl w:val="0"/>
          <w:numId w:val="0"/>
        </w:num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2. 观察下面图片,根据图意写出本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课的两句诗,借助注释,发挥想象,写一写诗中描绘的场景及表达的情感.</w:t>
      </w:r>
    </w:p>
    <w:p w14:paraId="1804BC97">
      <w:pPr>
        <w:rPr>
          <w:rFonts w:hint="default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902335</wp:posOffset>
                </wp:positionV>
                <wp:extent cx="3456305" cy="13335"/>
                <wp:effectExtent l="0" t="6350" r="10795" b="889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90850" y="5575935"/>
                          <a:ext cx="3456305" cy="133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5.5pt;margin-top:71.05pt;height:1.05pt;width:272.15pt;z-index:251663360;mso-width-relative:page;mso-height-relative:page;" filled="f" stroked="t" coordsize="21600,21600" o:gfxdata="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vvlfdcAAAALAQAADwAAAAAAAAABACAAAAAiAAAAZHJzL2Rvd25yZXYu&#10;eG1sUEsBAhQAFAAAAAgAh07iQKlG24v8AQAAwgMAAA4AAAAAAAAAAQAgAAAAJgEAAGRycy9lMm9E&#10;b2MueG1sUEsFBgAAAAAGAAYAWQEAAJQ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405255" cy="853440"/>
            <wp:effectExtent l="0" t="0" r="4445" b="3810"/>
            <wp:docPr id="6" name="图片 6" descr="3d4716ebce9a36a52d2d51d008871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4716ebce9a36a52d2d51d0088711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诗句:</w:t>
      </w:r>
    </w:p>
    <w:p w14:paraId="2E294AA6">
      <w:pP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我看到的场景:</w:t>
      </w:r>
    </w:p>
    <w:p w14:paraId="7E490BDC">
      <w:pP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</w:pPr>
    </w:p>
    <w:p w14:paraId="3F53DD68">
      <w:pPr>
        <w:rPr>
          <w:rFonts w:hint="default" w:ascii="宋体" w:hAnsi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59690</wp:posOffset>
                </wp:positionV>
                <wp:extent cx="5592445" cy="1060450"/>
                <wp:effectExtent l="6350" t="6350" r="20955" b="1905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5070" y="6120130"/>
                          <a:ext cx="5592445" cy="1060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1pt;margin-top:4.7pt;height:83.5pt;width:440.35pt;z-index:251664384;v-text-anchor:middle;mso-width-relative:page;mso-height-relative:page;" fillcolor="#FFFFFF [3212]" filled="t" stroked="t" coordsize="21600,21600" arcsize="0.166666666666667" o:gfxdata="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5HUKZNYAAAAHAQAADwAAAAAAAAABACAAAAAiAAAAZHJzL2Rvd25yZXYueG1sUEsB&#10;AhQAFAAAAAgAh07iQPoZg7OiAgAALgUAAA4AAAAAAAAAAQAgAAAAJQEAAGRycy9lMm9Eb2MueG1s&#10;UEsFBgAAAAAGAAYAWQEAADkGAAAAAA==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468D319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6E76BAB6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1FC48CDE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BD59FC8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7875432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6046252C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拓展作业(15分钟)</w:t>
      </w:r>
    </w:p>
    <w:p w14:paraId="62643B47">
      <w:pPr>
        <w:widowControl/>
        <w:numPr>
          <w:ilvl w:val="0"/>
          <w:numId w:val="0"/>
        </w:numPr>
        <w:spacing w:line="360" w:lineRule="atLeast"/>
        <w:jc w:val="left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.创话专栏</w:t>
      </w:r>
    </w:p>
    <w:p w14:paraId="2FE71259">
      <w:pPr>
        <w:widowControl/>
        <w:numPr>
          <w:ilvl w:val="0"/>
          <w:numId w:val="0"/>
        </w:numPr>
        <w:spacing w:line="360" w:lineRule="atLeast"/>
        <w:jc w:val="left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虽然红军长征胜利已经80多年了,但红军的精神却被一代代人继承和发扬起来,请你来谈一谈,我们小学生应该怎样发扬红军精神?</w:t>
      </w:r>
    </w:p>
    <w:p w14:paraId="16BCCB16"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92710</wp:posOffset>
                </wp:positionV>
                <wp:extent cx="5196840" cy="965200"/>
                <wp:effectExtent l="6350" t="6350" r="16510" b="1905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99820" y="8393430"/>
                          <a:ext cx="519684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.4pt;margin-top:7.3pt;height:76pt;width:409.2pt;z-index:251662336;v-text-anchor:middle;mso-width-relative:page;mso-height-relative:page;" fillcolor="#FFFFFF [3212]" filled="t" stroked="t" coordsize="21600,21600" arcsize="0.166666666666667" o:gfxdata="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FvtF61wAAAAkBAAAPAAAAAAAAAAEAIAAAACIAAABkcnMvZG93bnJldi54bWxQSwEC&#10;FAAUAAAACACHTuJA38p5MKACAAAwBQAADgAAAAAAAAABACAAAAAmAQAAZHJzL2Uyb0RvYy54bWxQ&#10;SwUGAAAAAAYABgBZAQAAOAYAAAAA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4559555F"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693316F0"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1BF5DAB2"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4AA7BF9E"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4928DDE8">
      <w:pP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0A35267A"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 w14:paraId="580598D2"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</w:p>
    <w:p w14:paraId="706CD9D2">
      <w:pPr>
        <w:numPr>
          <w:numId w:val="0"/>
        </w:numPr>
        <w:ind w:left="2760" w:leftChars="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6.</w:t>
      </w:r>
      <w:r>
        <w:rPr>
          <w:rFonts w:ascii="宋体" w:hAnsi="宋体" w:cs="宋体"/>
          <w:color w:val="000000"/>
          <w:sz w:val="24"/>
        </w:rPr>
        <w:t>《</w:t>
      </w:r>
      <w:r>
        <w:rPr>
          <w:rFonts w:hint="eastAsia" w:ascii="宋体" w:hAnsi="宋体" w:cs="宋体"/>
          <w:color w:val="000000"/>
          <w:sz w:val="24"/>
          <w:lang w:eastAsia="zh-CN"/>
        </w:rPr>
        <w:t>狼牙山五壮士</w:t>
      </w:r>
      <w:r>
        <w:rPr>
          <w:rFonts w:ascii="宋体" w:hAnsi="宋体" w:cs="宋体"/>
          <w:color w:val="000000"/>
          <w:sz w:val="24"/>
        </w:rPr>
        <w:t>》</w:t>
      </w:r>
    </w:p>
    <w:p w14:paraId="0DAB307E">
      <w:pPr>
        <w:widowControl w:val="0"/>
        <w:numPr>
          <w:ilvl w:val="0"/>
          <w:numId w:val="0"/>
        </w:numPr>
        <w:jc w:val="both"/>
        <w:rPr>
          <w:rFonts w:hint="default" w:cs="Calibri"/>
          <w:b/>
          <w:bCs/>
          <w:color w:val="000000"/>
          <w:sz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基础作业(6分钟)</w:t>
      </w:r>
    </w:p>
    <w:p w14:paraId="5B294075">
      <w:pPr>
        <w:widowControl w:val="0"/>
        <w:numPr>
          <w:ilvl w:val="0"/>
          <w:numId w:val="4"/>
        </w:numPr>
        <w:jc w:val="both"/>
        <w:rPr>
          <w:rFonts w:hint="eastAsia" w:cs="Calibri"/>
          <w:color w:val="000000"/>
          <w:sz w:val="24"/>
          <w:u w:val="none"/>
          <w:lang w:val="en-US" w:eastAsia="zh-CN"/>
        </w:rPr>
      </w:pPr>
      <w:r>
        <w:rPr>
          <w:rFonts w:hint="eastAsia" w:cs="Calibri"/>
          <w:color w:val="000000"/>
          <w:sz w:val="24"/>
          <w:u w:val="none"/>
          <w:lang w:val="en-US" w:eastAsia="zh-CN"/>
        </w:rPr>
        <w:t> 字词积累：</w:t>
      </w:r>
    </w:p>
    <w:p w14:paraId="1600909F">
      <w:pPr>
        <w:widowControl w:val="0"/>
        <w:numPr>
          <w:numId w:val="0"/>
        </w:numPr>
        <w:jc w:val="both"/>
        <w:rPr>
          <w:rFonts w:hint="eastAsia" w:cs="Calibri"/>
          <w:color w:val="000000"/>
          <w:sz w:val="24"/>
          <w:u w:val="none"/>
          <w:lang w:val="en-US" w:eastAsia="zh-CN"/>
        </w:rPr>
      </w:pPr>
      <w:r>
        <w:rPr>
          <w:rFonts w:hint="eastAsia" w:cs="Calibri"/>
          <w:color w:val="000000"/>
          <w:sz w:val="24"/>
          <w:u w:val="none"/>
          <w:lang w:val="en-US" w:eastAsia="zh-CN"/>
        </w:rPr>
        <w:t>抄写并听写文中的生字词，如“日寇、悬崖、雹子、屹立”等，给易错字组词加强记忆。</w:t>
      </w:r>
    </w:p>
    <w:p w14:paraId="423A76B7">
      <w:pPr>
        <w:widowControl w:val="0"/>
        <w:numPr>
          <w:numId w:val="0"/>
        </w:numPr>
        <w:jc w:val="both"/>
        <w:rPr>
          <w:rFonts w:hint="eastAsia" w:cs="Calibri"/>
          <w:color w:val="000000"/>
          <w:sz w:val="24"/>
          <w:u w:val="none"/>
          <w:lang w:val="en-US" w:eastAsia="zh-CN"/>
        </w:rPr>
      </w:pPr>
    </w:p>
    <w:p w14:paraId="7ED128B3">
      <w:pPr>
        <w:widowControl w:val="0"/>
        <w:numPr>
          <w:numId w:val="0"/>
        </w:numPr>
        <w:jc w:val="both"/>
        <w:rPr>
          <w:rFonts w:hint="eastAsia" w:cs="Calibri"/>
          <w:color w:val="000000"/>
          <w:sz w:val="24"/>
          <w:u w:val="no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106045</wp:posOffset>
                </wp:positionV>
                <wp:extent cx="5116830" cy="26670"/>
                <wp:effectExtent l="0" t="6350" r="7620" b="2413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21740" y="2803525"/>
                          <a:ext cx="5116830" cy="266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.2pt;margin-top:8.35pt;height:2.1pt;width:402.9pt;z-index:251667456;mso-width-relative:page;mso-height-relative:page;" filled="f" stroked="t" coordsize="21600,21600" o:gfxdata="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NFBq91QAAAAgBAAAPAAAAAAAAAAEAIAAAACIAAABkcnMvZG93bnJldi54bWxQ&#10;SwECFAAUAAAACACHTuJANQ6BqfoBAADCAwAADgAAAAAAAAABACAAAAAkAQAAZHJzL2Uyb0RvYy54&#10;bWxQSwUGAAAAAAYABgBZAQAAkA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5EB7571C"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cs="Calibri"/>
          <w:color w:val="000000"/>
          <w:sz w:val="24"/>
          <w:u w:val="none"/>
          <w:lang w:val="en-US" w:eastAsia="zh-CN"/>
        </w:rPr>
      </w:pPr>
      <w:r>
        <w:rPr>
          <w:rFonts w:hint="eastAsia" w:cs="Calibri"/>
          <w:color w:val="000000"/>
          <w:sz w:val="24"/>
          <w:u w:val="none"/>
          <w:lang w:val="en-US" w:eastAsia="zh-CN"/>
        </w:rPr>
        <w:t> 事件路线图”绘制：根据课文，用箭头和关键词画出五壮士“接受任务→痛击敌人→引上绝路→顶峰歼敌→跳下悬崖”的行动路线图，标注关键地点和核心事件。</w:t>
      </w:r>
    </w:p>
    <w:p w14:paraId="04C37ED0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  <w:r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64770</wp:posOffset>
            </wp:positionV>
            <wp:extent cx="1551305" cy="1306195"/>
            <wp:effectExtent l="53975" t="65405" r="71120" b="76200"/>
            <wp:wrapNone/>
            <wp:docPr id="10" name="图片 10" descr="16ff39d9dc3623fdfdb19a5218683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ff39d9dc3623fdfdb19a5218683c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500000" flipV="1">
                      <a:off x="0" y="0"/>
                      <a:ext cx="155130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129540</wp:posOffset>
                </wp:positionV>
                <wp:extent cx="3103245" cy="1687195"/>
                <wp:effectExtent l="6350" t="6350" r="14605" b="2095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6350" y="3578860"/>
                          <a:ext cx="3103245" cy="16871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1.2pt;margin-top:10.2pt;height:132.85pt;width:244.35pt;z-index:251668480;v-text-anchor:middle;mso-width-relative:page;mso-height-relative:page;" fillcolor="#FFFFFF [3212]" filled="t" stroked="t" coordsize="21600,21600" arcsize="0.166666666666667" o:gfxdata="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8W4u8tUAAAAJAQAADwAAAAAAAAABACAAAAAiAAAAZHJzL2Rvd25yZXYueG1sUEsBAhQAFAAA&#10;AAgAh07iQJSkbtSdAgAALgUAAA4AAAAAAAAAAQAgAAAAJAEAAGRycy9lMm9Eb2MueG1sUEsFBgAA&#10;AAAGAAYAWQEAADMGAAAAAA==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8B655FA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6CD40C69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240B50C7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2822EEEB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25AFE1DD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1555E22B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164F6CC5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</w:p>
    <w:p w14:paraId="4EDE7636">
      <w:pPr>
        <w:widowControl w:val="0"/>
        <w:numPr>
          <w:numId w:val="0"/>
        </w:numPr>
        <w:ind w:leftChars="0"/>
        <w:jc w:val="both"/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</w:pPr>
      <w:r>
        <w:rPr>
          <w:rFonts w:hint="eastAsia" w:cs="Calibri"/>
          <w:b/>
          <w:bCs/>
          <w:color w:val="000000"/>
          <w:sz w:val="24"/>
          <w:u w:val="none"/>
          <w:lang w:val="en-US" w:eastAsia="zh-CN"/>
        </w:rPr>
        <w:t>提升作业(5分钟)</w:t>
      </w:r>
    </w:p>
    <w:p w14:paraId="3442B565">
      <w:pPr>
        <w:widowControl w:val="0"/>
        <w:numPr>
          <w:ilvl w:val="0"/>
          <w:numId w:val="0"/>
        </w:numPr>
        <w:jc w:val="both"/>
        <w:rPr>
          <w:rFonts w:hint="default" w:cs="Calibri"/>
          <w:color w:val="000000"/>
          <w:sz w:val="24"/>
          <w:u w:val="none"/>
          <w:lang w:val="en-US" w:eastAsia="zh-CN"/>
        </w:rPr>
      </w:pPr>
    </w:p>
    <w:p w14:paraId="59DB08A6">
      <w:pPr>
        <w:widowControl w:val="0"/>
        <w:numPr>
          <w:ilvl w:val="0"/>
          <w:numId w:val="0"/>
        </w:numPr>
        <w:jc w:val="both"/>
        <w:rPr>
          <w:rFonts w:hint="default" w:ascii="宋体" w:hAnsi="宋体" w:cs="Calibri"/>
          <w:color w:val="000000"/>
          <w:sz w:val="24"/>
          <w:lang w:val="en-US" w:eastAsia="zh-CN"/>
        </w:rPr>
      </w:pPr>
      <w:r>
        <w:rPr>
          <w:rFonts w:hint="eastAsia" w:ascii="宋体" w:hAnsi="宋体" w:cs="Calibri"/>
          <w:color w:val="000000"/>
          <w:sz w:val="24"/>
          <w:lang w:val="en-US" w:eastAsia="zh-CN"/>
        </w:rPr>
        <w:t xml:space="preserve">     “点面描写”微创作：模仿课文“群体作战（面）+ 个体表现（点）”的写法，描写一次班级活动中的场景（如运动会接力赛），用3-5句话兼顾整体氛围和1-2个同学的细节。   </w:t>
      </w:r>
    </w:p>
    <w:p w14:paraId="7D2FC709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30B0DE66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8255</wp:posOffset>
                </wp:positionV>
                <wp:extent cx="5361305" cy="2054225"/>
                <wp:effectExtent l="6350" t="6350" r="23495" b="1587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8905" y="5954395"/>
                          <a:ext cx="5361305" cy="2054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3.4pt;margin-top:0.65pt;height:161.75pt;width:422.15pt;z-index:251669504;v-text-anchor:middle;mso-width-relative:page;mso-height-relative:page;" fillcolor="#FFFFFF [3212]" filled="t" stroked="t" coordsize="21600,21600" arcsize="0.166666666666667" o:gfxdata="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cDvd9dgAAAAIAQAADwAAAAAAAAABACAAAAAiAAAAZHJzL2Rvd25yZXYueG1s&#10;UEsBAhQAFAAAAAgAh07iQGzLNXmjAgAALgUAAA4AAAAAAAAAAQAgAAAAJwEAAGRycy9lMm9Eb2Mu&#10;eG1sUEsFBgAAAAAGAAYAWQEAADwGAAAAAA==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4CFD2A0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6F180215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78FCFC51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2C8E7825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3C2C374F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49CE3090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683839B6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11ACF5AA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1891D08E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eastAsia="zh-CN"/>
        </w:rPr>
      </w:pPr>
    </w:p>
    <w:p w14:paraId="6DEA3664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Calibri"/>
          <w:b/>
          <w:bCs/>
          <w:color w:val="000000"/>
          <w:sz w:val="24"/>
          <w:lang w:eastAsia="zh-CN"/>
        </w:rPr>
        <w:t>拓展作业</w:t>
      </w:r>
      <w:r>
        <w:rPr>
          <w:rFonts w:hint="eastAsia" w:ascii="宋体" w:hAnsi="宋体" w:cs="Calibri"/>
          <w:b/>
          <w:bCs/>
          <w:color w:val="000000"/>
          <w:sz w:val="24"/>
          <w:lang w:val="en-US" w:eastAsia="zh-CN"/>
        </w:rPr>
        <w:t>(10分钟)</w:t>
      </w:r>
    </w:p>
    <w:p w14:paraId="14EAE0B7">
      <w:pPr>
        <w:widowControl/>
        <w:spacing w:line="360" w:lineRule="exact"/>
        <w:rPr>
          <w:rFonts w:hint="eastAsia" w:ascii="宋体" w:hAnsi="宋体" w:cs="Calibri"/>
          <w:b/>
          <w:bCs/>
          <w:color w:val="000000"/>
          <w:sz w:val="24"/>
          <w:lang w:val="en-US" w:eastAsia="zh-CN"/>
        </w:rPr>
      </w:pPr>
    </w:p>
    <w:p w14:paraId="23C498FD">
      <w:pPr>
        <w:widowControl/>
        <w:spacing w:line="360" w:lineRule="exact"/>
        <w:rPr>
          <w:rFonts w:hint="default" w:ascii="宋体" w:hAnsi="宋体" w:cs="Calibri"/>
          <w:b w:val="0"/>
          <w:bCs w:val="0"/>
          <w:color w:val="000000"/>
          <w:sz w:val="24"/>
          <w:lang w:val="en-US" w:eastAsia="zh-CN"/>
        </w:rPr>
      </w:pPr>
      <w:r>
        <w:rPr>
          <w:rFonts w:hint="default" w:ascii="宋体" w:hAnsi="宋体" w:cs="Calibri"/>
          <w:b w:val="0"/>
          <w:bCs w:val="0"/>
          <w:color w:val="000000"/>
          <w:sz w:val="24"/>
          <w:lang w:val="en-US" w:eastAsia="zh-CN"/>
        </w:rPr>
        <w:t>精神传承”行动：以“假如我是狼牙山讲解员”为题，录制一段1分钟的解说音频，向游客介绍五壮士的事迹及带给你的启示，发送给家人听。</w:t>
      </w:r>
    </w:p>
    <w:p w14:paraId="0F227D19">
      <w:pPr>
        <w:widowControl w:val="0"/>
        <w:numPr>
          <w:ilvl w:val="0"/>
          <w:numId w:val="0"/>
        </w:numPr>
        <w:jc w:val="both"/>
        <w:rPr>
          <w:rFonts w:hint="default" w:ascii="宋体" w:hAnsi="宋体" w:cs="Calibri"/>
          <w:color w:val="000000"/>
          <w:sz w:val="24"/>
          <w:lang w:val="en-US" w:eastAsia="zh-CN"/>
        </w:rPr>
      </w:pPr>
    </w:p>
    <w:p w14:paraId="468D25B5">
      <w:pPr>
        <w:widowControl w:val="0"/>
        <w:numPr>
          <w:ilvl w:val="0"/>
          <w:numId w:val="0"/>
        </w:numPr>
        <w:jc w:val="both"/>
        <w:rPr>
          <w:rFonts w:hint="default" w:ascii="宋体" w:hAnsi="宋体" w:cs="Calibri"/>
          <w:color w:val="000000"/>
          <w:sz w:val="24"/>
          <w:lang w:val="en-US" w:eastAsia="zh-CN"/>
        </w:rPr>
      </w:pPr>
    </w:p>
    <w:p w14:paraId="422DA9C9">
      <w:pPr>
        <w:widowControl w:val="0"/>
        <w:numPr>
          <w:ilvl w:val="0"/>
          <w:numId w:val="0"/>
        </w:numPr>
        <w:jc w:val="both"/>
        <w:rPr>
          <w:rFonts w:hint="default" w:ascii="宋体" w:hAnsi="宋体" w:cs="Calibri"/>
          <w:color w:val="000000"/>
          <w:sz w:val="24"/>
          <w:lang w:val="en-US" w:eastAsia="zh-CN"/>
        </w:rPr>
      </w:pPr>
    </w:p>
    <w:p w14:paraId="4127DE6D">
      <w:pPr>
        <w:widowControl w:val="0"/>
        <w:numPr>
          <w:ilvl w:val="0"/>
          <w:numId w:val="0"/>
        </w:numPr>
        <w:jc w:val="both"/>
        <w:rPr>
          <w:rFonts w:hint="default" w:ascii="宋体" w:hAnsi="宋体" w:cs="Calibri"/>
          <w:color w:val="000000"/>
          <w:sz w:val="24"/>
          <w:lang w:val="en-US" w:eastAsia="zh-CN"/>
        </w:rPr>
      </w:pPr>
    </w:p>
    <w:p w14:paraId="467FE506">
      <w:pPr>
        <w:widowControl w:val="0"/>
        <w:numPr>
          <w:numId w:val="0"/>
        </w:numPr>
        <w:ind w:firstLine="2400" w:firstLineChars="1000"/>
        <w:jc w:val="both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7.</w:t>
      </w:r>
      <w:r>
        <w:rPr>
          <w:rFonts w:ascii="宋体" w:hAnsi="宋体" w:cs="宋体"/>
          <w:color w:val="000000"/>
          <w:sz w:val="24"/>
        </w:rPr>
        <w:t>《</w:t>
      </w:r>
      <w:r>
        <w:rPr>
          <w:rFonts w:hint="eastAsia" w:ascii="宋体" w:hAnsi="宋体" w:cs="宋体"/>
          <w:color w:val="000000"/>
          <w:sz w:val="24"/>
          <w:lang w:eastAsia="zh-CN"/>
        </w:rPr>
        <w:t>开国大典</w:t>
      </w:r>
      <w:r>
        <w:rPr>
          <w:rFonts w:ascii="宋体" w:hAnsi="宋体" w:cs="宋体"/>
          <w:color w:val="000000"/>
          <w:sz w:val="24"/>
        </w:rPr>
        <w:t>》</w:t>
      </w:r>
    </w:p>
    <w:p w14:paraId="1F96B577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基础作业(7分钟)</w:t>
      </w:r>
    </w:p>
    <w:p w14:paraId="54BACA0D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color w:val="000000"/>
          <w:sz w:val="24"/>
          <w:lang w:val="en-US" w:eastAsia="zh-CN"/>
        </w:rPr>
        <w:t>1. “大典关键词”填空：从课文里找词语，填在句子里：“开国大典开始了，天安门广场上人们（ ），毛主席宣布新中国成立时，掌声（ ）。”（如“人山人海、排山倒海”）</w:t>
      </w:r>
    </w:p>
    <w:p w14:paraId="3D6632A8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color w:val="000000"/>
          <w:sz w:val="24"/>
          <w:lang w:val="en-US" w:eastAsia="zh-CN"/>
        </w:rPr>
        <w:t>2. “大典步骤”排序：把“升旗、阅兵、群众游行、宣布新中国成立”这几个环节，按课文里的顺序排一排，再简单说说每个环节里最热闹的场景。</w:t>
      </w:r>
    </w:p>
    <w:p w14:paraId="0C6091F2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</w:p>
    <w:p w14:paraId="669DF72C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110490</wp:posOffset>
                </wp:positionV>
                <wp:extent cx="5469890" cy="27305"/>
                <wp:effectExtent l="0" t="6350" r="16510" b="2349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45210" y="3006090"/>
                          <a:ext cx="5469890" cy="273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7.7pt;margin-top:8.7pt;height:2.15pt;width:430.7pt;z-index:251672576;mso-width-relative:page;mso-height-relative:page;" filled="f" stroked="t" coordsize="21600,21600" o:gfxdata="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NEgA1QAAAAkBAAAPAAAAAAAAAAEAIAAAACIAAABkcnMvZG93bnJl&#10;di54bWxQSwECFAAUAAAACACHTuJAAI8VhgACAADOAwAADgAAAAAAAAABACAAAAAkAQAAZHJzL2Uy&#10;b0RvYy54bWxQSwUGAAAAAAYABgBZAQAAlg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BB271B2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</w:p>
    <w:p w14:paraId="297CF06E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95250</wp:posOffset>
                </wp:positionV>
                <wp:extent cx="5606415" cy="27305"/>
                <wp:effectExtent l="0" t="6350" r="13335" b="2349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17905" y="3387090"/>
                          <a:ext cx="5606415" cy="2730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9.85pt;margin-top:7.5pt;height:2.15pt;width:441.45pt;z-index:251673600;mso-width-relative:page;mso-height-relative:page;" filled="f" stroked="t" coordsize="21600,21600" o:gfxdata="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CIEcNYAAAAJAQAADwAAAAAAAAABACAAAAAiAAAAZHJzL2Rv&#10;d25yZXYueG1sUEsBAhQAFAAAAAgAh07iQBvW8ZsDAgAAzgMAAA4AAAAAAAAAAQAgAAAAJQEAAGRy&#10;cy9lMm9Eb2MueG1sUEsFBgAAAAAGAAYAWQEAAJo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CAC69C9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提升作业(7分钟)</w:t>
      </w:r>
    </w:p>
    <w:p w14:paraId="280637BC">
      <w:pPr>
        <w:widowControl w:val="0"/>
        <w:numPr>
          <w:ilvl w:val="0"/>
          <w:numId w:val="5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 “我是小解说员”：选一个你觉得最激动的场景（比如升旗），用3-4句话给家人讲讲当时的情景，要说出人们的心情。</w:t>
      </w:r>
    </w:p>
    <w:p w14:paraId="49C27A83">
      <w:pPr>
        <w:widowControl w:val="0"/>
        <w:numPr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1537FE04">
      <w:pPr>
        <w:widowControl w:val="0"/>
        <w:numPr>
          <w:ilvl w:val="0"/>
          <w:numId w:val="5"/>
        </w:numPr>
        <w:ind w:left="0" w:leftChars="0" w:firstLine="0" w:firstLineChars="0"/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 “点面结合”小练习：写一两句话，先写班级运动会时大家整体的热闹样子，再写一个同学的具体表现（比如小明跑得飞快）。</w:t>
      </w:r>
    </w:p>
    <w:p w14:paraId="2C7FAF06">
      <w:pPr>
        <w:widowControl w:val="0"/>
        <w:numPr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774C40DF">
      <w:pPr>
        <w:widowControl w:val="0"/>
        <w:numPr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128270</wp:posOffset>
                </wp:positionV>
                <wp:extent cx="5347335" cy="40640"/>
                <wp:effectExtent l="0" t="6350" r="5715" b="1016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40460" y="5005070"/>
                          <a:ext cx="5347335" cy="40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0.2pt;margin-top:10.1pt;height:3.2pt;width:421.05pt;z-index:251674624;mso-width-relative:page;mso-height-relative:page;" filled="f" stroked="t" coordsize="21600,21600" o:gfxdata="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GnD5i0wAAAAcBAAAPAAAAAAAAAAEAIAAAACIAAABkcnMvZG93bnJl&#10;di54bWxQSwECFAAUAAAACACHTuJAVD3cXAICAADOAwAADgAAAAAAAAABACAAAAAiAQAAZHJzL2Uy&#10;b0RvYy54bWxQSwUGAAAAAAYABgBZAQAAlg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2BA7F314">
      <w:pPr>
        <w:widowControl w:val="0"/>
        <w:numPr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6F2185B1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113030</wp:posOffset>
                </wp:positionV>
                <wp:extent cx="5443220" cy="40640"/>
                <wp:effectExtent l="0" t="6350" r="5080" b="1016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26490" y="5386070"/>
                          <a:ext cx="5443220" cy="406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3pt;margin-top:8.9pt;height:3.2pt;width:428.6pt;z-index:251675648;mso-width-relative:page;mso-height-relative:page;" filled="f" stroked="t" coordsize="21600,21600" o:gfxdata="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PnENh1QAAAAgBAAAPAAAAAAAAAAEAIAAAACIAAABkcnMvZG93bnJldi54bWxQ&#10;SwECFAAUAAAACACHTuJAs1bpP/oBAADEAwAADgAAAAAAAAABACAAAAAkAQAAZHJzL2Uyb0RvYy54&#10;bWxQSwUGAAAAAAYABgBZAQAAkAUAAAAA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12039957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140889F7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6F26C66B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拓展作业(10分钟)</w:t>
      </w:r>
    </w:p>
    <w:p w14:paraId="261D75AB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老照片里的故事”：看看开国大典的老照片（网上能找到），说说照片里人们的表情、动作，猜猜他们当时在想什么。</w:t>
      </w:r>
    </w:p>
    <w:p w14:paraId="451D2429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118110</wp:posOffset>
                </wp:positionV>
                <wp:extent cx="2737485" cy="3023235"/>
                <wp:effectExtent l="6350" t="6350" r="18415" b="18415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9545" y="8660765"/>
                          <a:ext cx="2737485" cy="30232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9.05pt;margin-top:9.3pt;height:238.05pt;width:215.55pt;z-index:251661312;v-text-anchor:middle;mso-width-relative:page;mso-height-relative:page;" fillcolor="#FFFFFF [3212]" filled="t" stroked="t" coordsize="21600,21600" arcsize="0.166666666666667" o:gfxdata="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lCelC2AAAAAkBAAAPAAAAAAAAAAEAIAAAACIAAABkcnMvZG93bnJldi54bWxQ&#10;SwECFAAUAAAACACHTuJA092jnaICAAAwBQAADgAAAAAAAAABACAAAAAnAQAAZHJzL2Uyb0RvYy54&#10;bWxQSwUGAAAAAAYABgBZAQAAOwYAAAAA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30FA7B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drawing>
          <wp:inline distT="0" distB="0" distL="114300" distR="114300">
            <wp:extent cx="2197735" cy="2266950"/>
            <wp:effectExtent l="0" t="0" r="12065" b="0"/>
            <wp:docPr id="16" name="图片 16" descr="03cea8ff143903ea6a73ad06ebe3e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cea8ff143903ea6a73ad06ebe3eb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2DCBA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3786DE54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07EBFDA1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1FD5F700">
      <w:pPr>
        <w:widowControl w:val="0"/>
        <w:numPr>
          <w:ilvl w:val="0"/>
          <w:numId w:val="0"/>
        </w:numPr>
        <w:ind w:firstLine="2880" w:firstLineChars="1200"/>
        <w:jc w:val="both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8.</w:t>
      </w:r>
      <w:r>
        <w:rPr>
          <w:rFonts w:ascii="宋体" w:hAnsi="宋体" w:cs="宋体"/>
          <w:color w:val="000000"/>
          <w:sz w:val="24"/>
        </w:rPr>
        <w:t>《</w:t>
      </w:r>
      <w:r>
        <w:rPr>
          <w:rFonts w:hint="eastAsia" w:ascii="宋体" w:hAnsi="宋体" w:cs="宋体"/>
          <w:color w:val="000000"/>
          <w:sz w:val="24"/>
          <w:lang w:eastAsia="zh-CN"/>
        </w:rPr>
        <w:t>灯光</w:t>
      </w:r>
      <w:r>
        <w:rPr>
          <w:rFonts w:ascii="宋体" w:hAnsi="宋体" w:cs="宋体"/>
          <w:color w:val="000000"/>
          <w:sz w:val="24"/>
        </w:rPr>
        <w:t>》</w:t>
      </w:r>
    </w:p>
    <w:p w14:paraId="1839FAE6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</w:p>
    <w:p w14:paraId="09ACAFC6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基础作业(6分钟)</w:t>
      </w:r>
    </w:p>
    <w:p w14:paraId="35A62795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color w:val="000000"/>
          <w:sz w:val="24"/>
          <w:lang w:val="en-US" w:eastAsia="zh-CN"/>
        </w:rPr>
      </w:pPr>
    </w:p>
    <w:p w14:paraId="18EBB831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“灯光线索小卡片”：把课文里提到的“灯光”场景（郝副营长看的电灯图、战斗时的火光、现在的灯光）分别写在三张卡片上，每张卡片画一个简单的小图案（比如画个灯泡、火苗），再用一句话说说这个灯光让你想到什么（比如“火光让我想到勇敢”）。</w:t>
      </w:r>
    </w:p>
    <w:p w14:paraId="2F14AFF7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2B8CD17D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80645</wp:posOffset>
                </wp:positionV>
                <wp:extent cx="5184140" cy="0"/>
                <wp:effectExtent l="0" t="6350" r="0" b="63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76350" y="3006725"/>
                          <a:ext cx="51841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.5pt;margin-top:6.35pt;height:0pt;width:408.2pt;z-index:251676672;mso-width-relative:page;mso-height-relative:page;" filled="f" stroked="t" coordsize="21600,21600" o:gfxdata="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l2clktQAAAAIAQAADwAAAAAAAAABACAAAAAiAAAAZHJzL2Rvd25yZXYueG1sUEsBAhQA&#10;FAAAAAgAh07iQDTzz332AQAAwAMAAA4AAAAAAAAAAQAgAAAAIwEAAGRycy9lMm9Eb2MueG1sUEsF&#10;BgAAAAAGAAYAWQEAAIs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63906E40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color w:val="000000"/>
          <w:sz w:val="24"/>
          <w:lang w:val="en-US" w:eastAsia="zh-CN"/>
        </w:rPr>
      </w:pPr>
    </w:p>
    <w:p w14:paraId="6A69181F">
      <w:pPr>
        <w:widowControl/>
        <w:numPr>
          <w:ilvl w:val="0"/>
          <w:numId w:val="0"/>
        </w:numPr>
        <w:ind w:left="31" w:leftChars="-100" w:hanging="241" w:hangingChars="100"/>
        <w:jc w:val="left"/>
        <w:rPr>
          <w:rFonts w:hint="default" w:ascii="宋体" w:hAnsi="宋体" w:cs="宋体"/>
          <w:b/>
          <w:bCs/>
          <w:color w:val="000000"/>
          <w:sz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  <w:t>提升作业(10分钟)</w:t>
      </w:r>
    </w:p>
    <w:p w14:paraId="081C49F1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1CF9F808">
      <w:pPr>
        <w:widowControl/>
        <w:numPr>
          <w:ilvl w:val="0"/>
          <w:numId w:val="0"/>
        </w:numPr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000000"/>
          <w:sz w:val="24"/>
          <w:u w:val="none"/>
          <w:lang w:val="en-US" w:eastAsia="zh-CN"/>
        </w:rPr>
        <w:t>.</w:t>
      </w:r>
      <w:r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  <w:t>“给郝副营长的小纸条”：假设你是课文里的“我”，看到现在夜晚明亮的灯光，想给牺牲的郝副营长写一张小纸条，用2-3句话告诉他现在的生活有多好，表达感谢（比如“郝副营长，现在家家户户都有电灯了，您的愿望实现啦！”）。</w:t>
      </w:r>
    </w:p>
    <w:p w14:paraId="067F24BA">
      <w:pPr>
        <w:widowControl/>
        <w:numPr>
          <w:ilvl w:val="0"/>
          <w:numId w:val="0"/>
        </w:numPr>
        <w:jc w:val="left"/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</w:pPr>
    </w:p>
    <w:p w14:paraId="352F6327">
      <w:pPr>
        <w:widowControl/>
        <w:numPr>
          <w:ilvl w:val="0"/>
          <w:numId w:val="0"/>
        </w:numPr>
        <w:jc w:val="left"/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97790</wp:posOffset>
                </wp:positionV>
                <wp:extent cx="2927350" cy="2057400"/>
                <wp:effectExtent l="6350" t="6350" r="19050" b="1270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8240" y="6327140"/>
                          <a:ext cx="2927350" cy="2057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3.35pt;margin-top:7.7pt;height:162pt;width:230.5pt;z-index:251660288;v-text-anchor:middle;mso-width-relative:page;mso-height-relative:page;" fillcolor="#FFFFFF [3212]" filled="t" stroked="t" coordsize="21600,21600" arcsize="0.166666666666667" o:gfxdata="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B2iah72AAAAAkBAAAPAAAAAAAAAAEAIAAAACIAAABkcnMvZG93bnJldi54bWxQ&#10;SwECFAAUAAAACACHTuJAzxhYhqICAAAwBQAADgAAAAAAAAABACAAAAAnAQAAZHJzL2Uyb0RvYy54&#10;bWxQSwUGAAAAAAYABgBZAQAAOwYAAAAA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699317B">
      <w:pPr>
        <w:widowControl/>
        <w:numPr>
          <w:ilvl w:val="0"/>
          <w:numId w:val="0"/>
        </w:numPr>
        <w:jc w:val="left"/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  <w:drawing>
          <wp:inline distT="0" distB="0" distL="114300" distR="114300">
            <wp:extent cx="1526540" cy="2127250"/>
            <wp:effectExtent l="0" t="0" r="16510" b="6350"/>
            <wp:docPr id="20" name="图片 20" descr="953ff7ffb8515d3cfad4a42fbe5b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53ff7ffb8515d3cfad4a42fbe5b01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3E45">
      <w:pPr>
        <w:widowControl/>
        <w:numPr>
          <w:ilvl w:val="0"/>
          <w:numId w:val="0"/>
        </w:numPr>
        <w:jc w:val="left"/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</w:pPr>
    </w:p>
    <w:p w14:paraId="71C930A1">
      <w:pPr>
        <w:widowControl/>
        <w:numPr>
          <w:ilvl w:val="0"/>
          <w:numId w:val="0"/>
        </w:numPr>
        <w:jc w:val="left"/>
        <w:rPr>
          <w:rFonts w:hint="default" w:ascii="宋体" w:hAnsi="宋体" w:cs="宋体"/>
          <w:b/>
          <w:bCs/>
          <w:color w:val="000000"/>
          <w:sz w:val="24"/>
          <w:u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u w:val="none"/>
          <w:lang w:val="en-US" w:eastAsia="zh-CN"/>
        </w:rPr>
        <w:t>拓展作业(10分钟)</w:t>
      </w:r>
    </w:p>
    <w:p w14:paraId="0CF0483F">
      <w:pPr>
        <w:widowControl/>
        <w:spacing w:line="360" w:lineRule="atLeast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寻找身边的‘光’”：生活中除了灯光，还有很多“光”象征着温暖或希望（比如老师鼓励的目光、志愿者的荧光服）。画一画或拍一张这样的“光”，旁边写一句为什么它像“郝副营长的光”。</w:t>
      </w:r>
    </w:p>
    <w:p w14:paraId="425121FF">
      <w:pPr>
        <w:widowControl/>
        <w:spacing w:line="360" w:lineRule="atLeast"/>
        <w:rPr>
          <w:rFonts w:hint="eastAsia" w:ascii="宋体" w:hAnsi="宋体" w:cs="宋体"/>
          <w:color w:val="000000"/>
          <w:sz w:val="24"/>
        </w:rPr>
      </w:pPr>
    </w:p>
    <w:p w14:paraId="799AA69A">
      <w:pPr>
        <w:widowControl/>
        <w:spacing w:line="360" w:lineRule="atLeast"/>
        <w:rPr>
          <w:rFonts w:hint="eastAsia" w:ascii="宋体" w:hAnsi="宋体" w:cs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4445</wp:posOffset>
                </wp:positionV>
                <wp:extent cx="5146040" cy="1370965"/>
                <wp:effectExtent l="6350" t="6350" r="10160" b="1333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0030" y="7887335"/>
                          <a:ext cx="5146040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.85pt;margin-top:0.35pt;height:107.95pt;width:405.2pt;z-index:251659264;v-text-anchor:middle;mso-width-relative:page;mso-height-relative:page;" filled="f" stroked="t" coordsize="21600,21600" arcsize="0.166666666666667" o:gfxdata="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I&#10;dTAq1QAAAAcBAAAPAAAAAAAAAAEAIAAAACIAAABkcnMvZG93bnJldi54bWxQSwECFAAUAAAACACH&#10;TuJAy6DS3tICAACCBQAADgAAAAAAAAABACAAAAAkAQAAZHJzL2Uyb0RvYy54bWxQSwUGAAAAAAYA&#10;BgBZAQAAaAYAAAAA&#10;">
                <v:fill on="f" focussize="0,0"/>
                <v:stroke weight="1pt" color="#0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EE54CE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30165362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6962899F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096EB731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0D2C5CA5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5258478F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</w:p>
    <w:p w14:paraId="72FDDF75">
      <w:pPr>
        <w:widowControl w:val="0"/>
        <w:numPr>
          <w:ilvl w:val="0"/>
          <w:numId w:val="0"/>
        </w:numPr>
        <w:jc w:val="both"/>
        <w:rPr>
          <w:rFonts w:hint="default" w:ascii="宋体" w:hAnsi="宋体" w:cs="Calibri"/>
          <w:color w:val="000000"/>
          <w:sz w:val="24"/>
          <w:lang w:val="en-US" w:eastAsia="zh-CN"/>
        </w:rPr>
      </w:pPr>
    </w:p>
    <w:p w14:paraId="4730ECB6">
      <w:pPr>
        <w:widowControl w:val="0"/>
        <w:numPr>
          <w:ilvl w:val="0"/>
          <w:numId w:val="0"/>
        </w:numPr>
        <w:ind w:firstLine="2400" w:firstLineChars="1000"/>
        <w:jc w:val="both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  <w:lang w:val="en-US" w:eastAsia="zh-CN"/>
        </w:rPr>
        <w:t>9.</w:t>
      </w:r>
      <w:r>
        <w:rPr>
          <w:rFonts w:ascii="宋体" w:hAnsi="宋体" w:cs="宋体"/>
          <w:color w:val="000000"/>
          <w:sz w:val="24"/>
        </w:rPr>
        <w:t>《</w:t>
      </w:r>
      <w:r>
        <w:rPr>
          <w:rFonts w:hint="eastAsia" w:ascii="宋体" w:hAnsi="宋体" w:cs="宋体"/>
          <w:color w:val="000000"/>
          <w:sz w:val="24"/>
          <w:lang w:eastAsia="zh-CN"/>
        </w:rPr>
        <w:t>我的战友邱少云</w:t>
      </w:r>
      <w:r>
        <w:rPr>
          <w:rFonts w:ascii="宋体" w:hAnsi="宋体" w:cs="宋体"/>
          <w:color w:val="000000"/>
          <w:sz w:val="24"/>
        </w:rPr>
        <w:t>》</w:t>
      </w:r>
    </w:p>
    <w:p w14:paraId="112DAF02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基础作业(7分钟)</w:t>
      </w:r>
    </w:p>
    <w:p w14:paraId="63A186D6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24C2E096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b/>
          <w:bCs/>
          <w:color w:val="000000"/>
          <w:sz w:val="24"/>
          <w:lang w:val="en-US" w:eastAsia="zh-CN"/>
        </w:rPr>
        <w:t>英雄瞬间”漫画格：</w:t>
      </w:r>
    </w:p>
    <w:p w14:paraId="646F020E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  <w:t>从课文中选3个体现邱少云严守纪律的关键瞬间（如潜伏时的隐蔽、被火点燃时的不动、牺牲后的姿态），用3个漫画小格子画出简笔画，每个格子旁写1个关键词（如“潜伏”“强忍”“不朽”）。</w:t>
      </w:r>
    </w:p>
    <w:p w14:paraId="55F62E1F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25400</wp:posOffset>
                </wp:positionV>
                <wp:extent cx="4750435" cy="1336675"/>
                <wp:effectExtent l="6350" t="6350" r="24765" b="952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39545" y="8660765"/>
                          <a:ext cx="4750435" cy="1336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45pt;margin-top:2pt;height:105.25pt;width:374.05pt;z-index:251677696;v-text-anchor:middle;mso-width-relative:page;mso-height-relative:page;" fillcolor="#FFFFFF [3212]" filled="t" stroked="t" coordsize="21600,21600" arcsize="0.166666666666667" o:gfxdata="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vqxtoNYAAAAIAQAADwAAAAAAAAABACAAAAAiAAAAZHJzL2Rvd25yZXYueG1sUEsB&#10;AhQAFAAAAAgAh07iQIVyryWiAgAAMAUAAA4AAAAAAAAAAQAgAAAAJQEAAGRycy9lMm9Eb2MueG1s&#10;UEsFBgAAAAAGAAYAWQEAADkGAAAAAA==&#10;">
                <v:fill on="t" focussize="0,0"/>
                <v:stroke weight="1pt" color="#2E54A1 [24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99DA5E5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3A412F0B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0D0736A7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7A7A9A61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4AFA07BE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63F208AC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3780C063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color w:val="000000"/>
          <w:sz w:val="24"/>
          <w:lang w:val="en-US" w:eastAsia="zh-CN"/>
        </w:rPr>
      </w:pPr>
    </w:p>
    <w:p w14:paraId="099146C3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提升作业(7分钟)</w:t>
      </w:r>
    </w:p>
    <w:p w14:paraId="5253D4E2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20257B15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战地日记”续写：假设你是邱少云的战友，在他牺牲当天，写下3句日记，既要写当时的环境（如“太阳烤得地面发烫”），也要写你看到他被火烧时的心情（不用太长，真实即可）。</w:t>
      </w:r>
    </w:p>
    <w:p w14:paraId="1D32F10C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3D5970A3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45085</wp:posOffset>
                </wp:positionV>
                <wp:extent cx="5347335" cy="13335"/>
                <wp:effectExtent l="0" t="6350" r="5715" b="889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35710" y="5318125"/>
                          <a:ext cx="5347335" cy="133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3pt;margin-top:3.55pt;height:1.05pt;width:421.05pt;z-index:251678720;mso-width-relative:page;mso-height-relative:page;" filled="f" stroked="t" coordsize="21600,21600" o:gfxdata="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Ds0xpNMAAAAGAQAADwAAAAAAAAABACAAAAAiAAAAZHJzL2Rvd25yZXYueG1sUEsB&#10;AhQAFAAAAAgAh07iQCWT5Vz6AQAAxAMAAA4AAAAAAAAAAQAgAAAAIgEAAGRycy9lMm9Eb2MueG1s&#10;UEsFBgAAAAAGAAYAWQEAAI4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89C2412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2ED5250E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433797DD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23826F41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</w:p>
    <w:p w14:paraId="0C1E7525"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</w:pP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70485</wp:posOffset>
                </wp:positionV>
                <wp:extent cx="5334000" cy="0"/>
                <wp:effectExtent l="0" t="6350" r="0" b="635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290320" y="5739765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.6pt;margin-top:5.55pt;height:0pt;width:420pt;z-index:251679744;mso-width-relative:page;mso-height-relative:page;" filled="f" stroked="t" coordsize="21600,21600" o:gfxdata="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d0bddIAAAAIAQAADwAAAAAAAAABACAAAAAiAAAAZHJzL2Rvd25yZXYueG1sUEsBAhQA&#10;FAAAAAgAh07iQMQdF+z4AQAAwAMAAA4AAAAAAAAAAQAgAAAAIQEAAGRycy9lMm9Eb2MueG1sUEsF&#10;BgAAAAAGAAYAWQEAAIsFAAAAAA==&#10;">
                <v:fill on="f" focussize="0,0"/>
                <v:stroke weight="1pt" color="#4874CB [3204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73E4E933"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lang w:val="en-US" w:eastAsia="zh-CN"/>
        </w:rPr>
        <w:t>拓展作业(10分钟)</w:t>
      </w:r>
    </w:p>
    <w:p w14:paraId="37B81D6D">
      <w:pPr>
        <w:widowControl/>
        <w:numPr>
          <w:ilvl w:val="0"/>
          <w:numId w:val="0"/>
        </w:numPr>
        <w:spacing w:line="360" w:lineRule="atLeast"/>
        <w:ind w:leftChars="-100"/>
        <w:rPr>
          <w:rFonts w:hint="eastAsia" w:ascii="宋体" w:hAnsi="宋体" w:cs="宋体"/>
          <w:color w:val="000000"/>
          <w:sz w:val="24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30480</wp:posOffset>
            </wp:positionV>
            <wp:extent cx="1853565" cy="2513965"/>
            <wp:effectExtent l="0" t="0" r="13335" b="635"/>
            <wp:wrapSquare wrapText="bothSides"/>
            <wp:docPr id="32" name="图片 32" descr="700b7ec54d301876c4be018da9e383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00b7ec54d301876c4be018da9e383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64DDB">
      <w:pPr>
        <w:widowControl/>
        <w:numPr>
          <w:ilvl w:val="0"/>
          <w:numId w:val="0"/>
        </w:numPr>
        <w:ind w:left="30" w:leftChars="-100" w:hanging="240" w:hangingChars="100"/>
        <w:jc w:val="left"/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sz w:val="24"/>
          <w:u w:val="none"/>
          <w:lang w:val="en-US" w:eastAsia="zh-CN"/>
        </w:rPr>
        <w:t>“英雄故事拼图”：和家人合作，你说课文里邱少云的事迹，让家人补充一个他们知道的守纪故事（比如消防员救灾时的坚持），一起拼一张“英雄拼图”（可用两张画纸拼接，各画一个故事场景）。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0BD5B"/>
    <w:multiLevelType w:val="singleLevel"/>
    <w:tmpl w:val="C3C0BD5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A2FE456"/>
    <w:multiLevelType w:val="singleLevel"/>
    <w:tmpl w:val="FA2FE4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97A6209"/>
    <w:multiLevelType w:val="singleLevel"/>
    <w:tmpl w:val="197A62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51CEDE"/>
    <w:multiLevelType w:val="singleLevel"/>
    <w:tmpl w:val="4B51CED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159ACDE"/>
    <w:multiLevelType w:val="singleLevel"/>
    <w:tmpl w:val="6159AC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624C8"/>
    <w:rsid w:val="02A80EE9"/>
    <w:rsid w:val="0ED119FC"/>
    <w:rsid w:val="10B77C37"/>
    <w:rsid w:val="179D6B7A"/>
    <w:rsid w:val="1BBD0FF5"/>
    <w:rsid w:val="22CB1A12"/>
    <w:rsid w:val="2383196E"/>
    <w:rsid w:val="29CD4ED2"/>
    <w:rsid w:val="2D4A5FAC"/>
    <w:rsid w:val="33A2374B"/>
    <w:rsid w:val="36F41BB5"/>
    <w:rsid w:val="421F4937"/>
    <w:rsid w:val="471D0A1A"/>
    <w:rsid w:val="48061E22"/>
    <w:rsid w:val="4E537DED"/>
    <w:rsid w:val="533E3267"/>
    <w:rsid w:val="54574766"/>
    <w:rsid w:val="6A8A24BC"/>
    <w:rsid w:val="7BDB038B"/>
    <w:rsid w:val="7D37303B"/>
    <w:rsid w:val="7FD76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  <w14:ligatures w14:val="none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1113</Words>
  <Characters>1208</Characters>
  <Lines>0</Lines>
  <Paragraphs>0</Paragraphs>
  <TotalTime>3</TotalTime>
  <ScaleCrop>false</ScaleCrop>
  <LinksUpToDate>false</LinksUpToDate>
  <CharactersWithSpaces>1376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2025-05-31T06:42:00Z</dcterms:created>
  <dc:creator>Administrator</dc:creator>
  <cp:lastModifiedBy>陪我看初雪</cp:lastModifiedBy>
  <dcterms:modified xsi:type="dcterms:W3CDTF">2025-07-28T09:02:35Z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eyJoZGlkIjoiNjVlOGEwZTBkMTY2NDQ1NDQzNjhhMjVmZjU1ODQ3YjgiLCJ1c2VySWQiOiI3NzkxMDY2NjUifQ==</vt:lpwstr>
  </property>
  <property fmtid="{D5CDD505-2E9C-101B-9397-08002B2CF9AE}" pid="4" name="ICV">
    <vt:lpwstr>CBD69AA216A54907B82E4B3E5AD70883_12</vt:lpwstr>
  </property>
</Properties>
</file>