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</w:t>
      </w:r>
      <w:r>
        <w:rPr>
          <w:rFonts w:hint="eastAsia"/>
          <w:b/>
          <w:sz w:val="28"/>
          <w:szCs w:val="28"/>
          <w:lang w:val="en-US" w:eastAsia="zh-CN"/>
        </w:rPr>
        <w:t>白鹭</w:t>
      </w:r>
      <w:r>
        <w:rPr>
          <w:rFonts w:hint="eastAsia"/>
          <w:b/>
          <w:sz w:val="28"/>
          <w:szCs w:val="28"/>
        </w:rPr>
        <w:t>》作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</w:rPr>
              <w:t>1.书写正确。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</w:rPr>
              <w:t>2.能做到有理有据，有自己独特、合理的见解。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72" o:spid="_x0000_s1072" o:spt="100" style="position:absolute;left:0pt;margin-left:26.9pt;margin-top:20.2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73" o:spid="_x0000_s1073" o:spt="100" style="position:absolute;left:0pt;margin-left:2.45pt;margin-top:20.0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74" o:spid="_x0000_s1074" o:spt="100" style="position:absolute;left:0pt;margin-left:52.4pt;margin-top:20.3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75" o:spid="_x0000_s1075" o:spt="100" style="position:absolute;left:0pt;margin-left:27.9pt;margin-top:19.6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76" o:spid="_x0000_s1076" o:spt="100" style="position:absolute;left:0pt;margin-left:3.45pt;margin-top:19.4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77" o:spid="_x0000_s1077" o:spt="100" style="position:absolute;left:0pt;margin-left:53.4pt;margin-top:19.7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78" o:spid="_x0000_s1078" o:spt="100" style="position:absolute;left:0pt;margin-left:30.45pt;margin-top:20.8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79" o:spid="_x0000_s1079" o:spt="100" style="position:absolute;left:0pt;margin-left:6pt;margin-top:20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80" o:spid="_x0000_s1080" o:spt="100" style="position:absolute;left:0pt;margin-left:55.95pt;margin-top:20.9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</w:rPr>
              <w:t>背诵正确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</w:rPr>
              <w:t>能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</w:rPr>
              <w:t>自己理解背诵课文做到流利、正确。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71" o:spid="_x0000_s1035" o:spt="100" style="position:absolute;left:0pt;margin-left:26.3pt;margin-top:22.1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69" o:spid="_x0000_s1036" o:spt="100" style="position:absolute;left:0pt;margin-left:55.55pt;margin-top:22.85pt;height:17.25pt;width:17.25pt;z-index:25166950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67" o:spid="_x0000_s1037" o:spt="100" style="position:absolute;left:0pt;margin-left:-0.7pt;margin-top:22.1pt;height:17.25pt;width:17.25pt;z-index:25167052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65" o:spid="_x0000_s1040" o:spt="100" style="position:absolute;left:0pt;margin-left:28.5pt;margin-top:22.9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63" o:spid="_x0000_s1039" o:spt="100" style="position:absolute;left:0pt;margin-left:4.05pt;margin-top:22.7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61" o:spid="_x0000_s1038" o:spt="100" style="position:absolute;left:0pt;margin-left:54pt;margin-top:23.0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59" o:spid="_x0000_s1043" o:spt="100" style="position:absolute;left:0pt;margin-left:30.45pt;margin-top:22.9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57" o:spid="_x0000_s1042" o:spt="100" style="position:absolute;left:0pt;margin-left:6pt;margin-top:22.7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55" o:spid="_x0000_s1041" o:spt="100" style="position:absolute;left:0pt;margin-left:55.95pt;margin-top:23.0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书写端正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字迹清晰、工整，无大量涂改痕迹。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53" o:spid="_x0000_s1046" o:spt="100" style="position:absolute;left:0pt;margin-left:26.3pt;margin-top:14.9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51" o:spid="_x0000_s1045" o:spt="100" style="position:absolute;left:0pt;margin-left:1.85pt;margin-top:14.7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49" o:spid="_x0000_s1044" o:spt="100" style="position:absolute;left:0pt;margin-left:51.8pt;margin-top:15.0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47" o:spid="_x0000_s1049" o:spt="100" style="position:absolute;left:0pt;margin-left:30.3pt;margin-top:14.3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45" o:spid="_x0000_s1048" o:spt="100" style="position:absolute;left:0pt;margin-left:5.85pt;margin-top:14.1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43" o:spid="_x0000_s1047" o:spt="100" style="position:absolute;left:0pt;margin-left:55.8pt;margin-top:14.4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41" o:spid="_x0000_s1052" o:spt="100" style="position:absolute;left:0pt;margin-left:31.05pt;margin-top:15.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39" o:spid="_x0000_s1051" o:spt="100" style="position:absolute;left:0pt;margin-left:6.6pt;margin-top:15.3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37" o:spid="_x0000_s1050" o:spt="100" style="position:absolute;left:0pt;margin-left:56.55pt;margin-top:15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及时订正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能在规定时间内认真分析错误原因，及时、准确订正。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35" o:spid="_x0000_s1055" o:spt="100" style="position:absolute;left:0pt;margin-left:26.9pt;margin-top:20.2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34" o:spid="_x0000_s1054" o:spt="100" style="position:absolute;left:0pt;margin-left:2.45pt;margin-top:20.0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32" o:spid="_x0000_s1053" o:spt="100" style="position:absolute;left:0pt;margin-left:52.4pt;margin-top:20.3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30" o:spid="_x0000_s1058" o:spt="100" style="position:absolute;left:0pt;margin-left:27.9pt;margin-top:19.6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28" o:spid="_x0000_s1057" o:spt="100" style="position:absolute;left:0pt;margin-left:3.45pt;margin-top:19.4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26" o:spid="_x0000_s1056" o:spt="100" style="position:absolute;left:0pt;margin-left:53.4pt;margin-top:19.7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24" o:spid="_x0000_s1061" o:spt="100" style="position:absolute;left:0pt;margin-left:30.45pt;margin-top:20.8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22" o:spid="_x0000_s1060" o:spt="100" style="position:absolute;left:0pt;margin-left:6pt;margin-top:20.6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20" o:spid="_x0000_s1059" o:spt="100" style="position:absolute;left:0pt;margin-left:55.95pt;margin-top:20.9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实践拓展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</w:rPr>
              <w:t>能将所学知识与其他学科相关联，灵活运用。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63" o:spid="_x0000_s1063" o:spt="100" style="position:absolute;left:0pt;margin-left:26.9pt;margin-top:20.2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64" o:spid="_x0000_s1064" o:spt="100" style="position:absolute;left:0pt;margin-left:2.45pt;margin-top:20.0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65" o:spid="_x0000_s1065" o:spt="100" style="position:absolute;left:0pt;margin-left:52.4pt;margin-top:20.3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66" o:spid="_x0000_s1066" o:spt="100" style="position:absolute;left:0pt;margin-left:27.9pt;margin-top:19.6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67" o:spid="_x0000_s1067" o:spt="100" style="position:absolute;left:0pt;margin-left:3.45pt;margin-top:19.4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68" o:spid="_x0000_s1068" o:spt="100" style="position:absolute;left:0pt;margin-left:53.4pt;margin-top:19.7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69" o:spid="_x0000_s1069" o:spt="100" style="position:absolute;left:0pt;margin-left:30.45pt;margin-top:20.8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70" o:spid="_x0000_s1070" o:spt="100" style="position:absolute;left:0pt;margin-left:6pt;margin-top:20.6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71" o:spid="_x0000_s1071" o:spt="100" style="position:absolute;left:0pt;margin-left:55.95pt;margin-top:20.9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 《</w:t>
      </w:r>
      <w:r>
        <w:rPr>
          <w:rFonts w:hint="eastAsia"/>
          <w:b/>
          <w:sz w:val="28"/>
          <w:szCs w:val="28"/>
          <w:lang w:val="en-US" w:eastAsia="zh-CN"/>
        </w:rPr>
        <w:t>落花生</w:t>
      </w:r>
      <w:r>
        <w:rPr>
          <w:rFonts w:hint="eastAsia"/>
          <w:b/>
          <w:sz w:val="28"/>
          <w:szCs w:val="28"/>
        </w:rPr>
        <w:t>》作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C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书写标准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C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能用正确规范的写字姿势书写，字形端正，字写正确。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18" o:spid="_x0000_s1118" o:spt="100" style="position:absolute;left:0pt;margin-left:26.9pt;margin-top:20.2pt;height:17.25pt;width:18.75pt;z-index:251742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19" o:spid="_x0000_s1119" o:spt="100" style="position:absolute;left:0pt;margin-left:2.45pt;margin-top:20.05pt;height:17.25pt;width:18.75pt;z-index:251743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20" o:spid="_x0000_s1120" o:spt="100" style="position:absolute;left:0pt;margin-left:52.4pt;margin-top:20.35pt;height:17.25pt;width:18.75pt;z-index:251744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21" o:spid="_x0000_s1121" o:spt="100" style="position:absolute;left:0pt;margin-left:27.9pt;margin-top:19.6pt;height:17.25pt;width:18.75pt;z-index:251745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22" o:spid="_x0000_s1122" o:spt="100" style="position:absolute;left:0pt;margin-left:3.45pt;margin-top:19.45pt;height:17.25pt;width:18.75pt;z-index:251746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23" o:spid="_x0000_s1123" o:spt="100" style="position:absolute;left:0pt;margin-left:53.4pt;margin-top:19.75pt;height:17.25pt;width:18.75pt;z-index:251747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24" o:spid="_x0000_s1124" o:spt="100" style="position:absolute;left:0pt;margin-left:30.45pt;margin-top:20.8pt;height:17.25pt;width:18.75pt;z-index:251748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25" o:spid="_x0000_s1125" o:spt="100" style="position:absolute;left:0pt;margin-left:6pt;margin-top:20.65pt;height:17.25pt;width:18.75pt;z-index:251749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26" o:spid="_x0000_s1126" o:spt="100" style="position:absolute;left:0pt;margin-left:55.95pt;margin-top:20.95pt;height:17.25pt;width:18.75pt;z-index:251750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理解正确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能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明白爸爸说话的含义</w:t>
            </w:r>
            <w:r>
              <w:rPr>
                <w:rFonts w:hint="eastAsia" w:ascii="宋体" w:hAnsi="宋体" w:cs="宋体"/>
                <w:sz w:val="28"/>
                <w:szCs w:val="28"/>
              </w:rPr>
              <w:t>。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并能说出自己的想法。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91" o:spid="_x0000_s1091" o:spt="100" style="position:absolute;left:0pt;margin-left:26.3pt;margin-top:22.1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92" o:spid="_x0000_s1092" o:spt="100" style="position:absolute;left:0pt;margin-left:55.55pt;margin-top:22.85pt;height:17.25pt;width:17.25pt;z-index:25171558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93" o:spid="_x0000_s1093" o:spt="100" style="position:absolute;left:0pt;margin-left:-0.7pt;margin-top:22.1pt;height:17.25pt;width:17.25pt;z-index:25171660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96" o:spid="_x0000_s1096" o:spt="100" style="position:absolute;left:0pt;margin-left:28.5pt;margin-top:22.9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95" o:spid="_x0000_s1095" o:spt="100" style="position:absolute;left:0pt;margin-left:4.05pt;margin-top:22.7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94" o:spid="_x0000_s1094" o:spt="100" style="position:absolute;left:0pt;margin-left:54pt;margin-top:23.05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99" o:spid="_x0000_s1099" o:spt="100" style="position:absolute;left:0pt;margin-left:30.45pt;margin-top:22.9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98" o:spid="_x0000_s1098" o:spt="100" style="position:absolute;left:0pt;margin-left:6pt;margin-top:22.7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97" o:spid="_x0000_s1097" o:spt="100" style="position:absolute;left:0pt;margin-left:55.95pt;margin-top:23.0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</w:rPr>
              <w:t>积累运用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</w:rPr>
              <w:t>积累优美的词句并能恰当的运用修辞手法。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00" o:spid="_x0000_s1100" o:spt="100" style="position:absolute;left:0pt;margin-left:26.3pt;margin-top:14.9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01" o:spid="_x0000_s1101" o:spt="100" style="position:absolute;left:0pt;margin-left:1.85pt;margin-top:14.7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02" o:spid="_x0000_s1102" o:spt="100" style="position:absolute;left:0pt;margin-left:51.8pt;margin-top:15.0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03" o:spid="_x0000_s1103" o:spt="100" style="position:absolute;left:0pt;margin-left:30.3pt;margin-top:14.3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04" o:spid="_x0000_s1104" o:spt="100" style="position:absolute;left:0pt;margin-left:5.85pt;margin-top:14.15pt;height:17.25pt;width:18.75pt;z-index:251727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05" o:spid="_x0000_s1105" o:spt="100" style="position:absolute;left:0pt;margin-left:55.8pt;margin-top:14.45pt;height:17.25pt;width:18.75pt;z-index:251728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06" o:spid="_x0000_s1106" o:spt="100" style="position:absolute;left:0pt;margin-left:31.05pt;margin-top:15.5pt;height:17.25pt;width:18.75pt;z-index:251729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07" o:spid="_x0000_s1107" o:spt="100" style="position:absolute;left:0pt;margin-left:6.6pt;margin-top:15.35pt;height:17.25pt;width:18.75pt;z-index:251730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08" o:spid="_x0000_s1108" o:spt="100" style="position:absolute;left:0pt;margin-left:56.55pt;margin-top:15.65pt;height:17.25pt;width:18.75pt;z-index:251731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</w:rPr>
              <w:t>时间安排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</w:rPr>
              <w:t>能在规定时间内合理高效的完成作业。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82" o:spid="_x0000_s1082" o:spt="100" style="position:absolute;left:0pt;margin-left:26.9pt;margin-top:20.2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83" o:spid="_x0000_s1083" o:spt="100" style="position:absolute;left:0pt;margin-left:2.45pt;margin-top:20.0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84" o:spid="_x0000_s1084" o:spt="100" style="position:absolute;left:0pt;margin-left:52.4pt;margin-top:20.3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85" o:spid="_x0000_s1085" o:spt="100" style="position:absolute;left:0pt;margin-left:27.9pt;margin-top:19.6pt;height:17.25pt;width:18.75pt;z-index:251708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86" o:spid="_x0000_s1086" o:spt="100" style="position:absolute;left:0pt;margin-left:3.45pt;margin-top:19.45pt;height:17.25pt;width:18.75pt;z-index:251709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87" o:spid="_x0000_s1087" o:spt="100" style="position:absolute;left:0pt;margin-left:53.4pt;margin-top:19.75pt;height:17.25pt;width:18.75pt;z-index:251710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88" o:spid="_x0000_s1088" o:spt="100" style="position:absolute;left:0pt;margin-left:30.45pt;margin-top:20.8pt;height:17.25pt;width:18.75pt;z-index:251711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89" o:spid="_x0000_s1089" o:spt="100" style="position:absolute;left:0pt;margin-left:6pt;margin-top:20.6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090" o:spid="_x0000_s1090" o:spt="100" style="position:absolute;left:0pt;margin-left:55.95pt;margin-top:20.9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</w:rPr>
              <w:t>思维创造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</w:rPr>
              <w:t>能用不同的方法解决问题，采用创新性的表达方式。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09" o:spid="_x0000_s1109" o:spt="100" style="position:absolute;left:0pt;margin-left:26.9pt;margin-top:20.2pt;height:17.25pt;width:18.75pt;z-index:251732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10" o:spid="_x0000_s1110" o:spt="100" style="position:absolute;left:0pt;margin-left:2.45pt;margin-top:20.05pt;height:17.25pt;width:18.75pt;z-index:251734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11" o:spid="_x0000_s1111" o:spt="100" style="position:absolute;left:0pt;margin-left:52.4pt;margin-top:20.35pt;height:17.25pt;width:18.75pt;z-index:251735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12" o:spid="_x0000_s1112" o:spt="100" style="position:absolute;left:0pt;margin-left:27.9pt;margin-top:19.6pt;height:17.25pt;width:18.75pt;z-index:251736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13" o:spid="_x0000_s1113" o:spt="100" style="position:absolute;left:0pt;margin-left:3.45pt;margin-top:19.45pt;height:17.25pt;width:18.75pt;z-index:251737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14" o:spid="_x0000_s1114" o:spt="100" style="position:absolute;left:0pt;margin-left:53.4pt;margin-top:19.75pt;height:17.25pt;width:18.75pt;z-index:251738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15" o:spid="_x0000_s1115" o:spt="100" style="position:absolute;left:0pt;margin-left:30.45pt;margin-top:20.8pt;height:17.25pt;width:18.75pt;z-index:251739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16" o:spid="_x0000_s1116" o:spt="100" style="position:absolute;left:0pt;margin-left:6pt;margin-top:20.65pt;height:17.25pt;width:18.75pt;z-index:251740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17" o:spid="_x0000_s1117" o:spt="100" style="position:absolute;left:0pt;margin-left:55.95pt;margin-top:20.95pt;height:17.25pt;width:18.75pt;z-index:251741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《</w:t>
      </w:r>
      <w:r>
        <w:rPr>
          <w:rFonts w:hint="eastAsia"/>
          <w:b/>
          <w:sz w:val="28"/>
          <w:szCs w:val="28"/>
          <w:lang w:val="en-US" w:eastAsia="zh-CN"/>
        </w:rPr>
        <w:t>桂花雨</w:t>
      </w:r>
      <w:r>
        <w:rPr>
          <w:rFonts w:hint="eastAsia"/>
          <w:b/>
          <w:sz w:val="28"/>
          <w:szCs w:val="28"/>
        </w:rPr>
        <w:t>》作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</w:rPr>
              <w:t>答案规范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</w:rPr>
              <w:t>能正确规范书写，字体端正，准确率高。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63" o:spid="_x0000_s1163" o:spt="100" style="position:absolute;left:0pt;margin-left:26.9pt;margin-top:20.2pt;height:17.25pt;width:18.75pt;z-index:251788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64" o:spid="_x0000_s1164" o:spt="100" style="position:absolute;left:0pt;margin-left:2.45pt;margin-top:20.05pt;height:17.25pt;width:18.75pt;z-index:251789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65" o:spid="_x0000_s1165" o:spt="100" style="position:absolute;left:0pt;margin-left:52.4pt;margin-top:20.35pt;height:17.25pt;width:18.75pt;z-index:251790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66" o:spid="_x0000_s1166" o:spt="100" style="position:absolute;left:0pt;margin-left:27.9pt;margin-top:19.6pt;height:17.25pt;width:18.75pt;z-index:251791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67" o:spid="_x0000_s1167" o:spt="100" style="position:absolute;left:0pt;margin-left:3.45pt;margin-top:19.45pt;height:17.25pt;width:18.75pt;z-index:251792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68" o:spid="_x0000_s1168" o:spt="100" style="position:absolute;left:0pt;margin-left:53.4pt;margin-top:19.75pt;height:17.25pt;width:18.75pt;z-index:251793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69" o:spid="_x0000_s1169" o:spt="100" style="position:absolute;left:0pt;margin-left:30.45pt;margin-top:20.8pt;height:17.25pt;width:18.75pt;z-index:251794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70" o:spid="_x0000_s1170" o:spt="100" style="position:absolute;left:0pt;margin-left:6pt;margin-top:20.65pt;height:17.25pt;width:18.75pt;z-index:251795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71" o:spid="_x0000_s1171" o:spt="100" style="position:absolute;left:0pt;margin-left:55.95pt;margin-top:20.95pt;height:17.25pt;width:18.75pt;z-index:251796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表达真切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能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结合</w:t>
            </w:r>
            <w:r>
              <w:rPr>
                <w:rFonts w:hint="eastAsia" w:ascii="宋体" w:hAnsi="宋体" w:cs="宋体"/>
                <w:sz w:val="28"/>
                <w:szCs w:val="28"/>
              </w:rPr>
              <w:t>课文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内容体会作者的情感</w:t>
            </w:r>
            <w:r>
              <w:rPr>
                <w:rFonts w:hint="eastAsia" w:ascii="宋体" w:hAnsi="宋体" w:cs="宋体"/>
                <w:sz w:val="28"/>
                <w:szCs w:val="28"/>
              </w:rPr>
              <w:t>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36" o:spid="_x0000_s1136" o:spt="100" style="position:absolute;left:0pt;margin-left:26.3pt;margin-top:22.1pt;height:17.25pt;width:18.75pt;z-index:251760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37" o:spid="_x0000_s1137" o:spt="100" style="position:absolute;left:0pt;margin-left:55.55pt;margin-top:22.85pt;height:17.25pt;width:17.25pt;z-index:25176166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38" o:spid="_x0000_s1138" o:spt="100" style="position:absolute;left:0pt;margin-left:-0.7pt;margin-top:22.1pt;height:17.25pt;width:17.25pt;z-index:25176268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41" o:spid="_x0000_s1141" o:spt="100" style="position:absolute;left:0pt;margin-left:28.5pt;margin-top:22.9pt;height:17.25pt;width:18.75pt;z-index:2517657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40" o:spid="_x0000_s1140" o:spt="100" style="position:absolute;left:0pt;margin-left:4.05pt;margin-top:22.75pt;height:17.25pt;width:18.75pt;z-index:2517647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39" o:spid="_x0000_s1139" o:spt="100" style="position:absolute;left:0pt;margin-left:54pt;margin-top:23.05pt;height:17.25pt;width:18.75pt;z-index:2517637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44" o:spid="_x0000_s1144" o:spt="100" style="position:absolute;left:0pt;margin-left:30.45pt;margin-top:22.9pt;height:17.25pt;width:18.75pt;z-index:2517688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43" o:spid="_x0000_s1143" o:spt="100" style="position:absolute;left:0pt;margin-left:6pt;margin-top:22.75pt;height:17.25pt;width:18.75pt;z-index:2517678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42" o:spid="_x0000_s1142" o:spt="100" style="position:absolute;left:0pt;margin-left:55.95pt;margin-top:23.05pt;height:17.25pt;width:18.75pt;z-index:2517667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书写效果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字形端正，结构合理，书写流畅，有个人风格。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45" o:spid="_x0000_s1145" o:spt="100" style="position:absolute;left:0pt;margin-left:26.3pt;margin-top:14.9pt;height:17.25pt;width:18.75pt;z-index:2517698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46" o:spid="_x0000_s1146" o:spt="100" style="position:absolute;left:0pt;margin-left:1.85pt;margin-top:14.75pt;height:17.25pt;width:18.75pt;z-index:2517708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47" o:spid="_x0000_s1147" o:spt="100" style="position:absolute;left:0pt;margin-left:51.8pt;margin-top:15.05pt;height:17.25pt;width:18.75pt;z-index:2517719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48" o:spid="_x0000_s1148" o:spt="100" style="position:absolute;left:0pt;margin-left:30.3pt;margin-top:14.3pt;height:17.25pt;width:18.75pt;z-index:2517729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49" o:spid="_x0000_s1149" o:spt="100" style="position:absolute;left:0pt;margin-left:5.85pt;margin-top:14.15pt;height:17.25pt;width:18.75pt;z-index:2517739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50" o:spid="_x0000_s1150" o:spt="100" style="position:absolute;left:0pt;margin-left:55.8pt;margin-top:14.45pt;height:17.25pt;width:18.75pt;z-index:2517749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51" o:spid="_x0000_s1151" o:spt="100" style="position:absolute;left:0pt;margin-left:31.05pt;margin-top:15.5pt;height:17.25pt;width:18.75pt;z-index:2517760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52" o:spid="_x0000_s1152" o:spt="100" style="position:absolute;left:0pt;margin-left:6.6pt;margin-top:15.35pt;height:17.25pt;width:18.75pt;z-index:2517770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53" o:spid="_x0000_s1153" o:spt="100" style="position:absolute;left:0pt;margin-left:56.55pt;margin-top:15.65pt;height:17.25pt;width:18.75pt;z-index:2517780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</w:rPr>
              <w:t>语言表达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</w:rPr>
              <w:t>语句通顺流畅，用词准确、恰当，能运用修辞手法增强表达效果。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27" o:spid="_x0000_s1127" o:spt="100" style="position:absolute;left:0pt;margin-left:26.9pt;margin-top:20.2pt;height:17.25pt;width:18.75pt;z-index:251751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28" o:spid="_x0000_s1128" o:spt="100" style="position:absolute;left:0pt;margin-left:2.45pt;margin-top:20.05pt;height:17.25pt;width:18.75pt;z-index:251752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29" o:spid="_x0000_s1129" o:spt="100" style="position:absolute;left:0pt;margin-left:52.4pt;margin-top:20.35pt;height:17.25pt;width:18.75pt;z-index:251753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30" o:spid="_x0000_s1130" o:spt="100" style="position:absolute;left:0pt;margin-left:27.9pt;margin-top:19.6pt;height:17.25pt;width:18.75pt;z-index:251754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31" o:spid="_x0000_s1131" o:spt="100" style="position:absolute;left:0pt;margin-left:3.45pt;margin-top:19.45pt;height:17.25pt;width:18.75pt;z-index:251755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32" o:spid="_x0000_s1132" o:spt="100" style="position:absolute;left:0pt;margin-left:53.4pt;margin-top:19.75pt;height:17.25pt;width:18.75pt;z-index:251756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33" o:spid="_x0000_s1133" o:spt="100" style="position:absolute;left:0pt;margin-left:30.45pt;margin-top:20.8pt;height:17.25pt;width:18.75pt;z-index:251757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34" o:spid="_x0000_s1134" o:spt="100" style="position:absolute;left:0pt;margin-left:6pt;margin-top:20.65pt;height:17.25pt;width:18.75pt;z-index:251758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35" o:spid="_x0000_s1135" o:spt="100" style="position:absolute;left:0pt;margin-left:55.95pt;margin-top:20.95pt;height:17.25pt;width:18.75pt;z-index:251759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80" w:hRule="atLeast"/>
        </w:trPr>
        <w:tc>
          <w:tcPr>
            <w:tcW w:w="1384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</w:rPr>
              <w:t>创新情况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</w:rPr>
              <w:t>有自己独到的思维，充分体现个性化，展现出创新思维。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54" o:spid="_x0000_s1154" o:spt="100" style="position:absolute;left:0pt;margin-left:26.9pt;margin-top:20.2pt;height:17.25pt;width:18.75pt;z-index:2517790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55" o:spid="_x0000_s1155" o:spt="100" style="position:absolute;left:0pt;margin-left:2.45pt;margin-top:20.05pt;height:17.25pt;width:18.75pt;z-index:2517800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56" o:spid="_x0000_s1156" o:spt="100" style="position:absolute;left:0pt;margin-left:52.4pt;margin-top:20.35pt;height:17.25pt;width:18.75pt;z-index:2517811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57" o:spid="_x0000_s1157" o:spt="100" style="position:absolute;left:0pt;margin-left:27.9pt;margin-top:19.6pt;height:17.25pt;width:18.75pt;z-index:2517821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58" o:spid="_x0000_s1158" o:spt="100" style="position:absolute;left:0pt;margin-left:3.45pt;margin-top:19.45pt;height:17.25pt;width:18.75pt;z-index:2517831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59" o:spid="_x0000_s1159" o:spt="100" style="position:absolute;left:0pt;margin-left:53.4pt;margin-top:19.75pt;height:17.25pt;width:18.75pt;z-index:2517841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60" o:spid="_x0000_s1160" o:spt="100" style="position:absolute;left:0pt;margin-left:30.45pt;margin-top:20.8pt;height:17.25pt;width:18.75pt;z-index:2517852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61" o:spid="_x0000_s1161" o:spt="100" style="position:absolute;left:0pt;margin-left:6pt;margin-top:20.65pt;height:17.25pt;width:18.75pt;z-index:2517862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62" o:spid="_x0000_s1162" o:spt="100" style="position:absolute;left:0pt;margin-left:55.95pt;margin-top:20.95pt;height:17.25pt;width:18.75pt;z-index:251787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ind w:firstLine="1687" w:firstLineChars="6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</w:t>
      </w:r>
      <w:r>
        <w:rPr>
          <w:rFonts w:hint="eastAsia"/>
          <w:b/>
          <w:sz w:val="28"/>
          <w:szCs w:val="28"/>
          <w:lang w:val="en-US" w:eastAsia="zh-CN"/>
        </w:rPr>
        <w:t>珍珠鸟</w:t>
      </w:r>
      <w:r>
        <w:rPr>
          <w:rFonts w:hint="eastAsia"/>
          <w:b/>
          <w:sz w:val="28"/>
          <w:szCs w:val="28"/>
        </w:rPr>
        <w:t>》作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作业质量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书写工整，详细准确地完成作业任务。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208" o:spid="_x0000_s1208" o:spt="100" style="position:absolute;left:0pt;margin-left:26.9pt;margin-top:20.2pt;height:17.25pt;width:18.75pt;z-index:251834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209" o:spid="_x0000_s1209" o:spt="100" style="position:absolute;left:0pt;margin-left:2.45pt;margin-top:20.05pt;height:17.25pt;width:18.75pt;z-index:251835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210" o:spid="_x0000_s1210" o:spt="100" style="position:absolute;left:0pt;margin-left:52.4pt;margin-top:20.35pt;height:17.25pt;width:18.75pt;z-index:251836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211" o:spid="_x0000_s1211" o:spt="100" style="position:absolute;left:0pt;margin-left:27.9pt;margin-top:19.6pt;height:17.25pt;width:18.75pt;z-index:251837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212" o:spid="_x0000_s1212" o:spt="100" style="position:absolute;left:0pt;margin-left:3.45pt;margin-top:19.45pt;height:17.25pt;width:18.75pt;z-index:251838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213" o:spid="_x0000_s1213" o:spt="100" style="position:absolute;left:0pt;margin-left:53.4pt;margin-top:19.75pt;height:17.25pt;width:18.75pt;z-index:251839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214" o:spid="_x0000_s1214" o:spt="100" style="position:absolute;left:0pt;margin-left:30.45pt;margin-top:20.8pt;height:17.25pt;width:18.75pt;z-index:251840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215" o:spid="_x0000_s1215" o:spt="100" style="position:absolute;left:0pt;margin-left:6pt;margin-top:20.65pt;height:17.25pt;width:18.75pt;z-index:251841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216" o:spid="_x0000_s1216" o:spt="100" style="position:absolute;left:0pt;margin-left:55.95pt;margin-top:20.95pt;height:17.25pt;width:18.75pt;z-index:251842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想象合理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能结合课文理解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信赖的含义。理解人与动物之间的情感。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81" o:spid="_x0000_s1181" o:spt="100" style="position:absolute;left:0pt;margin-left:26.3pt;margin-top:22.1pt;height:17.25pt;width:18.75pt;z-index:251806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82" o:spid="_x0000_s1182" o:spt="100" style="position:absolute;left:0pt;margin-left:55.55pt;margin-top:22.85pt;height:17.25pt;width:17.25pt;z-index:25180774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83" o:spid="_x0000_s1183" o:spt="100" style="position:absolute;left:0pt;margin-left:-0.7pt;margin-top:22.1pt;height:17.25pt;width:17.25pt;z-index:25180876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86" o:spid="_x0000_s1186" o:spt="100" style="position:absolute;left:0pt;margin-left:28.5pt;margin-top:22.9pt;height:17.25pt;width:18.75pt;z-index:251811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85" o:spid="_x0000_s1185" o:spt="100" style="position:absolute;left:0pt;margin-left:4.05pt;margin-top:22.75pt;height:17.25pt;width:18.75pt;z-index:251810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84" o:spid="_x0000_s1184" o:spt="100" style="position:absolute;left:0pt;margin-left:54pt;margin-top:23.05pt;height:17.25pt;width:18.75pt;z-index:251809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89" o:spid="_x0000_s1189" o:spt="100" style="position:absolute;left:0pt;margin-left:30.45pt;margin-top:22.9pt;height:17.25pt;width:18.75pt;z-index:251814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88" o:spid="_x0000_s1188" o:spt="100" style="position:absolute;left:0pt;margin-left:6pt;margin-top:22.75pt;height:17.25pt;width:18.75pt;z-index:251813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87" o:spid="_x0000_s1187" o:spt="100" style="position:absolute;left:0pt;margin-left:55.95pt;margin-top:23.05pt;height:17.25pt;width:18.75pt;z-index:251812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积累运用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积累词语、语句，会运用进行表达。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90" o:spid="_x0000_s1190" o:spt="100" style="position:absolute;left:0pt;margin-left:26.3pt;margin-top:14.9pt;height:17.25pt;width:18.75pt;z-index:251815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91" o:spid="_x0000_s1191" o:spt="100" style="position:absolute;left:0pt;margin-left:1.85pt;margin-top:14.75pt;height:17.25pt;width:18.75pt;z-index:251816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92" o:spid="_x0000_s1192" o:spt="100" style="position:absolute;left:0pt;margin-left:51.8pt;margin-top:15.05pt;height:17.25pt;width:18.75pt;z-index:251817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93" o:spid="_x0000_s1193" o:spt="100" style="position:absolute;left:0pt;margin-left:30.3pt;margin-top:14.3pt;height:17.25pt;width:18.75pt;z-index:251819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94" o:spid="_x0000_s1194" o:spt="100" style="position:absolute;left:0pt;margin-left:5.85pt;margin-top:14.15pt;height:17.25pt;width:18.75pt;z-index:251820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95" o:spid="_x0000_s1195" o:spt="100" style="position:absolute;left:0pt;margin-left:55.8pt;margin-top:14.45pt;height:17.25pt;width:18.75pt;z-index:251821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96" o:spid="_x0000_s1196" o:spt="100" style="position:absolute;left:0pt;margin-left:31.05pt;margin-top:15.5pt;height:17.25pt;width:18.75pt;z-index:251822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97" o:spid="_x0000_s1197" o:spt="100" style="position:absolute;left:0pt;margin-left:6.6pt;margin-top:15.35pt;height:17.25pt;width:18.75pt;z-index:251823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98" o:spid="_x0000_s1198" o:spt="100" style="position:absolute;left:0pt;margin-left:56.55pt;margin-top:15.65pt;height:17.25pt;width:18.75pt;z-index:251824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独立完成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</w:rPr>
              <w:t>能独立思考并在规定时间内完成作业。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72" o:spid="_x0000_s1172" o:spt="100" style="position:absolute;left:0pt;margin-left:26.9pt;margin-top:20.2pt;height:17.25pt;width:18.75pt;z-index:251797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73" o:spid="_x0000_s1173" o:spt="100" style="position:absolute;left:0pt;margin-left:2.45pt;margin-top:20.05pt;height:17.25pt;width:18.75pt;z-index:251798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74" o:spid="_x0000_s1174" o:spt="100" style="position:absolute;left:0pt;margin-left:52.4pt;margin-top:20.35pt;height:17.25pt;width:18.75pt;z-index:251799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75" o:spid="_x0000_s1175" o:spt="100" style="position:absolute;left:0pt;margin-left:27.9pt;margin-top:19.6pt;height:17.25pt;width:18.75pt;z-index:251800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76" o:spid="_x0000_s1176" o:spt="100" style="position:absolute;left:0pt;margin-left:3.45pt;margin-top:19.45pt;height:17.25pt;width:18.75pt;z-index:251801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77" o:spid="_x0000_s1177" o:spt="100" style="position:absolute;left:0pt;margin-left:53.4pt;margin-top:19.75pt;height:17.25pt;width:18.75pt;z-index:251802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78" o:spid="_x0000_s1178" o:spt="100" style="position:absolute;left:0pt;margin-left:30.45pt;margin-top:20.8pt;height:17.25pt;width:18.75pt;z-index:251803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79" o:spid="_x0000_s1179" o:spt="100" style="position:absolute;left:0pt;margin-left:6pt;margin-top:20.65pt;height:17.25pt;width:18.75pt;z-index:251804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80" o:spid="_x0000_s1180" o:spt="100" style="position:absolute;left:0pt;margin-left:55.95pt;margin-top:20.95pt;height:17.25pt;width:18.75pt;z-index:251805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方法运用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</w:rPr>
              <w:t>能正确运用课堂上的学习方法，从多个角度解决。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99" o:spid="_x0000_s1199" o:spt="100" style="position:absolute;left:0pt;margin-left:26.9pt;margin-top:20.2pt;height:17.25pt;width:18.75pt;z-index:251825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200" o:spid="_x0000_s1200" o:spt="100" style="position:absolute;left:0pt;margin-left:2.45pt;margin-top:20.05pt;height:17.25pt;width:18.75pt;z-index:251826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201" o:spid="_x0000_s1201" o:spt="100" style="position:absolute;left:0pt;margin-left:52.4pt;margin-top:20.35pt;height:17.25pt;width:18.75pt;z-index:251827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202" o:spid="_x0000_s1202" o:spt="100" style="position:absolute;left:0pt;margin-left:27.9pt;margin-top:19.6pt;height:17.25pt;width:18.75pt;z-index:251828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203" o:spid="_x0000_s1203" o:spt="100" style="position:absolute;left:0pt;margin-left:3.45pt;margin-top:19.45pt;height:17.25pt;width:18.75pt;z-index:251829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204" o:spid="_x0000_s1204" o:spt="100" style="position:absolute;left:0pt;margin-left:53.4pt;margin-top:19.75pt;height:17.25pt;width:18.75pt;z-index:251830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205" o:spid="_x0000_s1205" o:spt="100" style="position:absolute;left:0pt;margin-left:30.45pt;margin-top:20.8pt;height:17.25pt;width:18.75pt;z-index:251831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206" o:spid="_x0000_s1206" o:spt="100" style="position:absolute;left:0pt;margin-left:6pt;margin-top:20.65pt;height:17.25pt;width:18.75pt;z-index:251832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207" o:spid="_x0000_s1207" o:spt="100" style="position:absolute;left:0pt;margin-left:55.95pt;margin-top:20.95pt;height:17.25pt;width:18.75pt;z-index:251833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1YjI4YjQyNjMyMGRkNWMxNGU4ODU0MjhjZmE4YzMifQ=="/>
  </w:docVars>
  <w:rsids>
    <w:rsidRoot w:val="00BD2B00"/>
    <w:rsid w:val="000464EB"/>
    <w:rsid w:val="00050920"/>
    <w:rsid w:val="00070AC4"/>
    <w:rsid w:val="00081F08"/>
    <w:rsid w:val="000904EE"/>
    <w:rsid w:val="000F0218"/>
    <w:rsid w:val="00115AA0"/>
    <w:rsid w:val="00131BF1"/>
    <w:rsid w:val="00134F91"/>
    <w:rsid w:val="00161E3D"/>
    <w:rsid w:val="0018664C"/>
    <w:rsid w:val="001A3724"/>
    <w:rsid w:val="001B0780"/>
    <w:rsid w:val="001D5048"/>
    <w:rsid w:val="001D6AE1"/>
    <w:rsid w:val="001F33FF"/>
    <w:rsid w:val="001F5E11"/>
    <w:rsid w:val="00261500"/>
    <w:rsid w:val="0028312F"/>
    <w:rsid w:val="002C3FD9"/>
    <w:rsid w:val="002E1B29"/>
    <w:rsid w:val="003006D0"/>
    <w:rsid w:val="00310C26"/>
    <w:rsid w:val="00320477"/>
    <w:rsid w:val="003206C3"/>
    <w:rsid w:val="00322727"/>
    <w:rsid w:val="003513FE"/>
    <w:rsid w:val="003C0991"/>
    <w:rsid w:val="00400711"/>
    <w:rsid w:val="00451773"/>
    <w:rsid w:val="004C0172"/>
    <w:rsid w:val="004C0AB3"/>
    <w:rsid w:val="00535692"/>
    <w:rsid w:val="00624604"/>
    <w:rsid w:val="006B3CBE"/>
    <w:rsid w:val="006B61C0"/>
    <w:rsid w:val="00710964"/>
    <w:rsid w:val="007151CA"/>
    <w:rsid w:val="00746895"/>
    <w:rsid w:val="00752488"/>
    <w:rsid w:val="00825E13"/>
    <w:rsid w:val="0087680C"/>
    <w:rsid w:val="00883FD3"/>
    <w:rsid w:val="00886D7B"/>
    <w:rsid w:val="008B5329"/>
    <w:rsid w:val="00901A11"/>
    <w:rsid w:val="00A045EF"/>
    <w:rsid w:val="00A83B89"/>
    <w:rsid w:val="00B117D0"/>
    <w:rsid w:val="00B47424"/>
    <w:rsid w:val="00B9685E"/>
    <w:rsid w:val="00BB5059"/>
    <w:rsid w:val="00BD2B00"/>
    <w:rsid w:val="00BD5B9A"/>
    <w:rsid w:val="00C06EE0"/>
    <w:rsid w:val="00C11C80"/>
    <w:rsid w:val="00C206AB"/>
    <w:rsid w:val="00C3761A"/>
    <w:rsid w:val="00C72A18"/>
    <w:rsid w:val="00CA3FAF"/>
    <w:rsid w:val="00CC499F"/>
    <w:rsid w:val="00CD4663"/>
    <w:rsid w:val="00D70B10"/>
    <w:rsid w:val="00D76FBB"/>
    <w:rsid w:val="00D8154D"/>
    <w:rsid w:val="00E14F5A"/>
    <w:rsid w:val="00E32A5D"/>
    <w:rsid w:val="00E93699"/>
    <w:rsid w:val="00EB3C91"/>
    <w:rsid w:val="00F11D12"/>
    <w:rsid w:val="00F171FA"/>
    <w:rsid w:val="00F361DB"/>
    <w:rsid w:val="00F962D6"/>
    <w:rsid w:val="00FF0692"/>
    <w:rsid w:val="0F1F0B4D"/>
    <w:rsid w:val="14CF27B0"/>
    <w:rsid w:val="1A7C1133"/>
    <w:rsid w:val="218B3B92"/>
    <w:rsid w:val="23FB6BD8"/>
    <w:rsid w:val="4DB934C9"/>
    <w:rsid w:val="6489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091"/>
    <customShpInfo spid="_x0000_s1092"/>
    <customShpInfo spid="_x0000_s1093"/>
    <customShpInfo spid="_x0000_s1096"/>
    <customShpInfo spid="_x0000_s1095"/>
    <customShpInfo spid="_x0000_s1094"/>
    <customShpInfo spid="_x0000_s1099"/>
    <customShpInfo spid="_x0000_s1098"/>
    <customShpInfo spid="_x0000_s1097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36"/>
    <customShpInfo spid="_x0000_s1137"/>
    <customShpInfo spid="_x0000_s1138"/>
    <customShpInfo spid="_x0000_s1141"/>
    <customShpInfo spid="_x0000_s1140"/>
    <customShpInfo spid="_x0000_s1139"/>
    <customShpInfo spid="_x0000_s1144"/>
    <customShpInfo spid="_x0000_s1143"/>
    <customShpInfo spid="_x0000_s1142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181"/>
    <customShpInfo spid="_x0000_s1182"/>
    <customShpInfo spid="_x0000_s1183"/>
    <customShpInfo spid="_x0000_s1186"/>
    <customShpInfo spid="_x0000_s1185"/>
    <customShpInfo spid="_x0000_s1184"/>
    <customShpInfo spid="_x0000_s1189"/>
    <customShpInfo spid="_x0000_s1188"/>
    <customShpInfo spid="_x0000_s1187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161</Words>
  <Characters>923</Characters>
  <Lines>7</Lines>
  <Paragraphs>2</Paragraphs>
  <TotalTime>115</TotalTime>
  <ScaleCrop>false</ScaleCrop>
  <LinksUpToDate>false</LinksUpToDate>
  <CharactersWithSpaces>1082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2025-02-07T13:34:00Z</dcterms:created>
  <dc:creator>User</dc:creator>
  <cp:lastModifiedBy>李晓华</cp:lastModifiedBy>
  <dcterms:modified xsi:type="dcterms:W3CDTF">2025-07-31T00:36:28Z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4E38664D309D4EAAA450A9D12F6BB5D7_12</vt:lpwstr>
  </property>
</Properties>
</file>