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868D">
      <w:pPr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-1139190</wp:posOffset>
            </wp:positionH>
            <wp:positionV relativeFrom="paragraph">
              <wp:posOffset>-909320</wp:posOffset>
            </wp:positionV>
            <wp:extent cx="7573645" cy="7401560"/>
            <wp:effectExtent l="0" t="0" r="8255" b="889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E977E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B05E6AB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</w:pPr>
    </w:p>
    <w:p w14:paraId="0279E16C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  <w:t>五上第二单元</w:t>
      </w:r>
    </w:p>
    <w:p w14:paraId="0001C3DA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作业设计</w:t>
      </w:r>
    </w:p>
    <w:p w14:paraId="165B7684">
      <w:pPr>
        <w:jc w:val="center"/>
        <w:rPr>
          <w:rFonts w:hint="default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 w14:paraId="0797BD1B">
      <w:pPr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070581E">
      <w:pPr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07CC9D2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644D45E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237C486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BDEE352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7690FF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A2C37EE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97F000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FE95F7A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EC6AD2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FABB554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08B5B6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5DC224C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223E01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FDBD445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F3F2F3D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6B54C6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39ACDFE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8398218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4313E21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8705FF0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3255F0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DA47166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D15E300">
      <w:pPr>
        <w:ind w:firstLine="320" w:firstLineChars="100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32"/>
          <w:szCs w:val="32"/>
          <w:lang w:eastAsia="zh-CN"/>
        </w:rPr>
        <w:t>引导学生学习并运用提高阅读速度的方法，如集中注意力、连词成句地读、及时概括语句意思等，让学生逐渐养成良好的阅读习惯，以适应高年级日益增加的课内外阅读量和丰富的阅读材料。</w:t>
      </w:r>
    </w:p>
    <w:p w14:paraId="1A71AD2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5256186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69DD0CD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36AF5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BE8EF5">
            <w:pPr>
              <w:widowControl/>
              <w:ind w:firstLine="2640" w:firstLineChars="11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搭石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E58AF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868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41B94C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106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C6C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34E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15B9E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574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51B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写字小能手</w:t>
            </w:r>
          </w:p>
          <w:p w14:paraId="77A2E446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看拼音，写词语</w:t>
            </w:r>
          </w:p>
          <w:p w14:paraId="2038001E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xùn qī（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） shān hóng bào fā（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） jiàn gé（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</w:rPr>
              <w:t>） wéi dú（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</w:rPr>
              <w:t>）</w:t>
            </w:r>
          </w:p>
          <w:p w14:paraId="6FE19F16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lǎn duò（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） píng wěn（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</w:rPr>
              <w:t>）</w:t>
            </w:r>
          </w:p>
          <w:p w14:paraId="578973AA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bǎo chí（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</w:rPr>
              <w:t>） píng héng（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</w:rPr>
              <w:t>）</w:t>
            </w:r>
          </w:p>
          <w:p w14:paraId="19D95862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二把下列词语补充完整，并选择合适的词语填空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。</w:t>
            </w:r>
          </w:p>
          <w:p w14:paraId="4BA004EB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（  ）（  ）有序  （  ）（  ）当然  （  ）（  ）绰绰  （  ）（  ）漾漾</w:t>
            </w:r>
          </w:p>
          <w:p w14:paraId="7E1E8354">
            <w:pPr>
              <w:ind w:firstLine="240" w:firstLineChars="1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每当上工、下工，一行人走搭石的时候，动作是那么（  ），前面的抬起脚来，后面的紧跟上去，嗒嗒的声音，像轻快的音乐；（  ），（  ），给人画一般的美感。如果有两个人面对面同时走到溪边，总会在第一块搭石前止步，招手示意，让对方先过，这种行为在村里是（  ）的。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4207">
            <w:pPr>
              <w:widowControl/>
              <w:spacing w:line="360" w:lineRule="exact"/>
              <w:ind w:firstLine="360" w:firstLineChars="15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通过积 极的语言实践 ，积累语言经验，培养语言文字的运用能力。旨在考察学生对基础字词的掌握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88C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6F688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681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76E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一、一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思考：作者围绕搭石写了哪些方面的内容？请用简洁的语言概括每部分的主要意思，完成下面的思维导图。</w:t>
            </w:r>
          </w:p>
          <w:p w14:paraId="226B26F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要求：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[思维导图框架，中心为“搭石”，分支分别为“介绍搭石”“摆放搭石”“走搭石”“赞搭石”，每个分支下有简要概括内容的填空横线]</w:t>
            </w:r>
          </w:p>
          <w:p w14:paraId="6A2BE98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40640</wp:posOffset>
                      </wp:positionV>
                      <wp:extent cx="2670175" cy="1051560"/>
                      <wp:effectExtent l="4445" t="5080" r="11430" b="10160"/>
                      <wp:wrapNone/>
                      <wp:docPr id="1" name="流程图: 资料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175" cy="105156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2" type="#_x0000_t122" style="position:absolute;left:0pt;margin-left:0.15pt;margin-top:3.2pt;height:82.8pt;width:210.25pt;z-index:251660288;mso-width-relative:page;mso-height-relative:page;" fillcolor="#FFFFFF" filled="t" stroked="t" coordsize="21600,21600" o:gfxdata="UEsDBAoAAAAAAIdO4kAAAAAAAAAAAAAAAAAEAAAAZHJzL1BLAwQUAAAACACHTuJA3+J129UAAAAG&#10;AQAADwAAAGRycy9kb3ducmV2LnhtbE2PQW7CMBBF95V6B2uQuqmKnRQBCnFYVGJRiS4KHMCJp0kg&#10;HkexA6Gn73TVLkf/6f83+XZynbjiEFpPGpK5AoFUedtSreF03L2sQYRoyJrOE2q4Y4Bt8fiQm8z6&#10;G33i9RBrwSUUMqOhibHPpAxVg86Eue+ROPvygzORz6GWdjA3LnedTJVaSmda4oXG9PjWYHU5jE4D&#10;udX3rnxOTmpKVf+xb8fz+xq1fpolagMi4hT/YPjVZ3Uo2Kn0I9kgOg2vzGlYLkBwuEgV/1EytUoV&#10;yCKX//WLH1BLAwQUAAAACACHTuJAO2SnmyMCAAA9BAAADgAAAGRycy9lMm9Eb2MueG1srVPNjtMw&#10;EL4j8Q6W7zRJpXQharoSW8oFQaVdHsC1ncSS/2S7TXtE4sYdCXFHvMBKe+JtduExGDvd7na59EAO&#10;ztie+TzfNzPT862SaMOdF0bXuBjlGHFNDRO6rfHHq8WLlxj5QDQj0mhe4x33+Hz2/Nm0txUfm85I&#10;xh0CEO2r3ta4C8FWWeZpxxXxI2O5hsvGOEUCbF2bMUd6QFcyG+f5JOuNY9YZyr2H0/lwifeI7hRA&#10;0zSC8rmha8V1GFAdlyQAJd8J6/EsZds0nIYPTeN5QLLGwDSkFR4BexXXbDYlVeuI7QTdp0BOSeEJ&#10;J0WEhkcPUHMSCFo78Q+UEtQZb5owokZlA5GkCLAo8ifaXHbE8sQFpPb2ILr/f7D0/WbpkGDQCRhp&#10;oqDgd9effv/8cvv9V4X+XH+++/rt9uYHKqJSvfUVBFzapdvvPJiR9rZxKv6BENomdXcHdfk2IAqH&#10;48lZXpyVGFG4K/KyKCdJ/+wh3Dof3nKjUDRq3EjTX3TEheVaQ3uxq0EOUpHNOx8gBQi9D4mveyMF&#10;Wwgp08a1qwvp0IZA6Rfpixwg5MhNatTX+FU5jokR6OcG+ghMZUETr9tU1aMI/xg4z1/n5T2NI7eY&#10;2Jz4bkggXQ3dpkTgUT9SdZywN5qhsLOgu4ZxwzEZxRlGksN0Rit5BiLkKZ7ATmogGSs11CZaK8N2&#10;UOW1daLtQNdUzOQDXZUk2U9AbNvH+4T0MPW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/iddvV&#10;AAAABgEAAA8AAAAAAAAAAQAgAAAAIgAAAGRycy9kb3ducmV2LnhtbFBLAQIUABQAAAAIAIdO4kA7&#10;ZKebIwIAAD0EAAAOAAAAAAAAAAEAIAAAACQBAABkcnMvZTJvRG9jLnhtbFBLBQYAAAAABgAGAFkB&#10;AAC5BQAAAAA=&#10;">
                      <v:fill on="t" focussize="0,0"/>
                      <v:stroke color="#00B05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FD4FB2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2C5F047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27603E1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091DFAB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1ECEB581">
            <w:pP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精读课文第3 - 4自然段，回答问题：</w:t>
            </w:r>
          </w:p>
          <w:p w14:paraId="3AABB32F">
            <w:pPr>
              <w:ind w:firstLine="482" w:firstLineChars="200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在描写走搭石的段落中，作者从哪些方面描写了乡亲们走搭石的情景？从中你体会到了乡亲们怎样的品质？画出相关的句子，在旁边写下自己的批注。</w:t>
            </w:r>
          </w:p>
          <w:p w14:paraId="6051F6BC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A60140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45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6F0CE5B5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使学生在理解课文内容的基础上，用简练的语言概况。</w:t>
            </w:r>
          </w:p>
          <w:p w14:paraId="32BA044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00FBE61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2AD8A3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6646BF7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12F8AEA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B32815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304B67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51E669D0">
            <w:pPr>
              <w:widowControl/>
              <w:ind w:firstLine="480" w:firstLineChars="20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帮助学生精准抓取文本细节，培养信息筛选与逻辑推理能力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5CD1E44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5A7CA17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4EBC984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BC4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 w14:paraId="3A2A13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632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4507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句子练习</w:t>
            </w:r>
          </w:p>
          <w:p w14:paraId="249635F1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•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仿写句子：前面的抬起脚来，后面的紧跟上去，嗒嗒的声音，像轻快的音乐。</w:t>
            </w:r>
          </w:p>
          <w:p w14:paraId="1431EDD2">
            <w:pPr>
              <w:spacing w:line="400" w:lineRule="exact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•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用恰当的关联词把下面两句话合成一句话。</w:t>
            </w:r>
          </w:p>
          <w:p w14:paraId="5BE49CE2">
            <w:pPr>
              <w:spacing w:line="400" w:lineRule="exact"/>
              <w:ind w:firstLine="482" w:firstLineChars="20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前面的人突然停住。 后边的人没处落脚，会掉进水里。</w:t>
            </w:r>
          </w:p>
          <w:p w14:paraId="50E9704D">
            <w:pPr>
              <w:spacing w:line="400" w:lineRule="exact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•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把句子改写成反问句：搭石，构成了家乡的一道风景。</w:t>
            </w:r>
          </w:p>
          <w:p w14:paraId="009643DE">
            <w:pPr>
              <w:pStyle w:val="2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2E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 w14:paraId="21D5757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11EE63A9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让学生学会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仿写</w:t>
            </w:r>
            <w:r>
              <w:rPr>
                <w:rFonts w:ascii="宋体" w:hAnsi="宋体" w:cs="宋体"/>
                <w:kern w:val="0"/>
                <w:sz w:val="24"/>
              </w:rPr>
              <w:t>的方法，</w:t>
            </w:r>
          </w:p>
          <w:p w14:paraId="548B193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3AF7BB1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1EB4D801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4666CB3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4EB0644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86F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4F0BA95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9C0DAB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BBD7A2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E8B53B4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D499641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2D67C4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A128252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FD9866C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46A751E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F605302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9DB713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915143C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05F0998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228C560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4336628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0C9A21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DF32E1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70B223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B1820B0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804A13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D9D2B9E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17DA33D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702F322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243FD22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C4741F4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33FC877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7431649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5435A15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AB44FB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B89F68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3F08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A0D2D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EE21AD">
            <w:pPr>
              <w:widowControl/>
              <w:ind w:firstLine="3360" w:firstLineChars="14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6、</w:t>
            </w: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将相和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3E53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9BAA8E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DE8C5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85C195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A2182E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EEC33E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7FD394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D9D1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687F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A76BE2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52DF6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BFF9D1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 w14:paraId="71B227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761A2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6A2C2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E9EB9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给下列加点字选择正确的读音，打“√”</w:t>
            </w:r>
          </w:p>
          <w:p w14:paraId="21D646B3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强逼（qiáng  qiǎng）  划归（huá  huà）  蔺相如（lìn  lìng） </w:t>
            </w:r>
          </w:p>
          <w:p w14:paraId="3548B94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  <w:p w14:paraId="2D67A9DE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抵御（yù  xiè）  侮辱（wǔ  wú）  击缶（fǒu  fuǒ）</w:t>
            </w:r>
          </w:p>
          <w:p w14:paraId="0B53EAB3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</w:p>
          <w:p w14:paraId="36249A24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二、根据课文内容补全词语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4"/>
              </w:rPr>
              <w:t>并选择合适的词语填空</w:t>
            </w:r>
          </w:p>
          <w:p w14:paraId="32351F1F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</w:p>
          <w:p w14:paraId="2A969BD5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 xml:space="preserve">（  ）（  ）之宝  （  ）（  ）不提  （  ）（  ）请罪  </w:t>
            </w:r>
          </w:p>
          <w:p w14:paraId="66B0A027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  ）（  ）协力 （  ）（  ）气壮  （  ）（  ）当然</w:t>
            </w:r>
          </w:p>
          <w:p w14:paraId="6CC2C9DB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（1）和氏璧是________________，秦王非常想得到它。</w:t>
            </w:r>
          </w:p>
          <w:p w14:paraId="629B41BB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（2）只要我们________________，就没有克服不了的困难。</w:t>
            </w:r>
          </w:p>
          <w:p w14:paraId="4A6A38FD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（3）面对敌人的无理要求，他________________地进行了反驳。</w:t>
            </w:r>
          </w:p>
          <w:p w14:paraId="37AFE1B7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7D05F9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07AAB15A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4287F97F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0ABDB362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本作业训练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积累和运用语言的能力，指向核心素养中的“语言建构与运用”。</w:t>
            </w:r>
          </w:p>
          <w:p w14:paraId="3233A9A2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46CA7479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2AA1B126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6C30943F">
            <w:pPr>
              <w:widowControl/>
              <w:spacing w:line="360" w:lineRule="exact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为语言表达和阅读理解等语文学习活动奠定基础。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753A3BC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76A7F4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8C8724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C0F490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533CE1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83CA6D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337B3B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549144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25A485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020C59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B50A5A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1F6DF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950D3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620DAD3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A148E9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《将相和》这篇文章通过__________、__________、_______这三件事，展现了蔺相如的___________________________特点；廉颇的____________________特点。</w:t>
            </w:r>
          </w:p>
          <w:p w14:paraId="369AFD3C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开始将相不和是因为______________________________________________________，后来将相和好是为了________________________________________________。</w:t>
            </w:r>
          </w:p>
          <w:p w14:paraId="0CD06E4B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“渑池之会”上，秦王让赵王鼓瑟，蔺相如为什么要逼秦王击缶？</w:t>
            </w:r>
          </w:p>
          <w:p w14:paraId="4407D050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</w:p>
          <w:p w14:paraId="5E52011C">
            <w:p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读了《将相和》，你最喜欢文中的哪个人物？为什么？</w:t>
            </w:r>
          </w:p>
          <w:p w14:paraId="525B5A3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3B0609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5A0ECD2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150796A7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2207A21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2870F483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06F3A6B8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主要是培养学生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仿写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能力:学生从文本中提取、梳理、归纳关键信息，指向学生发展核心素养。</w:t>
            </w:r>
          </w:p>
          <w:p w14:paraId="7CFDC6E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3589401B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40C5F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67821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F88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846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>蔺相如说：“秦王我都不怕，还会怕廉将军吗？”（改为陈述句）</w:t>
            </w:r>
          </w:p>
          <w:p w14:paraId="3AE6C130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92AA4C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>秦王不敢进攻我们赵国，就因为武有廉颇，文有蔺相如。（用“因为……所以……”改写句子 ）</w:t>
            </w:r>
          </w:p>
          <w:p w14:paraId="651BB52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9DE7117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3.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>用恰当的关联词把下面两句话合成一句话</w:t>
            </w:r>
          </w:p>
          <w:p w14:paraId="0218261D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秦国不敢进攻赵国。 赵国武有廉颇，文有蔺相如。</w:t>
            </w:r>
          </w:p>
          <w:p w14:paraId="2800816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696EDF6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4.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>把句子改写成反问句</w:t>
            </w:r>
          </w:p>
          <w:p w14:paraId="563189C8">
            <w:pPr>
              <w:widowControl/>
              <w:spacing w:line="360" w:lineRule="exact"/>
            </w:pPr>
            <w:r>
              <w:rPr>
                <w:rFonts w:hint="eastAsia" w:ascii="宋体" w:hAnsi="宋体" w:cs="Calibri"/>
                <w:color w:val="000000"/>
                <w:sz w:val="24"/>
              </w:rPr>
              <w:t>廉颇向蔺相如负荆请罪，他们俩成了好朋友，共同保卫赵国，这是大家都愿意看到的结果。</w:t>
            </w:r>
          </w:p>
          <w:p w14:paraId="1E92FD8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6BED">
            <w:pPr>
              <w:widowControl/>
              <w:spacing w:line="360" w:lineRule="exact"/>
              <w:ind w:firstLine="480" w:firstLineChars="200"/>
              <w:rPr>
                <w:rStyle w:val="7"/>
                <w:rFonts w:ascii="宋体" w:hAnsi="宋体"/>
              </w:rPr>
            </w:pPr>
            <w:r>
              <w:rPr>
                <w:rStyle w:val="7"/>
                <w:rFonts w:hint="eastAsia" w:ascii="宋体" w:hAnsi="宋体"/>
              </w:rPr>
              <w:t>提高阅读的兴趣，培养阅读能力。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180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 w14:paraId="3BA80BC1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6664EA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AD8A53C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1CF6EEA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B87B055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1DC517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4E51031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7FF05F7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F8C5310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F6B384A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15E62B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037E866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43E36ED1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50485AC1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E8F9D07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DA180A5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53416FB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6C73F7DC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C7CBE20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C6E5156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5ECFB8A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B63C33A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02BA144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09FB95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3F517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什么比猎豹的速度更快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775B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B741B3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B2BCE4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F325AD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B51122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E9163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7F25CB6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5782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5B65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68A07E9">
            <w:pPr>
              <w:widowControl/>
              <w:numPr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 w14:paraId="6BF0DDA5">
            <w:pPr>
              <w:widowControl/>
              <w:numPr>
                <w:ilvl w:val="0"/>
                <w:numId w:val="2"/>
              </w:numPr>
              <w:ind w:left="241" w:hanging="240" w:hangingChars="100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大显身手</w:t>
            </w:r>
          </w:p>
          <w:p w14:paraId="2A58D5A2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看拼音写词语：</w:t>
            </w:r>
          </w:p>
          <w:p w14:paraId="057D801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guàn jūn（  ）  fǔ chōng（  ）  pēn qì（  ）  huǒ jiàn（  ）</w:t>
            </w:r>
          </w:p>
          <w:p w14:paraId="7247E92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hào hàn（  ）  yíng dé（  ）  chì dào（  ）  shǔ yú（  ）</w:t>
            </w:r>
          </w:p>
          <w:p w14:paraId="7773A9B1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给多音字“冠”注音并组词：</w:t>
            </w:r>
          </w:p>
          <w:p w14:paraId="2AF153B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（  ）（  ） （  ）（  ）</w:t>
            </w:r>
          </w:p>
          <w:p w14:paraId="59CDA772">
            <w:pPr>
              <w:widowControl/>
              <w:numPr>
                <w:ilvl w:val="0"/>
                <w:numId w:val="2"/>
              </w:numPr>
              <w:ind w:left="241" w:leftChars="0" w:hanging="241" w:hanging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词语积累运用：</w:t>
            </w:r>
          </w:p>
          <w:p w14:paraId="771F97E3">
            <w:pPr>
              <w:widowControl/>
              <w:numPr>
                <w:ilvl w:val="0"/>
                <w:numId w:val="0"/>
              </w:numPr>
              <w:ind w:leftChars="-100" w:firstLine="241" w:firstLine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78DD1139">
            <w:pPr>
              <w:widowControl/>
              <w:numPr>
                <w:ilvl w:val="0"/>
                <w:numId w:val="0"/>
              </w:numPr>
              <w:ind w:leftChars="-100" w:firstLine="241" w:firstLine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在括号里填上合适的词语。</w:t>
            </w:r>
          </w:p>
          <w:p w14:paraId="202B8AC1">
            <w:pPr>
              <w:widowControl/>
              <w:numPr>
                <w:ilvl w:val="0"/>
                <w:numId w:val="0"/>
              </w:numPr>
              <w:ind w:leftChars="-100" w:firstLine="241" w:firstLine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 xml:space="preserve">（  ）的速度  （  ）的声音  （  ）的火箭  </w:t>
            </w:r>
          </w:p>
          <w:p w14:paraId="71837B7D">
            <w:pPr>
              <w:widowControl/>
              <w:numPr>
                <w:ilvl w:val="0"/>
                <w:numId w:val="0"/>
              </w:numPr>
              <w:ind w:leftChars="-100" w:firstLine="241" w:firstLine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  ）的猎豹  （  ）地奔跑  （  ）地行驶</w:t>
            </w:r>
          </w:p>
          <w:p w14:paraId="6D020B1B">
            <w:pPr>
              <w:widowControl/>
              <w:numPr>
                <w:ilvl w:val="0"/>
                <w:numId w:val="0"/>
              </w:numPr>
              <w:ind w:leftChars="-100" w:firstLine="241" w:firstLine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0D0B736A">
            <w:pPr>
              <w:widowControl/>
              <w:numPr>
                <w:ilvl w:val="0"/>
                <w:numId w:val="0"/>
              </w:numPr>
              <w:ind w:leftChars="-100" w:firstLine="241" w:firstLineChars="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用“难以置信”写一句话：</w:t>
            </w:r>
          </w:p>
          <w:p w14:paraId="50E5A909">
            <w:pPr>
              <w:widowControl/>
              <w:numPr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87059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5B3B5620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本题考察学生对易错读音的辨析，巩固学生对字词的掌握。</w:t>
            </w:r>
          </w:p>
          <w:p w14:paraId="0428690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681A3F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CC3433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0D47947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学习课文的时候理解词语意思并积累大量的词语，扩大词汇量。培养学生积累词语的能力。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5BC4AA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412D2B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D4C6F0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689D34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49AB32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180B5F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11D446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AACB46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3C6C2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1EB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728D46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59910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51D0A50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7D24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句子练习</w:t>
            </w:r>
          </w:p>
          <w:p w14:paraId="2CC50D56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写出下列句子使用的说明方法。</w:t>
            </w:r>
          </w:p>
          <w:p w14:paraId="38C9DB30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•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>人在奋力奔跑的时候，瞬时速度能够达到二十四千米每小时。（  ）</w:t>
            </w:r>
          </w:p>
          <w:p w14:paraId="2EA6152E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•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>不过，游隼还是没有飞机飞行的速度快！（  ）</w:t>
            </w:r>
          </w:p>
          <w:p w14:paraId="75ECD4A4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•</w:t>
            </w:r>
            <w:r>
              <w:rPr>
                <w:rFonts w:hint="eastAsia" w:ascii="宋体" w:hAnsi="宋体" w:cs="Calibri"/>
                <w:color w:val="000000"/>
                <w:sz w:val="24"/>
              </w:rPr>
              <w:tab/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火箭的瞬时速度能达到四万千米每小时，是声速的三十多倍。（  ）  </w:t>
            </w:r>
          </w:p>
          <w:p w14:paraId="31D2F8B0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77859936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二、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思考并回答：</w:t>
            </w:r>
          </w:p>
          <w:p w14:paraId="7473ABA4">
            <w:pPr>
              <w:widowControl/>
              <w:numPr>
                <w:ilvl w:val="0"/>
                <w:numId w:val="0"/>
              </w:numPr>
              <w:spacing w:line="360" w:lineRule="atLeast"/>
              <w:ind w:leftChars="-100"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课文题目是“什么比猎豹的速度更快”，为什么开头先写人奔跑的速度？这样写有什么好处？、</w:t>
            </w:r>
          </w:p>
          <w:p w14:paraId="5EA6C849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95C8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4343D329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7E0A07F2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主要是培养学生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仿写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能力:学生从文本中提取、梳理、归纳关键信息，指向学生发展核心素养。</w:t>
            </w:r>
          </w:p>
          <w:p w14:paraId="14DD1368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7B3FF8B5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3967EA21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运用所学过的阅读方式读课文，梳理故事情节。</w:t>
            </w:r>
          </w:p>
          <w:p w14:paraId="2A7ACC88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405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C22300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CA258A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6154E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F6C954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4D5D12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BBC21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4B86CD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1DD1FBF">
            <w:pPr>
              <w:widowControl/>
              <w:spacing w:line="360" w:lineRule="atLeast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梳理文中事物速度从慢到快的顺序，并概括每个事物速度的特点。</w:t>
            </w:r>
          </w:p>
          <w:p w14:paraId="058BB6D6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23A3804C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139065</wp:posOffset>
                      </wp:positionV>
                      <wp:extent cx="2455545" cy="844550"/>
                      <wp:effectExtent l="5080" t="5080" r="15875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545" cy="84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9pt;margin-top:10.95pt;height:66.5pt;width:193.35pt;z-index:251661312;mso-width-relative:page;mso-height-relative:page;" fillcolor="#FFFFFF" filled="t" stroked="t" coordsize="21600,21600" o:gfxdata="UEsDBAoAAAAAAIdO4kAAAAAAAAAAAAAAAAAEAAAAZHJzL1BLAwQUAAAACACHTuJAWya9oNcAAAAJ&#10;AQAADwAAAGRycy9kb3ducmV2LnhtbE2PS0/DMBCE70j8B2uRuFE7VVqlIU4lkHickCiP8yZekoC9&#10;jmK3Df8e90RPo9WMZr6ttrOz4kBTGDxryBYKBHHrzcCdhve3h5sCRIjIBq1n0vBLAbb15UWFpfFH&#10;fqXDLnYilXAoUUMf41hKGdqeHIaFH4mT9+UnhzGdUyfNhMdU7qxcKrWWDgdOCz2OdN9T+7PbOw1j&#10;8eG/kZ/W7nG+e36xzuXN/Kn19VWmbkFEmuN/GE74CR3qxNT4PZsgrIZllsjjSTcgkp+rYgWiScFV&#10;vgFZV/L8g/oPUEsDBBQAAAAIAIdO4kC1Vgkw/gEAAB4EAAAOAAAAZHJzL2Uyb0RvYy54bWytU82O&#10;0zAQviPxDpbvNGm3RUvUdCUo5YJgpYUHcP2TWPKfPG7TPg0SNx6Cx0G8BmOndLfLpQdySGYy42/m&#10;+2a8vDtYQ/YygvaupdNJTYl03AvtupZ+/bJ5dUsJJOYEM97Jlh4l0LvVyxfLITRy5ntvhIwEQRw0&#10;Q2hpn1Joqgp4Ly2DiQ/SYVD5aFlCN3aViGxAdGuqWV2/rgYfRYieSwD8ux6D9IQYrwH0Smku157v&#10;rHRpRI3SsISUoNcB6Kp0q5Tk6bNSIBMxLUWmqbyxCNrb/K5WS9Z0kYVe81ML7JoWnnGyTDsseoZa&#10;s8TILup/oKzm0YNXacK9rUYiRRFkMa2fafPQsyALF5Qawll0+H+w/NP+PhItWnpDiWMWB/77249f&#10;P7+Tm6zNEKDBlIdwH08eoJmJHlS0+YsUyKHoeTzrKQ+JcPw5my8Wi/mCEo6x2zl6RfDq8XSIkD5I&#10;b0k2WhpxXkVGtv8ICSti6t+UXAy80WKjjSlO7LbvTCR7hrPdlCe3jEcu0owjQ0vfLGa5D4YLq3BR&#10;0LQBSYPrSr2LE/AUuK7f1ue2L9JyY2sG/dhACY3rZHWSWS7W9JKJ906QdAworMP7RHMzVgpKjMTr&#10;l62SmZg212QiO+OQZB7MOIpsbb044hh3IequRx2nRYgcwbUpkpxWPO/lU78gPV7r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Jr2g1wAAAAkBAAAPAAAAAAAAAAEAIAAAACIAAABkcnMvZG93bnJl&#10;di54bWxQSwECFAAUAAAACACHTuJAtVYJMP4BAAAeBAAADgAAAAAAAAABACAAAAAmAQAAZHJzL2Uy&#10;b0RvYy54bWxQSwUGAAAAAAYABgBZAQAAlgUAAAAA&#10;">
                      <v:fill on="t" focussize="0,0"/>
                      <v:stroke color="#00B05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1D65CCE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B7CC896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D978E1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11703F16">
            <w:pPr>
              <w:jc w:val="left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</w:p>
          <w:p w14:paraId="59863243">
            <w:pPr>
              <w:jc w:val="left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</w:p>
          <w:p w14:paraId="684978D7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41ADEE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感知语言文字的魅力又能享受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收集知识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的乐趣。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663540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5B84E4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4BE354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415571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66274F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 w14:paraId="25215E4C">
      <w:pPr>
        <w:rPr>
          <w:rFonts w:ascii="宋体" w:hAnsi="宋体"/>
          <w:color w:val="000000"/>
          <w:sz w:val="24"/>
        </w:rPr>
      </w:pPr>
    </w:p>
    <w:p w14:paraId="0EA916FC">
      <w:pPr>
        <w:rPr>
          <w:rFonts w:ascii="宋体" w:hAnsi="宋体"/>
          <w:color w:val="000000"/>
          <w:sz w:val="24"/>
        </w:rPr>
      </w:pPr>
    </w:p>
    <w:p w14:paraId="054BBBEE">
      <w:pPr>
        <w:rPr>
          <w:rFonts w:ascii="宋体" w:hAnsi="宋体" w:cs="宋体"/>
          <w:color w:val="000000"/>
          <w:sz w:val="24"/>
        </w:rPr>
      </w:pPr>
    </w:p>
    <w:p w14:paraId="4AE9DAE5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270F4336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0A2B0A6B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1B81F766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48346C20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62A9E7C5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89F20D0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40D39329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4E9B2704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F1E68AA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1439DFD4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7379AAB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36100144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60F9FDD9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856B070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tbl>
      <w:tblPr>
        <w:tblStyle w:val="3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FFEA9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E99588">
            <w:pPr>
              <w:widowControl/>
              <w:ind w:firstLine="2640" w:firstLineChars="11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冀中的地道战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43719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827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2B23D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C50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73E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C18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062AA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E6C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76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写字小能手</w:t>
            </w:r>
          </w:p>
          <w:p w14:paraId="7104263D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1.看拼音，写词语</w:t>
            </w:r>
          </w:p>
          <w:p w14:paraId="101869A7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qīn lüè（  ）  fáng ài（  ）  yǐn bì（  ）  xiàn kēng（  ）  guǎi wān（  ）  chéng qiáng（  ）  bǎ lěi（  ）  dǎng yuán（  ）</w:t>
            </w:r>
          </w:p>
          <w:p w14:paraId="535BF27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给下列加点字选择正确的读音，打“√”</w:t>
            </w:r>
          </w:p>
          <w:p w14:paraId="51EB195F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侵略（qīn  jìn）  堡垒（lěi  lèi）  岔道（chà  cà）  吆喝（yāo  yào）  任丘（rén  rèn）  塌陷（tā  tà）</w:t>
            </w:r>
          </w:p>
          <w:p w14:paraId="0DBC760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把下列词语补充完整，并选择合适的词语填空</w:t>
            </w:r>
          </w:p>
          <w:p w14:paraId="025BB097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  ）（  ）可守  （  ）（  ）不漏  （  ）（  ）之地  （  ）（  ）多端  （  ）（  ）人静  （  ）（  ）遍野</w:t>
            </w:r>
          </w:p>
          <w:p w14:paraId="0AC57ACF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（1）地道的设计十分巧妙，真是（  ），敌人很难发现。</w:t>
            </w:r>
          </w:p>
          <w:p w14:paraId="55D8E587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（2）鬼子（  ），想出了很多坏主意来破坏地道，但都被冀中人民一一破解了。</w:t>
            </w:r>
          </w:p>
          <w:p w14:paraId="49F95525">
            <w:pPr>
              <w:ind w:firstLine="241" w:firstLineChars="1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（3）夜晚，（  ），战士们悄悄地穿过敌人的封锁线。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9159">
            <w:pPr>
              <w:widowControl/>
              <w:spacing w:line="360" w:lineRule="exact"/>
              <w:ind w:firstLine="360" w:firstLineChars="15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通过积 极的语言实践 ，积累语言经验，培养语言文字的运用能力。旨在考察学生对基础字词的掌握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010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688E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792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EAAF"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《冀中的地道战》这篇文章从冀中地道战的__________、__________、及特点等方面进行了介绍和说明，并对冀中地道战作了高度评价，热情颂扬了人民群众的__________和。</w:t>
            </w:r>
          </w:p>
          <w:p w14:paraId="61CA63F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地道的式样有__________种。地道里每隔一段距离就有一个__________，洞顶用__________撑住，很__________。大洞四壁又挖了许多__________，有的__________，有的__________，有的__________，有的__________。一个大洞容得下__________人，最大的能容__________人。</w:t>
            </w:r>
          </w:p>
          <w:p w14:paraId="1695113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敌人尝到了地道的厉害，想方设法来破坏，他们用了哪些方法？冀中人民又是怎样应对的？</w:t>
            </w:r>
          </w:p>
          <w:p w14:paraId="0E65C4A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>为什么说冀中的地道战是个奇迹？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CEB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2F0F344A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使学生在理解课文内容的基础上，用简练的语言概况。</w:t>
            </w:r>
          </w:p>
          <w:p w14:paraId="09B712A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1E532D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47761BD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438C518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6D4C68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3B52BB3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AD4475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09E62C38">
            <w:pPr>
              <w:widowControl/>
              <w:ind w:firstLine="480" w:firstLineChars="20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帮助学生精准抓取文本细节，培养信息筛选与逻辑推理能力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659F363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5C308E5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192258D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CCD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 w14:paraId="010F3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978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1AE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句子练习</w:t>
            </w:r>
          </w:p>
          <w:p w14:paraId="257EA57C"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</w:rPr>
              <w:t>冀中人民创造的地道战在我国抗日战争史上留下了惊人的奇迹。（缩句）</w:t>
            </w:r>
          </w:p>
          <w:p w14:paraId="21E22F43"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</w:rPr>
              <w:t>地道战  粉碎  敌人  了  的  “扫荡”  （连词成句，并加上合适的标点符号）</w:t>
            </w:r>
          </w:p>
          <w:p w14:paraId="208CA71B"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</w:rPr>
              <w:t>用恰当的关联词把下面两句话合成一句话</w:t>
            </w:r>
          </w:p>
          <w:p w14:paraId="5DFCEF4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冀中人民坚持了生产。 冀中人民有力地打击了敌人。</w:t>
            </w:r>
          </w:p>
          <w:p w14:paraId="44B85D1D"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</w:rPr>
              <w:t>把句子改写成反问句</w:t>
            </w:r>
          </w:p>
          <w:p w14:paraId="61CADD71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冀中的地道战是我国抗日战争史上的一个奇迹。</w:t>
            </w:r>
          </w:p>
          <w:p w14:paraId="73C66B82">
            <w:pPr>
              <w:pStyle w:val="2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1DA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 w14:paraId="304D678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6D158437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让学生学会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仿写</w:t>
            </w:r>
            <w:r>
              <w:rPr>
                <w:rFonts w:ascii="宋体" w:hAnsi="宋体" w:cs="宋体"/>
                <w:kern w:val="0"/>
                <w:sz w:val="24"/>
              </w:rPr>
              <w:t>的方法，</w:t>
            </w:r>
          </w:p>
          <w:p w14:paraId="3E6CD94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35B9E3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1484A106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10F041E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23B4E12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FC1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7130A873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DE8935F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7584C678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 w14:paraId="033ADAF0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57D0BB19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3D5F2185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4"/>
        <w:tblW w:w="86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6546"/>
      </w:tblGrid>
      <w:tr w14:paraId="4C35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7" w:type="dxa"/>
          </w:tcPr>
          <w:p w14:paraId="4D6813F9">
            <w:pPr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546" w:type="dxa"/>
          </w:tcPr>
          <w:p w14:paraId="30E37BBF">
            <w:pPr>
              <w:ind w:firstLine="1320" w:firstLineChars="5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6E4A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7" w:type="dxa"/>
          </w:tcPr>
          <w:p w14:paraId="7BD20034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 w14:paraId="654FD733"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搭石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 w14:paraId="711900C6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 w14:paraId="1651298E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 w14:paraId="49CA84F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 w14:paraId="4BC9A09B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95 %</w:t>
            </w:r>
          </w:p>
          <w:p w14:paraId="73DF39EE">
            <w:pPr>
              <w:rPr>
                <w:color w:val="000000"/>
                <w:kern w:val="0"/>
                <w:sz w:val="24"/>
              </w:rPr>
            </w:pPr>
          </w:p>
        </w:tc>
      </w:tr>
      <w:tr w14:paraId="36AE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37" w:type="dxa"/>
          </w:tcPr>
          <w:p w14:paraId="3476886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  <w:p w14:paraId="45FE097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《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将相和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546" w:type="dxa"/>
          </w:tcPr>
          <w:p w14:paraId="451E2E6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32CE42D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92 %</w:t>
            </w:r>
          </w:p>
          <w:p w14:paraId="468CAAD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82 %</w:t>
            </w:r>
          </w:p>
          <w:p w14:paraId="45B240D7">
            <w:pPr>
              <w:rPr>
                <w:color w:val="000000"/>
                <w:kern w:val="0"/>
                <w:sz w:val="24"/>
              </w:rPr>
            </w:pPr>
          </w:p>
        </w:tc>
      </w:tr>
      <w:tr w14:paraId="4346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 w14:paraId="1FD57F60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 w14:paraId="7BBCE989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 w14:paraId="7A6DBC6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什么比猎豹的速度更快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 w14:paraId="7D5F4444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 w14:paraId="4D26FA78">
            <w:pPr>
              <w:rPr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546" w:type="dxa"/>
          </w:tcPr>
          <w:p w14:paraId="3CF2BC7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44A268B7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91 %</w:t>
            </w:r>
          </w:p>
          <w:p w14:paraId="72C12B0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73%</w:t>
            </w:r>
          </w:p>
          <w:p w14:paraId="6230E484">
            <w:pPr>
              <w:rPr>
                <w:rFonts w:hint="eastAsia"/>
                <w:color w:val="000000"/>
                <w:kern w:val="0"/>
                <w:sz w:val="24"/>
              </w:rPr>
            </w:pPr>
          </w:p>
          <w:p w14:paraId="7442E02F">
            <w:pPr>
              <w:rPr>
                <w:rFonts w:hint="eastAsia"/>
                <w:color w:val="000000"/>
                <w:kern w:val="0"/>
                <w:sz w:val="24"/>
              </w:rPr>
            </w:pPr>
          </w:p>
          <w:p w14:paraId="3FF52020">
            <w:pPr>
              <w:rPr>
                <w:color w:val="000000"/>
                <w:kern w:val="0"/>
                <w:sz w:val="24"/>
              </w:rPr>
            </w:pPr>
          </w:p>
        </w:tc>
      </w:tr>
      <w:tr w14:paraId="0C47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 w14:paraId="21EAD5D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冀中的地道战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  <w:tc>
          <w:tcPr>
            <w:tcW w:w="6546" w:type="dxa"/>
          </w:tcPr>
          <w:p w14:paraId="4A09685B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48CF57A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735D1BC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B级作业准确率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63D24C9C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4B1A2191">
      <w:pPr>
        <w:spacing w:line="360" w:lineRule="auto"/>
        <w:rPr>
          <w:b/>
          <w:bCs/>
          <w:color w:val="000000"/>
          <w:sz w:val="24"/>
        </w:rPr>
      </w:pPr>
    </w:p>
    <w:p w14:paraId="6BCFD33D">
      <w:pPr>
        <w:spacing w:line="360" w:lineRule="auto"/>
        <w:rPr>
          <w:rFonts w:hint="eastAsia"/>
          <w:b/>
          <w:bCs/>
          <w:color w:val="000000"/>
          <w:sz w:val="24"/>
        </w:rPr>
      </w:pPr>
    </w:p>
    <w:p w14:paraId="01E56556">
      <w:pPr>
        <w:spacing w:line="360" w:lineRule="auto"/>
        <w:rPr>
          <w:rFonts w:hint="eastAsia"/>
          <w:b/>
          <w:bCs/>
          <w:color w:val="000000"/>
          <w:sz w:val="24"/>
        </w:rPr>
      </w:pPr>
    </w:p>
    <w:p w14:paraId="00FD947D">
      <w:pPr>
        <w:spacing w:line="360" w:lineRule="auto"/>
        <w:rPr>
          <w:rFonts w:hint="eastAsia"/>
          <w:b/>
          <w:bCs/>
          <w:color w:val="000000"/>
          <w:sz w:val="24"/>
        </w:rPr>
      </w:pPr>
    </w:p>
    <w:p w14:paraId="547DCC6A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6FC42725"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4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4"/>
        <w:gridCol w:w="3447"/>
        <w:gridCol w:w="2701"/>
        <w:gridCol w:w="933"/>
      </w:tblGrid>
      <w:tr w14:paraId="64A9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vAlign w:val="center"/>
          </w:tcPr>
          <w:p w14:paraId="1E0DCC5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84" w:type="pct"/>
            <w:vAlign w:val="center"/>
          </w:tcPr>
          <w:p w14:paraId="6D38B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936" w:type="pct"/>
            <w:vAlign w:val="center"/>
          </w:tcPr>
          <w:p w14:paraId="1A79C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17" w:type="pct"/>
            <w:vAlign w:val="center"/>
          </w:tcPr>
          <w:p w14:paraId="3C18D39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524" w:type="pct"/>
            <w:vAlign w:val="center"/>
          </w:tcPr>
          <w:p w14:paraId="69A353D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4AD5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pct"/>
            <w:vAlign w:val="center"/>
          </w:tcPr>
          <w:p w14:paraId="1172C5C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威尼斯小艇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84" w:type="pct"/>
            <w:vAlign w:val="center"/>
          </w:tcPr>
          <w:p w14:paraId="00FAE5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936" w:type="pct"/>
            <w:vAlign w:val="center"/>
          </w:tcPr>
          <w:p w14:paraId="6980F1CC">
            <w:pPr>
              <w:ind w:firstLine="240" w:firstLineChars="100"/>
              <w:jc w:val="left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威尼斯小艇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》中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描写小艇在水面上穿梭灵活的样子，突出小艇为威尼斯这座城市的生活带来无尽胡情趣。</w:t>
            </w:r>
          </w:p>
          <w:p w14:paraId="4C0AC904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  <w:p w14:paraId="2B675746"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7" w:type="pct"/>
            <w:vAlign w:val="center"/>
          </w:tcPr>
          <w:p w14:paraId="4C4AA89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通过让学生从多个角度、多个情节全面立体地认识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威尼斯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，加深对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小艇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特点的理解。</w:t>
            </w:r>
          </w:p>
        </w:tc>
        <w:tc>
          <w:tcPr>
            <w:tcW w:w="524" w:type="pct"/>
            <w:vAlign w:val="center"/>
          </w:tcPr>
          <w:p w14:paraId="364348D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2345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637" w:type="pct"/>
            <w:vAlign w:val="center"/>
          </w:tcPr>
          <w:p w14:paraId="2591EA1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牧场之国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84" w:type="pct"/>
            <w:vAlign w:val="center"/>
          </w:tcPr>
          <w:p w14:paraId="7C923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936" w:type="pct"/>
            <w:vAlign w:val="center"/>
          </w:tcPr>
          <w:p w14:paraId="4EF03E70">
            <w:pPr>
              <w:ind w:firstLine="240" w:firstLineChars="10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/>
              </w:rPr>
              <w:t>阅读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牧场之国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体现出动物与人、与环境和谐相处的意境。</w:t>
            </w:r>
          </w:p>
        </w:tc>
        <w:tc>
          <w:tcPr>
            <w:tcW w:w="1517" w:type="pct"/>
            <w:vAlign w:val="center"/>
          </w:tcPr>
          <w:p w14:paraId="1970C9B6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本题意在让学生拓展知识，通过本文的理解，增强综合能力。</w:t>
            </w:r>
          </w:p>
        </w:tc>
        <w:tc>
          <w:tcPr>
            <w:tcW w:w="524" w:type="pct"/>
            <w:vAlign w:val="center"/>
          </w:tcPr>
          <w:p w14:paraId="22B3FC3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 w14:paraId="6CE8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37" w:type="pct"/>
            <w:vAlign w:val="center"/>
          </w:tcPr>
          <w:p w14:paraId="46219CB2">
            <w:pPr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金字塔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84" w:type="pct"/>
            <w:vAlign w:val="center"/>
          </w:tcPr>
          <w:p w14:paraId="40B550C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936" w:type="pct"/>
            <w:vAlign w:val="center"/>
          </w:tcPr>
          <w:p w14:paraId="32D81856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感知语言文字的魅力又能享受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收集历史知识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的乐趣。</w:t>
            </w:r>
          </w:p>
        </w:tc>
        <w:tc>
          <w:tcPr>
            <w:tcW w:w="1517" w:type="pct"/>
            <w:vAlign w:val="center"/>
          </w:tcPr>
          <w:p w14:paraId="414140E6">
            <w:pPr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落实单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语文要素和写作要求外，还将《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金字塔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》在真实的语言运用情境中主动建构，提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语文素养。</w:t>
            </w:r>
          </w:p>
        </w:tc>
        <w:tc>
          <w:tcPr>
            <w:tcW w:w="524" w:type="pct"/>
            <w:vAlign w:val="center"/>
          </w:tcPr>
          <w:p w14:paraId="46A3DEB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 w14:paraId="4CE8FE93"/>
    <w:p w14:paraId="28C89E34"/>
    <w:p w14:paraId="34A088BC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3101"/>
    <w:multiLevelType w:val="singleLevel"/>
    <w:tmpl w:val="C65D31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9E0D5A"/>
    <w:multiLevelType w:val="singleLevel"/>
    <w:tmpl w:val="E39E0D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46F566"/>
    <w:multiLevelType w:val="singleLevel"/>
    <w:tmpl w:val="2546F5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hkMDZiNjNiMTYxMDViNTU4MTRhZmY4NGU0YjUifQ=="/>
  </w:docVars>
  <w:rsids>
    <w:rsidRoot w:val="08333096"/>
    <w:rsid w:val="08333096"/>
    <w:rsid w:val="14F662B1"/>
    <w:rsid w:val="1CB1349D"/>
    <w:rsid w:val="1F826A7B"/>
    <w:rsid w:val="24F40A51"/>
    <w:rsid w:val="6B792292"/>
    <w:rsid w:val="6DB22980"/>
    <w:rsid w:val="7DA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style01"/>
    <w:basedOn w:val="5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2523</Words>
  <Characters>2702</Characters>
  <Lines>0</Lines>
  <Paragraphs>0</Paragraphs>
  <TotalTime>4</TotalTime>
  <ScaleCrop>false</ScaleCrop>
  <LinksUpToDate>false</LinksUpToDate>
  <CharactersWithSpaces>2907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2025-06-03T00:16:00Z</dcterms:created>
  <dc:creator>Administrator</dc:creator>
  <cp:lastModifiedBy>Administrator</cp:lastModifiedBy>
  <dcterms:modified xsi:type="dcterms:W3CDTF">2012-12-31T17:27:07Z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F97C224BCC444083ABC15AAC935FD781_11</vt:lpwstr>
  </property>
  <property fmtid="{D5CDD505-2E9C-101B-9397-08002B2CF9AE}" pid="4" name="KSOTemplateDocerSaveRecord">
    <vt:lpwstr>eyJoZGlkIjoiNjExYmFhMGFmYmZjNjhiM2Y4MGJkNmRlNjVlZDkzYzIifQ==</vt:lpwstr>
  </property>
</Properties>
</file>