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92"/>
      </w:tblGrid>
      <w:tr w:rsidR="00A05D7D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:rsidR="00A05D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spacing w:line="360" w:lineRule="exact"/>
              <w:rPr>
                <w:rFonts w:ascii="宋体" w:hAnsi="宋体" w:cs="Calibri"/>
                <w:b/>
                <w:color w:val="000000"/>
                <w:sz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</w:rPr>
              <w:t>一、词海拾贝</w:t>
            </w:r>
          </w:p>
          <w:p w:rsidR="00E33B66" w:rsidRDefault="00985D85" w:rsidP="00D74B6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bookmarkStart w:id="0" w:name="OLE_LINK1"/>
            <w:bookmarkStart w:id="1" w:name="OLE_LINK2"/>
            <w:r>
              <w:rPr>
                <w:rFonts w:ascii="宋体" w:hAnsi="宋体" w:cs="Calibri" w:hint="eastAsia"/>
                <w:color w:val="000000"/>
                <w:sz w:val="24"/>
              </w:rPr>
              <w:t>1、</w:t>
            </w:r>
            <w:r w:rsidR="00E33B66" w:rsidRPr="00E33B66">
              <w:rPr>
                <w:rFonts w:ascii="宋体" w:hAnsi="宋体" w:cs="Calibri" w:hint="eastAsia"/>
                <w:color w:val="000000"/>
                <w:sz w:val="24"/>
              </w:rPr>
              <w:t>看拼音写词语：</w:t>
            </w:r>
          </w:p>
          <w:p w:rsidR="00D74B67" w:rsidRDefault="00E33B66" w:rsidP="00D74B6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E33B66">
              <w:rPr>
                <w:rFonts w:ascii="宋体" w:hAnsi="宋体" w:cs="Calibri" w:hint="eastAsia"/>
                <w:color w:val="000000"/>
                <w:sz w:val="24"/>
              </w:rPr>
              <w:t>zào shēng（噪声）、jūn liè（龟裂）、máng lù（忙碌）、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</w:t>
            </w:r>
            <w:r w:rsidRPr="00E33B66">
              <w:rPr>
                <w:rFonts w:ascii="宋体" w:hAnsi="宋体" w:cs="Calibri" w:hint="eastAsia"/>
                <w:color w:val="000000"/>
                <w:sz w:val="24"/>
              </w:rPr>
              <w:t xml:space="preserve">yā yì（压抑）  </w:t>
            </w:r>
          </w:p>
          <w:p w:rsidR="00E33B66" w:rsidRPr="00D74B67" w:rsidRDefault="00E33B66" w:rsidP="00D74B6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:rsidR="00E33B66" w:rsidRDefault="00D74B67" w:rsidP="00E33B6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D74B67">
              <w:rPr>
                <w:rFonts w:ascii="宋体" w:hAnsi="宋体" w:cs="Calibri" w:hint="eastAsia"/>
                <w:color w:val="000000"/>
                <w:sz w:val="24"/>
              </w:rPr>
              <w:t>二、</w:t>
            </w:r>
            <w:r w:rsidR="00E33B66">
              <w:rPr>
                <w:rFonts w:ascii="宋体" w:hAnsi="宋体" w:cs="Calibri" w:hint="eastAsia"/>
                <w:color w:val="000000"/>
                <w:sz w:val="24"/>
              </w:rPr>
              <w:t>填空：</w:t>
            </w:r>
          </w:p>
          <w:p w:rsidR="00A05D7D" w:rsidRPr="00D74B67" w:rsidRDefault="00E33B66" w:rsidP="00E33B66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E33B66">
              <w:rPr>
                <w:rFonts w:ascii="宋体" w:hAnsi="宋体" w:cs="Calibri" w:hint="eastAsia"/>
                <w:color w:val="000000"/>
                <w:sz w:val="24"/>
              </w:rPr>
              <w:t>课文讲述了母亲不顾同事的（劝阻），毫不犹豫地给“我”钱，让“我”买《（青年近卫军）》的事，体现了（母子）情深。“情深”是双向的，不仅指（母亲对“我”的爱），也包含着（“我”对母亲的爱 ） 。</w:t>
            </w:r>
            <w:bookmarkEnd w:id="0"/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  </w:t>
            </w:r>
            <w:r w:rsidR="00D74B67">
              <w:rPr>
                <w:rFonts w:ascii="宋体" w:hAnsi="宋体" w:cs="Calibri" w:hint="eastAsia"/>
                <w:color w:val="000000"/>
                <w:sz w:val="24"/>
              </w:rPr>
              <w:t>本题主要考察学生对</w:t>
            </w:r>
            <w:r w:rsidR="00E33B66">
              <w:rPr>
                <w:rFonts w:ascii="宋体" w:hAnsi="宋体" w:cs="Calibri" w:hint="eastAsia"/>
                <w:color w:val="000000"/>
                <w:sz w:val="24"/>
              </w:rPr>
              <w:t>本课基础性知识的了解和掌握，既巩固了课文中的生字，又加深了对课</w:t>
            </w:r>
            <w:r w:rsidR="00D74B67">
              <w:rPr>
                <w:rFonts w:ascii="宋体" w:hAnsi="宋体" w:cs="Calibri" w:hint="eastAsia"/>
                <w:color w:val="000000"/>
                <w:sz w:val="24"/>
              </w:rPr>
              <w:t>文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的理解。</w:t>
            </w:r>
          </w:p>
          <w:p w:rsidR="00A05D7D" w:rsidRDefault="00A05D7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:rsidR="00A05D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7" w:rsidRPr="00D74B67" w:rsidRDefault="00D74B67" w:rsidP="00D74B67">
            <w:pPr>
              <w:widowControl/>
              <w:rPr>
                <w:rFonts w:ascii="宋体" w:hAnsi="宋体" w:cs="宋体"/>
                <w:noProof/>
                <w:sz w:val="24"/>
              </w:rPr>
            </w:pPr>
            <w:bookmarkStart w:id="2" w:name="OLE_LINK3"/>
            <w:bookmarkStart w:id="3" w:name="OLE_LINK4"/>
            <w:r w:rsidRPr="00D74B67">
              <w:rPr>
                <w:rFonts w:ascii="宋体" w:hAnsi="宋体" w:cs="宋体" w:hint="eastAsia"/>
                <w:noProof/>
                <w:sz w:val="24"/>
              </w:rPr>
              <w:t>1</w:t>
            </w:r>
            <w:r w:rsidR="00246839" w:rsidRPr="00246839">
              <w:rPr>
                <w:rFonts w:ascii="宋体" w:hAnsi="宋体" w:cs="宋体" w:hint="eastAsia"/>
                <w:noProof/>
                <w:sz w:val="24"/>
              </w:rPr>
              <w:t>文中“背直起来了，我的母亲。转过身来了，我的母亲。褐色的口罩上方，一对眼神疲惫的眼睛吃惊地望着我，我的母亲的眼睛……”这句话，连用三个“我的母亲”，这样写有什么好处？</w:t>
            </w:r>
          </w:p>
          <w:p w:rsidR="00D74B67" w:rsidRPr="00D74B67" w:rsidRDefault="00D74B67" w:rsidP="00D74B67">
            <w:pPr>
              <w:widowControl/>
              <w:rPr>
                <w:rFonts w:ascii="宋体" w:hAnsi="宋体" w:cs="宋体"/>
                <w:noProof/>
                <w:sz w:val="24"/>
              </w:rPr>
            </w:pPr>
            <w:r w:rsidRPr="00D74B67">
              <w:rPr>
                <w:rFonts w:ascii="宋体" w:hAnsi="宋体" w:cs="宋体" w:hint="eastAsia"/>
                <w:noProof/>
                <w:sz w:val="24"/>
              </w:rPr>
              <w:t>2、</w:t>
            </w:r>
            <w:r w:rsidR="007972B4" w:rsidRPr="007972B4">
              <w:rPr>
                <w:rFonts w:ascii="宋体" w:hAnsi="宋体" w:cs="宋体" w:hint="eastAsia"/>
                <w:noProof/>
                <w:sz w:val="24"/>
              </w:rPr>
              <w:t>以“慈母情深”为主题，绘制思维导图，内容可包括文中体现慈母情深的场景、母亲的外貌动作语言描写、“我”的情感变化等。</w:t>
            </w:r>
          </w:p>
          <w:bookmarkEnd w:id="2"/>
          <w:bookmarkEnd w:id="3"/>
          <w:p w:rsidR="00A05D7D" w:rsidRPr="00D74B67" w:rsidRDefault="00A05D7D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4" w:rsidRDefault="007972B4" w:rsidP="007972B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 w:rsidRPr="007972B4">
              <w:rPr>
                <w:rFonts w:ascii="宋体" w:hAnsi="宋体" w:cs="Calibri" w:hint="eastAsia"/>
                <w:color w:val="000000"/>
                <w:sz w:val="24"/>
              </w:rPr>
              <w:t>提升学生的语言鉴赏能力，让学生透过文字体会母亲工作的艰辛和对“我”的爱，体会作者对母亲的心疼与敬爱。</w:t>
            </w:r>
          </w:p>
          <w:p w:rsidR="00A05D7D" w:rsidRDefault="007972B4" w:rsidP="007972B4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 w:rsidRPr="007972B4">
              <w:rPr>
                <w:rFonts w:ascii="宋体" w:hAnsi="宋体" w:cs="Calibri" w:hint="eastAsia"/>
                <w:color w:val="000000"/>
                <w:sz w:val="24"/>
              </w:rPr>
              <w:t>锻炼学生逻辑思维能力，帮助学生构建知识框架，更全面、系统地理解课文内容与情感 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20分钟</w:t>
            </w:r>
          </w:p>
        </w:tc>
      </w:tr>
      <w:tr w:rsidR="00A05D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7D" w:rsidRDefault="00985D85" w:rsidP="00D74B67">
            <w:pPr>
              <w:widowControl/>
              <w:spacing w:line="360" w:lineRule="atLeast"/>
              <w:ind w:firstLineChars="100" w:firstLine="241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 w:val="24"/>
              </w:rPr>
              <w:t>生活联结写作</w:t>
            </w:r>
          </w:p>
          <w:p w:rsidR="00A05D7D" w:rsidRDefault="007972B4" w:rsidP="007972B4">
            <w:pPr>
              <w:widowControl/>
              <w:spacing w:line="360" w:lineRule="atLeast"/>
              <w:ind w:firstLineChars="200" w:firstLine="48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  <w:bookmarkStart w:id="4" w:name="OLE_LINK5"/>
            <w:bookmarkStart w:id="5" w:name="OLE_LINK6"/>
            <w:r w:rsidRPr="007972B4">
              <w:rPr>
                <w:rFonts w:ascii="宋体" w:hAnsi="宋体" w:cs="Calibri" w:hint="eastAsia"/>
                <w:color w:val="000000"/>
                <w:sz w:val="24"/>
              </w:rPr>
              <w:t>回忆生活中母亲关爱自己的场景，选择一个印象深刻的，用200字左右进行描写，要求运用语言、动作、神态等细节描写。</w:t>
            </w:r>
          </w:p>
          <w:bookmarkEnd w:id="4"/>
          <w:bookmarkEnd w:id="5"/>
          <w:p w:rsidR="00A05D7D" w:rsidRDefault="00A05D7D">
            <w:pPr>
              <w:widowControl/>
              <w:spacing w:line="360" w:lineRule="atLeast"/>
              <w:ind w:firstLineChars="200" w:firstLine="48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  <w:p w:rsidR="00A05D7D" w:rsidRDefault="00A05D7D">
            <w:pPr>
              <w:widowControl/>
              <w:spacing w:line="360" w:lineRule="atLeast"/>
              <w:ind w:firstLineChars="200" w:firstLine="480"/>
              <w:jc w:val="left"/>
              <w:rPr>
                <w:rFonts w:ascii="宋体" w:hAnsi="宋体" w:cs="Calibri"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 </w:t>
            </w:r>
            <w:r w:rsidR="007972B4" w:rsidRPr="007972B4">
              <w:rPr>
                <w:rFonts w:ascii="宋体" w:hAnsi="宋体" w:cs="Calibri" w:hint="eastAsia"/>
                <w:color w:val="000000"/>
                <w:sz w:val="24"/>
              </w:rPr>
              <w:t>引导学生关注生活中的母爱，培养感恩之心，同时提高学生运用细节描写刻画人物的写作水平。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:rsidR="00A05D7D" w:rsidRDefault="00A05D7D">
      <w:pPr>
        <w:rPr>
          <w:rFonts w:ascii="宋体" w:hAnsi="宋体"/>
          <w:color w:val="000000"/>
          <w:sz w:val="24"/>
        </w:rPr>
      </w:pPr>
    </w:p>
    <w:p w:rsidR="00D74B67" w:rsidRDefault="00D74B67">
      <w:pPr>
        <w:rPr>
          <w:rFonts w:ascii="宋体" w:hAnsi="宋体"/>
          <w:color w:val="000000"/>
          <w:sz w:val="24"/>
        </w:rPr>
      </w:pPr>
    </w:p>
    <w:p w:rsidR="00D74B67" w:rsidRDefault="00D74B67">
      <w:pPr>
        <w:rPr>
          <w:rFonts w:ascii="宋体" w:hAnsi="宋体"/>
          <w:color w:val="000000"/>
          <w:sz w:val="24"/>
        </w:rPr>
      </w:pPr>
    </w:p>
    <w:p w:rsidR="0088262B" w:rsidRDefault="0088262B">
      <w:pPr>
        <w:rPr>
          <w:rFonts w:ascii="宋体" w:hAnsi="宋体"/>
          <w:color w:val="000000"/>
          <w:sz w:val="24"/>
        </w:rPr>
      </w:pPr>
    </w:p>
    <w:p w:rsidR="0088262B" w:rsidRDefault="0088262B">
      <w:pPr>
        <w:rPr>
          <w:rFonts w:ascii="宋体" w:hAnsi="宋体"/>
          <w:color w:val="000000"/>
          <w:sz w:val="24"/>
        </w:rPr>
      </w:pPr>
    </w:p>
    <w:p w:rsidR="0088262B" w:rsidRDefault="0088262B">
      <w:pPr>
        <w:rPr>
          <w:rFonts w:ascii="宋体" w:hAnsi="宋体"/>
          <w:color w:val="000000"/>
          <w:sz w:val="24"/>
        </w:rPr>
      </w:pPr>
    </w:p>
    <w:p w:rsidR="0088262B" w:rsidRDefault="0088262B">
      <w:pPr>
        <w:rPr>
          <w:rFonts w:ascii="宋体" w:hAnsi="宋体"/>
          <w:color w:val="000000"/>
          <w:sz w:val="24"/>
        </w:rPr>
      </w:pPr>
    </w:p>
    <w:p w:rsidR="00D74B67" w:rsidRDefault="00D74B67">
      <w:pPr>
        <w:rPr>
          <w:rFonts w:ascii="宋体" w:hAnsi="宋体"/>
          <w:color w:val="000000"/>
          <w:sz w:val="24"/>
        </w:rPr>
      </w:pPr>
    </w:p>
    <w:tbl>
      <w:tblPr>
        <w:tblW w:w="93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536"/>
        <w:gridCol w:w="2958"/>
        <w:gridCol w:w="992"/>
      </w:tblGrid>
      <w:tr w:rsidR="00A05D7D" w:rsidTr="00670ADB">
        <w:trPr>
          <w:trHeight w:val="690"/>
        </w:trPr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lastRenderedPageBreak/>
              <w:t>《</w:t>
            </w:r>
            <w:r w:rsidR="003E5400">
              <w:rPr>
                <w:rFonts w:ascii="宋体" w:hAnsi="宋体" w:cs="宋体" w:hint="eastAsia"/>
                <w:color w:val="000000"/>
                <w:sz w:val="24"/>
              </w:rPr>
              <w:t>父爱之舟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A05D7D" w:rsidTr="00670ADB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5D7D" w:rsidTr="001F1672">
        <w:trPr>
          <w:trHeight w:val="6625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D7D" w:rsidRDefault="00A05D7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A05D7D" w:rsidRDefault="00A05D7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ADB" w:rsidRDefault="00670ADB" w:rsidP="00670ADB">
            <w:pPr>
              <w:widowControl/>
              <w:spacing w:line="360" w:lineRule="exact"/>
              <w:rPr>
                <w:rFonts w:ascii="宋体" w:hAnsi="宋体" w:cs="宋体"/>
                <w:b/>
                <w:color w:val="000000"/>
                <w:sz w:val="24"/>
              </w:rPr>
            </w:pPr>
          </w:p>
          <w:p w:rsidR="00417D58" w:rsidRPr="00417D58" w:rsidRDefault="00417D58" w:rsidP="00417D58">
            <w:pPr>
              <w:pStyle w:val="a7"/>
              <w:widowControl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宋体" w:hAnsi="宋体" w:cs="宋体"/>
                <w:color w:val="000000"/>
                <w:sz w:val="24"/>
              </w:rPr>
            </w:pPr>
            <w:bookmarkStart w:id="6" w:name="OLE_LINK7"/>
            <w:bookmarkStart w:id="7" w:name="OLE_LINK8"/>
            <w:r w:rsidRPr="00417D58">
              <w:rPr>
                <w:rFonts w:ascii="宋体" w:hAnsi="宋体" w:cs="宋体" w:hint="eastAsia"/>
                <w:color w:val="000000"/>
                <w:sz w:val="24"/>
              </w:rPr>
              <w:t>看拼音写词语：</w:t>
            </w:r>
          </w:p>
          <w:p w:rsidR="00417D58" w:rsidRDefault="00417D58" w:rsidP="00417D5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>kǎo shì（考试）、téng tòng（疼痛）、</w:t>
            </w:r>
          </w:p>
          <w:p w:rsidR="00417D58" w:rsidRDefault="00417D58" w:rsidP="00417D5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>xí zi（席子）、zhǐ xiè（纸屑）、</w:t>
            </w:r>
          </w:p>
          <w:p w:rsidR="00670ADB" w:rsidRPr="00417D58" w:rsidRDefault="00417D58" w:rsidP="00417D5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>qǐ d</w:t>
            </w:r>
            <w:r>
              <w:rPr>
                <w:rFonts w:ascii="宋体" w:hAnsi="宋体" w:cs="宋体" w:hint="eastAsia"/>
                <w:color w:val="000000"/>
                <w:sz w:val="24"/>
              </w:rPr>
              <w:t>í（启迪）</w:t>
            </w:r>
          </w:p>
          <w:p w:rsidR="00417D58" w:rsidRPr="00417D58" w:rsidRDefault="00417D58" w:rsidP="00417D58">
            <w:pPr>
              <w:pStyle w:val="a7"/>
              <w:widowControl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宋体" w:hAnsi="宋体" w:cs="宋体"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>给多音字组词</w:t>
            </w:r>
          </w:p>
          <w:p w:rsidR="00417D58" w:rsidRDefault="00417D58" w:rsidP="00417D5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>“挣”（zhēng挣扎、zhèng挣钱 ），</w:t>
            </w:r>
          </w:p>
          <w:p w:rsidR="00417D58" w:rsidRPr="00417D58" w:rsidRDefault="00417D58" w:rsidP="00417D5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>“省”（shěng节省、xǐng反省） 。</w:t>
            </w:r>
          </w:p>
          <w:p w:rsidR="00417D58" w:rsidRPr="00417D58" w:rsidRDefault="00417D58" w:rsidP="00417D58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417D58" w:rsidRPr="00417D58" w:rsidRDefault="00417D58" w:rsidP="00417D58">
            <w:pPr>
              <w:pStyle w:val="a7"/>
              <w:widowControl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宋体" w:hAnsi="宋体" w:cs="宋体"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>从文中找出下列词语的近义词：</w:t>
            </w:r>
          </w:p>
          <w:p w:rsidR="00670ADB" w:rsidRPr="00417D58" w:rsidRDefault="00417D58" w:rsidP="00417D58">
            <w:pPr>
              <w:pStyle w:val="a7"/>
              <w:widowControl/>
              <w:spacing w:line="360" w:lineRule="exact"/>
              <w:ind w:left="720" w:firstLineChars="0" w:firstLine="0"/>
              <w:rPr>
                <w:rFonts w:ascii="宋体" w:hAnsi="宋体" w:cs="宋体"/>
                <w:bCs/>
                <w:color w:val="000000"/>
                <w:sz w:val="24"/>
              </w:rPr>
            </w:pPr>
            <w:r w:rsidRPr="00417D58">
              <w:rPr>
                <w:rFonts w:ascii="宋体" w:hAnsi="宋体" w:cs="宋体" w:hint="eastAsia"/>
                <w:color w:val="000000"/>
                <w:sz w:val="24"/>
              </w:rPr>
              <w:t xml:space="preserve">珍贵（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）</w:t>
            </w:r>
            <w:r w:rsidRPr="00417D58">
              <w:rPr>
                <w:rFonts w:ascii="宋体" w:hAnsi="宋体" w:cs="宋体" w:hint="eastAsia"/>
                <w:color w:val="000000"/>
                <w:sz w:val="24"/>
              </w:rPr>
              <w:t>艰难（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 w:rsidRPr="00417D58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r w:rsidRPr="00417D58">
              <w:rPr>
                <w:rFonts w:ascii="宋体" w:hAnsi="宋体" w:cs="宋体" w:hint="eastAsia"/>
                <w:color w:val="000000"/>
                <w:sz w:val="24"/>
              </w:rPr>
              <w:t>疲惫（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</w:t>
            </w:r>
            <w:r w:rsidRPr="00417D58">
              <w:rPr>
                <w:rFonts w:ascii="宋体" w:hAnsi="宋体" w:cs="宋体" w:hint="eastAsia"/>
                <w:color w:val="000000"/>
                <w:sz w:val="24"/>
              </w:rPr>
              <w:t xml:space="preserve"> ） </w:t>
            </w:r>
          </w:p>
          <w:p w:rsidR="00670ADB" w:rsidRPr="00417D58" w:rsidRDefault="00670ADB" w:rsidP="00670ADB"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bookmarkEnd w:id="6"/>
          <w:bookmarkEnd w:id="7"/>
          <w:p w:rsidR="00670ADB" w:rsidRDefault="00670ADB" w:rsidP="00670ADB"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670ADB" w:rsidRDefault="00670ADB" w:rsidP="00670ADB"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670ADB" w:rsidRPr="00670ADB" w:rsidRDefault="00670ADB" w:rsidP="00670ADB"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A05D7D" w:rsidRDefault="00A05D7D">
            <w:pPr>
              <w:widowControl/>
              <w:spacing w:line="360" w:lineRule="exact"/>
              <w:rPr>
                <w:rFonts w:cs="Calibri"/>
                <w:color w:val="000000"/>
                <w:sz w:val="24"/>
                <w:u w:val="single"/>
              </w:rPr>
            </w:pPr>
          </w:p>
        </w:tc>
        <w:tc>
          <w:tcPr>
            <w:tcW w:w="29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A05D7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B7709A" w:rsidP="00B7709A">
            <w:pPr>
              <w:widowControl/>
              <w:spacing w:line="360" w:lineRule="exact"/>
              <w:ind w:firstLineChars="150" w:firstLine="360"/>
              <w:rPr>
                <w:rFonts w:ascii="宋体" w:hAnsi="宋体" w:cs="宋体"/>
                <w:color w:val="000000"/>
                <w:sz w:val="24"/>
              </w:rPr>
            </w:pPr>
            <w:r w:rsidRPr="00B7709A">
              <w:rPr>
                <w:rFonts w:ascii="宋体" w:hAnsi="宋体" w:cs="宋体" w:hint="eastAsia"/>
                <w:color w:val="000000"/>
                <w:sz w:val="24"/>
              </w:rPr>
              <w:t>考查学生对生字的读音、字形和字义的掌握情况，多音字的辨析能加深对汉字不同用法的理解，找近义词则有助于词汇积累。</w:t>
            </w:r>
          </w:p>
          <w:p w:rsidR="00A05D7D" w:rsidRDefault="00B7709A" w:rsidP="00B7709A">
            <w:pPr>
              <w:widowControl/>
              <w:spacing w:line="360" w:lineRule="exac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 w:rsidRPr="00B7709A">
              <w:rPr>
                <w:rFonts w:ascii="宋体" w:hAnsi="宋体" w:cs="宋体" w:hint="eastAsia"/>
                <w:color w:val="000000"/>
                <w:sz w:val="24"/>
              </w:rPr>
              <w:t>夯实字词基础，确保学生能准确读写和理解文中重要字词，为后续深入理解课文内容和情感打下坚实基础 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10分钟</w:t>
            </w:r>
          </w:p>
        </w:tc>
      </w:tr>
      <w:tr w:rsidR="00A05D7D" w:rsidTr="00670ADB">
        <w:trPr>
          <w:trHeight w:val="2720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D7D" w:rsidRDefault="00BE40F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句子理解</w:t>
            </w:r>
          </w:p>
          <w:p w:rsidR="00A05D7D" w:rsidRPr="00A82DA9" w:rsidRDefault="00BE40F7" w:rsidP="00BE40F7">
            <w:pPr>
              <w:widowControl/>
              <w:spacing w:line="360" w:lineRule="exact"/>
              <w:ind w:firstLineChars="200" w:firstLine="480"/>
              <w:rPr>
                <w:rFonts w:ascii="宋体" w:hAnsi="宋体" w:cs="Calibri"/>
                <w:color w:val="000000"/>
                <w:sz w:val="24"/>
                <w:u w:val="single"/>
              </w:rPr>
            </w:pPr>
            <w:bookmarkStart w:id="8" w:name="OLE_LINK9"/>
            <w:bookmarkStart w:id="9" w:name="OLE_LINK10"/>
            <w:r w:rsidRPr="00BE40F7">
              <w:rPr>
                <w:rFonts w:ascii="宋体" w:hAnsi="宋体" w:cs="Calibri" w:hint="eastAsia"/>
                <w:color w:val="000000"/>
                <w:sz w:val="24"/>
              </w:rPr>
              <w:t>理解“这是我第一次真正心酸的哭，与在家里撒娇的哭、发脾气的哭、打架的哭都大不一样，是人生道路中品尝到的新滋味了。”中“新滋味”的含义 。</w:t>
            </w:r>
            <w:bookmarkEnd w:id="8"/>
            <w:bookmarkEnd w:id="9"/>
          </w:p>
        </w:tc>
        <w:tc>
          <w:tcPr>
            <w:tcW w:w="29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D7D" w:rsidRDefault="00BE40F7"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 w:rsidRPr="00BE40F7">
              <w:rPr>
                <w:rStyle w:val="fontstyle01"/>
                <w:rFonts w:ascii="宋体" w:hAnsi="宋体" w:hint="eastAsia"/>
              </w:rPr>
              <w:t>培养学生的文本分析能力和对情感的感悟能力，让学生学会透过文字挖掘背后的深层情感 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10分钟</w:t>
            </w:r>
          </w:p>
        </w:tc>
      </w:tr>
      <w:tr w:rsidR="00A05D7D" w:rsidTr="00670ADB">
        <w:trPr>
          <w:trHeight w:val="2720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拓展作业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spacing w:line="360" w:lineRule="exac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 w:val="24"/>
              </w:rPr>
              <w:t>家庭记忆写作</w:t>
            </w:r>
          </w:p>
          <w:p w:rsidR="007C723D" w:rsidRPr="007C723D" w:rsidRDefault="007C723D" w:rsidP="007C723D">
            <w:pPr>
              <w:widowControl/>
              <w:spacing w:line="360" w:lineRule="exact"/>
              <w:ind w:firstLineChars="200" w:firstLine="480"/>
              <w:rPr>
                <w:rFonts w:ascii="宋体" w:hAnsi="宋体" w:cs="Calibri"/>
                <w:color w:val="000000"/>
                <w:sz w:val="24"/>
              </w:rPr>
            </w:pPr>
            <w:bookmarkStart w:id="10" w:name="OLE_LINK11"/>
            <w:bookmarkStart w:id="11" w:name="OLE_LINK12"/>
            <w:r w:rsidRPr="007C723D">
              <w:rPr>
                <w:rFonts w:ascii="宋体" w:hAnsi="宋体" w:cs="Calibri" w:hint="eastAsia"/>
                <w:color w:val="000000"/>
                <w:sz w:val="24"/>
              </w:rPr>
              <w:t>1. 生活体验</w:t>
            </w:r>
          </w:p>
          <w:p w:rsidR="00A05D7D" w:rsidRPr="00914D99" w:rsidRDefault="007C723D" w:rsidP="007C723D">
            <w:pPr>
              <w:widowControl/>
              <w:spacing w:line="360" w:lineRule="exact"/>
              <w:ind w:firstLineChars="200" w:firstLine="480"/>
              <w:rPr>
                <w:rFonts w:ascii="宋体" w:hAnsi="宋体" w:cs="Calibri"/>
                <w:color w:val="000000"/>
                <w:sz w:val="24"/>
              </w:rPr>
            </w:pPr>
            <w:r w:rsidRPr="007C723D">
              <w:rPr>
                <w:rFonts w:ascii="宋体" w:hAnsi="宋体" w:cs="Calibri" w:hint="eastAsia"/>
                <w:color w:val="000000"/>
                <w:sz w:val="24"/>
              </w:rPr>
              <w:t>回忆生活中父亲关爱自己的一个小细节，写一段150字左右的文字，要求运用细节描写，体现出父亲的爱。</w:t>
            </w:r>
            <w:bookmarkEnd w:id="10"/>
            <w:bookmarkEnd w:id="11"/>
          </w:p>
        </w:tc>
        <w:tc>
          <w:tcPr>
            <w:tcW w:w="29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3D" w:rsidRPr="007C723D" w:rsidRDefault="007C723D" w:rsidP="007C723D">
            <w:pPr>
              <w:widowControl/>
              <w:spacing w:line="360" w:lineRule="exact"/>
              <w:rPr>
                <w:rStyle w:val="fontstyle01"/>
                <w:rFonts w:ascii="宋体" w:hAnsi="宋体"/>
              </w:rPr>
            </w:pPr>
            <w:r w:rsidRPr="007C723D">
              <w:rPr>
                <w:rStyle w:val="fontstyle01"/>
                <w:rFonts w:ascii="宋体" w:hAnsi="宋体" w:hint="eastAsia"/>
              </w:rPr>
              <w:t>将课文内容与生活实际相联系，考察学生观察生活和运用细节描写进行写作的能力 。</w:t>
            </w:r>
          </w:p>
          <w:p w:rsidR="00A05D7D" w:rsidRDefault="007C723D" w:rsidP="007C723D">
            <w:pPr>
              <w:widowControl/>
              <w:spacing w:line="360" w:lineRule="exact"/>
              <w:rPr>
                <w:rStyle w:val="fontstyle01"/>
                <w:rFonts w:ascii="宋体" w:hAnsi="宋体"/>
              </w:rPr>
            </w:pPr>
            <w:r w:rsidRPr="007C723D">
              <w:rPr>
                <w:rStyle w:val="fontstyle01"/>
                <w:rFonts w:ascii="宋体" w:hAnsi="宋体" w:hint="eastAsia"/>
              </w:rPr>
              <w:t>引导学生关注生活中的父爱，培养感恩之心，同时提高写作水平，做到读写结合、学以致用 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20分钟</w:t>
            </w:r>
          </w:p>
        </w:tc>
      </w:tr>
    </w:tbl>
    <w:p w:rsidR="00A05D7D" w:rsidRDefault="00A05D7D">
      <w:pPr>
        <w:rPr>
          <w:rFonts w:ascii="宋体" w:hAnsi="宋体"/>
          <w:color w:val="000000"/>
          <w:sz w:val="24"/>
        </w:rPr>
      </w:pPr>
    </w:p>
    <w:p w:rsidR="00A05D7D" w:rsidRDefault="00A05D7D">
      <w:pPr>
        <w:rPr>
          <w:rFonts w:ascii="宋体" w:hAnsi="宋体"/>
          <w:color w:val="000000"/>
          <w:sz w:val="24"/>
        </w:rPr>
      </w:pPr>
    </w:p>
    <w:p w:rsidR="00A05D7D" w:rsidRDefault="00A05D7D">
      <w:pPr>
        <w:rPr>
          <w:rFonts w:ascii="宋体" w:hAnsi="宋体"/>
          <w:color w:val="000000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04"/>
        <w:gridCol w:w="4564"/>
        <w:gridCol w:w="2727"/>
        <w:gridCol w:w="972"/>
      </w:tblGrid>
      <w:tr w:rsidR="00A05D7D">
        <w:trPr>
          <w:trHeight w:val="69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 w:rsidR="003E5400">
              <w:rPr>
                <w:rFonts w:ascii="宋体" w:hAnsi="宋体" w:cs="宋体" w:hint="eastAsia"/>
                <w:color w:val="000000"/>
                <w:sz w:val="24"/>
              </w:rPr>
              <w:t>“精彩极了”和“糟糕透了”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A05D7D">
        <w:trPr>
          <w:trHeight w:val="78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05D7D">
        <w:trPr>
          <w:trHeight w:val="78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基础作业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A05D7D" w:rsidP="009F4179">
            <w:pPr>
              <w:widowControl/>
              <w:ind w:left="241" w:hangingChars="100" w:hanging="241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:rsidR="006365F2" w:rsidRPr="006365F2" w:rsidRDefault="009F4179" w:rsidP="006365F2">
            <w:pPr>
              <w:widowControl/>
              <w:ind w:leftChars="-100" w:left="-210" w:firstLineChars="300" w:firstLine="720"/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12" w:name="OLE_LINK13"/>
            <w:bookmarkStart w:id="13" w:name="OLE_LINK14"/>
            <w:r w:rsidRPr="009F4179">
              <w:rPr>
                <w:rFonts w:ascii="宋体" w:hAnsi="宋体" w:cs="宋体" w:hint="eastAsia"/>
                <w:color w:val="000000"/>
                <w:sz w:val="24"/>
              </w:rPr>
              <w:t>1、</w:t>
            </w:r>
            <w:r w:rsidR="006365F2" w:rsidRPr="006365F2">
              <w:rPr>
                <w:rFonts w:ascii="宋体" w:hAnsi="宋体" w:cs="宋体" w:hint="eastAsia"/>
                <w:color w:val="000000"/>
                <w:sz w:val="24"/>
              </w:rPr>
              <w:t>字词巩固</w:t>
            </w:r>
          </w:p>
          <w:p w:rsidR="006365F2" w:rsidRPr="006365F2" w:rsidRDefault="006365F2" w:rsidP="006365F2">
            <w:pPr>
              <w:widowControl/>
              <w:ind w:leftChars="-100" w:left="-210" w:firstLineChars="300" w:firstLine="72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6365F2" w:rsidRDefault="006365F2" w:rsidP="006365F2">
            <w:pPr>
              <w:widowControl/>
              <w:ind w:leftChars="-100" w:left="-210" w:firstLineChars="300" w:firstLine="72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>看拼音写词语：</w:t>
            </w:r>
          </w:p>
          <w:p w:rsidR="006365F2" w:rsidRPr="006365F2" w:rsidRDefault="006365F2" w:rsidP="006365F2">
            <w:pPr>
              <w:widowControl/>
              <w:ind w:leftChars="-100" w:left="-210" w:firstLineChars="300" w:firstLine="72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>téng xi</w:t>
            </w:r>
            <w:r>
              <w:rPr>
                <w:rFonts w:ascii="宋体" w:hAnsi="宋体" w:cs="宋体" w:hint="eastAsia"/>
                <w:color w:val="000000"/>
                <w:sz w:val="24"/>
              </w:rPr>
              <w:t>ě（誊写）</w:t>
            </w:r>
            <w:r w:rsidRPr="006365F2">
              <w:rPr>
                <w:rFonts w:ascii="宋体" w:hAnsi="宋体" w:cs="宋体" w:hint="eastAsia"/>
                <w:color w:val="000000"/>
                <w:sz w:val="24"/>
              </w:rPr>
              <w:t>jǐn shèn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（谨慎）         </w:t>
            </w:r>
            <w:r w:rsidRPr="006365F2">
              <w:rPr>
                <w:rFonts w:ascii="宋体" w:hAnsi="宋体" w:cs="宋体" w:hint="eastAsia"/>
                <w:color w:val="000000"/>
                <w:sz w:val="24"/>
              </w:rPr>
              <w:t>z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6365F2">
              <w:rPr>
                <w:rFonts w:ascii="宋体" w:hAnsi="宋体" w:cs="宋体" w:hint="eastAsia"/>
                <w:color w:val="000000"/>
                <w:sz w:val="24"/>
              </w:rPr>
              <w:t>āo gāo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（糟糕）  </w:t>
            </w:r>
            <w:r w:rsidRPr="006365F2">
              <w:rPr>
                <w:rFonts w:ascii="宋体" w:hAnsi="宋体" w:cs="宋体" w:hint="eastAsia"/>
                <w:color w:val="000000"/>
                <w:sz w:val="24"/>
              </w:rPr>
              <w:t xml:space="preserve">chū bǎn（出版） </w:t>
            </w:r>
          </w:p>
          <w:p w:rsidR="006365F2" w:rsidRPr="006365F2" w:rsidRDefault="006365F2" w:rsidP="006365F2">
            <w:pPr>
              <w:widowControl/>
              <w:ind w:leftChars="-100" w:left="-210" w:firstLineChars="300" w:firstLine="72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6365F2" w:rsidRPr="006365F2" w:rsidRDefault="006365F2" w:rsidP="006365F2">
            <w:pPr>
              <w:widowControl/>
              <w:ind w:leftChars="-100" w:left="-210" w:firstLineChars="300" w:firstLine="72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>给下列字组词并造句：例如“版”（出版），这家出版社出版了很多优秀的书籍 。再完成“祥、歧、谨、励”的组词造句。</w:t>
            </w:r>
          </w:p>
          <w:p w:rsidR="006365F2" w:rsidRPr="006365F2" w:rsidRDefault="006365F2" w:rsidP="006365F2">
            <w:pPr>
              <w:widowControl/>
              <w:ind w:leftChars="-100" w:left="-210" w:firstLineChars="300" w:firstLine="72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6365F2" w:rsidP="006365F2">
            <w:pPr>
              <w:widowControl/>
              <w:ind w:firstLineChars="150" w:firstLine="360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 xml:space="preserve">从文中找出下列词语的反义词：精彩（糟糕 ）、慈祥（严厉 ）、赞扬（批评 ） </w:t>
            </w:r>
            <w:bookmarkEnd w:id="12"/>
            <w:bookmarkEnd w:id="13"/>
            <w:r w:rsidRPr="006365F2"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65F2" w:rsidRPr="006365F2" w:rsidRDefault="00985D85" w:rsidP="006365F2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 w:rsidR="006365F2" w:rsidRPr="006365F2">
              <w:rPr>
                <w:rFonts w:ascii="宋体" w:hAnsi="宋体" w:cs="宋体" w:hint="eastAsia"/>
                <w:color w:val="000000"/>
                <w:sz w:val="24"/>
              </w:rPr>
              <w:t>考查学生对生字的掌握情况，通过组词造句强化对字词的运用能力，找反义词帮助学生理解词语含义，丰富词汇量。</w:t>
            </w:r>
          </w:p>
          <w:p w:rsidR="00A05D7D" w:rsidRDefault="006365F2" w:rsidP="006365F2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>扎实字词基础，为深入理解课文扫除障碍，同时提升学生的语言运用能力，为阅读和写作积累素材 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10分钟</w:t>
            </w:r>
          </w:p>
        </w:tc>
      </w:tr>
      <w:tr w:rsidR="00A05D7D">
        <w:trPr>
          <w:trHeight w:val="188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F2" w:rsidRDefault="006365F2" w:rsidP="009F4179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6365F2" w:rsidRDefault="006365F2" w:rsidP="009F4179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OLE_LINK15"/>
            <w:bookmarkStart w:id="15" w:name="OLE_LINK1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语句理解：</w:t>
            </w:r>
          </w:p>
          <w:p w:rsidR="009F4179" w:rsidRPr="009F4179" w:rsidRDefault="006365F2" w:rsidP="006365F2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bCs/>
                <w:color w:val="000000"/>
                <w:sz w:val="24"/>
              </w:rPr>
              <w:t>分析“它们像两股风不断地向我吹来。我谨慎地把握住我生活的小船，使它不被哪一股风刮倒。”这句话的含义，说说“两股风”和“生活的小船”分别指什么。</w:t>
            </w:r>
            <w:bookmarkEnd w:id="14"/>
            <w:bookmarkEnd w:id="15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F2" w:rsidRPr="006365F2" w:rsidRDefault="006365F2" w:rsidP="006365F2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>引导学生深入理解文中关键语句，通过分析句子含义，体会作者对父母不同评价的理解和感悟，感受两种爱对自己成长的影响。</w:t>
            </w:r>
          </w:p>
          <w:p w:rsidR="00A05D7D" w:rsidRDefault="006365F2" w:rsidP="006365F2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>培养学生的阅读理解能力和对情感的感悟能力，让学生学会透过文字挖掘深层含义，提升对文章主题的理解深度 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10分钟</w:t>
            </w:r>
          </w:p>
        </w:tc>
      </w:tr>
      <w:tr w:rsidR="00A05D7D">
        <w:trPr>
          <w:trHeight w:val="188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拓展作业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3E1" w:rsidRPr="002173E1" w:rsidRDefault="0059058F" w:rsidP="002173E1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阅读拓展</w:t>
            </w:r>
          </w:p>
          <w:p w:rsidR="002173E1" w:rsidRPr="002173E1" w:rsidRDefault="002173E1" w:rsidP="002173E1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6365F2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bookmarkStart w:id="16" w:name="OLE_LINK17"/>
            <w:bookmarkStart w:id="17" w:name="OLE_LINK18"/>
            <w:r w:rsidRPr="006365F2">
              <w:rPr>
                <w:rFonts w:ascii="宋体" w:hAnsi="宋体" w:cs="宋体" w:hint="eastAsia"/>
                <w:color w:val="000000"/>
                <w:sz w:val="24"/>
              </w:rPr>
              <w:t>阅读其他关于父母之爱的文章，如朱自清的《背影》，与《“精彩极了”和“糟糕透了”》进行对比阅读，写一篇200字左右的阅读感悟，分析两篇文章在表达父母之爱方面的异同。</w:t>
            </w:r>
          </w:p>
          <w:bookmarkEnd w:id="16"/>
          <w:bookmarkEnd w:id="17"/>
          <w:p w:rsidR="00A05D7D" w:rsidRDefault="00A05D7D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6365F2" w:rsidP="006365F2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 w:rsidRPr="006365F2">
              <w:rPr>
                <w:rFonts w:ascii="宋体" w:hAnsi="宋体" w:cs="宋体" w:hint="eastAsia"/>
                <w:color w:val="000000"/>
                <w:sz w:val="24"/>
              </w:rPr>
              <w:t>通过对比阅读，加深学生对父母之爱主题的理解，学习不同的写作手法，提升文学鉴赏能力，丰富情感体验 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A05D7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A05D7D" w:rsidRDefault="00985D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20分钟</w:t>
            </w:r>
          </w:p>
        </w:tc>
      </w:tr>
    </w:tbl>
    <w:p w:rsidR="009757A5" w:rsidRPr="009757A5" w:rsidRDefault="009757A5" w:rsidP="008F644E">
      <w:pPr>
        <w:ind w:firstLineChars="150" w:firstLine="783"/>
        <w:rPr>
          <w:rFonts w:ascii="仿宋" w:eastAsia="仿宋" w:hAnsi="仿宋"/>
          <w:b/>
          <w:noProof/>
          <w:sz w:val="52"/>
          <w:szCs w:val="52"/>
        </w:rPr>
      </w:pPr>
      <w:r>
        <w:rPr>
          <w:rFonts w:ascii="仿宋" w:eastAsia="仿宋" w:hAnsi="仿宋" w:hint="eastAsia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571500</wp:posOffset>
            </wp:positionV>
            <wp:extent cx="6076950" cy="7134225"/>
            <wp:effectExtent l="19050" t="0" r="0" b="0"/>
            <wp:wrapNone/>
            <wp:docPr id="7" name="图片 2" descr="C:\Users\Administrator.BF-20200806VHLR\Documents\WeChat Files\wxid_lje2szvfqc2222\FileStorage\Temp\edf8f3d70f7161f775205a9d35d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BF-20200806VHLR\Documents\WeChat Files\wxid_lje2szvfqc2222\FileStorage\Temp\edf8f3d70f7161f775205a9d35d02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44E">
        <w:rPr>
          <w:rFonts w:ascii="仿宋" w:eastAsia="仿宋" w:hAnsi="仿宋" w:hint="eastAsia"/>
          <w:b/>
          <w:noProof/>
          <w:sz w:val="52"/>
          <w:szCs w:val="52"/>
        </w:rPr>
        <w:t>五年级上</w:t>
      </w:r>
      <w:r w:rsidRPr="009757A5">
        <w:rPr>
          <w:rFonts w:ascii="仿宋" w:eastAsia="仿宋" w:hAnsi="仿宋" w:hint="eastAsia"/>
          <w:b/>
          <w:noProof/>
          <w:sz w:val="52"/>
          <w:szCs w:val="52"/>
        </w:rPr>
        <w:t>册第六单元作业设计</w:t>
      </w:r>
    </w:p>
    <w:p w:rsidR="009757A5" w:rsidRDefault="008F644E" w:rsidP="009757A5">
      <w:pPr>
        <w:ind w:firstLineChars="450" w:firstLine="2349"/>
        <w:rPr>
          <w:rFonts w:ascii="方正公文小标宋" w:eastAsia="方正公文小标宋" w:hAnsi="方正公文小标宋" w:cs="方正公文小标宋"/>
          <w:b/>
          <w:color w:val="000000" w:themeColor="text1"/>
          <w:sz w:val="52"/>
          <w:szCs w:val="52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 w:themeColor="text1"/>
          <w:sz w:val="52"/>
          <w:szCs w:val="52"/>
        </w:rPr>
        <w:t>五年上</w:t>
      </w:r>
      <w:r w:rsidR="009757A5">
        <w:rPr>
          <w:rFonts w:ascii="方正公文小标宋" w:eastAsia="方正公文小标宋" w:hAnsi="方正公文小标宋" w:cs="方正公文小标宋" w:hint="eastAsia"/>
          <w:b/>
          <w:color w:val="000000" w:themeColor="text1"/>
          <w:sz w:val="52"/>
          <w:szCs w:val="52"/>
        </w:rPr>
        <w:t>第六单元</w:t>
      </w:r>
    </w:p>
    <w:p w:rsidR="009757A5" w:rsidRDefault="009757A5" w:rsidP="009757A5">
      <w:pPr>
        <w:jc w:val="center"/>
        <w:rPr>
          <w:rFonts w:ascii="方正公文小标宋" w:eastAsia="方正公文小标宋" w:hAnsi="方正公文小标宋" w:cs="方正公文小标宋"/>
          <w:b/>
          <w:color w:val="000000" w:themeColor="text1"/>
          <w:sz w:val="52"/>
          <w:szCs w:val="52"/>
        </w:rPr>
      </w:pPr>
      <w:r>
        <w:rPr>
          <w:rFonts w:ascii="方正公文小标宋" w:eastAsia="方正公文小标宋" w:hAnsi="方正公文小标宋" w:cs="方正公文小标宋" w:hint="eastAsia"/>
          <w:b/>
          <w:color w:val="000000" w:themeColor="text1"/>
          <w:sz w:val="52"/>
          <w:szCs w:val="52"/>
        </w:rPr>
        <w:t>大单元作业设计</w:t>
      </w:r>
    </w:p>
    <w:p w:rsidR="009757A5" w:rsidRDefault="009757A5" w:rsidP="009757A5">
      <w:pPr>
        <w:ind w:firstLineChars="200" w:firstLine="883"/>
        <w:rPr>
          <w:rFonts w:ascii="宋体" w:hAnsi="宋体" w:cs="宋体"/>
          <w:b/>
          <w:color w:val="C00000"/>
          <w:sz w:val="44"/>
          <w:szCs w:val="44"/>
        </w:rPr>
      </w:pPr>
      <w:r>
        <w:rPr>
          <w:rFonts w:ascii="宋体" w:hAnsi="宋体" w:cs="宋体" w:hint="eastAsia"/>
          <w:b/>
          <w:color w:val="C00000"/>
          <w:sz w:val="44"/>
          <w:szCs w:val="44"/>
        </w:rPr>
        <w:t xml:space="preserve">       </w:t>
      </w:r>
      <w:r w:rsidR="008F644E">
        <w:rPr>
          <w:rFonts w:ascii="宋体" w:hAnsi="宋体" w:cs="宋体" w:hint="eastAsia"/>
          <w:b/>
          <w:color w:val="C00000"/>
          <w:sz w:val="44"/>
          <w:szCs w:val="44"/>
        </w:rPr>
        <w:t>亲情如歌</w:t>
      </w:r>
      <w:r>
        <w:rPr>
          <w:rFonts w:ascii="宋体" w:hAnsi="宋体" w:cs="宋体" w:hint="eastAsia"/>
          <w:b/>
          <w:color w:val="C00000"/>
          <w:sz w:val="44"/>
          <w:szCs w:val="44"/>
        </w:rPr>
        <w:t xml:space="preserve"> </w:t>
      </w:r>
      <w:r w:rsidR="008F644E">
        <w:rPr>
          <w:rFonts w:ascii="宋体" w:hAnsi="宋体" w:cs="宋体" w:hint="eastAsia"/>
          <w:b/>
          <w:color w:val="C00000"/>
          <w:sz w:val="44"/>
          <w:szCs w:val="44"/>
        </w:rPr>
        <w:t>岁月如画</w:t>
      </w:r>
    </w:p>
    <w:p w:rsidR="009757A5" w:rsidRDefault="009757A5" w:rsidP="009757A5"/>
    <w:p w:rsidR="009757A5" w:rsidRPr="009757A5" w:rsidRDefault="009757A5">
      <w:pPr>
        <w:rPr>
          <w:rFonts w:ascii="仿宋" w:eastAsia="仿宋" w:hAnsi="仿宋"/>
          <w:noProof/>
          <w:sz w:val="32"/>
          <w:szCs w:val="32"/>
        </w:rPr>
      </w:pPr>
    </w:p>
    <w:p w:rsidR="00BA2C4E" w:rsidRPr="00BA2C4E" w:rsidRDefault="009757A5" w:rsidP="00BA2C4E">
      <w:pPr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  </w:t>
      </w:r>
      <w:r w:rsidRPr="009757A5">
        <w:rPr>
          <w:rFonts w:ascii="仿宋" w:eastAsia="仿宋" w:hAnsi="仿宋" w:hint="eastAsia"/>
          <w:noProof/>
          <w:sz w:val="32"/>
          <w:szCs w:val="32"/>
        </w:rPr>
        <w:t>亲爱的同学们，</w:t>
      </w:r>
      <w:r w:rsidR="00BA2C4E" w:rsidRPr="00BA2C4E">
        <w:rPr>
          <w:rFonts w:ascii="仿宋" w:eastAsia="仿宋" w:hAnsi="仿宋" w:hint="eastAsia"/>
          <w:noProof/>
          <w:sz w:val="32"/>
          <w:szCs w:val="32"/>
        </w:rPr>
        <w:t>父母的叮咛是清晨的第一缕阳光，温柔又明亮；长辈的目光是深夜的一盏灯火，沉默却温暖。在《“精彩极了”和“糟糕透了”》里，我们读懂了两种评价里藏着的同一颗心；在《慈母情深》中，我们看见了龟裂的手指间流淌的爱；在《父爱之舟》上，我们听见了沉默背影里的千言万语。</w:t>
      </w:r>
    </w:p>
    <w:p w:rsidR="00BA2C4E" w:rsidRPr="00BA2C4E" w:rsidRDefault="00BA2C4E" w:rsidP="00BA2C4E">
      <w:pPr>
        <w:ind w:firstLineChars="200" w:firstLine="640"/>
        <w:rPr>
          <w:rFonts w:ascii="仿宋" w:eastAsia="仿宋" w:hAnsi="仿宋"/>
          <w:noProof/>
          <w:sz w:val="32"/>
          <w:szCs w:val="32"/>
        </w:rPr>
      </w:pPr>
      <w:r w:rsidRPr="00BA2C4E">
        <w:rPr>
          <w:rFonts w:ascii="仿宋" w:eastAsia="仿宋" w:hAnsi="仿宋" w:hint="eastAsia"/>
          <w:noProof/>
          <w:sz w:val="32"/>
          <w:szCs w:val="32"/>
        </w:rPr>
        <w:t>亲情从不是惊天动地的宣言，而是藏在“再吃一口”的唠叨里，躲在“路上小心”的重复中，写在悄悄为你掖好的被角上。它像一首唱不完的歌，时而激昂如“精彩极了”的喝彩，时而深沉如“糟糕透了”的警醒；它又像一幅铺展的画，画着母亲揉皱的毛票，画着父亲弯腰缝补的背影，画着我们从懵懂到懂得的每一步成长。</w:t>
      </w:r>
    </w:p>
    <w:p w:rsidR="00BA2C4E" w:rsidRPr="00BA2C4E" w:rsidRDefault="00BA2C4E" w:rsidP="00BA2C4E">
      <w:pPr>
        <w:rPr>
          <w:rFonts w:ascii="仿宋" w:eastAsia="仿宋" w:hAnsi="仿宋"/>
          <w:noProof/>
          <w:sz w:val="32"/>
          <w:szCs w:val="32"/>
        </w:rPr>
      </w:pPr>
    </w:p>
    <w:p w:rsidR="009757A5" w:rsidRDefault="009757A5" w:rsidP="00BA2C4E">
      <w:pPr>
        <w:tabs>
          <w:tab w:val="left" w:pos="2745"/>
        </w:tabs>
        <w:rPr>
          <w:rFonts w:ascii="仿宋" w:eastAsia="仿宋" w:hAnsi="仿宋"/>
          <w:noProof/>
          <w:sz w:val="32"/>
          <w:szCs w:val="32"/>
        </w:rPr>
      </w:pPr>
    </w:p>
    <w:sectPr w:rsidR="009757A5" w:rsidSect="00A05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C8" w:rsidRDefault="000176C8" w:rsidP="00D74B67">
      <w:r>
        <w:separator/>
      </w:r>
    </w:p>
  </w:endnote>
  <w:endnote w:type="continuationSeparator" w:id="1">
    <w:p w:rsidR="000176C8" w:rsidRDefault="000176C8" w:rsidP="00D7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Wingding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C8" w:rsidRDefault="000176C8" w:rsidP="00D74B67">
      <w:r>
        <w:separator/>
      </w:r>
    </w:p>
  </w:footnote>
  <w:footnote w:type="continuationSeparator" w:id="1">
    <w:p w:rsidR="000176C8" w:rsidRDefault="000176C8" w:rsidP="00D74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771013"/>
    <w:multiLevelType w:val="singleLevel"/>
    <w:tmpl w:val="B8771013"/>
    <w:lvl w:ilvl="0">
      <w:start w:val="2"/>
      <w:numFmt w:val="decimal"/>
      <w:suff w:val="nothing"/>
      <w:lvlText w:val="%1、"/>
      <w:lvlJc w:val="left"/>
    </w:lvl>
  </w:abstractNum>
  <w:abstractNum w:abstractNumId="1">
    <w:nsid w:val="E5061729"/>
    <w:multiLevelType w:val="singleLevel"/>
    <w:tmpl w:val="E5061729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A115FAE"/>
    <w:multiLevelType w:val="hybridMultilevel"/>
    <w:tmpl w:val="E2DA59EE"/>
    <w:lvl w:ilvl="0" w:tplc="2E70EE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DB0BD5"/>
    <w:multiLevelType w:val="hybridMultilevel"/>
    <w:tmpl w:val="6C64C97A"/>
    <w:lvl w:ilvl="0" w:tplc="8508ED3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5E51F65"/>
    <w:multiLevelType w:val="hybridMultilevel"/>
    <w:tmpl w:val="D8A280D6"/>
    <w:lvl w:ilvl="0" w:tplc="B5785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ED5154"/>
    <w:multiLevelType w:val="hybridMultilevel"/>
    <w:tmpl w:val="5D5C055A"/>
    <w:lvl w:ilvl="0" w:tplc="E3CA66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6546B"/>
    <w:rsid w:val="000176C8"/>
    <w:rsid w:val="0006546B"/>
    <w:rsid w:val="001F1672"/>
    <w:rsid w:val="002173E1"/>
    <w:rsid w:val="00246839"/>
    <w:rsid w:val="00263465"/>
    <w:rsid w:val="00275154"/>
    <w:rsid w:val="003143E7"/>
    <w:rsid w:val="00357B4B"/>
    <w:rsid w:val="003E5400"/>
    <w:rsid w:val="003E5D77"/>
    <w:rsid w:val="00417D58"/>
    <w:rsid w:val="004A52C6"/>
    <w:rsid w:val="004C523F"/>
    <w:rsid w:val="004D5E7F"/>
    <w:rsid w:val="005046F0"/>
    <w:rsid w:val="0059058F"/>
    <w:rsid w:val="0060166A"/>
    <w:rsid w:val="00614C1C"/>
    <w:rsid w:val="006365F2"/>
    <w:rsid w:val="00670ADB"/>
    <w:rsid w:val="007054C4"/>
    <w:rsid w:val="007972B4"/>
    <w:rsid w:val="007C723D"/>
    <w:rsid w:val="00811E4A"/>
    <w:rsid w:val="00814690"/>
    <w:rsid w:val="0088262B"/>
    <w:rsid w:val="008F644E"/>
    <w:rsid w:val="00914D99"/>
    <w:rsid w:val="009757A5"/>
    <w:rsid w:val="00985D85"/>
    <w:rsid w:val="009D1C37"/>
    <w:rsid w:val="009F4179"/>
    <w:rsid w:val="00A05D7D"/>
    <w:rsid w:val="00A82DA9"/>
    <w:rsid w:val="00B43ABE"/>
    <w:rsid w:val="00B7709A"/>
    <w:rsid w:val="00BA2C4E"/>
    <w:rsid w:val="00BA7F8A"/>
    <w:rsid w:val="00BE40F7"/>
    <w:rsid w:val="00C01C41"/>
    <w:rsid w:val="00C47CF6"/>
    <w:rsid w:val="00CC549F"/>
    <w:rsid w:val="00D74B67"/>
    <w:rsid w:val="00E32612"/>
    <w:rsid w:val="00E33B66"/>
    <w:rsid w:val="00F77395"/>
    <w:rsid w:val="00F93C28"/>
    <w:rsid w:val="019C3A87"/>
    <w:rsid w:val="047517B4"/>
    <w:rsid w:val="127356E5"/>
    <w:rsid w:val="13A60446"/>
    <w:rsid w:val="17E258A9"/>
    <w:rsid w:val="23212537"/>
    <w:rsid w:val="26A8653D"/>
    <w:rsid w:val="2B903F9E"/>
    <w:rsid w:val="3D3D2BE2"/>
    <w:rsid w:val="54D0287D"/>
    <w:rsid w:val="55581BE9"/>
    <w:rsid w:val="57943392"/>
    <w:rsid w:val="6B7C41BC"/>
    <w:rsid w:val="6F7B1ECE"/>
    <w:rsid w:val="72C021BE"/>
    <w:rsid w:val="74572E2F"/>
    <w:rsid w:val="7F31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7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5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5D7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qFormat/>
    <w:rsid w:val="00A05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05D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5D7D"/>
    <w:rPr>
      <w:sz w:val="18"/>
      <w:szCs w:val="18"/>
    </w:rPr>
  </w:style>
  <w:style w:type="character" w:customStyle="1" w:styleId="fontstyle01">
    <w:name w:val="fontstyle01"/>
    <w:basedOn w:val="a0"/>
    <w:qFormat/>
    <w:rsid w:val="00A05D7D"/>
    <w:rPr>
      <w:rFonts w:ascii="Wingdings-Regular" w:hAnsi="Wingdings-Regular" w:hint="default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70A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ADB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41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7DD3-F615-41F9-A33F-21546C26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346</Words>
  <Characters>1973</Characters>
  <Application>Microsoft Office Word</Application>
  <DocSecurity>0</DocSecurity>
  <Lines>16</Lines>
  <Paragraphs>4</Paragraphs>
  <ScaleCrop>false</ScaleCrop>
  <Company>Micorosoft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Micorosoft</cp:lastModifiedBy>
  <cp:revision>39</cp:revision>
  <dcterms:created xsi:type="dcterms:W3CDTF">2024-09-23T07:44:00Z</dcterms:created>
  <dcterms:modified xsi:type="dcterms:W3CDTF">2025-07-24T03:32:00Z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eyJoZGlkIjoiZTQ5N2U1NTMzNjk0YjcyMTNmYjA1ODVkZGQwNTNjM2YiLCJ1c2VySWQiOiI1MzA1NDA1MDUifQ==</vt:lpwstr>
  </property>
</Properties>
</file>