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EF2E">
      <w:pPr>
        <w:spacing w:line="400" w:lineRule="exact"/>
        <w:ind w:firstLine="2891" w:firstLineChars="9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单元作业检测</w:t>
      </w:r>
    </w:p>
    <w:p w14:paraId="602D4C0F">
      <w:pPr>
        <w:spacing w:line="400" w:lineRule="exact"/>
        <w:ind w:firstLine="3373" w:firstLineChars="1200"/>
        <w:jc w:val="both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sz w:val="28"/>
          <w:szCs w:val="28"/>
        </w:rPr>
        <w:t>6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麻雀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004D22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分钟）：</w:t>
      </w:r>
    </w:p>
    <w:p w14:paraId="6AACA8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根据情境写出汉字。</w:t>
      </w:r>
    </w:p>
    <w:p w14:paraId="3E16D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>猎狗xiù  dào（     ）野物的味道，果然发现了cháo  xué（     ）里正fā  dāi（     ）的小麻雀。páng  dà（     ）的猎狗露出锋利的yá  chǐ（     ），母爱的lì  liàng（     ）使老麻雀用shēn  qū（     ）yǎn  hù（     ）yòu  ér（     ），猎狗lèng  zhù（     ）了，wú kě nài  hé（          ）地走了。</w:t>
      </w:r>
    </w:p>
    <w:p w14:paraId="7A667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09D69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必做题：</w:t>
      </w:r>
    </w:p>
    <w:p w14:paraId="5067B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ascii="宋体" w:hAnsi="宋体" w:cs="Calibri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宋体" w:hAnsi="宋体" w:cs="Calibri"/>
          <w:b/>
          <w:bCs/>
          <w:color w:val="000000"/>
          <w:sz w:val="28"/>
          <w:szCs w:val="28"/>
        </w:rPr>
        <w:t>运用方法，学写片段</w:t>
      </w:r>
    </w:p>
    <w:p w14:paraId="12622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猎狗慢慢地走近小麻雀，嗅了嗅，张大嘴巴，露出锋利的牙齿。</w:t>
      </w:r>
    </w:p>
    <w:p w14:paraId="6B439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此时的小麻雀害怕极了，把你看到的、听到的、想到的关于小麻雀的内容写下来吧。</w:t>
      </w:r>
    </w:p>
    <w:p w14:paraId="1E12E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12CC6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任务二：小试牛刀</w:t>
      </w:r>
    </w:p>
    <w:p w14:paraId="6208E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看图发挥想象，把图片上的内容说清楚再动笔写下来。</w:t>
      </w:r>
    </w:p>
    <w:p w14:paraId="187F35B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1640205" cy="737870"/>
            <wp:effectExtent l="0" t="0" r="571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4020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A3D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72E68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必做题：</w:t>
      </w:r>
    </w:p>
    <w:p w14:paraId="7C4A2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搜集人或动物间表现父母爱子的故事，和同学们交流，把故事的起因、经过、结果说清楚。</w:t>
      </w:r>
    </w:p>
    <w:p w14:paraId="3E27F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6DEC6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为自己的爸爸妈妈送上自己最想说的几句话，表达对他们的爱。</w:t>
      </w:r>
    </w:p>
    <w:p w14:paraId="4B870A75">
      <w:pPr>
        <w:spacing w:line="400" w:lineRule="exact"/>
        <w:jc w:val="both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 w14:paraId="1AAA831B">
      <w:pPr>
        <w:spacing w:line="400" w:lineRule="exact"/>
        <w:ind w:firstLine="3092" w:firstLineChars="1100"/>
        <w:jc w:val="both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17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爬天都峰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67985E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分钟）：</w:t>
      </w:r>
    </w:p>
    <w:p w14:paraId="543572A2"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任务一：根据情境写出汉字。</w:t>
      </w:r>
    </w:p>
    <w:p w14:paraId="7BC13D50">
      <w:pPr>
        <w:widowControl/>
        <w:spacing w:line="3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天都峰那笔陡的shíjí（  ）,晃动的tiěli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àn（   ），真叫人fāch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àn（   ）。封顶好像在云彩上面li（   ）!我像hóuzi（   ）一样奋力pāndēng（   ），在jìyú（   ）背前拍照做jìniàn（  ），老爷爷拉拉我的biànzi（    ），xiàohēhē（     ）地夸奖我。</w:t>
      </w:r>
    </w:p>
    <w:p w14:paraId="1C7B989A">
      <w:pPr>
        <w:widowControl/>
        <w:spacing w:line="360" w:lineRule="exact"/>
        <w:ind w:firstLine="562" w:firstLineChars="200"/>
        <w:rPr>
          <w:rFonts w:hint="default" w:ascii="宋体" w:hAnsi="宋体" w:eastAsia="宋体" w:cs="Calibri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我能把这些生字送回句子中。</w:t>
      </w:r>
    </w:p>
    <w:p w14:paraId="09C9C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辫    辩    辨    瓣</w:t>
      </w:r>
    </w:p>
    <w:p w14:paraId="07014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1.科学课上，小朋友们正在（    ）论鸽子与老鹰的眼睛分（    ）能力到底谁更强。</w:t>
      </w:r>
    </w:p>
    <w:p w14:paraId="6BA25F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2.秋天到了，菊花竞相开放。瞧，有些菊花的花（    ）像小女孩的小（    ）子，柔柔的、细细的，美丽极了。</w:t>
      </w:r>
    </w:p>
    <w:p w14:paraId="77884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09CDA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必做题：</w:t>
      </w:r>
    </w:p>
    <w:p w14:paraId="28789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ascii="宋体" w:hAnsi="宋体" w:cs="Calibri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宋体" w:hAnsi="宋体" w:cs="Calibri"/>
          <w:b/>
          <w:bCs/>
          <w:color w:val="000000"/>
          <w:sz w:val="28"/>
          <w:szCs w:val="28"/>
        </w:rPr>
        <w:t>运用方法，学写片段</w:t>
      </w:r>
    </w:p>
    <w:p w14:paraId="2CC83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小女孩在爬山时，还遇见了谁？他们之间发生了哪些互相鼓励的事？</w:t>
      </w:r>
    </w:p>
    <w:p w14:paraId="09B64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宋体" w:hAnsi="宋体" w:cs="Calibri"/>
          <w:color w:val="000000"/>
          <w:sz w:val="24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</w:t>
      </w:r>
    </w:p>
    <w:p w14:paraId="7588D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Calibri"/>
          <w:color w:val="000000"/>
          <w:sz w:val="24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____________________________________________________________________</w:t>
      </w:r>
    </w:p>
    <w:p w14:paraId="662A5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Calibri"/>
          <w:color w:val="000000"/>
          <w:sz w:val="24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____________________________________________________________________</w:t>
      </w:r>
    </w:p>
    <w:p w14:paraId="7A07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4852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任务二：复述小能手</w:t>
      </w:r>
    </w:p>
    <w:p w14:paraId="7AFE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cs="Calibri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</w:rPr>
        <w:t>按一定的顺序讲清楚“我”爬天都峰的过程。</w:t>
      </w:r>
    </w:p>
    <w:p w14:paraId="6091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38B3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cs="Calibri"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6C38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观察家人炒菜、擦玻璃或者其他家务的过程，用一段话把这个过程写下来，注意用上表示动作的词语。</w:t>
      </w:r>
    </w:p>
    <w:p w14:paraId="268A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选做题：</w:t>
      </w:r>
    </w:p>
    <w:p w14:paraId="59A0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宋体" w:hAnsi="宋体" w:cs="Calibri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按一定的顺序将自己做一件家务（如：洗碗、叠被子等）的过程清楚地写下来。</w:t>
      </w:r>
    </w:p>
    <w:p w14:paraId="15BA7D06">
      <w:pPr>
        <w:spacing w:line="400" w:lineRule="exact"/>
        <w:ind w:firstLine="2530" w:firstLineChars="900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2310E3D2">
      <w:pPr>
        <w:spacing w:line="400" w:lineRule="exact"/>
        <w:ind w:firstLine="2530" w:firstLineChars="900"/>
        <w:jc w:val="both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交流平台与初试身手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  <w:bookmarkStart w:id="0" w:name="_GoBack"/>
      <w:bookmarkEnd w:id="0"/>
    </w:p>
    <w:p w14:paraId="326524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分钟）：</w:t>
      </w:r>
    </w:p>
    <w:p w14:paraId="5ED3CD73">
      <w:pPr>
        <w:widowControl/>
        <w:spacing w:line="3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任务一：说一说。</w:t>
      </w:r>
    </w:p>
    <w:p w14:paraId="790013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看图发挥想象，把图上“运动会”或“家人聚餐”的内容说给家长听，要求：说清楚，说明白。</w:t>
      </w:r>
    </w:p>
    <w:p w14:paraId="2A59DE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</w:p>
    <w:p w14:paraId="1A749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5F2FDBFD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eastAsia="宋体" w:cs="Calibri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Calibri"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宋体" w:hAnsi="宋体" w:cs="Calibri"/>
          <w:b/>
          <w:bCs/>
          <w:color w:val="000000"/>
          <w:sz w:val="28"/>
          <w:szCs w:val="28"/>
        </w:rPr>
        <w:t>写一写</w:t>
      </w:r>
      <w:r>
        <w:rPr>
          <w:rFonts w:hint="eastAsia" w:ascii="宋体" w:hAnsi="宋体" w:cs="Calibri"/>
          <w:b/>
          <w:bCs/>
          <w:color w:val="000000"/>
          <w:sz w:val="28"/>
          <w:szCs w:val="28"/>
          <w:lang w:eastAsia="zh-CN"/>
        </w:rPr>
        <w:t>。</w:t>
      </w:r>
    </w:p>
    <w:p w14:paraId="171E669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请同学们看图发挥想象，把图上“运动会”或“家人聚餐”的内容，通过一段话把这个过程写下来，要注意用上表示动作的词。</w:t>
      </w:r>
    </w:p>
    <w:p w14:paraId="2297192B">
      <w:pPr>
        <w:widowControl/>
        <w:spacing w:line="400" w:lineRule="exact"/>
        <w:jc w:val="left"/>
        <w:rPr>
          <w:rFonts w:hint="eastAsia" w:ascii="宋体" w:hAnsi="宋体" w:cs="Calibri" w:eastAsiaTheme="minorEastAsia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</w:t>
      </w:r>
      <w:r>
        <w:rPr>
          <w:rFonts w:hint="eastAsia" w:ascii="宋体" w:hAnsi="宋体" w:cs="Calibri"/>
          <w:color w:val="000000"/>
          <w:sz w:val="24"/>
          <w:szCs w:val="28"/>
          <w:lang w:val="en-US" w:eastAsia="zh-CN"/>
        </w:rPr>
        <w:t xml:space="preserve"> </w:t>
      </w:r>
    </w:p>
    <w:p w14:paraId="2E1E949B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____________________________________________________________________</w:t>
      </w:r>
    </w:p>
    <w:p w14:paraId="2325542E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t>____________________________________________________________________</w:t>
      </w:r>
    </w:p>
    <w:p w14:paraId="0C912D52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DF09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30BE5137">
      <w:pPr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根据《麻雀》和《爬天都峰》的课文内容选择一篇课文绘制一份思维导图。</w:t>
      </w:r>
    </w:p>
    <w:p w14:paraId="2134741A">
      <w:pPr>
        <w:spacing w:line="360" w:lineRule="auto"/>
        <w:rPr>
          <w:rFonts w:hint="default" w:ascii="宋体" w:hAnsi="宋体" w:cs="Calibri"/>
          <w:color w:val="000000"/>
          <w:sz w:val="28"/>
          <w:szCs w:val="28"/>
          <w:lang w:val="en-US" w:eastAsia="zh-CN"/>
        </w:rPr>
      </w:pPr>
    </w:p>
    <w:p w14:paraId="03427B48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E6D42D0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5C6002A6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5C47D7B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EFAC489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20BC94A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5ADBF555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9B52115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07FC8887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89C2B56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400F6204">
      <w:pPr>
        <w:spacing w:line="400" w:lineRule="exact"/>
        <w:ind w:firstLine="3092" w:firstLineChars="1100"/>
        <w:jc w:val="both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生活万花筒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42758A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分钟）：</w:t>
      </w:r>
    </w:p>
    <w:p w14:paraId="27CF33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完成写作提纲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1D6B2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用表格或思维导图的形式梳理要写事情的起因、经过、结果。</w:t>
      </w:r>
    </w:p>
    <w:p w14:paraId="3F35EC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15875</wp:posOffset>
            </wp:positionV>
            <wp:extent cx="5277485" cy="2147570"/>
            <wp:effectExtent l="0" t="0" r="10795" b="1270"/>
            <wp:wrapNone/>
            <wp:docPr id="2" name="图片 2" descr="C:\Users\Administrator\Documents\WeChat Files\wxid_0iq1yjgtfsre21\FileStorage\Temp\0ca643cfcc3b076ff87870628150e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0iq1yjgtfsre21\FileStorage\Temp\0ca643cfcc3b076ff87870628150e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4805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3B315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FE7C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D283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</w:pPr>
    </w:p>
    <w:p w14:paraId="57C49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</w:pPr>
    </w:p>
    <w:p w14:paraId="7D4C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</w:pPr>
    </w:p>
    <w:p w14:paraId="62282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</w:pPr>
    </w:p>
    <w:p w14:paraId="27BE5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 w14:paraId="504074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宋体" w:hAnsi="宋体" w:cs="Calibri"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定格时光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4340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选一件你印象深的事，按一定的顺序把这件事情写清楚。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0F7B9EBD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00FE589B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p w14:paraId="1E5CC454">
      <w:pPr>
        <w:spacing w:line="360" w:lineRule="auto"/>
        <w:rPr>
          <w:rFonts w:hint="default" w:ascii="宋体" w:hAnsi="宋体" w:cs="Calibri"/>
          <w:color w:val="000000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2502BA"/>
    <w:rsid w:val="00385C94"/>
    <w:rsid w:val="00462847"/>
    <w:rsid w:val="005F1A8F"/>
    <w:rsid w:val="00764546"/>
    <w:rsid w:val="00BE094D"/>
    <w:rsid w:val="00CC44F3"/>
    <w:rsid w:val="00D91558"/>
    <w:rsid w:val="00D92C29"/>
    <w:rsid w:val="00FF1247"/>
    <w:rsid w:val="013B4944"/>
    <w:rsid w:val="02F0175E"/>
    <w:rsid w:val="030B6598"/>
    <w:rsid w:val="03E56DE9"/>
    <w:rsid w:val="08793FA4"/>
    <w:rsid w:val="09C15C02"/>
    <w:rsid w:val="0A856C30"/>
    <w:rsid w:val="0ACF434F"/>
    <w:rsid w:val="0D70006B"/>
    <w:rsid w:val="0E0B38F0"/>
    <w:rsid w:val="0E1B7FD7"/>
    <w:rsid w:val="110765F0"/>
    <w:rsid w:val="154020D1"/>
    <w:rsid w:val="15634011"/>
    <w:rsid w:val="176D1177"/>
    <w:rsid w:val="1B7927E1"/>
    <w:rsid w:val="1DF3687A"/>
    <w:rsid w:val="1F066139"/>
    <w:rsid w:val="1F9951FF"/>
    <w:rsid w:val="200F54C2"/>
    <w:rsid w:val="22A55C69"/>
    <w:rsid w:val="24455956"/>
    <w:rsid w:val="2A510485"/>
    <w:rsid w:val="2ABE1FBE"/>
    <w:rsid w:val="2D1E4F96"/>
    <w:rsid w:val="2EF22236"/>
    <w:rsid w:val="2F000DF7"/>
    <w:rsid w:val="2F2628FB"/>
    <w:rsid w:val="2F3960B7"/>
    <w:rsid w:val="2F4D17A2"/>
    <w:rsid w:val="31B1462B"/>
    <w:rsid w:val="32140715"/>
    <w:rsid w:val="32847649"/>
    <w:rsid w:val="331035D3"/>
    <w:rsid w:val="336A2CE3"/>
    <w:rsid w:val="348222AE"/>
    <w:rsid w:val="35246EC1"/>
    <w:rsid w:val="35675000"/>
    <w:rsid w:val="378E1F95"/>
    <w:rsid w:val="37D7646D"/>
    <w:rsid w:val="39B76556"/>
    <w:rsid w:val="39E92488"/>
    <w:rsid w:val="3C6B3628"/>
    <w:rsid w:val="3C8446EA"/>
    <w:rsid w:val="3F00274D"/>
    <w:rsid w:val="3FA56E51"/>
    <w:rsid w:val="408A49C4"/>
    <w:rsid w:val="43DE2931"/>
    <w:rsid w:val="44E977E0"/>
    <w:rsid w:val="48BA1BBF"/>
    <w:rsid w:val="49F7474D"/>
    <w:rsid w:val="4C8C3872"/>
    <w:rsid w:val="4F8847C5"/>
    <w:rsid w:val="500B71A4"/>
    <w:rsid w:val="503D2221"/>
    <w:rsid w:val="507C1E50"/>
    <w:rsid w:val="51340035"/>
    <w:rsid w:val="573B036F"/>
    <w:rsid w:val="585C67EF"/>
    <w:rsid w:val="5B914A01"/>
    <w:rsid w:val="5DF272AD"/>
    <w:rsid w:val="63846BFA"/>
    <w:rsid w:val="6397692D"/>
    <w:rsid w:val="664B7EA3"/>
    <w:rsid w:val="6B6C069F"/>
    <w:rsid w:val="6B7E03D2"/>
    <w:rsid w:val="6BCD746B"/>
    <w:rsid w:val="6D062D75"/>
    <w:rsid w:val="6FA7439C"/>
    <w:rsid w:val="708C533F"/>
    <w:rsid w:val="718F158B"/>
    <w:rsid w:val="72C2773E"/>
    <w:rsid w:val="743261FE"/>
    <w:rsid w:val="761958C7"/>
    <w:rsid w:val="765B1A3C"/>
    <w:rsid w:val="766C59F7"/>
    <w:rsid w:val="791365FE"/>
    <w:rsid w:val="7BDA78A7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438</Words>
  <Characters>482</Characters>
  <Lines>11</Lines>
  <Paragraphs>3</Paragraphs>
  <TotalTime>5</TotalTime>
  <ScaleCrop>false</ScaleCrop>
  <LinksUpToDate>false</LinksUpToDate>
  <CharactersWithSpaces>667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忘忧草</cp:lastModifiedBy>
  <dcterms:modified xsi:type="dcterms:W3CDTF">2024-12-17T08:14:24Z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C4DA67F9C992460EB7E3890B3FE63916_12</vt:lpwstr>
  </property>
</Properties>
</file>