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DD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16</w:t>
      </w: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麻雀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550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E2A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B4E3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6212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15C5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8DCA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D48D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94DDB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A6E51C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书写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正确。</w:t>
            </w:r>
          </w:p>
          <w:p w14:paraId="5D2E6F86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43D3B5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F7E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280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47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795A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C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84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8B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9FDA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AFF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CB24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6EE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0B3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4DCEB16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5BCD10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地表达图片内容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2BE440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88F2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B60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AD8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14AD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EC3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3E8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64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E8F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9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3A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15F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E42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203E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41F4B3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753E4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5E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07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07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3773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3B6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CEF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59B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229A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23F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27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44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4D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507736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EF3287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C8BD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2877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EA1B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440C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6932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CF3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EEB0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377D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91B53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4DE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93C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7C9F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3E0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B931018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表达能力</w:t>
            </w:r>
          </w:p>
        </w:tc>
        <w:tc>
          <w:tcPr>
            <w:tcW w:w="2024" w:type="dxa"/>
            <w:vAlign w:val="center"/>
          </w:tcPr>
          <w:p w14:paraId="1E5EBA9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语言表达恰当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877F1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FE48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7889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7C9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5254E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2FF6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4453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B205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4A5E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712B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605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4CCC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1376C4C5">
      <w:pPr>
        <w:rPr>
          <w:rFonts w:hint="eastAsia"/>
          <w:b/>
          <w:sz w:val="32"/>
          <w:szCs w:val="32"/>
        </w:rPr>
      </w:pPr>
    </w:p>
    <w:p w14:paraId="1E923946"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</w:t>
      </w:r>
    </w:p>
    <w:p w14:paraId="26A68014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8C26795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6396A03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C01C1B1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1A38907D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5236C811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EEA610E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3753192A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68752184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7CE1CBDA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5B289E5B">
      <w:pPr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17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爬天都峰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 xml:space="preserve">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09"/>
        <w:gridCol w:w="2234"/>
      </w:tblGrid>
      <w:tr w14:paraId="102A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3D3298E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2742" w:type="pct"/>
            <w:vAlign w:val="center"/>
          </w:tcPr>
          <w:p w14:paraId="654032A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329" w:type="pct"/>
            <w:vAlign w:val="center"/>
          </w:tcPr>
          <w:p w14:paraId="579DA58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66C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vAlign w:val="center"/>
          </w:tcPr>
          <w:p w14:paraId="7E97E15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2742" w:type="pct"/>
            <w:vAlign w:val="center"/>
          </w:tcPr>
          <w:p w14:paraId="65F483F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答案正确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 w14:paraId="124A186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2.按时按量独立完成。</w:t>
            </w:r>
          </w:p>
        </w:tc>
        <w:tc>
          <w:tcPr>
            <w:tcW w:w="1329" w:type="pct"/>
            <w:vAlign w:val="center"/>
          </w:tcPr>
          <w:p w14:paraId="1FA0543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77" o:spid="_x0000_s1081" o:spt="100" style="position:absolute;left:0pt;margin-left:28.95pt;margin-top:20.7pt;height:17.25pt;width:18.75pt;z-index:251707392;v-text-anchor:middle;mso-width-relative:page;mso-height-relative:page;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2487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73" o:spid="_x0000_s1082" o:spt="100" style="position:absolute;left:0pt;margin-left:55.75pt;margin-top:19.5pt;height:17.25pt;width:18.75pt;z-index:251705344;v-text-anchor:middle;mso-width-relative:page;mso-height-relative:page;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B4E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75" o:spid="_x0000_s1083" o:spt="100" style="position:absolute;left:0pt;margin-left:2.4pt;margin-top:18.5pt;height:17.25pt;width:18.75pt;z-index:251706368;v-text-anchor:middle;mso-width-relative:page;mso-height-relative:page;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9226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AAB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2FCFBE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</w:tc>
        <w:tc>
          <w:tcPr>
            <w:tcW w:w="2742" w:type="pct"/>
            <w:vAlign w:val="center"/>
          </w:tcPr>
          <w:p w14:paraId="7CBD8F3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能做到活学活用，恰当的使用好词好句与修辞手法。</w:t>
            </w:r>
          </w:p>
        </w:tc>
        <w:tc>
          <w:tcPr>
            <w:tcW w:w="1329" w:type="pct"/>
            <w:vAlign w:val="center"/>
          </w:tcPr>
          <w:p w14:paraId="43BC43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4" o:spid="_x0000_s1084" o:spt="100" style="position:absolute;left:0pt;margin-left:55.95pt;margin-top:4.6pt;height:20.75pt;width:18.75pt;z-index:25170841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77B50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5" o:spid="_x0000_s1085" o:spt="100" style="position:absolute;left:0pt;margin-left:30.45pt;margin-top:4.6pt;height:18.55pt;width:18.75pt;z-index:25171046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262DD92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6" o:spid="_x0000_s1086" o:spt="100" style="position:absolute;left:0pt;margin-left:6pt;margin-top:3.65pt;height:17.3pt;width:18.75pt;z-index:25170944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5E075F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691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vAlign w:val="center"/>
          </w:tcPr>
          <w:p w14:paraId="487B4FE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字迹工整</w:t>
            </w:r>
          </w:p>
        </w:tc>
        <w:tc>
          <w:tcPr>
            <w:tcW w:w="2742" w:type="pct"/>
            <w:vAlign w:val="center"/>
          </w:tcPr>
          <w:p w14:paraId="2F7D9C7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正确运用标点符号。</w:t>
            </w:r>
          </w:p>
        </w:tc>
        <w:tc>
          <w:tcPr>
            <w:tcW w:w="1329" w:type="pct"/>
            <w:vAlign w:val="center"/>
          </w:tcPr>
          <w:p w14:paraId="3C08C4E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7" o:spid="_x0000_s1087" o:spt="100" style="position:absolute;left:0pt;margin-left:31.05pt;margin-top:15.5pt;height:17.25pt;width:18.75pt;z-index:251713536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0959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8" o:spid="_x0000_s1088" o:spt="100" style="position:absolute;left:0pt;margin-left:6.6pt;margin-top:15.35pt;height:17.25pt;width:18.75pt;z-index:251712512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6718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9" o:spid="_x0000_s1089" o:spt="100" style="position:absolute;left:0pt;margin-left:56.55pt;margin-top:15.65pt;height:17.25pt;width:18.75pt;z-index:251711488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9AE5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053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6B52F7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学善思</w:t>
            </w:r>
          </w:p>
        </w:tc>
        <w:tc>
          <w:tcPr>
            <w:tcW w:w="2742" w:type="pct"/>
            <w:vAlign w:val="center"/>
          </w:tcPr>
          <w:p w14:paraId="1F195D1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乐于思考、思维灵活，有自己独到的见解。</w:t>
            </w:r>
          </w:p>
        </w:tc>
        <w:tc>
          <w:tcPr>
            <w:tcW w:w="1329" w:type="pct"/>
            <w:vAlign w:val="center"/>
          </w:tcPr>
          <w:p w14:paraId="62A0F96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90" o:spid="_x0000_s1090" o:spt="100" style="position:absolute;left:0pt;margin-left:55.95pt;margin-top:5.25pt;height:19.35pt;width:18.75pt;z-index:25171456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C3968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1" o:spid="_x0000_s1091" o:spt="100" style="position:absolute;left:0pt;margin-left:6pt;margin-top:5.65pt;height:18pt;width:22.1pt;z-index:251715584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3DF5B0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2" o:spid="_x0000_s1092" o:spt="100" style="position:absolute;left:0pt;margin-left:30.45pt;margin-top:7.25pt;height:17.95pt;width:18.75pt;z-index:25171660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on="t" color2="#FFFFF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15DECD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DF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3461985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写法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运用</w:t>
            </w:r>
          </w:p>
        </w:tc>
        <w:tc>
          <w:tcPr>
            <w:tcW w:w="2742" w:type="pct"/>
            <w:vAlign w:val="center"/>
          </w:tcPr>
          <w:p w14:paraId="0CE26219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能运用课堂学习的方法，把怎么想的、怎么说的、怎么做的表达清楚。</w:t>
            </w:r>
          </w:p>
        </w:tc>
        <w:tc>
          <w:tcPr>
            <w:tcW w:w="1329" w:type="pct"/>
            <w:vAlign w:val="center"/>
          </w:tcPr>
          <w:p w14:paraId="03A783E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4" o:spid="_x0000_s1093" o:spt="100" style="position:absolute;left:0pt;margin-left:56.95pt;margin-top:12.35pt;height:17.25pt;width:18.75pt;z-index:251717632;v-text-anchor:middle;mso-width-relative:page;mso-height-relative:page;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0E34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" o:spid="_x0000_s1094" o:spt="100" style="position:absolute;left:0pt;margin-left:30.8pt;margin-top:11.5pt;height:17.25pt;width:18.75pt;z-index:251719680;v-text-anchor:middle;mso-width-relative:page;mso-height-relative:page;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C0CB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" o:spid="_x0000_s1095" o:spt="100" style="position:absolute;left:0pt;margin-left:3.6pt;margin-top:9.95pt;height:17.25pt;width:18.75pt;z-index:251718656;v-text-anchor:middle;mso-width-relative:page;mso-height-relative:page;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adj="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226E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5E3D88E">
      <w:pPr>
        <w:rPr>
          <w:rFonts w:hint="eastAsia"/>
          <w:b/>
          <w:sz w:val="32"/>
          <w:szCs w:val="32"/>
          <w:lang w:val="en-US" w:eastAsia="zh-CN"/>
        </w:rPr>
      </w:pPr>
    </w:p>
    <w:p w14:paraId="56CBDE13">
      <w:pPr>
        <w:rPr>
          <w:rFonts w:hint="eastAsia"/>
          <w:b/>
          <w:sz w:val="32"/>
          <w:szCs w:val="32"/>
          <w:lang w:val="en-US" w:eastAsia="zh-CN"/>
        </w:rPr>
      </w:pPr>
    </w:p>
    <w:p w14:paraId="29A1D8F1">
      <w:pPr>
        <w:rPr>
          <w:b/>
          <w:sz w:val="32"/>
          <w:szCs w:val="32"/>
        </w:rPr>
      </w:pPr>
    </w:p>
    <w:p w14:paraId="5290B024">
      <w:pPr>
        <w:rPr>
          <w:b/>
          <w:sz w:val="32"/>
          <w:szCs w:val="32"/>
        </w:rPr>
      </w:pPr>
    </w:p>
    <w:p w14:paraId="434EA0F4">
      <w:pPr>
        <w:rPr>
          <w:b/>
          <w:sz w:val="32"/>
          <w:szCs w:val="32"/>
        </w:rPr>
      </w:pPr>
    </w:p>
    <w:p w14:paraId="0269657A">
      <w:pPr>
        <w:rPr>
          <w:b/>
          <w:sz w:val="32"/>
          <w:szCs w:val="32"/>
        </w:rPr>
      </w:pPr>
    </w:p>
    <w:p w14:paraId="4C3FABF5">
      <w:pPr>
        <w:rPr>
          <w:b/>
          <w:sz w:val="32"/>
          <w:szCs w:val="32"/>
        </w:rPr>
      </w:pPr>
    </w:p>
    <w:p w14:paraId="00EB8DE2">
      <w:pPr>
        <w:rPr>
          <w:b/>
          <w:sz w:val="32"/>
          <w:szCs w:val="32"/>
        </w:rPr>
      </w:pPr>
    </w:p>
    <w:p w14:paraId="155B8A5E">
      <w:pPr>
        <w:rPr>
          <w:b/>
          <w:sz w:val="32"/>
          <w:szCs w:val="32"/>
        </w:rPr>
      </w:pPr>
    </w:p>
    <w:p w14:paraId="2A1603E0">
      <w:pPr>
        <w:rPr>
          <w:b/>
          <w:sz w:val="32"/>
          <w:szCs w:val="32"/>
        </w:rPr>
      </w:pPr>
    </w:p>
    <w:p w14:paraId="0AAC2AAA">
      <w:pPr>
        <w:rPr>
          <w:b/>
          <w:sz w:val="32"/>
          <w:szCs w:val="32"/>
        </w:rPr>
      </w:pPr>
    </w:p>
    <w:p w14:paraId="17C6787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初 试 身 手 作 业 评 价 标 准</w:t>
      </w:r>
    </w:p>
    <w:p w14:paraId="375ED91A">
      <w:pPr>
        <w:jc w:val="center"/>
        <w:rPr>
          <w:b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881"/>
        <w:gridCol w:w="2168"/>
      </w:tblGrid>
      <w:tr w14:paraId="6E327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4" w:type="dxa"/>
          </w:tcPr>
          <w:p w14:paraId="37058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4881" w:type="dxa"/>
          </w:tcPr>
          <w:p w14:paraId="2558B5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168" w:type="dxa"/>
          </w:tcPr>
          <w:p w14:paraId="4C8388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75102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84" w:type="dxa"/>
            <w:vAlign w:val="center"/>
          </w:tcPr>
          <w:p w14:paraId="3E35CC98">
            <w:pPr>
              <w:jc w:val="center"/>
            </w:pPr>
          </w:p>
          <w:p w14:paraId="17A97EE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准确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表达</w:t>
            </w:r>
          </w:p>
        </w:tc>
        <w:tc>
          <w:tcPr>
            <w:tcW w:w="4881" w:type="dxa"/>
            <w:vAlign w:val="center"/>
          </w:tcPr>
          <w:p w14:paraId="32D709D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Cs w:val="21"/>
              </w:rPr>
              <w:t>发挥想象，把图上的内容说清楚，说明白。</w:t>
            </w:r>
          </w:p>
        </w:tc>
        <w:tc>
          <w:tcPr>
            <w:tcW w:w="2168" w:type="dxa"/>
            <w:vAlign w:val="center"/>
          </w:tcPr>
          <w:p w14:paraId="00FF412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0.8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E562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0.6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C1B0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0.9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CB32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4F40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384" w:type="dxa"/>
            <w:vAlign w:val="center"/>
          </w:tcPr>
          <w:p w14:paraId="42C45E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说写结合</w:t>
            </w:r>
          </w:p>
        </w:tc>
        <w:tc>
          <w:tcPr>
            <w:tcW w:w="4881" w:type="dxa"/>
            <w:vAlign w:val="center"/>
          </w:tcPr>
          <w:p w14:paraId="305E4D5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1.能通过想像把图上内容清楚的表达清楚，写下来。</w:t>
            </w:r>
          </w:p>
          <w:p w14:paraId="774BB93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2.要注意用上表示动作的词。</w:t>
            </w:r>
          </w:p>
        </w:tc>
        <w:tc>
          <w:tcPr>
            <w:tcW w:w="2168" w:type="dxa"/>
            <w:vAlign w:val="center"/>
          </w:tcPr>
          <w:p w14:paraId="1A66A3C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A01C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F043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7A89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E57D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384" w:type="dxa"/>
            <w:vAlign w:val="center"/>
          </w:tcPr>
          <w:p w14:paraId="15B322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书写工整</w:t>
            </w:r>
          </w:p>
          <w:p w14:paraId="66F029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81" w:type="dxa"/>
            <w:vAlign w:val="center"/>
          </w:tcPr>
          <w:p w14:paraId="7E80155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1.书写工整美观</w:t>
            </w:r>
          </w:p>
          <w:p w14:paraId="4A60ADA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2.语句通顺连贯，较少错别字、病句；正确使用标点符号。</w:t>
            </w:r>
          </w:p>
        </w:tc>
        <w:tc>
          <w:tcPr>
            <w:tcW w:w="2168" w:type="dxa"/>
            <w:vAlign w:val="center"/>
          </w:tcPr>
          <w:p w14:paraId="1CACE7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1.05pt;margin-top:15.5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612A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6.6pt;margin-top:15.3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99DD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6.55pt;margin-top:15.6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4A56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099A4E9">
      <w:pPr>
        <w:rPr>
          <w:b/>
          <w:sz w:val="32"/>
          <w:szCs w:val="32"/>
        </w:rPr>
      </w:pPr>
    </w:p>
    <w:p w14:paraId="4AFF9462">
      <w:pPr>
        <w:rPr>
          <w:b/>
          <w:sz w:val="32"/>
          <w:szCs w:val="32"/>
        </w:rPr>
      </w:pPr>
    </w:p>
    <w:p w14:paraId="35EB1B99">
      <w:pPr>
        <w:rPr>
          <w:b/>
          <w:sz w:val="32"/>
          <w:szCs w:val="32"/>
        </w:rPr>
      </w:pPr>
    </w:p>
    <w:p w14:paraId="289C6DDC">
      <w:pPr>
        <w:rPr>
          <w:b/>
          <w:sz w:val="32"/>
          <w:szCs w:val="32"/>
        </w:rPr>
      </w:pPr>
    </w:p>
    <w:p w14:paraId="1B1AC8E2">
      <w:pPr>
        <w:rPr>
          <w:b/>
          <w:sz w:val="32"/>
          <w:szCs w:val="32"/>
        </w:rPr>
      </w:pPr>
    </w:p>
    <w:p w14:paraId="5BEDF9B9">
      <w:pPr>
        <w:rPr>
          <w:b/>
          <w:sz w:val="32"/>
          <w:szCs w:val="32"/>
        </w:rPr>
      </w:pPr>
    </w:p>
    <w:p w14:paraId="613D7804">
      <w:pPr>
        <w:rPr>
          <w:b/>
          <w:sz w:val="32"/>
          <w:szCs w:val="32"/>
        </w:rPr>
      </w:pPr>
    </w:p>
    <w:p w14:paraId="08387E0E">
      <w:pPr>
        <w:rPr>
          <w:b/>
          <w:sz w:val="32"/>
          <w:szCs w:val="32"/>
        </w:rPr>
      </w:pPr>
    </w:p>
    <w:p w14:paraId="3EE2A5B7">
      <w:pPr>
        <w:rPr>
          <w:b/>
          <w:sz w:val="32"/>
          <w:szCs w:val="32"/>
        </w:rPr>
      </w:pPr>
    </w:p>
    <w:p w14:paraId="2E93175D">
      <w:pPr>
        <w:rPr>
          <w:b/>
          <w:sz w:val="32"/>
          <w:szCs w:val="32"/>
        </w:rPr>
      </w:pPr>
    </w:p>
    <w:p w14:paraId="4CF7FED2">
      <w:pPr>
        <w:jc w:val="center"/>
        <w:rPr>
          <w:rFonts w:hint="eastAsia"/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习 作 作 业 评 价 标 准</w:t>
      </w:r>
    </w:p>
    <w:p w14:paraId="305DA101">
      <w:pPr>
        <w:jc w:val="center"/>
        <w:rPr>
          <w:b/>
          <w:sz w:val="32"/>
          <w:szCs w:val="32"/>
        </w:rPr>
      </w:pPr>
    </w:p>
    <w:tbl>
      <w:tblPr>
        <w:tblStyle w:val="6"/>
        <w:tblW w:w="87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58"/>
        <w:gridCol w:w="3465"/>
      </w:tblGrid>
      <w:tr w14:paraId="29E94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BBCF6F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评价项目</w:t>
            </w:r>
          </w:p>
        </w:tc>
        <w:tc>
          <w:tcPr>
            <w:tcW w:w="3658" w:type="dxa"/>
          </w:tcPr>
          <w:p w14:paraId="41337EB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评价标准</w:t>
            </w:r>
          </w:p>
        </w:tc>
        <w:tc>
          <w:tcPr>
            <w:tcW w:w="3465" w:type="dxa"/>
          </w:tcPr>
          <w:p w14:paraId="1640682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师评</w:t>
            </w:r>
          </w:p>
        </w:tc>
      </w:tr>
      <w:tr w14:paraId="2CEA9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68" w:type="dxa"/>
            <w:vAlign w:val="center"/>
          </w:tcPr>
          <w:p w14:paraId="23D2801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审题达标</w:t>
            </w:r>
          </w:p>
        </w:tc>
        <w:tc>
          <w:tcPr>
            <w:tcW w:w="3658" w:type="dxa"/>
            <w:vAlign w:val="center"/>
          </w:tcPr>
          <w:p w14:paraId="4851C205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选择一件印象深刻的事情，可以是亲身经历的，可以是看到的、听说的，不能是虚构的。</w:t>
            </w:r>
          </w:p>
        </w:tc>
        <w:tc>
          <w:tcPr>
            <w:tcW w:w="3465" w:type="dxa"/>
            <w:vAlign w:val="center"/>
          </w:tcPr>
          <w:p w14:paraId="6EDA015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5" o:spid="_x0000_s1105" o:spt="100" style="position:absolute;left:0pt;margin-left:30.45pt;margin-top:20.8pt;height:17.25pt;width:18.75pt;z-index:251736064;v-text-anchor:middle;mso-width-relative:page;mso-height-relative:page;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iB&#10;Lu/VAAAABwEAAA8AAAAAAAAAAQAgAAAAIgAAAGRycy9kb3ducmV2LnhtbFBLAQIUABQAAAAIAIdO&#10;4kAzNfwEmAIAAFgFAAAOAAAAAAAAAAEAIAAAACQBAABkcnMvZTJvRG9jLnhtbFBLBQYAAAAABgAG&#10;AFkBAAAu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8D08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6" o:spid="_x0000_s1106" o:spt="100" style="position:absolute;left:0pt;margin-left:6pt;margin-top:20.65pt;height:17.25pt;width:18.75pt;z-index:251737088;v-text-anchor:middle;mso-width-relative:page;mso-height-relative:page;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sYwO2&#10;1gAAAAcBAAAPAAAAAAAAAAEAIAAAACIAAABkcnMvZG93bnJldi54bWxQSwECFAAUAAAACACHTuJA&#10;GrYMv5UCAABY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1B1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7" o:spid="_x0000_s1107" o:spt="100" style="position:absolute;left:0pt;margin-left:55.95pt;margin-top:20.95pt;height:17.25pt;width:18.75pt;z-index:251738112;v-text-anchor:middle;mso-width-relative:page;mso-height-relative:page;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u&#10;D8Xv1gAAAAkBAAAPAAAAAAAAAAEAIAAAACIAAABkcnMvZG93bnJldi54bWxQSwECFAAUAAAACACH&#10;TuJAL3gQ7ZgCAABYBQAADgAAAAAAAAABACAAAAAlAQAAZHJzL2Uyb0RvYy54bWxQSwUGAAAAAAYA&#10;BgBZAQAALw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133A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9689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68" w:type="dxa"/>
            <w:vAlign w:val="center"/>
          </w:tcPr>
          <w:p w14:paraId="2AE5F6AB">
            <w:pPr>
              <w:ind w:firstLine="280" w:firstLineChars="1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顺序</w:t>
            </w:r>
          </w:p>
          <w:p w14:paraId="35F7CEEA">
            <w:pPr>
              <w:ind w:firstLine="280" w:firstLineChars="1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写清楚</w:t>
            </w:r>
          </w:p>
          <w:p w14:paraId="1C761858">
            <w:pPr>
              <w:ind w:firstLine="280" w:firstLine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写生动</w:t>
            </w:r>
          </w:p>
        </w:tc>
        <w:tc>
          <w:tcPr>
            <w:tcW w:w="3658" w:type="dxa"/>
            <w:vAlign w:val="center"/>
          </w:tcPr>
          <w:p w14:paraId="259DC6CD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把事情的起因、经过、结果写清楚。</w:t>
            </w:r>
          </w:p>
          <w:p w14:paraId="7E3008A0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2.把事情中与所表达情感或主题思想相关的重要内容写清楚。</w:t>
            </w:r>
          </w:p>
          <w:p w14:paraId="2980FFE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3.运用人物细节描写把事情写得精彩生动。</w:t>
            </w:r>
          </w:p>
        </w:tc>
        <w:tc>
          <w:tcPr>
            <w:tcW w:w="3465" w:type="dxa"/>
            <w:vAlign w:val="center"/>
          </w:tcPr>
          <w:p w14:paraId="7C19B61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8" o:spid="_x0000_s1108" o:spt="100" style="position:absolute;left:0pt;margin-left:30.45pt;margin-top:22.9pt;height:17.25pt;width:18.75pt;z-index:251731968;v-text-anchor:middle;mso-width-relative:page;mso-height-relative:page;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x15SGaAgAAWg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MWbm3WAAAABwEAAA8AAAAAAAAAAQAgAAAAIgAAAGRycy9kb3ducmV2LnhtbFBLAQIUABQAAAAI&#10;AIdO4kDsdeUhmgIAAFoFAAAOAAAAAAAAAAEAIAAAACUBAABkcnMvZTJvRG9jLnhtbFBLBQYAAAAA&#10;BgAGAFkBAAAx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D45F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09" o:spid="_x0000_s1109" o:spt="100" style="position:absolute;left:0pt;margin-left:6pt;margin-top:22.75pt;height:17.25pt;width:18.75pt;z-index:251730944;v-text-anchor:middle;mso-width-relative:page;mso-height-relative:page;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KnxdlJoCAABa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/AO6LNUAAAAHAQAADwAAAAAAAAABACAAAAAiAAAAZHJzL2Rvd25yZXYueG1sUEsBAhQAFAAAAAgA&#10;h07iQCp8XZSaAgAAWgUAAA4AAAAAAAAAAQAgAAAAJAEAAGRycy9lMm9Eb2MueG1sUEsFBgAAAAAG&#10;AAYAWQEAADA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715C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0" o:spid="_x0000_s1110" o:spt="100" style="position:absolute;left:0pt;margin-left:55.95pt;margin-top:23.05pt;height:17.25pt;width:18.75pt;z-index:251729920;v-text-anchor:middle;mso-width-relative:page;mso-height-relative:page;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XD&#10;1RfWAAAACQEAAA8AAAAAAAAAAQAgAAAAIgAAAGRycy9kb3ducmV2LnhtbFBLAQIUABQAAAAIAIdO&#10;4kCp9EaylwIAAFoFAAAOAAAAAAAAAAEAIAAAACUBAABkcnMvZTJvRG9jLnhtbFBLBQYAAAAABgAG&#10;AFkBAAAu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8EEA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26FE0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6B6BE2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3658" w:type="dxa"/>
            <w:vAlign w:val="center"/>
          </w:tcPr>
          <w:p w14:paraId="32CE4845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1.卷面书写工整美观。</w:t>
            </w:r>
          </w:p>
          <w:p w14:paraId="2202EB98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2.语句通顺连贯，较少错别字、病句；正确使用标点符号。</w:t>
            </w:r>
          </w:p>
          <w:p w14:paraId="68D1848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3.能根据习作内容合理分段。</w:t>
            </w:r>
          </w:p>
        </w:tc>
        <w:tc>
          <w:tcPr>
            <w:tcW w:w="3465" w:type="dxa"/>
            <w:vAlign w:val="center"/>
          </w:tcPr>
          <w:p w14:paraId="761BF50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1" o:spid="_x0000_s1111" o:spt="100" style="position:absolute;left:0pt;margin-left:31.05pt;margin-top:15.5pt;height:17.25pt;width:18.75pt;z-index:251732992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fVSYn5oCAABaBQAADgAAAGRycy9lMm9Eb2MueG1srVTNbhMx&#10;EL4j8Q6W73R/SG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lchE9UAAAAHAQAADwAAAAAAAAABACAAAAAiAAAAZHJzL2Rvd25yZXYueG1sUEsBAhQAFAAAAAgA&#10;h07iQH1UmJ+aAgAAWgUAAA4AAAAAAAAAAQAgAAAAJAEAAGRycy9lMm9Eb2MueG1sUEsFBgAAAAAG&#10;AAYAWQEAADA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EC43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2" o:spid="_x0000_s1112" o:spt="100" style="position:absolute;left:0pt;margin-left:6.6pt;margin-top:15.35pt;height:17.25pt;width:18.75pt;z-index:251734016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p&#10;Oh5r1AAAAAcBAAAPAAAAAAAAAAEAIAAAACIAAABkcnMvZG93bnJldi54bWxQSwECFAAUAAAACACH&#10;TuJACb9eN5oCAABaBQAADgAAAAAAAAABACAAAAAjAQAAZHJzL2Uyb0RvYy54bWxQSwUGAAAAAAYA&#10;BgBZAQAALw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6E56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w:pict>
                <v:shape id="_x0000_s1113" o:spid="_x0000_s1113" o:spt="100" style="position:absolute;left:0pt;margin-left:56.55pt;margin-top:15.65pt;height:17.25pt;width:18.75pt;z-index:251735040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vW38M1gAAAAkBAAAPAAAAAAAAAAEAIAAAACIAAABkcnMvZG93bnJldi54bWxQSwECFAAUAAAA&#10;CACHTuJA7Nh8CJsCAABaBQAADgAAAAAAAAABACAAAAAlAQAAZHJzL2Uyb0RvYy54bWxQSwUGAAAA&#10;AAYABgBZAQAAMg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3F7F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344DEC2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03FF0884"/>
    <w:rsid w:val="0D8C6527"/>
    <w:rsid w:val="0FC63F72"/>
    <w:rsid w:val="1E6037E4"/>
    <w:rsid w:val="1EC43D73"/>
    <w:rsid w:val="1F486752"/>
    <w:rsid w:val="20A756FA"/>
    <w:rsid w:val="218B3B92"/>
    <w:rsid w:val="28CA642A"/>
    <w:rsid w:val="28DC615D"/>
    <w:rsid w:val="2E530C6F"/>
    <w:rsid w:val="344D6161"/>
    <w:rsid w:val="398B5761"/>
    <w:rsid w:val="3D1E68EC"/>
    <w:rsid w:val="49DC5B65"/>
    <w:rsid w:val="4B4E4840"/>
    <w:rsid w:val="4DB934C9"/>
    <w:rsid w:val="4DED0341"/>
    <w:rsid w:val="4E832A53"/>
    <w:rsid w:val="58FF53CC"/>
    <w:rsid w:val="5E055233"/>
    <w:rsid w:val="6A3273AF"/>
    <w:rsid w:val="775A7F45"/>
    <w:rsid w:val="776C7C79"/>
    <w:rsid w:val="79D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142</Words>
  <Characters>144</Characters>
  <Lines>1</Lines>
  <Paragraphs>1</Paragraphs>
  <TotalTime>4</TotalTime>
  <ScaleCrop>false</ScaleCrop>
  <LinksUpToDate>false</LinksUpToDate>
  <CharactersWithSpaces>169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忘忧草</cp:lastModifiedBy>
  <dcterms:modified xsi:type="dcterms:W3CDTF">2024-12-18T00:40:35Z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4E38664D309D4EAAA450A9D12F6BB5D7_12</vt:lpwstr>
  </property>
</Properties>
</file>