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BD36">
      <w:pPr>
        <w:jc w:val="center"/>
        <w:rPr>
          <w:lang w:val="en-US"/>
        </w:rPr>
      </w:pPr>
      <w:r>
        <w:rPr>
          <w:lang w:val="en-US"/>
        </w:rPr>
        <w:t>四年级上册第六单元检测题</w:t>
      </w:r>
    </w:p>
    <w:p w14:paraId="199211A8">
      <w:pPr>
        <w:jc w:val="center"/>
        <w:rPr>
          <w:lang w:val="en-US"/>
        </w:rPr>
      </w:pPr>
      <w:r>
        <w:rPr>
          <w:lang w:val="en-US"/>
        </w:rPr>
        <w:t>《牛和鸭》</w:t>
      </w:r>
    </w:p>
    <w:p w14:paraId="1AB916FE">
      <w:pPr>
        <w:jc w:val="left"/>
        <w:rPr>
          <w:lang w:val="en-US"/>
        </w:rPr>
      </w:pPr>
      <w:r>
        <w:rPr>
          <w:lang w:val="en-US"/>
        </w:rPr>
        <w:t>任务一：根据情境写出汉字。</w:t>
      </w:r>
    </w:p>
    <w:p w14:paraId="7D4916FE">
      <w:pPr>
        <w:jc w:val="left"/>
      </w:pPr>
      <w:r>
        <w:drawing>
          <wp:inline distT="0" distB="0" distL="114300" distR="114300">
            <wp:extent cx="3224530" cy="1393825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4722" cy="139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C8CE0">
      <w:pPr>
        <w:jc w:val="left"/>
        <w:rPr>
          <w:lang w:val="en-US"/>
        </w:rPr>
      </w:pPr>
      <w:r>
        <w:rPr>
          <w:lang w:val="en-US"/>
        </w:rPr>
        <w:t>任务二：仿写词语。</w:t>
      </w:r>
    </w:p>
    <w:p w14:paraId="5C87ABF2">
      <w:pPr>
        <w:jc w:val="left"/>
        <w:rPr>
          <w:lang w:val="en-US"/>
        </w:rPr>
      </w:pPr>
      <w:r>
        <w:rPr>
          <w:lang w:val="en-US"/>
        </w:rPr>
        <w:t>啪嗒啪嗒（拟声词）______________</w:t>
      </w:r>
    </w:p>
    <w:p w14:paraId="54B562A1">
      <w:pPr>
        <w:jc w:val="left"/>
        <w:rPr>
          <w:lang w:val="en-US"/>
        </w:rPr>
      </w:pPr>
      <w:r>
        <w:rPr>
          <w:lang w:val="en-US"/>
        </w:rPr>
        <w:t>摇摇摆摆（AABB式）_____________</w:t>
      </w:r>
    </w:p>
    <w:p w14:paraId="419A5698">
      <w:pPr>
        <w:jc w:val="left"/>
        <w:rPr>
          <w:lang w:val="en-US"/>
        </w:rPr>
      </w:pPr>
      <w:r>
        <w:rPr>
          <w:lang w:val="en-US"/>
        </w:rPr>
        <w:t>无缘无故（无x无x）_____________</w:t>
      </w:r>
    </w:p>
    <w:p w14:paraId="2824FCDC">
      <w:pPr>
        <w:jc w:val="left"/>
        <w:rPr>
          <w:lang w:val="en-US"/>
        </w:rPr>
      </w:pPr>
      <w:r>
        <w:rPr>
          <w:lang w:val="en-US"/>
        </w:rPr>
        <w:t>必做题：</w:t>
      </w:r>
    </w:p>
    <w:p w14:paraId="6F88DD66">
      <w:pPr>
        <w:jc w:val="left"/>
        <w:rPr>
          <w:lang w:val="en-US"/>
        </w:rPr>
      </w:pPr>
      <w:r>
        <w:rPr>
          <w:lang w:val="en-US"/>
        </w:rPr>
        <w:t>任务一：根据已学的内容，填一填“我们”看到“牛”和“鸭”时的态度。</w:t>
      </w:r>
    </w:p>
    <w:p w14:paraId="16A6B8F7">
      <w:pPr>
        <w:jc w:val="left"/>
      </w:pPr>
      <w:r>
        <w:drawing>
          <wp:inline distT="0" distB="0" distL="114300" distR="114300">
            <wp:extent cx="1691005" cy="1057910"/>
            <wp:effectExtent l="0" t="0" r="0" b="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413" cy="105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drawing>
          <wp:inline distT="0" distB="0" distL="114300" distR="114300">
            <wp:extent cx="1803400" cy="1123950"/>
            <wp:effectExtent l="0" t="0" r="0" b="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593" cy="11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D57A8">
      <w:pPr>
        <w:jc w:val="left"/>
        <w:rPr>
          <w:lang w:val="en-US"/>
        </w:rPr>
      </w:pPr>
      <w:r>
        <w:rPr>
          <w:lang w:val="en-US"/>
        </w:rPr>
        <w:t>选做题：</w:t>
      </w:r>
    </w:p>
    <w:p w14:paraId="13D88AE1">
      <w:pPr>
        <w:jc w:val="left"/>
        <w:rPr>
          <w:lang w:val="en-US"/>
        </w:rPr>
      </w:pPr>
      <w:r>
        <w:rPr>
          <w:lang w:val="en-US"/>
        </w:rPr>
        <w:t>任务二：请同学们课后读一读与《牛和鸭》类似的书。</w:t>
      </w:r>
    </w:p>
    <w:p w14:paraId="7B61AF0B">
      <w:pPr>
        <w:jc w:val="left"/>
        <w:rPr>
          <w:lang w:val="en-US"/>
        </w:rPr>
      </w:pPr>
      <w:r>
        <w:rPr>
          <w:lang w:val="en-US"/>
        </w:rPr>
        <w:t>必做题：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1775460</wp:posOffset>
                </wp:positionH>
                <wp:positionV relativeFrom="page">
                  <wp:posOffset>8549005</wp:posOffset>
                </wp:positionV>
                <wp:extent cx="3371850" cy="1407160"/>
                <wp:effectExtent l="0" t="0" r="0" b="0"/>
                <wp:wrapNone/>
                <wp:docPr id="1030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124" cy="1407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Image1" o:spid="_x0000_s1026" o:spt="1" style="position:absolute;left:0pt;margin-left:139.8pt;margin-top:673.15pt;height:110.8pt;width:265.5pt;mso-position-horizontal-relative:page;mso-position-vertical-relative:page;z-index:251659264;mso-width-relative:page;mso-height-relative:page;" fillcolor="#FFFFFF" filled="t" stroked="t" coordsize="21600,21600" o:gfxdata="UEsDBAoAAAAAAIdO4kAAAAAAAAAAAAAAAAAEAAAAZHJzL1BLAwQUAAAACACHTuJACkuJ89oAAAAN&#10;AQAADwAAAGRycy9kb3ducmV2LnhtbE2PzU7DMBCE70i8g7VI3KidBJImjdMDEifEgRYhuLmxG4fa&#10;6yh2f3h7lhMcd+bT7Ey7vnjHTmaOY0AJ2UIAM9gHPeIg4W37dLcEFpNCrVxAI+HbRFh311etanQ4&#10;46s5bdLAKARjoyTYlKaG89hb41VchMkgefswe5XonAeuZ3WmcO94LkTJvRqRPlg1mUdr+sPm6CVU&#10;+Uf1WTzXbtIv2eHL5e/WOi/l7U0mVsCSuaQ/GH7rU3XoqNMuHFFH5iTkVV0SSkZxXxbACFlmgqQd&#10;SQ9lVQPvWv5/RfcDUEsDBBQAAAAIAIdO4kCapUfJ0AEAAMADAAAOAAAAZHJzL2Uyb0RvYy54bWyt&#10;U01v2zAMvQ/YfxB0X/zVLq0Rp4dlGQYMW4FuP0CRJVuAviAqcfLvR8lp2nSXHuaDTYrUI98jvXo4&#10;Gk0OIoBytqPVoqREWO56ZYeO/vm9/XRHCURme6adFR09CaAP648fVpNvRe1Gp3sRCIJYaCff0TFG&#10;3xYF8FEYBgvnhcWgdMGwiG4Yij6wCdGNLuqy/FxMLvQ+OC4A8HQzB+kZMbwH0EmpuNg4vjfCxhk1&#10;CM0iUoJReaDr3K2UgsdfUoKIRHcUmcb8xiJo79K7WK9YOwTmR8XPLbD3tPCGk2HKYtEL1IZFRvZB&#10;/QNlFA8OnIwL7kwxE8mKIIuqfKPN08i8yFxQavAX0eH/wfKfh8dAVI+bUDYoimUGZ/7dsEFUSZzJ&#10;Q4s5T/4xnD1AMzE9ymDSFzmQYxb0dBFUHCPheNg0y7qqbyjhGKtuymW9bBJq8XLdB4jfhDMkGR0N&#10;OLEsJDv8gDinPqekauC06rdK6+yEYfdFB3JgON1tfs7oV2nakqmj97f1LTbCcGUlrgqaxiNtsEOu&#10;d3UDXgM3d/fN17wp2PZVWmpsw2CcG8ihVJ+1we1tPzevLdJNKs66JWvn+lOWM5/jYLMg5yVMm/Pa&#10;z7dffrz1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pLifPaAAAADQEAAA8AAAAAAAAAAQAgAAAA&#10;IgAAAGRycy9kb3ducmV2LnhtbFBLAQIUABQAAAAIAIdO4kCapUfJ0AEAAMADAAAOAAAAAAAAAAEA&#10;IAAAACkBAABkcnMvZTJvRG9jLnhtbFBLBQYAAAAABgAGAFkBAABrBQAAAAA=&#10;">
                <v:fill on="t" focussize="0,0"/>
                <v:stroke color="#3893E0" joinstyle="round"/>
                <v:imagedata o:title=""/>
                <o:lock v:ext="edit" aspectratio="f"/>
              </v:rect>
            </w:pict>
          </mc:Fallback>
        </mc:AlternateContent>
      </w:r>
    </w:p>
    <w:p w14:paraId="6CB8E063">
      <w:pPr>
        <w:jc w:val="left"/>
        <w:rPr>
          <w:lang w:val="en-US"/>
        </w:rPr>
      </w:pPr>
      <w:r>
        <w:rPr>
          <w:lang w:val="en-US"/>
        </w:rPr>
        <w:t>任务一：有趣的人物</w:t>
      </w:r>
    </w:p>
    <w:p w14:paraId="6C5E2D9C">
      <w:pPr>
        <w:jc w:val="left"/>
        <w:rPr>
          <w:lang w:val="en-US"/>
        </w:rPr>
      </w:pPr>
      <w:r>
        <w:rPr>
          <w:lang w:val="en-US"/>
        </w:rPr>
        <w:t>再读《牛和鸭》，那么那个人物或者动物给你留下了深刻的印象呢，你能给他绘制一张任务卡片嘛？</w:t>
      </w:r>
    </w:p>
    <w:p w14:paraId="227941CF">
      <w:pPr>
        <w:jc w:val="left"/>
      </w:pPr>
      <w:r>
        <w:drawing>
          <wp:inline distT="0" distB="0" distL="114300" distR="114300">
            <wp:extent cx="1941830" cy="982980"/>
            <wp:effectExtent l="0" t="0" r="0" b="0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228" cy="98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C483E">
      <w:pPr>
        <w:jc w:val="left"/>
        <w:rPr>
          <w:lang w:val="en-US"/>
        </w:rPr>
      </w:pPr>
      <w:r>
        <w:rPr>
          <w:lang w:val="en-US"/>
        </w:rPr>
        <w:t>选做题：</w:t>
      </w:r>
    </w:p>
    <w:p w14:paraId="5E2C5895">
      <w:pPr>
        <w:jc w:val="left"/>
        <w:rPr>
          <w:lang w:val="en-US"/>
        </w:rPr>
      </w:pPr>
      <w:r>
        <w:rPr>
          <w:lang w:val="en-US"/>
        </w:rPr>
        <w:t>任务二：《牛和鸭》是任大霖的经典儿童小说。作品以活泼、细腻的笔调，通过幽默风趣的语言和细致入微的心理描写，刻画了一个个十分鲜活饱满的小学生形象。请根据课文内容手绘一张思维导图。</w:t>
      </w:r>
    </w:p>
    <w:p w14:paraId="37F85F2B">
      <w:pPr>
        <w:jc w:val="left"/>
      </w:pPr>
    </w:p>
    <w:p w14:paraId="2F614582">
      <w:pPr>
        <w:jc w:val="left"/>
      </w:pPr>
    </w:p>
    <w:p w14:paraId="10389775">
      <w:pPr>
        <w:jc w:val="left"/>
      </w:pPr>
    </w:p>
    <w:p w14:paraId="0A5B1178">
      <w:pPr>
        <w:jc w:val="left"/>
      </w:pPr>
    </w:p>
    <w:p w14:paraId="2CDDBCD3">
      <w:pPr>
        <w:jc w:val="left"/>
      </w:pPr>
    </w:p>
    <w:p w14:paraId="2C6502EC">
      <w:pPr>
        <w:jc w:val="left"/>
      </w:pPr>
    </w:p>
    <w:p w14:paraId="6CCCC79F">
      <w:pPr>
        <w:jc w:val="center"/>
        <w:rPr>
          <w:lang w:val="en-US"/>
        </w:rPr>
      </w:pPr>
      <w:r>
        <w:rPr>
          <w:lang w:val="en-US"/>
        </w:rPr>
        <w:t>《一只窝囊的大老虎》</w:t>
      </w:r>
    </w:p>
    <w:p w14:paraId="73DC410E">
      <w:pPr>
        <w:jc w:val="left"/>
        <w:rPr>
          <w:lang w:val="en-US"/>
        </w:rPr>
      </w:pPr>
      <w:r>
        <w:rPr>
          <w:lang w:val="en-US"/>
        </w:rPr>
        <w:t>任务一:根据情境写出汉字。</w:t>
      </w:r>
    </w:p>
    <w:p w14:paraId="08E0D18A">
      <w:pPr>
        <w:jc w:val="left"/>
      </w:pPr>
      <w:r>
        <w:drawing>
          <wp:inline distT="0" distB="0" distL="114300" distR="114300">
            <wp:extent cx="3089275" cy="1280795"/>
            <wp:effectExtent l="0" t="0" r="0" b="0"/>
            <wp:docPr id="103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9430" cy="128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D215E">
      <w:pPr>
        <w:jc w:val="left"/>
        <w:rPr>
          <w:lang w:val="en-US"/>
        </w:rPr>
      </w:pPr>
      <w:r>
        <w:rPr>
          <w:lang w:val="en-US"/>
        </w:rPr>
        <w:t>任务二:补全带动物名称的词语。</w:t>
      </w:r>
    </w:p>
    <w:p w14:paraId="63D1C3EF">
      <w:pPr>
        <w:jc w:val="left"/>
        <w:rPr>
          <w:lang w:val="en-US"/>
        </w:rPr>
      </w:pPr>
      <w:r>
        <w:rPr>
          <w:lang w:val="en-US"/>
        </w:rPr>
        <w:t>调（  ）离山   快（  ）加鞭  （  ）目寸光</w:t>
      </w:r>
    </w:p>
    <w:p w14:paraId="2ED9F047">
      <w:pPr>
        <w:jc w:val="left"/>
        <w:rPr>
          <w:lang w:val="en-US"/>
        </w:rPr>
      </w:pPr>
      <w:r>
        <w:rPr>
          <w:lang w:val="en-US"/>
        </w:rPr>
        <w:t>气（  ）万千   引（  ）入室  （  ）死谁手</w:t>
      </w:r>
    </w:p>
    <w:p w14:paraId="4A858157">
      <w:pPr>
        <w:jc w:val="left"/>
        <w:rPr>
          <w:lang w:val="en-US"/>
        </w:rPr>
      </w:pPr>
      <w:r>
        <w:rPr>
          <w:lang w:val="en-US"/>
        </w:rPr>
        <w:t>如（  ）得水   管中窥（  ）  （  ）拥而至</w:t>
      </w:r>
    </w:p>
    <w:p w14:paraId="2A283997">
      <w:pPr>
        <w:jc w:val="left"/>
        <w:rPr>
          <w:lang w:val="en-US"/>
        </w:rPr>
      </w:pPr>
      <w:r>
        <w:rPr>
          <w:lang w:val="en-US"/>
        </w:rPr>
        <w:t>任务一:阅读理解</w:t>
      </w:r>
    </w:p>
    <w:p w14:paraId="6783223A">
      <w:pPr>
        <w:jc w:val="left"/>
        <w:rPr>
          <w:lang w:val="en-US"/>
        </w:rPr>
      </w:pPr>
      <w:r>
        <w:rPr>
          <w:lang w:val="en-US"/>
        </w:rPr>
        <w:t>我套上老虎皮，戴上老虎头罩，紧张地等候在后台的上场口。忽然背后有人轻轻推了我一 把。。我知道推我的是老师，立刻弯下身子爬上场去，嘴里啊鸣啊鸣直叫。只听见台下一阵哄堂大笑，笑得我脸上一阵热。我已经明白，我笨拙的表演把全场的老师同学都逗乐了，他们从没见|过这样窝囊的老虎。</w:t>
      </w:r>
    </w:p>
    <w:p w14:paraId="207EE993">
      <w:pPr>
        <w:jc w:val="left"/>
        <w:rPr>
          <w:lang w:val="en-US"/>
        </w:rPr>
      </w:pPr>
      <w:r>
        <w:rPr>
          <w:lang w:val="en-US"/>
        </w:rPr>
        <w:t>我总算一直演到了躺下来死掉。到底怎么演完的，我一点儿也记不起来，只记得耳边的笑</w:t>
      </w:r>
    </w:p>
    <w:p w14:paraId="200C051F">
      <w:pPr>
        <w:jc w:val="left"/>
        <w:rPr>
          <w:lang w:val="en-US"/>
        </w:rPr>
      </w:pPr>
      <w:r>
        <w:rPr>
          <w:lang w:val="en-US"/>
        </w:rPr>
        <w:t>声接连不断。等到幕布拉下，我站起来脱下头罩，满头满脸都是汗珠。</w:t>
      </w:r>
    </w:p>
    <w:p w14:paraId="4FCFC99E">
      <w:pPr>
        <w:jc w:val="left"/>
        <w:rPr>
          <w:lang w:val="en-US"/>
        </w:rPr>
      </w:pPr>
      <w:r>
        <w:rPr>
          <w:lang w:val="en-US"/>
        </w:rPr>
        <w:t>1.画“___”的句子属于___描写，表现了“我”____的心情。</w:t>
      </w:r>
    </w:p>
    <w:p w14:paraId="45ABF90A">
      <w:pPr>
        <w:jc w:val="left"/>
        <w:rPr>
          <w:lang w:val="en-US"/>
        </w:rPr>
      </w:pPr>
      <w:r>
        <w:rPr>
          <w:lang w:val="en-US"/>
        </w:rPr>
        <w:t>2.文中“我”的心情变化是_______________.</w:t>
      </w:r>
    </w:p>
    <w:p w14:paraId="7528D4CA">
      <w:pPr>
        <w:jc w:val="left"/>
        <w:rPr>
          <w:lang w:val="en-US"/>
        </w:rPr>
      </w:pPr>
      <w:r>
        <w:rPr>
          <w:lang w:val="en-US"/>
        </w:rPr>
        <w:t>3.文中为什么说“到底怎么演完的，我一点儿也记不起来”？</w:t>
      </w:r>
    </w:p>
    <w:p w14:paraId="6AC948B6">
      <w:pPr>
        <w:jc w:val="left"/>
        <w:rPr>
          <w:lang w:val="en-US"/>
        </w:rPr>
      </w:pPr>
      <w:r>
        <w:rPr>
          <w:lang w:val="en-US"/>
        </w:rPr>
        <w:t>________________________________________</w:t>
      </w:r>
    </w:p>
    <w:p w14:paraId="532CEAF9">
      <w:pPr>
        <w:jc w:val="left"/>
        <w:rPr>
          <w:lang w:val="en-US"/>
        </w:rPr>
      </w:pPr>
      <w:r>
        <w:rPr>
          <w:lang w:val="en-US"/>
        </w:rPr>
        <w:t>任务一:课本演绎</w:t>
      </w:r>
    </w:p>
    <w:p w14:paraId="3E693C23">
      <w:pPr>
        <w:jc w:val="left"/>
        <w:rPr>
          <w:lang w:val="en-US"/>
        </w:rPr>
      </w:pPr>
      <w:r>
        <w:rPr>
          <w:lang w:val="en-US"/>
        </w:rPr>
        <w:t>叶至善爷爷小时候的故事多有趣呀！请你和学习小伙伴也来排练一番，试着把课本内容演出来。</w:t>
      </w:r>
    </w:p>
    <w:p w14:paraId="1025CD73">
      <w:pPr>
        <w:jc w:val="left"/>
      </w:pPr>
      <w:r>
        <w:drawing>
          <wp:inline distT="0" distB="0" distL="114300" distR="114300">
            <wp:extent cx="1537970" cy="986790"/>
            <wp:effectExtent l="0" t="0" r="0" b="0"/>
            <wp:docPr id="103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8278" cy="98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C0DBA">
      <w:pPr>
        <w:jc w:val="center"/>
        <w:rPr>
          <w:lang w:val="en-US"/>
        </w:rPr>
      </w:pPr>
      <w:r>
        <w:rPr>
          <w:lang w:val="en-US"/>
        </w:rPr>
        <w:t>《陀螺》</w:t>
      </w:r>
    </w:p>
    <w:p w14:paraId="4F268CFD">
      <w:pPr>
        <w:jc w:val="left"/>
        <w:rPr>
          <w:lang w:val="en-US"/>
        </w:rPr>
      </w:pPr>
      <w:r>
        <w:rPr>
          <w:lang w:val="en-US"/>
        </w:rPr>
        <w:t>任务一:根据情境写出汉字。</w:t>
      </w:r>
    </w:p>
    <w:p w14:paraId="4140E3D8">
      <w:pPr>
        <w:jc w:val="left"/>
        <w:rPr>
          <w:lang w:val="en-US"/>
        </w:rPr>
      </w:pPr>
      <w:r>
        <w:drawing>
          <wp:inline distT="0" distB="0" distL="114300" distR="114300">
            <wp:extent cx="3088005" cy="1030605"/>
            <wp:effectExtent l="0" t="0" r="0" b="0"/>
            <wp:docPr id="103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8500" cy="103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6C1F2">
      <w:pPr>
        <w:jc w:val="left"/>
        <w:rPr>
          <w:lang w:val="en-US"/>
        </w:rPr>
      </w:pPr>
    </w:p>
    <w:p w14:paraId="4933C4E2">
      <w:pPr>
        <w:jc w:val="left"/>
        <w:rPr>
          <w:lang w:val="en-US"/>
        </w:rPr>
      </w:pPr>
      <w:r>
        <w:rPr>
          <w:lang w:val="en-US"/>
        </w:rPr>
        <w:t>任务二:根据课文内容，体会“我”的心情变化过程。</w:t>
      </w:r>
    </w:p>
    <w:p w14:paraId="15EF2A6B">
      <w:pPr>
        <w:jc w:val="left"/>
      </w:pPr>
      <w:r>
        <w:drawing>
          <wp:inline distT="0" distB="0" distL="114300" distR="114300">
            <wp:extent cx="2628900" cy="1008380"/>
            <wp:effectExtent l="0" t="0" r="0" b="0"/>
            <wp:docPr id="103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0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E00EA">
      <w:pPr>
        <w:jc w:val="left"/>
        <w:rPr>
          <w:lang w:val="en-US"/>
        </w:rPr>
      </w:pPr>
      <w:r>
        <w:rPr>
          <w:lang w:val="en-US"/>
        </w:rPr>
        <w:t>任务一:“智”制陀螺</w:t>
      </w:r>
    </w:p>
    <w:p w14:paraId="70B1E4D3">
      <w:pPr>
        <w:jc w:val="left"/>
        <w:rPr>
          <w:lang w:val="en-US"/>
        </w:rPr>
      </w:pPr>
      <w:r>
        <w:rPr>
          <w:lang w:val="en-US"/>
        </w:rPr>
        <w:t>陀螺是我们每个人童年都参与感很强的玩具，那么怎样制作陀螺呢？请同学们按照下列所出示的材料，自备材料，制作陀螺吧！</w:t>
      </w:r>
    </w:p>
    <w:p w14:paraId="6D4DBDB8">
      <w:pPr>
        <w:jc w:val="center"/>
      </w:pPr>
      <w:r>
        <w:drawing>
          <wp:inline distT="0" distB="0" distL="114300" distR="114300">
            <wp:extent cx="2628900" cy="886460"/>
            <wp:effectExtent l="0" t="0" r="0" b="0"/>
            <wp:docPr id="103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1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8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1842B">
      <w:pPr>
        <w:jc w:val="center"/>
        <w:rPr>
          <w:lang w:val="en-US"/>
        </w:rPr>
      </w:pPr>
      <w:r>
        <w:rPr>
          <w:lang w:val="en-US"/>
        </w:rPr>
        <w:t>《口语交际》</w:t>
      </w:r>
    </w:p>
    <w:p w14:paraId="670EC2D4">
      <w:pPr>
        <w:jc w:val="left"/>
        <w:rPr>
          <w:lang w:val="en-US"/>
        </w:rPr>
      </w:pPr>
      <w:r>
        <w:rPr>
          <w:lang w:val="en-US"/>
        </w:rPr>
        <w:t>任务一:</w:t>
      </w:r>
    </w:p>
    <w:p w14:paraId="310CE619">
      <w:pPr>
        <w:jc w:val="left"/>
        <w:rPr>
          <w:lang w:val="en-US"/>
        </w:rPr>
      </w:pPr>
      <w:r>
        <w:rPr>
          <w:lang w:val="en-US"/>
        </w:rPr>
        <w:t>学校举办足球比赛，我们班在比赛中被对方接连破门进球。小孟作为守门员赛后一直非常难过，自责道：“都是我不好，让班级在比赛中输了。”你会怎样安慰他？设想一下你们之间可能会发生的对话，写在下面的横线上。</w:t>
      </w:r>
    </w:p>
    <w:p w14:paraId="695F77BC">
      <w:pPr>
        <w:jc w:val="left"/>
        <w:rPr>
          <w:lang w:val="en-US"/>
        </w:rPr>
      </w:pPr>
      <w:r>
        <w:rPr>
          <w:lang w:val="en-US"/>
        </w:rPr>
        <w:t>_______________________________________</w:t>
      </w:r>
    </w:p>
    <w:p w14:paraId="7CE36BA4">
      <w:pPr>
        <w:jc w:val="left"/>
        <w:rPr>
          <w:lang w:val="en-US"/>
        </w:rPr>
      </w:pPr>
      <w:r>
        <w:rPr>
          <w:lang w:val="en-US"/>
        </w:rPr>
        <w:t>_______________________________________</w:t>
      </w:r>
    </w:p>
    <w:p w14:paraId="676D5BF0">
      <w:pPr>
        <w:jc w:val="left"/>
        <w:rPr>
          <w:lang w:val="en-US"/>
        </w:rPr>
      </w:pPr>
      <w:r>
        <w:rPr>
          <w:lang w:val="en-US"/>
        </w:rPr>
        <w:t>_______________________________________</w:t>
      </w:r>
    </w:p>
    <w:p w14:paraId="56C71B57">
      <w:pPr>
        <w:jc w:val="center"/>
        <w:rPr>
          <w:lang w:val="en-US"/>
        </w:rPr>
      </w:pPr>
      <w:r>
        <w:rPr>
          <w:lang w:val="en-US"/>
        </w:rPr>
        <w:t>《语文园地》</w:t>
      </w:r>
    </w:p>
    <w:p w14:paraId="20EF7FC3">
      <w:pPr>
        <w:jc w:val="left"/>
        <w:rPr>
          <w:lang w:val="en-US"/>
        </w:rPr>
      </w:pPr>
      <w:r>
        <w:rPr>
          <w:lang w:val="en-US"/>
        </w:rPr>
        <w:t>任务一:在正确的读音下面打“√”。</w:t>
      </w:r>
    </w:p>
    <w:p w14:paraId="31C71920">
      <w:pPr>
        <w:jc w:val="left"/>
      </w:pPr>
      <w:r>
        <w:drawing>
          <wp:inline distT="0" distB="0" distL="114300" distR="114300">
            <wp:extent cx="3448685" cy="826770"/>
            <wp:effectExtent l="0" t="0" r="0" b="0"/>
            <wp:docPr id="103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1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8986" cy="82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C2D13">
      <w:pPr>
        <w:jc w:val="left"/>
        <w:rPr>
          <w:lang w:val="en-US"/>
        </w:rPr>
      </w:pPr>
      <w:r>
        <w:rPr>
          <w:lang w:val="en-US"/>
        </w:rPr>
        <w:t xml:space="preserve">  任务二:先将词语补充完整，在选词填空。</w:t>
      </w:r>
    </w:p>
    <w:p w14:paraId="6BB14E47">
      <w:pPr>
        <w:jc w:val="left"/>
        <w:rPr>
          <w:lang w:val="en-US"/>
        </w:rPr>
      </w:pPr>
      <w:r>
        <w:rPr>
          <w:lang w:val="en-US"/>
        </w:rPr>
        <w:t>（  ）边鼓 （  )绿灯 （  )大梁 （  )钉子</w:t>
      </w:r>
    </w:p>
    <w:p w14:paraId="328D5A40">
      <w:pPr>
        <w:jc w:val="left"/>
        <w:rPr>
          <w:lang w:val="en-US"/>
        </w:rPr>
      </w:pPr>
      <w:r>
        <w:rPr>
          <w:lang w:val="en-US"/>
        </w:rPr>
        <w:t>（  ）头阵 （  ）天荒（  ）上风（  ）跟头</w:t>
      </w:r>
    </w:p>
    <w:p w14:paraId="41F39F0E">
      <w:pPr>
        <w:jc w:val="left"/>
        <w:rPr>
          <w:lang w:val="en-US"/>
        </w:rPr>
      </w:pPr>
      <w:r>
        <w:rPr>
          <w:lang w:val="en-US"/>
        </w:rPr>
        <w:t>青青擅长跳舞，在舞蹈队里当队长_______。</w:t>
      </w:r>
    </w:p>
    <w:p w14:paraId="2132A2A4">
      <w:pPr>
        <w:jc w:val="left"/>
        <w:rPr>
          <w:lang w:val="en-US"/>
        </w:rPr>
      </w:pPr>
      <w:r>
        <w:rPr>
          <w:lang w:val="en-US"/>
        </w:rPr>
        <w:t>抗洪救灾中，解放军叔叔总是_______,冲在最前面。</w:t>
      </w:r>
    </w:p>
    <w:p w14:paraId="01BCE1DF">
      <w:pPr>
        <w:jc w:val="left"/>
        <w:rPr>
          <w:lang w:val="en-US"/>
        </w:rPr>
      </w:pPr>
      <w:r>
        <w:rPr>
          <w:lang w:val="en-US"/>
        </w:rPr>
        <w:t>在篮球比赛中，四（1）班总是_______,因为他们班大部分球员是校队主力。</w:t>
      </w:r>
    </w:p>
    <w:p w14:paraId="3049643B">
      <w:pPr>
        <w:jc w:val="left"/>
        <w:rPr>
          <w:lang w:val="en-US"/>
        </w:rPr>
      </w:pPr>
      <w:r>
        <w:rPr>
          <w:lang w:val="en-US"/>
        </w:rPr>
        <w:t>数学是丽丽最擅长的科目，她万万没想到这次考试会在数学上________。</w:t>
      </w:r>
    </w:p>
    <w:p w14:paraId="76B9007E">
      <w:pPr>
        <w:jc w:val="left"/>
        <w:rPr>
          <w:lang w:val="en-US"/>
        </w:rPr>
      </w:pPr>
      <w:r>
        <w:rPr>
          <w:lang w:val="en-US"/>
        </w:rPr>
        <w:t>妈妈平时不允许我看电视，但今晚_______地允许我看一个小时。</w:t>
      </w:r>
    </w:p>
    <w:p w14:paraId="065445AA">
      <w:pPr>
        <w:jc w:val="center"/>
        <w:rPr>
          <w:lang w:val="en-US"/>
        </w:rPr>
      </w:pPr>
      <w:r>
        <w:rPr>
          <w:lang w:val="en-US"/>
        </w:rPr>
        <w:t>《习作》</w:t>
      </w:r>
    </w:p>
    <w:p w14:paraId="6792327D">
      <w:pPr>
        <w:jc w:val="left"/>
        <w:rPr>
          <w:lang w:val="en-US"/>
        </w:rPr>
      </w:pPr>
      <w:r>
        <w:rPr>
          <w:lang w:val="en-US"/>
        </w:rPr>
        <w:t>游戏伴随着我们快乐的童年。丢沙包、抢椅子、跳长绳、两人三足跑、一二三木头人……有传统游戏，有新游戏；有室内游戏，有室外游戏……游戏是我们的最爱，它可以锻炼我们各方面的能力，可以让我们进入自由自在地快乐天地，给我们的生活带来更多的色彩。一个个游戏是多么有趣呀！</w:t>
      </w:r>
    </w:p>
    <w:p w14:paraId="469307CA">
      <w:pPr>
        <w:jc w:val="left"/>
        <w:rPr>
          <w:lang w:val="en-US"/>
        </w:rPr>
      </w:pPr>
      <w:r>
        <w:rPr>
          <w:lang w:val="en-US"/>
        </w:rPr>
        <w:t>这次习作，我们以《记一次游戏》为题目来写一篇作文吧！</w:t>
      </w:r>
    </w:p>
    <w:p w14:paraId="6E5E5384">
      <w:pPr>
        <w:jc w:val="center"/>
        <w:rPr>
          <w:lang w:val="en-US"/>
        </w:rPr>
      </w:pPr>
      <w:r>
        <w:drawing>
          <wp:inline distT="0" distB="0" distL="114300" distR="114300">
            <wp:extent cx="5742940" cy="8447405"/>
            <wp:effectExtent l="0" t="0" r="10160" b="10795"/>
            <wp:docPr id="103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1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844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4E1401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C4648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1259</Words>
  <Characters>1518</Characters>
  <Paragraphs>74</Paragraphs>
  <TotalTime>0</TotalTime>
  <ScaleCrop>false</ScaleCrop>
  <LinksUpToDate>false</LinksUpToDate>
  <CharactersWithSpaces>1578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2024-12-17T11:41:00Z</dcterms:created>
  <dc:creator>23116PN5BC</dc:creator>
  <cp:lastModifiedBy>初</cp:lastModifiedBy>
  <dcterms:modified xsi:type="dcterms:W3CDTF">2024-12-20T01:21:13Z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40e58451246f49daa889ff827979861b_21</vt:lpwstr>
  </property>
  <property fmtid="{D5CDD505-2E9C-101B-9397-08002B2CF9AE}" pid="3" name="KSOProductBuildVer">
    <vt:lpwstr>2052-12.1.0.19302</vt:lpwstr>
  </property>
</Properties>
</file>