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5EF2E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7</w:t>
      </w:r>
      <w:r>
        <w:rPr>
          <w:rFonts w:hint="eastAsia"/>
          <w:b/>
          <w:sz w:val="32"/>
          <w:szCs w:val="32"/>
        </w:rPr>
        <w:t>单元作业检测</w:t>
      </w:r>
    </w:p>
    <w:p w14:paraId="602D4C0F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21.《古诗三首》</w:t>
      </w:r>
    </w:p>
    <w:p w14:paraId="004D229B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1EC45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uto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任务一：看拼音，写词语。</w:t>
      </w:r>
    </w:p>
    <w:p w14:paraId="4C3A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3" w:lineRule="exact"/>
        <w:ind w:firstLine="460" w:firstLineChars="200"/>
        <w:textAlignment w:val="auto"/>
        <w:rPr>
          <w:rFonts w:ascii="黑体" w:hAnsi="黑体" w:eastAsia="黑体" w:cs="黑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ch</w:t>
      </w:r>
      <w:r>
        <w:rPr>
          <w:rFonts w:ascii="宋体" w:hAnsi="宋体" w:eastAsia="宋体" w:cs="宋体"/>
          <w:spacing w:val="14"/>
          <w:sz w:val="23"/>
          <w:szCs w:val="23"/>
        </w:rPr>
        <w:t>ū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s</w:t>
      </w:r>
      <w:r>
        <w:rPr>
          <w:rFonts w:ascii="宋体" w:hAnsi="宋体" w:eastAsia="宋体" w:cs="宋体"/>
          <w:spacing w:val="9"/>
          <w:sz w:val="23"/>
          <w:szCs w:val="23"/>
        </w:rPr>
        <w:t>à</w:t>
      </w:r>
      <w:r>
        <w:rPr>
          <w:rFonts w:ascii="宋体" w:hAnsi="宋体" w:eastAsia="宋体" w:cs="宋体"/>
          <w:sz w:val="23"/>
          <w:szCs w:val="23"/>
        </w:rPr>
        <w:t>i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   </w:t>
      </w:r>
      <w:r>
        <w:rPr>
          <w:rFonts w:ascii="黑体" w:hAnsi="黑体" w:eastAsia="黑体" w:cs="黑体"/>
          <w:position w:val="5"/>
          <w:sz w:val="23"/>
          <w:szCs w:val="23"/>
        </w:rPr>
        <w:t>q</w:t>
      </w:r>
      <w:r>
        <w:rPr>
          <w:rFonts w:ascii="黑体" w:hAnsi="黑体" w:eastAsia="黑体" w:cs="黑体"/>
          <w:spacing w:val="9"/>
          <w:position w:val="5"/>
          <w:sz w:val="23"/>
          <w:szCs w:val="23"/>
        </w:rPr>
        <w:t>í</w:t>
      </w:r>
      <w:r>
        <w:rPr>
          <w:rFonts w:ascii="黑体" w:hAnsi="黑体" w:eastAsia="黑体" w:cs="黑体"/>
          <w:position w:val="5"/>
          <w:sz w:val="23"/>
          <w:szCs w:val="23"/>
        </w:rPr>
        <w:t>n</w:t>
      </w:r>
      <w:r>
        <w:rPr>
          <w:rFonts w:ascii="黑体" w:hAnsi="黑体" w:eastAsia="黑体" w:cs="黑体"/>
          <w:spacing w:val="9"/>
          <w:position w:val="5"/>
          <w:sz w:val="23"/>
          <w:szCs w:val="23"/>
        </w:rPr>
        <w:t xml:space="preserve"> </w:t>
      </w:r>
      <w:r>
        <w:rPr>
          <w:rFonts w:ascii="黑体" w:hAnsi="黑体" w:eastAsia="黑体" w:cs="黑体"/>
          <w:position w:val="5"/>
          <w:sz w:val="23"/>
          <w:szCs w:val="23"/>
        </w:rPr>
        <w:t>gu</w:t>
      </w:r>
      <w:r>
        <w:rPr>
          <w:rFonts w:ascii="黑体" w:hAnsi="黑体" w:eastAsia="黑体" w:cs="黑体"/>
          <w:spacing w:val="9"/>
          <w:position w:val="5"/>
          <w:sz w:val="23"/>
          <w:szCs w:val="23"/>
        </w:rPr>
        <w:t xml:space="preserve">ó      </w:t>
      </w:r>
      <w:r>
        <w:rPr>
          <w:rFonts w:ascii="黑体" w:hAnsi="黑体" w:eastAsia="黑体" w:cs="黑体"/>
          <w:position w:val="8"/>
          <w:sz w:val="23"/>
          <w:szCs w:val="23"/>
        </w:rPr>
        <w:t>ch</w:t>
      </w:r>
      <w:r>
        <w:rPr>
          <w:rFonts w:ascii="黑体" w:hAnsi="黑体" w:eastAsia="黑体" w:cs="黑体"/>
          <w:spacing w:val="9"/>
          <w:position w:val="8"/>
          <w:sz w:val="23"/>
          <w:szCs w:val="23"/>
        </w:rPr>
        <w:t>á</w:t>
      </w:r>
      <w:r>
        <w:rPr>
          <w:rFonts w:ascii="黑体" w:hAnsi="黑体" w:eastAsia="黑体" w:cs="黑体"/>
          <w:position w:val="8"/>
          <w:sz w:val="23"/>
          <w:szCs w:val="23"/>
        </w:rPr>
        <w:t>ng</w:t>
      </w:r>
      <w:r>
        <w:rPr>
          <w:rFonts w:ascii="黑体" w:hAnsi="黑体" w:eastAsia="黑体" w:cs="黑体"/>
          <w:spacing w:val="9"/>
          <w:position w:val="8"/>
          <w:sz w:val="23"/>
          <w:szCs w:val="23"/>
        </w:rPr>
        <w:t xml:space="preserve"> </w:t>
      </w:r>
      <w:r>
        <w:rPr>
          <w:rFonts w:ascii="黑体" w:hAnsi="黑体" w:eastAsia="黑体" w:cs="黑体"/>
          <w:position w:val="8"/>
          <w:sz w:val="23"/>
          <w:szCs w:val="23"/>
        </w:rPr>
        <w:t>zh</w:t>
      </w:r>
      <w:r>
        <w:rPr>
          <w:rFonts w:ascii="黑体" w:hAnsi="黑体" w:eastAsia="黑体" w:cs="黑体"/>
          <w:spacing w:val="9"/>
          <w:position w:val="8"/>
          <w:sz w:val="23"/>
          <w:szCs w:val="23"/>
        </w:rPr>
        <w:t>ē</w:t>
      </w:r>
      <w:r>
        <w:rPr>
          <w:rFonts w:ascii="黑体" w:hAnsi="黑体" w:eastAsia="黑体" w:cs="黑体"/>
          <w:position w:val="8"/>
          <w:sz w:val="23"/>
          <w:szCs w:val="23"/>
        </w:rPr>
        <w:t>ng</w:t>
      </w:r>
    </w:p>
    <w:p w14:paraId="40ED0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231" w:lineRule="auto"/>
        <w:ind w:firstLine="500" w:firstLineChars="200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 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)   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 xml:space="preserve">  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(       ) </w:t>
      </w:r>
      <w:r>
        <w:rPr>
          <w:rFonts w:hint="eastAsia" w:ascii="宋体" w:hAnsi="宋体" w:eastAsia="宋体" w:cs="宋体"/>
          <w:spacing w:val="5"/>
          <w:sz w:val="23"/>
          <w:szCs w:val="23"/>
          <w:lang w:val="en-US" w:eastAsia="zh-CN"/>
        </w:rPr>
        <w:t xml:space="preserve">  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 (         )</w:t>
      </w:r>
    </w:p>
    <w:p w14:paraId="6D62A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" w:line="309" w:lineRule="exact"/>
        <w:textAlignment w:val="auto"/>
        <w:rPr>
          <w:rFonts w:ascii="宋体" w:hAnsi="宋体" w:eastAsia="宋体" w:cs="宋体"/>
          <w:sz w:val="23"/>
          <w:szCs w:val="23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任务二：根据课文内容填空。</w:t>
      </w:r>
    </w:p>
    <w:p w14:paraId="508B4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(1)诗人直接抒发戍边战士巩固边防的愿望和保卫国家的壮志的一句“但使 (     ) 飞将在，不教胡马度 (        ) ”。</w:t>
      </w:r>
    </w:p>
    <w:p w14:paraId="6BB4B0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(2) 《夏日绝句》的作者是宋代女词人(   )，诗句“生当做 (    )，死亦为(    )。”鲜明地提出诗人的人生价值取向。</w:t>
      </w:r>
    </w:p>
    <w:p w14:paraId="3DE1E3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(3) 唐代诗人王翰以一句“(   )美酒夜光杯，欲饮(  )马上催”表现了将士们英勇豪迈的气势。</w:t>
      </w:r>
    </w:p>
    <w:p w14:paraId="7A6676C8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7E9D249D">
      <w:pPr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必做题</w:t>
      </w:r>
    </w:p>
    <w:p w14:paraId="19740FE7">
      <w:pPr>
        <w:spacing w:line="190" w:lineRule="auto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任务一.解释加点的词，再说说诗句的意思。</w:t>
      </w:r>
    </w:p>
    <w:p w14:paraId="7FFDC9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但使龙城飞将在，不教胡马度阴山。</w:t>
      </w:r>
    </w:p>
    <w:p w14:paraId="0DA5A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但使：________教：________</w:t>
      </w:r>
    </w:p>
    <w:p w14:paraId="42A7A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</w:t>
      </w:r>
    </w:p>
    <w:p w14:paraId="32921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醉卧沙场君莫笑，古来征战几人回？</w:t>
      </w:r>
    </w:p>
    <w:p w14:paraId="37417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沙场：________</w:t>
      </w:r>
    </w:p>
    <w:p w14:paraId="0286A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</w:t>
      </w:r>
    </w:p>
    <w:p w14:paraId="06C651CB">
      <w:pPr>
        <w:spacing w:before="75" w:line="311" w:lineRule="exact"/>
        <w:rPr>
          <w:rFonts w:ascii="宋体" w:hAnsi="宋体" w:eastAsia="宋体" w:cs="宋体"/>
          <w:sz w:val="23"/>
          <w:szCs w:val="23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任务二选择题。</w:t>
      </w:r>
    </w:p>
    <w:p w14:paraId="7A1566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(1)  “飞将”指的是 (     )</w:t>
      </w:r>
    </w:p>
    <w:p w14:paraId="11631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A.李广          B.岳飞        C.文天祥</w:t>
      </w:r>
    </w:p>
    <w:p w14:paraId="3FAD32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(2)  “生当作人杰，死亦为鬼雄”赞颂的是哪位</w:t>
      </w:r>
    </w:p>
    <w:p w14:paraId="27ACE0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英雄？  (      )</w:t>
      </w:r>
    </w:p>
    <w:p w14:paraId="43CE59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A.刘邦    B.项羽    C.李广   D.曹操 (3) .《凉州词》属于 (   ) 诗。</w:t>
      </w:r>
    </w:p>
    <w:p w14:paraId="1139A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A.送别诗       B.边塞诗     C.写景诗</w:t>
      </w:r>
    </w:p>
    <w:p w14:paraId="72A3DE64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00C3DAFF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32CD8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任务一：我会理解。</w:t>
      </w:r>
    </w:p>
    <w:p w14:paraId="3628D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凉州词</w:t>
      </w:r>
    </w:p>
    <w:p w14:paraId="27B040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【唐】  王之涣</w:t>
      </w:r>
    </w:p>
    <w:p w14:paraId="7B614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黄河远上白云间，一片孤城万仞山。</w:t>
      </w:r>
    </w:p>
    <w:p w14:paraId="25006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羌笛何须怨杨柳，春风不度玉门关。</w:t>
      </w:r>
    </w:p>
    <w:p w14:paraId="051735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1.诗人描画西北边地漠壮阔风光的一句诗是 (                       )</w:t>
      </w:r>
    </w:p>
    <w:p w14:paraId="5CDCD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2.这是一首什么诗? (  )</w:t>
      </w:r>
    </w:p>
    <w:p w14:paraId="5DEF7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A.送别诗   B.边塞诗  C.怀乡诗  D 咏物诗.</w:t>
      </w:r>
    </w:p>
    <w:p w14:paraId="5B494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3.读了这首诗你，有什么想说的吗？</w:t>
      </w:r>
    </w:p>
    <w:p w14:paraId="7A09D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</w:p>
    <w:p w14:paraId="110945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___________________________________</w:t>
      </w:r>
    </w:p>
    <w:p w14:paraId="15F60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</w:t>
      </w:r>
    </w:p>
    <w:p w14:paraId="1CCD9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选做题：</w:t>
      </w:r>
    </w:p>
    <w:p w14:paraId="2F42D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任务二：我会想象。</w:t>
      </w:r>
    </w:p>
    <w:p w14:paraId="43932C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视察下面这幅图，根据图意写出本课的两句诗， 借助注释，发挥想象，描画诗中的风景。</w:t>
      </w:r>
    </w:p>
    <w:p w14:paraId="1E9C99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drawing>
          <wp:inline distT="0" distB="0" distL="0" distR="0">
            <wp:extent cx="3166745" cy="2247900"/>
            <wp:effectExtent l="0" t="0" r="8255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F17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 xml:space="preserve">诗句：_______________ ，_______________。 </w:t>
      </w:r>
    </w:p>
    <w:p w14:paraId="1EAEE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我想到的场面：</w:t>
      </w:r>
    </w:p>
    <w:p w14:paraId="69075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</w:t>
      </w:r>
    </w:p>
    <w:p w14:paraId="03C70961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</w:t>
      </w:r>
    </w:p>
    <w:p w14:paraId="30D18715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22.《为中华之崛起而读书》</w:t>
      </w:r>
    </w:p>
    <w:p w14:paraId="5AC6E32C">
      <w:pPr>
        <w:ind w:firstLine="241" w:firstLineChars="1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3DE2C942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50E0C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任务一：我会写。</w:t>
      </w:r>
    </w:p>
    <w:p w14:paraId="1B6E9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1.读拼音，写词语。</w:t>
      </w:r>
    </w:p>
    <w:p w14:paraId="65095A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yán sù         qīnɡ xí        xùn cì</w:t>
      </w:r>
    </w:p>
    <w:p w14:paraId="26A520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      )     (      )      (      )</w:t>
      </w:r>
    </w:p>
    <w:p w14:paraId="2EFD0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xiōnɡ huái   zhèn xīnɡ        zū jiè</w:t>
      </w:r>
    </w:p>
    <w:p w14:paraId="1BD8F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       )   (       )      (      )</w:t>
      </w:r>
    </w:p>
    <w:p w14:paraId="649565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2.用“ √ ”给加点字选择正确的读音。</w:t>
      </w:r>
    </w:p>
    <w:p w14:paraId="68BB5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崛起(jué   qū)        模范(fàng  fàn)</w:t>
      </w:r>
    </w:p>
    <w:p w14:paraId="4C20D8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˙                     ˙</w:t>
      </w:r>
    </w:p>
    <w:p w14:paraId="7F169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效力(xiāo  xiào)      屈辱 (qū   jué)</w:t>
      </w:r>
    </w:p>
    <w:p w14:paraId="35343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˙                      ˙</w:t>
      </w:r>
    </w:p>
    <w:p w14:paraId="48567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疑惑(huò   hùo)       批评(chì  cì)</w:t>
      </w:r>
    </w:p>
    <w:p w14:paraId="1218D4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˙                     ˙</w:t>
      </w:r>
    </w:p>
    <w:p w14:paraId="340054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处理(chú   chù)       门楣 (méi  mèi)</w:t>
      </w:r>
    </w:p>
    <w:p w14:paraId="28F91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任务二：选词填空。</w:t>
      </w:r>
    </w:p>
    <w:p w14:paraId="6AF6DA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之所以……是因为……</w:t>
      </w:r>
    </w:p>
    <w:p w14:paraId="64C38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不但……而且……</w:t>
      </w:r>
    </w:p>
    <w:p w14:paraId="52E91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只有……而且……</w:t>
      </w:r>
    </w:p>
    <w:p w14:paraId="5EEB5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(1)丽丽(    )会唱歌，  (    ) 会跳舞。</w:t>
      </w:r>
    </w:p>
    <w:p w14:paraId="5AA1F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(2)周恩来 (    )发奋图强，(    )有着“为中华崛起而读书”的志向。</w:t>
      </w:r>
    </w:p>
    <w:p w14:paraId="19E09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(3)(    )我没有参加庆祝会，(    )没有看到精彩的表演。</w:t>
      </w:r>
    </w:p>
    <w:p w14:paraId="1BA4238D">
      <w:pPr>
        <w:jc w:val="left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02C5563E">
      <w:pPr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必做题</w:t>
      </w:r>
    </w:p>
    <w:p w14:paraId="032962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任务一.辨字组词</w:t>
      </w:r>
    </w:p>
    <w:p w14:paraId="65089F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振(    )  斥(    )  巡(    )</w:t>
      </w:r>
    </w:p>
    <w:p w14:paraId="4F1C15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震(    )  拆(    )  训(    )</w:t>
      </w:r>
    </w:p>
    <w:p w14:paraId="628DF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任务二句子加工厂。</w:t>
      </w:r>
    </w:p>
    <w:p w14:paraId="028F27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(1)写字非常认真。(修改病句)</w:t>
      </w:r>
    </w:p>
    <w:p w14:paraId="3CD92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___________________________________</w:t>
      </w:r>
    </w:p>
    <w:p w14:paraId="122F5B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(2)在外国人的地盘里，谁又敢怎么样呢？(改为</w:t>
      </w:r>
    </w:p>
    <w:p w14:paraId="285C2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陈述句)</w:t>
      </w:r>
    </w:p>
    <w:p w14:paraId="3D8B5B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___________________________________</w:t>
      </w:r>
    </w:p>
    <w:p w14:paraId="4DCD0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(3)周恩来铿锵有力的话语，赢得了魏校长的喝彩。(缩句)</w:t>
      </w:r>
    </w:p>
    <w:p w14:paraId="1C4A9A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___________________________________</w:t>
      </w:r>
    </w:p>
    <w:p w14:paraId="4BE128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（4）周恩来坐在那里。(扩句)</w:t>
      </w:r>
    </w:p>
    <w:p w14:paraId="31418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</w:p>
    <w:p w14:paraId="0A345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___________________________________</w:t>
      </w:r>
    </w:p>
    <w:p w14:paraId="52E387F2">
      <w:pPr>
        <w:ind w:firstLine="480" w:firstLineChars="200"/>
        <w:jc w:val="left"/>
        <w:rPr>
          <w:rFonts w:hint="eastAsia" w:ascii="仿宋" w:hAnsi="仿宋" w:eastAsia="仿宋"/>
          <w:sz w:val="24"/>
          <w:szCs w:val="24"/>
        </w:rPr>
      </w:pPr>
    </w:p>
    <w:p w14:paraId="6676399F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tbl>
      <w:tblPr>
        <w:tblStyle w:val="3"/>
        <w:tblW w:w="6220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0"/>
      </w:tblGrid>
      <w:tr w14:paraId="724531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6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35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必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做题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：</w:t>
            </w:r>
          </w:p>
          <w:p w14:paraId="15F699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jc w:val="left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任务一：我能把握文章主要内容，梳理事件要素。</w:t>
            </w:r>
          </w:p>
          <w:tbl>
            <w:tblPr>
              <w:tblStyle w:val="6"/>
              <w:tblW w:w="5402" w:type="dxa"/>
              <w:tblInd w:w="12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4"/>
              <w:gridCol w:w="1246"/>
              <w:gridCol w:w="1336"/>
              <w:gridCol w:w="1326"/>
            </w:tblGrid>
            <w:tr w14:paraId="3C126D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1" w:hRule="atLeast"/>
              </w:trPr>
              <w:tc>
                <w:tcPr>
                  <w:tcW w:w="1494" w:type="dxa"/>
                  <w:vAlign w:val="top"/>
                </w:tcPr>
                <w:p w14:paraId="42C1EDF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 w14:paraId="47DCF3E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事件</w:t>
                  </w:r>
                </w:p>
              </w:tc>
              <w:tc>
                <w:tcPr>
                  <w:tcW w:w="1246" w:type="dxa"/>
                  <w:vAlign w:val="top"/>
                </w:tcPr>
                <w:p w14:paraId="7A0AFAB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 w14:paraId="6970934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1336" w:type="dxa"/>
                  <w:vAlign w:val="top"/>
                </w:tcPr>
                <w:p w14:paraId="0B7567E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 w14:paraId="7996137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地点</w:t>
                  </w:r>
                </w:p>
              </w:tc>
              <w:tc>
                <w:tcPr>
                  <w:tcW w:w="1326" w:type="dxa"/>
                  <w:vAlign w:val="top"/>
                </w:tcPr>
                <w:p w14:paraId="54A3567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 w14:paraId="4A67FA1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人物</w:t>
                  </w:r>
                </w:p>
              </w:tc>
            </w:tr>
            <w:tr w14:paraId="1A935AF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3" w:hRule="atLeast"/>
              </w:trPr>
              <w:tc>
                <w:tcPr>
                  <w:tcW w:w="1494" w:type="dxa"/>
                  <w:vAlign w:val="top"/>
                </w:tcPr>
                <w:p w14:paraId="3FF31F3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 w14:paraId="0C4FEFB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第一件事</w:t>
                  </w:r>
                </w:p>
              </w:tc>
              <w:tc>
                <w:tcPr>
                  <w:tcW w:w="1246" w:type="dxa"/>
                  <w:vAlign w:val="top"/>
                </w:tcPr>
                <w:p w14:paraId="19BA48B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36" w:type="dxa"/>
                  <w:vAlign w:val="top"/>
                </w:tcPr>
                <w:p w14:paraId="341BE24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26" w:type="dxa"/>
                  <w:vAlign w:val="top"/>
                </w:tcPr>
                <w:p w14:paraId="35E6143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08B8B57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7" w:hRule="atLeast"/>
              </w:trPr>
              <w:tc>
                <w:tcPr>
                  <w:tcW w:w="1494" w:type="dxa"/>
                  <w:vAlign w:val="top"/>
                </w:tcPr>
                <w:p w14:paraId="4C0BDD3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 w14:paraId="49E8902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第二件事</w:t>
                  </w:r>
                </w:p>
              </w:tc>
              <w:tc>
                <w:tcPr>
                  <w:tcW w:w="1246" w:type="dxa"/>
                  <w:vAlign w:val="top"/>
                </w:tcPr>
                <w:p w14:paraId="4464A1D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36" w:type="dxa"/>
                  <w:vAlign w:val="top"/>
                </w:tcPr>
                <w:p w14:paraId="4936939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26" w:type="dxa"/>
                  <w:vAlign w:val="top"/>
                </w:tcPr>
                <w:p w14:paraId="77C154C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0CEE8B34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38" w:hRule="atLeast"/>
              </w:trPr>
              <w:tc>
                <w:tcPr>
                  <w:tcW w:w="1494" w:type="dxa"/>
                  <w:tcBorders>
                    <w:bottom w:val="nil"/>
                  </w:tcBorders>
                  <w:vAlign w:val="top"/>
                </w:tcPr>
                <w:p w14:paraId="11E102F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  <w:p w14:paraId="28A6558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  <w:t>第三件事</w:t>
                  </w:r>
                </w:p>
              </w:tc>
              <w:tc>
                <w:tcPr>
                  <w:tcW w:w="1246" w:type="dxa"/>
                  <w:tcBorders>
                    <w:bottom w:val="nil"/>
                  </w:tcBorders>
                  <w:vAlign w:val="top"/>
                </w:tcPr>
                <w:p w14:paraId="1B823B2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36" w:type="dxa"/>
                  <w:tcBorders>
                    <w:bottom w:val="nil"/>
                  </w:tcBorders>
                  <w:vAlign w:val="top"/>
                </w:tcPr>
                <w:p w14:paraId="5A811DD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326" w:type="dxa"/>
                  <w:tcBorders>
                    <w:bottom w:val="nil"/>
                  </w:tcBorders>
                  <w:vAlign w:val="top"/>
                </w:tcPr>
                <w:p w14:paraId="2283E04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ind w:firstLine="480" w:firstLineChars="200"/>
                    <w:jc w:val="left"/>
                    <w:textAlignment w:val="auto"/>
                    <w:rPr>
                      <w:rFonts w:hint="eastAsia" w:ascii="仿宋" w:hAnsi="仿宋" w:eastAsia="仿宋"/>
                      <w:b w:val="0"/>
                      <w:bCs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6A3AC7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15374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669D2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选做题：</w:t>
            </w:r>
          </w:p>
          <w:p w14:paraId="6B8764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任务二：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回忆自己的成长经历，想一想，你是为什么而读</w:t>
            </w:r>
          </w:p>
          <w:p w14:paraId="61A413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书？请写下来和大家分享吧，注意写清楚理由。</w:t>
            </w:r>
          </w:p>
          <w:p w14:paraId="55FA26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2E60B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______________________________________</w:t>
            </w:r>
          </w:p>
          <w:p w14:paraId="5D963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</w:p>
          <w:p w14:paraId="0B670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______________________________________</w:t>
            </w:r>
          </w:p>
          <w:p w14:paraId="12FC88DC">
            <w:pPr>
              <w:spacing w:line="478" w:lineRule="auto"/>
              <w:rPr>
                <w:rFonts w:ascii="Arial"/>
                <w:sz w:val="21"/>
              </w:rPr>
            </w:pPr>
          </w:p>
          <w:p w14:paraId="777EBF5A">
            <w:pPr>
              <w:spacing w:before="74" w:line="69" w:lineRule="exact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479424AC">
            <w:pPr>
              <w:widowControl/>
              <w:spacing w:line="360" w:lineRule="atLeast"/>
              <w:jc w:val="left"/>
              <w:rPr>
                <w:rFonts w:ascii="宋体" w:hAnsi="宋体" w:cs="Calibri"/>
                <w:color w:val="000000"/>
                <w:sz w:val="24"/>
              </w:rPr>
            </w:pPr>
          </w:p>
        </w:tc>
      </w:tr>
    </w:tbl>
    <w:p w14:paraId="50409770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21.《梅兰芳蓄须》</w:t>
      </w:r>
    </w:p>
    <w:p w14:paraId="754B2AC2">
      <w:pPr>
        <w:ind w:firstLine="241" w:firstLineChars="1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790FD5BE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3C197E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任务一：我会读。</w:t>
      </w:r>
    </w:p>
    <w:p w14:paraId="463D7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1.读给同学听，读对了，把☆涂成红色</w:t>
      </w:r>
    </w:p>
    <w:p w14:paraId="06568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蛮缠(☆)签订(☆)打扰(☆)</w:t>
      </w:r>
    </w:p>
    <w:p w14:paraId="0470B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宁可(☆)妄想(☆)邀请(☆)</w:t>
      </w:r>
    </w:p>
    <w:p w14:paraId="0EE811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斩钉截铁(☆)不堪其扰(☆)</w:t>
      </w:r>
    </w:p>
    <w:p w14:paraId="48437B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任务二：我会填。</w:t>
      </w:r>
    </w:p>
    <w:p w14:paraId="77A08A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“拒”字按部首查字法应先查(   )部，再查(   )</w:t>
      </w:r>
    </w:p>
    <w:p w14:paraId="5829CA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画。“拒”字的最后一画是(   )。</w:t>
      </w:r>
    </w:p>
    <w:p w14:paraId="184770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“蓄”在字典中的解释有：A.积聚，保存；B.存于心中；C.等待。</w:t>
      </w:r>
    </w:p>
    <w:p w14:paraId="08A30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6DEB27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必做题</w:t>
      </w:r>
    </w:p>
    <w:p w14:paraId="612BD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任务一.选择正确的关联词填在括号里。</w:t>
      </w:r>
    </w:p>
    <w:p w14:paraId="60709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宁可……也不……因为……所以……</w:t>
      </w:r>
    </w:p>
    <w:p w14:paraId="1BDB82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无论……都……不仅……而且……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ab/>
      </w:r>
    </w:p>
    <w:p w14:paraId="6D1E0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    )刮风还是下雨，他(   )准时到校上课。</w:t>
      </w:r>
    </w:p>
    <w:p w14:paraId="226C3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他(    )饿着肚子，(    )吃垃圾食品。</w:t>
      </w:r>
    </w:p>
    <w:p w14:paraId="553B2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</w:t>
      </w:r>
    </w:p>
    <w:p w14:paraId="255D9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听说梅兰芳要卖房子，很多戏园子老板找上门来说:“梅先生，您何必卖房子，只要您把胡子一剃，一登台，还愁没钱花?”有的甚至说，只要签订演出合同，就预支二十两黄金给梅兰芳.(    )条件多么优厚，梅兰芳(   )拒绝了。他宁可卖房度日，也决不在日本侵犯者的刺刀下登台演出。</w:t>
      </w:r>
    </w:p>
    <w:p w14:paraId="6CF287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①文中的括号里填上合适的关联词。</w:t>
      </w:r>
    </w:p>
    <w:p w14:paraId="249AB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②把文中画“_____”的句子改为陈说句。</w:t>
      </w:r>
    </w:p>
    <w:p w14:paraId="37B31D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________________________________________</w:t>
      </w:r>
    </w:p>
    <w:p w14:paraId="0D4F0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③“他宁可卖房度日，也决不在日本侵犯者的刺刀下登台演出。”从这句话中你看出梅兰芳是一个___________的人。</w:t>
      </w:r>
    </w:p>
    <w:p w14:paraId="6E7E7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13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67A05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必做题：</w:t>
      </w:r>
    </w:p>
    <w:p w14:paraId="55995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任务一：选择正确的读音填在括号里。</w:t>
      </w:r>
    </w:p>
    <w:p w14:paraId="4A760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níng  nìng</w:t>
      </w:r>
    </w:p>
    <w:p w14:paraId="09975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妈妈宁(  )可一个人在宁(  )静的夜晚</w:t>
      </w:r>
    </w:p>
    <w:p w14:paraId="1E9C96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漫步，也不愿在熙熙攘攘的人群中逛街。</w:t>
      </w:r>
    </w:p>
    <w:p w14:paraId="1545D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yāo   yào</w:t>
      </w:r>
    </w:p>
    <w:p w14:paraId="77563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他的要(    )求不高，就是要(   )做自己</w:t>
      </w:r>
    </w:p>
    <w:p w14:paraId="112D1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喜欢的事。</w:t>
      </w:r>
    </w:p>
    <w:p w14:paraId="16FB1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选做题：</w:t>
      </w:r>
    </w:p>
    <w:p w14:paraId="78E8EB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任务二：我会写。</w:t>
      </w:r>
    </w:p>
    <w:p w14:paraId="655F29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你还了解哪些爱国的故事？请写一写吧。</w:t>
      </w:r>
    </w:p>
    <w:p w14:paraId="226B4C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</w:p>
    <w:p w14:paraId="0F8C81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______________________________________</w:t>
      </w:r>
    </w:p>
    <w:p w14:paraId="6040F600">
      <w:pPr>
        <w:spacing w:line="478" w:lineRule="auto"/>
        <w:rPr>
          <w:rFonts w:ascii="Arial"/>
          <w:sz w:val="21"/>
        </w:rPr>
      </w:pPr>
    </w:p>
    <w:p w14:paraId="382FCC60">
      <w:pPr>
        <w:spacing w:before="75" w:line="68" w:lineRule="exact"/>
        <w:ind w:left="5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54F4ECB5">
      <w:pPr>
        <w:spacing w:line="478" w:lineRule="auto"/>
        <w:rPr>
          <w:rFonts w:ascii="Arial"/>
          <w:sz w:val="21"/>
        </w:rPr>
      </w:pPr>
    </w:p>
    <w:p w14:paraId="3AE63B39">
      <w:pPr>
        <w:spacing w:before="75" w:line="68" w:lineRule="exact"/>
        <w:ind w:left="5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18B859AF">
      <w:pPr>
        <w:spacing w:line="478" w:lineRule="auto"/>
        <w:rPr>
          <w:rFonts w:ascii="Arial"/>
          <w:sz w:val="21"/>
        </w:rPr>
      </w:pPr>
    </w:p>
    <w:p w14:paraId="66E3B81A">
      <w:pPr>
        <w:spacing w:line="400" w:lineRule="exact"/>
        <w:jc w:val="center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21.《延安，我把你追寻》</w:t>
      </w:r>
    </w:p>
    <w:p w14:paraId="379B189F">
      <w:pPr>
        <w:ind w:firstLine="241" w:firstLineChars="100"/>
        <w:jc w:val="left"/>
        <w:rPr>
          <w:rFonts w:ascii="仿宋" w:hAnsi="仿宋" w:eastAsia="仿宋"/>
          <w:b/>
          <w:bCs/>
          <w:sz w:val="24"/>
          <w:szCs w:val="24"/>
        </w:rPr>
      </w:pPr>
    </w:p>
    <w:p w14:paraId="2A830AB4">
      <w:pPr>
        <w:numPr>
          <w:ilvl w:val="0"/>
          <w:numId w:val="0"/>
        </w:numPr>
        <w:jc w:val="left"/>
        <w:rPr>
          <w:rFonts w:hint="eastAsia" w:ascii="宋体" w:hAnsi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基础作业</w:t>
      </w:r>
      <w:r>
        <w:rPr>
          <w:rFonts w:hint="eastAsia" w:ascii="宋体" w:hAnsi="宋体" w:cs="宋体"/>
          <w:b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24"/>
          <w:szCs w:val="24"/>
        </w:rPr>
        <w:t>分钟）：</w:t>
      </w:r>
    </w:p>
    <w:p w14:paraId="29E5C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任务一：对号入座</w:t>
      </w:r>
    </w:p>
    <w:p w14:paraId="10D9E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屈   茁   拙</w:t>
      </w:r>
    </w:p>
    <w:p w14:paraId="12293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笨(    ) (    )服 (    )壮</w:t>
      </w:r>
    </w:p>
    <w:p w14:paraId="1520B3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夕   昔   惜</w:t>
      </w:r>
    </w:p>
    <w:p w14:paraId="6FB6A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    )日 可(    )(    )阳</w:t>
      </w:r>
    </w:p>
    <w:p w14:paraId="4CA8D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予   矛   茅</w:t>
      </w:r>
    </w:p>
    <w:p w14:paraId="1E630D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    )屋 给(    ) (    )盾</w:t>
      </w:r>
    </w:p>
    <w:p w14:paraId="1AB0CB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炕   坑   抗</w:t>
      </w:r>
    </w:p>
    <w:p w14:paraId="2D44F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热(    ) (    )争 水(    )</w:t>
      </w:r>
    </w:p>
    <w:p w14:paraId="4893A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任务二：填空。</w:t>
      </w:r>
    </w:p>
    <w:p w14:paraId="16D1E0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“旦”字按部首查字法应先查(   )部，再查(   )画。“延”字的第四画是(    )。</w:t>
      </w:r>
    </w:p>
    <w:p w14:paraId="589DAE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1CBEAE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必做题</w:t>
      </w:r>
    </w:p>
    <w:p w14:paraId="118311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任务一.填一填。</w:t>
      </w:r>
    </w:p>
    <w:p w14:paraId="40423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(1)像(    )的燕子，在追寻(    )的春光；</w:t>
      </w:r>
    </w:p>
    <w:p w14:paraId="0CBB1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像(    )的小树，在追寻着(   )和(   )。</w:t>
      </w:r>
    </w:p>
    <w:p w14:paraId="0CED54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(2)啊！延安，我把你追寻，</w:t>
      </w:r>
    </w:p>
    <w:p w14:paraId="3D28A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追寻(   )，追寻(   )；</w:t>
      </w:r>
    </w:p>
    <w:p w14:paraId="06D46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追寻(   )，追寻(   )；</w:t>
      </w:r>
    </w:p>
    <w:p w14:paraId="2CD85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追寻(   )，追寻(   )！</w:t>
      </w:r>
    </w:p>
    <w:p w14:paraId="0A81E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任务二.读课文回答问题。</w:t>
      </w:r>
    </w:p>
    <w:p w14:paraId="27076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(1)诗的第二节中，连着用了四个“追寻你”，</w:t>
      </w:r>
    </w:p>
    <w:p w14:paraId="2325E9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其中第一个“你”代表(    )；第二个“你”</w:t>
      </w:r>
    </w:p>
    <w:p w14:paraId="3B620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代表(    )；第三个“你”代表(    )；第四个“你”代表(    )。</w:t>
      </w:r>
    </w:p>
    <w:p w14:paraId="5C22620F">
      <w:pPr>
        <w:rPr>
          <w:rFonts w:hint="eastAsia" w:ascii="宋体" w:hAnsi="宋体" w:cs="Calibri"/>
          <w:b/>
          <w:color w:val="000000"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3914F493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必做题：</w:t>
      </w:r>
    </w:p>
    <w:p w14:paraId="1777CB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任务一：读给同学听，读对了，把☆涂成红色</w:t>
      </w:r>
    </w:p>
    <w:p w14:paraId="78A08C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延安(☆)  往日(☆)  茅屋(☆)  土炕(☆)</w:t>
      </w:r>
    </w:p>
    <w:p w14:paraId="7CD6F8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一旦(☆)  明媚(☆)  琳琅(☆)  窑洞(☆)</w:t>
      </w:r>
    </w:p>
    <w:p w14:paraId="26D54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翩翩(☆)</w:t>
      </w:r>
    </w:p>
    <w:p w14:paraId="4B0B1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选做题：</w:t>
      </w:r>
    </w:p>
    <w:p w14:paraId="731E7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任务二：我会写。</w:t>
      </w:r>
    </w:p>
    <w:p w14:paraId="7515A2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仿照《延安，我把你追寻》中的一段写几句话。</w:t>
      </w:r>
    </w:p>
    <w:p w14:paraId="6FAA34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</w:p>
    <w:p w14:paraId="5C859521">
      <w:pPr>
        <w:spacing w:before="75" w:line="68" w:lineRule="exact"/>
        <w:ind w:left="5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081B2F70">
      <w:pPr>
        <w:spacing w:before="75" w:line="229" w:lineRule="auto"/>
        <w:ind w:left="3500"/>
        <w:rPr>
          <w:rFonts w:ascii="宋体" w:hAnsi="宋体" w:eastAsia="宋体" w:cs="宋体"/>
          <w:sz w:val="23"/>
          <w:szCs w:val="23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习作《写信》</w:t>
      </w:r>
    </w:p>
    <w:p w14:paraId="215AA5B9">
      <w:pPr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实践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24E18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必做题：</w:t>
      </w:r>
    </w:p>
    <w:p w14:paraId="16D0B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任务一：</w:t>
      </w: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书信在人与人的沟通中不再扮演重要角色了，但是书信是人类文明的象征，是传统文化的重要组成部分，在学习、工作、生活中有着特殊的应用意义。现在仍然是重要的联络手段。给你的亲友或者其他人写一封信，可以通过邮局寄给对方，也可以通过邮件发给对方。</w:t>
      </w:r>
    </w:p>
    <w:p w14:paraId="6154E0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温馨提示：</w:t>
      </w:r>
    </w:p>
    <w:p w14:paraId="680C4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(1)学会书信的正确格式，并能将要说的内容表达清楚。</w:t>
      </w:r>
    </w:p>
    <w:p w14:paraId="697E9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  <w:t>(2)知道信封书写的注意事项。能将书信通过邮局发给收信人。</w:t>
      </w:r>
    </w:p>
    <w:p w14:paraId="112E22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>语文园地七</w:t>
      </w:r>
    </w:p>
    <w:p w14:paraId="685F2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必做题：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（</w:t>
      </w:r>
      <w:r>
        <w:rPr>
          <w:rFonts w:hint="eastAsia" w:ascii="宋体" w:hAnsi="宋体" w:cs="Calibri"/>
          <w:b/>
          <w:color w:val="000000"/>
          <w:sz w:val="24"/>
          <w:szCs w:val="24"/>
          <w:lang w:val="en-US" w:eastAsia="zh-CN"/>
        </w:rPr>
        <w:t>20</w:t>
      </w:r>
      <w:r>
        <w:rPr>
          <w:rFonts w:hint="eastAsia" w:ascii="宋体" w:hAnsi="宋体" w:cs="Calibri"/>
          <w:b/>
          <w:color w:val="000000"/>
          <w:sz w:val="24"/>
          <w:szCs w:val="24"/>
        </w:rPr>
        <w:t>分钟）：</w:t>
      </w:r>
    </w:p>
    <w:p w14:paraId="51CB12DA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任务一：</w:t>
      </w: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我能把字写漂亮</w:t>
      </w:r>
    </w:p>
    <w:p w14:paraId="75CFFAD4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sz w:val="24"/>
        </w:rPr>
      </w:pPr>
      <w:r>
        <w:rPr>
          <w:rFonts w:hint="eastAsia" w:ascii="方正仿宋_GB18030" w:hAnsi="方正仿宋_GB18030" w:eastAsia="方正仿宋_GB18030" w:cs="方正仿宋_GB18030"/>
          <w:color w:val="D2D2D2"/>
          <w:sz w:val="24"/>
          <w:lang w:eastAsia="zh-Hans"/>
        </w:rPr>
        <w:t xml:space="preserve"> 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</w:t>
      </w:r>
      <w:r>
        <w:rPr>
          <w:rFonts w:hint="eastAsia" w:ascii="方正仿宋_GB18030" w:hAnsi="方正仿宋_GB18030" w:eastAsia="方正仿宋_GB18030" w:cs="方正仿宋_GB18030"/>
          <w:sz w:val="24"/>
        </w:rPr>
        <w:t>bó fù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z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à</w:t>
      </w:r>
      <w:r>
        <w:rPr>
          <w:rFonts w:hint="eastAsia" w:ascii="方正仿宋_GB18030" w:hAnsi="方正仿宋_GB18030" w:eastAsia="方正仿宋_GB18030" w:cs="方正仿宋_GB18030"/>
          <w:sz w:val="24"/>
        </w:rPr>
        <w:t>o rè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       xún jǐng        chěng chǔ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br w:type="textWrapping"/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（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 ）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（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 ）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（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 ）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（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 ）</w:t>
      </w:r>
    </w:p>
    <w:p w14:paraId="0059F9BC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sz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  tuī jiàn     </w:t>
      </w:r>
      <w:r>
        <w:rPr>
          <w:rFonts w:hint="eastAsia" w:ascii="方正仿宋_GB18030" w:hAnsi="方正仿宋_GB18030" w:eastAsia="方正仿宋_GB18030" w:cs="方正仿宋_GB18030"/>
          <w:sz w:val="24"/>
        </w:rPr>
        <w:t>yǎn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 líán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    huáng hūn       chǎo rǎng</w:t>
      </w:r>
    </w:p>
    <w:p w14:paraId="6C8130D5">
      <w:pPr>
        <w:spacing w:line="400" w:lineRule="exact"/>
        <w:jc w:val="left"/>
        <w:rPr>
          <w:rFonts w:hint="eastAsia" w:ascii="方正仿宋_GB18030" w:hAnsi="方正仿宋_GB18030" w:eastAsia="方正仿宋_GB18030" w:cs="方正仿宋_GB18030"/>
          <w:sz w:val="24"/>
        </w:rPr>
      </w:pP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（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 ）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（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 ）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（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 ）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 xml:space="preserve">（  </w:t>
      </w:r>
      <w:r>
        <w:rPr>
          <w:rFonts w:hint="eastAsia" w:ascii="方正仿宋_GB18030" w:hAnsi="方正仿宋_GB18030" w:eastAsia="方正仿宋_GB18030" w:cs="方正仿宋_GB18030"/>
          <w:sz w:val="24"/>
        </w:rPr>
        <w:t xml:space="preserve">    </w:t>
      </w:r>
      <w:r>
        <w:rPr>
          <w:rFonts w:hint="eastAsia" w:ascii="方正仿宋_GB18030" w:hAnsi="方正仿宋_GB18030" w:eastAsia="方正仿宋_GB18030" w:cs="方正仿宋_GB18030"/>
          <w:sz w:val="24"/>
          <w:lang w:eastAsia="zh-Hans"/>
        </w:rPr>
        <w:t>  ）</w:t>
      </w:r>
    </w:p>
    <w:p w14:paraId="43D3A88C">
      <w:pPr>
        <w:spacing w:line="400" w:lineRule="exact"/>
        <w:jc w:val="left"/>
        <w:rPr>
          <w:rFonts w:hint="eastAsia" w:ascii="方正仿宋_GB18030" w:hAnsi="方正仿宋_GB18030" w:eastAsia="方正仿宋_GB18030" w:cs="方正仿宋_GB18030"/>
          <w:sz w:val="24"/>
          <w:u w:val="single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任务二：</w:t>
      </w:r>
      <w:r>
        <w:rPr>
          <w:rFonts w:hint="eastAsia" w:ascii="方正仿宋_GB18030" w:hAnsi="方正仿宋_GB18030" w:eastAsia="方正仿宋_GB18030" w:cs="方正仿宋_GB18030"/>
          <w:b/>
          <w:bCs w:val="0"/>
          <w:kern w:val="0"/>
          <w:sz w:val="24"/>
        </w:rPr>
        <w:t>积累展示</w:t>
      </w:r>
    </w:p>
    <w:p w14:paraId="72798FE0">
      <w:pPr>
        <w:spacing w:line="400" w:lineRule="exact"/>
        <w:jc w:val="left"/>
        <w:rPr>
          <w:rFonts w:hint="eastAsia" w:ascii="方正仿宋_GB18030" w:hAnsi="方正仿宋_GB18030" w:eastAsia="方正仿宋_GB18030" w:cs="方正仿宋_GB18030"/>
          <w:sz w:val="24"/>
          <w:u w:val="single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①有志者</w:t>
      </w: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 xml:space="preserve"> 。</w:t>
      </w:r>
    </w:p>
    <w:p w14:paraId="5629F862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②</w:t>
      </w: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 xml:space="preserve"> ，莫以恶小而为之。</w:t>
      </w:r>
    </w:p>
    <w:p w14:paraId="069B7782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③</w:t>
      </w: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，荒于嬉；</w:t>
      </w: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 xml:space="preserve"> ，毁于随。</w:t>
      </w:r>
    </w:p>
    <w:p w14:paraId="4C559A56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④盛年不重来，</w:t>
      </w: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。及时当勉励，</w:t>
      </w: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</w:t>
      </w: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 xml:space="preserve"> 。</w:t>
      </w:r>
    </w:p>
    <w:p w14:paraId="046DBDFC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仿宋" w:hAnsi="仿宋" w:eastAsia="仿宋"/>
          <w:b/>
          <w:bCs w:val="0"/>
          <w:sz w:val="24"/>
          <w:szCs w:val="24"/>
          <w:lang w:val="en-US" w:eastAsia="zh-CN"/>
        </w:rPr>
        <w:t>任务三：</w:t>
      </w: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修改病句</w:t>
      </w:r>
    </w:p>
    <w:p w14:paraId="10AF437E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①里有许许多多无数的金鱼。</w:t>
      </w:r>
    </w:p>
    <w:p w14:paraId="06D59BA8">
      <w:pPr>
        <w:spacing w:line="400" w:lineRule="exact"/>
        <w:rPr>
          <w:rFonts w:hint="eastAsia" w:ascii="方正仿宋_GB18030" w:hAnsi="方正仿宋_GB18030" w:eastAsia="方正仿宋_GB18030" w:cs="方正仿宋_GB18030"/>
          <w:sz w:val="24"/>
          <w:u w:val="single"/>
        </w:rPr>
      </w:pP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                           </w:t>
      </w:r>
    </w:p>
    <w:p w14:paraId="0DD89755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②画的青年具有顽固的毅力。</w:t>
      </w:r>
    </w:p>
    <w:p w14:paraId="2F4F04DB">
      <w:pPr>
        <w:spacing w:line="400" w:lineRule="exact"/>
        <w:rPr>
          <w:rFonts w:hint="eastAsia" w:ascii="方正仿宋_GB18030" w:hAnsi="方正仿宋_GB18030" w:eastAsia="方正仿宋_GB18030" w:cs="方正仿宋_GB18030"/>
          <w:sz w:val="24"/>
          <w:u w:val="single"/>
        </w:rPr>
      </w:pP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                           </w:t>
      </w:r>
    </w:p>
    <w:p w14:paraId="73507D25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③于给我买了一套《童话故事》。</w:t>
      </w:r>
    </w:p>
    <w:p w14:paraId="5FDD9CF5">
      <w:pPr>
        <w:spacing w:line="400" w:lineRule="exact"/>
        <w:rPr>
          <w:rFonts w:hint="eastAsia" w:ascii="方正仿宋_GB18030" w:hAnsi="方正仿宋_GB18030" w:eastAsia="方正仿宋_GB18030" w:cs="方正仿宋_GB18030"/>
          <w:sz w:val="24"/>
          <w:u w:val="single"/>
        </w:rPr>
      </w:pP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                           </w:t>
      </w:r>
    </w:p>
    <w:p w14:paraId="10C8429E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④们中队制定了环保活动方案和决心。</w:t>
      </w:r>
    </w:p>
    <w:p w14:paraId="5DF2CB11">
      <w:pPr>
        <w:spacing w:line="400" w:lineRule="exact"/>
        <w:rPr>
          <w:rFonts w:hint="eastAsia" w:ascii="方正仿宋_GB18030" w:hAnsi="方正仿宋_GB18030" w:eastAsia="方正仿宋_GB18030" w:cs="方正仿宋_GB18030"/>
          <w:sz w:val="24"/>
          <w:u w:val="single"/>
        </w:rPr>
      </w:pP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                           </w:t>
      </w:r>
    </w:p>
    <w:p w14:paraId="1C36D2DF">
      <w:pPr>
        <w:widowControl/>
        <w:spacing w:line="400" w:lineRule="exact"/>
        <w:rPr>
          <w:rFonts w:hint="eastAsia" w:ascii="方正仿宋_GB18030" w:hAnsi="方正仿宋_GB18030" w:eastAsia="方正仿宋_GB18030" w:cs="方正仿宋_GB18030"/>
          <w:kern w:val="0"/>
          <w:sz w:val="24"/>
        </w:rPr>
      </w:pPr>
      <w:r>
        <w:rPr>
          <w:rFonts w:hint="eastAsia" w:ascii="方正仿宋_GB18030" w:hAnsi="方正仿宋_GB18030" w:eastAsia="方正仿宋_GB18030" w:cs="方正仿宋_GB18030"/>
          <w:kern w:val="0"/>
          <w:sz w:val="24"/>
        </w:rPr>
        <w:t>⑤小妹妹大概差不多有三岁了。</w:t>
      </w:r>
    </w:p>
    <w:p w14:paraId="59AC0C02">
      <w:pPr>
        <w:spacing w:line="400" w:lineRule="exact"/>
        <w:rPr>
          <w:rFonts w:hint="eastAsia" w:ascii="方正仿宋_GB18030" w:hAnsi="方正仿宋_GB18030" w:eastAsia="方正仿宋_GB18030" w:cs="方正仿宋_GB18030"/>
          <w:sz w:val="24"/>
          <w:u w:val="single"/>
        </w:rPr>
      </w:pPr>
      <w:r>
        <w:rPr>
          <w:rFonts w:hint="eastAsia" w:ascii="方正仿宋_GB18030" w:hAnsi="方正仿宋_GB18030" w:eastAsia="方正仿宋_GB18030" w:cs="方正仿宋_GB18030"/>
          <w:sz w:val="24"/>
          <w:u w:val="single"/>
        </w:rPr>
        <w:t xml:space="preserve">                                           </w:t>
      </w:r>
    </w:p>
    <w:p w14:paraId="536EF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/>
          <w:b w:val="0"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D53B201-3EAE-45D0-8DA5-0EA391C9D75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9E9F75-5BD1-4662-B701-E9A5D0469F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160F2F69-33EE-49A5-ADD2-E241488F3CD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8CF8776-6098-4FF3-A788-C68764A66BCF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5349215-4B48-4ADC-B0E6-D3A4E92B628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AFDC36"/>
    <w:multiLevelType w:val="singleLevel"/>
    <w:tmpl w:val="DDAFDC36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GU4NDUxYmYyNjg4NzRkNTc2MjlmZDkzZjY4NTAifQ=="/>
  </w:docVars>
  <w:rsids>
    <w:rsidRoot w:val="3EB84DC4"/>
    <w:rsid w:val="1A78259C"/>
    <w:rsid w:val="1FA140B4"/>
    <w:rsid w:val="21FC5F50"/>
    <w:rsid w:val="3EB84DC4"/>
    <w:rsid w:val="440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szCs w:val="21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2410</Words>
  <Characters>3341</Characters>
  <Lines>0</Lines>
  <Paragraphs>0</Paragraphs>
  <TotalTime>0</TotalTime>
  <ScaleCrop>false</ScaleCrop>
  <LinksUpToDate>false</LinksUpToDate>
  <CharactersWithSpaces>4459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2024-12-18T04:35:00Z</dcterms:created>
  <dc:creator>小杨</dc:creator>
  <cp:lastModifiedBy>初</cp:lastModifiedBy>
  <dcterms:modified xsi:type="dcterms:W3CDTF">2024-12-20T01:32:02Z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71D7D927934D4746A3EE6BAA1ACB5E15_11</vt:lpwstr>
  </property>
</Properties>
</file>