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6"/>
        <w:gridCol w:w="4376"/>
        <w:gridCol w:w="2977"/>
        <w:gridCol w:w="964"/>
      </w:tblGrid>
      <w:tr w:rsidR="005C6764" w:rsidTr="008449CE">
        <w:trPr>
          <w:trHeight w:val="66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A43" w:rsidRDefault="009B402B" w:rsidP="00684A43">
            <w:pPr>
              <w:ind w:firstLineChars="1000" w:firstLine="2400"/>
              <w:rPr>
                <w:rFonts w:asciiTheme="minorEastAsia" w:hAnsiTheme="minorEastAsia"/>
                <w:sz w:val="24"/>
              </w:rPr>
            </w:pPr>
            <w:bookmarkStart w:id="0" w:name="OLE_LINK3"/>
            <w:bookmarkStart w:id="1" w:name="OLE_LINK4"/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 w:rsidR="00167277">
              <w:rPr>
                <w:rFonts w:ascii="宋体" w:hAnsi="宋体" w:cs="宋体"/>
                <w:color w:val="000000"/>
                <w:sz w:val="24"/>
              </w:rPr>
              <w:t>.</w:t>
            </w:r>
            <w:r w:rsidR="00684A43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684A43">
              <w:rPr>
                <w:rFonts w:asciiTheme="minorEastAsia" w:hAnsiTheme="minorEastAsia" w:hint="eastAsia"/>
                <w:sz w:val="24"/>
              </w:rPr>
              <w:t>《大青树下的小学》</w:t>
            </w:r>
          </w:p>
          <w:bookmarkEnd w:id="0"/>
          <w:bookmarkEnd w:id="1"/>
          <w:p w:rsidR="005C6764" w:rsidRDefault="005C676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6764" w:rsidTr="008449CE">
        <w:trPr>
          <w:trHeight w:val="8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Default="0016727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Default="0016727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:rsidR="005C6764" w:rsidTr="008449C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56" w:rsidRDefault="00EF4156" w:rsidP="009B402B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</w:p>
          <w:p w:rsidR="009B402B" w:rsidRDefault="00881636" w:rsidP="009B402B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bookmarkStart w:id="2" w:name="OLE_LINK21"/>
            <w:bookmarkStart w:id="3" w:name="OLE_LINK22"/>
            <w:bookmarkStart w:id="4" w:name="OLE_LINK31"/>
            <w:bookmarkStart w:id="5" w:name="OLE_LINK32"/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1.</w:t>
            </w:r>
            <w:r w:rsidR="009B402B" w:rsidRPr="009B402B">
              <w:rPr>
                <w:rFonts w:ascii="宋体" w:hAnsi="宋体" w:hint="eastAsia"/>
                <w:b/>
                <w:color w:val="000000" w:themeColor="text1"/>
                <w:sz w:val="24"/>
              </w:rPr>
              <w:t>看拼音写词语：</w:t>
            </w:r>
          </w:p>
          <w:p w:rsidR="009B402B" w:rsidRDefault="003317F9" w:rsidP="009B402B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zǎo chén</w:t>
            </w:r>
            <w:r w:rsidR="009B402B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chuān dài</w:t>
            </w:r>
            <w:r w:rsidR="009B402B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xiān yà</w:t>
            </w:r>
            <w:r w:rsidR="009B402B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（ 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r w:rsidR="009B402B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  ）</w:t>
            </w:r>
            <w:r w:rsidR="009B402B" w:rsidRPr="009B402B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 </w:t>
            </w:r>
            <w:r w:rsidR="009B402B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（ 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  </w:t>
            </w:r>
            <w:r w:rsidR="009B402B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 ）</w:t>
            </w:r>
            <w:r w:rsidR="009B402B" w:rsidRPr="009B402B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r w:rsidR="009B402B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（ 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 </w:t>
            </w:r>
            <w:r w:rsidR="009B402B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 ）</w:t>
            </w:r>
          </w:p>
          <w:p w:rsidR="009B402B" w:rsidRDefault="00881636" w:rsidP="009B402B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2.</w:t>
            </w:r>
            <w:r w:rsidR="009B402B" w:rsidRPr="009B402B">
              <w:rPr>
                <w:rFonts w:ascii="宋体" w:hAnsi="宋体" w:hint="eastAsia"/>
                <w:b/>
                <w:color w:val="000000" w:themeColor="text1"/>
                <w:sz w:val="24"/>
              </w:rPr>
              <w:t>给多音字组词：</w:t>
            </w:r>
          </w:p>
          <w:p w:rsidR="009B402B" w:rsidRPr="00881636" w:rsidRDefault="003317F9" w:rsidP="009B402B">
            <w:pPr>
              <w:rPr>
                <w:rFonts w:ascii="宋体" w:hAnsi="宋体"/>
                <w:b/>
                <w:sz w:val="24"/>
              </w:rPr>
            </w:pPr>
            <w:r w:rsidRPr="00881636">
              <w:rPr>
                <w:rFonts w:ascii="宋体" w:hAnsi="宋体" w:hint="eastAsia"/>
                <w:b/>
                <w:sz w:val="24"/>
              </w:rPr>
              <w:t xml:space="preserve">假 </w:t>
            </w:r>
            <w:r w:rsidRPr="00881636">
              <w:rPr>
                <w:rFonts w:ascii="宋体" w:hAnsi="宋体" w:hint="eastAsia"/>
                <w:sz w:val="24"/>
              </w:rPr>
              <w:t xml:space="preserve">（jiǎ） </w:t>
            </w:r>
            <w:r w:rsidR="009B402B" w:rsidRPr="00881636">
              <w:rPr>
                <w:rFonts w:ascii="宋体" w:hAnsi="宋体" w:hint="eastAsia"/>
                <w:b/>
                <w:sz w:val="24"/>
              </w:rPr>
              <w:t xml:space="preserve">（ </w:t>
            </w:r>
            <w:r w:rsidRPr="00881636">
              <w:rPr>
                <w:rFonts w:ascii="宋体" w:hAnsi="宋体" w:hint="eastAsia"/>
                <w:b/>
                <w:sz w:val="24"/>
              </w:rPr>
              <w:t xml:space="preserve">   </w:t>
            </w:r>
            <w:r w:rsidR="009B402B" w:rsidRPr="00881636">
              <w:rPr>
                <w:rFonts w:ascii="宋体" w:hAnsi="宋体" w:hint="eastAsia"/>
                <w:b/>
                <w:sz w:val="24"/>
              </w:rPr>
              <w:t xml:space="preserve">） </w:t>
            </w:r>
            <w:r w:rsidRPr="00881636">
              <w:rPr>
                <w:rFonts w:ascii="宋体" w:hAnsi="宋体" w:hint="eastAsia"/>
                <w:sz w:val="24"/>
              </w:rPr>
              <w:t>好</w:t>
            </w:r>
            <w:r w:rsidR="009B402B" w:rsidRPr="00881636">
              <w:rPr>
                <w:rFonts w:ascii="宋体" w:hAnsi="宋体" w:hint="eastAsia"/>
                <w:b/>
                <w:sz w:val="24"/>
              </w:rPr>
              <w:t>（</w:t>
            </w:r>
            <w:r w:rsidRPr="00881636">
              <w:rPr>
                <w:rFonts w:ascii="宋体" w:hAnsi="宋体" w:hint="eastAsia"/>
                <w:sz w:val="24"/>
              </w:rPr>
              <w:t>hǎo</w:t>
            </w:r>
            <w:r w:rsidR="009B402B" w:rsidRPr="00881636">
              <w:rPr>
                <w:rFonts w:ascii="宋体" w:hAnsi="宋体" w:hint="eastAsia"/>
                <w:b/>
                <w:sz w:val="24"/>
              </w:rPr>
              <w:t>）（</w:t>
            </w:r>
            <w:r w:rsidRPr="00881636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="009B402B" w:rsidRPr="00881636">
              <w:rPr>
                <w:rFonts w:ascii="宋体" w:hAnsi="宋体" w:hint="eastAsia"/>
                <w:b/>
                <w:sz w:val="24"/>
              </w:rPr>
              <w:t>）</w:t>
            </w:r>
          </w:p>
          <w:p w:rsidR="009B402B" w:rsidRPr="00881636" w:rsidRDefault="009B402B" w:rsidP="003317F9">
            <w:pPr>
              <w:ind w:firstLineChars="147" w:firstLine="354"/>
              <w:rPr>
                <w:rFonts w:ascii="宋体" w:hAnsi="宋体"/>
                <w:b/>
                <w:sz w:val="24"/>
              </w:rPr>
            </w:pPr>
            <w:r w:rsidRPr="00881636">
              <w:rPr>
                <w:rFonts w:ascii="宋体" w:hAnsi="宋体" w:hint="eastAsia"/>
                <w:b/>
                <w:sz w:val="24"/>
              </w:rPr>
              <w:t>（</w:t>
            </w:r>
            <w:r w:rsidR="003317F9" w:rsidRPr="00881636">
              <w:rPr>
                <w:rFonts w:ascii="宋体" w:hAnsi="宋体" w:hint="eastAsia"/>
                <w:sz w:val="24"/>
              </w:rPr>
              <w:t xml:space="preserve">jià </w:t>
            </w:r>
            <w:r w:rsidRPr="00881636">
              <w:rPr>
                <w:rFonts w:ascii="宋体" w:hAnsi="宋体" w:hint="eastAsia"/>
                <w:b/>
                <w:sz w:val="24"/>
              </w:rPr>
              <w:t xml:space="preserve">）（ </w:t>
            </w:r>
            <w:r w:rsidR="003317F9" w:rsidRPr="00881636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81636">
              <w:rPr>
                <w:rFonts w:ascii="宋体" w:hAnsi="宋体" w:hint="eastAsia"/>
                <w:b/>
                <w:sz w:val="24"/>
              </w:rPr>
              <w:t xml:space="preserve"> ）</w:t>
            </w:r>
            <w:r w:rsidR="003317F9" w:rsidRPr="00881636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881636">
              <w:rPr>
                <w:rFonts w:ascii="宋体" w:hAnsi="宋体" w:hint="eastAsia"/>
                <w:b/>
                <w:sz w:val="24"/>
              </w:rPr>
              <w:t>（</w:t>
            </w:r>
            <w:r w:rsidR="003317F9" w:rsidRPr="00881636">
              <w:rPr>
                <w:rFonts w:ascii="宋体" w:hAnsi="宋体" w:hint="eastAsia"/>
                <w:sz w:val="24"/>
              </w:rPr>
              <w:t>hào</w:t>
            </w:r>
            <w:r w:rsidRPr="00881636">
              <w:rPr>
                <w:rFonts w:ascii="宋体" w:hAnsi="宋体" w:hint="eastAsia"/>
                <w:b/>
                <w:sz w:val="24"/>
              </w:rPr>
              <w:t>）（</w:t>
            </w:r>
            <w:r w:rsidR="003317F9" w:rsidRPr="00881636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81636">
              <w:rPr>
                <w:rFonts w:ascii="宋体" w:hAnsi="宋体" w:hint="eastAsia"/>
                <w:b/>
                <w:sz w:val="24"/>
              </w:rPr>
              <w:t xml:space="preserve">  ）</w:t>
            </w:r>
          </w:p>
          <w:bookmarkEnd w:id="2"/>
          <w:bookmarkEnd w:id="3"/>
          <w:p w:rsidR="00684A43" w:rsidRPr="00881636" w:rsidRDefault="003317F9" w:rsidP="003317F9">
            <w:pPr>
              <w:rPr>
                <w:rFonts w:ascii="宋体" w:hAnsi="宋体"/>
                <w:sz w:val="24"/>
              </w:rPr>
            </w:pPr>
            <w:r w:rsidRPr="00881636">
              <w:rPr>
                <w:rFonts w:ascii="宋体" w:hAnsi="宋体" w:hint="eastAsia"/>
                <w:sz w:val="24"/>
              </w:rPr>
              <w:t>3. 在括号里填上合适的词语：</w:t>
            </w:r>
          </w:p>
          <w:p w:rsidR="00881636" w:rsidRDefault="003317F9" w:rsidP="003317F9">
            <w:pPr>
              <w:rPr>
                <w:rFonts w:ascii="宋体" w:hAnsi="宋体"/>
                <w:sz w:val="24"/>
              </w:rPr>
            </w:pPr>
            <w:r w:rsidRPr="00881636">
              <w:rPr>
                <w:rFonts w:ascii="宋体" w:hAnsi="宋体" w:hint="eastAsia"/>
                <w:sz w:val="24"/>
              </w:rPr>
              <w:t>（ ）的服装（  ）的铜钟（  ）的枝干</w:t>
            </w:r>
          </w:p>
          <w:p w:rsidR="005C6764" w:rsidRDefault="003317F9" w:rsidP="003317F9">
            <w:pPr>
              <w:rPr>
                <w:rFonts w:ascii="宋体" w:hAnsi="宋体"/>
                <w:sz w:val="24"/>
              </w:rPr>
            </w:pPr>
            <w:r w:rsidRPr="00881636">
              <w:rPr>
                <w:rFonts w:ascii="宋体" w:hAnsi="宋体" w:hint="eastAsia"/>
                <w:sz w:val="24"/>
              </w:rPr>
              <w:t xml:space="preserve"> </w:t>
            </w:r>
          </w:p>
          <w:bookmarkEnd w:id="4"/>
          <w:bookmarkEnd w:id="5"/>
          <w:p w:rsidR="00881636" w:rsidRPr="003317F9" w:rsidRDefault="00881636" w:rsidP="003317F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9" w:rsidRPr="00881636" w:rsidRDefault="003317F9" w:rsidP="003317F9">
            <w:pPr>
              <w:rPr>
                <w:rFonts w:ascii="宋体" w:hAnsi="宋体"/>
                <w:sz w:val="24"/>
              </w:rPr>
            </w:pPr>
            <w:r w:rsidRPr="00881636">
              <w:rPr>
                <w:rFonts w:ascii="宋体" w:hAnsi="宋体" w:hint="eastAsia"/>
                <w:sz w:val="24"/>
              </w:rPr>
              <w:t>考察学生对生字词的掌握，巩固基础知识，为阅读和写作打基础 。看拼音写词语强化字形记忆，多音字组词加深对字音和字义的理解，词语搭配帮助学生积累词汇 。</w:t>
            </w:r>
          </w:p>
          <w:p w:rsidR="005C6764" w:rsidRPr="003317F9" w:rsidRDefault="005C6764" w:rsidP="009B402B">
            <w:pPr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Default="0003283E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7</w:t>
            </w:r>
            <w:r w:rsidR="00167277">
              <w:rPr>
                <w:rFonts w:ascii="宋体" w:hAnsi="宋体" w:cs="Calibri" w:hint="eastAsia"/>
                <w:color w:val="000000"/>
                <w:sz w:val="24"/>
              </w:rPr>
              <w:t>分钟</w:t>
            </w:r>
          </w:p>
        </w:tc>
      </w:tr>
      <w:tr w:rsidR="005C6764" w:rsidTr="008449C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bookmarkStart w:id="6" w:name="_Hlk200710037"/>
            <w:r>
              <w:rPr>
                <w:rFonts w:ascii="宋体" w:hAnsi="宋体" w:cs="宋体" w:hint="eastAsia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43" w:rsidRDefault="00881636" w:rsidP="00684A43">
            <w:pPr>
              <w:rPr>
                <w:rFonts w:asciiTheme="minorEastAsia" w:hAnsiTheme="minorEastAsia"/>
                <w:sz w:val="24"/>
              </w:rPr>
            </w:pPr>
            <w:bookmarkStart w:id="7" w:name="OLE_LINK25"/>
            <w:bookmarkStart w:id="8" w:name="OLE_LINK26"/>
            <w:bookmarkStart w:id="9" w:name="OLE_LINK33"/>
            <w:bookmarkStart w:id="10" w:name="OLE_LINK34"/>
            <w:r>
              <w:rPr>
                <w:rFonts w:asciiTheme="minorEastAsia" w:hAnsiTheme="minorEastAsia" w:hint="eastAsia"/>
                <w:sz w:val="24"/>
              </w:rPr>
              <w:t>1</w:t>
            </w:r>
            <w:r w:rsidR="00684A43">
              <w:rPr>
                <w:rFonts w:asciiTheme="minorEastAsia" w:hAnsiTheme="minorEastAsia" w:hint="eastAsia"/>
                <w:sz w:val="24"/>
              </w:rPr>
              <w:t>. </w:t>
            </w:r>
            <w:r w:rsidR="00684A43">
              <w:rPr>
                <w:rFonts w:asciiTheme="minorEastAsia" w:hAnsiTheme="minorEastAsia" w:hint="eastAsia"/>
                <w:sz w:val="24"/>
              </w:rPr>
              <w:t>照样子，写句子。</w:t>
            </w:r>
          </w:p>
          <w:p w:rsidR="00684A43" w:rsidRDefault="00684A43" w:rsidP="00684A4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例：同学们向在校园里欢唱的小鸟打招呼，向敬爱的老师问好，向高高飘扬的国旗敬礼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684A43" w:rsidRDefault="00684A43" w:rsidP="00684A4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同学们向（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），向（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），向（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5C6764" w:rsidRDefault="00881636" w:rsidP="00684A4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  <w:r w:rsidR="00684A43">
              <w:rPr>
                <w:rFonts w:asciiTheme="minorEastAsia" w:hAnsiTheme="minorEastAsia" w:hint="eastAsia"/>
                <w:sz w:val="24"/>
              </w:rPr>
              <w:t>. </w:t>
            </w:r>
            <w:r w:rsidR="00684A43">
              <w:rPr>
                <w:rFonts w:asciiTheme="minorEastAsia" w:hAnsiTheme="minorEastAsia" w:hint="eastAsia"/>
                <w:sz w:val="24"/>
              </w:rPr>
              <w:t>从文中找出描写窗外安静的句子，用“</w:t>
            </w:r>
            <w:r w:rsidR="00684A43">
              <w:rPr>
                <w:rFonts w:asciiTheme="minorEastAsia" w:hAnsiTheme="minorEastAsia" w:hint="eastAsia"/>
                <w:sz w:val="24"/>
              </w:rPr>
              <w:t>----</w:t>
            </w:r>
            <w:r w:rsidR="00684A43">
              <w:rPr>
                <w:rFonts w:asciiTheme="minorEastAsia" w:hAnsiTheme="minorEastAsia" w:hint="eastAsia"/>
                <w:sz w:val="24"/>
              </w:rPr>
              <w:t>”画出来，并说说这样写的好处</w:t>
            </w:r>
            <w:r w:rsidR="00684A43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684A43">
              <w:rPr>
                <w:rFonts w:asciiTheme="minorEastAsia" w:hAnsiTheme="minorEastAsia" w:hint="eastAsia"/>
                <w:sz w:val="24"/>
              </w:rPr>
              <w:t>。</w:t>
            </w:r>
            <w:bookmarkEnd w:id="7"/>
            <w:bookmarkEnd w:id="8"/>
          </w:p>
          <w:bookmarkEnd w:id="9"/>
          <w:bookmarkEnd w:id="10"/>
          <w:p w:rsidR="00881636" w:rsidRPr="00684A43" w:rsidRDefault="00881636" w:rsidP="00684A4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43" w:rsidRDefault="00684A43" w:rsidP="00684A4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仿写句子</w:t>
            </w:r>
            <w:bookmarkStart w:id="11" w:name="OLE_LINK50"/>
            <w:r>
              <w:rPr>
                <w:rFonts w:asciiTheme="minorEastAsia" w:hAnsiTheme="minorEastAsia" w:hint="eastAsia"/>
                <w:sz w:val="24"/>
              </w:rPr>
              <w:t>训练语言运用能力，引导学生模仿课文句式进行表达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  <w:bookmarkEnd w:id="11"/>
            <w:r>
              <w:rPr>
                <w:rFonts w:asciiTheme="minorEastAsia" w:hAnsiTheme="minorEastAsia" w:hint="eastAsia"/>
                <w:sz w:val="24"/>
              </w:rPr>
              <w:t>分析描写安静的句子，让学生体会环境描写对表现人物和氛围的作用，提升阅读理解能力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684A43" w:rsidRDefault="00684A43" w:rsidP="00684A4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:rsidR="005C6764" w:rsidRPr="00684A43" w:rsidRDefault="005C6764" w:rsidP="00EF4156">
            <w:pPr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Default="00167277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10分钟</w:t>
            </w:r>
          </w:p>
        </w:tc>
      </w:tr>
      <w:tr w:rsidR="005C6764" w:rsidTr="008449C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bookmarkStart w:id="12" w:name="OLE_LINK5"/>
            <w:bookmarkStart w:id="13" w:name="OLE_LINK6"/>
            <w:r>
              <w:rPr>
                <w:rFonts w:ascii="宋体" w:hAnsi="宋体" w:cs="宋体" w:hint="eastAsia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  <w:bookmarkEnd w:id="12"/>
            <w:bookmarkEnd w:id="13"/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6C" w:rsidRDefault="009C366C" w:rsidP="00EF4156">
            <w:pPr>
              <w:rPr>
                <w:sz w:val="24"/>
              </w:rPr>
            </w:pPr>
          </w:p>
          <w:p w:rsidR="003B5C70" w:rsidRDefault="003B5C70" w:rsidP="00EF4156">
            <w:pPr>
              <w:rPr>
                <w:sz w:val="24"/>
              </w:rPr>
            </w:pPr>
          </w:p>
          <w:p w:rsidR="00EF4156" w:rsidRDefault="00EF4156" w:rsidP="00EF4156">
            <w:pPr>
              <w:rPr>
                <w:rFonts w:asciiTheme="majorEastAsia" w:eastAsiaTheme="majorEastAsia" w:hAnsiTheme="majorEastAsia"/>
                <w:sz w:val="24"/>
              </w:rPr>
            </w:pPr>
            <w:bookmarkStart w:id="14" w:name="OLE_LINK27"/>
            <w:bookmarkStart w:id="15" w:name="OLE_LINK28"/>
          </w:p>
          <w:p w:rsidR="00684A43" w:rsidRDefault="00EF4156" w:rsidP="00684A43">
            <w:pPr>
              <w:rPr>
                <w:rFonts w:asciiTheme="minorEastAsia" w:hAnsiTheme="minorEastAsia"/>
                <w:sz w:val="24"/>
              </w:rPr>
            </w:pPr>
            <w:bookmarkStart w:id="16" w:name="OLE_LINK45"/>
            <w:bookmarkStart w:id="17" w:name="OLE_LINK46"/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bookmarkStart w:id="18" w:name="OLE_LINK7"/>
            <w:bookmarkStart w:id="19" w:name="OLE_LINK8"/>
            <w:r w:rsidR="00684A43">
              <w:rPr>
                <w:rFonts w:asciiTheme="minorEastAsia" w:hAnsiTheme="minorEastAsia" w:hint="eastAsia"/>
                <w:sz w:val="24"/>
              </w:rPr>
              <w:t>画一画你心目中的大青树下的小学，并配上简单的文字介绍</w:t>
            </w:r>
            <w:r w:rsidR="00684A43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684A43">
              <w:rPr>
                <w:rFonts w:asciiTheme="minorEastAsia" w:hAnsiTheme="minorEastAsia" w:hint="eastAsia"/>
                <w:sz w:val="24"/>
              </w:rPr>
              <w:t>。</w:t>
            </w:r>
          </w:p>
          <w:bookmarkEnd w:id="14"/>
          <w:bookmarkEnd w:id="15"/>
          <w:p w:rsidR="009B623E" w:rsidRDefault="009B623E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bookmarkEnd w:id="16"/>
          <w:bookmarkEnd w:id="17"/>
          <w:bookmarkEnd w:id="18"/>
          <w:bookmarkEnd w:id="19"/>
          <w:p w:rsidR="002E103F" w:rsidRDefault="002E103F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p w:rsidR="00881636" w:rsidRDefault="00881636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p w:rsidR="00881636" w:rsidRDefault="00881636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p w:rsidR="00881636" w:rsidRDefault="00881636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p w:rsidR="00881636" w:rsidRPr="002E103F" w:rsidRDefault="00881636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43" w:rsidRDefault="00684A43" w:rsidP="00684A43">
            <w:pPr>
              <w:rPr>
                <w:rFonts w:asciiTheme="minorEastAsia" w:hAnsiTheme="minorEastAsia"/>
                <w:sz w:val="24"/>
              </w:rPr>
            </w:pPr>
            <w:bookmarkStart w:id="20" w:name="OLE_LINK9"/>
            <w:bookmarkStart w:id="21" w:name="OLE_LINK10"/>
            <w:r>
              <w:rPr>
                <w:rFonts w:asciiTheme="minorEastAsia" w:hAnsiTheme="minorEastAsia" w:hint="eastAsia"/>
                <w:sz w:val="24"/>
              </w:rPr>
              <w:t>绘画并介绍，培养学生的想象力、创造力和表达能力，加深对课文的理解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bookmarkEnd w:id="20"/>
          <w:bookmarkEnd w:id="21"/>
          <w:p w:rsidR="00684A43" w:rsidRDefault="00684A43" w:rsidP="00684A4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:rsidR="005C6764" w:rsidRPr="00684A43" w:rsidRDefault="005C6764" w:rsidP="00D46D6C">
            <w:pPr>
              <w:ind w:firstLineChars="100" w:firstLine="24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Default="0088163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10</w:t>
            </w:r>
            <w:r w:rsidR="00167277">
              <w:rPr>
                <w:rFonts w:ascii="宋体" w:hAnsi="宋体" w:cs="Calibri" w:hint="eastAsia"/>
                <w:color w:val="000000"/>
                <w:sz w:val="24"/>
              </w:rPr>
              <w:t>分钟</w:t>
            </w:r>
          </w:p>
        </w:tc>
      </w:tr>
      <w:bookmarkEnd w:id="6"/>
    </w:tbl>
    <w:p w:rsidR="005C6764" w:rsidRDefault="005C6764">
      <w:pPr>
        <w:rPr>
          <w:rFonts w:ascii="宋体" w:hAnsi="宋体"/>
          <w:color w:val="000000"/>
          <w:sz w:val="24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566"/>
        <w:gridCol w:w="2692"/>
        <w:gridCol w:w="992"/>
      </w:tblGrid>
      <w:tr w:rsidR="005C6764">
        <w:trPr>
          <w:trHeight w:val="69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636" w:rsidRDefault="009C366C" w:rsidP="00881636">
            <w:pPr>
              <w:ind w:firstLineChars="1400" w:firstLine="3360"/>
              <w:rPr>
                <w:rFonts w:asciiTheme="minorEastAsia" w:hAnsiTheme="minorEastAsia"/>
                <w:sz w:val="24"/>
              </w:rPr>
            </w:pPr>
            <w:bookmarkStart w:id="22" w:name="OLE_LINK11"/>
            <w:bookmarkStart w:id="23" w:name="OLE_LINK12"/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2</w:t>
            </w:r>
            <w:r w:rsidR="00167277">
              <w:rPr>
                <w:rFonts w:ascii="宋体" w:hAnsi="宋体" w:cs="宋体"/>
                <w:color w:val="000000"/>
                <w:sz w:val="24"/>
              </w:rPr>
              <w:t>.</w:t>
            </w:r>
            <w:r w:rsidR="00881636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881636">
              <w:rPr>
                <w:rFonts w:asciiTheme="minorEastAsia" w:hAnsiTheme="minorEastAsia" w:hint="eastAsia"/>
                <w:sz w:val="24"/>
              </w:rPr>
              <w:t>《花的学校》</w:t>
            </w:r>
          </w:p>
          <w:bookmarkEnd w:id="22"/>
          <w:bookmarkEnd w:id="23"/>
          <w:p w:rsidR="005C6764" w:rsidRDefault="005C676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6764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16727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16727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6764" w:rsidTr="00FC4CD1">
        <w:trPr>
          <w:trHeight w:val="364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64" w:rsidRDefault="005C676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</w:t>
            </w:r>
          </w:p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5C6764" w:rsidRDefault="005C676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636" w:rsidRDefault="00881636" w:rsidP="00881636">
            <w:pPr>
              <w:rPr>
                <w:rFonts w:asciiTheme="minorEastAsia" w:hAnsiTheme="minorEastAsia"/>
                <w:sz w:val="24"/>
              </w:rPr>
            </w:pPr>
            <w:bookmarkStart w:id="24" w:name="OLE_LINK35"/>
            <w:bookmarkStart w:id="25" w:name="OLE_LINK36"/>
          </w:p>
          <w:p w:rsidR="00881636" w:rsidRPr="00881636" w:rsidRDefault="00881636" w:rsidP="00881636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Theme="minorEastAsia" w:hAnsiTheme="minorEastAsia"/>
                <w:sz w:val="24"/>
              </w:rPr>
            </w:pPr>
            <w:bookmarkStart w:id="26" w:name="OLE_LINK39"/>
            <w:bookmarkStart w:id="27" w:name="OLE_LINK40"/>
            <w:r w:rsidRPr="00881636">
              <w:rPr>
                <w:rFonts w:asciiTheme="minorEastAsia" w:hAnsiTheme="minorEastAsia" w:hint="eastAsia"/>
                <w:sz w:val="24"/>
              </w:rPr>
              <w:t>把下列生字的拼音补充完整：</w:t>
            </w:r>
          </w:p>
          <w:p w:rsidR="00881636" w:rsidRPr="00881636" w:rsidRDefault="00881636" w:rsidP="00881636">
            <w:pPr>
              <w:rPr>
                <w:rFonts w:asciiTheme="minorEastAsia" w:hAnsiTheme="minorEastAsia"/>
                <w:sz w:val="24"/>
              </w:rPr>
            </w:pPr>
            <w:r w:rsidRPr="00881636">
              <w:rPr>
                <w:rFonts w:asciiTheme="minorEastAsia" w:hAnsiTheme="minorEastAsia" w:hint="eastAsia"/>
                <w:sz w:val="24"/>
              </w:rPr>
              <w:t>荒（</w:t>
            </w:r>
            <w:r w:rsidRPr="00881636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881636">
              <w:rPr>
                <w:rFonts w:asciiTheme="minorEastAsia" w:hAnsiTheme="minorEastAsia" w:hint="eastAsia"/>
                <w:sz w:val="24"/>
              </w:rPr>
              <w:t>）</w:t>
            </w:r>
            <w:r w:rsidRPr="00881636">
              <w:rPr>
                <w:rFonts w:asciiTheme="minorEastAsia" w:hAnsiTheme="minorEastAsia" w:hint="eastAsia"/>
                <w:sz w:val="24"/>
              </w:rPr>
              <w:t>u</w:t>
            </w:r>
            <w:r w:rsidRPr="00881636">
              <w:rPr>
                <w:rFonts w:asciiTheme="minorEastAsia" w:hAnsiTheme="minorEastAsia" w:hint="eastAsia"/>
                <w:sz w:val="24"/>
              </w:rPr>
              <w:t>ā</w:t>
            </w:r>
            <w:r w:rsidRPr="00881636">
              <w:rPr>
                <w:rFonts w:asciiTheme="minorEastAsia" w:hAnsiTheme="minorEastAsia" w:hint="eastAsia"/>
                <w:sz w:val="24"/>
              </w:rPr>
              <w:t>ng</w:t>
            </w:r>
            <w:r w:rsidRPr="00881636">
              <w:rPr>
                <w:rFonts w:asciiTheme="minorEastAsia" w:hAnsiTheme="minorEastAsia" w:hint="eastAsia"/>
                <w:sz w:val="24"/>
              </w:rPr>
              <w:t>、笛（</w:t>
            </w:r>
            <w:r w:rsidRPr="00881636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881636">
              <w:rPr>
                <w:rFonts w:asciiTheme="minorEastAsia" w:hAnsiTheme="minorEastAsia" w:hint="eastAsia"/>
                <w:sz w:val="24"/>
              </w:rPr>
              <w:t>）í、舞（</w:t>
            </w:r>
            <w:r w:rsidRPr="00881636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881636">
              <w:rPr>
                <w:rFonts w:asciiTheme="minorEastAsia" w:hAnsiTheme="minorEastAsia" w:hint="eastAsia"/>
                <w:sz w:val="24"/>
              </w:rPr>
              <w:t>）ǔ</w:t>
            </w:r>
            <w:r w:rsidRPr="00881636">
              <w:rPr>
                <w:rFonts w:asciiTheme="minorEastAsia" w:hAnsiTheme="minorEastAsia" w:hint="eastAsia"/>
                <w:sz w:val="24"/>
              </w:rPr>
              <w:t xml:space="preserve"> </w:t>
            </w:r>
          </w:p>
          <w:p w:rsidR="00881636" w:rsidRDefault="00881636" w:rsidP="0088163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2. </w:t>
            </w:r>
            <w:r>
              <w:rPr>
                <w:rFonts w:asciiTheme="minorEastAsia" w:hAnsiTheme="minorEastAsia" w:hint="eastAsia"/>
                <w:sz w:val="24"/>
              </w:rPr>
              <w:t>比一比，再组词。</w:t>
            </w:r>
          </w:p>
          <w:p w:rsidR="00881636" w:rsidRDefault="00881636" w:rsidP="0088163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扬（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杨（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猜（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清（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  <w:p w:rsidR="00881636" w:rsidRDefault="00881636" w:rsidP="0088163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3. </w:t>
            </w:r>
            <w:r>
              <w:rPr>
                <w:rFonts w:asciiTheme="minorEastAsia" w:hAnsiTheme="minorEastAsia" w:hint="eastAsia"/>
                <w:sz w:val="24"/>
              </w:rPr>
              <w:t>按要求写词语。</w:t>
            </w:r>
          </w:p>
          <w:p w:rsidR="00881636" w:rsidRDefault="00881636" w:rsidP="0088163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ABB</w:t>
            </w:r>
            <w:r>
              <w:rPr>
                <w:rFonts w:asciiTheme="minorEastAsia" w:hAnsiTheme="minorEastAsia" w:hint="eastAsia"/>
                <w:sz w:val="24"/>
              </w:rPr>
              <w:t>式：静悄悄</w:t>
            </w:r>
            <w:r w:rsidR="00125214">
              <w:rPr>
                <w:rFonts w:asciiTheme="minorEastAsia" w:hAnsiTheme="minorEastAsia" w:hint="eastAsia"/>
                <w:sz w:val="24"/>
              </w:rPr>
              <w:t>---------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、</w:t>
            </w:r>
            <w:r w:rsidR="00125214">
              <w:rPr>
                <w:rFonts w:asciiTheme="minorEastAsia" w:hAnsiTheme="minorEastAsia" w:hint="eastAsia"/>
                <w:sz w:val="24"/>
              </w:rPr>
              <w:t>----------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、</w:t>
            </w:r>
          </w:p>
          <w:p w:rsidR="00881636" w:rsidRDefault="00881636" w:rsidP="0088163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AABB</w:t>
            </w:r>
            <w:r>
              <w:rPr>
                <w:rFonts w:asciiTheme="minorEastAsia" w:hAnsiTheme="minorEastAsia" w:hint="eastAsia"/>
                <w:sz w:val="24"/>
              </w:rPr>
              <w:t>式：急急忙忙</w:t>
            </w:r>
            <w:r w:rsidR="00125214">
              <w:rPr>
                <w:rFonts w:asciiTheme="minorEastAsia" w:hAnsiTheme="minorEastAsia" w:hint="eastAsia"/>
                <w:sz w:val="24"/>
              </w:rPr>
              <w:t>----------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、</w:t>
            </w:r>
            <w:r w:rsidR="00125214">
              <w:rPr>
                <w:rFonts w:asciiTheme="minorEastAsia" w:hAnsiTheme="minorEastAsia" w:hint="eastAsia"/>
                <w:sz w:val="24"/>
              </w:rPr>
              <w:t>-------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bookmarkEnd w:id="26"/>
            <w:bookmarkEnd w:id="27"/>
            <w:r>
              <w:rPr>
                <w:rFonts w:asciiTheme="minorEastAsia" w:hAnsiTheme="minorEastAsia" w:hint="eastAsia"/>
                <w:sz w:val="24"/>
              </w:rPr>
              <w:t>、</w:t>
            </w:r>
          </w:p>
          <w:bookmarkEnd w:id="24"/>
          <w:bookmarkEnd w:id="25"/>
          <w:p w:rsidR="005C6764" w:rsidRPr="00881636" w:rsidRDefault="005C6764" w:rsidP="00881636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5C6764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7223AE" w:rsidRPr="007223AE" w:rsidRDefault="007223AE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881636" w:rsidRDefault="00881636" w:rsidP="0088163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考察拼音、字形和词语积累，巩固基础知识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。补充拼音强化拼音认读，形近字组词区分字形字义，仿写词语丰富词汇量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5C6764" w:rsidRPr="00881636" w:rsidRDefault="005C6764" w:rsidP="00FC4CD1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6分钟</w:t>
            </w:r>
          </w:p>
        </w:tc>
      </w:tr>
      <w:tr w:rsidR="005C6764" w:rsidTr="00AD2D68">
        <w:trPr>
          <w:trHeight w:val="4381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提升</w:t>
            </w:r>
          </w:p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Pr="004D4ADD" w:rsidRDefault="005C6764" w:rsidP="004D4ADD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bookmarkStart w:id="28" w:name="OLE_LINK37"/>
            <w:bookmarkStart w:id="29" w:name="OLE_LINK38"/>
          </w:p>
          <w:p w:rsidR="00125214" w:rsidRDefault="00125214" w:rsidP="00125214">
            <w:pPr>
              <w:rPr>
                <w:rFonts w:asciiTheme="minorEastAsia" w:hAnsiTheme="minorEastAsia"/>
                <w:sz w:val="24"/>
              </w:rPr>
            </w:pPr>
            <w:bookmarkStart w:id="30" w:name="OLE_LINK43"/>
            <w:bookmarkStart w:id="31" w:name="OLE_LINK44"/>
            <w:bookmarkEnd w:id="28"/>
            <w:bookmarkEnd w:id="29"/>
            <w:r>
              <w:rPr>
                <w:rFonts w:asciiTheme="minorEastAsia" w:hAnsiTheme="minorEastAsia" w:hint="eastAsia"/>
                <w:sz w:val="24"/>
              </w:rPr>
              <w:t>1. </w:t>
            </w:r>
            <w:r>
              <w:rPr>
                <w:rFonts w:asciiTheme="minorEastAsia" w:hAnsiTheme="minorEastAsia" w:hint="eastAsia"/>
                <w:sz w:val="24"/>
              </w:rPr>
              <w:t>用“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”画出文中你觉得有新鲜感的句子，说说你的感受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125214" w:rsidRDefault="00125214" w:rsidP="0012521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2. </w:t>
            </w:r>
            <w:r>
              <w:rPr>
                <w:rFonts w:asciiTheme="minorEastAsia" w:hAnsiTheme="minorEastAsia" w:hint="eastAsia"/>
                <w:sz w:val="24"/>
              </w:rPr>
              <w:t>仿照“雨一来，他们便放假了”写句子。</w:t>
            </w:r>
          </w:p>
          <w:p w:rsidR="00125214" w:rsidRDefault="00125214" w:rsidP="0012521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）一（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），（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）便（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bookmarkEnd w:id="30"/>
          <w:bookmarkEnd w:id="31"/>
          <w:p w:rsidR="005C6764" w:rsidRPr="00125214" w:rsidRDefault="005C6764" w:rsidP="00125214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14" w:rsidRDefault="00125214" w:rsidP="0012521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找有新鲜感的句子并谈感受，引导学生关注文本独特表达，提高阅读理解能力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。仿写句子让学生运用所学句式，提升语言表达能力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5C6764" w:rsidRPr="00125214" w:rsidRDefault="005C6764" w:rsidP="007223AE">
            <w:pPr>
              <w:rPr>
                <w:rStyle w:val="fontstyle01"/>
                <w:rFonts w:ascii="宋体" w:hAnsi="宋体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64" w:rsidRPr="007223AE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 w:rsidRPr="007223AE">
              <w:rPr>
                <w:rFonts w:ascii="宋体" w:hAnsi="宋体" w:cs="宋体" w:hint="eastAsia"/>
                <w:color w:val="000000"/>
                <w:sz w:val="24"/>
              </w:rPr>
              <w:t>10分钟</w:t>
            </w:r>
          </w:p>
        </w:tc>
      </w:tr>
      <w:tr w:rsidR="004D4ADD" w:rsidTr="004D4ADD">
        <w:trPr>
          <w:trHeight w:val="29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ADD" w:rsidRDefault="004D4ADD" w:rsidP="004D4AD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214" w:rsidRDefault="00125214" w:rsidP="00125214">
            <w:pPr>
              <w:rPr>
                <w:rFonts w:asciiTheme="minorEastAsia" w:hAnsiTheme="minorEastAsia"/>
                <w:sz w:val="24"/>
              </w:rPr>
            </w:pPr>
            <w:bookmarkStart w:id="32" w:name="OLE_LINK13"/>
            <w:bookmarkStart w:id="33" w:name="OLE_LINK14"/>
            <w:r>
              <w:rPr>
                <w:rFonts w:asciiTheme="minorEastAsia" w:hAnsiTheme="minorEastAsia" w:hint="eastAsia"/>
                <w:sz w:val="24"/>
              </w:rPr>
              <w:t>课后阅读泰戈尔的其他作品，如《飞鸟集》，选择自己喜欢的一首诗，和同学分享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bookmarkEnd w:id="32"/>
          <w:bookmarkEnd w:id="33"/>
          <w:p w:rsidR="00AD2D68" w:rsidRPr="004D4ADD" w:rsidRDefault="00AD2D68" w:rsidP="004D4ADD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ADD" w:rsidRPr="007223AE" w:rsidRDefault="00125214" w:rsidP="004D4ADD">
            <w:pPr>
              <w:rPr>
                <w:rFonts w:ascii="宋体" w:hAnsi="宋体"/>
                <w:sz w:val="24"/>
              </w:rPr>
            </w:pPr>
            <w:bookmarkStart w:id="34" w:name="OLE_LINK15"/>
            <w:bookmarkStart w:id="35" w:name="OLE_LINK16"/>
            <w:r>
              <w:rPr>
                <w:rFonts w:asciiTheme="minorEastAsia" w:hAnsiTheme="minorEastAsia" w:hint="eastAsia"/>
                <w:sz w:val="24"/>
              </w:rPr>
              <w:t>阅读泰戈尔其他作品，拓展阅读视野，感受其文学风格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  <w:bookmarkEnd w:id="34"/>
            <w:bookmarkEnd w:id="3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ADD" w:rsidRPr="007223AE" w:rsidRDefault="008F7D29" w:rsidP="004D4AD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  <w:r w:rsidR="004D4ADD">
              <w:rPr>
                <w:rFonts w:ascii="宋体" w:hAnsi="宋体" w:cs="宋体" w:hint="eastAsia"/>
                <w:color w:val="000000"/>
                <w:sz w:val="24"/>
              </w:rPr>
              <w:t>分钟</w:t>
            </w:r>
          </w:p>
        </w:tc>
      </w:tr>
    </w:tbl>
    <w:p w:rsidR="005C6764" w:rsidRDefault="005C6764">
      <w:pPr>
        <w:rPr>
          <w:rFonts w:ascii="宋体" w:hAnsi="宋体"/>
          <w:color w:val="000000"/>
          <w:sz w:val="24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551"/>
        <w:gridCol w:w="2727"/>
        <w:gridCol w:w="972"/>
      </w:tblGrid>
      <w:tr w:rsidR="005C6764">
        <w:trPr>
          <w:trHeight w:val="69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6764" w:rsidRPr="0050611A" w:rsidRDefault="0050611A" w:rsidP="0050611A">
            <w:pPr>
              <w:ind w:firstLineChars="1250" w:firstLine="3000"/>
              <w:rPr>
                <w:rFonts w:asciiTheme="minorEastAsia" w:hAnsiTheme="minorEastAsia"/>
                <w:sz w:val="24"/>
              </w:rPr>
            </w:pPr>
            <w:bookmarkStart w:id="36" w:name="OLE_LINK19"/>
            <w:bookmarkStart w:id="37" w:name="OLE_LINK20"/>
            <w:bookmarkStart w:id="38" w:name="OLE_LINK1"/>
            <w:bookmarkStart w:id="39" w:name="OLE_LINK2"/>
            <w:r>
              <w:rPr>
                <w:rFonts w:asciiTheme="minorEastAsia" w:hAnsiTheme="minorEastAsia" w:hint="eastAsia"/>
                <w:sz w:val="24"/>
              </w:rPr>
              <w:t>3.</w:t>
            </w:r>
            <w:r>
              <w:rPr>
                <w:rFonts w:asciiTheme="minorEastAsia" w:hAnsiTheme="minorEastAsia" w:hint="eastAsia"/>
                <w:sz w:val="24"/>
              </w:rPr>
              <w:t>《不懂就要问》</w:t>
            </w:r>
            <w:bookmarkEnd w:id="36"/>
            <w:bookmarkEnd w:id="37"/>
          </w:p>
        </w:tc>
      </w:tr>
      <w:tr w:rsidR="005C6764">
        <w:trPr>
          <w:trHeight w:val="7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16727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16727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6764">
        <w:trPr>
          <w:trHeight w:val="7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B2A" w:rsidRDefault="00E45B2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E45B2A" w:rsidRDefault="00E45B2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E45B2A" w:rsidRDefault="00E45B2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E45B2A" w:rsidRDefault="00E45B2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E45B2A" w:rsidRDefault="00E45B2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基础作业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167277">
            <w:pPr>
              <w:widowControl/>
              <w:numPr>
                <w:ilvl w:val="0"/>
                <w:numId w:val="4"/>
              </w:numPr>
              <w:ind w:left="240" w:hangingChars="100" w:hanging="240"/>
              <w:jc w:val="left"/>
              <w:rPr>
                <w:rFonts w:ascii="宋体" w:hAnsi="宋体" w:cs="宋体"/>
                <w:color w:val="000000"/>
                <w:sz w:val="24"/>
              </w:rPr>
            </w:pPr>
            <w:bookmarkStart w:id="40" w:name="OLE_LINK41"/>
            <w:bookmarkStart w:id="41" w:name="OLE_LINK42"/>
            <w:bookmarkStart w:id="42" w:name="OLE_LINK47"/>
            <w:r>
              <w:rPr>
                <w:rFonts w:ascii="宋体" w:hAnsi="宋体" w:cs="宋体" w:hint="eastAsia"/>
                <w:color w:val="000000"/>
                <w:sz w:val="24"/>
              </w:rPr>
              <w:t>选字组词。</w:t>
            </w:r>
          </w:p>
          <w:p w:rsidR="0050611A" w:rsidRDefault="0050611A" w:rsidP="0050611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1. </w:t>
            </w:r>
            <w:r>
              <w:rPr>
                <w:rFonts w:asciiTheme="minorEastAsia" w:hAnsiTheme="minorEastAsia" w:hint="eastAsia"/>
                <w:sz w:val="24"/>
              </w:rPr>
              <w:t>用“√”给加点字选择正确的读音。</w:t>
            </w:r>
          </w:p>
          <w:p w:rsidR="0050611A" w:rsidRDefault="0050611A" w:rsidP="0050611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背诵（</w:t>
            </w:r>
            <w:r>
              <w:rPr>
                <w:rFonts w:asciiTheme="minorEastAsia" w:hAnsiTheme="minorEastAsia" w:hint="eastAsia"/>
                <w:sz w:val="24"/>
              </w:rPr>
              <w:t>b</w:t>
            </w:r>
            <w:r>
              <w:rPr>
                <w:rFonts w:asciiTheme="minorEastAsia" w:hAnsiTheme="minorEastAsia" w:hint="eastAsia"/>
                <w:sz w:val="24"/>
              </w:rPr>
              <w:t>è</w:t>
            </w:r>
            <w:r>
              <w:rPr>
                <w:rFonts w:asciiTheme="minorEastAsia" w:hAnsiTheme="minorEastAsia" w:hint="eastAsia"/>
                <w:sz w:val="24"/>
              </w:rPr>
              <w:t>i  b</w:t>
            </w:r>
            <w:r>
              <w:rPr>
                <w:rFonts w:asciiTheme="minorEastAsia" w:hAnsiTheme="minorEastAsia" w:hint="eastAsia"/>
                <w:sz w:val="24"/>
              </w:rPr>
              <w:t>ē</w:t>
            </w:r>
            <w:r>
              <w:rPr>
                <w:rFonts w:asciiTheme="minorEastAsia" w:hAnsiTheme="minorEastAsia" w:hint="eastAsia"/>
                <w:sz w:val="24"/>
              </w:rPr>
              <w:t>i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挨打（ā</w:t>
            </w:r>
            <w:r>
              <w:rPr>
                <w:rFonts w:asciiTheme="minorEastAsia" w:hAnsiTheme="minorEastAsia" w:hint="eastAsia"/>
                <w:sz w:val="24"/>
              </w:rPr>
              <w:t xml:space="preserve">i  </w:t>
            </w:r>
            <w:r>
              <w:rPr>
                <w:rFonts w:asciiTheme="minorEastAsia" w:hAnsiTheme="minorEastAsia" w:hint="eastAsia"/>
                <w:sz w:val="24"/>
              </w:rPr>
              <w:t>á</w:t>
            </w:r>
            <w:r>
              <w:rPr>
                <w:rFonts w:asciiTheme="minorEastAsia" w:hAnsiTheme="minorEastAsia" w:hint="eastAsia"/>
                <w:sz w:val="24"/>
              </w:rPr>
              <w:t>i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照例（</w:t>
            </w:r>
            <w:r>
              <w:rPr>
                <w:rFonts w:asciiTheme="minorEastAsia" w:hAnsiTheme="minorEastAsia" w:hint="eastAsia"/>
                <w:sz w:val="24"/>
              </w:rPr>
              <w:t>l</w:t>
            </w:r>
            <w:r>
              <w:rPr>
                <w:rFonts w:asciiTheme="minorEastAsia" w:hAnsiTheme="minorEastAsia" w:hint="eastAsia"/>
                <w:sz w:val="24"/>
              </w:rPr>
              <w:t>ì</w:t>
            </w:r>
            <w:r>
              <w:rPr>
                <w:rFonts w:asciiTheme="minorEastAsia" w:hAnsiTheme="minorEastAsia" w:hint="eastAsia"/>
                <w:sz w:val="24"/>
              </w:rPr>
              <w:t xml:space="preserve">  li</w:t>
            </w:r>
            <w:r>
              <w:rPr>
                <w:rFonts w:asciiTheme="minorEastAsia" w:hAnsiTheme="minorEastAsia" w:hint="eastAsia"/>
                <w:sz w:val="24"/>
              </w:rPr>
              <w:t>è）</w:t>
            </w:r>
          </w:p>
          <w:p w:rsidR="0050611A" w:rsidRDefault="0050611A" w:rsidP="0050611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2. </w:t>
            </w:r>
            <w:r>
              <w:rPr>
                <w:rFonts w:asciiTheme="minorEastAsia" w:hAnsiTheme="minorEastAsia" w:hint="eastAsia"/>
                <w:sz w:val="24"/>
              </w:rPr>
              <w:t>把下列词语补充完整。</w:t>
            </w:r>
          </w:p>
          <w:p w:rsidR="0050611A" w:rsidRDefault="0050611A" w:rsidP="0050611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）无声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）晃脑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糊（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）糊（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  <w:p w:rsidR="0050611A" w:rsidRDefault="0050611A" w:rsidP="0050611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3. </w:t>
            </w:r>
            <w:r>
              <w:rPr>
                <w:rFonts w:asciiTheme="minorEastAsia" w:hAnsiTheme="minorEastAsia" w:hint="eastAsia"/>
                <w:sz w:val="24"/>
              </w:rPr>
              <w:t>写出下列词语的近义词。</w:t>
            </w:r>
          </w:p>
          <w:p w:rsidR="0050611A" w:rsidRDefault="0050611A" w:rsidP="0050611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流利——（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详细——（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清楚——（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  <w:bookmarkEnd w:id="40"/>
          <w:bookmarkEnd w:id="41"/>
          <w:bookmarkEnd w:id="42"/>
          <w:p w:rsidR="005C6764" w:rsidRPr="0050611A" w:rsidRDefault="005C6764">
            <w:pPr>
              <w:widowControl/>
              <w:ind w:leftChars="-100" w:left="30" w:hangingChars="100" w:hanging="24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1C59" w:rsidRDefault="00EF1C59" w:rsidP="00EF1C59"/>
          <w:p w:rsidR="00627114" w:rsidRDefault="00627114" w:rsidP="0050611A">
            <w:pPr>
              <w:rPr>
                <w:rFonts w:asciiTheme="minorEastAsia" w:hAnsiTheme="minorEastAsia"/>
                <w:sz w:val="24"/>
              </w:rPr>
            </w:pPr>
          </w:p>
          <w:p w:rsidR="0050611A" w:rsidRDefault="0050611A" w:rsidP="0050611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考察字音、词语积累和近义词，巩固基础知识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。选择正确读音纠正发音，补充词语积累词汇，写近义词加深对词语的理解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5C6764" w:rsidRPr="0050611A" w:rsidRDefault="005C6764" w:rsidP="00EF1C59">
            <w:pPr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03283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  <w:r w:rsidR="00167277">
              <w:rPr>
                <w:rFonts w:ascii="宋体" w:hAnsi="宋体" w:cs="宋体" w:hint="eastAsia"/>
                <w:color w:val="000000"/>
                <w:sz w:val="24"/>
              </w:rPr>
              <w:t>分钟</w:t>
            </w:r>
          </w:p>
        </w:tc>
      </w:tr>
      <w:tr w:rsidR="005C6764">
        <w:trPr>
          <w:trHeight w:val="18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E45B2A" w:rsidRDefault="00E45B2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E45B2A" w:rsidRDefault="00E45B2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E45B2A" w:rsidRDefault="00E45B2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E45B2A" w:rsidRDefault="00E45B2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提升</w:t>
            </w:r>
          </w:p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64" w:rsidRDefault="005C6764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  <w:p w:rsidR="00B36D3D" w:rsidRPr="00E0373A" w:rsidRDefault="00B36D3D" w:rsidP="00B36D3D">
            <w:pPr>
              <w:rPr>
                <w:rFonts w:asciiTheme="minorEastAsia" w:hAnsiTheme="minorEastAsia"/>
                <w:sz w:val="24"/>
              </w:rPr>
            </w:pPr>
            <w:bookmarkStart w:id="43" w:name="OLE_LINK48"/>
            <w:bookmarkStart w:id="44" w:name="OLE_LINK49"/>
            <w:r>
              <w:rPr>
                <w:rFonts w:asciiTheme="minorEastAsia" w:hAnsiTheme="minorEastAsia" w:hint="eastAsia"/>
                <w:sz w:val="24"/>
              </w:rPr>
              <w:t>1.</w:t>
            </w:r>
            <w:r w:rsidRPr="00E0373A">
              <w:rPr>
                <w:rFonts w:asciiTheme="minorEastAsia" w:hAnsiTheme="minorEastAsia" w:hint="eastAsia"/>
                <w:sz w:val="24"/>
              </w:rPr>
              <w:t>默读课文，说说孙中山为什么要向先生提问</w:t>
            </w:r>
            <w:r w:rsidRPr="00E0373A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E0373A">
              <w:rPr>
                <w:rFonts w:asciiTheme="minorEastAsia" w:hAnsiTheme="minorEastAsia" w:hint="eastAsia"/>
                <w:sz w:val="24"/>
              </w:rPr>
              <w:t>。</w:t>
            </w:r>
          </w:p>
          <w:p w:rsidR="00B36D3D" w:rsidRPr="00E0373A" w:rsidRDefault="00B36D3D" w:rsidP="00B36D3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2.</w:t>
            </w:r>
            <w:r w:rsidRPr="00E0373A">
              <w:rPr>
                <w:rFonts w:asciiTheme="minorEastAsia" w:hAnsiTheme="minorEastAsia" w:hint="eastAsia"/>
                <w:sz w:val="24"/>
              </w:rPr>
              <w:t>. </w:t>
            </w:r>
            <w:r w:rsidRPr="00E0373A">
              <w:rPr>
                <w:rFonts w:asciiTheme="minorEastAsia" w:hAnsiTheme="minorEastAsia" w:hint="eastAsia"/>
                <w:sz w:val="24"/>
              </w:rPr>
              <w:t>从孙中山的做法中，你受到了什么启发？写一写</w:t>
            </w:r>
            <w:r w:rsidRPr="00E0373A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E0373A">
              <w:rPr>
                <w:rFonts w:asciiTheme="minorEastAsia" w:hAnsiTheme="minorEastAsia" w:hint="eastAsia"/>
                <w:sz w:val="24"/>
              </w:rPr>
              <w:t>。</w:t>
            </w:r>
          </w:p>
          <w:p w:rsidR="00B36D3D" w:rsidRPr="00E0373A" w:rsidRDefault="00B36D3D" w:rsidP="00B36D3D">
            <w:pPr>
              <w:rPr>
                <w:rFonts w:asciiTheme="minorEastAsia" w:hAnsiTheme="minorEastAsia"/>
                <w:sz w:val="24"/>
              </w:rPr>
            </w:pPr>
          </w:p>
          <w:bookmarkEnd w:id="43"/>
          <w:bookmarkEnd w:id="44"/>
          <w:p w:rsidR="005C6764" w:rsidRPr="00EF1C59" w:rsidRDefault="005C6764" w:rsidP="00687879">
            <w:pPr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64" w:rsidRDefault="005C6764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627114" w:rsidRDefault="00627114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B36D3D" w:rsidRPr="00E0373A" w:rsidRDefault="00B36D3D" w:rsidP="00B36D3D">
            <w:pPr>
              <w:rPr>
                <w:rFonts w:asciiTheme="minorEastAsia" w:hAnsiTheme="minorEastAsia"/>
                <w:sz w:val="24"/>
              </w:rPr>
            </w:pPr>
            <w:r w:rsidRPr="00E0373A">
              <w:rPr>
                <w:rFonts w:asciiTheme="minorEastAsia" w:hAnsiTheme="minorEastAsia" w:hint="eastAsia"/>
                <w:sz w:val="24"/>
              </w:rPr>
              <w:t>分析孙中山提问的原因，考察对课文内容的理解</w:t>
            </w:r>
            <w:r w:rsidRPr="00E0373A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E0373A">
              <w:rPr>
                <w:rFonts w:asciiTheme="minorEastAsia" w:hAnsiTheme="minorEastAsia" w:hint="eastAsia"/>
                <w:sz w:val="24"/>
              </w:rPr>
              <w:t>。谈启发引导学生思考并联系自身，培养思维能力和价值观</w:t>
            </w:r>
            <w:r w:rsidRPr="00E0373A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E0373A">
              <w:rPr>
                <w:rFonts w:asciiTheme="minorEastAsia" w:hAnsiTheme="minorEastAsia" w:hint="eastAsia"/>
                <w:sz w:val="24"/>
              </w:rPr>
              <w:t>。</w:t>
            </w:r>
          </w:p>
          <w:p w:rsidR="005C6764" w:rsidRPr="00B36D3D" w:rsidRDefault="005C6764" w:rsidP="00EF1C59">
            <w:pPr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03283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  <w:r w:rsidR="00167277">
              <w:rPr>
                <w:rFonts w:ascii="宋体" w:hAnsi="宋体" w:cs="宋体" w:hint="eastAsia"/>
                <w:color w:val="000000"/>
                <w:sz w:val="24"/>
              </w:rPr>
              <w:t>分钟</w:t>
            </w:r>
          </w:p>
        </w:tc>
      </w:tr>
      <w:tr w:rsidR="005C6764">
        <w:trPr>
          <w:trHeight w:val="18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21082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5C6764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B36D3D" w:rsidRDefault="00B36D3D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B36D3D" w:rsidRDefault="00B36D3D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B36D3D" w:rsidRPr="00E0373A" w:rsidRDefault="00B36D3D" w:rsidP="00B36D3D">
            <w:pPr>
              <w:rPr>
                <w:rFonts w:asciiTheme="minorEastAsia" w:hAnsiTheme="minorEastAsia"/>
                <w:sz w:val="24"/>
              </w:rPr>
            </w:pPr>
            <w:bookmarkStart w:id="45" w:name="OLE_LINK23"/>
            <w:bookmarkStart w:id="46" w:name="OLE_LINK24"/>
            <w:r w:rsidRPr="00E0373A">
              <w:rPr>
                <w:rFonts w:asciiTheme="minorEastAsia" w:hAnsiTheme="minorEastAsia" w:hint="eastAsia"/>
                <w:sz w:val="24"/>
              </w:rPr>
              <w:t>收集名人勤学好问的故事，在班级里开展一次故事分享会</w:t>
            </w:r>
            <w:r w:rsidRPr="00E0373A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E0373A">
              <w:rPr>
                <w:rFonts w:asciiTheme="minorEastAsia" w:hAnsiTheme="minorEastAsia" w:hint="eastAsia"/>
                <w:sz w:val="24"/>
              </w:rPr>
              <w:t>。</w:t>
            </w:r>
          </w:p>
          <w:p w:rsidR="005C6764" w:rsidRPr="00B36D3D" w:rsidRDefault="005C6764" w:rsidP="00687879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bookmarkEnd w:id="45"/>
          <w:bookmarkEnd w:id="46"/>
          <w:p w:rsidR="00687879" w:rsidRDefault="00687879" w:rsidP="00687879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687879" w:rsidRDefault="00687879" w:rsidP="00687879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687879" w:rsidRDefault="00687879" w:rsidP="00B36D3D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687879" w:rsidRDefault="00687879" w:rsidP="00687879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687879" w:rsidRDefault="00687879" w:rsidP="00687879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687879" w:rsidRDefault="00687879" w:rsidP="00B36D3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5C6764">
            <w:pPr>
              <w:widowControl/>
              <w:spacing w:line="360" w:lineRule="atLeas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B36D3D" w:rsidRDefault="00B36D3D">
            <w:pPr>
              <w:widowControl/>
              <w:spacing w:line="360" w:lineRule="atLeas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B36D3D" w:rsidRDefault="00B36D3D">
            <w:pPr>
              <w:widowControl/>
              <w:spacing w:line="360" w:lineRule="atLeas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B36D3D" w:rsidRPr="00E0373A" w:rsidRDefault="00B36D3D" w:rsidP="00B36D3D">
            <w:pPr>
              <w:rPr>
                <w:rFonts w:asciiTheme="minorEastAsia" w:hAnsiTheme="minorEastAsia"/>
                <w:sz w:val="24"/>
              </w:rPr>
            </w:pPr>
            <w:bookmarkStart w:id="47" w:name="OLE_LINK29"/>
            <w:bookmarkStart w:id="48" w:name="OLE_LINK30"/>
            <w:r w:rsidRPr="00E0373A">
              <w:rPr>
                <w:rFonts w:asciiTheme="minorEastAsia" w:hAnsiTheme="minorEastAsia" w:hint="eastAsia"/>
                <w:sz w:val="24"/>
              </w:rPr>
              <w:t>收集故事并分享，拓展课外知识，锻炼表达能力</w:t>
            </w:r>
            <w:r w:rsidRPr="00E0373A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E0373A">
              <w:rPr>
                <w:rFonts w:asciiTheme="minorEastAsia" w:hAnsiTheme="minorEastAsia" w:hint="eastAsia"/>
                <w:sz w:val="24"/>
              </w:rPr>
              <w:t>。</w:t>
            </w:r>
          </w:p>
          <w:p w:rsidR="00EF1C59" w:rsidRPr="00B36D3D" w:rsidRDefault="00EF1C59" w:rsidP="00EF1C59">
            <w:pPr>
              <w:rPr>
                <w:rFonts w:ascii="宋体" w:hAnsi="宋体"/>
                <w:sz w:val="24"/>
              </w:rPr>
            </w:pPr>
          </w:p>
          <w:bookmarkEnd w:id="47"/>
          <w:bookmarkEnd w:id="48"/>
          <w:p w:rsidR="005C6764" w:rsidRDefault="005C6764" w:rsidP="00687879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5C676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Default="00167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10分钟</w:t>
            </w:r>
          </w:p>
        </w:tc>
      </w:tr>
      <w:bookmarkEnd w:id="38"/>
      <w:bookmarkEnd w:id="39"/>
    </w:tbl>
    <w:p w:rsidR="00D35222" w:rsidRDefault="00D35222">
      <w:pPr>
        <w:rPr>
          <w:rFonts w:ascii="宋体" w:hAnsi="宋体"/>
          <w:b/>
          <w:bCs/>
          <w:color w:val="000000"/>
          <w:sz w:val="30"/>
          <w:szCs w:val="30"/>
        </w:rPr>
      </w:pPr>
    </w:p>
    <w:p w:rsidR="005C6764" w:rsidRDefault="00167277"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作业反馈及改进措施（</w:t>
      </w:r>
      <w:r>
        <w:rPr>
          <w:rFonts w:ascii="宋体" w:hAnsi="宋体" w:hint="eastAsia"/>
          <w:b/>
          <w:bCs/>
          <w:color w:val="FF0000"/>
          <w:sz w:val="30"/>
          <w:szCs w:val="30"/>
        </w:rPr>
        <w:t>抽查那个层级就写哪个层级情况</w:t>
      </w:r>
      <w:bookmarkStart w:id="49" w:name="_GoBack"/>
      <w:bookmarkEnd w:id="49"/>
      <w:r>
        <w:rPr>
          <w:rFonts w:ascii="宋体" w:hAnsi="宋体" w:hint="eastAsia"/>
          <w:b/>
          <w:bCs/>
          <w:color w:val="000000"/>
          <w:sz w:val="30"/>
          <w:szCs w:val="30"/>
        </w:rPr>
        <w:t>）</w:t>
      </w:r>
    </w:p>
    <w:p w:rsidR="005C6764" w:rsidRDefault="00167277">
      <w:pPr>
        <w:ind w:leftChars="200" w:left="420"/>
        <w:rPr>
          <w:b/>
          <w:bCs/>
          <w:color w:val="000000"/>
          <w:sz w:val="24"/>
        </w:rPr>
      </w:pPr>
      <w:r>
        <w:rPr>
          <w:rFonts w:ascii="Times New Roman" w:eastAsiaTheme="minorEastAsia" w:hAnsi="Times New Roman" w:hint="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:rsidR="005C6764" w:rsidRDefault="00167277"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在布置的作业中，随机抽查二十名学生，对其进行检测，以下是他们的作业反馈情况。</w:t>
      </w:r>
    </w:p>
    <w:p w:rsidR="005C6764" w:rsidRDefault="005C6764">
      <w:pPr>
        <w:ind w:firstLine="480"/>
        <w:rPr>
          <w:rFonts w:ascii="宋体" w:hAnsi="宋体" w:cs="宋体"/>
          <w:color w:val="000000"/>
          <w:sz w:val="24"/>
        </w:rPr>
      </w:pPr>
    </w:p>
    <w:tbl>
      <w:tblPr>
        <w:tblStyle w:val="a5"/>
        <w:tblW w:w="8663" w:type="dxa"/>
        <w:tblInd w:w="-5" w:type="dxa"/>
        <w:tblLayout w:type="fixed"/>
        <w:tblLook w:val="04A0"/>
      </w:tblPr>
      <w:tblGrid>
        <w:gridCol w:w="628"/>
        <w:gridCol w:w="8035"/>
      </w:tblGrid>
      <w:tr w:rsidR="005C6764" w:rsidTr="00D35222">
        <w:trPr>
          <w:trHeight w:val="480"/>
        </w:trPr>
        <w:tc>
          <w:tcPr>
            <w:tcW w:w="628" w:type="dxa"/>
          </w:tcPr>
          <w:p w:rsidR="005C6764" w:rsidRDefault="00167277" w:rsidP="00D3522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8035" w:type="dxa"/>
          </w:tcPr>
          <w:p w:rsidR="005C6764" w:rsidRDefault="00167277" w:rsidP="00D3522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:rsidR="005C6764" w:rsidTr="00FB7C40">
        <w:trPr>
          <w:trHeight w:val="1251"/>
        </w:trPr>
        <w:tc>
          <w:tcPr>
            <w:tcW w:w="628" w:type="dxa"/>
          </w:tcPr>
          <w:p w:rsidR="005C6764" w:rsidRDefault="00FE218E" w:rsidP="00FB7C40">
            <w:pPr>
              <w:ind w:leftChars="114" w:left="239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大青树下的小学</w:t>
            </w:r>
          </w:p>
        </w:tc>
        <w:tc>
          <w:tcPr>
            <w:tcW w:w="8035" w:type="dxa"/>
          </w:tcPr>
          <w:p w:rsidR="00FE218E" w:rsidRDefault="00FE218E" w:rsidP="00D35222">
            <w:pPr>
              <w:rPr>
                <w:color w:val="000000"/>
                <w:kern w:val="0"/>
                <w:sz w:val="24"/>
              </w:rPr>
            </w:pPr>
          </w:p>
          <w:p w:rsidR="005C6764" w:rsidRDefault="00167277" w:rsidP="00D3522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本课基础级作业、提升作业和拓展作业一共抽查二十名学生</w:t>
            </w:r>
          </w:p>
          <w:p w:rsidR="005C6764" w:rsidRDefault="00167277" w:rsidP="00D3522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基础作业准确率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85 %</w:t>
            </w:r>
          </w:p>
          <w:p w:rsidR="005C6764" w:rsidRDefault="00167277" w:rsidP="00D3522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提升作业准确率</w:t>
            </w:r>
            <w:r w:rsidR="00FB7C40">
              <w:rPr>
                <w:rFonts w:hint="eastAsia"/>
                <w:color w:val="000000"/>
                <w:kern w:val="0"/>
                <w:sz w:val="24"/>
              </w:rPr>
              <w:t xml:space="preserve"> 76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:rsidR="005C6764" w:rsidRDefault="00167277" w:rsidP="00D3522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拓展作业准确率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48%</w:t>
            </w:r>
          </w:p>
          <w:p w:rsidR="00872714" w:rsidRDefault="00872714" w:rsidP="00D35222">
            <w:pPr>
              <w:rPr>
                <w:color w:val="000000"/>
                <w:kern w:val="0"/>
                <w:sz w:val="24"/>
              </w:rPr>
            </w:pPr>
          </w:p>
          <w:p w:rsidR="00872714" w:rsidRDefault="00872714" w:rsidP="00D35222">
            <w:pPr>
              <w:rPr>
                <w:color w:val="000000"/>
                <w:kern w:val="0"/>
                <w:sz w:val="24"/>
              </w:rPr>
            </w:pPr>
          </w:p>
          <w:p w:rsidR="00872714" w:rsidRDefault="00872714" w:rsidP="00D35222">
            <w:pPr>
              <w:rPr>
                <w:color w:val="000000"/>
                <w:kern w:val="0"/>
                <w:sz w:val="24"/>
              </w:rPr>
            </w:pPr>
          </w:p>
          <w:p w:rsidR="00872714" w:rsidRDefault="00872714" w:rsidP="00D35222">
            <w:pPr>
              <w:rPr>
                <w:color w:val="000000"/>
                <w:kern w:val="0"/>
                <w:sz w:val="24"/>
              </w:rPr>
            </w:pPr>
          </w:p>
          <w:p w:rsidR="00872714" w:rsidRDefault="00872714" w:rsidP="00D35222">
            <w:pPr>
              <w:rPr>
                <w:color w:val="000000"/>
                <w:kern w:val="0"/>
                <w:sz w:val="24"/>
              </w:rPr>
            </w:pPr>
          </w:p>
          <w:p w:rsidR="00872714" w:rsidRDefault="00872714" w:rsidP="00D35222">
            <w:pPr>
              <w:rPr>
                <w:color w:val="000000"/>
                <w:kern w:val="0"/>
                <w:sz w:val="24"/>
              </w:rPr>
            </w:pPr>
          </w:p>
        </w:tc>
      </w:tr>
      <w:tr w:rsidR="005C6764" w:rsidTr="00FB7C40">
        <w:trPr>
          <w:trHeight w:val="1080"/>
        </w:trPr>
        <w:tc>
          <w:tcPr>
            <w:tcW w:w="628" w:type="dxa"/>
          </w:tcPr>
          <w:p w:rsidR="00FE218E" w:rsidRDefault="00FE218E" w:rsidP="00FE218E">
            <w:pPr>
              <w:ind w:firstLineChars="100" w:firstLine="24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花</w:t>
            </w:r>
          </w:p>
          <w:p w:rsidR="005C6764" w:rsidRDefault="00FE218E" w:rsidP="00FE218E">
            <w:pPr>
              <w:ind w:leftChars="114" w:left="239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的学校</w:t>
            </w:r>
          </w:p>
        </w:tc>
        <w:tc>
          <w:tcPr>
            <w:tcW w:w="8035" w:type="dxa"/>
          </w:tcPr>
          <w:p w:rsidR="00FE218E" w:rsidRDefault="00FE218E" w:rsidP="00D35222">
            <w:pPr>
              <w:rPr>
                <w:color w:val="000000"/>
                <w:kern w:val="0"/>
                <w:sz w:val="24"/>
              </w:rPr>
            </w:pPr>
          </w:p>
          <w:p w:rsidR="005C6764" w:rsidRDefault="00167277" w:rsidP="00FE218E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本课基础级作业与提升作业一共抽查二十名学生</w:t>
            </w:r>
          </w:p>
          <w:p w:rsidR="005C6764" w:rsidRDefault="00167277" w:rsidP="00D3522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基础作业准确率</w:t>
            </w:r>
            <w:r w:rsidR="00FB7C40">
              <w:rPr>
                <w:rFonts w:hint="eastAsia"/>
                <w:color w:val="000000"/>
                <w:kern w:val="0"/>
                <w:sz w:val="24"/>
              </w:rPr>
              <w:t xml:space="preserve"> 96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:rsidR="005C6764" w:rsidRDefault="00E25821" w:rsidP="00D3522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拓展</w:t>
            </w:r>
            <w:r w:rsidR="00167277">
              <w:rPr>
                <w:rFonts w:hint="eastAsia"/>
                <w:color w:val="000000"/>
                <w:kern w:val="0"/>
                <w:sz w:val="24"/>
              </w:rPr>
              <w:t>作业准确率</w:t>
            </w:r>
            <w:r w:rsidR="00FB7C40">
              <w:rPr>
                <w:rFonts w:hint="eastAsia"/>
                <w:color w:val="000000"/>
                <w:kern w:val="0"/>
                <w:sz w:val="24"/>
              </w:rPr>
              <w:t xml:space="preserve"> 73</w:t>
            </w:r>
            <w:r w:rsidR="00167277"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:rsidR="00FE218E" w:rsidRDefault="00FE218E" w:rsidP="00D35222">
            <w:pPr>
              <w:rPr>
                <w:color w:val="000000"/>
                <w:kern w:val="0"/>
                <w:sz w:val="24"/>
              </w:rPr>
            </w:pPr>
          </w:p>
          <w:p w:rsidR="00FE218E" w:rsidRDefault="00FE218E" w:rsidP="00D35222">
            <w:pPr>
              <w:rPr>
                <w:color w:val="000000"/>
                <w:kern w:val="0"/>
                <w:sz w:val="24"/>
              </w:rPr>
            </w:pPr>
          </w:p>
          <w:p w:rsidR="00FE218E" w:rsidRDefault="00FE218E" w:rsidP="00D35222">
            <w:pPr>
              <w:rPr>
                <w:color w:val="000000"/>
                <w:kern w:val="0"/>
                <w:sz w:val="24"/>
              </w:rPr>
            </w:pPr>
          </w:p>
          <w:p w:rsidR="00872714" w:rsidRDefault="00872714" w:rsidP="00D35222">
            <w:pPr>
              <w:rPr>
                <w:color w:val="000000"/>
                <w:kern w:val="0"/>
                <w:sz w:val="24"/>
              </w:rPr>
            </w:pPr>
          </w:p>
          <w:p w:rsidR="00872714" w:rsidRDefault="00872714" w:rsidP="00D35222">
            <w:pPr>
              <w:rPr>
                <w:color w:val="000000"/>
                <w:kern w:val="0"/>
                <w:sz w:val="24"/>
              </w:rPr>
            </w:pPr>
          </w:p>
          <w:p w:rsidR="00872714" w:rsidRDefault="00872714" w:rsidP="00D35222">
            <w:pPr>
              <w:rPr>
                <w:color w:val="000000"/>
                <w:kern w:val="0"/>
                <w:sz w:val="24"/>
              </w:rPr>
            </w:pPr>
          </w:p>
          <w:p w:rsidR="00872714" w:rsidRDefault="00872714" w:rsidP="00D35222">
            <w:pPr>
              <w:rPr>
                <w:color w:val="000000"/>
                <w:kern w:val="0"/>
                <w:sz w:val="24"/>
              </w:rPr>
            </w:pPr>
          </w:p>
        </w:tc>
      </w:tr>
      <w:tr w:rsidR="005C6764" w:rsidTr="00FB7C40">
        <w:trPr>
          <w:trHeight w:val="1114"/>
        </w:trPr>
        <w:tc>
          <w:tcPr>
            <w:tcW w:w="628" w:type="dxa"/>
          </w:tcPr>
          <w:p w:rsidR="005C6764" w:rsidRDefault="00FE218E" w:rsidP="00FE218E">
            <w:pPr>
              <w:ind w:leftChars="114" w:left="239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不懂就要问</w:t>
            </w:r>
          </w:p>
        </w:tc>
        <w:tc>
          <w:tcPr>
            <w:tcW w:w="8035" w:type="dxa"/>
          </w:tcPr>
          <w:p w:rsidR="00FE218E" w:rsidRDefault="00FE218E" w:rsidP="00D35222">
            <w:pPr>
              <w:rPr>
                <w:color w:val="000000"/>
                <w:kern w:val="0"/>
                <w:sz w:val="24"/>
              </w:rPr>
            </w:pPr>
          </w:p>
          <w:p w:rsidR="005C6764" w:rsidRDefault="00167277" w:rsidP="00D3522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本课基础作业与拓展作业一共抽查二十名学生</w:t>
            </w:r>
          </w:p>
          <w:p w:rsidR="005C6764" w:rsidRDefault="00167277" w:rsidP="00D3522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基础作业准确率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92%</w:t>
            </w:r>
          </w:p>
          <w:p w:rsidR="005C6764" w:rsidRDefault="00167277" w:rsidP="00D3522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拓展作业准确率</w:t>
            </w:r>
            <w:r w:rsidR="00A07BC1">
              <w:rPr>
                <w:rFonts w:hint="eastAsia"/>
                <w:color w:val="000000"/>
                <w:kern w:val="0"/>
                <w:sz w:val="24"/>
              </w:rPr>
              <w:t xml:space="preserve">  8</w:t>
            </w:r>
            <w:r>
              <w:rPr>
                <w:rFonts w:hint="eastAsia"/>
                <w:color w:val="000000"/>
                <w:kern w:val="0"/>
                <w:sz w:val="24"/>
              </w:rPr>
              <w:t>8%</w:t>
            </w:r>
          </w:p>
          <w:p w:rsidR="00FE218E" w:rsidRDefault="00FE218E" w:rsidP="00D35222">
            <w:pPr>
              <w:rPr>
                <w:color w:val="000000"/>
                <w:kern w:val="0"/>
                <w:sz w:val="24"/>
              </w:rPr>
            </w:pPr>
          </w:p>
          <w:p w:rsidR="00FE218E" w:rsidRDefault="00FE218E" w:rsidP="00D35222">
            <w:pPr>
              <w:rPr>
                <w:color w:val="000000"/>
                <w:kern w:val="0"/>
                <w:sz w:val="24"/>
              </w:rPr>
            </w:pPr>
          </w:p>
          <w:p w:rsidR="00FE218E" w:rsidRDefault="00FE218E" w:rsidP="00D35222">
            <w:pPr>
              <w:rPr>
                <w:color w:val="000000"/>
                <w:kern w:val="0"/>
                <w:sz w:val="24"/>
              </w:rPr>
            </w:pPr>
          </w:p>
          <w:p w:rsidR="00FE218E" w:rsidRDefault="00FE218E" w:rsidP="00D35222">
            <w:pPr>
              <w:rPr>
                <w:color w:val="000000"/>
                <w:kern w:val="0"/>
                <w:sz w:val="24"/>
              </w:rPr>
            </w:pPr>
          </w:p>
          <w:p w:rsidR="00872714" w:rsidRDefault="00872714" w:rsidP="00D35222">
            <w:pPr>
              <w:rPr>
                <w:color w:val="000000"/>
                <w:kern w:val="0"/>
                <w:sz w:val="24"/>
              </w:rPr>
            </w:pPr>
          </w:p>
          <w:p w:rsidR="00872714" w:rsidRDefault="00872714" w:rsidP="00D35222">
            <w:pPr>
              <w:rPr>
                <w:color w:val="000000"/>
                <w:kern w:val="0"/>
                <w:sz w:val="24"/>
              </w:rPr>
            </w:pPr>
          </w:p>
        </w:tc>
      </w:tr>
    </w:tbl>
    <w:p w:rsidR="00BA7CCC" w:rsidRDefault="00BA7CCC">
      <w:pPr>
        <w:spacing w:line="360" w:lineRule="auto"/>
        <w:rPr>
          <w:b/>
          <w:bCs/>
          <w:color w:val="000000"/>
          <w:sz w:val="24"/>
        </w:rPr>
      </w:pPr>
    </w:p>
    <w:p w:rsidR="00BA7CCC" w:rsidRDefault="00BA7CCC">
      <w:pPr>
        <w:spacing w:line="360" w:lineRule="auto"/>
        <w:rPr>
          <w:b/>
          <w:bCs/>
          <w:color w:val="000000"/>
          <w:sz w:val="24"/>
        </w:rPr>
      </w:pPr>
    </w:p>
    <w:p w:rsidR="005C6764" w:rsidRDefault="00167277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lastRenderedPageBreak/>
        <w:t>2.</w:t>
      </w:r>
      <w:r>
        <w:rPr>
          <w:rFonts w:hint="eastAsia"/>
          <w:b/>
          <w:bCs/>
          <w:color w:val="000000"/>
          <w:sz w:val="24"/>
        </w:rPr>
        <w:t>改进措施</w:t>
      </w:r>
    </w:p>
    <w:p w:rsidR="005C6764" w:rsidRDefault="005C6764">
      <w:pPr>
        <w:spacing w:line="360" w:lineRule="auto"/>
        <w:rPr>
          <w:rFonts w:ascii="宋体" w:hAnsi="宋体" w:cs="宋体"/>
          <w:color w:val="FF0000"/>
          <w:sz w:val="24"/>
        </w:rPr>
      </w:pPr>
    </w:p>
    <w:tbl>
      <w:tblPr>
        <w:tblStyle w:val="a5"/>
        <w:tblW w:w="5221" w:type="pct"/>
        <w:tblInd w:w="0" w:type="dxa"/>
        <w:tblCellMar>
          <w:left w:w="108" w:type="dxa"/>
          <w:right w:w="108" w:type="dxa"/>
        </w:tblCellMar>
        <w:tblLook w:val="04A0"/>
      </w:tblPr>
      <w:tblGrid>
        <w:gridCol w:w="1273"/>
        <w:gridCol w:w="710"/>
        <w:gridCol w:w="3013"/>
        <w:gridCol w:w="2842"/>
        <w:gridCol w:w="1061"/>
      </w:tblGrid>
      <w:tr w:rsidR="005C6764" w:rsidTr="00BA7CCC">
        <w:tc>
          <w:tcPr>
            <w:tcW w:w="715" w:type="pct"/>
            <w:vAlign w:val="center"/>
          </w:tcPr>
          <w:p w:rsidR="005C6764" w:rsidRDefault="00167277" w:rsidP="00D3522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399" w:type="pct"/>
            <w:vAlign w:val="center"/>
          </w:tcPr>
          <w:p w:rsidR="005C6764" w:rsidRDefault="00167277" w:rsidP="00D352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93" w:type="pct"/>
            <w:vAlign w:val="center"/>
          </w:tcPr>
          <w:p w:rsidR="005C6764" w:rsidRDefault="00167277" w:rsidP="00D352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7" w:type="pct"/>
            <w:vAlign w:val="center"/>
          </w:tcPr>
          <w:p w:rsidR="005C6764" w:rsidRDefault="00167277" w:rsidP="00D3522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596" w:type="pct"/>
            <w:vAlign w:val="center"/>
          </w:tcPr>
          <w:p w:rsidR="005C6764" w:rsidRDefault="00167277" w:rsidP="00D3522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时长</w:t>
            </w:r>
          </w:p>
        </w:tc>
      </w:tr>
      <w:tr w:rsidR="005C6764" w:rsidTr="00BA7CCC">
        <w:trPr>
          <w:trHeight w:val="90"/>
        </w:trPr>
        <w:tc>
          <w:tcPr>
            <w:tcW w:w="715" w:type="pct"/>
            <w:vAlign w:val="center"/>
          </w:tcPr>
          <w:p w:rsidR="00872714" w:rsidRDefault="00872714" w:rsidP="00872714">
            <w:pPr>
              <w:ind w:firstLineChars="1000" w:firstLine="2400"/>
              <w:rPr>
                <w:rFonts w:ascii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Theme="minorEastAsia" w:hAnsiTheme="minorEastAsia" w:hint="eastAsia"/>
                <w:sz w:val="24"/>
              </w:rPr>
              <w:t>《大青树下的小学》</w:t>
            </w:r>
          </w:p>
          <w:p w:rsidR="005C6764" w:rsidRDefault="005C6764" w:rsidP="00D35222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9" w:type="pct"/>
            <w:vAlign w:val="center"/>
          </w:tcPr>
          <w:p w:rsidR="005C6764" w:rsidRDefault="00D35222" w:rsidP="0087271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拓展 作业</w:t>
            </w:r>
          </w:p>
        </w:tc>
        <w:tc>
          <w:tcPr>
            <w:tcW w:w="1693" w:type="pct"/>
            <w:vAlign w:val="center"/>
          </w:tcPr>
          <w:p w:rsidR="00872714" w:rsidRDefault="00872714" w:rsidP="00872714">
            <w:pPr>
              <w:rPr>
                <w:rFonts w:asciiTheme="minorEastAsia" w:hAnsiTheme="minorEastAsia"/>
                <w:sz w:val="24"/>
              </w:rPr>
            </w:pPr>
          </w:p>
          <w:p w:rsidR="00872714" w:rsidRDefault="00872714" w:rsidP="0087271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画一画你心目中的大青树下的小学，并配上简单的文字介绍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872714" w:rsidRDefault="00872714" w:rsidP="00872714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p w:rsidR="00D35222" w:rsidRPr="00872714" w:rsidRDefault="00D35222" w:rsidP="00D3522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5C6764" w:rsidRPr="00D35222" w:rsidRDefault="005C6764" w:rsidP="00D35222">
            <w:pPr>
              <w:ind w:leftChars="-100" w:left="-21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5C6764" w:rsidRDefault="00167277" w:rsidP="00D3522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设计意图：</w:t>
            </w:r>
          </w:p>
          <w:p w:rsidR="00872714" w:rsidRDefault="00872714" w:rsidP="00BA7CCC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绘画并介绍，培养学生的想象力、创造力和表达能力，加深对课文的理解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BA7CCC" w:rsidRDefault="00BA7CCC" w:rsidP="00BA7CCC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作业</w:t>
            </w:r>
            <w:r w:rsidR="00D352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分析：</w:t>
            </w:r>
          </w:p>
          <w:p w:rsidR="005C6764" w:rsidRPr="00BA7CCC" w:rsidRDefault="00D35222" w:rsidP="00BA7CCC">
            <w:pPr>
              <w:ind w:firstLineChars="200" w:firstLine="4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学生完成有一部分不好的原因是创新能力有限</w:t>
            </w:r>
            <w:r w:rsidR="001672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596" w:type="pct"/>
            <w:vAlign w:val="center"/>
          </w:tcPr>
          <w:p w:rsidR="005C6764" w:rsidRDefault="00167277" w:rsidP="00D3522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10分钟</w:t>
            </w:r>
          </w:p>
        </w:tc>
      </w:tr>
      <w:tr w:rsidR="005C6764" w:rsidTr="00BA7CCC">
        <w:trPr>
          <w:trHeight w:val="2966"/>
        </w:trPr>
        <w:tc>
          <w:tcPr>
            <w:tcW w:w="715" w:type="pct"/>
            <w:vAlign w:val="center"/>
          </w:tcPr>
          <w:p w:rsidR="00872714" w:rsidRDefault="00872714" w:rsidP="00872714">
            <w:pPr>
              <w:ind w:firstLineChars="1400" w:firstLine="3360"/>
              <w:rPr>
                <w:rFonts w:ascii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Theme="minorEastAsia" w:hAnsiTheme="minorEastAsia" w:hint="eastAsia"/>
                <w:sz w:val="24"/>
              </w:rPr>
              <w:t>《花的学校》</w:t>
            </w:r>
          </w:p>
          <w:p w:rsidR="005C6764" w:rsidRDefault="005C6764" w:rsidP="00D3522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9" w:type="pct"/>
            <w:vAlign w:val="center"/>
          </w:tcPr>
          <w:p w:rsidR="005C6764" w:rsidRDefault="00167277" w:rsidP="00D352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693" w:type="pct"/>
            <w:vAlign w:val="center"/>
          </w:tcPr>
          <w:p w:rsidR="00872714" w:rsidRDefault="00872714" w:rsidP="0087271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课后阅读泰戈尔的其他作品，如《飞鸟集》，选择自己喜欢的一首诗，和同学分享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5C6764" w:rsidRPr="00872714" w:rsidRDefault="005C6764" w:rsidP="00D35222">
            <w:pPr>
              <w:ind w:leftChars="14" w:left="29"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97" w:type="pct"/>
            <w:vAlign w:val="center"/>
          </w:tcPr>
          <w:p w:rsidR="005C6764" w:rsidRDefault="00167277" w:rsidP="00D35222">
            <w:pPr>
              <w:tabs>
                <w:tab w:val="left" w:pos="300"/>
              </w:tabs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设计意图：</w:t>
            </w:r>
          </w:p>
          <w:p w:rsidR="00872714" w:rsidRDefault="00872714" w:rsidP="00BA7CCC">
            <w:pPr>
              <w:tabs>
                <w:tab w:val="left" w:pos="300"/>
              </w:tabs>
              <w:ind w:firstLineChars="200" w:firstLine="48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阅读泰戈尔其他作品，拓展阅读视野，感受其文学风格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872714" w:rsidRDefault="00872714" w:rsidP="00872714">
            <w:pPr>
              <w:tabs>
                <w:tab w:val="left" w:pos="300"/>
              </w:tabs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作业分析：</w:t>
            </w:r>
          </w:p>
          <w:p w:rsidR="00872714" w:rsidRDefault="00872714" w:rsidP="00872714">
            <w:pPr>
              <w:tabs>
                <w:tab w:val="left" w:pos="300"/>
              </w:tabs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有些学生没有认真对待，不能养成主动学习的好习惯。</w:t>
            </w:r>
          </w:p>
          <w:p w:rsidR="005C6764" w:rsidRPr="00872714" w:rsidRDefault="005C6764" w:rsidP="00D35222">
            <w:pPr>
              <w:tabs>
                <w:tab w:val="left" w:pos="300"/>
              </w:tabs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:rsidR="005C6764" w:rsidRDefault="00167277" w:rsidP="00D3522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10分钟</w:t>
            </w:r>
          </w:p>
        </w:tc>
      </w:tr>
      <w:tr w:rsidR="005C6764" w:rsidTr="00BA7CCC">
        <w:trPr>
          <w:trHeight w:val="2198"/>
        </w:trPr>
        <w:tc>
          <w:tcPr>
            <w:tcW w:w="715" w:type="pct"/>
            <w:vAlign w:val="center"/>
          </w:tcPr>
          <w:p w:rsidR="005C6764" w:rsidRDefault="00872714" w:rsidP="00D3522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《不懂就要问》</w:t>
            </w:r>
          </w:p>
        </w:tc>
        <w:tc>
          <w:tcPr>
            <w:tcW w:w="399" w:type="pct"/>
            <w:vAlign w:val="center"/>
          </w:tcPr>
          <w:p w:rsidR="005C6764" w:rsidRDefault="00167277" w:rsidP="00D3522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50" w:name="OLE_LINK17"/>
            <w:bookmarkStart w:id="51" w:name="OLE_LINK18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拓展作业</w:t>
            </w:r>
            <w:bookmarkEnd w:id="50"/>
            <w:bookmarkEnd w:id="51"/>
          </w:p>
        </w:tc>
        <w:tc>
          <w:tcPr>
            <w:tcW w:w="1693" w:type="pct"/>
            <w:vAlign w:val="center"/>
          </w:tcPr>
          <w:p w:rsidR="00BA7CCC" w:rsidRDefault="00BA7CCC" w:rsidP="00BA7CCC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收集名人勤学好问的故事，在班级里开展一次故事分享会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BA7CCC" w:rsidRDefault="00BA7CCC" w:rsidP="00BA7CCC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5C6764" w:rsidRPr="00BA7CCC" w:rsidRDefault="005C6764" w:rsidP="00D35222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pct"/>
            <w:vAlign w:val="center"/>
          </w:tcPr>
          <w:p w:rsidR="005C6764" w:rsidRDefault="00167277" w:rsidP="00D3522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设计意图：</w:t>
            </w:r>
          </w:p>
          <w:p w:rsidR="00BA7CCC" w:rsidRDefault="00BA7CCC" w:rsidP="00BA7CCC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收集故事并分享，拓展课外知识，锻炼表达能力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BA7CCC" w:rsidRDefault="00BA7CCC" w:rsidP="00BA7CC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作业分析：</w:t>
            </w:r>
          </w:p>
          <w:p w:rsidR="00BA7CCC" w:rsidRDefault="00BA7CCC" w:rsidP="00BA7CCC">
            <w:pPr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很多同学对这项作业很感兴趣，效果较好。</w:t>
            </w:r>
          </w:p>
          <w:p w:rsidR="00BA7CCC" w:rsidRDefault="00BA7CCC" w:rsidP="00BA7CC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但讲述还要有条理。</w:t>
            </w:r>
          </w:p>
          <w:p w:rsidR="00BA7CCC" w:rsidRPr="00BA7CCC" w:rsidRDefault="00BA7CCC" w:rsidP="00BA7CCC">
            <w:pPr>
              <w:rPr>
                <w:rFonts w:ascii="宋体" w:hAnsi="宋体"/>
                <w:sz w:val="24"/>
              </w:rPr>
            </w:pPr>
          </w:p>
          <w:p w:rsidR="005C6764" w:rsidRPr="00BA7CCC" w:rsidRDefault="005C6764" w:rsidP="00D3522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:rsidR="005C6764" w:rsidRDefault="00167277" w:rsidP="00D3522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10分钟</w:t>
            </w:r>
          </w:p>
        </w:tc>
      </w:tr>
    </w:tbl>
    <w:p w:rsidR="005C6764" w:rsidRDefault="005C6764"/>
    <w:sectPr w:rsidR="005C6764" w:rsidSect="005C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30C" w:rsidRDefault="0066630C" w:rsidP="009B623E">
      <w:r>
        <w:separator/>
      </w:r>
    </w:p>
  </w:endnote>
  <w:endnote w:type="continuationSeparator" w:id="1">
    <w:p w:rsidR="0066630C" w:rsidRDefault="0066630C" w:rsidP="009B6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30C" w:rsidRDefault="0066630C" w:rsidP="009B623E">
      <w:r>
        <w:separator/>
      </w:r>
    </w:p>
  </w:footnote>
  <w:footnote w:type="continuationSeparator" w:id="1">
    <w:p w:rsidR="0066630C" w:rsidRDefault="0066630C" w:rsidP="009B62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9E2F86"/>
    <w:multiLevelType w:val="singleLevel"/>
    <w:tmpl w:val="9A9E2F86"/>
    <w:lvl w:ilvl="0">
      <w:start w:val="1"/>
      <w:numFmt w:val="decimal"/>
      <w:suff w:val="nothing"/>
      <w:lvlText w:val="%1、"/>
      <w:lvlJc w:val="left"/>
    </w:lvl>
  </w:abstractNum>
  <w:abstractNum w:abstractNumId="1">
    <w:nsid w:val="D21EE447"/>
    <w:multiLevelType w:val="singleLevel"/>
    <w:tmpl w:val="D21EE4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2372602"/>
    <w:multiLevelType w:val="singleLevel"/>
    <w:tmpl w:val="F2372602"/>
    <w:lvl w:ilvl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3">
    <w:nsid w:val="18A34961"/>
    <w:multiLevelType w:val="hybridMultilevel"/>
    <w:tmpl w:val="CF9E62AC"/>
    <w:lvl w:ilvl="0" w:tplc="B5E8F4E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31E9BA"/>
    <w:multiLevelType w:val="singleLevel"/>
    <w:tmpl w:val="5731E9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DC92DEA"/>
    <w:multiLevelType w:val="hybridMultilevel"/>
    <w:tmpl w:val="18BC478A"/>
    <w:lvl w:ilvl="0" w:tplc="18F4A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894C89"/>
    <w:multiLevelType w:val="hybridMultilevel"/>
    <w:tmpl w:val="B4F6B174"/>
    <w:lvl w:ilvl="0" w:tplc="18024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46B"/>
    <w:rsid w:val="00022A2F"/>
    <w:rsid w:val="0003283E"/>
    <w:rsid w:val="0006546B"/>
    <w:rsid w:val="001129CC"/>
    <w:rsid w:val="00125214"/>
    <w:rsid w:val="00167277"/>
    <w:rsid w:val="00210821"/>
    <w:rsid w:val="002E103F"/>
    <w:rsid w:val="00330912"/>
    <w:rsid w:val="003317F9"/>
    <w:rsid w:val="00390BA4"/>
    <w:rsid w:val="003B5C70"/>
    <w:rsid w:val="00433773"/>
    <w:rsid w:val="004D2B39"/>
    <w:rsid w:val="004D4ADD"/>
    <w:rsid w:val="0050611A"/>
    <w:rsid w:val="00510976"/>
    <w:rsid w:val="00513890"/>
    <w:rsid w:val="005C6764"/>
    <w:rsid w:val="00627114"/>
    <w:rsid w:val="0066630C"/>
    <w:rsid w:val="00684A43"/>
    <w:rsid w:val="00687879"/>
    <w:rsid w:val="006928C8"/>
    <w:rsid w:val="007054C4"/>
    <w:rsid w:val="007223AE"/>
    <w:rsid w:val="007A3657"/>
    <w:rsid w:val="008449CE"/>
    <w:rsid w:val="00872714"/>
    <w:rsid w:val="00881636"/>
    <w:rsid w:val="008C6450"/>
    <w:rsid w:val="008F7D29"/>
    <w:rsid w:val="009227CA"/>
    <w:rsid w:val="009B402B"/>
    <w:rsid w:val="009B623E"/>
    <w:rsid w:val="009C1914"/>
    <w:rsid w:val="009C366C"/>
    <w:rsid w:val="00A07BC1"/>
    <w:rsid w:val="00A1299F"/>
    <w:rsid w:val="00AD2D68"/>
    <w:rsid w:val="00AE47FB"/>
    <w:rsid w:val="00B36D3D"/>
    <w:rsid w:val="00B95121"/>
    <w:rsid w:val="00BA7CCC"/>
    <w:rsid w:val="00CC549F"/>
    <w:rsid w:val="00D24830"/>
    <w:rsid w:val="00D35222"/>
    <w:rsid w:val="00D46D6C"/>
    <w:rsid w:val="00E15397"/>
    <w:rsid w:val="00E20E65"/>
    <w:rsid w:val="00E25821"/>
    <w:rsid w:val="00E45B2A"/>
    <w:rsid w:val="00E7176E"/>
    <w:rsid w:val="00EA4606"/>
    <w:rsid w:val="00EF1C59"/>
    <w:rsid w:val="00EF4156"/>
    <w:rsid w:val="00F77395"/>
    <w:rsid w:val="00FA5844"/>
    <w:rsid w:val="00FB6FB9"/>
    <w:rsid w:val="00FB70C9"/>
    <w:rsid w:val="00FB7C40"/>
    <w:rsid w:val="00FC4CD1"/>
    <w:rsid w:val="00FD61C0"/>
    <w:rsid w:val="00FE218E"/>
    <w:rsid w:val="00FE570C"/>
    <w:rsid w:val="01080A12"/>
    <w:rsid w:val="033808E8"/>
    <w:rsid w:val="039447DF"/>
    <w:rsid w:val="03A34A22"/>
    <w:rsid w:val="046C12B8"/>
    <w:rsid w:val="047517B4"/>
    <w:rsid w:val="077566D6"/>
    <w:rsid w:val="0C210BDA"/>
    <w:rsid w:val="0E0A5DCA"/>
    <w:rsid w:val="135E2714"/>
    <w:rsid w:val="13A60446"/>
    <w:rsid w:val="145853B5"/>
    <w:rsid w:val="17E258A9"/>
    <w:rsid w:val="191C2E55"/>
    <w:rsid w:val="25C428AA"/>
    <w:rsid w:val="2987431B"/>
    <w:rsid w:val="2C520C10"/>
    <w:rsid w:val="2D087520"/>
    <w:rsid w:val="31411253"/>
    <w:rsid w:val="362B01B6"/>
    <w:rsid w:val="3D3D2BE2"/>
    <w:rsid w:val="40CF23D7"/>
    <w:rsid w:val="40EB2F89"/>
    <w:rsid w:val="428E0070"/>
    <w:rsid w:val="42F13F2C"/>
    <w:rsid w:val="44BA3BFD"/>
    <w:rsid w:val="4DB46F4D"/>
    <w:rsid w:val="59B937CD"/>
    <w:rsid w:val="59FE5684"/>
    <w:rsid w:val="5AD703AE"/>
    <w:rsid w:val="60F46B68"/>
    <w:rsid w:val="61BE5E24"/>
    <w:rsid w:val="62726C0F"/>
    <w:rsid w:val="66261C0C"/>
    <w:rsid w:val="66C832A1"/>
    <w:rsid w:val="688E2906"/>
    <w:rsid w:val="6AB75B07"/>
    <w:rsid w:val="6B056872"/>
    <w:rsid w:val="6B7C41BC"/>
    <w:rsid w:val="6F7B1ECE"/>
    <w:rsid w:val="70BC5C25"/>
    <w:rsid w:val="72C021BE"/>
    <w:rsid w:val="73920EBF"/>
    <w:rsid w:val="73D414D7"/>
    <w:rsid w:val="76BA2E7A"/>
    <w:rsid w:val="78063C29"/>
    <w:rsid w:val="786170B2"/>
    <w:rsid w:val="7A97500D"/>
    <w:rsid w:val="7E155A86"/>
    <w:rsid w:val="7F313140"/>
    <w:rsid w:val="7FB7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6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C67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C676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qFormat/>
    <w:rsid w:val="005C67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C67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C6764"/>
    <w:rPr>
      <w:sz w:val="18"/>
      <w:szCs w:val="18"/>
    </w:rPr>
  </w:style>
  <w:style w:type="character" w:customStyle="1" w:styleId="fontstyle01">
    <w:name w:val="fontstyle01"/>
    <w:basedOn w:val="a0"/>
    <w:qFormat/>
    <w:rsid w:val="005C6764"/>
    <w:rPr>
      <w:rFonts w:ascii="Wingdings-Regular" w:hAnsi="Wingdings-Regular" w:hint="default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rsid w:val="004D4A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343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 张</dc:creator>
  <cp:lastModifiedBy>PC</cp:lastModifiedBy>
  <cp:revision>30</cp:revision>
  <dcterms:created xsi:type="dcterms:W3CDTF">2024-09-23T07:44:00Z</dcterms:created>
  <dcterms:modified xsi:type="dcterms:W3CDTF">2025-07-04T07:00:00Z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eyJoZGlkIjoiOTZiYjJiYWRjMzY5ZmI1NDBhNTllNzc5ZDNiZWM2NWMiLCJ1c2VySWQiOiIxNDU1NzM3NDk3In0=</vt:lpwstr>
  </property>
</Properties>
</file>