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BB" w:rsidRDefault="008821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C56813">
        <w:rPr>
          <w:rFonts w:hint="eastAsia"/>
          <w:b/>
          <w:sz w:val="32"/>
          <w:szCs w:val="32"/>
        </w:rPr>
        <w:t>大青树下的小学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9258BB">
        <w:tc>
          <w:tcPr>
            <w:tcW w:w="138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9258BB">
        <w:trPr>
          <w:trHeight w:val="1284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1.书写准确无误。</w:t>
            </w:r>
          </w:p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2.能结合自己所学正确选出重点字的意思。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994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能合理地展开想象，恰当的使用好词好句。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1021"/>
        </w:trPr>
        <w:tc>
          <w:tcPr>
            <w:tcW w:w="1384" w:type="dxa"/>
            <w:vAlign w:val="center"/>
          </w:tcPr>
          <w:p w:rsidR="009258BB" w:rsidRDefault="00E30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朗读</w:t>
            </w:r>
            <w:r w:rsidR="00882163">
              <w:rPr>
                <w:rFonts w:ascii="宋体" w:hAnsi="宋体" w:cs="宋体" w:hint="eastAsia"/>
                <w:color w:val="000000"/>
                <w:sz w:val="24"/>
              </w:rPr>
              <w:t>准确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1、能准确背诵。2、能有感情背诵，多加一颗星。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980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按自己的想法进行想象。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8821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</w:t>
      </w:r>
      <w:r w:rsidR="00C56813">
        <w:rPr>
          <w:rFonts w:hint="eastAsia"/>
          <w:b/>
          <w:sz w:val="32"/>
          <w:szCs w:val="32"/>
        </w:rPr>
        <w:t>花的学校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9258BB">
        <w:tc>
          <w:tcPr>
            <w:tcW w:w="138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9258BB">
        <w:trPr>
          <w:trHeight w:val="1284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1.基础知识答题正确。</w:t>
            </w:r>
          </w:p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2.能体会关联词的正确用法。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1" style="position:absolute;left:0;text-align:left;margin-left:26.9pt;margin-top:20.2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.45pt;margin-top:20.05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52.4pt;margin-top:20.3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27.9pt;margin-top:19.6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3.45pt;margin-top:19.45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53.4pt;margin-top:19.7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30.45pt;margin-top:20.8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6pt;margin-top:20.65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55.95pt;margin-top:20.9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994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26.3pt;margin-top:22.1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55.55pt;margin-top:22.85pt;width:17.25pt;height:17.25pt;z-index:25171558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-.7pt;margin-top:22.1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28.5pt;margin-top:22.9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4.05pt;margin-top:22.7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54pt;margin-top:23.05pt;width:18.75pt;height:17.25pt;z-index:251717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30.45pt;margin-top:22.9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6pt;margin-top:22.7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55.95pt;margin-top:23.05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乐于梳理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能主动依据课文内容梳理脉络，了解文章结构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26.3pt;margin-top:14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1.85pt;margin-top:14.75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51.8pt;margin-top:15.0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30.3pt;margin-top:14.3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5.85pt;margin-top:14.15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5.8pt;margin-top:14.4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31.05pt;margin-top:15.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6.6pt;margin-top:15.3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56.55pt;margin-top:15.6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1021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26.9pt;margin-top:20.2pt;width:18.75pt;height:17.25pt;z-index:251705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.45pt;margin-top:20.05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52.4pt;margin-top:20.3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27.9pt;margin-top:19.6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3.45pt;margin-top:19.45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53.4pt;margin-top:19.7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30.45pt;margin-top:20.8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6pt;margin-top:20.65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55.95pt;margin-top:20.9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980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实践应用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能养成认真观察的好习惯。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26.9pt;margin-top:20.2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.45pt;margin-top:20.05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52.4pt;margin-top:20.3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27.9pt;margin-top:19.6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3.45pt;margin-top:19.45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53.4pt;margin-top:19.7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30.45pt;margin-top:20.8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6pt;margin-top:20.65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55.95pt;margin-top:20.9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jc w:val="center"/>
        <w:rPr>
          <w:b/>
          <w:sz w:val="32"/>
          <w:szCs w:val="32"/>
        </w:rPr>
      </w:pPr>
    </w:p>
    <w:p w:rsidR="009258BB" w:rsidRDefault="009258BB">
      <w:pPr>
        <w:jc w:val="center"/>
        <w:rPr>
          <w:b/>
          <w:sz w:val="32"/>
          <w:szCs w:val="32"/>
        </w:rPr>
      </w:pPr>
    </w:p>
    <w:p w:rsidR="009258BB" w:rsidRDefault="009258BB">
      <w:pPr>
        <w:jc w:val="center"/>
        <w:rPr>
          <w:b/>
          <w:sz w:val="32"/>
          <w:szCs w:val="32"/>
        </w:rPr>
      </w:pPr>
    </w:p>
    <w:p w:rsidR="009258BB" w:rsidRDefault="009258BB">
      <w:pPr>
        <w:jc w:val="center"/>
        <w:rPr>
          <w:rFonts w:hint="eastAsia"/>
          <w:b/>
          <w:sz w:val="32"/>
          <w:szCs w:val="32"/>
        </w:rPr>
      </w:pPr>
    </w:p>
    <w:p w:rsidR="00C56813" w:rsidRDefault="00C56813">
      <w:pPr>
        <w:jc w:val="center"/>
        <w:rPr>
          <w:b/>
          <w:sz w:val="32"/>
          <w:szCs w:val="32"/>
        </w:rPr>
      </w:pPr>
    </w:p>
    <w:p w:rsidR="009258BB" w:rsidRDefault="008821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</w:t>
      </w:r>
      <w:r w:rsidR="00C56813">
        <w:rPr>
          <w:rFonts w:hint="eastAsia"/>
          <w:b/>
          <w:sz w:val="32"/>
          <w:szCs w:val="32"/>
        </w:rPr>
        <w:t>不懂就要问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9258BB">
        <w:tc>
          <w:tcPr>
            <w:tcW w:w="138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9258BB" w:rsidRDefault="008821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9258BB">
        <w:trPr>
          <w:trHeight w:val="1284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1.能准确辨析形近字。</w:t>
            </w:r>
          </w:p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2.课文内容填空能从课文中找到正确答案。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6" style="position:absolute;left:0;text-align:left;margin-left:26.9pt;margin-top:20.2pt;width:18.75pt;height:17.25pt;z-index:251788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7" style="position:absolute;left:0;text-align:left;margin-left:2.45pt;margin-top:20.05pt;width:18.75pt;height:17.25pt;z-index:251789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8" style="position:absolute;left:0;text-align:left;margin-left:52.4pt;margin-top:20.35pt;width:18.75pt;height:17.25pt;z-index:251790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29" style="position:absolute;left:0;text-align:left;margin-left:27.9pt;margin-top:19.6pt;width:18.75pt;height:17.25pt;z-index:251791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0" style="position:absolute;left:0;text-align:left;margin-left:3.45pt;margin-top:19.45pt;width:18.75pt;height:17.25pt;z-index:251792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1" style="position:absolute;left:0;text-align:left;margin-left:53.4pt;margin-top:19.75pt;width:18.75pt;height:17.25pt;z-index:251793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2" style="position:absolute;left:0;text-align:left;margin-left:30.45pt;margin-top:20.8pt;width:18.75pt;height:17.25pt;z-index:251794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3" style="position:absolute;left:0;text-align:left;margin-left:6pt;margin-top:20.65pt;width:18.75pt;height:17.25pt;z-index:251795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4" style="position:absolute;left:0;text-align:left;margin-left:55.95pt;margin-top:20.95pt;width:18.75pt;height:17.25pt;z-index:251796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994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9258BB" w:rsidRDefault="00096D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课文想象</w:t>
            </w:r>
            <w:r w:rsidR="00882163">
              <w:rPr>
                <w:rFonts w:ascii="宋体" w:hAnsi="宋体" w:cs="宋体" w:hint="eastAsia"/>
                <w:color w:val="000000"/>
                <w:szCs w:val="21"/>
              </w:rPr>
              <w:t>具有创新性，体现课文内容。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5" style="position:absolute;left:0;text-align:left;margin-left:26.3pt;margin-top:22.1pt;width:18.75pt;height:17.25pt;z-index:251760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6" style="position:absolute;left:0;text-align:left;margin-left:55.55pt;margin-top:22.85pt;width:17.25pt;height:17.25pt;z-index:25176166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7" style="position:absolute;left:0;text-align:left;margin-left:-.7pt;margin-top:22.1pt;width:17.25pt;height:17.25pt;z-index:25176268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8" style="position:absolute;left:0;text-align:left;margin-left:28.5pt;margin-top:22.9pt;width:18.75pt;height:17.25pt;z-index:2517657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39" style="position:absolute;left:0;text-align:left;margin-left:4.05pt;margin-top:22.75pt;width:18.75pt;height:17.25pt;z-index:2517647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0" style="position:absolute;left:0;text-align:left;margin-left:54pt;margin-top:23.05pt;width:18.75pt;height:17.25pt;z-index:2517637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1" style="position:absolute;left:0;text-align:left;margin-left:30.45pt;margin-top:22.9pt;width:18.75pt;height:17.25pt;z-index:2517688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2" style="position:absolute;left:0;text-align:left;margin-left:6pt;margin-top:22.75pt;width:18.75pt;height:17.25pt;z-index:2517678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3" style="position:absolute;left:0;text-align:left;margin-left:55.95pt;margin-top:23.05pt;width:18.75pt;height:17.25pt;z-index:2517667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4" style="position:absolute;left:0;text-align:left;margin-left:26.3pt;margin-top:14.9pt;width:18.75pt;height:17.25pt;z-index:2517698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5" style="position:absolute;left:0;text-align:left;margin-left:1.85pt;margin-top:14.75pt;width:18.75pt;height:17.25pt;z-index:2517708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6" style="position:absolute;left:0;text-align:left;margin-left:51.8pt;margin-top:15.05pt;width:18.75pt;height:17.25pt;z-index:2517719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7" style="position:absolute;left:0;text-align:left;margin-left:30.3pt;margin-top:14.3pt;width:18.75pt;height:17.25pt;z-index:2517729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8" style="position:absolute;left:0;text-align:left;margin-left:5.85pt;margin-top:14.15pt;width:18.75pt;height:17.25pt;z-index:2517739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49" style="position:absolute;left:0;text-align:left;margin-left:55.8pt;margin-top:14.45pt;width:18.75pt;height:17.25pt;z-index:2517749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0" style="position:absolute;left:0;text-align:left;margin-left:31.05pt;margin-top:15.5pt;width:18.75pt;height:17.25pt;z-index:2517760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1" style="position:absolute;left:0;text-align:left;margin-left:6.6pt;margin-top:15.35pt;width:18.75pt;height:17.25pt;z-index:2517770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2" style="position:absolute;left:0;text-align:left;margin-left:56.55pt;margin-top:15.65pt;width:18.75pt;height:17.25pt;z-index:2517780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1021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9258BB" w:rsidRDefault="008821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3" style="position:absolute;left:0;text-align:left;margin-left:26.9pt;margin-top:20.2pt;width:18.75pt;height:17.25pt;z-index:2517514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4" style="position:absolute;left:0;text-align:left;margin-left:2.45pt;margin-top:20.05pt;width:18.75pt;height:17.25pt;z-index:2517524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5" style="position:absolute;left:0;text-align:left;margin-left:52.4pt;margin-top:20.35pt;width:18.75pt;height:17.25pt;z-index:251753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6" style="position:absolute;left:0;text-align:left;margin-left:27.9pt;margin-top:19.6pt;width:18.75pt;height:17.25pt;z-index:251754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7" style="position:absolute;left:0;text-align:left;margin-left:3.45pt;margin-top:19.45pt;width:18.75pt;height:17.25pt;z-index:251755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8" style="position:absolute;left:0;text-align:left;margin-left:53.4pt;margin-top:19.75pt;width:18.75pt;height:17.25pt;z-index:251756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59" style="position:absolute;left:0;text-align:left;margin-left:30.45pt;margin-top:20.8pt;width:18.75pt;height:17.25pt;z-index:251757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0" style="position:absolute;left:0;text-align:left;margin-left:6pt;margin-top:20.65pt;width:18.75pt;height:17.25pt;z-index:251758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1" style="position:absolute;left:0;text-align:left;margin-left:55.95pt;margin-top:20.95pt;width:18.75pt;height:17.25pt;z-index:251759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9258BB">
        <w:trPr>
          <w:trHeight w:val="980"/>
        </w:trPr>
        <w:tc>
          <w:tcPr>
            <w:tcW w:w="1384" w:type="dxa"/>
            <w:vAlign w:val="center"/>
          </w:tcPr>
          <w:p w:rsidR="009258BB" w:rsidRDefault="00882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养成习惯</w:t>
            </w:r>
          </w:p>
        </w:tc>
        <w:tc>
          <w:tcPr>
            <w:tcW w:w="2024" w:type="dxa"/>
            <w:vAlign w:val="center"/>
          </w:tcPr>
          <w:p w:rsidR="009258BB" w:rsidRDefault="00096D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能认真完成</w:t>
            </w:r>
            <w:r w:rsidR="00882163">
              <w:rPr>
                <w:rFonts w:ascii="宋体" w:hAnsi="宋体" w:cs="宋体" w:hint="eastAsia"/>
                <w:color w:val="000000"/>
                <w:szCs w:val="21"/>
              </w:rPr>
              <w:t>练习。</w:t>
            </w:r>
          </w:p>
        </w:tc>
        <w:tc>
          <w:tcPr>
            <w:tcW w:w="1704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2" style="position:absolute;left:0;text-align:left;margin-left:26.9pt;margin-top:20.2pt;width:18.75pt;height:17.25pt;z-index:2517790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3" style="position:absolute;left:0;text-align:left;margin-left:2.45pt;margin-top:20.05pt;width:18.75pt;height:17.25pt;z-index:2517800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4" style="position:absolute;left:0;text-align:left;margin-left:52.4pt;margin-top:20.35pt;width:18.75pt;height:17.25pt;z-index:2517811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5" style="position:absolute;left:0;text-align:left;margin-left:27.9pt;margin-top:19.6pt;width:18.75pt;height:17.25pt;z-index:2517821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6" style="position:absolute;left:0;text-align:left;margin-left:3.45pt;margin-top:19.45pt;width:18.75pt;height:17.25pt;z-index:2517831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7" style="position:absolute;left:0;text-align:left;margin-left:53.4pt;margin-top:19.75pt;width:18.75pt;height:17.25pt;z-index:2517841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9258BB" w:rsidRDefault="008E71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8" style="position:absolute;left:0;text-align:left;margin-left:30.45pt;margin-top:20.8pt;width:18.75pt;height:17.25pt;z-index:2517852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69" style="position:absolute;left:0;text-align:left;margin-left:6pt;margin-top:20.65pt;width:18.75pt;height:17.25pt;z-index:2517862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8E7127">
              <w:rPr>
                <w:rFonts w:ascii="Calibri" w:hAnsi="Calibri" w:cs="Times New Roman"/>
                <w:color w:val="000000"/>
                <w:sz w:val="24"/>
              </w:rPr>
              <w:pict>
                <v:shape id="_x0000_s1170" style="position:absolute;left:0;text-align:left;margin-left:55.95pt;margin-top:20.95pt;width:18.75pt;height:17.25pt;z-index:251787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9258BB" w:rsidRDefault="009258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258BB" w:rsidRDefault="009258BB">
      <w:pPr>
        <w:rPr>
          <w:b/>
          <w:sz w:val="32"/>
          <w:szCs w:val="32"/>
        </w:rPr>
      </w:pPr>
    </w:p>
    <w:p w:rsidR="009C2F38" w:rsidRPr="009C2F38" w:rsidRDefault="009C2F38">
      <w:pPr>
        <w:rPr>
          <w:b/>
          <w:sz w:val="32"/>
          <w:szCs w:val="32"/>
        </w:rPr>
      </w:pPr>
    </w:p>
    <w:sectPr w:rsidR="009C2F38" w:rsidRPr="009C2F38" w:rsidSect="0092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74" w:rsidRDefault="00B15474" w:rsidP="009C2F38">
      <w:r>
        <w:separator/>
      </w:r>
    </w:p>
  </w:endnote>
  <w:endnote w:type="continuationSeparator" w:id="1">
    <w:p w:rsidR="00B15474" w:rsidRDefault="00B15474" w:rsidP="009C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74" w:rsidRDefault="00B15474" w:rsidP="009C2F38">
      <w:r>
        <w:separator/>
      </w:r>
    </w:p>
  </w:footnote>
  <w:footnote w:type="continuationSeparator" w:id="1">
    <w:p w:rsidR="00B15474" w:rsidRDefault="00B15474" w:rsidP="009C2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096D35"/>
    <w:rsid w:val="001B0780"/>
    <w:rsid w:val="00261500"/>
    <w:rsid w:val="002E1B29"/>
    <w:rsid w:val="004C0AB3"/>
    <w:rsid w:val="00535692"/>
    <w:rsid w:val="006B3CBE"/>
    <w:rsid w:val="00746895"/>
    <w:rsid w:val="00752488"/>
    <w:rsid w:val="00882163"/>
    <w:rsid w:val="008B5329"/>
    <w:rsid w:val="008E7127"/>
    <w:rsid w:val="00901A11"/>
    <w:rsid w:val="009258BB"/>
    <w:rsid w:val="009C2F38"/>
    <w:rsid w:val="00B15474"/>
    <w:rsid w:val="00BD2B00"/>
    <w:rsid w:val="00C206AB"/>
    <w:rsid w:val="00C56813"/>
    <w:rsid w:val="00D70B10"/>
    <w:rsid w:val="00E3007B"/>
    <w:rsid w:val="00E93699"/>
    <w:rsid w:val="00F361DB"/>
    <w:rsid w:val="00F962D6"/>
    <w:rsid w:val="155C2527"/>
    <w:rsid w:val="1C8D36CB"/>
    <w:rsid w:val="218B3B92"/>
    <w:rsid w:val="265179F7"/>
    <w:rsid w:val="315947EF"/>
    <w:rsid w:val="410F6C78"/>
    <w:rsid w:val="469814BD"/>
    <w:rsid w:val="48592ECE"/>
    <w:rsid w:val="4DB934C9"/>
    <w:rsid w:val="4E5B20CE"/>
    <w:rsid w:val="4F0516BA"/>
    <w:rsid w:val="56107D91"/>
    <w:rsid w:val="699833FF"/>
    <w:rsid w:val="721C3AF5"/>
    <w:rsid w:val="7759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258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25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2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258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258B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258B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25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dcterms:created xsi:type="dcterms:W3CDTF">2024-10-18T01:37:00Z</dcterms:created>
  <dcterms:modified xsi:type="dcterms:W3CDTF">2025-07-04T00:24:00Z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