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442C5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CB6085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古诗三首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46384A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261A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34E379C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9CD2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D49E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914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0C1971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69E9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24D1"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看拼音，写词语</w:t>
            </w:r>
          </w:p>
          <w:p w14:paraId="0F5D0BBF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36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</w:rPr>
              <w:t>hán shān（  ）  shí jìng（  ）  tiāo dēng（  ）  jú huā（  ）</w:t>
            </w:r>
          </w:p>
          <w:p w14:paraId="0C4DD90C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二、</w:t>
            </w:r>
            <w:r>
              <w:rPr>
                <w:rFonts w:hint="eastAsia"/>
                <w:sz w:val="24"/>
                <w:szCs w:val="28"/>
              </w:rPr>
              <w:t> 解释下列诗句中加点字词的意思。</w:t>
            </w:r>
          </w:p>
          <w:p w14:paraId="68283777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（1）停车坐爱枫林晚  坐：__________</w:t>
            </w:r>
          </w:p>
          <w:p w14:paraId="3903516E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（2）荷尽已无擎雨盖  擎：__________</w:t>
            </w:r>
          </w:p>
          <w:p w14:paraId="3FF7EA5C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（3）萧萧梧叶送寒声  萧萧：__________</w:t>
            </w:r>
          </w:p>
          <w:p w14:paraId="63061351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C726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汉字是学习语文的基础，只有扎实掌握，并结合恰当语境进行练习，既能了解学生字词的掌握情况，还能增强学生字词的运用能力。</w:t>
            </w:r>
          </w:p>
          <w:p w14:paraId="3856EA20"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A7FC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5分钟</w:t>
            </w:r>
          </w:p>
        </w:tc>
      </w:tr>
      <w:tr w14:paraId="3B8C48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AF23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提升作业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D7B4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三、课文内容我知道。</w:t>
            </w:r>
          </w:p>
          <w:p w14:paraId="27CC2FC7">
            <w:pPr>
              <w:rPr>
                <w:rFonts w:hint="eastAsia"/>
              </w:rPr>
            </w:pPr>
            <w:r>
              <w:rPr>
                <w:rFonts w:hint="eastAsia"/>
              </w:rPr>
              <w:t>（1）《山行》中，描写诗人停车的原因的诗句是“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>”，展现枫叶比春花还艳丽的诗句是“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”。</w:t>
            </w:r>
          </w:p>
          <w:p w14:paraId="78656656">
            <w:pPr>
              <w:rPr>
                <w:rFonts w:hint="eastAsia"/>
              </w:rPr>
            </w:pPr>
            <w:r>
              <w:rPr>
                <w:rFonts w:hint="eastAsia"/>
              </w:rPr>
              <w:t>（2）《赠刘景文》中，诗人用“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”描绘了一幅残秋的画面，后两句则是对朋友的劝勉。</w:t>
            </w:r>
          </w:p>
          <w:p w14:paraId="0216C6A4">
            <w:pPr>
              <w:rPr>
                <w:rFonts w:hint="eastAsia"/>
              </w:rPr>
            </w:pPr>
            <w:r>
              <w:rPr>
                <w:rFonts w:hint="eastAsia"/>
              </w:rPr>
              <w:t>（3）《夜书所见》中，通过描写儿童夜捉蟋蟀的欢快场景，衬托出诗人客居他乡的孤寂之情的诗句是“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”。</w:t>
            </w:r>
          </w:p>
          <w:p w14:paraId="3A46BBB3">
            <w:pPr>
              <w:widowControl/>
              <w:spacing w:line="360" w:lineRule="exact"/>
              <w:rPr>
                <w:rFonts w:hint="eastAsia" w:ascii="宋体" w:hAnsi="宋体" w:cs="Calibri" w:eastAsiaTheme="minorEastAsia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eastAsia"/>
                <w:sz w:val="24"/>
                <w:szCs w:val="28"/>
              </w:rPr>
              <w:t>选择《古诗三首》中的一首，发挥想象，把它改写成一篇优美的短文</w:t>
            </w:r>
            <w:r>
              <w:rPr>
                <w:rFonts w:hint="eastAsia"/>
                <w:sz w:val="24"/>
                <w:szCs w:val="28"/>
                <w:lang w:eastAsia="zh-CN"/>
              </w:rPr>
              <w:t>。</w:t>
            </w:r>
          </w:p>
          <w:p w14:paraId="4B3F4BF5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173990</wp:posOffset>
                      </wp:positionV>
                      <wp:extent cx="2124075" cy="979805"/>
                      <wp:effectExtent l="14605" t="8255" r="33020" b="212090"/>
                      <wp:wrapTight wrapText="bothSides">
                        <wp:wrapPolygon>
                          <wp:start x="11669" y="-210"/>
                          <wp:lineTo x="5663" y="210"/>
                          <wp:lineTo x="1401" y="2730"/>
                          <wp:lineTo x="1401" y="6509"/>
                          <wp:lineTo x="-149" y="7349"/>
                          <wp:lineTo x="-149" y="11549"/>
                          <wp:lineTo x="45" y="16169"/>
                          <wp:lineTo x="2176" y="19948"/>
                          <wp:lineTo x="3920" y="19948"/>
                          <wp:lineTo x="5276" y="24568"/>
                          <wp:lineTo x="5469" y="24568"/>
                          <wp:lineTo x="7407" y="24568"/>
                          <wp:lineTo x="8569" y="24568"/>
                          <wp:lineTo x="14187" y="20788"/>
                          <wp:lineTo x="16318" y="19948"/>
                          <wp:lineTo x="21355" y="15329"/>
                          <wp:lineTo x="21548" y="12389"/>
                          <wp:lineTo x="21548" y="5250"/>
                          <wp:lineTo x="20192" y="2310"/>
                          <wp:lineTo x="18255" y="-210"/>
                          <wp:lineTo x="11669" y="-210"/>
                        </wp:wrapPolygon>
                      </wp:wrapTight>
                      <wp:docPr id="2" name="云形标注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94280" y="5930265"/>
                                <a:ext cx="2124075" cy="979805"/>
                              </a:xfrm>
                              <a:prstGeom prst="cloudCallou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C650501">
                                  <w:pPr>
                                    <w:jc w:val="both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同学们，发挥你自己的想象，快点编写吧！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6" type="#_x0000_t106" style="position:absolute;left:0pt;margin-left:12.55pt;margin-top:13.7pt;height:77.15pt;width:167.25pt;mso-wrap-distance-left:9pt;mso-wrap-distance-right:9pt;z-index:-251657216;v-text-anchor:middle;mso-width-relative:page;mso-height-relative:page;" filled="f" stroked="t" coordsize="21600,21600" wrapcoords="11669 -210 5663 210 1401 2730 1401 6509 -149 7349 -149 11549 45 16169 2176 19948 3920 19948 5276 24568 5469 24568 7407 24568 8569 24568 14187 20788 16318 19948 21355 15329 21548 12389 21548 5250 20192 2310 18255 -210 11669 -210" o:gfxdata="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XWWnQ1gAAAAkBAAAP&#10;AAAAAAAAAAEAIAAAACIAAABkcnMvZG93bnJldi54bWxQSwECFAAUAAAACACHTuJAx0CzBYwCAADn&#10;BAAADgAAAAAAAAABACAAAAAlAQAAZHJzL2Uyb0RvYy54bWxQSwUGAAAAAAYABgBZAQAAIwYAAAAA&#10;" adj="6300,24300">
                      <v:fill on="f" focussize="0,0"/>
                      <v:stroke weight="2pt" color="#4F81BD" joinstyle="round"/>
                      <v:imagedata o:title=""/>
                      <o:lock v:ext="edit" aspectratio="f"/>
                      <v:textbox>
                        <w:txbxContent>
                          <w:p w14:paraId="5C650501"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同学们，发挥你自己的想象，快点编写吧！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5498C9B2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2051E8CE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6538F6FB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49BD6154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4C45D4B9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C99D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主要考察学生对课文内容的理解程度。提高学生对本课的阅读兴趣，理解真正含义。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0EB4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10分钟</w:t>
            </w:r>
          </w:p>
        </w:tc>
      </w:tr>
      <w:tr w14:paraId="42DFA0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C99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拓展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5E0A1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宋体" w:hAnsi="宋体" w:cs="Calibri"/>
                <w:bCs/>
                <w:color w:val="000000"/>
                <w:sz w:val="24"/>
                <w:lang w:val="en-US" w:eastAsia="zh-CN"/>
              </w:rPr>
              <w:t>五、</w:t>
            </w:r>
            <w:r>
              <w:rPr>
                <w:rFonts w:hint="eastAsia"/>
                <w:sz w:val="24"/>
                <w:szCs w:val="28"/>
              </w:rPr>
              <w:t>选择《古诗三首》中的一首，发挥想象，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画一幅创意画。</w:t>
            </w:r>
          </w:p>
          <w:p w14:paraId="73D7A9C1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bCs/>
                <w:color w:val="000000"/>
                <w:sz w:val="24"/>
              </w:rPr>
            </w:pPr>
          </w:p>
          <w:p w14:paraId="2B7F4D91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bCs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16510</wp:posOffset>
                      </wp:positionV>
                      <wp:extent cx="2305050" cy="1028700"/>
                      <wp:effectExtent l="19050" t="19050" r="19050" b="19050"/>
                      <wp:wrapNone/>
                      <wp:docPr id="3" name="圆角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27555" y="8221980"/>
                                <a:ext cx="2305050" cy="1028700"/>
                              </a:xfrm>
                              <a:prstGeom prst="round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4.8pt;margin-top:1.3pt;height:81pt;width:181.5pt;z-index:251660288;v-text-anchor:middle;mso-width-relative:page;mso-height-relative:page;" filled="f" stroked="t" coordsize="21600,21600" arcsize="0.166666666666667" o:gfxdata="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SQEtp2AAAAAgBAAAPAAAAAAAA&#10;AAEAIAAAACIAAABkcnMvZG93bnJldi54bWxQSwECFAAUAAAACACHTuJAslgEK4QCAADaBAAADgAA&#10;AAAAAAABACAAAAAnAQAAZHJzL2Uyb0RvYy54bWxQSwUGAAAAAAYABgBZAQAAHQYAAAAA&#10;">
                      <v:fill on="f" focussize="0,0"/>
                      <v:stroke weight="3pt" color="#4F81BD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 w14:paraId="7C775C10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bCs/>
                <w:color w:val="000000"/>
                <w:sz w:val="24"/>
              </w:rPr>
            </w:pPr>
          </w:p>
          <w:p w14:paraId="1BFCFB72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bCs/>
                <w:color w:val="000000"/>
                <w:sz w:val="24"/>
              </w:rPr>
            </w:pPr>
          </w:p>
          <w:p w14:paraId="570739CB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  <w:p w14:paraId="3C7E81F6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bCs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86B9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在艺术创作中，深化对课文内容的理解，培养学生观察与探究的能力，提高审美情趣。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2B51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15分钟</w:t>
            </w:r>
          </w:p>
        </w:tc>
      </w:tr>
    </w:tbl>
    <w:p w14:paraId="181E8702">
      <w:pPr>
        <w:rPr>
          <w:rFonts w:hint="eastAsia" w:ascii="宋体" w:hAnsi="宋体"/>
          <w:color w:val="000000"/>
          <w:sz w:val="24"/>
        </w:rPr>
      </w:pPr>
    </w:p>
    <w:tbl>
      <w:tblPr>
        <w:tblStyle w:val="4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66"/>
        <w:gridCol w:w="2692"/>
        <w:gridCol w:w="992"/>
      </w:tblGrid>
      <w:tr w14:paraId="0EAA44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2E0608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铺满金色巴掌的水泥道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2A7DC0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512323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161E75A1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99353B1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3FE7B9B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4D895A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 w14:paraId="23F288F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EC1F9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3E9044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C3141BE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8B3E2F9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8175934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</w:t>
            </w:r>
          </w:p>
          <w:p w14:paraId="72C5E532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2CF6B00B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ECC59A9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73AF7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看拼音写词语：</w:t>
            </w:r>
          </w:p>
          <w:p w14:paraId="59009E3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pū mǎn（  ）、ní shuǐ（  ）、liàng jīng jīng（  ）、jiǎo yìn（  ）、yuàn zi（  ）、pái liè（  ）</w:t>
            </w:r>
          </w:p>
          <w:p w14:paraId="0B27FC73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形近字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填空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3DFA1D9C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（印  映）：（  ）象、倒（  ）；</w:t>
            </w:r>
          </w:p>
          <w:p w14:paraId="7FCD3A88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（规  归）：（  ）则、（  ）还 。</w:t>
            </w:r>
          </w:p>
          <w:p w14:paraId="05D200C1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背诵课文第5 - 9自然段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1871A4C"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7088FD4">
            <w:pPr>
              <w:widowControl/>
              <w:spacing w:line="360" w:lineRule="exact"/>
              <w:ind w:firstLine="480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注重字形的比较，找到它们之间的不同之处，用自己的好方法加以区别。</w:t>
            </w:r>
          </w:p>
          <w:p w14:paraId="343CBC8C">
            <w:pPr>
              <w:widowControl/>
              <w:spacing w:line="360" w:lineRule="exact"/>
              <w:ind w:firstLine="480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梳理课文内容。</w:t>
            </w:r>
          </w:p>
          <w:p w14:paraId="7E829705"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2E8A74E"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2674B5A"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FC2AAD1"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A1FD5B6"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12569364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E6128DD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0696F58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7E13A44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6851E7D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BEF8EC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046562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564879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CB268C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36A4141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E5645D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分钟</w:t>
            </w:r>
          </w:p>
        </w:tc>
      </w:tr>
      <w:tr w14:paraId="3794B6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99569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 w14:paraId="2F9B90E9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304B4B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四、内容理解。</w:t>
            </w:r>
          </w:p>
          <w:p w14:paraId="5D065D57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8"/>
              </w:rPr>
              <w:t>为什么作者把法国梧桐树的落叶比作“金色巴掌”？结合课文内容，用自己的话说说。</w:t>
            </w:r>
          </w:p>
          <w:p w14:paraId="76415DB9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8"/>
              </w:rPr>
              <w:t>文中说“我一步一步小心地走着，一片一片仔细地数着”，作者为什么要“小心地走着”“仔细地数着”？</w:t>
            </w:r>
          </w:p>
          <w:p w14:paraId="3C84DCE5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 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五：</w:t>
            </w:r>
            <w:r>
              <w:rPr>
                <w:rFonts w:hint="eastAsia"/>
                <w:sz w:val="24"/>
                <w:szCs w:val="28"/>
              </w:rPr>
              <w:t>思维导图</w:t>
            </w:r>
          </w:p>
          <w:p w14:paraId="54FFE5B9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</w:rPr>
              <w:t>用思维导图梳理课文内容，展示“我”发现水泥道美景的过程，包括看到的景色、内心的感受等</w:t>
            </w:r>
            <w:r>
              <w:rPr>
                <w:rFonts w:hint="eastAsia"/>
                <w:sz w:val="24"/>
                <w:szCs w:val="28"/>
                <w:lang w:eastAsia="zh-CN"/>
              </w:rPr>
              <w:t>。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</w:p>
          <w:p w14:paraId="37533873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  <w:p w14:paraId="54BE5418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  <w:p w14:paraId="700B47D0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EE8B8F">
            <w:pPr>
              <w:widowControl/>
              <w:spacing w:line="360" w:lineRule="exact"/>
              <w:rPr>
                <w:rStyle w:val="9"/>
                <w:rFonts w:hint="eastAsia" w:ascii="宋体" w:hAnsi="宋体"/>
                <w:lang w:val="en-US" w:eastAsia="zh-CN"/>
              </w:rPr>
            </w:pPr>
            <w:r>
              <w:rPr>
                <w:rStyle w:val="9"/>
                <w:rFonts w:hint="eastAsia" w:ascii="宋体" w:hAnsi="宋体"/>
              </w:rPr>
              <w:t xml:space="preserve">  </w:t>
            </w:r>
            <w:r>
              <w:rPr>
                <w:rStyle w:val="9"/>
                <w:rFonts w:hint="eastAsia" w:ascii="宋体" w:hAnsi="宋体"/>
                <w:lang w:val="en-US" w:eastAsia="zh-CN"/>
              </w:rPr>
              <w:t>旨在培养学生的梳理课文内容的能力，为高年级绘制思维导图奠定基础。</w:t>
            </w:r>
          </w:p>
          <w:p w14:paraId="27BB5E4B">
            <w:pPr>
              <w:widowControl/>
              <w:spacing w:line="360" w:lineRule="exact"/>
              <w:rPr>
                <w:rStyle w:val="9"/>
                <w:rFonts w:hint="default" w:ascii="宋体" w:hAnsi="宋体"/>
                <w:lang w:val="en-US" w:eastAsia="zh-CN"/>
              </w:rPr>
            </w:pPr>
            <w:r>
              <w:rPr>
                <w:rStyle w:val="9"/>
                <w:rFonts w:hint="eastAsia" w:ascii="宋体" w:hAnsi="宋体"/>
                <w:lang w:val="en-US" w:eastAsia="zh-CN"/>
              </w:rPr>
              <w:t xml:space="preserve">  在恰当的语境中分角色朗读课文。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6CBCD4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0分钟</w:t>
            </w:r>
          </w:p>
        </w:tc>
      </w:tr>
      <w:tr w14:paraId="30D9CF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9113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734A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六、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  <w:sz w:val="24"/>
                <w:szCs w:val="28"/>
              </w:rPr>
              <w:t>创意手工</w:t>
            </w:r>
          </w:p>
          <w:p w14:paraId="68057DD2">
            <w:pPr>
              <w:ind w:firstLine="480" w:firstLineChars="20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收集秋天的落叶，根据落叶的形状、颜色，发挥想象，制作一幅落叶贴画，并配上一段文字介绍自己的作品与创作思路。</w:t>
            </w:r>
          </w:p>
          <w:p w14:paraId="61431C91">
            <w:pPr>
              <w:widowControl/>
              <w:spacing w:line="360" w:lineRule="exact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A7E642E">
            <w:pPr>
              <w:widowControl/>
              <w:spacing w:line="36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5EF9F01">
            <w:pPr>
              <w:widowControl/>
              <w:spacing w:line="360" w:lineRule="exact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CEE4">
            <w:pPr>
              <w:widowControl/>
              <w:spacing w:line="360" w:lineRule="exact"/>
              <w:rPr>
                <w:rStyle w:val="9"/>
                <w:rFonts w:hint="default" w:ascii="宋体" w:hAnsi="宋体" w:eastAsia="宋体"/>
                <w:lang w:val="en-US" w:eastAsia="zh-CN"/>
              </w:rPr>
            </w:pPr>
            <w:r>
              <w:rPr>
                <w:rStyle w:val="9"/>
                <w:rFonts w:hint="eastAsia" w:ascii="宋体" w:hAnsi="宋体"/>
                <w:lang w:val="en-US" w:eastAsia="zh-CN"/>
              </w:rPr>
              <w:t>培养学生的想象能力，练习小练笔。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5135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10分钟</w:t>
            </w:r>
          </w:p>
        </w:tc>
      </w:tr>
    </w:tbl>
    <w:p w14:paraId="0ECDFB8A">
      <w:pPr>
        <w:rPr>
          <w:rFonts w:hint="eastAsia" w:ascii="宋体" w:hAnsi="宋体"/>
          <w:color w:val="000000"/>
          <w:sz w:val="24"/>
        </w:rPr>
      </w:pPr>
    </w:p>
    <w:tbl>
      <w:tblPr>
        <w:tblStyle w:val="4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51"/>
        <w:gridCol w:w="2727"/>
        <w:gridCol w:w="972"/>
      </w:tblGrid>
      <w:tr w14:paraId="6220BD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379376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秋天的雨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2A0672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D0FFB3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0924D65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5401A14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73553DF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3DF6D5A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 w14:paraId="2D72D948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F57E2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470EAEA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647836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一、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看拼音写词语：</w:t>
            </w:r>
          </w:p>
          <w:p w14:paraId="790CCCCC"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yán liào（  ）、piāo dàng（  ）、xiān nǚ（  ）、jiā jǐn（  ）、bō luó（  ）、qīng liáng（  ）</w:t>
            </w:r>
          </w:p>
          <w:p w14:paraId="2FF4E0A2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二、课文直通车。</w:t>
            </w:r>
          </w:p>
          <w:p w14:paraId="0CB7DA56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1.</w:t>
            </w:r>
            <w:r>
              <w:rPr>
                <w:rFonts w:hint="eastAsia"/>
                <w:sz w:val="24"/>
                <w:szCs w:val="28"/>
              </w:rPr>
              <w:t>秋天的雨是一把“钥匙”，它打开了怎样的秋天？结合课文内容简要概括。</w:t>
            </w:r>
          </w:p>
          <w:p w14:paraId="11D17505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8"/>
              </w:rPr>
              <w:t>为什么说秋天的雨“藏着非常好闻的气味”？从文中找出相关语句并说说你的理解。</w:t>
            </w:r>
          </w:p>
          <w:p w14:paraId="3EDF1A8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C2B11B">
            <w:pPr>
              <w:widowControl/>
              <w:numPr>
                <w:ilvl w:val="0"/>
                <w:numId w:val="0"/>
              </w:numPr>
              <w:ind w:left="30" w:leftChars="-100" w:hanging="240" w:hangingChars="100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</w:pPr>
          </w:p>
          <w:p w14:paraId="42D6760A">
            <w:pPr>
              <w:widowControl/>
              <w:numPr>
                <w:ilvl w:val="0"/>
                <w:numId w:val="0"/>
              </w:numPr>
              <w:ind w:left="30" w:leftChars="-100" w:hanging="240" w:hangingChars="100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</w:pPr>
          </w:p>
          <w:p w14:paraId="754B44AF">
            <w:pPr>
              <w:widowControl/>
              <w:numPr>
                <w:ilvl w:val="0"/>
                <w:numId w:val="0"/>
              </w:numPr>
              <w:ind w:left="30" w:leftChars="-100" w:hanging="240" w:hangingChars="100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1A6B5CA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汉字是学习语文的基础，只有扎实掌握，并结合恰当语境进行练习，既能了解学生字词的掌握情况，还能增强学生字词的运用能力。</w:t>
            </w:r>
          </w:p>
          <w:p w14:paraId="42FC726B">
            <w:pPr>
              <w:widowControl/>
              <w:jc w:val="left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398E32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B4ED75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AA7D05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2F15C9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07B1B9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DDF971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5B583D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F8F811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分钟</w:t>
            </w:r>
          </w:p>
        </w:tc>
      </w:tr>
      <w:tr w14:paraId="441DB3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4CF0D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CD7EC7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29709F7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 w14:paraId="17660AD2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0AE6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13D05A8F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三、</w:t>
            </w:r>
            <w:r>
              <w:rPr>
                <w:rFonts w:hint="eastAsia"/>
                <w:sz w:val="24"/>
                <w:szCs w:val="28"/>
              </w:rPr>
              <w:t>分析文中以下句子运用的修辞手法及其作用：</w:t>
            </w:r>
          </w:p>
          <w:p w14:paraId="78CDB6B0">
            <w:pPr>
              <w:ind w:firstLine="240" w:firstLineChars="10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8"/>
              </w:rPr>
              <w:t>秋天的雨，是一把钥匙。它带着清凉和温柔，轻轻地，轻轻地，趁你没留意，把秋天的大门打开了。</w:t>
            </w:r>
          </w:p>
          <w:p w14:paraId="44B7F6A8">
            <w:pPr>
              <w:ind w:firstLine="240" w:firstLineChars="10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8"/>
              </w:rPr>
              <w:t>橙红色是给果树的，橘子、柿子你挤我碰，争着要人们去摘呢！</w:t>
            </w:r>
          </w:p>
          <w:p w14:paraId="50711423">
            <w:pPr>
              <w:ind w:firstLine="240" w:firstLineChars="10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3.</w:t>
            </w:r>
            <w:r>
              <w:rPr>
                <w:rFonts w:hint="eastAsia"/>
                <w:sz w:val="24"/>
                <w:szCs w:val="28"/>
              </w:rPr>
              <w:t>仿照文中的句子，用相同的修辞手法写一句话：</w:t>
            </w:r>
          </w:p>
          <w:p w14:paraId="4D153C88">
            <w:pPr>
              <w:ind w:firstLine="240" w:firstLineChars="10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（比喻）____________________</w:t>
            </w:r>
          </w:p>
          <w:p w14:paraId="065E917A">
            <w:pPr>
              <w:ind w:firstLine="240" w:firstLineChars="10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（拟人）____________________</w:t>
            </w:r>
          </w:p>
          <w:p w14:paraId="489A6759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45930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52A306CB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28AF318B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5704A82C">
            <w:pPr>
              <w:widowControl/>
              <w:spacing w:line="360" w:lineRule="atLeas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主要体会各有各的作用，不要只看外表，要看内心。了解文章宗旨。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495E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2E854D3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60B178A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292F0C3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A2B245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分钟</w:t>
            </w:r>
          </w:p>
        </w:tc>
      </w:tr>
      <w:tr w14:paraId="20F68D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0EC8D8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81F99A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78D2E27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55F2940A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7D14E49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四、</w:t>
            </w:r>
            <w:r>
              <w:rPr>
                <w:rFonts w:hint="eastAsia"/>
                <w:sz w:val="24"/>
                <w:szCs w:val="28"/>
              </w:rPr>
              <w:t>拓展创新（选做1题）</w:t>
            </w:r>
          </w:p>
          <w:p w14:paraId="20DA6378">
            <w:pPr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1. 创意写作</w:t>
            </w:r>
          </w:p>
          <w:p w14:paraId="3B54BFDB">
            <w:pPr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以“秋天的______”为题（如秋天的风、秋天的田野等），运用比喻、拟人等修辞手法，写一篇短文，描绘秋天的独特景色，字数不少于200字。</w:t>
            </w:r>
          </w:p>
          <w:p w14:paraId="45F9CE8B">
            <w:pPr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2. 实践活动</w:t>
            </w:r>
          </w:p>
          <w:p w14:paraId="7207D314">
            <w:pPr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走进大自然，观察秋天的变化，用相机拍摄秋天的景物，配上文字说明，制作成一份“秋天的相册”，在班级中展示分享。</w:t>
            </w:r>
          </w:p>
          <w:p w14:paraId="313D7325">
            <w:pPr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3. 诗歌创作</w:t>
            </w:r>
          </w:p>
          <w:p w14:paraId="4E10FC03"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学习课文优美的语言风格，创作一首关于秋天的小诗，可以从秋天的景色、感受等角度入手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A7AEA5C"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A352D11"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5D803EB"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091381E">
            <w:pPr>
              <w:widowControl/>
              <w:spacing w:line="360" w:lineRule="atLeast"/>
              <w:ind w:firstLine="480" w:firstLineChars="2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拓展创新，培养学生的写作能力。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D62566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7DE79B3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F05F56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622F613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CC591A1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10分钟</w:t>
            </w:r>
          </w:p>
        </w:tc>
      </w:tr>
    </w:tbl>
    <w:p w14:paraId="287B54F1">
      <w:pPr>
        <w:rPr>
          <w:rFonts w:hint="eastAsia" w:ascii="宋体" w:hAnsi="宋体" w:cs="宋体"/>
          <w:color w:val="000000"/>
          <w:sz w:val="24"/>
        </w:rPr>
      </w:pPr>
    </w:p>
    <w:tbl>
      <w:tblPr>
        <w:tblStyle w:val="4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51"/>
        <w:gridCol w:w="2727"/>
        <w:gridCol w:w="972"/>
      </w:tblGrid>
      <w:tr w14:paraId="16B467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C26964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听听，秋的声音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51308B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EB771D2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45D55D9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4010591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70229A8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38B1072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 w14:paraId="54866871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0B0A8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D943F64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208577C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一、</w:t>
            </w:r>
            <w:r>
              <w:rPr>
                <w:rFonts w:hint="eastAsia"/>
                <w:sz w:val="24"/>
                <w:szCs w:val="28"/>
              </w:rPr>
              <w:t>看拼音写词语：tīng jiàn（  ）、shàn zi（  ）、liè chē（  ）、dǒu dòng（  ）、zhēng zhe（  ）、sù sù（  ）。</w:t>
            </w:r>
          </w:p>
          <w:p w14:paraId="58D17F63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二、</w:t>
            </w:r>
            <w:r>
              <w:rPr>
                <w:rFonts w:hint="eastAsia"/>
                <w:sz w:val="24"/>
                <w:szCs w:val="28"/>
              </w:rPr>
              <w:t>给下列多音字注音并组词：</w:t>
            </w:r>
          </w:p>
          <w:p w14:paraId="34F46408">
            <w:pPr>
              <w:ind w:firstLine="240" w:firstLineChars="10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振（  ）______  （  ）______；</w:t>
            </w:r>
          </w:p>
          <w:p w14:paraId="6163E7E0">
            <w:pPr>
              <w:ind w:firstLine="240" w:firstLineChars="10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韵（  ）______  （  ）______。</w:t>
            </w:r>
          </w:p>
          <w:p w14:paraId="77EE06E7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三、</w:t>
            </w:r>
            <w:r>
              <w:rPr>
                <w:rFonts w:hint="eastAsia"/>
                <w:sz w:val="24"/>
                <w:szCs w:val="28"/>
              </w:rPr>
              <w:t xml:space="preserve"> 比一比，再组词：</w:t>
            </w:r>
          </w:p>
          <w:p w14:paraId="2A441193">
            <w:pPr>
              <w:ind w:firstLine="480" w:firstLineChars="20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匆（  ）  勿（  ）；</w:t>
            </w:r>
          </w:p>
          <w:p w14:paraId="61A485C7">
            <w:pPr>
              <w:ind w:firstLine="240" w:firstLineChars="10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蟋（  ）  悉（  ）；</w:t>
            </w:r>
          </w:p>
          <w:p w14:paraId="4A2A5A1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抖（  ）  蚪（  ）。</w:t>
            </w:r>
          </w:p>
          <w:p w14:paraId="64934FB5">
            <w:pPr>
              <w:widowControl/>
              <w:numPr>
                <w:ilvl w:val="0"/>
                <w:numId w:val="0"/>
              </w:numPr>
              <w:ind w:left="30" w:leftChars="-100" w:hanging="240" w:hangingChars="100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BBD88C8">
            <w:pPr>
              <w:widowControl/>
              <w:numPr>
                <w:ilvl w:val="0"/>
                <w:numId w:val="0"/>
              </w:numPr>
              <w:ind w:left="30" w:leftChars="-100" w:hanging="240" w:hangingChars="100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170493E">
            <w:pPr>
              <w:widowControl/>
              <w:numPr>
                <w:ilvl w:val="0"/>
                <w:numId w:val="0"/>
              </w:numPr>
              <w:ind w:left="30" w:leftChars="-100" w:hanging="240" w:hangingChars="100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3BE013A">
            <w:pPr>
              <w:widowControl/>
              <w:numPr>
                <w:ilvl w:val="0"/>
                <w:numId w:val="0"/>
              </w:numPr>
              <w:ind w:left="30" w:leftChars="-100" w:hanging="240" w:hangingChars="100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0BA99D7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汉字是学习语文的基础，只有扎实掌握，并结合恰当语境进行练习，既能了解学生字词的掌握情况，还能增强学生字词的运用能力。</w:t>
            </w:r>
          </w:p>
          <w:p w14:paraId="1B15AC22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04DFBE71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200B3046">
            <w:pPr>
              <w:widowControl/>
              <w:jc w:val="left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222AE0A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EDDE729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37E0DD1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E113B80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67CA8D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DCF7AE8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B71C031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17AAA61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分钟</w:t>
            </w:r>
          </w:p>
        </w:tc>
      </w:tr>
      <w:tr w14:paraId="5AA0DA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E209A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CDEF302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E4638E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 w14:paraId="4CEA2D6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5AC82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</w:pPr>
          </w:p>
          <w:p w14:paraId="0B35A6AD">
            <w:pPr>
              <w:widowControl/>
              <w:numPr>
                <w:ilvl w:val="0"/>
                <w:numId w:val="0"/>
              </w:numPr>
              <w:spacing w:line="360" w:lineRule="atLeast"/>
              <w:ind w:leftChars="0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/>
                <w:sz w:val="24"/>
                <w:szCs w:val="28"/>
              </w:rPr>
              <w:t>绘制简易图表，梳理诗歌的结构，分析每一小节分别从哪些角度描写了秋天的声音</w:t>
            </w:r>
            <w:r>
              <w:rPr>
                <w:rFonts w:hint="eastAsia"/>
                <w:sz w:val="24"/>
                <w:szCs w:val="28"/>
                <w:lang w:eastAsia="zh-CN"/>
              </w:rPr>
              <w:t>？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</w:p>
          <w:p w14:paraId="6FFA5D53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szCs w:val="24"/>
              </w:rPr>
            </w:pPr>
          </w:p>
          <w:p w14:paraId="7B27E12D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szCs w:val="24"/>
              </w:rPr>
            </w:pPr>
          </w:p>
          <w:p w14:paraId="18322E24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szCs w:val="24"/>
              </w:rPr>
            </w:pPr>
          </w:p>
          <w:p w14:paraId="426445AC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B2833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52019DCD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552DC48C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3BD76F1A">
            <w:pPr>
              <w:widowControl/>
              <w:spacing w:line="360" w:lineRule="atLeas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Style w:val="9"/>
                <w:rFonts w:hint="eastAsia" w:ascii="宋体" w:hAnsi="宋体"/>
                <w:lang w:val="en-US" w:eastAsia="zh-CN"/>
              </w:rPr>
              <w:t>培养学生的观察能力，养成留心观察的好习惯。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F500C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3AE008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7609661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1E0EF2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BCEDAAC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分钟</w:t>
            </w:r>
          </w:p>
        </w:tc>
      </w:tr>
      <w:tr w14:paraId="2489AF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F57EEB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59400D8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6790C99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6E56976D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3E65588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五、</w:t>
            </w:r>
            <w:r>
              <w:rPr>
                <w:rFonts w:hint="eastAsia"/>
                <w:sz w:val="24"/>
                <w:szCs w:val="28"/>
              </w:rPr>
              <w:t>诗歌创作</w:t>
            </w:r>
          </w:p>
          <w:p w14:paraId="5AE19A29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仿照《听听，秋的声音》的形式，创作一首小诗，描绘你眼中、耳中的秋天，可以写秋天的景物、声音、感受等，不少于4小节。</w:t>
            </w:r>
          </w:p>
          <w:p w14:paraId="21DA8662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5B8038BD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33388221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34A359A1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4BADEA5F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65637608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56EEC42"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4C5E9FA"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B434EE2"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ED29B1E">
            <w:pPr>
              <w:widowControl/>
              <w:spacing w:line="360" w:lineRule="atLeast"/>
              <w:ind w:firstLine="480" w:firstLineChars="2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培养学生的动手动脑能力。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EF987CC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10473C9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6DFBD57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88E770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70E2E1C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10分钟</w:t>
            </w:r>
          </w:p>
        </w:tc>
      </w:tr>
    </w:tbl>
    <w:p w14:paraId="7E7B9BEF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1E7663DD">
      <w:pPr>
        <w:ind w:firstLine="602" w:firstLineChars="200"/>
        <w:rPr>
          <w:rFonts w:hint="eastAsia" w:ascii="宋体" w:hAnsi="宋体" w:eastAsia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color w:val="000000"/>
          <w:sz w:val="30"/>
          <w:szCs w:val="30"/>
        </w:rPr>
        <w:t>作业反馈及改进措施</w:t>
      </w:r>
      <w:r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bCs/>
          <w:color w:val="FF0000"/>
          <w:sz w:val="30"/>
          <w:szCs w:val="30"/>
          <w:lang w:val="en-US" w:eastAsia="zh-CN"/>
        </w:rPr>
        <w:t>抽查那个层级就写哪个层级情况</w:t>
      </w:r>
      <w:r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  <w:t>）</w:t>
      </w:r>
    </w:p>
    <w:p w14:paraId="56B564E2">
      <w:pPr>
        <w:ind w:left="420" w:leftChars="200"/>
        <w:rPr>
          <w:b/>
          <w:bCs/>
          <w:color w:val="000000"/>
          <w:sz w:val="24"/>
        </w:rPr>
      </w:pPr>
      <w:r>
        <w:rPr>
          <w:rFonts w:hint="eastAsia" w:ascii="Times New Roman" w:hAnsi="Times New Roman" w:eastAsiaTheme="minorEastAsia"/>
          <w:b/>
          <w:bCs/>
          <w:color w:val="000000"/>
          <w:kern w:val="0"/>
          <w:sz w:val="24"/>
        </w:rPr>
        <w:t>1.</w:t>
      </w:r>
      <w:r>
        <w:rPr>
          <w:rFonts w:hint="eastAsia"/>
          <w:b/>
          <w:bCs/>
          <w:color w:val="000000"/>
          <w:sz w:val="24"/>
        </w:rPr>
        <w:t>作业反馈</w:t>
      </w:r>
    </w:p>
    <w:p w14:paraId="07EC1DA1">
      <w:pPr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在布置的作业中，随机抽查二十名学生，对其进行检测，以下是他们的作业反馈情况。</w:t>
      </w:r>
    </w:p>
    <w:p w14:paraId="08394FB5">
      <w:pPr>
        <w:ind w:firstLine="480"/>
        <w:rPr>
          <w:rFonts w:hint="eastAsia" w:ascii="宋体" w:hAnsi="宋体" w:cs="宋体"/>
          <w:color w:val="000000"/>
          <w:sz w:val="24"/>
        </w:rPr>
      </w:pPr>
    </w:p>
    <w:tbl>
      <w:tblPr>
        <w:tblStyle w:val="5"/>
        <w:tblW w:w="866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8035"/>
      </w:tblGrid>
      <w:tr w14:paraId="3BBE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28" w:type="dxa"/>
          </w:tcPr>
          <w:p w14:paraId="19B3784C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8035" w:type="dxa"/>
          </w:tcPr>
          <w:p w14:paraId="151AAF2A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准确率以及案例</w:t>
            </w:r>
          </w:p>
        </w:tc>
      </w:tr>
      <w:tr w14:paraId="2F0A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8" w:type="dxa"/>
          </w:tcPr>
          <w:p w14:paraId="57C7B49A">
            <w:pPr>
              <w:ind w:left="239" w:leftChars="114" w:firstLine="0" w:firstLineChars="0"/>
              <w:rPr>
                <w:rFonts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古诗三首</w:t>
            </w:r>
          </w:p>
          <w:p w14:paraId="1A54EB9D">
            <w:pPr>
              <w:ind w:firstLine="240" w:firstLineChars="100"/>
              <w:rPr>
                <w:rFonts w:hint="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035" w:type="dxa"/>
          </w:tcPr>
          <w:p w14:paraId="6332C18C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级作业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提升作业和拓展作业</w:t>
            </w:r>
            <w:r>
              <w:rPr>
                <w:rFonts w:hint="eastAsia"/>
                <w:color w:val="000000"/>
                <w:kern w:val="0"/>
                <w:sz w:val="24"/>
              </w:rPr>
              <w:t>一共抽查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/>
                <w:color w:val="000000"/>
                <w:kern w:val="0"/>
                <w:sz w:val="24"/>
              </w:rPr>
              <w:t>十名学生</w:t>
            </w:r>
          </w:p>
          <w:p w14:paraId="2D380123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作业准确率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85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%</w:t>
            </w:r>
          </w:p>
          <w:p w14:paraId="55687309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提升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作业准确率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60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14:paraId="63E13C60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拓展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作业准确率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48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14:paraId="5D1E3A2F">
            <w:pPr>
              <w:rPr>
                <w:color w:val="000000"/>
                <w:kern w:val="0"/>
                <w:sz w:val="24"/>
              </w:rPr>
            </w:pPr>
          </w:p>
          <w:p w14:paraId="3468AEE5">
            <w:pPr>
              <w:rPr>
                <w:color w:val="000000"/>
                <w:kern w:val="0"/>
                <w:sz w:val="24"/>
              </w:rPr>
            </w:pPr>
          </w:p>
        </w:tc>
      </w:tr>
      <w:tr w14:paraId="2A36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628" w:type="dxa"/>
          </w:tcPr>
          <w:p w14:paraId="491BC71D">
            <w:pPr>
              <w:jc w:val="center"/>
              <w:rPr>
                <w:rFonts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铺满金色巴掌的水泥道</w:t>
            </w:r>
          </w:p>
        </w:tc>
        <w:tc>
          <w:tcPr>
            <w:tcW w:w="8035" w:type="dxa"/>
          </w:tcPr>
          <w:p w14:paraId="6124B859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级作业与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提升</w:t>
            </w:r>
            <w:r>
              <w:rPr>
                <w:rFonts w:hint="eastAsia"/>
                <w:color w:val="000000"/>
                <w:kern w:val="0"/>
                <w:sz w:val="24"/>
              </w:rPr>
              <w:t>作业一共抽查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/>
                <w:color w:val="000000"/>
                <w:kern w:val="0"/>
                <w:sz w:val="24"/>
              </w:rPr>
              <w:t>十名学生</w:t>
            </w:r>
          </w:p>
          <w:p w14:paraId="58C12B03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作业准确率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91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14:paraId="059BF586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提升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作业准确率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75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%</w:t>
            </w:r>
          </w:p>
          <w:p w14:paraId="4B26CA94">
            <w:pPr>
              <w:rPr>
                <w:color w:val="000000"/>
                <w:kern w:val="0"/>
                <w:sz w:val="24"/>
              </w:rPr>
            </w:pPr>
          </w:p>
        </w:tc>
      </w:tr>
      <w:tr w14:paraId="0A5B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628" w:type="dxa"/>
          </w:tcPr>
          <w:p w14:paraId="14E6A01B">
            <w:pPr>
              <w:rPr>
                <w:rFonts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秋天的雨</w:t>
            </w:r>
          </w:p>
        </w:tc>
        <w:tc>
          <w:tcPr>
            <w:tcW w:w="8035" w:type="dxa"/>
          </w:tcPr>
          <w:p w14:paraId="05B85D3D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作业与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拓展</w:t>
            </w:r>
            <w:r>
              <w:rPr>
                <w:rFonts w:hint="eastAsia"/>
                <w:color w:val="000000"/>
                <w:kern w:val="0"/>
                <w:sz w:val="24"/>
              </w:rPr>
              <w:t>作业一共抽查二十名学生</w:t>
            </w:r>
          </w:p>
          <w:p w14:paraId="0CDD9C5E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作业准确率 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92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14:paraId="2CC48642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拓展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作业准确率 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68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14:paraId="0A5F7017">
            <w:pPr>
              <w:rPr>
                <w:color w:val="000000"/>
                <w:kern w:val="0"/>
                <w:sz w:val="24"/>
              </w:rPr>
            </w:pPr>
          </w:p>
        </w:tc>
      </w:tr>
      <w:tr w14:paraId="5C1E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628" w:type="dxa"/>
          </w:tcPr>
          <w:p w14:paraId="5BE4C6D0">
            <w:pPr>
              <w:rPr>
                <w:rFonts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听听，秋的声音</w:t>
            </w:r>
          </w:p>
        </w:tc>
        <w:tc>
          <w:tcPr>
            <w:tcW w:w="8035" w:type="dxa"/>
          </w:tcPr>
          <w:p w14:paraId="27891C36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作业与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拓展</w:t>
            </w:r>
            <w:r>
              <w:rPr>
                <w:rFonts w:hint="eastAsia"/>
                <w:color w:val="000000"/>
                <w:kern w:val="0"/>
                <w:sz w:val="24"/>
              </w:rPr>
              <w:t>作业一共抽查二十名学生</w:t>
            </w:r>
          </w:p>
          <w:p w14:paraId="773E56A4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作业准确率 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90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14:paraId="0E6683D3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拓展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作业准确率 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60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14:paraId="3E46150D">
            <w:pPr>
              <w:rPr>
                <w:color w:val="000000"/>
                <w:kern w:val="0"/>
                <w:sz w:val="24"/>
              </w:rPr>
            </w:pPr>
          </w:p>
        </w:tc>
      </w:tr>
    </w:tbl>
    <w:p w14:paraId="394CE74A">
      <w:pPr>
        <w:spacing w:line="360" w:lineRule="auto"/>
        <w:rPr>
          <w:b/>
          <w:bCs/>
          <w:color w:val="000000"/>
          <w:sz w:val="24"/>
        </w:rPr>
      </w:pPr>
    </w:p>
    <w:p w14:paraId="188CD577">
      <w:pPr>
        <w:spacing w:line="36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2.改进措施</w:t>
      </w:r>
    </w:p>
    <w:p w14:paraId="6DE5F026">
      <w:pPr>
        <w:spacing w:line="36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/>
          <w:color w:val="000000"/>
          <w:sz w:val="24"/>
        </w:rPr>
        <w:t xml:space="preserve">    </w:t>
      </w:r>
    </w:p>
    <w:tbl>
      <w:tblPr>
        <w:tblStyle w:val="5"/>
        <w:tblW w:w="52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3013"/>
        <w:gridCol w:w="2837"/>
        <w:gridCol w:w="1069"/>
      </w:tblGrid>
      <w:tr w14:paraId="352B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 w14:paraId="293ACB4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398" w:type="pct"/>
            <w:vAlign w:val="center"/>
          </w:tcPr>
          <w:p w14:paraId="4F963F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作业层次</w:t>
            </w:r>
          </w:p>
        </w:tc>
        <w:tc>
          <w:tcPr>
            <w:tcW w:w="1692" w:type="pct"/>
            <w:vAlign w:val="center"/>
          </w:tcPr>
          <w:p w14:paraId="521225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作业内容</w:t>
            </w:r>
          </w:p>
        </w:tc>
        <w:tc>
          <w:tcPr>
            <w:tcW w:w="1593" w:type="pct"/>
            <w:vAlign w:val="center"/>
          </w:tcPr>
          <w:p w14:paraId="1D38483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作业分析与设计意图</w:t>
            </w:r>
          </w:p>
        </w:tc>
        <w:tc>
          <w:tcPr>
            <w:tcW w:w="600" w:type="pct"/>
            <w:vAlign w:val="center"/>
          </w:tcPr>
          <w:p w14:paraId="1336B78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时长</w:t>
            </w:r>
          </w:p>
        </w:tc>
      </w:tr>
      <w:tr w14:paraId="4D4A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4" w:type="pct"/>
            <w:vAlign w:val="center"/>
          </w:tcPr>
          <w:p w14:paraId="5FAF4BA4"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古诗三首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》</w:t>
            </w:r>
          </w:p>
        </w:tc>
        <w:tc>
          <w:tcPr>
            <w:tcW w:w="398" w:type="pct"/>
            <w:vAlign w:val="center"/>
          </w:tcPr>
          <w:p w14:paraId="62F5A9D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提升</w:t>
            </w:r>
          </w:p>
          <w:p w14:paraId="57E093BE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作业</w:t>
            </w:r>
          </w:p>
        </w:tc>
        <w:tc>
          <w:tcPr>
            <w:tcW w:w="1692" w:type="pct"/>
            <w:vAlign w:val="center"/>
          </w:tcPr>
          <w:p w14:paraId="41060545">
            <w:pPr>
              <w:ind w:left="480" w:hanging="480" w:hangingChars="200"/>
              <w:jc w:val="both"/>
              <w:rPr>
                <w:rFonts w:hint="eastAsia" w:ascii="宋体" w:hAnsi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8"/>
              </w:rPr>
              <w:t>选择《古诗三首》中的一首发挥想象，把它改写成一篇优美的短文</w:t>
            </w:r>
            <w:r>
              <w:rPr>
                <w:rFonts w:hint="eastAsia"/>
                <w:sz w:val="24"/>
                <w:szCs w:val="28"/>
                <w:lang w:eastAsia="zh-CN"/>
              </w:rPr>
              <w:t>。</w:t>
            </w:r>
          </w:p>
          <w:p w14:paraId="02A6A163">
            <w:pPr>
              <w:jc w:val="both"/>
              <w:rPr>
                <w:rFonts w:hint="eastAsia"/>
                <w:lang w:val="en-US" w:eastAsia="zh-CN"/>
              </w:rPr>
            </w:pPr>
          </w:p>
          <w:p w14:paraId="797FCFBB"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同学们，发挥你自己的想象，快点编写吧！</w:t>
            </w:r>
          </w:p>
          <w:p w14:paraId="132CB89F">
            <w:p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  <w:p w14:paraId="746B516F">
            <w:pPr>
              <w:numPr>
                <w:ilvl w:val="0"/>
                <w:numId w:val="0"/>
              </w:numPr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  <w:p w14:paraId="42DABFBE">
            <w:pPr>
              <w:ind w:firstLine="420" w:firstLineChars="200"/>
              <w:jc w:val="both"/>
              <w:rPr>
                <w:rFonts w:hint="default" w:eastAsia="宋体"/>
                <w:lang w:val="en-US" w:eastAsia="zh-CN"/>
              </w:rPr>
            </w:pPr>
          </w:p>
          <w:p w14:paraId="1B995D2E">
            <w:pPr>
              <w:numPr>
                <w:ilvl w:val="0"/>
                <w:numId w:val="0"/>
              </w:numPr>
              <w:ind w:leftChars="-10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3" w:type="pct"/>
            <w:vAlign w:val="center"/>
          </w:tcPr>
          <w:p w14:paraId="609C44F4">
            <w:pPr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设计意图：</w:t>
            </w:r>
          </w:p>
          <w:p w14:paraId="2CC884A9"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让学生发挥想象，目的是巩固学生所学内容，让他们对课文内容再次复习。</w:t>
            </w:r>
          </w:p>
          <w:p w14:paraId="68507599">
            <w:pPr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分析：学生完成有一部分不好的原因是想象能力有限，没有新意。</w:t>
            </w:r>
          </w:p>
        </w:tc>
        <w:tc>
          <w:tcPr>
            <w:tcW w:w="600" w:type="pct"/>
            <w:vAlign w:val="center"/>
          </w:tcPr>
          <w:p w14:paraId="239604F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10分钟</w:t>
            </w:r>
          </w:p>
        </w:tc>
      </w:tr>
      <w:tr w14:paraId="24FD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714" w:type="pct"/>
            <w:vAlign w:val="center"/>
          </w:tcPr>
          <w:p w14:paraId="2F50003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铺满金色巴掌的水泥道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》</w:t>
            </w:r>
          </w:p>
        </w:tc>
        <w:tc>
          <w:tcPr>
            <w:tcW w:w="398" w:type="pct"/>
            <w:vAlign w:val="center"/>
          </w:tcPr>
          <w:p w14:paraId="2B24A55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</w:p>
        </w:tc>
        <w:tc>
          <w:tcPr>
            <w:tcW w:w="1692" w:type="pct"/>
            <w:vAlign w:val="center"/>
          </w:tcPr>
          <w:p w14:paraId="20319C9E">
            <w:pPr>
              <w:ind w:firstLine="480" w:firstLineChars="20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收集秋天的落叶，根据落叶的形状、颜色，发挥想象，制作一幅落叶贴画，并配上一段文字介绍自己的作品与创作思路。</w:t>
            </w:r>
          </w:p>
          <w:p w14:paraId="10D678C2">
            <w:pPr>
              <w:widowControl/>
              <w:spacing w:line="360" w:lineRule="exact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A93E5B0">
            <w:pPr>
              <w:numPr>
                <w:ilvl w:val="0"/>
                <w:numId w:val="0"/>
              </w:numPr>
              <w:ind w:left="29" w:leftChars="14"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93" w:type="pct"/>
            <w:vAlign w:val="center"/>
          </w:tcPr>
          <w:p w14:paraId="4626DAF0">
            <w:pPr>
              <w:tabs>
                <w:tab w:val="left" w:pos="300"/>
              </w:tabs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作业分析：</w:t>
            </w:r>
          </w:p>
          <w:p w14:paraId="1D90AB3A">
            <w:pPr>
              <w:tabs>
                <w:tab w:val="left" w:pos="300"/>
              </w:tabs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学生搜集树叶，搜集的不够新颖，所以想象力不够。</w:t>
            </w:r>
          </w:p>
          <w:p w14:paraId="228328E6">
            <w:pPr>
              <w:tabs>
                <w:tab w:val="left" w:pos="300"/>
              </w:tabs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设计意图：</w:t>
            </w:r>
          </w:p>
          <w:p w14:paraId="24AB8B84">
            <w:pPr>
              <w:tabs>
                <w:tab w:val="left" w:pos="300"/>
              </w:tabs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让学生主动养成乐于观察的好习惯。</w:t>
            </w:r>
          </w:p>
        </w:tc>
        <w:tc>
          <w:tcPr>
            <w:tcW w:w="600" w:type="pct"/>
            <w:vAlign w:val="center"/>
          </w:tcPr>
          <w:p w14:paraId="5BAA07E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分钟</w:t>
            </w:r>
          </w:p>
        </w:tc>
      </w:tr>
      <w:tr w14:paraId="1C89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714" w:type="pct"/>
            <w:vAlign w:val="center"/>
          </w:tcPr>
          <w:p w14:paraId="37A6FB4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秋天的雨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》</w:t>
            </w:r>
          </w:p>
        </w:tc>
        <w:tc>
          <w:tcPr>
            <w:tcW w:w="398" w:type="pct"/>
            <w:vAlign w:val="center"/>
          </w:tcPr>
          <w:p w14:paraId="1C021FEB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</w:p>
        </w:tc>
        <w:tc>
          <w:tcPr>
            <w:tcW w:w="1692" w:type="pct"/>
            <w:vAlign w:val="center"/>
          </w:tcPr>
          <w:p w14:paraId="7C844C7C">
            <w:pPr>
              <w:widowControl/>
              <w:numPr>
                <w:ilvl w:val="0"/>
                <w:numId w:val="0"/>
              </w:numPr>
              <w:spacing w:line="360" w:lineRule="atLeast"/>
              <w:ind w:leftChars="-100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2CC47194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1. 创意写作</w:t>
            </w:r>
          </w:p>
          <w:p w14:paraId="2B03F981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以“秋天的______”为题（如秋天的风、秋天的田野等），运用比喻、拟人等修辞手法，写一篇短文，描绘秋天的独特景色，字数不少于200字。</w:t>
            </w:r>
          </w:p>
          <w:p w14:paraId="73953988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2. 实践活动</w:t>
            </w:r>
          </w:p>
          <w:p w14:paraId="59F457CB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走进大自然，观察秋天的变化，用相机拍摄秋天的景物，配上文字说明，制作成一份“秋天的相册”，在班级中展示分享。</w:t>
            </w:r>
          </w:p>
          <w:p w14:paraId="7BBE664E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3. 诗歌创作</w:t>
            </w:r>
          </w:p>
          <w:p w14:paraId="4079F36E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学习课文优美的语言风格，创作一首关于秋天的小诗，可以从秋天的景色、感受等角度入手，形式不限</w:t>
            </w:r>
            <w:r>
              <w:rPr>
                <w:rFonts w:hint="eastAsia"/>
                <w:sz w:val="24"/>
                <w:szCs w:val="28"/>
                <w:lang w:eastAsia="zh-CN"/>
              </w:rPr>
              <w:t>。</w:t>
            </w:r>
          </w:p>
        </w:tc>
        <w:tc>
          <w:tcPr>
            <w:tcW w:w="1593" w:type="pct"/>
            <w:vAlign w:val="center"/>
          </w:tcPr>
          <w:p w14:paraId="28CACDF8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设计意图：</w:t>
            </w:r>
          </w:p>
          <w:p w14:paraId="402B5E6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培养学生的写作能力。</w:t>
            </w:r>
          </w:p>
          <w:p w14:paraId="006A1948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作业分析：</w:t>
            </w:r>
          </w:p>
          <w:p w14:paraId="02F87745">
            <w:pPr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虽然学生有一些写作基础，但需在教师的指导下才能完成此项作业。</w:t>
            </w:r>
          </w:p>
        </w:tc>
        <w:tc>
          <w:tcPr>
            <w:tcW w:w="600" w:type="pct"/>
            <w:vAlign w:val="center"/>
          </w:tcPr>
          <w:p w14:paraId="074C7DF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0分钟</w:t>
            </w:r>
          </w:p>
        </w:tc>
      </w:tr>
      <w:tr w14:paraId="435C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714" w:type="pct"/>
            <w:vAlign w:val="center"/>
          </w:tcPr>
          <w:p w14:paraId="484A5CF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听听，秋的声音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》</w:t>
            </w:r>
          </w:p>
        </w:tc>
        <w:tc>
          <w:tcPr>
            <w:tcW w:w="398" w:type="pct"/>
            <w:vAlign w:val="center"/>
          </w:tcPr>
          <w:p w14:paraId="76030AC8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</w:p>
        </w:tc>
        <w:tc>
          <w:tcPr>
            <w:tcW w:w="1692" w:type="pct"/>
            <w:vAlign w:val="center"/>
          </w:tcPr>
          <w:p w14:paraId="6DA349AB"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仿照《听听，秋的声音》的形式，创作一首小诗，描绘你眼中、耳中的秋天，可以写秋天的景物、声音、感受等，不少于4小节。</w:t>
            </w:r>
          </w:p>
          <w:p w14:paraId="723EBF0F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611B800D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442F0600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50B43D61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33B4ECD1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2122EF66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3" w:type="pct"/>
            <w:vAlign w:val="center"/>
          </w:tcPr>
          <w:p w14:paraId="7C4DBC8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设计意图：</w:t>
            </w:r>
          </w:p>
          <w:p w14:paraId="733D1D3B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培养学生的写作能力。</w:t>
            </w:r>
          </w:p>
          <w:p w14:paraId="4405FD4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作业分析：</w:t>
            </w:r>
          </w:p>
          <w:p w14:paraId="1671E49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虽然学生有一些写作基础，但需在教师的指导下才能完成此项作业</w:t>
            </w:r>
          </w:p>
        </w:tc>
        <w:tc>
          <w:tcPr>
            <w:tcW w:w="600" w:type="pct"/>
            <w:vAlign w:val="center"/>
          </w:tcPr>
          <w:p w14:paraId="0106B5F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0分钟</w:t>
            </w:r>
          </w:p>
        </w:tc>
      </w:tr>
    </w:tbl>
    <w:p w14:paraId="4FAC9B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525AD0"/>
    <w:multiLevelType w:val="singleLevel"/>
    <w:tmpl w:val="A9525A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6B"/>
    <w:rsid w:val="0006546B"/>
    <w:rsid w:val="007054C4"/>
    <w:rsid w:val="00CC549F"/>
    <w:rsid w:val="00F77395"/>
    <w:rsid w:val="01080A12"/>
    <w:rsid w:val="033808E8"/>
    <w:rsid w:val="039447DF"/>
    <w:rsid w:val="03A34A22"/>
    <w:rsid w:val="046C12B8"/>
    <w:rsid w:val="047517B4"/>
    <w:rsid w:val="077566D6"/>
    <w:rsid w:val="0C210BDA"/>
    <w:rsid w:val="0E0A5DCA"/>
    <w:rsid w:val="135E2714"/>
    <w:rsid w:val="13A60446"/>
    <w:rsid w:val="145853B5"/>
    <w:rsid w:val="17E258A9"/>
    <w:rsid w:val="191C2E55"/>
    <w:rsid w:val="1D3D2F80"/>
    <w:rsid w:val="25C428AA"/>
    <w:rsid w:val="2987431B"/>
    <w:rsid w:val="2C520C10"/>
    <w:rsid w:val="2D087520"/>
    <w:rsid w:val="31411253"/>
    <w:rsid w:val="362B01B6"/>
    <w:rsid w:val="3CDE2FEF"/>
    <w:rsid w:val="3D3D2BE2"/>
    <w:rsid w:val="40CF23D7"/>
    <w:rsid w:val="40EB2F89"/>
    <w:rsid w:val="428E0070"/>
    <w:rsid w:val="42F13F2C"/>
    <w:rsid w:val="44BA3BFD"/>
    <w:rsid w:val="4886751D"/>
    <w:rsid w:val="4BC27307"/>
    <w:rsid w:val="4DB46F4D"/>
    <w:rsid w:val="51893F58"/>
    <w:rsid w:val="59B937CD"/>
    <w:rsid w:val="59FE5684"/>
    <w:rsid w:val="5AD703AE"/>
    <w:rsid w:val="60F46B68"/>
    <w:rsid w:val="61BE5E24"/>
    <w:rsid w:val="62726C0F"/>
    <w:rsid w:val="66261C0C"/>
    <w:rsid w:val="66C832A1"/>
    <w:rsid w:val="688E2906"/>
    <w:rsid w:val="6AB75B07"/>
    <w:rsid w:val="6B056872"/>
    <w:rsid w:val="6B7C41BC"/>
    <w:rsid w:val="6F7B1ECE"/>
    <w:rsid w:val="70BC5C25"/>
    <w:rsid w:val="72C021BE"/>
    <w:rsid w:val="73920EBF"/>
    <w:rsid w:val="73D414D7"/>
    <w:rsid w:val="76BA2E7A"/>
    <w:rsid w:val="78063C29"/>
    <w:rsid w:val="786170B2"/>
    <w:rsid w:val="78EB39C3"/>
    <w:rsid w:val="7A97500D"/>
    <w:rsid w:val="7B1F7F95"/>
    <w:rsid w:val="7E155A86"/>
    <w:rsid w:val="7F313140"/>
    <w:rsid w:val="7FB7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qFormat/>
    <w:uiPriority w:val="0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style01"/>
    <w:basedOn w:val="6"/>
    <w:qFormat/>
    <w:uiPriority w:val="0"/>
    <w:rPr>
      <w:rFonts w:hint="default" w:ascii="Wingdings-Regular" w:hAnsi="Wingdings-Regular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2725</Words>
  <Characters>2974</Characters>
  <Lines>20</Lines>
  <Paragraphs>5</Paragraphs>
  <TotalTime>1</TotalTime>
  <ScaleCrop>false</ScaleCrop>
  <LinksUpToDate>false</LinksUpToDate>
  <CharactersWithSpaces>3221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语嫣</cp:lastModifiedBy>
  <dcterms:modified xsi:type="dcterms:W3CDTF">2025-07-10T02:50:45Z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6B1B8BC28BC9447DBE57FF25328A459C_13</vt:lpwstr>
  </property>
  <property fmtid="{D5CDD505-2E9C-101B-9397-08002B2CF9AE}" pid="4" name="KSOTemplateDocerSaveRecord">
    <vt:lpwstr>eyJoZGlkIjoiOWRhMWYxNmFmZDIwMjhiNTE1ZGJjYTRlY2JlODliMmQiLCJ1c2VySWQiOiI0NDQyMzU4MjEifQ==</vt:lpwstr>
  </property>
</Properties>
</file>