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 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  ）单元整体作业设计框架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4AFC8B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14:paraId="72A86C1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金秋时节</w:t>
            </w:r>
          </w:p>
          <w:p w14:paraId="5CC7419A">
            <w:pPr>
              <w:rPr>
                <w:rFonts w:hint="eastAsia"/>
              </w:rPr>
            </w:pPr>
          </w:p>
        </w:tc>
        <w:tc>
          <w:tcPr>
            <w:tcW w:w="2415" w:type="dxa"/>
            <w:gridSpan w:val="2"/>
          </w:tcPr>
          <w:p w14:paraId="66FCCFCA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44625B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发展型学习任务群：文学阅读与创意表达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AF7CB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003D72A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1.运用多种方法理解难懂的词语。2.学习写日记。</w:t>
            </w:r>
          </w:p>
          <w:p w14:paraId="2870F2F3">
            <w:pPr>
              <w:rPr>
                <w:rFonts w:hint="eastAsia"/>
              </w:rPr>
            </w:pP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D7788B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354B6F37"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4《古诗三首》     5.《铺满金色巴掌的水泥道》      6.《秋天的雨》      7.《听听，秋的声音》      习作：写日记    语文园地二  </w:t>
            </w:r>
          </w:p>
          <w:p w14:paraId="143869A1">
            <w:pPr>
              <w:rPr>
                <w:rFonts w:hint="eastAsia"/>
              </w:rPr>
            </w:pP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ADD6A4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6DAEE8FC"/>
          <w:p w14:paraId="7AFD31F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本单元以“金秋时节”为主题，《古诗三首》是古代诗人眼中的秋景。《铺满金色巴掌的水泥道》以儿童的视觉，描写了深秋时节铺满落叶的水泥道美景。《秋天的雨》从多个方面描绘出一个美丽、丰收、快乐的秋天。《听听，秋的声音》描写了秋天里大自然的各种声音。</w:t>
            </w:r>
          </w:p>
          <w:p w14:paraId="21102E91">
            <w:pPr>
              <w:rPr>
                <w:rFonts w:hint="eastAsia"/>
              </w:rPr>
            </w:pP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2B17CD">
            <w:r>
              <w:rPr>
                <w:rFonts w:hint="eastAsia"/>
              </w:rPr>
              <w:t>教学方法</w:t>
            </w:r>
          </w:p>
          <w:p w14:paraId="4EF7024B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1ADB1445"/>
          <w:p w14:paraId="12A1487C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>教学过程中引导学生</w:t>
            </w:r>
            <w:r>
              <w:rPr>
                <w:rFonts w:hint="eastAsia"/>
                <w:lang w:val="en-US" w:eastAsia="zh-CN"/>
              </w:rPr>
              <w:t>结合相关语句，体会景物的描写特点。</w:t>
            </w:r>
          </w:p>
          <w:p w14:paraId="2A3FB31F"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2"/>
              <w:gridCol w:w="3041"/>
              <w:gridCol w:w="3041"/>
              <w:gridCol w:w="3043"/>
            </w:tblGrid>
            <w:tr w14:paraId="7F2A2F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71B5898D">
                  <w:pPr>
                    <w:ind w:firstLine="1050" w:firstLineChars="500"/>
                    <w:rPr>
                      <w:rFonts w:hint="eastAsia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学段</w:t>
                  </w:r>
                </w:p>
              </w:tc>
              <w:tc>
                <w:tcPr>
                  <w:tcW w:w="3044" w:type="dxa"/>
                </w:tcPr>
                <w:p w14:paraId="4D0C26F4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特点</w:t>
                  </w:r>
                </w:p>
              </w:tc>
              <w:tc>
                <w:tcPr>
                  <w:tcW w:w="3044" w:type="dxa"/>
                </w:tcPr>
                <w:p w14:paraId="622CDF18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 体会美景</w:t>
                  </w:r>
                </w:p>
              </w:tc>
              <w:tc>
                <w:tcPr>
                  <w:tcW w:w="3045" w:type="dxa"/>
                </w:tcPr>
                <w:p w14:paraId="0E2F696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培养方向</w:t>
                  </w:r>
                </w:p>
              </w:tc>
            </w:tr>
            <w:tr w14:paraId="303586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3238BD53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低年级教材</w:t>
                  </w:r>
                </w:p>
              </w:tc>
              <w:tc>
                <w:tcPr>
                  <w:tcW w:w="3044" w:type="dxa"/>
                </w:tcPr>
                <w:p w14:paraId="565263EA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内容直观想象，多以色彩鲜艳的插图呈现。</w:t>
                  </w:r>
                </w:p>
              </w:tc>
              <w:tc>
                <w:tcPr>
                  <w:tcW w:w="3044" w:type="dxa"/>
                </w:tcPr>
                <w:p w14:paraId="360C66E3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整体朗读、体会美景</w:t>
                  </w:r>
                </w:p>
              </w:tc>
              <w:tc>
                <w:tcPr>
                  <w:tcW w:w="3045" w:type="dxa"/>
                </w:tcPr>
                <w:p w14:paraId="71FA95F2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让学生对秋天美景有一个初步的、整体的认识。</w:t>
                  </w:r>
                </w:p>
              </w:tc>
            </w:tr>
            <w:tr w14:paraId="7391B4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740DC045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中年级教材</w:t>
                  </w:r>
                </w:p>
              </w:tc>
              <w:tc>
                <w:tcPr>
                  <w:tcW w:w="3044" w:type="dxa"/>
                </w:tcPr>
                <w:p w14:paraId="6E6A9C9D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内容逐渐丰富，很多优美的好词好句，进一步了解秋景。</w:t>
                  </w:r>
                </w:p>
              </w:tc>
              <w:tc>
                <w:tcPr>
                  <w:tcW w:w="3044" w:type="dxa"/>
                </w:tcPr>
                <w:p w14:paraId="328E665D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分角色朗读，体会美景</w:t>
                  </w:r>
                </w:p>
              </w:tc>
              <w:tc>
                <w:tcPr>
                  <w:tcW w:w="3045" w:type="dxa"/>
                </w:tcPr>
                <w:p w14:paraId="00732810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通过朗读，理解难懂语句。</w:t>
                  </w:r>
                </w:p>
              </w:tc>
            </w:tr>
            <w:tr w14:paraId="014827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</w:tcPr>
                <w:p w14:paraId="00F191F5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高年级教材</w:t>
                  </w:r>
                </w:p>
              </w:tc>
              <w:tc>
                <w:tcPr>
                  <w:tcW w:w="3044" w:type="dxa"/>
                </w:tcPr>
                <w:p w14:paraId="7CBECF7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知识的综合性和逻辑性增强，对学生的阅读能力要求提高。</w:t>
                  </w:r>
                </w:p>
              </w:tc>
              <w:tc>
                <w:tcPr>
                  <w:tcW w:w="3044" w:type="dxa"/>
                </w:tcPr>
                <w:p w14:paraId="7A8D816E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强调全面、深入体会美景。</w:t>
                  </w:r>
                </w:p>
              </w:tc>
              <w:tc>
                <w:tcPr>
                  <w:tcW w:w="3045" w:type="dxa"/>
                </w:tcPr>
                <w:p w14:paraId="71831B74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对秋景发表自己的看法。</w:t>
                  </w:r>
                </w:p>
              </w:tc>
            </w:tr>
          </w:tbl>
          <w:p w14:paraId="00E1440F"/>
          <w:p w14:paraId="618BBB91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横向分析：</w:t>
            </w:r>
          </w:p>
          <w:p w14:paraId="0A8A07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《铺满金色巴掌的水泥道》以儿童的视觉，描写了深秋时节铺满落叶的水泥道美景，又通过略读课文《听听，秋的声音》了解秋天里大自然的各种声音。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2"/>
              <w:gridCol w:w="4387"/>
              <w:gridCol w:w="2535"/>
              <w:gridCol w:w="2203"/>
            </w:tblGrid>
            <w:tr w14:paraId="657642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3042" w:type="dxa"/>
                </w:tcPr>
                <w:p w14:paraId="6A2CAA13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单元模块</w:t>
                  </w:r>
                </w:p>
              </w:tc>
              <w:tc>
                <w:tcPr>
                  <w:tcW w:w="4387" w:type="dxa"/>
                </w:tcPr>
                <w:p w14:paraId="5C8F201D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课文重点与难点</w:t>
                  </w:r>
                </w:p>
              </w:tc>
              <w:tc>
                <w:tcPr>
                  <w:tcW w:w="2535" w:type="dxa"/>
                </w:tcPr>
                <w:p w14:paraId="2EC81C52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语文要素</w:t>
                  </w:r>
                </w:p>
              </w:tc>
              <w:tc>
                <w:tcPr>
                  <w:tcW w:w="2203" w:type="dxa"/>
                </w:tcPr>
                <w:p w14:paraId="7D0537EF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      教法</w:t>
                  </w:r>
                </w:p>
              </w:tc>
            </w:tr>
            <w:tr w14:paraId="78D985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20F26B7B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《古诗三首》</w:t>
                  </w:r>
                </w:p>
              </w:tc>
              <w:tc>
                <w:tcPr>
                  <w:tcW w:w="4387" w:type="dxa"/>
                </w:tcPr>
                <w:p w14:paraId="1C0533E3">
                  <w:pPr>
                    <w:numPr>
                      <w:ilvl w:val="0"/>
                      <w:numId w:val="1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1"/>
                      <w:lang w:val="en-US" w:eastAsia="zh-CN"/>
                    </w:rPr>
                    <w:t>认识“径、斜”等9个生字，</w:t>
                  </w: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会写“寒、径”等13个字。</w:t>
                  </w:r>
                </w:p>
                <w:p w14:paraId="31D70564">
                  <w:pPr>
                    <w:numPr>
                      <w:ilvl w:val="0"/>
                      <w:numId w:val="1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有感情的朗读课文。背诵3首古诗。</w:t>
                  </w:r>
                </w:p>
                <w:p w14:paraId="36AF4102">
                  <w:pPr>
                    <w:numPr>
                      <w:ilvl w:val="0"/>
                      <w:numId w:val="1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能借助注释读懂古诗诗句的意思，能从古诗中的景象知道古诗描写了什么季节。</w:t>
                  </w:r>
                </w:p>
              </w:tc>
              <w:tc>
                <w:tcPr>
                  <w:tcW w:w="2535" w:type="dxa"/>
                </w:tcPr>
                <w:p w14:paraId="23C15008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通过</w:t>
                  </w:r>
                  <w:r>
                    <w:rPr>
                      <w:rFonts w:hint="eastAsia"/>
                      <w:lang w:val="en-US" w:eastAsia="zh-CN"/>
                    </w:rPr>
                    <w:t>对古诗诗句的理解，了解秋天美景的特点</w:t>
                  </w:r>
                  <w:r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  <w:lang w:val="en-US" w:eastAsia="zh-CN"/>
                    </w:rPr>
                    <w:t>体会古代诗人眼中的秋景。</w:t>
                  </w:r>
                </w:p>
                <w:p w14:paraId="2E5E4610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3" w:type="dxa"/>
                </w:tcPr>
                <w:p w14:paraId="4D308CB3">
                  <w:pPr>
                    <w:rPr>
                      <w:rFonts w:hint="default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学生借助注释理解诗句意思，并配合插图了解古代诗人眼中的秋天。</w:t>
                  </w:r>
                </w:p>
              </w:tc>
            </w:tr>
            <w:tr w14:paraId="2B30FE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4B335C22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《铺满金色巴掌的水泥道》</w:t>
                  </w:r>
                </w:p>
              </w:tc>
              <w:tc>
                <w:tcPr>
                  <w:tcW w:w="4387" w:type="dxa"/>
                </w:tcPr>
                <w:p w14:paraId="14F4EDDD">
                  <w:pPr>
                    <w:numPr>
                      <w:ilvl w:val="0"/>
                      <w:numId w:val="2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认识“洼、印”等6个生字，会写“铺、泥”等13个字，会写“水泥、放晴”等13个词语</w:t>
                  </w:r>
                  <w:r>
                    <w:rPr>
                      <w:rFonts w:hint="eastAsia"/>
                      <w:b w:val="0"/>
                      <w:bCs w:val="0"/>
                      <w:vertAlign w:val="baseline"/>
                      <w:lang w:val="en-US" w:eastAsia="zh-CN"/>
                    </w:rPr>
                    <w:t>。</w:t>
                  </w:r>
                </w:p>
                <w:p w14:paraId="36DECA3D">
                  <w:pPr>
                    <w:numPr>
                      <w:ilvl w:val="0"/>
                      <w:numId w:val="2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能运用多种方法理解难懂的词语。</w:t>
                  </w:r>
                </w:p>
                <w:p w14:paraId="0259A528">
                  <w:pPr>
                    <w:numPr>
                      <w:ilvl w:val="0"/>
                      <w:numId w:val="2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仿照课文写一写自己上学或放学的景色。</w:t>
                  </w:r>
                </w:p>
              </w:tc>
              <w:tc>
                <w:tcPr>
                  <w:tcW w:w="2535" w:type="dxa"/>
                </w:tcPr>
                <w:p w14:paraId="2A1EA3FC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运用多种方式朗读课文，把喜欢的句子多读两遍，体会水泥道的美丽。</w:t>
                  </w:r>
                </w:p>
              </w:tc>
              <w:tc>
                <w:tcPr>
                  <w:tcW w:w="2203" w:type="dxa"/>
                </w:tcPr>
                <w:p w14:paraId="54C732CD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通过多种形式朗读课文体会课文的魅力。交流词语的理解方法，善于发现身边的美。</w:t>
                  </w:r>
                </w:p>
              </w:tc>
            </w:tr>
            <w:tr w14:paraId="5BB668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2" w:type="dxa"/>
                </w:tcPr>
                <w:p w14:paraId="4515D240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《秋天的雨》</w:t>
                  </w:r>
                </w:p>
              </w:tc>
              <w:tc>
                <w:tcPr>
                  <w:tcW w:w="4387" w:type="dxa"/>
                </w:tcPr>
                <w:p w14:paraId="29D00C0F">
                  <w:pPr>
                    <w:numPr>
                      <w:ilvl w:val="0"/>
                      <w:numId w:val="3"/>
                    </w:numPr>
                    <w:rPr>
                      <w:rFonts w:hint="default"/>
                      <w:b w:val="0"/>
                      <w:b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认识“钥、匙”等11个生字，会写“盒、颜”等13个生字。会写“清凉、留意”等14个词语。</w:t>
                  </w:r>
                </w:p>
                <w:p w14:paraId="2121AE09">
                  <w:pPr>
                    <w:numPr>
                      <w:ilvl w:val="0"/>
                      <w:numId w:val="3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有感情的朗读课文，背诵课文第二段。</w:t>
                  </w:r>
                </w:p>
                <w:p w14:paraId="69F83B03">
                  <w:pPr>
                    <w:numPr>
                      <w:ilvl w:val="0"/>
                      <w:numId w:val="3"/>
                    </w:num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能读懂课文，知道课文从哪几方面写了秋天。</w:t>
                  </w:r>
                </w:p>
              </w:tc>
              <w:tc>
                <w:tcPr>
                  <w:tcW w:w="2535" w:type="dxa"/>
                </w:tcPr>
                <w:p w14:paraId="43269F46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朗读课文，理解课文内容。</w:t>
                  </w:r>
                </w:p>
              </w:tc>
              <w:tc>
                <w:tcPr>
                  <w:tcW w:w="2203" w:type="dxa"/>
                </w:tcPr>
                <w:p w14:paraId="34FAD333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发挥想象，秋天的雨还会把颜色分给谁？照样子写一写。</w:t>
                  </w:r>
                </w:p>
              </w:tc>
            </w:tr>
            <w:tr w14:paraId="48507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3042" w:type="dxa"/>
                </w:tcPr>
                <w:p w14:paraId="05A5E9C9"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《听听，秋的声音》</w:t>
                  </w:r>
                </w:p>
              </w:tc>
              <w:tc>
                <w:tcPr>
                  <w:tcW w:w="4387" w:type="dxa"/>
                </w:tcPr>
                <w:p w14:paraId="0A6A770F">
                  <w:pPr>
                    <w:numPr>
                      <w:ilvl w:val="0"/>
                      <w:numId w:val="4"/>
                    </w:numP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  <w:t>认识“抖、蟋”等9个生字。</w:t>
                  </w:r>
                </w:p>
                <w:p w14:paraId="28C004CF">
                  <w:pPr>
                    <w:numPr>
                      <w:ilvl w:val="0"/>
                      <w:numId w:val="4"/>
                    </w:numPr>
                    <w:rPr>
                      <w:rFonts w:hint="eastAsia" w:cstheme="minorBidi"/>
                      <w:b/>
                      <w:bCs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b w:val="0"/>
                      <w:bCs w:val="0"/>
                      <w:kern w:val="2"/>
                      <w:sz w:val="21"/>
                      <w:szCs w:val="24"/>
                      <w:lang w:val="en-US" w:eastAsia="zh-CN" w:bidi="ar-SA"/>
                    </w:rPr>
                    <w:t>有感情朗读课文，展开想象，从大自然的各种声音中体会秋天的活力。</w:t>
                  </w:r>
                </w:p>
              </w:tc>
              <w:tc>
                <w:tcPr>
                  <w:tcW w:w="2535" w:type="dxa"/>
                </w:tcPr>
                <w:p w14:paraId="352AA951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通过有感情朗读，了解大自然的各种声音。</w:t>
                  </w:r>
                </w:p>
              </w:tc>
              <w:tc>
                <w:tcPr>
                  <w:tcW w:w="2203" w:type="dxa"/>
                </w:tcPr>
                <w:p w14:paraId="5409051C"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采用多种方式朗读，练习生活实际，理解课文中词语的意思。</w:t>
                  </w:r>
                </w:p>
              </w:tc>
            </w:tr>
          </w:tbl>
          <w:p w14:paraId="36FBA06E">
            <w:pPr>
              <w:rPr>
                <w:rFonts w:hint="default"/>
                <w:lang w:val="en-US" w:eastAsia="zh-CN"/>
              </w:rPr>
            </w:pPr>
          </w:p>
          <w:p w14:paraId="3C2E4314">
            <w:pPr>
              <w:rPr>
                <w:rFonts w:hint="eastAsia"/>
              </w:rPr>
            </w:pPr>
          </w:p>
          <w:p w14:paraId="574311A3"/>
          <w:p w14:paraId="527C7A71"/>
          <w:p w14:paraId="215CD4D1"/>
          <w:p w14:paraId="751FD534">
            <w:pPr>
              <w:rPr>
                <w:rFonts w:hint="eastAsia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00602EE"/>
          <w:p w14:paraId="51EAF028">
            <w:r>
              <w:rPr>
                <w:rFonts w:hint="eastAsia"/>
              </w:rPr>
              <w:t>单元教学目标</w:t>
            </w:r>
          </w:p>
          <w:p w14:paraId="67B7B535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0DAF9C0E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06C9C9C8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</w:tcPr>
          <w:p w14:paraId="0734EE1D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195E7A1">
            <w:pPr>
              <w:rPr>
                <w:rFonts w:hint="eastAsia"/>
              </w:rPr>
            </w:pPr>
          </w:p>
        </w:tc>
        <w:tc>
          <w:tcPr>
            <w:tcW w:w="5103" w:type="dxa"/>
            <w:gridSpan w:val="6"/>
          </w:tcPr>
          <w:p w14:paraId="3D71466A"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认识35个生字，读准1个多音字，会写39个字，会写29个词语。</w:t>
            </w:r>
          </w:p>
          <w:p w14:paraId="5B1BE5EB">
            <w:pPr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正确、流利地朗读课文，能背诵古诗和指定段落。</w:t>
            </w:r>
          </w:p>
          <w:p w14:paraId="04E9EA15"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留心观察生活，写一写自己身边的看到的景色。</w:t>
            </w:r>
          </w:p>
          <w:p w14:paraId="67C192DF"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能运用多种方法理解难懂的词语。了解课文内容。</w:t>
            </w:r>
          </w:p>
          <w:p w14:paraId="5EE3D1FF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7" w:type="dxa"/>
            <w:gridSpan w:val="2"/>
          </w:tcPr>
          <w:p w14:paraId="0112FF80">
            <w:pPr>
              <w:widowControl/>
              <w:jc w:val="left"/>
              <w:rPr>
                <w:rFonts w:hint="eastAsia"/>
              </w:rPr>
            </w:pPr>
          </w:p>
          <w:p w14:paraId="6AE8D3D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古诗三首</w:t>
            </w:r>
            <w:r>
              <w:rPr>
                <w:rFonts w:hint="eastAsia"/>
                <w:lang w:eastAsia="zh-CN"/>
              </w:rPr>
              <w:t>》</w:t>
            </w:r>
          </w:p>
          <w:p w14:paraId="7AA45E9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铺满金色巴掌的水泥道</w:t>
            </w:r>
            <w:r>
              <w:rPr>
                <w:rFonts w:hint="eastAsia"/>
                <w:lang w:eastAsia="zh-CN"/>
              </w:rPr>
              <w:t>》</w:t>
            </w:r>
          </w:p>
          <w:p w14:paraId="1C5F02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《秋天的雨》</w:t>
            </w:r>
          </w:p>
          <w:p w14:paraId="6F876D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《听听，秋的声音》</w:t>
            </w:r>
          </w:p>
        </w:tc>
        <w:tc>
          <w:tcPr>
            <w:tcW w:w="5613" w:type="dxa"/>
          </w:tcPr>
          <w:p w14:paraId="2DBEE20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1认识35个生字，读准1个多音字，会写39个字，会写29个词语。</w:t>
            </w:r>
          </w:p>
          <w:p w14:paraId="7B9F123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2正确、流利地朗读课文，能背诵古诗和指定段落。</w:t>
            </w:r>
          </w:p>
          <w:p w14:paraId="09D4AA0A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3留心观察生活，写一写自己身边的看到的景色。</w:t>
            </w:r>
          </w:p>
          <w:p w14:paraId="4D064025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4.能运用多种方法理解难懂的词语。了解课文内容。</w:t>
            </w:r>
          </w:p>
          <w:p w14:paraId="6DF34CBA"/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28A21D">
            <w:r>
              <w:rPr>
                <w:rFonts w:hint="eastAsia"/>
              </w:rPr>
              <w:t>基础知识点</w:t>
            </w:r>
          </w:p>
          <w:p w14:paraId="7518559D">
            <w:r>
              <w:rPr>
                <w:rFonts w:hint="eastAsia"/>
              </w:rPr>
              <w:t>技能训练点</w:t>
            </w:r>
          </w:p>
          <w:p w14:paraId="6D955E6D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760B17CF"/>
          <w:p w14:paraId="5A6124CA"/>
          <w:p w14:paraId="694A0DDA"/>
          <w:p w14:paraId="0FC37024"/>
          <w:p w14:paraId="3156DEDB"/>
          <w:p w14:paraId="1CFC855D"/>
          <w:p w14:paraId="3DEEFB66"/>
          <w:p w14:paraId="064567EA"/>
          <w:p w14:paraId="10A9E980"/>
          <w:p w14:paraId="58C560B0"/>
          <w:p w14:paraId="79CA0846"/>
          <w:p w14:paraId="70FEB8F4"/>
          <w:p w14:paraId="04F46D40"/>
          <w:p w14:paraId="05D98C78"/>
          <w:p w14:paraId="1AFD1398"/>
          <w:p w14:paraId="49B58DA2"/>
          <w:p w14:paraId="51860D7D"/>
          <w:p w14:paraId="3863C866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BE5AAC8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9CE981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155575</wp:posOffset>
                      </wp:positionV>
                      <wp:extent cx="2123440" cy="266700"/>
                      <wp:effectExtent l="6350" t="6350" r="2286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03805" y="4011295"/>
                                <a:ext cx="212344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3.8pt;margin-top:12.25pt;height:21pt;width:167.2pt;z-index:251659264;v-text-anchor:middle;mso-width-relative:page;mso-height-relative:page;" filled="f" stroked="t" coordsize="21600,21600" o:gfxdata="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o/JRTXAAAACQEAAA8AAAAAAAAAAQAgAAAAIgAAAGRycy9kb3du&#10;cmV2LnhtbFBLAQIUABQAAAAIAIdO4kCC4T/+cgIAANcEAAAOAAAAAAAAAAEAIAAAACY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6B34FD9">
            <w:pPr>
              <w:tabs>
                <w:tab w:val="left" w:pos="5497"/>
              </w:tabs>
              <w:bidi w:val="0"/>
              <w:jc w:val="left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教学目标--------单元要素</w:t>
            </w:r>
          </w:p>
          <w:p w14:paraId="1D520042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184150</wp:posOffset>
                      </wp:positionV>
                      <wp:extent cx="4526280" cy="38100"/>
                      <wp:effectExtent l="0" t="6350" r="7620" b="1270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414395" y="1383030"/>
                                <a:ext cx="4526280" cy="381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6.85pt;margin-top:14.5pt;height:3pt;width:356.4pt;z-index:251684864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7041515</wp:posOffset>
                      </wp:positionH>
                      <wp:positionV relativeFrom="paragraph">
                        <wp:posOffset>168910</wp:posOffset>
                      </wp:positionV>
                      <wp:extent cx="0" cy="182880"/>
                      <wp:effectExtent l="50800" t="0" r="63500" b="7620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4.45pt;margin-top:13.3pt;height:14.4pt;width:0pt;z-index:25168281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4846955</wp:posOffset>
                      </wp:positionH>
                      <wp:positionV relativeFrom="paragraph">
                        <wp:posOffset>77470</wp:posOffset>
                      </wp:positionV>
                      <wp:extent cx="3810" cy="306705"/>
                      <wp:effectExtent l="48260" t="0" r="62230" b="17145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5" idx="0"/>
                            </wps:cNvCnPr>
                            <wps:spPr>
                              <a:xfrm>
                                <a:off x="5730875" y="1322070"/>
                                <a:ext cx="3810" cy="306705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1.65pt;margin-top:6.1pt;height:24.15pt;width:0.3pt;z-index:251675648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BF7AF2B">
            <w:pPr>
              <w:bidi w:val="0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24130</wp:posOffset>
                      </wp:positionV>
                      <wp:extent cx="0" cy="182880"/>
                      <wp:effectExtent l="50800" t="0" r="63500" b="7620"/>
                      <wp:wrapNone/>
                      <wp:docPr id="36" name="直接箭头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5.65pt;margin-top:1.9pt;height:14.4pt;width:0pt;z-index:25168384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163195</wp:posOffset>
                      </wp:positionV>
                      <wp:extent cx="1417955" cy="243840"/>
                      <wp:effectExtent l="6350" t="6350" r="23495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955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186055</wp:posOffset>
                      </wp:positionV>
                      <wp:extent cx="1555750" cy="243840"/>
                      <wp:effectExtent l="6350" t="6350" r="19050" b="1651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178435</wp:posOffset>
                      </wp:positionV>
                      <wp:extent cx="1478915" cy="243840"/>
                      <wp:effectExtent l="6350" t="6350" r="19685" b="1651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88C793D">
            <w:pPr>
              <w:tabs>
                <w:tab w:val="left" w:pos="3445"/>
                <w:tab w:val="center" w:pos="6979"/>
                <w:tab w:val="left" w:pos="10417"/>
              </w:tabs>
              <w:bidi w:val="0"/>
              <w:jc w:val="left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基础知识点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技能训练点                       立德树人点</w:t>
            </w:r>
          </w:p>
          <w:p w14:paraId="12FEE2E3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189865</wp:posOffset>
                      </wp:positionV>
                      <wp:extent cx="1920875" cy="584200"/>
                      <wp:effectExtent l="6350" t="6350" r="1587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875" cy="584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7pt;margin-top:14.95pt;height:46pt;width:151.25pt;z-index:251666432;v-text-anchor:middle;mso-width-relative:page;mso-height-relative:page;" filled="f" stroked="t" coordsize="21600,21600" o:gfxdata="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rEIRvXAAAACgEAAA8AAAAAAAAAAQAgAAAAIgAAAGRycy9kb3ducmV2LnhtbFBLAQIU&#10;ABQAAAAIAIdO4kCaTcAbZgIAAM0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4816475</wp:posOffset>
                      </wp:positionH>
                      <wp:positionV relativeFrom="paragraph">
                        <wp:posOffset>16510</wp:posOffset>
                      </wp:positionV>
                      <wp:extent cx="0" cy="182880"/>
                      <wp:effectExtent l="50800" t="0" r="63500" b="7620"/>
                      <wp:wrapNone/>
                      <wp:docPr id="28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9.25pt;margin-top:1.3pt;height:14.4pt;width:0pt;z-index:251677696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7049135</wp:posOffset>
                      </wp:positionH>
                      <wp:positionV relativeFrom="paragraph">
                        <wp:posOffset>16510</wp:posOffset>
                      </wp:positionV>
                      <wp:extent cx="0" cy="182880"/>
                      <wp:effectExtent l="50800" t="0" r="63500" b="762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5.05pt;margin-top:1.3pt;height:14.4pt;width:0pt;z-index:251678720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6268720</wp:posOffset>
                      </wp:positionH>
                      <wp:positionV relativeFrom="paragraph">
                        <wp:posOffset>178435</wp:posOffset>
                      </wp:positionV>
                      <wp:extent cx="1409065" cy="655955"/>
                      <wp:effectExtent l="6350" t="6350" r="13335" b="2349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065" cy="655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93.6pt;margin-top:14.05pt;height:51.65pt;width:110.95pt;z-index:251668480;v-text-anchor:middle;mso-width-relative:page;mso-height-relative:page;" filled="f" stroked="t" coordsize="21600,21600" o:gfxdata="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mXvu9kAAAALAQAADwAAAAAAAAABACAAAAAiAAAAZHJzL2Rvd25yZXYueG1s&#10;UEsBAhQAFAAAAAgAh07iQFbOo05pAgAAzQQAAA4AAAAAAAAAAQAgAAAAKA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16510</wp:posOffset>
                      </wp:positionV>
                      <wp:extent cx="0" cy="182880"/>
                      <wp:effectExtent l="50800" t="0" r="63500" b="762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5.65pt;margin-top:1.3pt;height:14.4pt;width:0pt;z-index:251676672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178435</wp:posOffset>
                      </wp:positionV>
                      <wp:extent cx="1783080" cy="641985"/>
                      <wp:effectExtent l="6350" t="6350" r="20320" b="1841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080" cy="6419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7pt;margin-top:14.05pt;height:50.55pt;width:140.4pt;z-index:251667456;v-text-anchor:middle;mso-width-relative:page;mso-height-relative:page;" filled="f" stroked="t" coordsize="21600,21600" o:gfxdata="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5W3W9gAAAAKAQAADwAAAAAAAAABACAAAAAiAAAAZHJzL2Rvd25yZXYueG1sUEsB&#10;AhQAFAAAAAgAh07iQPS+oXZnAgAAzQ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E7F291A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349885</wp:posOffset>
                      </wp:positionV>
                      <wp:extent cx="292735" cy="9525"/>
                      <wp:effectExtent l="0" t="47625" r="12065" b="5715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3"/>
                            </wps:cNvCnPr>
                            <wps:spPr>
                              <a:xfrm flipV="1">
                                <a:off x="0" y="0"/>
                                <a:ext cx="292735" cy="9525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4.9pt;margin-top:27.55pt;height:0.75pt;width:23.05pt;z-index:251679744;mso-width-relative:page;mso-height-relative:page;" filled="f" stroked="t" coordsize="21600,21600" o:gfxdata="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1Y0oza&#10;AAAACQEAAA8AAAAAAAAAAQAgAAAAIgAAAGRycy9kb3ducmV2LnhtbFBLAQIUABQAAAAIAIdO4kCi&#10;laWrHgIAABQEAAAOAAAAAAAAAAEAIAAAACkBAABkcnMvZTJvRG9jLnhtbFBLBQYAAAAABgAGAFkB&#10;AAC5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                         1.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 xml:space="preserve">认识“径、斜”等9个生字，  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1.</w:t>
            </w: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有感情的朗读课文。                  了解秋天美景的特点。</w:t>
            </w:r>
          </w:p>
          <w:p w14:paraId="4DFF16CD">
            <w:pPr>
              <w:tabs>
                <w:tab w:val="left" w:pos="2797"/>
              </w:tabs>
              <w:bidi w:val="0"/>
              <w:ind w:left="1470" w:hanging="1261" w:hangingChars="700"/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b/>
                <w:bCs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39370</wp:posOffset>
                      </wp:positionV>
                      <wp:extent cx="1202690" cy="243840"/>
                      <wp:effectExtent l="6350" t="6350" r="10160" b="1651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2690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3.1pt;height:19.2pt;width:94.7pt;z-index:251665408;v-text-anchor:middle;mso-width-relative:page;mso-height-relative:page;" filled="f" stroked="t" coordsize="21600,21600" o:gfxdata="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QeewdQAAAAFAQAADwAAAAAAAAABACAAAAAiAAAAZHJzL2Rvd25yZXYueG1sUEsBAhQAFAAA&#10;AAgAh07iQGt+20VlAgAAzQQAAA4AAAAAAAAAAQAgAAAAI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4.古诗三首                                                            2.</w:t>
            </w: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背诵3首古诗。</w:t>
            </w:r>
          </w:p>
          <w:p w14:paraId="138A601A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                  2.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会写“寒、径”等13个字。</w:t>
            </w:r>
          </w:p>
          <w:p w14:paraId="51E81A6C">
            <w:pPr>
              <w:tabs>
                <w:tab w:val="left" w:pos="2797"/>
              </w:tabs>
              <w:bidi w:val="0"/>
              <w:ind w:left="1470" w:hanging="1401" w:hangingChars="700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</w:t>
            </w:r>
          </w:p>
          <w:p w14:paraId="27A8CDA7">
            <w:pPr>
              <w:numPr>
                <w:ilvl w:val="0"/>
                <w:numId w:val="0"/>
              </w:numPr>
              <w:tabs>
                <w:tab w:val="left" w:pos="289"/>
                <w:tab w:val="left" w:pos="2797"/>
              </w:tabs>
              <w:bidi w:val="0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                                              </w:t>
            </w:r>
          </w:p>
          <w:p w14:paraId="6AB64D3A">
            <w:pPr>
              <w:tabs>
                <w:tab w:val="left" w:pos="1465"/>
              </w:tabs>
              <w:bidi w:val="0"/>
              <w:ind w:firstLine="200" w:firstLineChars="100"/>
              <w:jc w:val="left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bCs/>
                <w:sz w:val="2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191770</wp:posOffset>
                      </wp:positionV>
                      <wp:extent cx="1221740" cy="243840"/>
                      <wp:effectExtent l="6350" t="6350" r="10160" b="1651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1740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45pt;margin-top:15.1pt;height:19.2pt;width:96.2pt;z-index:251664384;v-text-anchor:middle;mso-width-relative:page;mso-height-relative:page;" filled="f" stroked="t" coordsize="21600,21600" o:gfxdata="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Dcfr31wAAAAgBAAAPAAAAAAAAAAEAIAAAACIAAABkcnMvZG93bnJldi54bWxQSwECFAAU&#10;AAAACACHTuJAQ1TBs2QCAADLBAAADgAAAAAAAAABACAAAAAm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100965</wp:posOffset>
                      </wp:positionV>
                      <wp:extent cx="1660525" cy="688975"/>
                      <wp:effectExtent l="6350" t="6350" r="9525" b="952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688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76.4pt;margin-top:7.95pt;height:54.25pt;width:130.75pt;z-index:251671552;v-text-anchor:middle;mso-width-relative:page;mso-height-relative:page;" filled="f" stroked="t" coordsize="21600,21600" o:gfxdata="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il4Lc2AAAAAsBAAAPAAAAAAAAAAEAIAAAACIAAABkcnMvZG93bnJldi54bWxQ&#10;SwECFAAUAAAACACHTuJAwODsTWkCAADNBAAADgAAAAAAAAABACAAAAAnAQAAZHJzL2Uyb0RvYy54&#10;bWxQSwUGAAAAAAYABgBZAQAAA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50800</wp:posOffset>
                      </wp:positionV>
                      <wp:extent cx="1882775" cy="737235"/>
                      <wp:effectExtent l="6350" t="6350" r="15875" b="1841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775" cy="7372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4.75pt;margin-top:4pt;height:58.05pt;width:148.25pt;z-index:251670528;v-text-anchor:middle;mso-width-relative:page;mso-height-relative:page;" filled="f" stroked="t" coordsize="21600,21600" o:gfxdata="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WHx8tgAAAAJAQAADwAAAAAAAAABACAAAAAiAAAAZHJzL2Rvd25yZXYueG1sUEsB&#10;AhQAFAAAAAgAh07iQAn/8j1nAgAAzQ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48895</wp:posOffset>
                      </wp:positionV>
                      <wp:extent cx="1836420" cy="718185"/>
                      <wp:effectExtent l="6350" t="6350" r="24130" b="1841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718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pt;margin-top:3.85pt;height:56.55pt;width:144.6pt;z-index:251669504;v-text-anchor:middle;mso-width-relative:page;mso-height-relative:page;" filled="f" stroked="t" coordsize="21600,21600" o:gfxdata="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0tLN9gAAAAJAQAADwAAAAAAAAABACAAAAAiAAAAZHJzL2Rvd25yZXYueG1sUEsB&#10;AhQAFAAAAAgAh07iQIzRKP5nAgAAzQ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               </w:t>
            </w:r>
          </w:p>
          <w:p w14:paraId="520DA7D8">
            <w:pPr>
              <w:widowControl w:val="0"/>
              <w:numPr>
                <w:ilvl w:val="0"/>
                <w:numId w:val="0"/>
              </w:numPr>
              <w:tabs>
                <w:tab w:val="left" w:pos="3214"/>
              </w:tabs>
              <w:bidi w:val="0"/>
              <w:jc w:val="both"/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5.铺满金色巴掌的水泥道 </w:t>
            </w:r>
            <w:r>
              <w:rPr>
                <w:rFonts w:hint="default"/>
                <w:b/>
                <w:bCs/>
                <w:sz w:val="2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106045</wp:posOffset>
                      </wp:positionV>
                      <wp:extent cx="300355" cy="1905"/>
                      <wp:effectExtent l="0" t="50165" r="4445" b="6223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355" cy="1905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3.6pt;margin-top:8.35pt;height:0.15pt;width:23.65pt;z-index:251681792;mso-width-relative:page;mso-height-relative:page;" filled="f" stroked="t" coordsize="21600,21600" o:gfxdata="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h2j09oAAAAJAQAADwAAAAAAAAAB&#10;ACAAAAAiAAAAZHJzL2Rvd25yZXYueG1sUEsBAhQAFAAAAAgAh07iQEg/tcgOAgAA7QMAAA4AAAAA&#10;AAAAAQAgAAAAKQEAAGRycy9lMm9Eb2MueG1sUEsFBgAAAAAGAAYAWQEAAKk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1.认识“洼、印”等6个生字，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1.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能运用多种方法理解难懂的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仿照课文写一写自己上学</w:t>
            </w:r>
          </w:p>
          <w:p w14:paraId="63CE8BD7">
            <w:pPr>
              <w:widowControl w:val="0"/>
              <w:numPr>
                <w:ilvl w:val="0"/>
                <w:numId w:val="0"/>
              </w:numPr>
              <w:tabs>
                <w:tab w:val="left" w:pos="3214"/>
              </w:tabs>
              <w:bidi w:val="0"/>
              <w:jc w:val="both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              2.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会写“铺、泥”等13个字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词语。                          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或放学的景色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</w:t>
            </w:r>
          </w:p>
          <w:p w14:paraId="34F267C1">
            <w:pPr>
              <w:bidi w:val="0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     3.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会写“水泥”等13个词语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2.有感情朗读课文。 </w:t>
            </w:r>
          </w:p>
          <w:p w14:paraId="2017940F">
            <w:pPr>
              <w:tabs>
                <w:tab w:val="left" w:pos="673"/>
              </w:tabs>
              <w:bidi w:val="0"/>
              <w:ind w:firstLine="200" w:firstLineChars="100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6043930</wp:posOffset>
                      </wp:positionH>
                      <wp:positionV relativeFrom="paragraph">
                        <wp:posOffset>90805</wp:posOffset>
                      </wp:positionV>
                      <wp:extent cx="1684020" cy="793750"/>
                      <wp:effectExtent l="6350" t="6350" r="24130" b="1905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020" cy="793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75.9pt;margin-top:7.15pt;height:62.5pt;width:132.6pt;z-index:251674624;v-text-anchor:middle;mso-width-relative:page;mso-height-relative:page;" filled="f" stroked="t" coordsize="21600,21600" o:gfxdata="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Tk4prZAAAACwEAAA8AAAAAAAAAAQAgAAAAIgAAAGRycy9kb3ducmV2LnhtbFBL&#10;AQIUABQAAAAIAIdO4kCCiIh/ZwIAAM0EAAAOAAAAAAAAAAEAIAAAACg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127000</wp:posOffset>
                      </wp:positionV>
                      <wp:extent cx="1873885" cy="756285"/>
                      <wp:effectExtent l="6350" t="6350" r="24765" b="1841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7562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6.7pt;margin-top:10pt;height:59.55pt;width:147.55pt;z-index:251673600;v-text-anchor:middle;mso-width-relative:page;mso-height-relative:page;" filled="f" stroked="t" coordsize="21600,21600" o:gfxdata="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xB4u7YAAAACgEAAA8AAAAAAAAAAQAgAAAAIgAAAGRycy9kb3ducmV2LnhtbFBL&#10;AQIUABQAAAAIAIdO4kAKxYjCaAIAAM0EAAAOAAAAAAAAAAEAIAAAACc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134620</wp:posOffset>
                      </wp:positionV>
                      <wp:extent cx="1901825" cy="718185"/>
                      <wp:effectExtent l="6350" t="6350" r="15875" b="1841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825" cy="718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2.85pt;margin-top:10.6pt;height:56.55pt;width:149.75pt;z-index:251672576;v-text-anchor:middle;mso-width-relative:page;mso-height-relative:page;" filled="f" stroked="t" coordsize="21600,21600" o:gfxdata="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RKW99cAAAAKAQAADwAAAAAAAAABACAAAAAiAAAAZHJzL2Rvd25yZXYueG1sUEsB&#10;AhQAFAAAAAgAh07iQNqPaAtoAgAAzQQAAA4AAAAAAAAAAQAgAAAAJg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 </w:t>
            </w:r>
          </w:p>
          <w:p w14:paraId="6817F651">
            <w:pPr>
              <w:bidi w:val="0"/>
              <w:rPr>
                <w:rFonts w:hint="default"/>
                <w:b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              1.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认识“钥、匙”等11个生字，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1.有感情的朗读课文。                  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秋天的雨还会把颜色分给谁？</w:t>
            </w:r>
          </w:p>
          <w:p w14:paraId="2CD3DA5C">
            <w:pPr>
              <w:bidi w:val="0"/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18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3175</wp:posOffset>
                      </wp:positionV>
                      <wp:extent cx="1289050" cy="243840"/>
                      <wp:effectExtent l="6350" t="6350" r="19050" b="1651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0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95pt;margin-top:0.25pt;height:19.2pt;width:101.5pt;z-index:251663360;v-text-anchor:middle;mso-width-relative:page;mso-height-relative:page;" filled="f" stroked="t" coordsize="21600,21600" o:gfxdata="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zLXYNUAAAAGAQAADwAAAAAAAAABACAAAAAiAAAAZHJzL2Rvd25yZXYueG1sUEsBAhQAFAAA&#10;AAgAh07iQFSy80FkAgAAywQAAA4AAAAAAAAAAQAgAAAAJA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b/>
                <w:bCs/>
                <w:sz w:val="18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127000</wp:posOffset>
                      </wp:positionV>
                      <wp:extent cx="353695" cy="9525"/>
                      <wp:effectExtent l="0" t="48260" r="8255" b="56515"/>
                      <wp:wrapNone/>
                      <wp:docPr id="32" name="直接箭头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695" cy="9525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1.95pt;margin-top:10pt;height:0.75pt;width:27.85pt;z-index:251680768;mso-width-relative:page;mso-height-relative:page;" filled="f" stroked="t" coordsize="21600,21600" o:gfxdata="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Y4VBnaAAAACQEAAA8AAAAAAAAA&#10;AQAgAAAAIgAAAGRycy9kb3ducmV2LnhtbFBLAQIUABQAAAAIAIdO4kDYFo62DwIAAO0DAAAOAAAA&#10;AAAAAAEAIAAAACkBAABkcnMvZTJvRG9jLnhtbFBLBQYAAAAABgAGAFkBAACq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6.秋天的雨                     2. 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会写“盒、颜”等13个生字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</w:t>
            </w:r>
          </w:p>
          <w:p w14:paraId="410CDDE1">
            <w:pPr>
              <w:bidi w:val="0"/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                  3. 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会写“清凉”等14个词语。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2.背诵课文                               </w:t>
            </w:r>
          </w:p>
          <w:p w14:paraId="4AF5FB7B">
            <w:pPr>
              <w:bidi w:val="0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  </w:t>
            </w:r>
          </w:p>
          <w:p w14:paraId="6024F6FF">
            <w:pPr>
              <w:bidi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6107430</wp:posOffset>
                      </wp:positionH>
                      <wp:positionV relativeFrom="paragraph">
                        <wp:posOffset>50800</wp:posOffset>
                      </wp:positionV>
                      <wp:extent cx="1617345" cy="699135"/>
                      <wp:effectExtent l="6350" t="6350" r="14605" b="1841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699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80.9pt;margin-top:4pt;height:55.05pt;width:127.35pt;z-index:251689984;v-text-anchor:middle;mso-width-relative:page;mso-height-relative:page;" filled="f" stroked="t" coordsize="21600,21600" o:gfxdata="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eRpoe2AAAAAoBAAAPAAAAAAAAAAEAIAAAACIAAABkcnMvZG93bnJldi54bWxQ&#10;SwECFAAUAAAACACHTuJA8XIlOGkCAADNBAAADgAAAAAAAAABACAAAAAnAQAAZHJzL2Uyb0RvYy54&#10;bWxQSwUGAAAAAAYABgBZAQAAA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41275</wp:posOffset>
                      </wp:positionV>
                      <wp:extent cx="1855470" cy="642620"/>
                      <wp:effectExtent l="6350" t="6350" r="24130" b="177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5470" cy="6426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2.85pt;margin-top:3.25pt;height:50.6pt;width:146.1pt;z-index:251687936;v-text-anchor:middle;mso-width-relative:page;mso-height-relative:page;" filled="f" stroked="t" coordsize="21600,21600" o:gfxdata="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IlIAbXAAAACQEAAA8AAAAAAAAAAQAgAAAAIgAAAGRycy9kb3ducmV2LnhtbFBLAQIU&#10;ABQAAAAIAIdO4kCxjBvtZgIAAMs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79375</wp:posOffset>
                      </wp:positionV>
                      <wp:extent cx="1911350" cy="651510"/>
                      <wp:effectExtent l="6350" t="6350" r="6350" b="889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0" cy="6515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7.6pt;margin-top:6.25pt;height:51.3pt;width:150.5pt;z-index:251688960;v-text-anchor:middle;mso-width-relative:page;mso-height-relative:page;" filled="f" stroked="t" coordsize="21600,21600" o:gfxdata="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V6zofXAAAACgEAAA8AAAAAAAAAAQAgAAAAIgAAAGRycy9kb3ducmV2LnhtbFBLAQIU&#10;ABQAAAAIAIdO4kA61IiuZgIAAM0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429895</wp:posOffset>
                      </wp:positionV>
                      <wp:extent cx="353695" cy="9525"/>
                      <wp:effectExtent l="0" t="48260" r="8255" b="565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695" cy="9525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4.2pt;margin-top:33.85pt;height:0.75pt;width:27.85pt;z-index:251686912;mso-width-relative:page;mso-height-relative:page;" filled="f" stroked="t" coordsize="21600,21600" o:gfxdata="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sp/7nbAAAACQEAAA8AAAAAAAAA&#10;AQAgAAAAIgAAAGRycy9kb3ducmV2LnhtbFBLAQIUABQAAAAIAIdO4kDRtB2zDgIAAOsDAAAOAAAA&#10;AAAAAAEAIAAAACoBAABkcnMvZTJvRG9jLnhtbFBLBQYAAAAABgAGAFkBAACq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ab/>
            </w:r>
          </w:p>
          <w:p w14:paraId="3079B258">
            <w:pPr>
              <w:numPr>
                <w:numId w:val="0"/>
              </w:numPr>
              <w:ind w:firstLine="200" w:firstLineChars="100"/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b/>
                <w:bCs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127000</wp:posOffset>
                      </wp:positionV>
                      <wp:extent cx="1297305" cy="272415"/>
                      <wp:effectExtent l="6350" t="6350" r="1079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7305" cy="2724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0pt;height:21.45pt;width:102.15pt;z-index:251685888;v-text-anchor:middle;mso-width-relative:page;mso-height-relative:page;" filled="f" stroked="t" coordsize="21600,21600" o:gfxdata="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7fyavXAAAACAEAAA8AAAAAAAAAAQAgAAAAIgAAAGRycy9kb3ducmV2LnhtbFBLAQIU&#10;ABQAAAAIAIdO4kDhfxsjZgIAAMs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theme="minorBidi"/>
                <w:kern w:val="2"/>
                <w:sz w:val="20"/>
                <w:szCs w:val="22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 xml:space="preserve">认识“抖、蟋”等9个生字。          </w:t>
            </w: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 xml:space="preserve">有感情朗读课文                   </w:t>
            </w:r>
            <w:r>
              <w:rPr>
                <w:rFonts w:hint="eastAsia" w:cstheme="minorBidi"/>
                <w:b w:val="0"/>
                <w:bCs w:val="0"/>
                <w:kern w:val="2"/>
                <w:sz w:val="18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了解大自然的各种声音。</w:t>
            </w:r>
            <w:r>
              <w:rPr>
                <w:rFonts w:hint="eastAsia" w:cstheme="minorBidi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</w:p>
          <w:p w14:paraId="0C65AA1D">
            <w:pPr>
              <w:bidi w:val="0"/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7.听听，秋的声音                                                    </w:t>
            </w:r>
          </w:p>
          <w:p w14:paraId="4B143548">
            <w:pPr>
              <w:rPr>
                <w:rFonts w:hint="eastAsia"/>
              </w:rPr>
            </w:pPr>
          </w:p>
          <w:p w14:paraId="4B165A0D">
            <w:pPr>
              <w:rPr>
                <w:rFonts w:hint="eastAsia"/>
              </w:rPr>
            </w:pPr>
          </w:p>
          <w:p w14:paraId="1E7A463A">
            <w:pPr>
              <w:rPr>
                <w:rFonts w:hint="eastAsia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A3F895D"/>
          <w:p w14:paraId="012AD22C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62CD8161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14:paraId="5A178F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68427F39">
            <w:pPr>
              <w:rPr>
                <w:rFonts w:hint="eastAsia"/>
              </w:rPr>
            </w:pPr>
          </w:p>
        </w:tc>
        <w:tc>
          <w:tcPr>
            <w:tcW w:w="9588" w:type="dxa"/>
            <w:gridSpan w:val="6"/>
          </w:tcPr>
          <w:p w14:paraId="09FFABC3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7E532DA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12507D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4.《古诗三首》</w:t>
            </w:r>
          </w:p>
          <w:p w14:paraId="3EDCB2EF"/>
        </w:tc>
        <w:tc>
          <w:tcPr>
            <w:tcW w:w="1104" w:type="dxa"/>
          </w:tcPr>
          <w:p w14:paraId="2D85ACD4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098E2748"/>
        </w:tc>
        <w:tc>
          <w:tcPr>
            <w:tcW w:w="9588" w:type="dxa"/>
            <w:gridSpan w:val="6"/>
          </w:tcPr>
          <w:p w14:paraId="4278AAE6">
            <w:pPr>
              <w:numPr>
                <w:ilvl w:val="0"/>
                <w:numId w:val="6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认识“径、斜”等9个生字，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会写“寒、径”等13个字。</w:t>
            </w:r>
          </w:p>
          <w:p w14:paraId="59E3C64E">
            <w:pPr>
              <w:numPr>
                <w:ilvl w:val="0"/>
                <w:numId w:val="6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有感情的朗读课文。背诵3首古诗。</w:t>
            </w:r>
          </w:p>
          <w:p w14:paraId="208EF9DF">
            <w:r>
              <w:rPr>
                <w:rFonts w:hint="eastAsia"/>
                <w:b w:val="0"/>
                <w:bCs w:val="0"/>
                <w:lang w:val="en-US" w:eastAsia="zh-CN"/>
              </w:rPr>
              <w:t>3.能借助注释读懂古诗诗句的意思，能从古诗中的景象知道古诗描写了什么季节。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6B0A19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132FEA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5《铺满金色巴掌的水泥道》</w:t>
            </w:r>
          </w:p>
        </w:tc>
        <w:tc>
          <w:tcPr>
            <w:tcW w:w="1104" w:type="dxa"/>
          </w:tcPr>
          <w:p w14:paraId="2C5F673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11DAFDC1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1.认识“洼、印”等6个生字，会写“铺、泥”等13个字，会写“水泥、放晴”等13个词语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2527AB93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2.能运用多种方法理解难懂的词语。</w:t>
            </w:r>
          </w:p>
          <w:p w14:paraId="075CC3B3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3.仿照课文写一写自己上学或放学的景色。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21C2FA54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00A286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6《秋天的雨》</w:t>
            </w:r>
          </w:p>
        </w:tc>
        <w:tc>
          <w:tcPr>
            <w:tcW w:w="1104" w:type="dxa"/>
          </w:tcPr>
          <w:p w14:paraId="30BDDB7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6804CD7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1认识“钥、匙”等11个生字，会写“盒、颜”等13个生字。会写“清凉、留意”等14个词语。</w:t>
            </w:r>
          </w:p>
          <w:p w14:paraId="5020646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2.有感情的朗读课文，背诵课文第二段。</w:t>
            </w:r>
          </w:p>
          <w:p w14:paraId="49DD154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3.能读懂课文，知道课文从哪几方面写了秋天。</w:t>
            </w:r>
          </w:p>
        </w:tc>
      </w:tr>
      <w:tr w14:paraId="0203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55" w:type="dxa"/>
            <w:vMerge w:val="continue"/>
          </w:tcPr>
          <w:p w14:paraId="0E408675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335BA31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7《听听‘秋的声音’》</w:t>
            </w:r>
          </w:p>
        </w:tc>
        <w:tc>
          <w:tcPr>
            <w:tcW w:w="1104" w:type="dxa"/>
          </w:tcPr>
          <w:p w14:paraId="392A1E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75B566AA">
            <w:pPr>
              <w:numPr>
                <w:ilvl w:val="0"/>
                <w:numId w:val="0"/>
              </w:numP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1认识“抖、蟋”等9个生字。</w:t>
            </w:r>
          </w:p>
          <w:p w14:paraId="18987825">
            <w:pP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2.有感情朗读课文，展开想象，从大自然的各种声音中体会秋天的活力。。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9ECEFDC">
            <w:r>
              <w:rPr>
                <w:rFonts w:hint="eastAsia"/>
              </w:rPr>
              <w:t>单元作业</w:t>
            </w:r>
          </w:p>
          <w:p w14:paraId="0FEA354B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14:paraId="127785AF"/>
          <w:p w14:paraId="270B2CC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14:paraId="431A6497">
            <w:pPr>
              <w:widowControl/>
              <w:jc w:val="left"/>
              <w:rPr>
                <w:rFonts w:hint="eastAsia"/>
              </w:rPr>
            </w:pPr>
          </w:p>
          <w:p w14:paraId="791F5C07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14:paraId="722DD025">
            <w:pPr>
              <w:widowControl/>
              <w:jc w:val="left"/>
              <w:rPr>
                <w:rFonts w:hint="eastAsia"/>
              </w:rPr>
            </w:pPr>
          </w:p>
          <w:p w14:paraId="2396FB27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14:paraId="18E0FCF9">
            <w:pPr>
              <w:widowControl/>
              <w:jc w:val="left"/>
              <w:rPr>
                <w:rFonts w:hint="eastAsia"/>
              </w:rPr>
            </w:pPr>
          </w:p>
          <w:p w14:paraId="50B708FF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708EB530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725DA195"/>
          <w:p w14:paraId="76EB281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4.《古诗三首》</w:t>
            </w:r>
          </w:p>
          <w:p w14:paraId="07632CBE">
            <w:pPr>
              <w:rPr>
                <w:rFonts w:hint="default" w:eastAsiaTheme="minorEastAsia"/>
                <w:lang w:val="en-US" w:eastAsia="zh-CN"/>
              </w:rPr>
            </w:pPr>
          </w:p>
          <w:p w14:paraId="4045F5F0"/>
          <w:p w14:paraId="2DC9D7E4"/>
        </w:tc>
        <w:tc>
          <w:tcPr>
            <w:tcW w:w="2228" w:type="dxa"/>
            <w:gridSpan w:val="3"/>
            <w:vMerge w:val="restart"/>
          </w:tcPr>
          <w:p w14:paraId="608EA0AD">
            <w:pPr>
              <w:widowControl/>
              <w:jc w:val="left"/>
              <w:rPr>
                <w:rFonts w:hint="eastAsia"/>
              </w:rPr>
            </w:pPr>
          </w:p>
          <w:p w14:paraId="61419DB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1.认识35个生字，读准1个多音字，会写39个字，会写29个词语。</w:t>
            </w:r>
          </w:p>
          <w:p w14:paraId="0ED0749F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2.正确、流利地朗读课文，能背诵古诗和指定段落。</w:t>
            </w:r>
          </w:p>
          <w:p w14:paraId="6CE3C68E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3.留心观察生活，写一写自己身边的看到的景色。</w:t>
            </w:r>
          </w:p>
          <w:p w14:paraId="0FF271A6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4.能运用多种方法理解难懂的词语。了解课文内容。</w:t>
            </w:r>
          </w:p>
          <w:p w14:paraId="72D113B3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134" w:type="dxa"/>
            <w:gridSpan w:val="4"/>
            <w:vMerge w:val="restart"/>
          </w:tcPr>
          <w:p w14:paraId="7BDFBE52">
            <w:pPr>
              <w:widowControl/>
              <w:numPr>
                <w:ilvl w:val="0"/>
                <w:numId w:val="7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分角色朗读课文，理解课文内容。</w:t>
            </w:r>
          </w:p>
          <w:p w14:paraId="1B6CEDCC"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2.能借助注释读懂古诗。结合插图理解诗意。</w:t>
            </w:r>
          </w:p>
          <w:p w14:paraId="08523DA0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3.体会秋天的乐趣，培养学生认真思考的好习惯，能根据课文仿写。</w:t>
            </w:r>
          </w:p>
          <w:p w14:paraId="02C287C8"/>
        </w:tc>
        <w:tc>
          <w:tcPr>
            <w:tcW w:w="5613" w:type="dxa"/>
          </w:tcPr>
          <w:p w14:paraId="4360B4E4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帮助学生巩固本单元所学生字、词语，以便在生活中能熟练运用。最好做到举一反三，让学生牢记字词的应用。</w:t>
            </w:r>
          </w:p>
          <w:p w14:paraId="2FBEBCE0"/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5B6ECC1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481C558C"/>
          <w:p w14:paraId="72E3236D">
            <w:r>
              <w:rPr>
                <w:rFonts w:hint="eastAsia"/>
                <w:lang w:val="en-US" w:eastAsia="zh-CN"/>
              </w:rPr>
              <w:t>5《铺满金色巴掌的水泥道》</w:t>
            </w:r>
          </w:p>
          <w:p w14:paraId="4499AF2E"/>
        </w:tc>
        <w:tc>
          <w:tcPr>
            <w:tcW w:w="2228" w:type="dxa"/>
            <w:gridSpan w:val="3"/>
            <w:vMerge w:val="continue"/>
          </w:tcPr>
          <w:p w14:paraId="56E2637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460E60F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30AB89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正确、流利地朗读课文，对课文内容分析准确，要求背诵的段落会背诵，积累好词好句。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55" w:type="dxa"/>
            <w:vMerge w:val="continue"/>
          </w:tcPr>
          <w:p w14:paraId="1200CD36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6EC4F959"/>
          <w:p w14:paraId="159EB46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6.《秋天的雨》</w:t>
            </w:r>
          </w:p>
          <w:p w14:paraId="047AE08F"/>
          <w:p w14:paraId="43CD5A0C"/>
        </w:tc>
        <w:tc>
          <w:tcPr>
            <w:tcW w:w="2228" w:type="dxa"/>
            <w:gridSpan w:val="3"/>
            <w:vMerge w:val="continue"/>
          </w:tcPr>
          <w:p w14:paraId="38045880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19C3EDA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0C821B7C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提高学生创造性把握作业的能力，有自己的想法，作业有创新性。</w:t>
            </w:r>
          </w:p>
        </w:tc>
      </w:tr>
      <w:tr w14:paraId="3E2E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Merge w:val="continue"/>
          </w:tcPr>
          <w:p w14:paraId="57E895E7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625FB8AC"/>
        </w:tc>
        <w:tc>
          <w:tcPr>
            <w:tcW w:w="2228" w:type="dxa"/>
            <w:gridSpan w:val="3"/>
            <w:vMerge w:val="continue"/>
          </w:tcPr>
          <w:p w14:paraId="7002D0B4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0933278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restart"/>
          </w:tcPr>
          <w:p w14:paraId="5C7281A5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通过朗读，结合生活实际对故事发表自己的看法，提高学生的分析能力，有创新性。</w:t>
            </w:r>
          </w:p>
        </w:tc>
      </w:tr>
      <w:tr w14:paraId="5639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55" w:type="dxa"/>
            <w:vMerge w:val="continue"/>
          </w:tcPr>
          <w:p w14:paraId="1145C82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2EA509B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7.《听听，秋的声音》</w:t>
            </w:r>
          </w:p>
        </w:tc>
        <w:tc>
          <w:tcPr>
            <w:tcW w:w="2228" w:type="dxa"/>
            <w:gridSpan w:val="3"/>
            <w:vMerge w:val="continue"/>
          </w:tcPr>
          <w:p w14:paraId="6F7D62C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29981BB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0E880CFE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4178ECB0"/>
    <w:p w14:paraId="1447B75D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</w:tblGrid>
      <w:tr w14:paraId="7C7D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5" w:type="dxa"/>
          </w:tcPr>
          <w:p w14:paraId="6A8F2266">
            <w:pPr>
              <w:rPr>
                <w:vertAlign w:val="baseline"/>
              </w:rPr>
            </w:pPr>
          </w:p>
        </w:tc>
      </w:tr>
    </w:tbl>
    <w:p w14:paraId="14B3970E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</w:tblGrid>
      <w:tr w14:paraId="6DBC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35" w:type="dxa"/>
          </w:tcPr>
          <w:p w14:paraId="642277C8">
            <w:pPr>
              <w:rPr>
                <w:vertAlign w:val="baseline"/>
              </w:rPr>
            </w:pPr>
          </w:p>
        </w:tc>
      </w:tr>
    </w:tbl>
    <w:p w14:paraId="0649439C"/>
    <w:tbl>
      <w:tblPr>
        <w:tblStyle w:val="3"/>
        <w:tblpPr w:leftFromText="180" w:rightFromText="180" w:vertAnchor="text" w:tblpX="15506" w:tblpY="-3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</w:tblGrid>
      <w:tr w14:paraId="6C42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85" w:type="dxa"/>
          </w:tcPr>
          <w:p w14:paraId="3FA62459">
            <w:pPr>
              <w:rPr>
                <w:vertAlign w:val="baseline"/>
              </w:rPr>
            </w:pPr>
          </w:p>
        </w:tc>
      </w:tr>
    </w:tbl>
    <w:p w14:paraId="1790C1B6"/>
    <w:tbl>
      <w:tblPr>
        <w:tblStyle w:val="3"/>
        <w:tblpPr w:leftFromText="180" w:rightFromText="180" w:vertAnchor="text" w:tblpX="15506" w:tblpY="-113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</w:tblGrid>
      <w:tr w14:paraId="45D0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07" w:type="dxa"/>
          </w:tcPr>
          <w:p w14:paraId="6A8D4FE9">
            <w:pPr>
              <w:rPr>
                <w:vertAlign w:val="baseline"/>
              </w:rPr>
            </w:pPr>
          </w:p>
        </w:tc>
      </w:tr>
    </w:tbl>
    <w:p w14:paraId="6494B0DB"/>
    <w:tbl>
      <w:tblPr>
        <w:tblStyle w:val="3"/>
        <w:tblpPr w:leftFromText="180" w:rightFromText="180" w:vertAnchor="text" w:tblpX="15506" w:tblpY="-12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</w:tblGrid>
      <w:tr w14:paraId="323A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42" w:type="dxa"/>
          </w:tcPr>
          <w:p w14:paraId="525179FB">
            <w:pPr>
              <w:rPr>
                <w:vertAlign w:val="baseline"/>
              </w:rPr>
            </w:pPr>
          </w:p>
        </w:tc>
      </w:tr>
    </w:tbl>
    <w:p w14:paraId="250ABBED"/>
    <w:tbl>
      <w:tblPr>
        <w:tblStyle w:val="3"/>
        <w:tblpPr w:leftFromText="180" w:rightFromText="180" w:vertAnchor="text" w:tblpX="15506" w:tblpY="-129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1AF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 w14:paraId="2B2D6F31">
            <w:pPr>
              <w:rPr>
                <w:vertAlign w:val="baseline"/>
              </w:rPr>
            </w:pPr>
          </w:p>
        </w:tc>
      </w:tr>
    </w:tbl>
    <w:p w14:paraId="6DCE7881">
      <w:pPr>
        <w:ind w:firstLine="4410" w:firstLineChars="2100"/>
        <w:rPr>
          <w:rFonts w:hint="eastAsia"/>
        </w:rPr>
      </w:pPr>
    </w:p>
    <w:p w14:paraId="401F026A">
      <w:pPr>
        <w:ind w:firstLine="4410" w:firstLineChars="2100"/>
        <w:rPr>
          <w:rFonts w:hint="eastAsia"/>
        </w:rPr>
      </w:pPr>
    </w:p>
    <w:p w14:paraId="3E77F9D2">
      <w:pPr>
        <w:ind w:firstLine="4410" w:firstLineChars="2100"/>
        <w:rPr>
          <w:rFonts w:hint="eastAsia"/>
        </w:rPr>
      </w:pPr>
    </w:p>
    <w:p w14:paraId="7084BFA2">
      <w:pPr>
        <w:ind w:firstLine="4410" w:firstLineChars="2100"/>
        <w:rPr>
          <w:rFonts w:hint="eastAsia"/>
        </w:rPr>
      </w:pPr>
    </w:p>
    <w:p w14:paraId="644724E6">
      <w:pPr>
        <w:ind w:firstLine="4410" w:firstLineChars="2100"/>
        <w:rPr>
          <w:rFonts w:hint="eastAsia"/>
        </w:rPr>
      </w:pPr>
    </w:p>
    <w:p w14:paraId="7B981A92">
      <w:pPr>
        <w:ind w:firstLine="4410" w:firstLineChars="2100"/>
        <w:rPr>
          <w:rFonts w:hint="eastAsia"/>
        </w:rPr>
      </w:pPr>
    </w:p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走进金色的秋天</w:t>
            </w:r>
          </w:p>
        </w:tc>
        <w:tc>
          <w:tcPr>
            <w:tcW w:w="1493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走进古诗的世界</w:t>
            </w:r>
          </w:p>
        </w:tc>
        <w:tc>
          <w:tcPr>
            <w:tcW w:w="6670" w:type="dxa"/>
            <w:vAlign w:val="center"/>
          </w:tcPr>
          <w:p w14:paraId="288AC20C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读一读：熟读《古诗三首》，根据注释，理解古诗。</w:t>
            </w:r>
          </w:p>
          <w:p w14:paraId="2E4EF809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写一写：抄写古诗。</w:t>
            </w:r>
          </w:p>
          <w:p w14:paraId="7CE2FD52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想一想：“一年好景君须记，最是橙黄橘绿时”这句话的意思是什么？</w:t>
            </w:r>
          </w:p>
          <w:p w14:paraId="18561287"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背一背：背诵课文。</w:t>
            </w:r>
          </w:p>
          <w:p w14:paraId="6276906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（设计意图：通过熟读，理解古诗，了解诗人表达的情感。）</w:t>
            </w:r>
          </w:p>
        </w:tc>
        <w:tc>
          <w:tcPr>
            <w:tcW w:w="1701" w:type="dxa"/>
            <w:vAlign w:val="center"/>
          </w:tcPr>
          <w:p w14:paraId="6E431B8D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评选“背诵小达人”</w:t>
            </w:r>
          </w:p>
        </w:tc>
        <w:tc>
          <w:tcPr>
            <w:tcW w:w="3402" w:type="dxa"/>
            <w:vAlign w:val="center"/>
          </w:tcPr>
          <w:p w14:paraId="1F84DE38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让学生在完成作业的过程中，理解诗意，明白诗人表达的感情。</w:t>
            </w: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06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401F474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走进铺满金色巴掌的水泥道之旅</w:t>
            </w:r>
          </w:p>
          <w:p w14:paraId="0A0C040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61A86508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读一读：正确、流利地朗读课文，体会课文内容。</w:t>
            </w:r>
          </w:p>
          <w:p w14:paraId="0ED4B22B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4912766B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圈一圈：用你喜欢的符号标出描写难懂的词语。</w:t>
            </w:r>
          </w:p>
          <w:p w14:paraId="27D4E6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4、仿写自己上学或者放学的景色。</w:t>
            </w:r>
          </w:p>
          <w:p w14:paraId="13D496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（设计意图：通过让学生分朗读课文，体会课文内容，学会仿写。）</w:t>
            </w:r>
          </w:p>
          <w:p w14:paraId="35F277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438D01B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62945A5F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帮助学生通过精读文本，掌握提取关键信息，夯实语文基础能力。</w:t>
            </w:r>
          </w:p>
        </w:tc>
      </w:tr>
      <w:tr w14:paraId="74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FFBEA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F41C096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感受秋天的雨的美</w:t>
            </w:r>
          </w:p>
        </w:tc>
        <w:tc>
          <w:tcPr>
            <w:tcW w:w="6670" w:type="dxa"/>
            <w:vAlign w:val="center"/>
          </w:tcPr>
          <w:p w14:paraId="01EECAC8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读一读：带着感情朗读课文，读出作者的喜爱之情。</w:t>
            </w:r>
          </w:p>
          <w:p w14:paraId="14DB7639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写一写：抄写本课词语，并选三个词语各说一句话，巩固字词的书写与运用。</w:t>
            </w:r>
          </w:p>
          <w:p w14:paraId="7542BBB3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画一画：找出描写雨美丽的句子，画出来品一品，</w:t>
            </w:r>
          </w:p>
          <w:p w14:paraId="64AD4C1C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想一想：秋天的雨还会把颜色送给谁？</w:t>
            </w:r>
          </w:p>
          <w:p w14:paraId="156C32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（设计意图：通过读、写、画、想，，让学生体会秋天的雨有趣。）</w:t>
            </w:r>
          </w:p>
          <w:p w14:paraId="54F27D7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31C62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评选“书写之星”</w:t>
            </w:r>
          </w:p>
        </w:tc>
        <w:tc>
          <w:tcPr>
            <w:tcW w:w="3402" w:type="dxa"/>
            <w:vAlign w:val="center"/>
          </w:tcPr>
          <w:p w14:paraId="5924CE9E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紧扣单元主题，引导学生学习课文的方法，将语文学习与生活实践相结合。</w:t>
            </w:r>
          </w:p>
        </w:tc>
      </w:tr>
      <w:tr w14:paraId="5ED6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Align w:val="center"/>
          </w:tcPr>
          <w:p w14:paraId="2DF16FC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FE8D674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走进秋的声音</w:t>
            </w:r>
          </w:p>
        </w:tc>
        <w:tc>
          <w:tcPr>
            <w:tcW w:w="6670" w:type="dxa"/>
            <w:vAlign w:val="center"/>
          </w:tcPr>
          <w:p w14:paraId="452D2213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读一读：带着感情朗读课文，读出感情。</w:t>
            </w:r>
          </w:p>
          <w:p w14:paraId="1CB1C32A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画一画：找出描写秋的声音句子，画出来品一品，</w:t>
            </w:r>
          </w:p>
          <w:p w14:paraId="1ADBD0F9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想一想：课文表达了作者什么感情？</w:t>
            </w:r>
          </w:p>
          <w:p w14:paraId="5E7CC8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（设计意图：通过读、写、画、想，，让学生体会秋的声音。）</w:t>
            </w:r>
          </w:p>
          <w:p w14:paraId="1E78CF8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28624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进行“朗读之星”评选活动，提高学生的朗读能力</w:t>
            </w:r>
          </w:p>
        </w:tc>
        <w:tc>
          <w:tcPr>
            <w:tcW w:w="3402" w:type="dxa"/>
            <w:vAlign w:val="center"/>
          </w:tcPr>
          <w:p w14:paraId="0908E46E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帮助学生通过学习文本，掌握提取关键信息，夯实语文基础能力。</w:t>
            </w:r>
          </w:p>
        </w:tc>
      </w:tr>
    </w:tbl>
    <w:p w14:paraId="5B8B85F0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F087F"/>
    <w:multiLevelType w:val="singleLevel"/>
    <w:tmpl w:val="88FF08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D7E35"/>
    <w:multiLevelType w:val="singleLevel"/>
    <w:tmpl w:val="B1AD7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BE7B94"/>
    <w:multiLevelType w:val="singleLevel"/>
    <w:tmpl w:val="BFBE7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1EF6575"/>
    <w:multiLevelType w:val="singleLevel"/>
    <w:tmpl w:val="C1EF65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57BFA0"/>
    <w:multiLevelType w:val="singleLevel"/>
    <w:tmpl w:val="CB57BFA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DCAB5E0"/>
    <w:multiLevelType w:val="singleLevel"/>
    <w:tmpl w:val="CDCAB5E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8037A0C"/>
    <w:multiLevelType w:val="singleLevel"/>
    <w:tmpl w:val="F8037A0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B0EC739"/>
    <w:multiLevelType w:val="singleLevel"/>
    <w:tmpl w:val="0B0EC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49FC6C"/>
    <w:multiLevelType w:val="singleLevel"/>
    <w:tmpl w:val="2249F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9863C67"/>
    <w:multiLevelType w:val="singleLevel"/>
    <w:tmpl w:val="59863C67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2527E71"/>
    <w:multiLevelType w:val="singleLevel"/>
    <w:tmpl w:val="72527E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25F4662"/>
    <w:rsid w:val="0C1C22E2"/>
    <w:rsid w:val="0E883192"/>
    <w:rsid w:val="1065378B"/>
    <w:rsid w:val="13B23FDC"/>
    <w:rsid w:val="15055168"/>
    <w:rsid w:val="15B367FF"/>
    <w:rsid w:val="162B4B2F"/>
    <w:rsid w:val="18B352B0"/>
    <w:rsid w:val="18CD6371"/>
    <w:rsid w:val="1C1657CF"/>
    <w:rsid w:val="1EAF02C7"/>
    <w:rsid w:val="1EF5217E"/>
    <w:rsid w:val="20E024DC"/>
    <w:rsid w:val="23137077"/>
    <w:rsid w:val="24CC1BD3"/>
    <w:rsid w:val="25545725"/>
    <w:rsid w:val="282B1EFC"/>
    <w:rsid w:val="2A337FFE"/>
    <w:rsid w:val="2E47051C"/>
    <w:rsid w:val="2E8E614B"/>
    <w:rsid w:val="2FF344B8"/>
    <w:rsid w:val="31F60C3A"/>
    <w:rsid w:val="32B55A55"/>
    <w:rsid w:val="33BE302F"/>
    <w:rsid w:val="33C06DA7"/>
    <w:rsid w:val="36897924"/>
    <w:rsid w:val="369A5548"/>
    <w:rsid w:val="36F11025"/>
    <w:rsid w:val="38376F0C"/>
    <w:rsid w:val="39402D44"/>
    <w:rsid w:val="3D297A9C"/>
    <w:rsid w:val="3DD551FD"/>
    <w:rsid w:val="3E497999"/>
    <w:rsid w:val="3EAE5A4E"/>
    <w:rsid w:val="3F6A5E19"/>
    <w:rsid w:val="415E64B6"/>
    <w:rsid w:val="42621029"/>
    <w:rsid w:val="441F26ED"/>
    <w:rsid w:val="464D70F5"/>
    <w:rsid w:val="470977BD"/>
    <w:rsid w:val="4E4A7541"/>
    <w:rsid w:val="4FB54E8E"/>
    <w:rsid w:val="52C27FEE"/>
    <w:rsid w:val="536270DB"/>
    <w:rsid w:val="55B856D8"/>
    <w:rsid w:val="56C90DDF"/>
    <w:rsid w:val="5B5B0FE0"/>
    <w:rsid w:val="5B697DC3"/>
    <w:rsid w:val="5D731EE5"/>
    <w:rsid w:val="5E36363E"/>
    <w:rsid w:val="5FAE5456"/>
    <w:rsid w:val="60966616"/>
    <w:rsid w:val="61D81231"/>
    <w:rsid w:val="659375C8"/>
    <w:rsid w:val="6B65557C"/>
    <w:rsid w:val="77E85551"/>
    <w:rsid w:val="78006D3F"/>
    <w:rsid w:val="79883E60"/>
    <w:rsid w:val="7AD149C3"/>
    <w:rsid w:val="7D1961AD"/>
    <w:rsid w:val="7D5947FB"/>
    <w:rsid w:val="7F23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2383</Words>
  <Characters>2445</Characters>
  <Lines>3</Lines>
  <Paragraphs>1</Paragraphs>
  <TotalTime>2</TotalTime>
  <ScaleCrop>false</ScaleCrop>
  <LinksUpToDate>false</LinksUpToDate>
  <CharactersWithSpaces>3401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语嫣</cp:lastModifiedBy>
  <dcterms:modified xsi:type="dcterms:W3CDTF">2025-07-10T02:49:41Z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