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E6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8594B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总也倒不了的老屋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53729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431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860AFE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4D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8D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F54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061C4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CC3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82E1">
            <w:pPr>
              <w:widowControl/>
              <w:spacing w:line="360" w:lineRule="exact"/>
              <w:jc w:val="left"/>
              <w:rPr>
                <w:rFonts w:ascii="宋体" w:hAnsi="宋体" w:cs="Calibri"/>
                <w:color w:val="000000"/>
                <w:sz w:val="24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</w:rPr>
              <w:t>一、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读语段，根据拼音写词语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</w:rPr>
              <w:t xml:space="preserve">.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  </w:t>
            </w:r>
          </w:p>
          <w:p w14:paraId="0F09C02A">
            <w:pPr>
              <w:widowControl/>
              <w:spacing w:line="360" w:lineRule="exact"/>
              <w:jc w:val="left"/>
              <w:rPr>
                <w:rFonts w:hint="eastAsia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ào</w:t>
            </w:r>
            <w:bookmarkEnd w:id="0"/>
            <w:bookmarkEnd w:id="1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color w:val="000000"/>
                <w:sz w:val="24"/>
              </w:rPr>
              <w:t>ēn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gy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ǔ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     ）马上要来了，奶奶看到qi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ngb</w:t>
            </w:r>
            <w:r>
              <w:rPr>
                <w:rFonts w:hint="eastAsia" w:cs="Calibri"/>
                <w:color w:val="000000"/>
                <w:sz w:val="24"/>
              </w:rPr>
              <w:t>ì</w:t>
            </w:r>
            <w:r>
              <w:rPr>
                <w:rFonts w:hint="eastAsia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>上有个破洞，y</w:t>
            </w:r>
            <w:r>
              <w:rPr>
                <w:rFonts w:hint="eastAsia" w:cs="Calibri"/>
                <w:color w:val="000000"/>
                <w:sz w:val="24"/>
              </w:rPr>
              <w:t>ī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>n</w:t>
            </w:r>
          </w:p>
          <w:p w14:paraId="44F43BCD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>c</w:t>
            </w:r>
            <w:r>
              <w:rPr>
                <w:rFonts w:hint="eastAsia" w:cs="Calibri"/>
                <w:color w:val="000000"/>
                <w:sz w:val="24"/>
              </w:rPr>
              <w:t xml:space="preserve">ǐ </w:t>
            </w:r>
            <w:r>
              <w:rPr>
                <w:rFonts w:hint="eastAsia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>zh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ǔ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>nb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è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i（    ）用木板挡一下。一切做好后，奶奶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ān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000000"/>
                <w:sz w:val="24"/>
              </w:rPr>
              <w:t>ī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n（     ）</w:t>
            </w:r>
          </w:p>
          <w:p w14:paraId="6272F565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去shu</w:t>
            </w:r>
            <w:r>
              <w:rPr>
                <w:rFonts w:hint="eastAsia" w:cs="Calibri"/>
                <w:color w:val="000000"/>
                <w:sz w:val="24"/>
              </w:rPr>
              <w:t xml:space="preserve">ì 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>ji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ào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了。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FAE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汉字是学习语文的基础，只有扎实掌握，并结合恰当语境进行练习，既能了解学生字词的掌握情况，还能增强学生字词的运用能力。</w:t>
            </w:r>
          </w:p>
          <w:p w14:paraId="298F9CC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背诵是语言的积累，也是体会生动语言的深化。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9E7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5分钟</w:t>
            </w:r>
          </w:p>
        </w:tc>
      </w:tr>
      <w:tr w14:paraId="638E2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5E0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D98E"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  <w:t xml:space="preserve">照样子，写词语 </w:t>
            </w:r>
          </w:p>
          <w:p w14:paraId="58ED5278"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  <w:t>又大又漂亮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eastAsia="zh-CN"/>
              </w:rPr>
              <w:t>：</w:t>
            </w:r>
          </w:p>
          <w:p w14:paraId="74B45880"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  <w:t>又（  ）又（  ）  又（  ）又（  ）</w:t>
            </w:r>
          </w:p>
          <w:p w14:paraId="68983485"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  <w:t>自言自语（ABAC式）：</w:t>
            </w:r>
          </w:p>
          <w:p w14:paraId="7F657BE5"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  <w:t>自（  ）自（  ）  无（  ）无（  ）</w:t>
            </w:r>
          </w:p>
          <w:p w14:paraId="56923134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下列词语中，加点字的读音完全正确的一项是（    ）</w:t>
            </w:r>
          </w:p>
          <w:p w14:paraId="79157B56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真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假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放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 xml:space="preserve">假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假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装</w:t>
            </w:r>
          </w:p>
          <w:p w14:paraId="1528FA8D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担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保  分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担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扁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担</w:t>
            </w:r>
          </w:p>
          <w:p w14:paraId="429D19EB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炮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弹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子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弹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弹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弓</w:t>
            </w:r>
          </w:p>
          <w:p w14:paraId="13C5C935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几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百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几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乎  茶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几</w:t>
            </w:r>
          </w:p>
          <w:p w14:paraId="1C5DD79F">
            <w:pPr>
              <w:widowControl/>
              <w:numPr>
                <w:numId w:val="0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F85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此题是考察学生对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词语的积累运用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，同时也是培养孩子语言积累意识。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079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8分钟</w:t>
            </w:r>
          </w:p>
        </w:tc>
      </w:tr>
      <w:tr w14:paraId="0D2067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4F8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81FC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Calibri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u w:val="none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Calibri"/>
                <w:bCs/>
                <w:color w:val="000000"/>
                <w:sz w:val="24"/>
                <w:u w:val="none"/>
                <w:lang w:val="en-US" w:eastAsia="zh-CN"/>
              </w:rPr>
              <w:t>发挥想象，续写故事：</w:t>
            </w:r>
          </w:p>
          <w:p w14:paraId="6BA05F35">
            <w:pPr>
              <w:widowControl/>
              <w:numPr>
                <w:numId w:val="0"/>
              </w:numPr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Calibri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 w:val="24"/>
                <w:u w:val="none"/>
                <w:lang w:val="en-US" w:eastAsia="zh-CN"/>
              </w:rPr>
              <w:t>小蜘蛛的故事一直没讲完，有一天，又有其他小动物来到老屋这里 ，会是谁呢？它和老屋之间又会发生怎样有趣的故事？请你接着往下写一写。</w:t>
            </w:r>
          </w:p>
          <w:p w14:paraId="1D7B23FC">
            <w:pPr>
              <w:widowControl/>
              <w:numPr>
                <w:numId w:val="0"/>
              </w:numPr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 w14:paraId="7BA21309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  </w:t>
            </w:r>
          </w:p>
          <w:p w14:paraId="425134AF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 w14:paraId="123593A3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  <w:p w14:paraId="330C3CA0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02FF1EA5">
            <w:pPr>
              <w:widowControl/>
              <w:numPr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BEB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此题引导学生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结合本课的重点，学习预测的方法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然后进行小练笔。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699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10分钟</w:t>
            </w:r>
          </w:p>
        </w:tc>
      </w:tr>
    </w:tbl>
    <w:p w14:paraId="78F5E1E9">
      <w:pPr>
        <w:rPr>
          <w:rFonts w:ascii="宋体" w:hAnsi="宋体"/>
          <w:color w:val="000000"/>
          <w:sz w:val="24"/>
        </w:rPr>
      </w:pPr>
    </w:p>
    <w:p w14:paraId="65025C41">
      <w:pPr>
        <w:rPr>
          <w:rFonts w:ascii="宋体" w:hAnsi="宋体"/>
          <w:color w:val="000000"/>
          <w:sz w:val="24"/>
        </w:rPr>
      </w:pPr>
    </w:p>
    <w:p w14:paraId="70A291CE">
      <w:pPr>
        <w:rPr>
          <w:rFonts w:ascii="宋体" w:hAnsi="宋体"/>
          <w:color w:val="000000"/>
          <w:sz w:val="24"/>
        </w:rPr>
      </w:pPr>
    </w:p>
    <w:p w14:paraId="13ED83BC">
      <w:pPr>
        <w:rPr>
          <w:rFonts w:ascii="宋体" w:hAnsi="宋体"/>
          <w:color w:val="000000"/>
          <w:sz w:val="24"/>
        </w:rPr>
      </w:pPr>
    </w:p>
    <w:p w14:paraId="7BA3EFF4">
      <w:pPr>
        <w:rPr>
          <w:rFonts w:ascii="宋体" w:hAnsi="宋体"/>
          <w:color w:val="000000"/>
          <w:sz w:val="24"/>
        </w:rPr>
      </w:pPr>
    </w:p>
    <w:p w14:paraId="5F052D24">
      <w:pPr>
        <w:rPr>
          <w:rFonts w:ascii="宋体" w:hAnsi="宋体"/>
          <w:color w:val="000000"/>
          <w:sz w:val="24"/>
        </w:rPr>
      </w:pPr>
    </w:p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2297"/>
        <w:gridCol w:w="992"/>
      </w:tblGrid>
      <w:tr w14:paraId="1F683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6928C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胡萝卜先生的长胡子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4D43D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48B2EE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D422DA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2C9801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9F1B15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704678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4732937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3296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E734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C897A5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1F0D20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96CCD7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  <w:p w14:paraId="08DAABF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50171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19C1CF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F2A9EC">
            <w:pPr>
              <w:pStyle w:val="11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cs="Calibri"/>
                <w:b/>
                <w:color w:val="000000"/>
                <w:sz w:val="24"/>
              </w:rPr>
            </w:pPr>
            <w:bookmarkStart w:id="2" w:name="OLE_LINK18"/>
            <w:bookmarkStart w:id="3" w:name="OLE_LINK19"/>
            <w:r>
              <w:rPr>
                <w:rFonts w:hint="eastAsia" w:cs="Calibri"/>
                <w:b/>
                <w:color w:val="000000"/>
                <w:sz w:val="24"/>
              </w:rPr>
              <w:t>我会拼，我会写。</w:t>
            </w:r>
          </w:p>
          <w:p w14:paraId="19799DEC">
            <w:pPr>
              <w:widowControl/>
              <w:spacing w:line="360" w:lineRule="exact"/>
              <w:ind w:firstLine="240" w:firstLineChars="100"/>
              <w:jc w:val="left"/>
              <w:rPr>
                <w:rFonts w:cs="Calibri"/>
                <w:color w:val="000000"/>
                <w:sz w:val="24"/>
              </w:rPr>
            </w:pPr>
            <w:r>
              <w:rPr>
                <w:rFonts w:hint="eastAsia" w:cs="Calibri"/>
                <w:color w:val="000000"/>
                <w:sz w:val="24"/>
              </w:rPr>
              <w:t>hú luó bo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Calibri"/>
                <w:color w:val="000000"/>
                <w:sz w:val="24"/>
              </w:rPr>
              <w:t xml:space="preserve">  chóu chú   zhān shàng</w:t>
            </w:r>
          </w:p>
          <w:p w14:paraId="06606913">
            <w:pPr>
              <w:widowControl/>
              <w:spacing w:line="360" w:lineRule="exact"/>
              <w:jc w:val="left"/>
              <w:rPr>
                <w:rFonts w:hint="eastAsia" w:cs="Calibri"/>
                <w:color w:val="000000"/>
                <w:sz w:val="24"/>
              </w:rPr>
            </w:pPr>
            <w:r>
              <w:rPr>
                <w:rFonts w:hint="eastAsia" w:cs="Calibri"/>
                <w:color w:val="000000"/>
                <w:sz w:val="24"/>
              </w:rPr>
              <w:t xml:space="preserve">（          ）（  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Calibri"/>
                <w:color w:val="000000"/>
                <w:sz w:val="24"/>
              </w:rPr>
              <w:t xml:space="preserve"> ） （   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Calibri"/>
                <w:color w:val="000000"/>
                <w:sz w:val="24"/>
              </w:rPr>
              <w:t xml:space="preserve"> ） </w:t>
            </w:r>
          </w:p>
          <w:p w14:paraId="75C98C0E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cs="Calibri"/>
                <w:color w:val="000000"/>
                <w:sz w:val="24"/>
              </w:rPr>
              <w:t>jì xù</w:t>
            </w: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 xml:space="preserve">     liàng shài</w:t>
            </w:r>
          </w:p>
          <w:p w14:paraId="6F754216">
            <w:pPr>
              <w:widowControl/>
              <w:spacing w:line="360" w:lineRule="exact"/>
              <w:ind w:firstLine="240" w:firstLineChars="100"/>
              <w:jc w:val="left"/>
              <w:rPr>
                <w:rFonts w:hint="default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cs="Calibri"/>
                <w:color w:val="000000"/>
                <w:sz w:val="24"/>
                <w:lang w:val="en-US" w:eastAsia="zh-CN"/>
              </w:rPr>
              <w:t>（     ） （      ）</w:t>
            </w:r>
          </w:p>
          <w:p w14:paraId="1900B8F5">
            <w:pPr>
              <w:widowControl/>
              <w:spacing w:line="360" w:lineRule="exact"/>
              <w:jc w:val="left"/>
              <w:rPr>
                <w:rFonts w:hint="eastAsia" w:cs="Calibri"/>
                <w:b w:val="0"/>
                <w:bCs/>
                <w:color w:val="000000"/>
                <w:sz w:val="24"/>
              </w:rPr>
            </w:pPr>
            <w:r>
              <w:rPr>
                <w:rFonts w:hint="eastAsia" w:cs="Calibri"/>
                <w:color w:val="000000"/>
                <w:sz w:val="24"/>
              </w:rPr>
              <w:t>二</w:t>
            </w:r>
            <w:r>
              <w:rPr>
                <w:rFonts w:hint="eastAsia" w:cs="Calibri"/>
                <w:b/>
                <w:color w:val="000000"/>
                <w:sz w:val="24"/>
              </w:rPr>
              <w:t xml:space="preserve">、 </w:t>
            </w:r>
            <w:bookmarkEnd w:id="2"/>
            <w:bookmarkEnd w:id="3"/>
            <w:r>
              <w:rPr>
                <w:rFonts w:hint="eastAsia" w:cs="Calibri"/>
                <w:b w:val="0"/>
                <w:bCs/>
                <w:color w:val="000000"/>
                <w:sz w:val="24"/>
              </w:rPr>
              <w:t>辨字组词</w:t>
            </w:r>
          </w:p>
          <w:p w14:paraId="43521B5B">
            <w:pPr>
              <w:widowControl/>
              <w:spacing w:line="360" w:lineRule="exact"/>
              <w:jc w:val="left"/>
              <w:rPr>
                <w:rFonts w:hint="eastAsia" w:cs="Calibri"/>
                <w:b w:val="0"/>
                <w:bCs/>
                <w:color w:val="000000"/>
                <w:sz w:val="24"/>
              </w:rPr>
            </w:pPr>
            <w:r>
              <w:rPr>
                <w:rFonts w:hint="eastAsia" w:cs="Calibri"/>
                <w:b w:val="0"/>
                <w:bCs/>
                <w:color w:val="000000"/>
                <w:sz w:val="24"/>
              </w:rPr>
              <w:t>萝（  ） 沾（  ） 晾（  ） 愁（  ）</w:t>
            </w:r>
          </w:p>
          <w:p w14:paraId="2A0A9639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>
              <w:rPr>
                <w:rFonts w:hint="eastAsia" w:cs="Calibri"/>
                <w:b w:val="0"/>
                <w:bCs/>
                <w:color w:val="000000"/>
                <w:sz w:val="24"/>
              </w:rPr>
              <w:t xml:space="preserve">箩（  ） 粘（  ） 凉（  ） 秋（  </w:t>
            </w:r>
            <w:r>
              <w:rPr>
                <w:rFonts w:hint="eastAsia" w:cs="Calibri"/>
                <w:b/>
                <w:color w:val="000000"/>
                <w:sz w:val="24"/>
              </w:rPr>
              <w:t>）</w:t>
            </w:r>
          </w:p>
        </w:tc>
        <w:tc>
          <w:tcPr>
            <w:tcW w:w="22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C344F22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通过拼读，巩固拼音，同时考查本课生字词的掌握情况。夯实字词基础。</w:t>
            </w:r>
          </w:p>
          <w:p w14:paraId="6F934EC3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14:paraId="605850CA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14:paraId="396D81F0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辨字组词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，引导学生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注意区分形近字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，培养积累语言的习惯。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03F82C9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616D0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87AA76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6C9199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74BF06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5A6F4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C7CC46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FB7715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1D4BFA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0AC509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D0B657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5分钟</w:t>
            </w:r>
          </w:p>
        </w:tc>
      </w:tr>
      <w:tr w14:paraId="0B833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C6D68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</w:p>
          <w:p w14:paraId="33BD59E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5C30B">
            <w:pPr>
              <w:widowControl/>
              <w:spacing w:line="360" w:lineRule="exact"/>
              <w:rPr>
                <w:rFonts w:ascii="宋体" w:hAnsi="宋体" w:cs="Calibri"/>
                <w:b/>
                <w:color w:val="000000"/>
                <w:sz w:val="24"/>
              </w:rPr>
            </w:pPr>
            <w:bookmarkStart w:id="4" w:name="OLE_LINK21"/>
            <w:bookmarkStart w:id="5" w:name="OLE_LINK20"/>
            <w:r>
              <w:rPr>
                <w:rFonts w:hint="eastAsia" w:ascii="宋体" w:hAnsi="宋体" w:cs="Calibri"/>
                <w:b/>
                <w:color w:val="000000"/>
                <w:sz w:val="24"/>
              </w:rPr>
              <w:t>三、</w:t>
            </w:r>
            <w:r>
              <w:rPr>
                <w:rFonts w:hint="eastAsia" w:ascii="宋体" w:hAnsi="宋体" w:cs="Calibri"/>
                <w:b/>
                <w:color w:val="000000"/>
                <w:sz w:val="24"/>
                <w:lang w:val="en-US" w:eastAsia="zh-CN"/>
              </w:rPr>
              <w:t>结合课文内容，填写表格</w:t>
            </w:r>
            <w:r>
              <w:rPr>
                <w:rFonts w:hint="eastAsia" w:ascii="宋体" w:hAnsi="宋体" w:cs="Calibri"/>
                <w:b/>
                <w:color w:val="000000"/>
                <w:sz w:val="24"/>
              </w:rPr>
              <w:t>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186"/>
              <w:gridCol w:w="1186"/>
              <w:gridCol w:w="1186"/>
              <w:gridCol w:w="1187"/>
            </w:tblGrid>
            <w:tr w14:paraId="4FDE7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186" w:type="dxa"/>
                </w:tcPr>
                <w:p w14:paraId="5F066B19">
                  <w:pPr>
                    <w:widowControl/>
                    <w:spacing w:line="360" w:lineRule="exact"/>
                    <w:rPr>
                      <w:rFonts w:hint="default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遇到角色</w:t>
                  </w:r>
                </w:p>
              </w:tc>
              <w:tc>
                <w:tcPr>
                  <w:tcW w:w="1186" w:type="dxa"/>
                </w:tcPr>
                <w:p w14:paraId="1C903A3A">
                  <w:pPr>
                    <w:widowControl/>
                    <w:spacing w:line="360" w:lineRule="exact"/>
                    <w:rPr>
                      <w:rFonts w:hint="default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遇到困难</w:t>
                  </w:r>
                </w:p>
              </w:tc>
              <w:tc>
                <w:tcPr>
                  <w:tcW w:w="1186" w:type="dxa"/>
                </w:tcPr>
                <w:p w14:paraId="61C101C0">
                  <w:pPr>
                    <w:widowControl/>
                    <w:spacing w:line="360" w:lineRule="exact"/>
                    <w:rPr>
                      <w:rFonts w:hint="default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胡萝卜先生胡子的用途</w:t>
                  </w:r>
                </w:p>
              </w:tc>
              <w:tc>
                <w:tcPr>
                  <w:tcW w:w="1187" w:type="dxa"/>
                </w:tcPr>
                <w:p w14:paraId="0A14586F">
                  <w:pPr>
                    <w:widowControl/>
                    <w:spacing w:line="360" w:lineRule="exact"/>
                    <w:rPr>
                      <w:rFonts w:hint="default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胡子的特点</w:t>
                  </w:r>
                </w:p>
              </w:tc>
            </w:tr>
            <w:tr w14:paraId="688FF9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86" w:type="dxa"/>
                </w:tcPr>
                <w:p w14:paraId="03406C09">
                  <w:pPr>
                    <w:widowControl/>
                    <w:spacing w:line="360" w:lineRule="exact"/>
                    <w:rPr>
                      <w:rFonts w:hint="eastAsia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小男孩</w:t>
                  </w:r>
                </w:p>
              </w:tc>
              <w:tc>
                <w:tcPr>
                  <w:tcW w:w="1186" w:type="dxa"/>
                </w:tcPr>
                <w:p w14:paraId="7A16B3FE">
                  <w:pPr>
                    <w:widowControl/>
                    <w:spacing w:line="360" w:lineRule="exact"/>
                    <w:rPr>
                      <w:rFonts w:hint="default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风筝线太短</w:t>
                  </w:r>
                </w:p>
              </w:tc>
              <w:tc>
                <w:tcPr>
                  <w:tcW w:w="1186" w:type="dxa"/>
                </w:tcPr>
                <w:p w14:paraId="01799A0E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  <w:tc>
                <w:tcPr>
                  <w:tcW w:w="1187" w:type="dxa"/>
                </w:tcPr>
                <w:p w14:paraId="712F5361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</w:tr>
            <w:tr w14:paraId="0B98A1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86" w:type="dxa"/>
                </w:tcPr>
                <w:p w14:paraId="1D8B5DE1">
                  <w:pPr>
                    <w:widowControl/>
                    <w:spacing w:line="360" w:lineRule="exact"/>
                    <w:rPr>
                      <w:rFonts w:hint="default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鸟太太</w:t>
                  </w:r>
                </w:p>
              </w:tc>
              <w:tc>
                <w:tcPr>
                  <w:tcW w:w="1186" w:type="dxa"/>
                </w:tcPr>
                <w:p w14:paraId="450359D4">
                  <w:pPr>
                    <w:widowControl/>
                    <w:spacing w:line="360" w:lineRule="exact"/>
                    <w:rPr>
                      <w:rFonts w:hint="eastAsia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>预测</w:t>
                  </w:r>
                </w:p>
              </w:tc>
              <w:tc>
                <w:tcPr>
                  <w:tcW w:w="1186" w:type="dxa"/>
                </w:tcPr>
                <w:p w14:paraId="75C59ECC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  <w:tc>
                <w:tcPr>
                  <w:tcW w:w="1187" w:type="dxa"/>
                </w:tcPr>
                <w:p w14:paraId="27106CBC"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</w:tr>
          </w:tbl>
          <w:p w14:paraId="7D3E3F4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bookmarkEnd w:id="4"/>
          <w:bookmarkEnd w:id="5"/>
          <w:p w14:paraId="0E84D1D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B26980">
            <w:pPr>
              <w:widowControl/>
              <w:spacing w:line="360" w:lineRule="exact"/>
              <w:rPr>
                <w:rStyle w:val="10"/>
                <w:rFonts w:ascii="宋体" w:hAnsi="宋体"/>
              </w:rPr>
            </w:pPr>
            <w:r>
              <w:rPr>
                <w:rStyle w:val="10"/>
                <w:rFonts w:hint="eastAsia" w:ascii="宋体" w:hAnsi="宋体"/>
                <w:lang w:val="en-US" w:eastAsia="zh-CN"/>
              </w:rPr>
              <w:t>借助表格梳理课文的结构</w:t>
            </w:r>
            <w:r>
              <w:rPr>
                <w:rStyle w:val="10"/>
                <w:rFonts w:hint="eastAsia" w:ascii="宋体" w:hAnsi="宋体"/>
              </w:rPr>
              <w:t>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4F3A4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44695E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EE0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9762"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color w:val="000000"/>
                <w:sz w:val="24"/>
              </w:rPr>
            </w:pPr>
            <w:bookmarkStart w:id="6" w:name="OLE_LINK23"/>
            <w:bookmarkStart w:id="7" w:name="OLE_LINK22"/>
            <w:r>
              <w:rPr>
                <w:rFonts w:hint="eastAsia" w:ascii="宋体" w:hAnsi="宋体" w:cs="Calibri"/>
                <w:color w:val="000000"/>
                <w:sz w:val="24"/>
              </w:rPr>
              <w:t>发挥想象续写故事：</w:t>
            </w:r>
          </w:p>
          <w:p w14:paraId="602EE7A9">
            <w:pPr>
              <w:widowControl/>
              <w:numPr>
                <w:numId w:val="0"/>
              </w:numPr>
              <w:spacing w:line="360" w:lineRule="exact"/>
              <w:ind w:leftChars="0"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胡萝卜先生继续往前走 ，当他走过一家商店门口时，商店老板正为挂招牌的绳子坏掉而发愁。胡萝卜先生的胡子刚好在风里飘动着……接下来会发生什么呢？请你续写这个故事，不少于200字 。</w:t>
            </w:r>
          </w:p>
          <w:p w14:paraId="0FDF47A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bookmarkEnd w:id="6"/>
          <w:bookmarkEnd w:id="7"/>
          <w:p w14:paraId="021E60B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7ED45B2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3BFD1A6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4DD7D29D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B154">
            <w:pPr>
              <w:widowControl/>
              <w:spacing w:line="360" w:lineRule="exact"/>
              <w:rPr>
                <w:rStyle w:val="10"/>
                <w:rFonts w:hint="default" w:ascii="宋体" w:hAnsi="宋体" w:eastAsia="宋体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</w:rPr>
              <w:t>培养学生的</w:t>
            </w:r>
            <w:r>
              <w:rPr>
                <w:rStyle w:val="10"/>
                <w:rFonts w:hint="eastAsia" w:ascii="宋体" w:hAnsi="宋体"/>
                <w:lang w:val="en-US" w:eastAsia="zh-CN"/>
              </w:rPr>
              <w:t>预测、推理能力。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776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15分钟</w:t>
            </w:r>
          </w:p>
        </w:tc>
      </w:tr>
    </w:tbl>
    <w:p w14:paraId="7EDF7E36">
      <w:pPr>
        <w:rPr>
          <w:rFonts w:ascii="宋体" w:hAnsi="宋体"/>
          <w:color w:val="000000"/>
          <w:sz w:val="24"/>
        </w:rPr>
      </w:pPr>
    </w:p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2742"/>
        <w:gridCol w:w="972"/>
      </w:tblGrid>
      <w:tr w14:paraId="0F592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3C3AF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小狗学叫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C388D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602102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66F2C8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46038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E49C09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06D760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76CA222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930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1F703B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71D6B0">
            <w:pPr>
              <w:widowControl/>
              <w:numPr>
                <w:ilvl w:val="0"/>
                <w:numId w:val="4"/>
              </w:numPr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8" w:name="OLE_LINK12"/>
            <w:bookmarkStart w:id="9" w:name="OLE_LINK13"/>
            <w:r>
              <w:rPr>
                <w:rFonts w:hint="eastAsia" w:ascii="宋体" w:hAnsi="宋体" w:cs="宋体"/>
                <w:color w:val="000000"/>
                <w:sz w:val="24"/>
              </w:rPr>
              <w:t>我是书写小能手。</w:t>
            </w:r>
          </w:p>
          <w:p w14:paraId="5B8D3D04">
            <w:pPr>
              <w:widowControl/>
              <w:ind w:left="30" w:leftChars="-10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tǎo yàn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fā nù  pī píng  </w:t>
            </w:r>
          </w:p>
          <w:p w14:paraId="10A548E7">
            <w:pPr>
              <w:widowControl/>
              <w:ind w:left="29" w:leftChars="14" w:firstLine="240" w:firstLine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10" w:name="OLE_LINK1"/>
            <w:bookmarkStart w:id="11" w:name="OLE_LINK2"/>
            <w:r>
              <w:rPr>
                <w:rFonts w:hint="eastAsia" w:ascii="宋体" w:hAnsi="宋体" w:cs="宋体"/>
                <w:color w:val="000000"/>
                <w:sz w:val="24"/>
              </w:rPr>
              <w:t>（     ）  （     ）（     ）</w:t>
            </w:r>
          </w:p>
          <w:bookmarkEnd w:id="10"/>
          <w:bookmarkEnd w:id="11"/>
          <w:p w14:paraId="2DFC5C80">
            <w:pPr>
              <w:widowControl/>
              <w:ind w:left="30" w:leftChars="-100" w:hanging="240" w:hangingChars="100"/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fā fēng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wěi qū</w:t>
            </w:r>
          </w:p>
          <w:p w14:paraId="467E0941">
            <w:pPr>
              <w:widowControl/>
              <w:ind w:left="29" w:leftChars="14" w:firstLine="240" w:firstLineChars="100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（     ）  （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）</w:t>
            </w:r>
          </w:p>
          <w:p w14:paraId="779F4E9C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辨字组词</w:t>
            </w:r>
          </w:p>
          <w:p w14:paraId="4DC0AB6D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讨（  ）  访（  ）  没（  ）  哄（  ）  </w:t>
            </w:r>
          </w:p>
          <w:p w14:paraId="4841AFF0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付（  ）  仿（  ）  投（  ）  洪（  ）  猎（  ）</w:t>
            </w:r>
          </w:p>
          <w:p w14:paraId="2F77507E">
            <w:pPr>
              <w:widowControl/>
              <w:ind w:left="30" w:leftChars="-10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w</w:t>
            </w:r>
            <w:bookmarkEnd w:id="8"/>
            <w:bookmarkEnd w:id="9"/>
            <w:r>
              <w:rPr>
                <w:rFonts w:hint="eastAsia" w:ascii="宋体" w:hAnsi="宋体" w:cs="宋体"/>
                <w:color w:val="000000"/>
                <w:sz w:val="24"/>
              </w:rPr>
              <w:t>猪（  ）</w:t>
            </w:r>
          </w:p>
          <w:p w14:paraId="2EBD2A09">
            <w:pPr>
              <w:widowControl/>
              <w:ind w:left="30" w:leftChars="-10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D57699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考查学生对生字的掌握程度，强化字形与字音、字义的联系，巩固课堂所学字词，为阅读和写作打下基础 。</w:t>
            </w:r>
          </w:p>
          <w:p w14:paraId="5377FF2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46D16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135EE1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33BEBE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F98AF7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F46DD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C72750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40760A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25AF5D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5分钟</w:t>
            </w:r>
          </w:p>
        </w:tc>
      </w:tr>
      <w:tr w14:paraId="1501E3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F77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4A48D7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167528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</w:p>
          <w:p w14:paraId="173C40E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0E57">
            <w:pPr>
              <w:tabs>
                <w:tab w:val="left" w:pos="2974"/>
              </w:tabs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Calibri"/>
                <w:sz w:val="24"/>
              </w:rPr>
              <w:t>情节梳理与分析</w:t>
            </w:r>
          </w:p>
          <w:p w14:paraId="2F79A466">
            <w:pPr>
              <w:tabs>
                <w:tab w:val="left" w:pos="2974"/>
              </w:tabs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1. 梳理小狗学习叫声的过程，完成思维导图：</w:t>
            </w:r>
          </w:p>
          <w:p w14:paraId="6A9DF53E">
            <w:pPr>
              <w:tabs>
                <w:tab w:val="left" w:pos="2974"/>
              </w:tabs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- 向小公鸡学叫：______（叫声）→ ______（结果）</w:t>
            </w:r>
          </w:p>
          <w:p w14:paraId="45D92CFB">
            <w:pPr>
              <w:tabs>
                <w:tab w:val="left" w:pos="2974"/>
              </w:tabs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- 向杜鹃学叫：______（叫声）→ ______（结果）</w:t>
            </w:r>
          </w:p>
          <w:p w14:paraId="4A53610A">
            <w:pPr>
              <w:tabs>
                <w:tab w:val="left" w:pos="2974"/>
              </w:tabs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- 你的预测：向______学叫→ ______（结果）</w:t>
            </w:r>
          </w:p>
          <w:p w14:paraId="0ADF69BB">
            <w:pPr>
              <w:tabs>
                <w:tab w:val="left" w:pos="2974"/>
              </w:tabs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2. 结合课文内容，分析两次学习叫声的不同之处（从“老师态度”“学习难度”“外界反应”三个角度对比）。</w:t>
            </w:r>
          </w:p>
          <w:p w14:paraId="4206EA75">
            <w:pPr>
              <w:tabs>
                <w:tab w:val="left" w:pos="2974"/>
              </w:tabs>
              <w:rPr>
                <w:rFonts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8B4F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学生结合课文内容，梳理文章的脉络，并进行对比，让学生学习预测的不同方法。</w:t>
            </w:r>
          </w:p>
          <w:p w14:paraId="245392A3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6EF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4471C1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0079B3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DA91EB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8A23EA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534396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109A73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E96EEC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602EC6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BCC765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14A3A64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  <w:bookmarkStart w:id="12" w:name="OLE_LINK16"/>
            <w:bookmarkStart w:id="13" w:name="OLE_LINK17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四、想象写作：</w:t>
            </w:r>
          </w:p>
          <w:p w14:paraId="46777CBA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课文结尾说“小狗跑啊，跑啊……”，请你根据前文情节，预测小狗接下来会遇到谁、发生什么事，并用“因为______，所以______”的句式写出2个合理的推理。</w:t>
            </w:r>
          </w:p>
          <w:p w14:paraId="4625A280">
            <w:pPr>
              <w:widowControl/>
              <w:spacing w:line="360" w:lineRule="atLeast"/>
              <w:ind w:left="-210" w:leftChars="-100"/>
              <w:rPr>
                <w:rFonts w:ascii="宋体" w:hAnsi="宋体" w:cs="宋体"/>
                <w:color w:val="000000"/>
                <w:sz w:val="24"/>
              </w:rPr>
            </w:pPr>
          </w:p>
          <w:bookmarkEnd w:id="12"/>
          <w:bookmarkEnd w:id="13"/>
          <w:p w14:paraId="614D2FF1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30942729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018C6C18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FE44F13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1CCA0916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锻炼学生的语言运用和仿写能力，激发学生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写作兴趣。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CFB2E4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AC12E3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21C184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5分钟</w:t>
            </w:r>
          </w:p>
        </w:tc>
      </w:tr>
    </w:tbl>
    <w:p w14:paraId="50DFAF02">
      <w:pPr>
        <w:rPr>
          <w:rFonts w:ascii="宋体" w:hAnsi="宋体" w:cs="宋体"/>
          <w:color w:val="000000"/>
          <w:sz w:val="24"/>
        </w:rPr>
      </w:pPr>
    </w:p>
    <w:p w14:paraId="5C87A1AC">
      <w:pPr>
        <w:rPr>
          <w:rFonts w:ascii="宋体" w:hAnsi="宋体" w:cs="宋体"/>
          <w:color w:val="000000"/>
          <w:sz w:val="24"/>
        </w:rPr>
      </w:pPr>
    </w:p>
    <w:p w14:paraId="0B4371F9">
      <w:pPr>
        <w:rPr>
          <w:rFonts w:ascii="宋体" w:hAnsi="宋体" w:cs="宋体"/>
          <w:color w:val="000000"/>
          <w:sz w:val="24"/>
        </w:rPr>
      </w:pPr>
    </w:p>
    <w:p w14:paraId="128B8F81">
      <w:pPr>
        <w:rPr>
          <w:rFonts w:ascii="宋体" w:hAnsi="宋体" w:cs="宋体"/>
          <w:color w:val="000000"/>
          <w:sz w:val="24"/>
        </w:rPr>
      </w:pPr>
    </w:p>
    <w:p w14:paraId="1048AECD">
      <w:pPr>
        <w:rPr>
          <w:rFonts w:ascii="宋体" w:hAnsi="宋体" w:cs="宋体"/>
          <w:color w:val="000000"/>
          <w:sz w:val="24"/>
        </w:rPr>
      </w:pPr>
    </w:p>
    <w:p w14:paraId="414ACBD8">
      <w:pPr>
        <w:rPr>
          <w:rFonts w:ascii="宋体" w:hAnsi="宋体" w:cs="宋体"/>
          <w:color w:val="000000"/>
          <w:sz w:val="24"/>
        </w:rPr>
      </w:pPr>
    </w:p>
    <w:p w14:paraId="6AF50F29">
      <w:pPr>
        <w:rPr>
          <w:rFonts w:ascii="宋体" w:hAnsi="宋体" w:cs="宋体"/>
          <w:color w:val="000000"/>
          <w:sz w:val="24"/>
        </w:rPr>
      </w:pPr>
    </w:p>
    <w:p w14:paraId="3D3C13E2"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作业反馈及改进措施（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抽查那个层级就写哪个层级情况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>）</w:t>
      </w:r>
    </w:p>
    <w:p w14:paraId="34802CF0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559D2BFB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59141338"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6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6668"/>
      </w:tblGrid>
      <w:tr w14:paraId="13D2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5" w:type="dxa"/>
          </w:tcPr>
          <w:p w14:paraId="7FE2B0E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668" w:type="dxa"/>
          </w:tcPr>
          <w:p w14:paraId="7D955FE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4DDD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5" w:type="dxa"/>
          </w:tcPr>
          <w:p w14:paraId="246B793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总也倒不了的老屋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668" w:type="dxa"/>
          </w:tcPr>
          <w:p w14:paraId="644752DB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本课基础级作业一共抽查二十名学生</w:t>
            </w:r>
          </w:p>
          <w:p w14:paraId="5C229C9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基础作业准确率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F5557CF">
            <w:pPr>
              <w:rPr>
                <w:color w:val="000000"/>
                <w:kern w:val="0"/>
                <w:sz w:val="24"/>
              </w:rPr>
            </w:pPr>
          </w:p>
          <w:p w14:paraId="6C6AC0C2">
            <w:pPr>
              <w:rPr>
                <w:color w:val="000000"/>
                <w:kern w:val="0"/>
                <w:sz w:val="24"/>
              </w:rPr>
            </w:pPr>
          </w:p>
        </w:tc>
      </w:tr>
      <w:tr w14:paraId="06A9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995" w:type="dxa"/>
          </w:tcPr>
          <w:p w14:paraId="76064D5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胡萝卜先生的长胡子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668" w:type="dxa"/>
          </w:tcPr>
          <w:p w14:paraId="1162E4D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本课基础级作业与提升作业一共抽查二十名学生</w:t>
            </w:r>
          </w:p>
          <w:p w14:paraId="7683EB3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85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1A74F107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提升作业准确率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73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34A93CA8">
            <w:pPr>
              <w:rPr>
                <w:color w:val="000000"/>
                <w:kern w:val="0"/>
                <w:sz w:val="24"/>
              </w:rPr>
            </w:pPr>
          </w:p>
        </w:tc>
      </w:tr>
      <w:tr w14:paraId="08CF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995" w:type="dxa"/>
          </w:tcPr>
          <w:p w14:paraId="4877C55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小狗学叫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 w14:paraId="1BC0C6C9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6668" w:type="dxa"/>
          </w:tcPr>
          <w:p w14:paraId="2371B95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本课基础作业与拓展作业一共抽查二十名学生</w:t>
            </w:r>
          </w:p>
          <w:p w14:paraId="2F3B961F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基础作业准确率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95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4CF979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拓展作业准确率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88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1DD41E36">
            <w:pPr>
              <w:rPr>
                <w:color w:val="000000"/>
                <w:kern w:val="0"/>
                <w:sz w:val="24"/>
              </w:rPr>
            </w:pPr>
          </w:p>
        </w:tc>
      </w:tr>
      <w:tr w14:paraId="29F8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95" w:type="dxa"/>
          </w:tcPr>
          <w:p w14:paraId="5A96071C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</w:tc>
        <w:tc>
          <w:tcPr>
            <w:tcW w:w="6668" w:type="dxa"/>
          </w:tcPr>
          <w:p w14:paraId="58C393E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本课拓展作业一共抽查二十名学生</w:t>
            </w:r>
          </w:p>
          <w:p w14:paraId="1629171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拓展作业准确率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78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59CB3D49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16A109E4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tbl>
      <w:tblPr>
        <w:tblStyle w:val="6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07"/>
        <w:gridCol w:w="2906"/>
        <w:gridCol w:w="2835"/>
        <w:gridCol w:w="1068"/>
      </w:tblGrid>
      <w:tr w14:paraId="03E6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pct"/>
            <w:vAlign w:val="center"/>
          </w:tcPr>
          <w:p w14:paraId="6DF560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97" w:type="pct"/>
            <w:vAlign w:val="center"/>
          </w:tcPr>
          <w:p w14:paraId="31F7E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2" w:type="pct"/>
            <w:vAlign w:val="center"/>
          </w:tcPr>
          <w:p w14:paraId="4A437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2" w:type="pct"/>
            <w:vAlign w:val="center"/>
          </w:tcPr>
          <w:p w14:paraId="004015D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094E011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00CC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" w:type="pct"/>
            <w:vAlign w:val="center"/>
          </w:tcPr>
          <w:p w14:paraId="3EDB5EE4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总也倒不了的老屋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397" w:type="pct"/>
            <w:vAlign w:val="center"/>
          </w:tcPr>
          <w:p w14:paraId="37B03B7E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  <w:p w14:paraId="22417F71">
            <w:pPr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提升作业</w:t>
            </w:r>
          </w:p>
          <w:p w14:paraId="3650A35D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14:paraId="310042E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2FE6AA96"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三、下列词语中，加点字的读音完全正确的一项是（    ）</w:t>
            </w:r>
          </w:p>
          <w:p w14:paraId="19C9352F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真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假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放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 xml:space="preserve">假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假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装</w:t>
            </w:r>
          </w:p>
          <w:p w14:paraId="2EBC8256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担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保  分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担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/>
                <w:color w:val="FF0000"/>
                <w:sz w:val="24"/>
                <w:lang w:val="en-US" w:eastAsia="zh-CN"/>
              </w:rPr>
              <w:t xml:space="preserve"> 挑</w:t>
            </w:r>
            <w:r>
              <w:rPr>
                <w:rFonts w:hint="eastAsia" w:ascii="宋体" w:hAnsi="宋体" w:cs="Calibri"/>
                <w:b w:val="0"/>
                <w:bCs/>
                <w:color w:val="FF0000"/>
                <w:sz w:val="24"/>
                <w:em w:val="dot"/>
                <w:lang w:val="en-US" w:eastAsia="zh-CN"/>
              </w:rPr>
              <w:t>担</w:t>
            </w:r>
          </w:p>
          <w:p w14:paraId="73E5205C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炮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弹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子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弹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弹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弓</w:t>
            </w:r>
          </w:p>
          <w:p w14:paraId="6DE8DFA3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几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 xml:space="preserve">百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几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乎  茶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em w:val="dot"/>
                <w:lang w:val="en-US" w:eastAsia="zh-CN"/>
              </w:rPr>
              <w:t>几</w:t>
            </w:r>
          </w:p>
          <w:p w14:paraId="15C2C293"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14:paraId="210A4397">
            <w:pPr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设计这道题是想检查学生对多音字的掌握情况，可“扁担”这个词读轻声和前两个很像，所以选错的较多。</w:t>
            </w:r>
          </w:p>
        </w:tc>
        <w:tc>
          <w:tcPr>
            <w:tcW w:w="600" w:type="pct"/>
            <w:vAlign w:val="center"/>
          </w:tcPr>
          <w:p w14:paraId="2E8186D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0AAF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77" w:type="pct"/>
            <w:vAlign w:val="center"/>
          </w:tcPr>
          <w:p w14:paraId="3B8256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胡萝卜先生的长胡子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397" w:type="pct"/>
            <w:vAlign w:val="center"/>
          </w:tcPr>
          <w:p w14:paraId="02DF18A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32" w:type="pct"/>
            <w:vAlign w:val="center"/>
          </w:tcPr>
          <w:p w14:paraId="2BE0826E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胡萝卜先生继续往前走 ，当他走过一家商店门口时，商店老板正为挂招牌的绳子坏掉而发愁。胡萝卜先生的胡子刚好在风里飘动着……接下来会发生什么呢？请你续写这个故事，不少于200字 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/>
              </w:rPr>
              <w:t>，</w:t>
            </w:r>
          </w:p>
        </w:tc>
        <w:tc>
          <w:tcPr>
            <w:tcW w:w="1592" w:type="pct"/>
            <w:vAlign w:val="center"/>
          </w:tcPr>
          <w:p w14:paraId="157BC34D">
            <w:pPr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学生续写时，结果雷同的较多，缺乏创新意识。</w:t>
            </w:r>
          </w:p>
        </w:tc>
        <w:tc>
          <w:tcPr>
            <w:tcW w:w="600" w:type="pct"/>
            <w:vAlign w:val="center"/>
          </w:tcPr>
          <w:p w14:paraId="00145A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 w14:paraId="6A4E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777" w:type="pct"/>
            <w:vAlign w:val="center"/>
          </w:tcPr>
          <w:p w14:paraId="3D7EC13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小狗学叫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397" w:type="pct"/>
            <w:vAlign w:val="center"/>
          </w:tcPr>
          <w:p w14:paraId="74C3DD3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提升作业</w:t>
            </w:r>
          </w:p>
        </w:tc>
        <w:tc>
          <w:tcPr>
            <w:tcW w:w="1632" w:type="pct"/>
            <w:vAlign w:val="center"/>
          </w:tcPr>
          <w:p w14:paraId="2362B3AD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sz w:val="24"/>
              </w:rPr>
              <w:t>结合课文内容，分析两次学习叫声的不同之处（从“老师态度”“学习难度”“外界反应”三个角度对比）。</w:t>
            </w:r>
          </w:p>
        </w:tc>
        <w:tc>
          <w:tcPr>
            <w:tcW w:w="1592" w:type="pct"/>
            <w:vAlign w:val="center"/>
          </w:tcPr>
          <w:p w14:paraId="3B5D9458">
            <w:pPr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去掉此题，放到课堂上让学生说一说就可以。</w:t>
            </w:r>
            <w:bookmarkStart w:id="14" w:name="_GoBack"/>
            <w:bookmarkEnd w:id="14"/>
          </w:p>
        </w:tc>
        <w:tc>
          <w:tcPr>
            <w:tcW w:w="600" w:type="pct"/>
            <w:vAlign w:val="center"/>
          </w:tcPr>
          <w:p w14:paraId="3EFC7C4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 w14:paraId="72034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41014"/>
    <w:multiLevelType w:val="singleLevel"/>
    <w:tmpl w:val="C8F4101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D21EE447"/>
    <w:multiLevelType w:val="singleLevel"/>
    <w:tmpl w:val="D21EE4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F4B06A"/>
    <w:multiLevelType w:val="singleLevel"/>
    <w:tmpl w:val="05F4B0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C13826"/>
    <w:multiLevelType w:val="multilevel"/>
    <w:tmpl w:val="7DC13826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46B"/>
    <w:rsid w:val="000037D2"/>
    <w:rsid w:val="000243AB"/>
    <w:rsid w:val="0004049F"/>
    <w:rsid w:val="00047DBF"/>
    <w:rsid w:val="0006546B"/>
    <w:rsid w:val="000A14A7"/>
    <w:rsid w:val="000B5618"/>
    <w:rsid w:val="00112716"/>
    <w:rsid w:val="00140710"/>
    <w:rsid w:val="00157192"/>
    <w:rsid w:val="0019211B"/>
    <w:rsid w:val="001A76E8"/>
    <w:rsid w:val="00201169"/>
    <w:rsid w:val="00223C9C"/>
    <w:rsid w:val="00267FA4"/>
    <w:rsid w:val="002A2137"/>
    <w:rsid w:val="002B729C"/>
    <w:rsid w:val="002D6604"/>
    <w:rsid w:val="003750B2"/>
    <w:rsid w:val="003B3BC4"/>
    <w:rsid w:val="003B63AB"/>
    <w:rsid w:val="003B7A36"/>
    <w:rsid w:val="003E4DDE"/>
    <w:rsid w:val="00417532"/>
    <w:rsid w:val="00423DB4"/>
    <w:rsid w:val="00427773"/>
    <w:rsid w:val="00452BB4"/>
    <w:rsid w:val="00480ABE"/>
    <w:rsid w:val="00522D12"/>
    <w:rsid w:val="00530D16"/>
    <w:rsid w:val="0058351A"/>
    <w:rsid w:val="005853FF"/>
    <w:rsid w:val="00585B73"/>
    <w:rsid w:val="005D1A4A"/>
    <w:rsid w:val="005D3ABD"/>
    <w:rsid w:val="005E15E9"/>
    <w:rsid w:val="00603E0E"/>
    <w:rsid w:val="00607FED"/>
    <w:rsid w:val="0063589F"/>
    <w:rsid w:val="00662793"/>
    <w:rsid w:val="00696DE7"/>
    <w:rsid w:val="007054C4"/>
    <w:rsid w:val="00774CEF"/>
    <w:rsid w:val="00776960"/>
    <w:rsid w:val="007D7EA9"/>
    <w:rsid w:val="007E1291"/>
    <w:rsid w:val="007E55EC"/>
    <w:rsid w:val="007F48FD"/>
    <w:rsid w:val="00804727"/>
    <w:rsid w:val="00813826"/>
    <w:rsid w:val="00842153"/>
    <w:rsid w:val="00875622"/>
    <w:rsid w:val="008F3D2E"/>
    <w:rsid w:val="008F523D"/>
    <w:rsid w:val="008F5350"/>
    <w:rsid w:val="009717A4"/>
    <w:rsid w:val="009F240B"/>
    <w:rsid w:val="009F4BDE"/>
    <w:rsid w:val="00A12930"/>
    <w:rsid w:val="00A350AD"/>
    <w:rsid w:val="00A42B9C"/>
    <w:rsid w:val="00A83AA3"/>
    <w:rsid w:val="00AC7311"/>
    <w:rsid w:val="00AD471B"/>
    <w:rsid w:val="00B82577"/>
    <w:rsid w:val="00BD3B6D"/>
    <w:rsid w:val="00C25BCA"/>
    <w:rsid w:val="00C32F9C"/>
    <w:rsid w:val="00C523FC"/>
    <w:rsid w:val="00C76140"/>
    <w:rsid w:val="00CB747F"/>
    <w:rsid w:val="00CC4DEE"/>
    <w:rsid w:val="00CC549F"/>
    <w:rsid w:val="00CD4363"/>
    <w:rsid w:val="00D176E4"/>
    <w:rsid w:val="00D64A24"/>
    <w:rsid w:val="00DA4E72"/>
    <w:rsid w:val="00DA6A26"/>
    <w:rsid w:val="00DB1468"/>
    <w:rsid w:val="00E37B47"/>
    <w:rsid w:val="00E84CB5"/>
    <w:rsid w:val="00F12D05"/>
    <w:rsid w:val="00F54B2D"/>
    <w:rsid w:val="00F64C3C"/>
    <w:rsid w:val="00F77395"/>
    <w:rsid w:val="00FB0560"/>
    <w:rsid w:val="00FC5693"/>
    <w:rsid w:val="01080A12"/>
    <w:rsid w:val="033808E8"/>
    <w:rsid w:val="039447DF"/>
    <w:rsid w:val="03A34A22"/>
    <w:rsid w:val="046C12B8"/>
    <w:rsid w:val="047517B4"/>
    <w:rsid w:val="077566D6"/>
    <w:rsid w:val="0E0A5DCA"/>
    <w:rsid w:val="110B37CD"/>
    <w:rsid w:val="135E2714"/>
    <w:rsid w:val="13A60446"/>
    <w:rsid w:val="145853B5"/>
    <w:rsid w:val="17E258A9"/>
    <w:rsid w:val="191C2E55"/>
    <w:rsid w:val="1B7C5E2D"/>
    <w:rsid w:val="25C428AA"/>
    <w:rsid w:val="2987431B"/>
    <w:rsid w:val="2C520C10"/>
    <w:rsid w:val="30B33C47"/>
    <w:rsid w:val="31411253"/>
    <w:rsid w:val="362B01B6"/>
    <w:rsid w:val="3D3D2BE2"/>
    <w:rsid w:val="3FDD483D"/>
    <w:rsid w:val="40CF23D7"/>
    <w:rsid w:val="40EB2F89"/>
    <w:rsid w:val="42F13F2C"/>
    <w:rsid w:val="4D092E42"/>
    <w:rsid w:val="52F91536"/>
    <w:rsid w:val="59B937CD"/>
    <w:rsid w:val="59FE5684"/>
    <w:rsid w:val="5AD703AE"/>
    <w:rsid w:val="60F46B68"/>
    <w:rsid w:val="60FF7872"/>
    <w:rsid w:val="62726C0F"/>
    <w:rsid w:val="66261C0C"/>
    <w:rsid w:val="66C832A1"/>
    <w:rsid w:val="6AB75B07"/>
    <w:rsid w:val="6B056872"/>
    <w:rsid w:val="6B7C41BC"/>
    <w:rsid w:val="6C472EBA"/>
    <w:rsid w:val="6F7B1ECE"/>
    <w:rsid w:val="72C021BE"/>
    <w:rsid w:val="73920EBF"/>
    <w:rsid w:val="73D414D7"/>
    <w:rsid w:val="76BA2E7A"/>
    <w:rsid w:val="78063C29"/>
    <w:rsid w:val="786170B2"/>
    <w:rsid w:val="7E155A86"/>
    <w:rsid w:val="7F313140"/>
    <w:rsid w:val="7FB76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1348</Words>
  <Characters>1458</Characters>
  <Lines>17</Lines>
  <Paragraphs>4</Paragraphs>
  <TotalTime>43</TotalTime>
  <ScaleCrop>false</ScaleCrop>
  <LinksUpToDate>false</LinksUpToDate>
  <CharactersWithSpaces>2030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2025-07-13T12:48:00Z</dcterms:created>
  <dc:creator>倩 张</dc:creator>
  <cp:lastModifiedBy>张春英</cp:lastModifiedBy>
  <dcterms:modified xsi:type="dcterms:W3CDTF">2025-07-24T07:06:50Z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